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95" w:rsidRDefault="00DF4F75" w:rsidP="00DE5A95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</w:t>
      </w:r>
      <w:r w:rsidR="00591A50">
        <w:rPr>
          <w:rFonts w:ascii="Times New Roman" w:hAnsi="Times New Roman"/>
          <w:sz w:val="28"/>
          <w:szCs w:val="28"/>
        </w:rPr>
        <w:t>Наговского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</w:t>
      </w:r>
      <w:r w:rsidR="009F5DDA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участ</w:t>
      </w:r>
      <w:r w:rsidR="009F5DDA">
        <w:rPr>
          <w:rFonts w:ascii="Times New Roman" w:hAnsi="Times New Roman"/>
          <w:sz w:val="28"/>
        </w:rPr>
        <w:t>ок</w:t>
      </w:r>
      <w:r w:rsidR="00DE5A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кадастровым номером 53:</w:t>
      </w:r>
      <w:r w:rsidR="00591A50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:</w:t>
      </w:r>
      <w:r w:rsidR="00455E08">
        <w:rPr>
          <w:rFonts w:ascii="Times New Roman" w:hAnsi="Times New Roman"/>
          <w:sz w:val="28"/>
        </w:rPr>
        <w:t>0</w:t>
      </w:r>
      <w:r w:rsidR="00180B12">
        <w:rPr>
          <w:rFonts w:ascii="Times New Roman" w:hAnsi="Times New Roman"/>
          <w:sz w:val="28"/>
        </w:rPr>
        <w:t>0</w:t>
      </w:r>
      <w:r w:rsidR="009F5DDA">
        <w:rPr>
          <w:rFonts w:ascii="Times New Roman" w:hAnsi="Times New Roman"/>
          <w:sz w:val="28"/>
        </w:rPr>
        <w:t>00000</w:t>
      </w:r>
      <w:r w:rsidR="00455E08">
        <w:rPr>
          <w:rFonts w:ascii="Times New Roman" w:hAnsi="Times New Roman"/>
          <w:sz w:val="28"/>
        </w:rPr>
        <w:t>:</w:t>
      </w:r>
      <w:r w:rsidR="009F5DDA">
        <w:rPr>
          <w:rFonts w:ascii="Times New Roman" w:hAnsi="Times New Roman"/>
          <w:sz w:val="28"/>
        </w:rPr>
        <w:t>4538</w:t>
      </w:r>
      <w:r w:rsidR="00591A5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площадью </w:t>
      </w:r>
      <w:r w:rsidR="009F5DDA">
        <w:rPr>
          <w:rFonts w:ascii="Times New Roman" w:hAnsi="Times New Roman"/>
          <w:sz w:val="28"/>
        </w:rPr>
        <w:t>472387</w:t>
      </w:r>
      <w:r w:rsidR="00591A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кв.м., расположенный по адресу: Российская Федерация, Новгородская область, Старорусский муниципальный район, </w:t>
      </w:r>
      <w:r w:rsidR="00591A50">
        <w:rPr>
          <w:rFonts w:ascii="Times New Roman" w:hAnsi="Times New Roman"/>
          <w:sz w:val="28"/>
        </w:rPr>
        <w:t>Наговское сельское поселение</w:t>
      </w:r>
      <w:r>
        <w:rPr>
          <w:rFonts w:ascii="Times New Roman" w:hAnsi="Times New Roman"/>
          <w:sz w:val="28"/>
        </w:rPr>
        <w:t xml:space="preserve">, вид разрешенного использования: </w:t>
      </w:r>
      <w:r w:rsidR="009F5DDA">
        <w:rPr>
          <w:rFonts w:ascii="Times New Roman" w:hAnsi="Times New Roman"/>
          <w:sz w:val="28"/>
        </w:rPr>
        <w:t>сельскохозяйственного производства</w:t>
      </w:r>
      <w:r>
        <w:rPr>
          <w:rFonts w:ascii="Times New Roman" w:hAnsi="Times New Roman"/>
          <w:sz w:val="28"/>
        </w:rPr>
        <w:t xml:space="preserve">, категория земель: земли </w:t>
      </w:r>
      <w:r w:rsidR="00591A50">
        <w:rPr>
          <w:rFonts w:ascii="Times New Roman" w:hAnsi="Times New Roman"/>
          <w:sz w:val="28"/>
        </w:rPr>
        <w:t>сельскохозяйственного назначения</w:t>
      </w:r>
      <w:r w:rsidR="00DE5A95">
        <w:rPr>
          <w:rFonts w:ascii="Times New Roman" w:hAnsi="Times New Roman"/>
          <w:sz w:val="28"/>
        </w:rPr>
        <w:t>.</w:t>
      </w:r>
    </w:p>
    <w:p w:rsidR="00DE5A95" w:rsidRDefault="00DE5A95" w:rsidP="00DE5A95"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земельных участков, могут подавать заявления о намерении участвовать в аукционе по продаже (предоставлению в аренду) данных земельных участков.</w:t>
      </w:r>
    </w:p>
    <w:p w:rsidR="00DE5A95" w:rsidRDefault="00DE5A95" w:rsidP="00DE5A95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течение тридцати дней со дня опубликования данного сообщения (по </w:t>
      </w:r>
      <w:r w:rsidR="009F5DDA">
        <w:rPr>
          <w:rFonts w:ascii="Times New Roman" w:hAnsi="Times New Roman"/>
          <w:sz w:val="28"/>
          <w:szCs w:val="28"/>
        </w:rPr>
        <w:t>07.05</w:t>
      </w:r>
      <w:r>
        <w:rPr>
          <w:rFonts w:ascii="Times New Roman" w:hAnsi="Times New Roman"/>
          <w:sz w:val="28"/>
          <w:szCs w:val="28"/>
        </w:rPr>
        <w:t xml:space="preserve">.2025 включительно). </w:t>
      </w:r>
    </w:p>
    <w:p w:rsidR="00DE5A95" w:rsidRDefault="00DE5A95" w:rsidP="00DE5A95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почтовым отправлением с объявленной ценностью при его пересылке по адресу: 175211, Новгородская область, 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Нагово, ул.Школьная, д.3, либо при личном обращении по адресу: </w:t>
      </w:r>
      <w:r w:rsidRPr="00F15D3B">
        <w:rPr>
          <w:rFonts w:ascii="Times New Roman" w:hAnsi="Times New Roman"/>
          <w:sz w:val="28"/>
          <w:szCs w:val="28"/>
        </w:rPr>
        <w:t xml:space="preserve">Новгородская область, </w:t>
      </w:r>
      <w:r>
        <w:rPr>
          <w:rFonts w:ascii="Times New Roman" w:hAnsi="Times New Roman"/>
          <w:sz w:val="28"/>
          <w:szCs w:val="28"/>
        </w:rPr>
        <w:t>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Нагово, ул.Школьная, д.3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F15D3B">
        <w:rPr>
          <w:rFonts w:ascii="Times New Roman" w:hAnsi="Times New Roman"/>
          <w:sz w:val="28"/>
          <w:szCs w:val="28"/>
        </w:rPr>
        <w:t xml:space="preserve"> 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:00».</w:t>
      </w:r>
    </w:p>
    <w:p w:rsidR="00DE5A95" w:rsidRDefault="00DE5A95" w:rsidP="00DE5A95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схемами расположения земельных участков на бумажном носителе, можно ознакомиться в Администрации Наговского сельского поселения по адресу: </w:t>
      </w:r>
      <w:r w:rsidRPr="00F15D3B">
        <w:rPr>
          <w:rFonts w:ascii="Times New Roman" w:hAnsi="Times New Roman"/>
          <w:sz w:val="28"/>
          <w:szCs w:val="28"/>
        </w:rPr>
        <w:t xml:space="preserve">Новгородская область, </w:t>
      </w:r>
      <w:r>
        <w:rPr>
          <w:rFonts w:ascii="Times New Roman" w:hAnsi="Times New Roman"/>
          <w:sz w:val="28"/>
          <w:szCs w:val="28"/>
        </w:rPr>
        <w:t>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Нагово, ул.Школьная, д.3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F15D3B">
        <w:rPr>
          <w:rFonts w:ascii="Times New Roman" w:hAnsi="Times New Roman"/>
          <w:sz w:val="28"/>
          <w:szCs w:val="28"/>
        </w:rPr>
        <w:t xml:space="preserve"> 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00.</w:t>
      </w:r>
      <w:r>
        <w:rPr>
          <w:rFonts w:ascii="Times New Roman" w:hAnsi="Times New Roman"/>
          <w:sz w:val="28"/>
          <w:szCs w:val="28"/>
        </w:rPr>
        <w:t xml:space="preserve"> в рабочие дни.</w:t>
      </w:r>
    </w:p>
    <w:p w:rsidR="00DE5A95" w:rsidRDefault="00DE5A95" w:rsidP="00DE5A95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DE5A95" w:rsidSect="00F415D4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633" w:rsidRDefault="004C2633">
      <w:pPr>
        <w:spacing w:line="240" w:lineRule="auto"/>
      </w:pPr>
      <w:r>
        <w:separator/>
      </w:r>
    </w:p>
  </w:endnote>
  <w:endnote w:type="continuationSeparator" w:id="1">
    <w:p w:rsidR="004C2633" w:rsidRDefault="004C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633" w:rsidRDefault="004C2633">
      <w:pPr>
        <w:spacing w:after="0"/>
      </w:pPr>
      <w:r>
        <w:separator/>
      </w:r>
    </w:p>
  </w:footnote>
  <w:footnote w:type="continuationSeparator" w:id="1">
    <w:p w:rsidR="004C2633" w:rsidRDefault="004C26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rawingGridHorizontalSpacing w:val="110"/>
  <w:drawingGridVerticalSpacing w:val="156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F96ADD"/>
    <w:rsid w:val="00031F2B"/>
    <w:rsid w:val="00146B42"/>
    <w:rsid w:val="00176A16"/>
    <w:rsid w:val="00180B12"/>
    <w:rsid w:val="00191D4F"/>
    <w:rsid w:val="00225CF6"/>
    <w:rsid w:val="0024015A"/>
    <w:rsid w:val="00274694"/>
    <w:rsid w:val="002E3F76"/>
    <w:rsid w:val="00422A19"/>
    <w:rsid w:val="00447A4C"/>
    <w:rsid w:val="00455E08"/>
    <w:rsid w:val="00485F04"/>
    <w:rsid w:val="004C2633"/>
    <w:rsid w:val="00591902"/>
    <w:rsid w:val="00591A50"/>
    <w:rsid w:val="005D2B20"/>
    <w:rsid w:val="005E4EB5"/>
    <w:rsid w:val="006A6279"/>
    <w:rsid w:val="006B10A3"/>
    <w:rsid w:val="00913ACF"/>
    <w:rsid w:val="009F5DDA"/>
    <w:rsid w:val="00A72327"/>
    <w:rsid w:val="00B11044"/>
    <w:rsid w:val="00BC72E2"/>
    <w:rsid w:val="00C50EB4"/>
    <w:rsid w:val="00C64CB5"/>
    <w:rsid w:val="00CD2CF4"/>
    <w:rsid w:val="00D10F2A"/>
    <w:rsid w:val="00D33FEC"/>
    <w:rsid w:val="00D626A0"/>
    <w:rsid w:val="00DE5A95"/>
    <w:rsid w:val="00DF38BF"/>
    <w:rsid w:val="00DF4F75"/>
    <w:rsid w:val="00F415D4"/>
    <w:rsid w:val="00F81DD7"/>
    <w:rsid w:val="054E4BA8"/>
    <w:rsid w:val="08750F76"/>
    <w:rsid w:val="0A39200E"/>
    <w:rsid w:val="0F77047C"/>
    <w:rsid w:val="13D413E3"/>
    <w:rsid w:val="1B1C713C"/>
    <w:rsid w:val="1B95714F"/>
    <w:rsid w:val="1D1928E6"/>
    <w:rsid w:val="1FE849EF"/>
    <w:rsid w:val="280B0828"/>
    <w:rsid w:val="32A723A0"/>
    <w:rsid w:val="415E0717"/>
    <w:rsid w:val="4ECE4EFC"/>
    <w:rsid w:val="5A9E0B3E"/>
    <w:rsid w:val="6F4E00BD"/>
    <w:rsid w:val="705F5988"/>
    <w:rsid w:val="73AC1EEC"/>
    <w:rsid w:val="75892780"/>
    <w:rsid w:val="7D6E365D"/>
    <w:rsid w:val="7EF9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15D4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212069-9EF7-4FA0-A2B1-5724A8E2B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Пользователь</cp:lastModifiedBy>
  <cp:revision>2</cp:revision>
  <cp:lastPrinted>2024-12-23T05:49:00Z</cp:lastPrinted>
  <dcterms:created xsi:type="dcterms:W3CDTF">2025-04-07T11:08:00Z</dcterms:created>
  <dcterms:modified xsi:type="dcterms:W3CDTF">2025-04-07T11:08:00Z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