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ИЗВЕЩЕНИЕ</w:t>
      </w:r>
    </w:p>
    <w:p w:rsidR="0069565A" w:rsidRDefault="00AF59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возможности приобретения земельного участка из земель сельскохозяйственного назначения</w:t>
      </w:r>
    </w:p>
    <w:p w:rsidR="0069565A" w:rsidRDefault="00CB72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Администрация  Наговского сельского поселения информирует о возможности  приобретения земельного участка с кадастровым номером: 53:17:0</w:t>
      </w:r>
      <w:r w:rsidR="00E83714">
        <w:rPr>
          <w:rFonts w:ascii="Times New Roman" w:hAnsi="Times New Roman" w:cs="Times New Roman"/>
          <w:sz w:val="28"/>
          <w:szCs w:val="28"/>
        </w:rPr>
        <w:t>180903</w:t>
      </w:r>
      <w:r w:rsidR="00AF59CB">
        <w:rPr>
          <w:rFonts w:ascii="Times New Roman" w:hAnsi="Times New Roman" w:cs="Times New Roman"/>
          <w:sz w:val="28"/>
          <w:szCs w:val="28"/>
        </w:rPr>
        <w:t>:</w:t>
      </w:r>
      <w:r w:rsidR="00E83714">
        <w:rPr>
          <w:rFonts w:ascii="Times New Roman" w:hAnsi="Times New Roman" w:cs="Times New Roman"/>
          <w:sz w:val="28"/>
          <w:szCs w:val="28"/>
        </w:rPr>
        <w:t>121</w:t>
      </w:r>
      <w:r w:rsidR="00AF59CB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E83714">
        <w:rPr>
          <w:rFonts w:ascii="Times New Roman" w:hAnsi="Times New Roman" w:cs="Times New Roman"/>
          <w:sz w:val="28"/>
          <w:szCs w:val="28"/>
        </w:rPr>
        <w:t>95568</w:t>
      </w:r>
      <w:r w:rsidR="00AF59CB">
        <w:rPr>
          <w:rFonts w:ascii="Times New Roman" w:hAnsi="Times New Roman" w:cs="Times New Roman"/>
          <w:sz w:val="28"/>
          <w:szCs w:val="28"/>
        </w:rPr>
        <w:t xml:space="preserve"> кв.м., выделенный в счёт земельных  долей,   находящихся в  муниципальной собственности</w:t>
      </w:r>
      <w:r w:rsidR="00AF59CB">
        <w:rPr>
          <w:rFonts w:ascii="Times New Roman" w:hAnsi="Times New Roman" w:cs="Times New Roman"/>
        </w:rPr>
        <w:t>,</w:t>
      </w:r>
      <w:bookmarkStart w:id="0" w:name="_GoBack"/>
      <w:bookmarkEnd w:id="0"/>
      <w:r w:rsidR="00AF59CB">
        <w:rPr>
          <w:rFonts w:ascii="Times New Roman" w:hAnsi="Times New Roman" w:cs="Times New Roman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Новгородская область, Старорусский район,</w:t>
      </w:r>
      <w:r w:rsidR="00125DDF">
        <w:rPr>
          <w:rFonts w:ascii="Times New Roman" w:hAnsi="Times New Roman" w:cs="Times New Roman"/>
          <w:sz w:val="28"/>
          <w:szCs w:val="28"/>
        </w:rPr>
        <w:t xml:space="preserve"> </w:t>
      </w:r>
      <w:r w:rsidR="00AF59CB">
        <w:rPr>
          <w:rFonts w:ascii="Times New Roman" w:hAnsi="Times New Roman" w:cs="Times New Roman"/>
          <w:sz w:val="28"/>
          <w:szCs w:val="28"/>
        </w:rPr>
        <w:t>Наговское сельское поселение, категория земель: земли сельскохозяйственного назначения, разрешённое использование земельного участка: для сельскохозяйственного производства, использующим такой земельный участок сельскохозяйственной организации или крестьянскому (фермерскому) хозяйству в собственность или в аренду без проведения торгов  в соответствии с п.5.1 ст.10 Федерального закона  от 24 июля 2002 года  N 101-ФЗ  «Об обороте земель сельскохозяйственного назначения».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 xml:space="preserve"> Юридические лица или крестьянские (фермерские) хозяйства, заинтересованные в предоставлении указанного земельного участка, вправе обратится в Администрацию Наговского сельского поселения  по адресу: 175211, Новгородская область, Старорусский район,  д.Нагово,  ул</w:t>
      </w:r>
      <w:proofErr w:type="gramStart"/>
      <w:r w:rsidR="00AF59CB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AF59CB">
        <w:rPr>
          <w:rFonts w:ascii="Times New Roman" w:hAnsi="Times New Roman" w:cs="Times New Roman"/>
          <w:sz w:val="28"/>
          <w:szCs w:val="28"/>
        </w:rPr>
        <w:t>кольная, д.3, тел. 8(81652)2-15-10.</w:t>
      </w: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p w:rsidR="0069565A" w:rsidRDefault="0069565A">
      <w:pPr>
        <w:rPr>
          <w:rFonts w:ascii="Times New Roman" w:hAnsi="Times New Roman" w:cs="Times New Roman"/>
        </w:rPr>
      </w:pPr>
    </w:p>
    <w:sectPr w:rsidR="0069565A" w:rsidSect="0069565A">
      <w:pgSz w:w="11906" w:h="16838"/>
      <w:pgMar w:top="1440" w:right="506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39D7208"/>
    <w:rsid w:val="0011390C"/>
    <w:rsid w:val="00125DDF"/>
    <w:rsid w:val="002F2283"/>
    <w:rsid w:val="00625692"/>
    <w:rsid w:val="006535D1"/>
    <w:rsid w:val="0069565A"/>
    <w:rsid w:val="006F75C9"/>
    <w:rsid w:val="00AE4EE3"/>
    <w:rsid w:val="00AF59CB"/>
    <w:rsid w:val="00B854ED"/>
    <w:rsid w:val="00BE46E2"/>
    <w:rsid w:val="00CB723C"/>
    <w:rsid w:val="00D54E59"/>
    <w:rsid w:val="00E83714"/>
    <w:rsid w:val="0FD87189"/>
    <w:rsid w:val="2FC915F8"/>
    <w:rsid w:val="339D7208"/>
    <w:rsid w:val="375C302D"/>
    <w:rsid w:val="4BBD4500"/>
    <w:rsid w:val="55FC2F5E"/>
    <w:rsid w:val="76380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56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2024-07-16T10:25:00Z</cp:lastPrinted>
  <dcterms:created xsi:type="dcterms:W3CDTF">2025-04-08T12:19:00Z</dcterms:created>
  <dcterms:modified xsi:type="dcterms:W3CDTF">2025-04-08T12:19:00Z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