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4F" w:rsidRDefault="00DF4F7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</w:t>
      </w:r>
      <w:r w:rsidR="00591A50">
        <w:rPr>
          <w:rFonts w:ascii="Times New Roman" w:hAnsi="Times New Roman"/>
          <w:sz w:val="28"/>
          <w:szCs w:val="28"/>
        </w:rPr>
        <w:t>Наговского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</w:t>
      </w:r>
      <w:r w:rsidR="00D9646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участк</w:t>
      </w:r>
      <w:r w:rsidR="00455E0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:rsidR="00D96460" w:rsidRDefault="00DF4F75" w:rsidP="00455E08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</w:t>
      </w:r>
      <w:r w:rsidR="00591A50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:</w:t>
      </w:r>
      <w:r w:rsidR="00455E08">
        <w:rPr>
          <w:rFonts w:ascii="Times New Roman" w:hAnsi="Times New Roman"/>
          <w:sz w:val="28"/>
        </w:rPr>
        <w:t>0</w:t>
      </w:r>
      <w:r w:rsidR="00D96460">
        <w:rPr>
          <w:rFonts w:ascii="Times New Roman" w:hAnsi="Times New Roman"/>
          <w:sz w:val="28"/>
        </w:rPr>
        <w:t>070401</w:t>
      </w:r>
      <w:r w:rsidR="00455E08">
        <w:rPr>
          <w:rFonts w:ascii="Times New Roman" w:hAnsi="Times New Roman"/>
          <w:sz w:val="28"/>
        </w:rPr>
        <w:t>:</w:t>
      </w:r>
      <w:r w:rsidR="00F81DD7">
        <w:rPr>
          <w:rFonts w:ascii="Times New Roman" w:hAnsi="Times New Roman"/>
          <w:sz w:val="28"/>
        </w:rPr>
        <w:t>1</w:t>
      </w:r>
      <w:r w:rsidR="00D96460">
        <w:rPr>
          <w:rFonts w:ascii="Times New Roman" w:hAnsi="Times New Roman"/>
          <w:sz w:val="28"/>
        </w:rPr>
        <w:t>4</w:t>
      </w:r>
      <w:r w:rsidR="00591A5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</w:t>
      </w:r>
      <w:r w:rsidR="00D96460">
        <w:rPr>
          <w:rFonts w:ascii="Times New Roman" w:hAnsi="Times New Roman"/>
          <w:sz w:val="28"/>
        </w:rPr>
        <w:t>1500</w:t>
      </w:r>
      <w:r w:rsidR="00591A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591A50">
        <w:rPr>
          <w:rFonts w:ascii="Times New Roman" w:hAnsi="Times New Roman"/>
          <w:sz w:val="28"/>
        </w:rPr>
        <w:t>Наговское сельское поселение</w:t>
      </w:r>
      <w:r>
        <w:rPr>
          <w:rFonts w:ascii="Times New Roman" w:hAnsi="Times New Roman"/>
          <w:sz w:val="28"/>
        </w:rPr>
        <w:t xml:space="preserve">, </w:t>
      </w:r>
      <w:r w:rsidR="00D96460">
        <w:rPr>
          <w:rFonts w:ascii="Times New Roman" w:hAnsi="Times New Roman"/>
          <w:sz w:val="28"/>
        </w:rPr>
        <w:t xml:space="preserve">д.Высокое, </w:t>
      </w:r>
      <w:r w:rsidR="00D33FEC">
        <w:rPr>
          <w:rFonts w:ascii="Times New Roman" w:hAnsi="Times New Roman"/>
          <w:sz w:val="28"/>
        </w:rPr>
        <w:t xml:space="preserve">земельный участок </w:t>
      </w:r>
      <w:r w:rsidR="00D96460">
        <w:rPr>
          <w:rFonts w:ascii="Times New Roman" w:hAnsi="Times New Roman"/>
          <w:sz w:val="28"/>
        </w:rPr>
        <w:t>8а</w:t>
      </w:r>
      <w:r w:rsidR="00D33FE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вид разрешенного использования: для </w:t>
      </w:r>
      <w:r w:rsidR="00D96460">
        <w:rPr>
          <w:rFonts w:ascii="Times New Roman" w:hAnsi="Times New Roman"/>
          <w:sz w:val="28"/>
        </w:rPr>
        <w:t>подсобного сельского хозяйства</w:t>
      </w:r>
      <w:r>
        <w:rPr>
          <w:rFonts w:ascii="Times New Roman" w:hAnsi="Times New Roman"/>
          <w:sz w:val="28"/>
        </w:rPr>
        <w:t xml:space="preserve">, категория земель: земли </w:t>
      </w:r>
      <w:r w:rsidR="00D96460">
        <w:rPr>
          <w:rFonts w:ascii="Times New Roman" w:hAnsi="Times New Roman"/>
          <w:sz w:val="28"/>
        </w:rPr>
        <w:t>населённых пунктов;</w:t>
      </w:r>
    </w:p>
    <w:p w:rsidR="00455E08" w:rsidRDefault="00D96460" w:rsidP="00455E08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53:17:0070801:28, площадью 1500 кв.м., расположенный по адресу: Российская Федерация, Новгородская область, Старорусский муниципальный район, Наговское сельское поселение, д.Елицы, земельный участок 32, вид разрешенного использования: для ведения личного подсобного хозяйства, категория земель: земли Населённых пунктов</w:t>
      </w:r>
      <w:r w:rsidR="00455E08">
        <w:rPr>
          <w:rFonts w:ascii="Times New Roman" w:hAnsi="Times New Roman"/>
          <w:sz w:val="28"/>
        </w:rPr>
        <w:t>.</w:t>
      </w:r>
    </w:p>
    <w:p w:rsidR="00B11044" w:rsidRPr="00176A16" w:rsidRDefault="00D33FEC" w:rsidP="00F415D4">
      <w:pPr>
        <w:spacing w:after="0"/>
        <w:ind w:firstLine="709"/>
        <w:jc w:val="both"/>
      </w:pPr>
      <w:r w:rsidRPr="00F15D3B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</w:p>
    <w:sectPr w:rsidR="00B11044" w:rsidRPr="00176A16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DF" w:rsidRDefault="006F24DF">
      <w:pPr>
        <w:spacing w:line="240" w:lineRule="auto"/>
      </w:pPr>
      <w:r>
        <w:separator/>
      </w:r>
    </w:p>
  </w:endnote>
  <w:endnote w:type="continuationSeparator" w:id="1">
    <w:p w:rsidR="006F24DF" w:rsidRDefault="006F2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DF" w:rsidRDefault="006F24DF">
      <w:pPr>
        <w:spacing w:after="0"/>
      </w:pPr>
      <w:r>
        <w:separator/>
      </w:r>
    </w:p>
  </w:footnote>
  <w:footnote w:type="continuationSeparator" w:id="1">
    <w:p w:rsidR="006F24DF" w:rsidRDefault="006F24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31F2B"/>
    <w:rsid w:val="00146B42"/>
    <w:rsid w:val="00176A16"/>
    <w:rsid w:val="00191D4F"/>
    <w:rsid w:val="00225CF6"/>
    <w:rsid w:val="0024015A"/>
    <w:rsid w:val="00274694"/>
    <w:rsid w:val="002E3F76"/>
    <w:rsid w:val="00422A19"/>
    <w:rsid w:val="00447A4C"/>
    <w:rsid w:val="00455E08"/>
    <w:rsid w:val="00591902"/>
    <w:rsid w:val="00591A50"/>
    <w:rsid w:val="005D2B20"/>
    <w:rsid w:val="005E4EB5"/>
    <w:rsid w:val="006A6279"/>
    <w:rsid w:val="006F24DF"/>
    <w:rsid w:val="00A72327"/>
    <w:rsid w:val="00B11044"/>
    <w:rsid w:val="00BC72E2"/>
    <w:rsid w:val="00C64CB5"/>
    <w:rsid w:val="00CD2CF4"/>
    <w:rsid w:val="00D10F2A"/>
    <w:rsid w:val="00D33FEC"/>
    <w:rsid w:val="00D626A0"/>
    <w:rsid w:val="00D96460"/>
    <w:rsid w:val="00DF4F75"/>
    <w:rsid w:val="00EC2F9C"/>
    <w:rsid w:val="00F415D4"/>
    <w:rsid w:val="00F81DD7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4</cp:revision>
  <cp:lastPrinted>2023-10-03T11:47:00Z</cp:lastPrinted>
  <dcterms:created xsi:type="dcterms:W3CDTF">2023-07-20T08:35:00Z</dcterms:created>
  <dcterms:modified xsi:type="dcterms:W3CDTF">2023-10-03T11:47:00Z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