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4842"/>
      </w:tblGrid>
      <w:tr w:rsidR="00016D39" w:rsidRPr="00016D39" w14:paraId="46B2089E" w14:textId="77777777" w:rsidTr="00ED1703">
        <w:trPr>
          <w:trHeight w:val="18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BA1" w14:textId="77777777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3522CE29" w14:textId="77777777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 w:rsidRPr="00016D39">
              <w:rPr>
                <w:rFonts w:eastAsia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134BB93D" w14:textId="77777777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32"/>
                <w:szCs w:val="32"/>
                <w:lang w:eastAsia="zh-CN"/>
              </w:rPr>
            </w:pPr>
            <w:r w:rsidRPr="00016D39">
              <w:rPr>
                <w:rFonts w:eastAsia="Times New Roman"/>
                <w:b/>
                <w:sz w:val="32"/>
                <w:szCs w:val="32"/>
                <w:lang w:eastAsia="zh-CN"/>
              </w:rPr>
              <w:t>«Наговский вестник</w:t>
            </w:r>
            <w:r w:rsidRPr="00016D39">
              <w:rPr>
                <w:rFonts w:eastAsia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5B0E116E" w14:textId="77777777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29C" w14:textId="77777777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616848DB" w14:textId="74DEA509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№6</w:t>
            </w:r>
            <w:r w:rsidRPr="00016D39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от 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14</w:t>
            </w:r>
            <w:r w:rsidRPr="00016D39">
              <w:rPr>
                <w:rFonts w:eastAsia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  <w:r w:rsidRPr="00016D39">
              <w:rPr>
                <w:rFonts w:eastAsia="Times New Roman"/>
                <w:b/>
                <w:sz w:val="20"/>
                <w:szCs w:val="20"/>
                <w:lang w:eastAsia="zh-CN"/>
              </w:rPr>
              <w:t>.2025</w:t>
            </w:r>
          </w:p>
          <w:p w14:paraId="78BFDFC2" w14:textId="77777777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16D39">
              <w:rPr>
                <w:rFonts w:eastAsia="Times New Roman"/>
                <w:b/>
                <w:sz w:val="20"/>
                <w:szCs w:val="20"/>
                <w:lang w:eastAsia="zh-CN"/>
              </w:rPr>
              <w:t>_____________  В.В. Бучацкий</w:t>
            </w:r>
          </w:p>
          <w:p w14:paraId="73F80C63" w14:textId="77777777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16D39">
              <w:rPr>
                <w:rFonts w:eastAsia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0E0015FF" w14:textId="77777777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16D39">
              <w:rPr>
                <w:rFonts w:eastAsia="Times New Roman"/>
                <w:b/>
                <w:sz w:val="20"/>
                <w:szCs w:val="20"/>
                <w:lang w:eastAsia="zh-CN"/>
              </w:rPr>
              <w:t>«Совет депутатов Наговского сельского поселения»</w:t>
            </w:r>
          </w:p>
          <w:p w14:paraId="34589DFF" w14:textId="77777777" w:rsidR="00016D39" w:rsidRPr="00016D39" w:rsidRDefault="00016D39" w:rsidP="00016D39">
            <w:pPr>
              <w:spacing w:line="254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C810035" w14:textId="6BF1B523" w:rsidR="00016D39" w:rsidRDefault="00016D39">
      <w:pPr>
        <w:rPr>
          <w:sz w:val="28"/>
          <w:szCs w:val="28"/>
        </w:rPr>
      </w:pPr>
    </w:p>
    <w:p w14:paraId="32BEEF49" w14:textId="077E52A8" w:rsidR="00016D39" w:rsidRPr="00016D39" w:rsidRDefault="00016D39" w:rsidP="00016D39">
      <w:pPr>
        <w:jc w:val="center"/>
        <w:rPr>
          <w:b/>
          <w:bCs/>
        </w:rPr>
      </w:pPr>
      <w:r w:rsidRPr="00016D39">
        <w:rPr>
          <w:b/>
          <w:bCs/>
        </w:rPr>
        <w:t>АДМИНИСТРАЦИЯ НАГОВСКОГО СЕЛЬСКОГО ПОСЕЛЕНИЯ</w:t>
      </w:r>
    </w:p>
    <w:p w14:paraId="1435BC31" w14:textId="6C817060" w:rsidR="00016D39" w:rsidRPr="00016D39" w:rsidRDefault="00016D39" w:rsidP="00016D39">
      <w:pPr>
        <w:jc w:val="center"/>
        <w:rPr>
          <w:b/>
          <w:bCs/>
        </w:rPr>
      </w:pPr>
    </w:p>
    <w:p w14:paraId="121FF61F" w14:textId="77777777" w:rsidR="00016D39" w:rsidRPr="00016D39" w:rsidRDefault="00016D39" w:rsidP="00016D39">
      <w:pPr>
        <w:suppressAutoHyphens w:val="0"/>
        <w:jc w:val="center"/>
        <w:rPr>
          <w:rFonts w:eastAsiaTheme="minorEastAsia"/>
          <w:b/>
          <w:lang w:eastAsia="ru-RU"/>
        </w:rPr>
      </w:pPr>
      <w:r w:rsidRPr="00016D39">
        <w:rPr>
          <w:rFonts w:eastAsiaTheme="minorEastAsia"/>
          <w:b/>
          <w:lang w:eastAsia="ru-RU"/>
        </w:rPr>
        <w:t xml:space="preserve">П О С Т А Н О В Л Е Н И Е       </w:t>
      </w:r>
    </w:p>
    <w:p w14:paraId="6F31CCB0" w14:textId="77777777" w:rsidR="00016D39" w:rsidRPr="00016D39" w:rsidRDefault="00016D39" w:rsidP="00016D39">
      <w:pPr>
        <w:suppressAutoHyphens w:val="0"/>
        <w:rPr>
          <w:rFonts w:eastAsiaTheme="minorEastAsia"/>
          <w:b/>
          <w:lang w:eastAsia="ru-RU"/>
        </w:rPr>
      </w:pPr>
      <w:r w:rsidRPr="00016D39">
        <w:rPr>
          <w:rFonts w:eastAsiaTheme="minorEastAsia"/>
          <w:b/>
          <w:lang w:eastAsia="ru-RU"/>
        </w:rPr>
        <w:t xml:space="preserve">  </w:t>
      </w:r>
    </w:p>
    <w:p w14:paraId="64867C70" w14:textId="77777777" w:rsidR="00016D39" w:rsidRPr="00016D39" w:rsidRDefault="00016D39" w:rsidP="00016D39">
      <w:pPr>
        <w:suppressAutoHyphens w:val="0"/>
        <w:jc w:val="center"/>
        <w:rPr>
          <w:rFonts w:eastAsiaTheme="minorEastAsia"/>
          <w:b/>
          <w:lang w:eastAsia="ru-RU"/>
        </w:rPr>
      </w:pPr>
      <w:r w:rsidRPr="00016D39">
        <w:rPr>
          <w:rFonts w:eastAsiaTheme="minorEastAsia"/>
          <w:b/>
          <w:lang w:eastAsia="ru-RU"/>
        </w:rPr>
        <w:t>от  14.02.2025  №22</w:t>
      </w:r>
    </w:p>
    <w:p w14:paraId="1660C24F" w14:textId="77777777" w:rsidR="00016D39" w:rsidRPr="00016D39" w:rsidRDefault="00016D39" w:rsidP="00016D39">
      <w:pPr>
        <w:suppressAutoHyphens w:val="0"/>
        <w:jc w:val="center"/>
        <w:rPr>
          <w:rFonts w:eastAsiaTheme="minorEastAsia"/>
          <w:lang w:eastAsia="ru-RU"/>
        </w:rPr>
      </w:pPr>
      <w:r w:rsidRPr="00016D39">
        <w:rPr>
          <w:rFonts w:eastAsiaTheme="minorEastAsia"/>
          <w:lang w:eastAsia="ru-RU"/>
        </w:rPr>
        <w:t>д. Нагово</w:t>
      </w:r>
    </w:p>
    <w:p w14:paraId="190B2093" w14:textId="77777777" w:rsidR="00016D39" w:rsidRPr="00016D39" w:rsidRDefault="00016D39" w:rsidP="00016D39">
      <w:pPr>
        <w:suppressAutoHyphens w:val="0"/>
        <w:rPr>
          <w:rFonts w:eastAsiaTheme="minorEastAsia"/>
          <w:lang w:eastAsia="ru-RU"/>
        </w:rPr>
      </w:pPr>
      <w:r w:rsidRPr="00016D39">
        <w:rPr>
          <w:rFonts w:eastAsiaTheme="minorEastAsia"/>
          <w:lang w:eastAsia="ru-RU"/>
        </w:rPr>
        <w:t xml:space="preserve"> </w:t>
      </w:r>
    </w:p>
    <w:p w14:paraId="5AED7301" w14:textId="77777777" w:rsidR="00016D39" w:rsidRPr="00016D39" w:rsidRDefault="00016D39" w:rsidP="00016D39">
      <w:pPr>
        <w:suppressAutoHyphens w:val="0"/>
        <w:jc w:val="center"/>
        <w:rPr>
          <w:rFonts w:eastAsia="Times New Roman"/>
          <w:b/>
          <w:lang w:eastAsia="ru-RU"/>
        </w:rPr>
      </w:pPr>
      <w:r w:rsidRPr="00016D39">
        <w:rPr>
          <w:rFonts w:eastAsia="Times New Roman"/>
          <w:b/>
          <w:lang w:eastAsia="ru-RU"/>
        </w:rPr>
        <w:t>О внесении изменений в 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14:paraId="6261D1C4" w14:textId="77777777" w:rsidR="00016D39" w:rsidRPr="00016D39" w:rsidRDefault="00016D39" w:rsidP="00016D39">
      <w:pPr>
        <w:suppressAutoHyphens w:val="0"/>
        <w:jc w:val="center"/>
        <w:rPr>
          <w:rFonts w:eastAsia="Times New Roman"/>
          <w:lang w:eastAsia="ru-RU"/>
        </w:rPr>
      </w:pPr>
    </w:p>
    <w:p w14:paraId="253FAB4A" w14:textId="4D5BFCF8" w:rsidR="00016D39" w:rsidRPr="00016D39" w:rsidRDefault="00016D39" w:rsidP="00016D39">
      <w:pPr>
        <w:suppressAutoHyphens w:val="0"/>
        <w:jc w:val="both"/>
        <w:rPr>
          <w:rFonts w:eastAsia="Times New Roman"/>
          <w:lang w:eastAsia="ru-RU"/>
        </w:rPr>
      </w:pPr>
      <w:r w:rsidRPr="00016D39">
        <w:rPr>
          <w:rFonts w:eastAsia="Times New Roman"/>
          <w:lang w:eastAsia="ru-RU"/>
        </w:rPr>
        <w:t xml:space="preserve">                  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Наговского сельского поселения </w:t>
      </w:r>
    </w:p>
    <w:p w14:paraId="50647B2E" w14:textId="1696C8B2" w:rsidR="00016D39" w:rsidRPr="00016D39" w:rsidRDefault="00016D39" w:rsidP="00016D39">
      <w:pPr>
        <w:suppressAutoHyphens w:val="0"/>
        <w:spacing w:line="276" w:lineRule="auto"/>
        <w:rPr>
          <w:rFonts w:eastAsia="Times New Roman"/>
          <w:b/>
          <w:lang w:eastAsia="ru-RU"/>
        </w:rPr>
      </w:pPr>
      <w:r w:rsidRPr="00016D39">
        <w:rPr>
          <w:rFonts w:eastAsia="Times New Roman"/>
          <w:b/>
          <w:lang w:eastAsia="ru-RU"/>
        </w:rPr>
        <w:t>ПОСТАНОВЛЯЕТ:</w:t>
      </w:r>
    </w:p>
    <w:p w14:paraId="39D669F4" w14:textId="77777777" w:rsidR="00016D39" w:rsidRPr="00016D39" w:rsidRDefault="00016D39" w:rsidP="00016D39">
      <w:pPr>
        <w:suppressAutoHyphens w:val="0"/>
        <w:jc w:val="both"/>
        <w:rPr>
          <w:rFonts w:eastAsia="Times New Roman"/>
          <w:lang w:eastAsia="ru-RU"/>
        </w:rPr>
      </w:pPr>
      <w:r w:rsidRPr="00016D39">
        <w:rPr>
          <w:rFonts w:eastAsia="Times New Roman"/>
          <w:lang w:eastAsia="ru-RU"/>
        </w:rPr>
        <w:t xml:space="preserve">      1. Внести в Положение о порядке осуществления казначейского сопровождения средств в случаях, предусмотренных Бюджетным кодексом Российской Федерации, утвержденное постановлением Администрации Наговского сельского поселения от 16.02.2024 № 19 (далее – Положение) следующие изменения.</w:t>
      </w:r>
    </w:p>
    <w:p w14:paraId="71AB9219" w14:textId="77777777" w:rsidR="00016D39" w:rsidRPr="00016D39" w:rsidRDefault="00016D39" w:rsidP="00016D39">
      <w:pPr>
        <w:suppressAutoHyphens w:val="0"/>
        <w:jc w:val="both"/>
        <w:rPr>
          <w:rFonts w:eastAsia="Times New Roman"/>
          <w:lang w:eastAsia="ru-RU"/>
        </w:rPr>
      </w:pPr>
      <w:r w:rsidRPr="00016D39">
        <w:rPr>
          <w:rFonts w:eastAsia="Times New Roman"/>
          <w:lang w:eastAsia="ru-RU"/>
        </w:rPr>
        <w:tab/>
        <w:t>1.1. Пункт 3.1. Положения изложить в следующей редакции:</w:t>
      </w:r>
    </w:p>
    <w:p w14:paraId="5E10CED4" w14:textId="77777777" w:rsidR="00016D39" w:rsidRPr="00016D39" w:rsidRDefault="00016D39" w:rsidP="00016D39">
      <w:pPr>
        <w:suppressAutoHyphens w:val="0"/>
        <w:ind w:firstLine="708"/>
        <w:jc w:val="both"/>
        <w:rPr>
          <w:rFonts w:eastAsia="Times New Roman"/>
          <w:lang w:eastAsia="ru-RU"/>
        </w:rPr>
      </w:pPr>
      <w:r w:rsidRPr="00016D39">
        <w:rPr>
          <w:rFonts w:eastAsia="Times New Roman"/>
          <w:lang w:eastAsia="ru-RU"/>
        </w:rPr>
        <w:t>«3.1. Действие абзаца второго части 3 приостановлено с 1 января 2025 г. до 1 января 2026 г.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2, 3 и 6 статьи 15 Федерального закона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году"».</w:t>
      </w:r>
    </w:p>
    <w:p w14:paraId="45DB7DB2" w14:textId="319E0F1C" w:rsidR="00016D39" w:rsidRDefault="00016D39" w:rsidP="00016D39">
      <w:pPr>
        <w:suppressAutoHyphens w:val="0"/>
        <w:jc w:val="both"/>
        <w:rPr>
          <w:rFonts w:eastAsia="Times New Roman"/>
          <w:lang w:eastAsia="ru-RU"/>
        </w:rPr>
      </w:pPr>
      <w:r w:rsidRPr="00016D39">
        <w:rPr>
          <w:rFonts w:eastAsia="Times New Roman"/>
          <w:lang w:eastAsia="ru-RU"/>
        </w:rPr>
        <w:t xml:space="preserve">     2.  Настоящее постановление вступает в силу после его официального опубликования  и распространяется на правоотношения, возникшие с 1 января 2025 года. </w:t>
      </w:r>
    </w:p>
    <w:p w14:paraId="17B672BA" w14:textId="77777777" w:rsidR="00016D39" w:rsidRPr="00016D39" w:rsidRDefault="00016D39" w:rsidP="00016D39">
      <w:pPr>
        <w:suppressAutoHyphens w:val="0"/>
        <w:jc w:val="both"/>
        <w:rPr>
          <w:rFonts w:eastAsia="Times New Roman"/>
          <w:lang w:eastAsia="ru-RU"/>
        </w:rPr>
      </w:pPr>
    </w:p>
    <w:p w14:paraId="7F42CAEB" w14:textId="77777777" w:rsidR="00016D39" w:rsidRPr="00016D39" w:rsidRDefault="00016D39" w:rsidP="00016D39">
      <w:pPr>
        <w:suppressAutoHyphens w:val="0"/>
        <w:rPr>
          <w:rFonts w:eastAsiaTheme="minorEastAsia"/>
          <w:b/>
          <w:lang w:eastAsia="ru-RU"/>
        </w:rPr>
      </w:pPr>
      <w:r w:rsidRPr="00016D39">
        <w:rPr>
          <w:rFonts w:eastAsiaTheme="minorEastAsia"/>
          <w:b/>
          <w:lang w:eastAsia="ru-RU"/>
        </w:rPr>
        <w:t>Глава администрации</w:t>
      </w:r>
    </w:p>
    <w:p w14:paraId="406F93CE" w14:textId="77777777" w:rsidR="00016D39" w:rsidRPr="00016D39" w:rsidRDefault="00016D39" w:rsidP="00016D39">
      <w:pPr>
        <w:suppressAutoHyphens w:val="0"/>
        <w:rPr>
          <w:rFonts w:eastAsiaTheme="minorEastAsia"/>
          <w:b/>
          <w:lang w:eastAsia="ru-RU"/>
        </w:rPr>
      </w:pPr>
      <w:r w:rsidRPr="00016D39">
        <w:rPr>
          <w:rFonts w:eastAsiaTheme="minorEastAsia"/>
          <w:b/>
          <w:lang w:eastAsia="ru-RU"/>
        </w:rPr>
        <w:t xml:space="preserve">Наговского сельского поселения                                   В.В. Бучацкий                     </w:t>
      </w:r>
    </w:p>
    <w:p w14:paraId="1386182F" w14:textId="77777777" w:rsidR="00016D39" w:rsidRPr="00016D39" w:rsidRDefault="00016D39" w:rsidP="00016D39">
      <w:pPr>
        <w:suppressAutoHyphens w:val="0"/>
        <w:spacing w:line="276" w:lineRule="auto"/>
        <w:rPr>
          <w:rFonts w:eastAsiaTheme="minorEastAsia"/>
          <w:lang w:eastAsia="ru-RU"/>
        </w:rPr>
      </w:pPr>
    </w:p>
    <w:p w14:paraId="1192B1D9" w14:textId="77777777" w:rsidR="003E13DA" w:rsidRPr="003E13DA" w:rsidRDefault="003E13DA" w:rsidP="003E13DA">
      <w:pPr>
        <w:jc w:val="center"/>
        <w:rPr>
          <w:rFonts w:eastAsia="Times New Roman"/>
          <w:b/>
          <w:bCs/>
          <w:sz w:val="20"/>
          <w:szCs w:val="20"/>
          <w:lang w:eastAsia="zh-CN"/>
        </w:rPr>
      </w:pPr>
      <w:r w:rsidRPr="003E13DA">
        <w:rPr>
          <w:b/>
          <w:bCs/>
        </w:rPr>
        <w:t>Информация о противопожарной обстановке</w:t>
      </w:r>
    </w:p>
    <w:p w14:paraId="43BD908C" w14:textId="77777777" w:rsidR="003E13DA" w:rsidRPr="003E13DA" w:rsidRDefault="003E13DA" w:rsidP="003E13DA">
      <w:pPr>
        <w:jc w:val="center"/>
        <w:rPr>
          <w:b/>
          <w:bCs/>
        </w:rPr>
      </w:pPr>
      <w:r w:rsidRPr="003E13DA">
        <w:rPr>
          <w:b/>
          <w:bCs/>
        </w:rPr>
        <w:t>в  Старорусском муниципальном районе за 1 месяц 2025 года</w:t>
      </w:r>
    </w:p>
    <w:p w14:paraId="5A5F25F9" w14:textId="77777777" w:rsidR="003E13DA" w:rsidRDefault="003E13DA" w:rsidP="003E13DA">
      <w:pPr>
        <w:jc w:val="center"/>
        <w:rPr>
          <w:b/>
        </w:rPr>
      </w:pPr>
    </w:p>
    <w:p w14:paraId="0F409681" w14:textId="77777777" w:rsidR="003E13DA" w:rsidRDefault="003E13DA" w:rsidP="003E13DA">
      <w:pPr>
        <w:ind w:firstLine="720"/>
        <w:jc w:val="both"/>
        <w:rPr>
          <w:sz w:val="20"/>
          <w:szCs w:val="20"/>
        </w:rPr>
      </w:pPr>
      <w:r>
        <w:t>Противопожарная обстановка в Старорусском муниципальном районе улучшилась.</w:t>
      </w:r>
      <w:r>
        <w:rPr>
          <w:color w:val="000000"/>
        </w:rPr>
        <w:t xml:space="preserve"> </w:t>
      </w:r>
      <w:r>
        <w:t xml:space="preserve">Так, количество пожаров </w:t>
      </w:r>
      <w:r>
        <w:rPr>
          <w:color w:val="000000"/>
        </w:rPr>
        <w:t xml:space="preserve">уменьшилось на 38,5 % (13 пожаров в 2024., из них 13 подучетных объектов, 0 – возгораний травы, мусора, бесхозных объектов и пр. и 8 пожаров в 2025г., из </w:t>
      </w:r>
      <w:r>
        <w:rPr>
          <w:color w:val="000000"/>
        </w:rPr>
        <w:lastRenderedPageBreak/>
        <w:t>них  8 подучетных объектов, 0 – возгораний травы, мусора, бесхозных объекта и пр.), гибель людей на пожарах уменьшилась на 33,3 % (3 человека в 2024г. и 2 человека в 2025г.), травмирование людей  на уровне АППГ (2 человека в 2024г. и 2 человека в 2025г.).</w:t>
      </w:r>
    </w:p>
    <w:p w14:paraId="3BDA8C8F" w14:textId="77777777" w:rsidR="003E13DA" w:rsidRDefault="003E13DA" w:rsidP="003E13DA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14:paraId="4A4F1E8B" w14:textId="77777777" w:rsidR="003E13DA" w:rsidRDefault="003E13DA" w:rsidP="003E13DA">
      <w:pPr>
        <w:jc w:val="both"/>
      </w:pPr>
      <w:r>
        <w:t xml:space="preserve">Основными причинами пожаров являются: </w:t>
      </w:r>
      <w:r>
        <w:rPr>
          <w:color w:val="000000"/>
        </w:rPr>
        <w:t>неисправность и нарушение правил пожарной безопасности при эксплуатации печного отопления – 2 случая,</w:t>
      </w:r>
      <w:r>
        <w:rPr>
          <w:color w:val="FF0000"/>
        </w:rPr>
        <w:t xml:space="preserve"> </w:t>
      </w:r>
      <w:r>
        <w:rPr>
          <w:color w:val="000000"/>
        </w:rPr>
        <w:t>нарушение правил эксплуатации, неисправность и недостатки конструкции электрооборудования и бытовых электроприборов – 2 случая,</w:t>
      </w:r>
      <w:r>
        <w:t xml:space="preserve"> неосторожное обращение с огнем — 2 случая, поджог- 1 случай,</w:t>
      </w:r>
      <w:r>
        <w:rPr>
          <w:color w:val="FF0000"/>
        </w:rPr>
        <w:t xml:space="preserve"> </w:t>
      </w:r>
      <w:r>
        <w:rPr>
          <w:color w:val="000000"/>
        </w:rPr>
        <w:t>прочие причины – 1 случай.</w:t>
      </w:r>
    </w:p>
    <w:p w14:paraId="5853971B" w14:textId="77777777" w:rsidR="003E13DA" w:rsidRDefault="003E13DA" w:rsidP="003E13DA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3E13DA" w14:paraId="22E71C2A" w14:textId="77777777" w:rsidTr="003E13DA">
        <w:trPr>
          <w:trHeight w:val="225"/>
        </w:trPr>
        <w:tc>
          <w:tcPr>
            <w:tcW w:w="3963" w:type="dxa"/>
            <w:gridSpan w:val="2"/>
            <w:vMerge w:val="restart"/>
          </w:tcPr>
          <w:p w14:paraId="19D8D422" w14:textId="77777777" w:rsidR="003E13DA" w:rsidRDefault="003E13DA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hideMark/>
          </w:tcPr>
          <w:p w14:paraId="2E4ED05A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за 1 месяц 2024г.</w:t>
            </w:r>
          </w:p>
        </w:tc>
        <w:tc>
          <w:tcPr>
            <w:tcW w:w="3022" w:type="dxa"/>
            <w:gridSpan w:val="4"/>
            <w:hideMark/>
          </w:tcPr>
          <w:p w14:paraId="209BE8C9" w14:textId="77777777" w:rsidR="003E13DA" w:rsidRDefault="003E13DA">
            <w:pPr>
              <w:jc w:val="center"/>
            </w:pPr>
            <w:r>
              <w:rPr>
                <w:b/>
              </w:rPr>
              <w:t>за 1 месяц 2025г.</w:t>
            </w:r>
          </w:p>
        </w:tc>
        <w:tc>
          <w:tcPr>
            <w:tcW w:w="2739" w:type="dxa"/>
          </w:tcPr>
          <w:p w14:paraId="183E2390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458BB6B1" w14:textId="77777777" w:rsidTr="003E13DA">
        <w:trPr>
          <w:trHeight w:val="507"/>
        </w:trPr>
        <w:tc>
          <w:tcPr>
            <w:tcW w:w="600" w:type="dxa"/>
            <w:gridSpan w:val="2"/>
            <w:vMerge/>
            <w:vAlign w:val="center"/>
            <w:hideMark/>
          </w:tcPr>
          <w:p w14:paraId="17302A5D" w14:textId="77777777" w:rsidR="003E13DA" w:rsidRDefault="003E13DA">
            <w:pPr>
              <w:suppressAutoHyphens w:val="0"/>
              <w:rPr>
                <w:b/>
                <w:lang w:eastAsia="zh-CN"/>
              </w:rPr>
            </w:pPr>
          </w:p>
        </w:tc>
        <w:tc>
          <w:tcPr>
            <w:tcW w:w="1087" w:type="dxa"/>
            <w:gridSpan w:val="4"/>
            <w:hideMark/>
          </w:tcPr>
          <w:p w14:paraId="2DD5E09E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hideMark/>
          </w:tcPr>
          <w:p w14:paraId="0116D509" w14:textId="77777777" w:rsidR="003E13DA" w:rsidRDefault="003E13DA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hideMark/>
          </w:tcPr>
          <w:p w14:paraId="63F76042" w14:textId="77777777" w:rsidR="003E13DA" w:rsidRDefault="003E13D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hideMark/>
          </w:tcPr>
          <w:p w14:paraId="2434A157" w14:textId="77777777" w:rsidR="003E13DA" w:rsidRDefault="003E13DA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hideMark/>
          </w:tcPr>
          <w:p w14:paraId="121E51FD" w14:textId="77777777" w:rsidR="003E13DA" w:rsidRDefault="003E13DA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hideMark/>
          </w:tcPr>
          <w:p w14:paraId="303C000C" w14:textId="77777777" w:rsidR="003E13DA" w:rsidRDefault="003E13DA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</w:tcPr>
          <w:p w14:paraId="08DA9B7D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35F390C5" w14:textId="77777777" w:rsidTr="003E13DA">
        <w:trPr>
          <w:trHeight w:val="408"/>
        </w:trPr>
        <w:tc>
          <w:tcPr>
            <w:tcW w:w="3963" w:type="dxa"/>
            <w:gridSpan w:val="2"/>
            <w:hideMark/>
          </w:tcPr>
          <w:p w14:paraId="1BEC8B8E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hideMark/>
          </w:tcPr>
          <w:p w14:paraId="5CB28599" w14:textId="77777777" w:rsidR="003E13DA" w:rsidRDefault="003E13D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65" w:type="dxa"/>
            <w:hideMark/>
          </w:tcPr>
          <w:p w14:paraId="47BC3591" w14:textId="77777777" w:rsidR="003E13DA" w:rsidRDefault="003E13D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92" w:type="dxa"/>
            <w:hideMark/>
          </w:tcPr>
          <w:p w14:paraId="1A5FE69A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062" w:type="dxa"/>
            <w:gridSpan w:val="2"/>
            <w:hideMark/>
          </w:tcPr>
          <w:p w14:paraId="6C1E5D23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67" w:type="dxa"/>
            <w:hideMark/>
          </w:tcPr>
          <w:p w14:paraId="63E7F49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93" w:type="dxa"/>
            <w:hideMark/>
          </w:tcPr>
          <w:p w14:paraId="549EF57C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</w:tcPr>
          <w:p w14:paraId="713C6B76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2A332177" w14:textId="77777777" w:rsidTr="003E13DA">
        <w:trPr>
          <w:trHeight w:val="313"/>
        </w:trPr>
        <w:tc>
          <w:tcPr>
            <w:tcW w:w="3963" w:type="dxa"/>
            <w:gridSpan w:val="2"/>
            <w:hideMark/>
          </w:tcPr>
          <w:p w14:paraId="5C0595A1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hideMark/>
          </w:tcPr>
          <w:p w14:paraId="5D4A26F1" w14:textId="77777777" w:rsidR="003E13DA" w:rsidRDefault="003E13D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65" w:type="dxa"/>
            <w:hideMark/>
          </w:tcPr>
          <w:p w14:paraId="00C4C325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hideMark/>
          </w:tcPr>
          <w:p w14:paraId="177F22E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62" w:type="dxa"/>
            <w:gridSpan w:val="2"/>
            <w:hideMark/>
          </w:tcPr>
          <w:p w14:paraId="0369F3AD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67" w:type="dxa"/>
            <w:hideMark/>
          </w:tcPr>
          <w:p w14:paraId="12B5DBFA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93" w:type="dxa"/>
            <w:hideMark/>
          </w:tcPr>
          <w:p w14:paraId="65C4B06A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14:paraId="45B0C99B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174D27CD" w14:textId="77777777" w:rsidTr="003E13DA">
        <w:trPr>
          <w:trHeight w:val="186"/>
        </w:trPr>
        <w:tc>
          <w:tcPr>
            <w:tcW w:w="3963" w:type="dxa"/>
            <w:gridSpan w:val="2"/>
            <w:hideMark/>
          </w:tcPr>
          <w:p w14:paraId="0697AA20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Материальный ущерб, руб</w:t>
            </w:r>
          </w:p>
        </w:tc>
        <w:tc>
          <w:tcPr>
            <w:tcW w:w="3044" w:type="dxa"/>
            <w:gridSpan w:val="6"/>
            <w:hideMark/>
          </w:tcPr>
          <w:p w14:paraId="03664394" w14:textId="77777777" w:rsidR="003E13DA" w:rsidRDefault="003E13DA">
            <w:pPr>
              <w:jc w:val="center"/>
            </w:pPr>
            <w:r>
              <w:rPr>
                <w:b/>
              </w:rPr>
              <w:t xml:space="preserve">   7 800 000</w:t>
            </w:r>
          </w:p>
        </w:tc>
        <w:tc>
          <w:tcPr>
            <w:tcW w:w="3022" w:type="dxa"/>
            <w:gridSpan w:val="4"/>
            <w:hideMark/>
          </w:tcPr>
          <w:p w14:paraId="053B2FDA" w14:textId="77777777" w:rsidR="003E13DA" w:rsidRDefault="003E13DA">
            <w:pPr>
              <w:jc w:val="center"/>
            </w:pPr>
            <w:r>
              <w:rPr>
                <w:b/>
              </w:rPr>
              <w:t xml:space="preserve"> 249 000</w:t>
            </w:r>
          </w:p>
        </w:tc>
        <w:tc>
          <w:tcPr>
            <w:tcW w:w="2739" w:type="dxa"/>
          </w:tcPr>
          <w:p w14:paraId="4AA782AE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444B452E" w14:textId="77777777" w:rsidTr="003E13DA">
        <w:trPr>
          <w:trHeight w:val="350"/>
        </w:trPr>
        <w:tc>
          <w:tcPr>
            <w:tcW w:w="3963" w:type="dxa"/>
            <w:gridSpan w:val="2"/>
            <w:hideMark/>
          </w:tcPr>
          <w:p w14:paraId="05FCAE1B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hideMark/>
          </w:tcPr>
          <w:p w14:paraId="49AFF1FD" w14:textId="77777777" w:rsidR="003E13DA" w:rsidRDefault="003E13DA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hideMark/>
          </w:tcPr>
          <w:p w14:paraId="7DE348E1" w14:textId="77777777" w:rsidR="003E13DA" w:rsidRDefault="003E13DA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</w:tcPr>
          <w:p w14:paraId="136FD501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7C095B4D" w14:textId="77777777" w:rsidTr="003E13DA">
        <w:trPr>
          <w:trHeight w:val="377"/>
        </w:trPr>
        <w:tc>
          <w:tcPr>
            <w:tcW w:w="3963" w:type="dxa"/>
            <w:gridSpan w:val="2"/>
            <w:hideMark/>
          </w:tcPr>
          <w:p w14:paraId="16A9C9EF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hideMark/>
          </w:tcPr>
          <w:p w14:paraId="0AB48F99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hideMark/>
          </w:tcPr>
          <w:p w14:paraId="4BF595C8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hideMark/>
          </w:tcPr>
          <w:p w14:paraId="277FF226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hideMark/>
          </w:tcPr>
          <w:p w14:paraId="72796322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hideMark/>
          </w:tcPr>
          <w:p w14:paraId="35DD0C8F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hideMark/>
          </w:tcPr>
          <w:p w14:paraId="7C379181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7AD5ED9B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04D4CF21" w14:textId="77777777" w:rsidTr="003E13DA">
        <w:trPr>
          <w:trHeight w:val="283"/>
        </w:trPr>
        <w:tc>
          <w:tcPr>
            <w:tcW w:w="101" w:type="dxa"/>
          </w:tcPr>
          <w:p w14:paraId="0E008CE4" w14:textId="77777777" w:rsidR="003E13DA" w:rsidRDefault="003E13DA">
            <w:pPr>
              <w:pStyle w:val="a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928" w:type="dxa"/>
            <w:gridSpan w:val="11"/>
          </w:tcPr>
          <w:p w14:paraId="4629BA4E" w14:textId="77777777" w:rsidR="003E13DA" w:rsidRDefault="003E13DA">
            <w:pPr>
              <w:snapToGrid w:val="0"/>
              <w:jc w:val="center"/>
              <w:rPr>
                <w:b/>
              </w:rPr>
            </w:pPr>
          </w:p>
          <w:p w14:paraId="49DD1402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П Р И Ч И Н Ы         П О Ж А Р О В</w:t>
            </w:r>
          </w:p>
        </w:tc>
        <w:tc>
          <w:tcPr>
            <w:tcW w:w="2739" w:type="dxa"/>
          </w:tcPr>
          <w:p w14:paraId="41556A1E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578F3D2B" w14:textId="77777777" w:rsidTr="003E13DA">
        <w:trPr>
          <w:trHeight w:val="219"/>
        </w:trPr>
        <w:tc>
          <w:tcPr>
            <w:tcW w:w="101" w:type="dxa"/>
          </w:tcPr>
          <w:p w14:paraId="731ACA60" w14:textId="77777777" w:rsidR="003E13DA" w:rsidRDefault="003E13DA">
            <w:pPr>
              <w:pStyle w:val="a4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263" w:type="dxa"/>
            <w:gridSpan w:val="4"/>
          </w:tcPr>
          <w:p w14:paraId="65D2B737" w14:textId="77777777" w:rsidR="003E13DA" w:rsidRDefault="003E13DA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hideMark/>
          </w:tcPr>
          <w:p w14:paraId="5FCB9A03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hideMark/>
          </w:tcPr>
          <w:p w14:paraId="20E0478C" w14:textId="77777777" w:rsidR="003E13DA" w:rsidRDefault="003E13DA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</w:tcPr>
          <w:p w14:paraId="57259342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6171398F" w14:textId="77777777" w:rsidTr="003E13DA">
        <w:trPr>
          <w:trHeight w:val="563"/>
        </w:trPr>
        <w:tc>
          <w:tcPr>
            <w:tcW w:w="101" w:type="dxa"/>
          </w:tcPr>
          <w:p w14:paraId="2D2A6D91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4FBA3070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НЕОСТОРОЖНОЕ ОБРАЩЕНИЕ</w:t>
            </w:r>
          </w:p>
          <w:p w14:paraId="34E10D95" w14:textId="77777777" w:rsidR="003E13DA" w:rsidRDefault="003E13DA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38D2DF4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0CCB7717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14:paraId="74A462DA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7D0D5F13" w14:textId="77777777" w:rsidTr="003E13DA">
        <w:trPr>
          <w:trHeight w:val="543"/>
        </w:trPr>
        <w:tc>
          <w:tcPr>
            <w:tcW w:w="101" w:type="dxa"/>
          </w:tcPr>
          <w:p w14:paraId="4FBA003C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2DA7DD1B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НППБ ПРИ УСТРОЙСТВЕ И</w:t>
            </w:r>
          </w:p>
          <w:p w14:paraId="1BDA3073" w14:textId="77777777" w:rsidR="003E13DA" w:rsidRDefault="003E13DA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1C8164E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2B07A896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14:paraId="5FDB59B5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7049AA08" w14:textId="77777777" w:rsidTr="003E13DA">
        <w:trPr>
          <w:trHeight w:val="525"/>
        </w:trPr>
        <w:tc>
          <w:tcPr>
            <w:tcW w:w="101" w:type="dxa"/>
          </w:tcPr>
          <w:p w14:paraId="05055271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38387A50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14:paraId="69B930EB" w14:textId="77777777" w:rsidR="003E13DA" w:rsidRDefault="003E13DA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14:paraId="009689C2" w14:textId="77777777" w:rsidR="003E13DA" w:rsidRDefault="003E13DA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A2F778C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A0A05CE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14:paraId="6D8DB445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0C69D8E3" w14:textId="77777777" w:rsidTr="003E13DA">
        <w:trPr>
          <w:trHeight w:val="389"/>
        </w:trPr>
        <w:tc>
          <w:tcPr>
            <w:tcW w:w="101" w:type="dxa"/>
          </w:tcPr>
          <w:p w14:paraId="550CF58F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D354424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2F840713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710304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43180AF9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513FD5C4" w14:textId="77777777" w:rsidTr="003E13DA">
        <w:trPr>
          <w:trHeight w:val="358"/>
        </w:trPr>
        <w:tc>
          <w:tcPr>
            <w:tcW w:w="101" w:type="dxa"/>
          </w:tcPr>
          <w:p w14:paraId="53B23B8E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77A38E2D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8923B26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CF402BC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3819CFA6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42C24C6F" w14:textId="77777777" w:rsidTr="003E13DA">
        <w:trPr>
          <w:trHeight w:val="519"/>
        </w:trPr>
        <w:tc>
          <w:tcPr>
            <w:tcW w:w="101" w:type="dxa"/>
          </w:tcPr>
          <w:p w14:paraId="18F89E77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14E4020A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14:paraId="0A2F0610" w14:textId="77777777" w:rsidR="003E13DA" w:rsidRDefault="003E13DA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490851C7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5F362173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3AAE10AB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5F5EE670" w14:textId="77777777" w:rsidTr="003E13DA">
        <w:trPr>
          <w:trHeight w:val="236"/>
        </w:trPr>
        <w:tc>
          <w:tcPr>
            <w:tcW w:w="101" w:type="dxa"/>
          </w:tcPr>
          <w:p w14:paraId="32FB0FC6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498E36A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58593418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71306DB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69EDB5A8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33E01354" w14:textId="77777777" w:rsidTr="003E13DA">
        <w:trPr>
          <w:trHeight w:val="630"/>
        </w:trPr>
        <w:tc>
          <w:tcPr>
            <w:tcW w:w="101" w:type="dxa"/>
          </w:tcPr>
          <w:p w14:paraId="56BB52EB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6B68E15A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НППБ ПРИ ПРОВЕДЕНИИ</w:t>
            </w:r>
          </w:p>
          <w:p w14:paraId="319A2DAF" w14:textId="77777777" w:rsidR="003E13DA" w:rsidRDefault="003E13DA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02D7735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1E6F6449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3266FC0B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089DFF77" w14:textId="77777777" w:rsidTr="003E13DA">
        <w:trPr>
          <w:trHeight w:val="630"/>
        </w:trPr>
        <w:tc>
          <w:tcPr>
            <w:tcW w:w="101" w:type="dxa"/>
          </w:tcPr>
          <w:p w14:paraId="3652557B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0FA632F8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  <w:hideMark/>
          </w:tcPr>
          <w:p w14:paraId="75FDFB0E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vAlign w:val="center"/>
            <w:hideMark/>
          </w:tcPr>
          <w:p w14:paraId="2B95334F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15DE34D8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091A0080" w14:textId="77777777" w:rsidTr="003E13DA">
        <w:trPr>
          <w:trHeight w:val="321"/>
        </w:trPr>
        <w:tc>
          <w:tcPr>
            <w:tcW w:w="101" w:type="dxa"/>
          </w:tcPr>
          <w:p w14:paraId="305E262A" w14:textId="77777777" w:rsidR="003E13DA" w:rsidRDefault="003E13DA">
            <w:pPr>
              <w:pStyle w:val="a4"/>
              <w:snapToGri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hideMark/>
          </w:tcPr>
          <w:p w14:paraId="26EAD9FF" w14:textId="77777777" w:rsidR="003E13DA" w:rsidRDefault="003E13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hideMark/>
          </w:tcPr>
          <w:p w14:paraId="1AB9E31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39" w:type="dxa"/>
            <w:gridSpan w:val="3"/>
            <w:hideMark/>
          </w:tcPr>
          <w:p w14:paraId="68494F21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</w:tcPr>
          <w:p w14:paraId="5F6D8F29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4E0B08E0" w14:textId="77777777" w:rsidTr="003E13DA">
        <w:tc>
          <w:tcPr>
            <w:tcW w:w="10029" w:type="dxa"/>
            <w:gridSpan w:val="12"/>
          </w:tcPr>
          <w:p w14:paraId="4591D17E" w14:textId="77777777" w:rsidR="003E13DA" w:rsidRDefault="003E13DA">
            <w:pPr>
              <w:snapToGrid w:val="0"/>
              <w:rPr>
                <w:b/>
                <w:color w:val="000000"/>
              </w:rPr>
            </w:pPr>
          </w:p>
          <w:p w14:paraId="061EA1F3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 Б Ъ Е К Т Ы   П О Ж А Р О В</w:t>
            </w:r>
          </w:p>
        </w:tc>
        <w:tc>
          <w:tcPr>
            <w:tcW w:w="2739" w:type="dxa"/>
          </w:tcPr>
          <w:p w14:paraId="60378C37" w14:textId="77777777" w:rsidR="003E13DA" w:rsidRDefault="003E13DA">
            <w:pPr>
              <w:snapToGrid w:val="0"/>
            </w:pPr>
          </w:p>
        </w:tc>
      </w:tr>
      <w:tr w:rsidR="003E13DA" w14:paraId="2B895721" w14:textId="77777777" w:rsidTr="003E13DA">
        <w:tc>
          <w:tcPr>
            <w:tcW w:w="4308" w:type="dxa"/>
            <w:gridSpan w:val="4"/>
          </w:tcPr>
          <w:p w14:paraId="18604CA0" w14:textId="77777777" w:rsidR="003E13DA" w:rsidRDefault="003E13DA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hideMark/>
          </w:tcPr>
          <w:p w14:paraId="41684209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hideMark/>
          </w:tcPr>
          <w:p w14:paraId="57BA17AE" w14:textId="77777777" w:rsidR="003E13DA" w:rsidRDefault="003E13DA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</w:tcPr>
          <w:p w14:paraId="192B41D5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2E9E54B2" w14:textId="77777777" w:rsidTr="003E13DA">
        <w:tc>
          <w:tcPr>
            <w:tcW w:w="4308" w:type="dxa"/>
            <w:gridSpan w:val="4"/>
            <w:hideMark/>
          </w:tcPr>
          <w:p w14:paraId="4EE06328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hideMark/>
          </w:tcPr>
          <w:p w14:paraId="1148CB07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9/0</w:t>
            </w:r>
          </w:p>
        </w:tc>
        <w:tc>
          <w:tcPr>
            <w:tcW w:w="2739" w:type="dxa"/>
            <w:gridSpan w:val="3"/>
            <w:hideMark/>
          </w:tcPr>
          <w:p w14:paraId="30A188B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3/1</w:t>
            </w:r>
          </w:p>
        </w:tc>
        <w:tc>
          <w:tcPr>
            <w:tcW w:w="2739" w:type="dxa"/>
          </w:tcPr>
          <w:p w14:paraId="400583CE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4FC85266" w14:textId="77777777" w:rsidTr="003E13DA">
        <w:tc>
          <w:tcPr>
            <w:tcW w:w="4308" w:type="dxa"/>
            <w:gridSpan w:val="4"/>
            <w:hideMark/>
          </w:tcPr>
          <w:p w14:paraId="0B2408DC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hideMark/>
          </w:tcPr>
          <w:p w14:paraId="00748B6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1213EF91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21DA53AA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2506713F" w14:textId="77777777" w:rsidTr="003E13DA">
        <w:tc>
          <w:tcPr>
            <w:tcW w:w="4308" w:type="dxa"/>
            <w:gridSpan w:val="4"/>
            <w:hideMark/>
          </w:tcPr>
          <w:p w14:paraId="530DE6A3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hideMark/>
          </w:tcPr>
          <w:p w14:paraId="5755D9A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138AA3DF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48BD6632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5C3CCC31" w14:textId="77777777" w:rsidTr="003E13DA">
        <w:tc>
          <w:tcPr>
            <w:tcW w:w="4308" w:type="dxa"/>
            <w:gridSpan w:val="4"/>
            <w:hideMark/>
          </w:tcPr>
          <w:p w14:paraId="033332A4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hideMark/>
          </w:tcPr>
          <w:p w14:paraId="5E2A6C4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1C88000A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287644DE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78A6AAA8" w14:textId="77777777" w:rsidTr="003E13DA">
        <w:tc>
          <w:tcPr>
            <w:tcW w:w="4308" w:type="dxa"/>
            <w:gridSpan w:val="4"/>
            <w:hideMark/>
          </w:tcPr>
          <w:p w14:paraId="237261F3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hideMark/>
          </w:tcPr>
          <w:p w14:paraId="76245B33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BCBAF0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0005C6C2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13999B37" w14:textId="77777777" w:rsidTr="003E13DA">
        <w:tc>
          <w:tcPr>
            <w:tcW w:w="4308" w:type="dxa"/>
            <w:gridSpan w:val="4"/>
            <w:hideMark/>
          </w:tcPr>
          <w:p w14:paraId="2CEDF95A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hideMark/>
          </w:tcPr>
          <w:p w14:paraId="4083BEF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9412E2C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749502CE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11566F6C" w14:textId="77777777" w:rsidTr="003E13DA">
        <w:tc>
          <w:tcPr>
            <w:tcW w:w="4308" w:type="dxa"/>
            <w:gridSpan w:val="4"/>
            <w:hideMark/>
          </w:tcPr>
          <w:p w14:paraId="06E4428F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hideMark/>
          </w:tcPr>
          <w:p w14:paraId="7DDA168D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hideMark/>
          </w:tcPr>
          <w:p w14:paraId="32A01EAD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43C5ABA3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22C04325" w14:textId="77777777" w:rsidTr="003E13DA">
        <w:tc>
          <w:tcPr>
            <w:tcW w:w="4308" w:type="dxa"/>
            <w:gridSpan w:val="4"/>
            <w:hideMark/>
          </w:tcPr>
          <w:p w14:paraId="3BFD4898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7. АВТОМАШИНЫ /МОТОЦИКЛЫ/</w:t>
            </w:r>
          </w:p>
        </w:tc>
        <w:tc>
          <w:tcPr>
            <w:tcW w:w="2982" w:type="dxa"/>
            <w:gridSpan w:val="5"/>
            <w:hideMark/>
          </w:tcPr>
          <w:p w14:paraId="7ED6B83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0E655339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60366B53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3569A680" w14:textId="77777777" w:rsidTr="003E13DA">
        <w:tc>
          <w:tcPr>
            <w:tcW w:w="4308" w:type="dxa"/>
            <w:gridSpan w:val="4"/>
            <w:hideMark/>
          </w:tcPr>
          <w:p w14:paraId="44DC9CD0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hideMark/>
          </w:tcPr>
          <w:p w14:paraId="5E789E2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5457CF53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47B993D8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5E2DA329" w14:textId="77777777" w:rsidTr="003E13DA">
        <w:tc>
          <w:tcPr>
            <w:tcW w:w="4308" w:type="dxa"/>
            <w:gridSpan w:val="4"/>
            <w:hideMark/>
          </w:tcPr>
          <w:p w14:paraId="31255EF5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hideMark/>
          </w:tcPr>
          <w:p w14:paraId="01B8AA69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46E239C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3058EA9F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1CF93C1C" w14:textId="77777777" w:rsidTr="003E13DA">
        <w:tc>
          <w:tcPr>
            <w:tcW w:w="4308" w:type="dxa"/>
            <w:gridSpan w:val="4"/>
            <w:hideMark/>
          </w:tcPr>
          <w:p w14:paraId="17D94E17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hideMark/>
          </w:tcPr>
          <w:p w14:paraId="069574F1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EB3F7F3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493BFA2C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4936A7DA" w14:textId="77777777" w:rsidTr="003E13DA">
        <w:tc>
          <w:tcPr>
            <w:tcW w:w="4308" w:type="dxa"/>
            <w:gridSpan w:val="4"/>
            <w:hideMark/>
          </w:tcPr>
          <w:p w14:paraId="2083B4A6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hideMark/>
          </w:tcPr>
          <w:p w14:paraId="77B5F9CD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B3D21D7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1347EC08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29F555E7" w14:textId="77777777" w:rsidTr="003E13DA">
        <w:tc>
          <w:tcPr>
            <w:tcW w:w="4308" w:type="dxa"/>
            <w:gridSpan w:val="4"/>
            <w:hideMark/>
          </w:tcPr>
          <w:p w14:paraId="50D231D5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14:paraId="2ACE97D7" w14:textId="77777777" w:rsidR="003E13DA" w:rsidRDefault="003E13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</w:tcPr>
          <w:p w14:paraId="52A3D651" w14:textId="77777777" w:rsidR="003E13DA" w:rsidRDefault="003E13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</w:tcPr>
          <w:p w14:paraId="7261B8A4" w14:textId="77777777" w:rsidR="003E13DA" w:rsidRDefault="003E13DA">
            <w:pPr>
              <w:snapToGrid w:val="0"/>
              <w:rPr>
                <w:b/>
                <w:color w:val="000000"/>
              </w:rPr>
            </w:pPr>
          </w:p>
        </w:tc>
      </w:tr>
      <w:tr w:rsidR="003E13DA" w14:paraId="6CA43ADA" w14:textId="77777777" w:rsidTr="003E13DA">
        <w:tc>
          <w:tcPr>
            <w:tcW w:w="4308" w:type="dxa"/>
            <w:gridSpan w:val="4"/>
            <w:hideMark/>
          </w:tcPr>
          <w:p w14:paraId="43ED4F2B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hideMark/>
          </w:tcPr>
          <w:p w14:paraId="0202ECB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453F853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30E56D70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2FDA94EC" w14:textId="77777777" w:rsidTr="003E13DA">
        <w:tc>
          <w:tcPr>
            <w:tcW w:w="4308" w:type="dxa"/>
            <w:gridSpan w:val="4"/>
            <w:hideMark/>
          </w:tcPr>
          <w:p w14:paraId="73729CE0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hideMark/>
          </w:tcPr>
          <w:p w14:paraId="0EF93BEF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0A7CEB5C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755DF05A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0F77D6E6" w14:textId="77777777" w:rsidTr="003E13DA">
        <w:trPr>
          <w:trHeight w:val="357"/>
        </w:trPr>
        <w:tc>
          <w:tcPr>
            <w:tcW w:w="4308" w:type="dxa"/>
            <w:gridSpan w:val="4"/>
            <w:hideMark/>
          </w:tcPr>
          <w:p w14:paraId="6F8FEEAF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hideMark/>
          </w:tcPr>
          <w:p w14:paraId="7FC49E51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34FA754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0770DA6A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56E32BD5" w14:textId="77777777" w:rsidTr="003E13DA">
        <w:tc>
          <w:tcPr>
            <w:tcW w:w="4308" w:type="dxa"/>
            <w:gridSpan w:val="4"/>
            <w:hideMark/>
          </w:tcPr>
          <w:p w14:paraId="037BE67D" w14:textId="77777777" w:rsidR="003E13DA" w:rsidRDefault="003E13DA">
            <w:pPr>
              <w:rPr>
                <w:sz w:val="20"/>
                <w:szCs w:val="20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hideMark/>
          </w:tcPr>
          <w:p w14:paraId="4345EDFA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739" w:type="dxa"/>
            <w:gridSpan w:val="3"/>
            <w:hideMark/>
          </w:tcPr>
          <w:p w14:paraId="6CC75BDF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</w:tcPr>
          <w:p w14:paraId="371C61DD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784A3C10" w14:textId="77777777" w:rsidTr="003E13DA">
        <w:trPr>
          <w:trHeight w:val="578"/>
        </w:trPr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6E55" w14:textId="77777777" w:rsidR="003E13DA" w:rsidRDefault="003E13DA">
            <w:pPr>
              <w:snapToGrid w:val="0"/>
              <w:rPr>
                <w:b/>
                <w:color w:val="000000"/>
              </w:rPr>
            </w:pPr>
          </w:p>
          <w:p w14:paraId="2536988F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6C15" w14:textId="77777777" w:rsidR="003E13DA" w:rsidRDefault="003E13D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E13DA" w14:paraId="6B1BDAD4" w14:textId="77777777" w:rsidTr="003E13DA">
        <w:tc>
          <w:tcPr>
            <w:tcW w:w="4308" w:type="dxa"/>
            <w:gridSpan w:val="4"/>
            <w:hideMark/>
          </w:tcPr>
          <w:p w14:paraId="52EF3B3B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3EC0255E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gridSpan w:val="3"/>
            <w:hideMark/>
          </w:tcPr>
          <w:p w14:paraId="6C66664E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14:paraId="2F6FB267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73892D58" w14:textId="77777777" w:rsidTr="003E13DA">
        <w:trPr>
          <w:trHeight w:val="301"/>
        </w:trPr>
        <w:tc>
          <w:tcPr>
            <w:tcW w:w="4308" w:type="dxa"/>
            <w:gridSpan w:val="4"/>
            <w:hideMark/>
          </w:tcPr>
          <w:p w14:paraId="26A6E6CF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6BF16D56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hideMark/>
          </w:tcPr>
          <w:p w14:paraId="27FC69CA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14:paraId="19733371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6C8A994E" w14:textId="77777777" w:rsidTr="003E13DA">
        <w:trPr>
          <w:trHeight w:val="225"/>
        </w:trPr>
        <w:tc>
          <w:tcPr>
            <w:tcW w:w="4308" w:type="dxa"/>
            <w:gridSpan w:val="4"/>
            <w:hideMark/>
          </w:tcPr>
          <w:p w14:paraId="709D8B1E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66EEEB5E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6C85D8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7FB8B87D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580CEDD0" w14:textId="77777777" w:rsidTr="003E13DA">
        <w:tc>
          <w:tcPr>
            <w:tcW w:w="4308" w:type="dxa"/>
            <w:gridSpan w:val="4"/>
            <w:hideMark/>
          </w:tcPr>
          <w:p w14:paraId="1C2835F5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hideMark/>
          </w:tcPr>
          <w:p w14:paraId="4DAAABC7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78CDED7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624DA702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740BB7E0" w14:textId="77777777" w:rsidTr="003E13DA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2899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1581" w14:textId="77777777" w:rsidR="003E13DA" w:rsidRDefault="003E13DA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3E13DA" w14:paraId="0FFB6C09" w14:textId="77777777" w:rsidTr="003E13DA">
        <w:tc>
          <w:tcPr>
            <w:tcW w:w="4308" w:type="dxa"/>
            <w:gridSpan w:val="4"/>
            <w:hideMark/>
          </w:tcPr>
          <w:p w14:paraId="0099FE30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hideMark/>
          </w:tcPr>
          <w:p w14:paraId="2EB9185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739" w:type="dxa"/>
            <w:gridSpan w:val="3"/>
            <w:hideMark/>
          </w:tcPr>
          <w:p w14:paraId="0DE744C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</w:tcPr>
          <w:p w14:paraId="7C457737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04513720" w14:textId="77777777" w:rsidTr="003E13DA">
        <w:tc>
          <w:tcPr>
            <w:tcW w:w="4308" w:type="dxa"/>
            <w:gridSpan w:val="4"/>
            <w:hideMark/>
          </w:tcPr>
          <w:p w14:paraId="3B6C587B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hideMark/>
          </w:tcPr>
          <w:p w14:paraId="468B3DE6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6D28AE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</w:tcPr>
          <w:p w14:paraId="3626A9EA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1DF1FDC7" w14:textId="77777777" w:rsidTr="003E13DA">
        <w:tc>
          <w:tcPr>
            <w:tcW w:w="4308" w:type="dxa"/>
            <w:gridSpan w:val="4"/>
            <w:hideMark/>
          </w:tcPr>
          <w:p w14:paraId="3ABC742F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hideMark/>
          </w:tcPr>
          <w:p w14:paraId="6AC1F35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DA0EFED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12212E18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506F49D0" w14:textId="77777777" w:rsidTr="003E13DA">
        <w:tc>
          <w:tcPr>
            <w:tcW w:w="4308" w:type="dxa"/>
            <w:gridSpan w:val="4"/>
            <w:hideMark/>
          </w:tcPr>
          <w:p w14:paraId="67A17177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hideMark/>
          </w:tcPr>
          <w:p w14:paraId="378AC89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623DDA9D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</w:tcPr>
          <w:p w14:paraId="79F894BF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1757C9B1" w14:textId="77777777" w:rsidTr="003E13DA">
        <w:tc>
          <w:tcPr>
            <w:tcW w:w="1002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9617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CEEA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E13DA" w14:paraId="76D9B0EE" w14:textId="77777777" w:rsidTr="003E13DA">
        <w:trPr>
          <w:trHeight w:val="331"/>
        </w:trPr>
        <w:tc>
          <w:tcPr>
            <w:tcW w:w="4297" w:type="dxa"/>
            <w:gridSpan w:val="3"/>
            <w:hideMark/>
          </w:tcPr>
          <w:p w14:paraId="1DE1473F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hideMark/>
          </w:tcPr>
          <w:p w14:paraId="6676FB59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D957FC3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6B535466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3F85D00B" w14:textId="77777777" w:rsidTr="003E13DA">
        <w:tc>
          <w:tcPr>
            <w:tcW w:w="4297" w:type="dxa"/>
            <w:gridSpan w:val="3"/>
            <w:hideMark/>
          </w:tcPr>
          <w:p w14:paraId="18659F9C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hideMark/>
          </w:tcPr>
          <w:p w14:paraId="0DA8F4F9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25CAAB02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6B0F2831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4EA9F58B" w14:textId="77777777" w:rsidTr="003E13DA">
        <w:tc>
          <w:tcPr>
            <w:tcW w:w="4297" w:type="dxa"/>
            <w:gridSpan w:val="3"/>
            <w:hideMark/>
          </w:tcPr>
          <w:p w14:paraId="0B8B13BC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hideMark/>
          </w:tcPr>
          <w:p w14:paraId="7180CFB0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75AC7C35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75260565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29E26331" w14:textId="77777777" w:rsidTr="003E13DA">
        <w:tc>
          <w:tcPr>
            <w:tcW w:w="4297" w:type="dxa"/>
            <w:gridSpan w:val="3"/>
            <w:hideMark/>
          </w:tcPr>
          <w:p w14:paraId="693DA717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hideMark/>
          </w:tcPr>
          <w:p w14:paraId="7D401623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E9E356D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3674620D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732CE586" w14:textId="77777777" w:rsidTr="003E13DA">
        <w:tc>
          <w:tcPr>
            <w:tcW w:w="4297" w:type="dxa"/>
            <w:gridSpan w:val="3"/>
            <w:hideMark/>
          </w:tcPr>
          <w:p w14:paraId="6D0419CD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hideMark/>
          </w:tcPr>
          <w:p w14:paraId="515EC6DB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3BFFA34A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59281EA8" w14:textId="77777777" w:rsidR="003E13DA" w:rsidRDefault="003E13DA">
            <w:pPr>
              <w:snapToGrid w:val="0"/>
              <w:rPr>
                <w:b/>
              </w:rPr>
            </w:pPr>
          </w:p>
        </w:tc>
      </w:tr>
      <w:tr w:rsidR="003E13DA" w14:paraId="6353669F" w14:textId="77777777" w:rsidTr="003E13DA">
        <w:tc>
          <w:tcPr>
            <w:tcW w:w="4297" w:type="dxa"/>
            <w:gridSpan w:val="3"/>
            <w:hideMark/>
          </w:tcPr>
          <w:p w14:paraId="1C6E455C" w14:textId="77777777" w:rsidR="003E13DA" w:rsidRDefault="003E13DA" w:rsidP="00CD2A2D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hideMark/>
          </w:tcPr>
          <w:p w14:paraId="4D67A1AE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hideMark/>
          </w:tcPr>
          <w:p w14:paraId="1BB26016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</w:tcPr>
          <w:p w14:paraId="251CF799" w14:textId="77777777" w:rsidR="003E13DA" w:rsidRDefault="003E13DA">
            <w:pPr>
              <w:snapToGrid w:val="0"/>
              <w:rPr>
                <w:b/>
              </w:rPr>
            </w:pPr>
          </w:p>
        </w:tc>
      </w:tr>
    </w:tbl>
    <w:p w14:paraId="1194CAE4" w14:textId="77777777" w:rsidR="003E13DA" w:rsidRDefault="003E13DA" w:rsidP="003E13DA">
      <w:pPr>
        <w:ind w:firstLine="709"/>
        <w:jc w:val="both"/>
        <w:rPr>
          <w:sz w:val="28"/>
          <w:szCs w:val="28"/>
          <w:lang w:eastAsia="zh-CN"/>
        </w:rPr>
      </w:pPr>
    </w:p>
    <w:p w14:paraId="14383A3D" w14:textId="77777777" w:rsidR="003E13DA" w:rsidRDefault="003E13DA" w:rsidP="003E13DA">
      <w:pPr>
        <w:ind w:firstLine="709"/>
        <w:jc w:val="both"/>
        <w:rPr>
          <w:sz w:val="20"/>
          <w:szCs w:val="20"/>
        </w:rPr>
      </w:pPr>
      <w:r>
        <w:rPr>
          <w:color w:val="000000"/>
        </w:rPr>
        <w:t>Рост количества подучетных пожаров и возгораний травы, мусора, бесхозных объектов и пр. на территории Старорусского муниципального района не зарегистрирован.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58"/>
        <w:gridCol w:w="1274"/>
        <w:gridCol w:w="1274"/>
        <w:gridCol w:w="2188"/>
      </w:tblGrid>
      <w:tr w:rsidR="003E13DA" w14:paraId="7F5199CA" w14:textId="77777777" w:rsidTr="003E13DA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EEC7C" w14:textId="77777777" w:rsidR="003E13DA" w:rsidRDefault="003E13DA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31EF9" w14:textId="77777777" w:rsidR="003E13DA" w:rsidRDefault="003E13DA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80CB3" w14:textId="77777777" w:rsidR="003E13DA" w:rsidRDefault="003E13DA">
            <w:pPr>
              <w:jc w:val="center"/>
              <w:rPr>
                <w:sz w:val="20"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C0B7E" w14:textId="77777777" w:rsidR="003E13DA" w:rsidRDefault="003E13DA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3E13DA" w14:paraId="7FCA5E33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5E359" w14:textId="77777777" w:rsidR="003E13DA" w:rsidRDefault="003E13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FCF08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64FEE" w14:textId="77777777" w:rsidR="003E13DA" w:rsidRDefault="003E13DA">
            <w:pPr>
              <w:jc w:val="center"/>
            </w:pPr>
            <w:r>
              <w:rPr>
                <w:b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5381F" w14:textId="77777777" w:rsidR="003E13DA" w:rsidRDefault="003E13DA">
            <w:pPr>
              <w:jc w:val="center"/>
            </w:pPr>
            <w:r>
              <w:rPr>
                <w:b/>
              </w:rPr>
              <w:t>2025год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F53A" w14:textId="77777777" w:rsidR="003E13DA" w:rsidRDefault="003E13DA">
            <w:pPr>
              <w:snapToGrid w:val="0"/>
              <w:jc w:val="center"/>
              <w:rPr>
                <w:b/>
              </w:rPr>
            </w:pPr>
          </w:p>
        </w:tc>
      </w:tr>
      <w:tr w:rsidR="003E13DA" w14:paraId="4CE603BA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CCA35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61A82" w14:textId="77777777" w:rsidR="003E13DA" w:rsidRDefault="003E13DA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A3E376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A17D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2ADC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-100 / 0</w:t>
            </w:r>
          </w:p>
        </w:tc>
      </w:tr>
      <w:tr w:rsidR="003E13DA" w14:paraId="3FDC9904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9CD30" w14:textId="77777777" w:rsidR="003E13DA" w:rsidRDefault="003E13D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18360" w14:textId="77777777" w:rsidR="003E13DA" w:rsidRDefault="003E13DA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09EB04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9DD16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464B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</w:tr>
      <w:tr w:rsidR="003E13DA" w14:paraId="6CE79320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70C57" w14:textId="77777777" w:rsidR="003E13DA" w:rsidRDefault="003E13D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12FF0" w14:textId="77777777" w:rsidR="003E13DA" w:rsidRDefault="003E13DA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8C4DB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4E804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AF01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</w:tr>
      <w:tr w:rsidR="003E13DA" w14:paraId="6B9ABFB0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423B2" w14:textId="77777777" w:rsidR="003E13DA" w:rsidRDefault="003E13DA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A1AE3" w14:textId="77777777" w:rsidR="003E13DA" w:rsidRDefault="003E13DA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464B49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2FAAB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7971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</w:tr>
      <w:tr w:rsidR="003E13DA" w14:paraId="56E085F4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8A266" w14:textId="77777777" w:rsidR="003E13DA" w:rsidRDefault="003E13D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AE66B" w14:textId="77777777" w:rsidR="003E13DA" w:rsidRDefault="003E13DA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655A9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2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1167A" w14:textId="77777777" w:rsidR="003E13DA" w:rsidRDefault="003E13DA">
            <w:r>
              <w:rPr>
                <w:b/>
                <w:color w:val="000000"/>
              </w:rPr>
              <w:t xml:space="preserve">     1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173E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-50 / 0</w:t>
            </w:r>
          </w:p>
        </w:tc>
      </w:tr>
      <w:tr w:rsidR="003E13DA" w14:paraId="28FA6633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FD913" w14:textId="77777777" w:rsidR="003E13DA" w:rsidRDefault="003E13D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79C46" w14:textId="77777777" w:rsidR="003E13DA" w:rsidRDefault="003E13DA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2F255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79CF6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D93C3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-100 / 0</w:t>
            </w:r>
          </w:p>
        </w:tc>
      </w:tr>
      <w:tr w:rsidR="003E13DA" w14:paraId="0D7C0207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F7B82" w14:textId="77777777" w:rsidR="003E13DA" w:rsidRDefault="003E13D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200EC" w14:textId="77777777" w:rsidR="003E13DA" w:rsidRDefault="003E13DA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A1747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BEBCF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26F7E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-100 / 0</w:t>
            </w:r>
          </w:p>
        </w:tc>
      </w:tr>
      <w:tr w:rsidR="003E13DA" w14:paraId="36C2EBA1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846E" w14:textId="77777777" w:rsidR="003E13DA" w:rsidRDefault="003E13D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37184" w14:textId="77777777" w:rsidR="003E13DA" w:rsidRDefault="003E13DA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568A9A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6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1011E3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6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AE01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E13DA" w14:paraId="33D27C1E" w14:textId="77777777" w:rsidTr="003E13D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65833" w14:textId="77777777" w:rsidR="003E13DA" w:rsidRDefault="003E13DA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29F21" w14:textId="77777777" w:rsidR="003E13DA" w:rsidRDefault="003E13DA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F7F8A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CC71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D3C9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-100 / 0</w:t>
            </w:r>
          </w:p>
        </w:tc>
      </w:tr>
    </w:tbl>
    <w:p w14:paraId="2CF06A49" w14:textId="77777777" w:rsidR="003E13DA" w:rsidRDefault="003E13DA" w:rsidP="003E13DA">
      <w:pPr>
        <w:jc w:val="both"/>
        <w:rPr>
          <w:sz w:val="28"/>
          <w:szCs w:val="28"/>
          <w:lang w:eastAsia="zh-CN"/>
        </w:rPr>
      </w:pPr>
    </w:p>
    <w:p w14:paraId="1E2A2EC4" w14:textId="77777777" w:rsidR="003E13DA" w:rsidRDefault="003E13DA" w:rsidP="003E13DA">
      <w:pPr>
        <w:ind w:firstLine="709"/>
        <w:jc w:val="both"/>
        <w:rPr>
          <w:sz w:val="20"/>
          <w:szCs w:val="20"/>
        </w:rPr>
      </w:pPr>
      <w:r>
        <w:t xml:space="preserve">Рост числа погибших (обнаруженных на местах пожаров) зарегистрирован на территории Наговского сельского поселения.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4381"/>
        <w:gridCol w:w="1139"/>
        <w:gridCol w:w="1139"/>
        <w:gridCol w:w="1956"/>
      </w:tblGrid>
      <w:tr w:rsidR="003E13DA" w14:paraId="6756FA21" w14:textId="77777777" w:rsidTr="003E13DA">
        <w:trPr>
          <w:cantSplit/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0CA2D" w14:textId="77777777" w:rsidR="003E13DA" w:rsidRDefault="003E13DA">
            <w:pPr>
              <w:snapToGrid w:val="0"/>
              <w:rPr>
                <w:b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90A4B" w14:textId="77777777" w:rsidR="003E13DA" w:rsidRDefault="003E13DA">
            <w:pPr>
              <w:snapToGrid w:val="0"/>
              <w:rPr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CD94E" w14:textId="77777777" w:rsidR="003E13DA" w:rsidRDefault="003E13DA">
            <w:pPr>
              <w:jc w:val="center"/>
              <w:rPr>
                <w:sz w:val="20"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5B0D" w14:textId="77777777" w:rsidR="003E13DA" w:rsidRDefault="003E13DA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3E13DA" w14:paraId="5095B853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C039" w14:textId="77777777" w:rsidR="003E13DA" w:rsidRDefault="003E13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90453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7D825" w14:textId="77777777" w:rsidR="003E13DA" w:rsidRDefault="003E13DA">
            <w:pPr>
              <w:jc w:val="center"/>
            </w:pPr>
            <w:r>
              <w:rPr>
                <w:b/>
              </w:rPr>
              <w:t>2024год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BBDD0" w14:textId="77777777" w:rsidR="003E13DA" w:rsidRDefault="003E13DA">
            <w:pPr>
              <w:jc w:val="center"/>
            </w:pPr>
            <w:r>
              <w:rPr>
                <w:b/>
              </w:rPr>
              <w:t>2025год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9B26" w14:textId="77777777" w:rsidR="003E13DA" w:rsidRDefault="003E13DA">
            <w:pPr>
              <w:snapToGrid w:val="0"/>
              <w:jc w:val="center"/>
              <w:rPr>
                <w:b/>
              </w:rPr>
            </w:pPr>
          </w:p>
        </w:tc>
      </w:tr>
      <w:tr w:rsidR="003E13DA" w14:paraId="22D56313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D38D9" w14:textId="77777777" w:rsidR="003E13DA" w:rsidRDefault="003E13D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AA2F7" w14:textId="77777777" w:rsidR="003E13DA" w:rsidRDefault="003E13DA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AB82C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182CAD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C7A1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3E13DA" w14:paraId="3565AB2D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6A5D8" w14:textId="77777777" w:rsidR="003E13DA" w:rsidRDefault="003E13DA">
            <w:pPr>
              <w:jc w:val="center"/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5366D" w14:textId="77777777" w:rsidR="003E13DA" w:rsidRDefault="003E13DA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596E3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A7182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16968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3E13DA" w14:paraId="0D80AA45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4A282" w14:textId="77777777" w:rsidR="003E13DA" w:rsidRDefault="003E13D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B21CD" w14:textId="77777777" w:rsidR="003E13DA" w:rsidRDefault="003E13DA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CA7BE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BD793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9FB0A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3E13DA" w14:paraId="14B3F177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10C14E" w14:textId="77777777" w:rsidR="003E13DA" w:rsidRDefault="003E13DA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49591" w14:textId="77777777" w:rsidR="003E13DA" w:rsidRDefault="003E13DA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7AB968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7D3E7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07FB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3E13DA" w14:paraId="0745F871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32E6E" w14:textId="77777777" w:rsidR="003E13DA" w:rsidRDefault="003E13D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927BF" w14:textId="77777777" w:rsidR="003E13DA" w:rsidRDefault="003E13DA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56B8E7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0730D" w14:textId="77777777" w:rsidR="003E13DA" w:rsidRDefault="003E13D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7A63" w14:textId="77777777" w:rsidR="003E13DA" w:rsidRDefault="003E13DA">
            <w:pPr>
              <w:snapToGrid w:val="0"/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3E13DA" w14:paraId="4204C221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8BDAD" w14:textId="77777777" w:rsidR="003E13DA" w:rsidRDefault="003E13D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715949" w14:textId="77777777" w:rsidR="003E13DA" w:rsidRDefault="003E13DA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B0B47" w14:textId="77777777" w:rsidR="003E13DA" w:rsidRDefault="003E13D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C80C0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43D69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3E13DA" w14:paraId="33C9F558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855C9" w14:textId="77777777" w:rsidR="003E13DA" w:rsidRDefault="003E13D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FEC24" w14:textId="77777777" w:rsidR="003E13DA" w:rsidRDefault="003E13DA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2FF0A" w14:textId="77777777" w:rsidR="003E13DA" w:rsidRDefault="003E13D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EF3EF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CE6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3E13DA" w14:paraId="51B28BD9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611D9" w14:textId="77777777" w:rsidR="003E13DA" w:rsidRDefault="003E13D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7ACB6" w14:textId="77777777" w:rsidR="003E13DA" w:rsidRDefault="003E13DA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9BE1F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F9CB4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7F60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</w:tr>
      <w:tr w:rsidR="003E13DA" w14:paraId="50D42C17" w14:textId="77777777" w:rsidTr="003E13DA">
        <w:trPr>
          <w:trHeight w:val="22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BD4FB" w14:textId="77777777" w:rsidR="003E13DA" w:rsidRDefault="003E13DA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67028" w14:textId="77777777" w:rsidR="003E13DA" w:rsidRDefault="003E13DA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9999A" w14:textId="77777777" w:rsidR="003E13DA" w:rsidRDefault="003E13D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69870" w14:textId="77777777" w:rsidR="003E13DA" w:rsidRDefault="003E13DA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2E552" w14:textId="77777777" w:rsidR="003E13DA" w:rsidRDefault="003E13DA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</w:tbl>
    <w:p w14:paraId="76AC5C1F" w14:textId="77777777" w:rsidR="003E13DA" w:rsidRDefault="003E13DA" w:rsidP="003E13DA">
      <w:pPr>
        <w:ind w:firstLine="709"/>
        <w:jc w:val="both"/>
        <w:rPr>
          <w:sz w:val="20"/>
          <w:szCs w:val="20"/>
          <w:lang w:eastAsia="zh-CN"/>
        </w:rPr>
      </w:pPr>
      <w: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14:paraId="4D57156F" w14:textId="77777777" w:rsidR="003E13DA" w:rsidRDefault="003E13DA" w:rsidP="003E13DA">
      <w:pPr>
        <w:autoSpaceDE w:val="0"/>
        <w:ind w:firstLine="708"/>
        <w:jc w:val="both"/>
      </w:pPr>
      <w: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14:paraId="20DE2D0D" w14:textId="77777777" w:rsidR="003E13DA" w:rsidRDefault="003E13DA" w:rsidP="003E13DA">
      <w:pPr>
        <w:pStyle w:val="BodyText2"/>
        <w:ind w:left="0" w:firstLine="708"/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14:paraId="06730A84" w14:textId="77777777" w:rsidR="003E13DA" w:rsidRDefault="003E13DA" w:rsidP="003E13DA">
      <w:pPr>
        <w:autoSpaceDE w:val="0"/>
        <w:ind w:firstLine="709"/>
        <w:jc w:val="both"/>
      </w:pPr>
      <w: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14:paraId="066725AD" w14:textId="77777777" w:rsidR="003E13DA" w:rsidRDefault="003E13DA" w:rsidP="003E13DA">
      <w:pPr>
        <w:pStyle w:val="BodyText2"/>
        <w:ind w:left="0" w:firstLine="708"/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14:paraId="3E1D0868" w14:textId="77777777" w:rsidR="003E13DA" w:rsidRDefault="003E13DA" w:rsidP="003E13DA">
      <w:pPr>
        <w:ind w:firstLine="708"/>
        <w:jc w:val="both"/>
      </w:pPr>
      <w: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14:paraId="7AD85E36" w14:textId="77777777" w:rsidR="003E13DA" w:rsidRDefault="003E13DA" w:rsidP="003E13DA">
      <w:pPr>
        <w:ind w:firstLine="709"/>
        <w:jc w:val="both"/>
      </w:pPr>
      <w: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14:paraId="59A3350D" w14:textId="77777777" w:rsidR="003E13DA" w:rsidRDefault="003E13DA" w:rsidP="003E13DA">
      <w:pPr>
        <w:ind w:firstLine="709"/>
        <w:jc w:val="both"/>
      </w:pPr>
      <w: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14:paraId="6537223D" w14:textId="77777777" w:rsidR="003E13DA" w:rsidRDefault="003E13DA" w:rsidP="003E13DA">
      <w:pPr>
        <w:ind w:firstLine="709"/>
        <w:jc w:val="both"/>
      </w:pPr>
      <w: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14:paraId="0F297B4B" w14:textId="77777777" w:rsidR="003E13DA" w:rsidRDefault="003E13DA" w:rsidP="003E13DA">
      <w:pPr>
        <w:ind w:firstLine="709"/>
        <w:jc w:val="both"/>
      </w:pPr>
      <w: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14:paraId="456BACC2" w14:textId="77777777" w:rsidR="003E13DA" w:rsidRDefault="003E13DA" w:rsidP="003E13DA">
      <w:pPr>
        <w:ind w:firstLine="709"/>
        <w:jc w:val="both"/>
      </w:pPr>
      <w: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14:paraId="4ECF7760" w14:textId="77777777" w:rsidR="003E13DA" w:rsidRDefault="003E13DA" w:rsidP="003E13DA">
      <w:pPr>
        <w:ind w:firstLine="709"/>
        <w:jc w:val="both"/>
      </w:pPr>
      <w:r>
        <w:lastRenderedPageBreak/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14:paraId="0823831B" w14:textId="77777777" w:rsidR="003E13DA" w:rsidRDefault="003E13DA" w:rsidP="003E13DA">
      <w:pPr>
        <w:ind w:firstLine="709"/>
        <w:jc w:val="both"/>
      </w:pPr>
      <w: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14:paraId="5569657E" w14:textId="77777777" w:rsidR="003E13DA" w:rsidRDefault="003E13DA" w:rsidP="003E13DA">
      <w:pPr>
        <w:ind w:firstLine="709"/>
        <w:jc w:val="both"/>
      </w:pPr>
    </w:p>
    <w:p w14:paraId="74538C2F" w14:textId="306C3AA2" w:rsidR="003E13DA" w:rsidRDefault="003E13DA" w:rsidP="003E13DA">
      <w:pPr>
        <w:rPr>
          <w:sz w:val="20"/>
          <w:szCs w:val="20"/>
        </w:rPr>
      </w:pPr>
      <w:r>
        <w:t>Заместитель начальник</w:t>
      </w:r>
      <w:r>
        <w:t>а</w:t>
      </w:r>
      <w:r>
        <w:t xml:space="preserve"> отдела            Е.Г. Севастьянова</w:t>
      </w:r>
    </w:p>
    <w:tbl>
      <w:tblPr>
        <w:tblpPr w:leftFromText="180" w:rightFromText="180" w:vertAnchor="text" w:horzAnchor="page" w:tblpX="1276" w:tblpY="455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7182"/>
      </w:tblGrid>
      <w:tr w:rsidR="003E13DA" w:rsidRPr="003E13DA" w14:paraId="4142F08A" w14:textId="77777777" w:rsidTr="003E13DA">
        <w:trPr>
          <w:trHeight w:val="2205"/>
        </w:trPr>
        <w:tc>
          <w:tcPr>
            <w:tcW w:w="2868" w:type="dxa"/>
            <w:tcBorders>
              <w:tl2br w:val="nil"/>
              <w:tr2bl w:val="nil"/>
            </w:tcBorders>
          </w:tcPr>
          <w:p w14:paraId="4C06BCDB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3987F693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300B3727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«Наговский вестник»  </w:t>
            </w:r>
          </w:p>
          <w:p w14:paraId="394F8D2A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3BE74E5D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14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.0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.2025 в 16.00 часов</w:t>
            </w:r>
          </w:p>
          <w:p w14:paraId="33B611EA" w14:textId="77777777" w:rsidR="003E13DA" w:rsidRPr="003E13DA" w:rsidRDefault="003E13DA" w:rsidP="003E13DA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6ADA0676" w14:textId="77777777" w:rsidR="003E13DA" w:rsidRPr="003E13DA" w:rsidRDefault="003E13DA" w:rsidP="003E13DA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4936CF82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56C384C5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182" w:type="dxa"/>
            <w:tcBorders>
              <w:tl2br w:val="nil"/>
              <w:tr2bl w:val="nil"/>
            </w:tcBorders>
          </w:tcPr>
          <w:p w14:paraId="25C94B8A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3663BC09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                                                     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Адрес редакции-издателя:</w:t>
            </w:r>
          </w:p>
          <w:p w14:paraId="2B316303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                                                      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175211  д. Нагово, ул. Школьная, д.3</w:t>
            </w:r>
          </w:p>
          <w:p w14:paraId="20B03758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                                                          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2347E8DD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                                                         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18BD1B1D" w14:textId="77777777" w:rsidR="003E13DA" w:rsidRPr="003E13DA" w:rsidRDefault="003E13DA" w:rsidP="003E13DA">
            <w:pPr>
              <w:widowControl w:val="0"/>
              <w:suppressAutoHyphens w:val="0"/>
              <w:spacing w:after="160" w:line="276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                                                                              Е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mail: </w:t>
            </w:r>
            <w:hyperlink r:id="rId5" w:history="1">
              <w:r w:rsidRPr="003E13DA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29C5DD2F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                                                            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Главный редактор: В.В. Бучацкий</w:t>
            </w:r>
          </w:p>
          <w:p w14:paraId="26C33003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                                                         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2915B80F" w14:textId="77777777" w:rsidR="003E13DA" w:rsidRPr="003E13DA" w:rsidRDefault="003E13DA" w:rsidP="003E13DA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                                                       </w:t>
            </w:r>
            <w:r w:rsidRPr="003E13DA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</w:tbl>
    <w:p w14:paraId="1A5A8E74" w14:textId="5B72DF9D" w:rsidR="00016D39" w:rsidRDefault="00016D39" w:rsidP="00016D39">
      <w:pPr>
        <w:suppressAutoHyphens w:val="0"/>
        <w:spacing w:after="200" w:line="276" w:lineRule="auto"/>
        <w:rPr>
          <w:rFonts w:eastAsiaTheme="minorEastAsia"/>
          <w:lang w:eastAsia="ru-RU"/>
        </w:rPr>
      </w:pPr>
    </w:p>
    <w:p w14:paraId="1C0D19BB" w14:textId="77777777" w:rsidR="003E13DA" w:rsidRPr="003E13DA" w:rsidRDefault="003E13DA" w:rsidP="003E13DA">
      <w:pPr>
        <w:suppressAutoHyphens w:val="0"/>
        <w:spacing w:after="200" w:line="276" w:lineRule="auto"/>
        <w:rPr>
          <w:rFonts w:ascii="Calibri" w:hAnsi="Calibri"/>
          <w:color w:val="00000A"/>
          <w:lang w:eastAsia="en-US"/>
        </w:rPr>
      </w:pPr>
    </w:p>
    <w:p w14:paraId="3DA0D06F" w14:textId="77777777" w:rsidR="003E13DA" w:rsidRPr="003E13DA" w:rsidRDefault="003E13DA" w:rsidP="003E13DA">
      <w:pPr>
        <w:widowControl w:val="0"/>
        <w:rPr>
          <w:rFonts w:eastAsia="Lucida Sans Unicode"/>
          <w:b/>
          <w:color w:val="000000"/>
          <w:lang w:eastAsia="en-US" w:bidi="en-US"/>
        </w:rPr>
      </w:pPr>
    </w:p>
    <w:p w14:paraId="5D690053" w14:textId="77777777" w:rsidR="003E13DA" w:rsidRPr="003E13DA" w:rsidRDefault="003E13DA" w:rsidP="003E13DA">
      <w:pPr>
        <w:widowControl w:val="0"/>
        <w:rPr>
          <w:rFonts w:eastAsia="Lucida Sans Unicode"/>
          <w:b/>
          <w:color w:val="000000"/>
          <w:lang w:eastAsia="en-US" w:bidi="en-US"/>
        </w:rPr>
      </w:pPr>
    </w:p>
    <w:p w14:paraId="203E4D5E" w14:textId="77777777" w:rsidR="003E13DA" w:rsidRPr="003E13DA" w:rsidRDefault="003E13DA" w:rsidP="003E13DA">
      <w:pPr>
        <w:suppressAutoHyphens w:val="0"/>
        <w:autoSpaceDN w:val="0"/>
        <w:adjustRightInd w:val="0"/>
        <w:jc w:val="both"/>
        <w:rPr>
          <w:rFonts w:eastAsia="Calibri"/>
          <w:b/>
          <w:color w:val="00000A"/>
          <w:lang w:eastAsia="en-US"/>
        </w:rPr>
      </w:pPr>
    </w:p>
    <w:p w14:paraId="60F963F3" w14:textId="77777777" w:rsidR="003E13DA" w:rsidRPr="00016D39" w:rsidRDefault="003E13DA" w:rsidP="00016D39">
      <w:pPr>
        <w:suppressAutoHyphens w:val="0"/>
        <w:spacing w:after="200" w:line="276" w:lineRule="auto"/>
        <w:rPr>
          <w:rFonts w:eastAsiaTheme="minorEastAsia"/>
          <w:lang w:eastAsia="ru-RU"/>
        </w:rPr>
      </w:pPr>
    </w:p>
    <w:p w14:paraId="1F17C7A4" w14:textId="77777777" w:rsidR="00016D39" w:rsidRPr="00016D39" w:rsidRDefault="00016D39" w:rsidP="00016D39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14:paraId="3CC10524" w14:textId="77777777" w:rsidR="00016D39" w:rsidRPr="00016D39" w:rsidRDefault="00016D39" w:rsidP="00016D39">
      <w:pPr>
        <w:jc w:val="center"/>
        <w:rPr>
          <w:b/>
          <w:bCs/>
        </w:rPr>
      </w:pPr>
    </w:p>
    <w:sectPr w:rsidR="00016D39" w:rsidRPr="00016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  <w:lvlOverride w:ilv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6E"/>
    <w:rsid w:val="00016D39"/>
    <w:rsid w:val="00354B76"/>
    <w:rsid w:val="003E13DA"/>
    <w:rsid w:val="00C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EDAA"/>
  <w15:chartTrackingRefBased/>
  <w15:docId w15:val="{20B6AF43-A2CC-41FA-B17F-40D159D2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3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6D39"/>
    <w:rPr>
      <w:color w:val="0000FF"/>
      <w:u w:val="single"/>
    </w:rPr>
  </w:style>
  <w:style w:type="paragraph" w:customStyle="1" w:styleId="BodyText2">
    <w:name w:val="Body Text 2"/>
    <w:basedOn w:val="a"/>
    <w:rsid w:val="003E13DA"/>
    <w:pPr>
      <w:ind w:left="284"/>
      <w:jc w:val="both"/>
    </w:pPr>
    <w:rPr>
      <w:rFonts w:eastAsia="Times New Roman"/>
      <w:szCs w:val="20"/>
      <w:lang w:eastAsia="zh-CN"/>
    </w:rPr>
  </w:style>
  <w:style w:type="paragraph" w:customStyle="1" w:styleId="a4">
    <w:name w:val="Содержимое таблицы"/>
    <w:basedOn w:val="a"/>
    <w:rsid w:val="003E13DA"/>
    <w:pPr>
      <w:widowControl w:val="0"/>
      <w:suppressLineNumbers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2025-02-24T08:10:00Z</dcterms:created>
  <dcterms:modified xsi:type="dcterms:W3CDTF">2025-02-24T08:29:00Z</dcterms:modified>
</cp:coreProperties>
</file>