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7647"/>
      </w:tblGrid>
      <w:tr w:rsidR="005D3F79" w:rsidRPr="00F4124B" w14:paraId="5F3643F5" w14:textId="77777777" w:rsidTr="00F4124B">
        <w:trPr>
          <w:trHeight w:val="1753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4A9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008D0102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Муниципальная газета</w:t>
            </w:r>
          </w:p>
          <w:p w14:paraId="3C6C55A3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«</w:t>
            </w:r>
            <w:proofErr w:type="spellStart"/>
            <w:r w:rsidRPr="00F4124B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F4124B">
              <w:rPr>
                <w:rFonts w:ascii="Times New Roman" w:eastAsia="Times New Roman" w:hAnsi="Times New Roman"/>
                <w:b/>
                <w:color w:val="auto"/>
                <w:sz w:val="32"/>
                <w:szCs w:val="32"/>
                <w:lang w:eastAsia="zh-CN"/>
              </w:rPr>
              <w:t xml:space="preserve"> вестник</w:t>
            </w:r>
            <w:r w:rsidRPr="00F4124B">
              <w:rPr>
                <w:rFonts w:ascii="Times New Roman" w:eastAsia="Times New Roman" w:hAnsi="Times New Roman"/>
                <w:b/>
                <w:i/>
                <w:iCs/>
                <w:color w:val="auto"/>
                <w:sz w:val="32"/>
                <w:szCs w:val="32"/>
                <w:lang w:eastAsia="zh-CN"/>
              </w:rPr>
              <w:t>»</w:t>
            </w:r>
          </w:p>
          <w:p w14:paraId="231E12A1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335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  <w:p w14:paraId="2393D55A" w14:textId="3049B852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№5 от 31.01.2025</w:t>
            </w:r>
          </w:p>
          <w:p w14:paraId="796CA327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_____________  В.В. </w:t>
            </w:r>
            <w:proofErr w:type="spellStart"/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57BBF79E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Учредитель газеты:</w:t>
            </w:r>
          </w:p>
          <w:p w14:paraId="61174A54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F4124B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558B61DD" w14:textId="77777777" w:rsidR="005D3F79" w:rsidRPr="00F4124B" w:rsidRDefault="005D3F79" w:rsidP="00F412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3FDA04B1" w14:textId="2BA1821C" w:rsidR="005D3F79" w:rsidRPr="00F4124B" w:rsidRDefault="005D3F79" w:rsidP="00F4124B">
      <w:pPr>
        <w:spacing w:line="240" w:lineRule="auto"/>
        <w:rPr>
          <w:rFonts w:ascii="Times New Roman" w:hAnsi="Times New Roman"/>
        </w:rPr>
      </w:pPr>
    </w:p>
    <w:p w14:paraId="6E093706" w14:textId="2037CFB1" w:rsidR="005D3F79" w:rsidRPr="00F4124B" w:rsidRDefault="005D3F79" w:rsidP="00F4124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124B">
        <w:rPr>
          <w:rFonts w:ascii="Times New Roman" w:hAnsi="Times New Roman"/>
          <w:b/>
          <w:bCs/>
          <w:sz w:val="24"/>
          <w:szCs w:val="24"/>
        </w:rPr>
        <w:t>СОВЕТ ДЕПУТАТОВ НАГОВСКОГО СЕЛЬСКОГО ПОСЕЛЕНИЯ</w:t>
      </w:r>
    </w:p>
    <w:p w14:paraId="7C7D7221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>Р Е Ш Е Н И Е</w:t>
      </w:r>
    </w:p>
    <w:p w14:paraId="73904B8E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AF7243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>от  31.01.2025    №200</w:t>
      </w:r>
    </w:p>
    <w:p w14:paraId="42BF2891" w14:textId="77777777" w:rsidR="005D3F79" w:rsidRPr="00F4124B" w:rsidRDefault="005D3F79" w:rsidP="00F4124B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д.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Нагово</w:t>
      </w:r>
      <w:proofErr w:type="spellEnd"/>
    </w:p>
    <w:p w14:paraId="3A840D4F" w14:textId="77777777" w:rsidR="005D3F79" w:rsidRPr="00F4124B" w:rsidRDefault="005D3F79" w:rsidP="00F4124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76FF56E1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</w:t>
      </w:r>
    </w:p>
    <w:p w14:paraId="3CB4E502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поселения от 27.12.2024 № 197 «О бюджете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</w:t>
      </w:r>
    </w:p>
    <w:p w14:paraId="02C24D87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>на 2025 год и на плановый период 2026 и 2027 годов»</w:t>
      </w:r>
    </w:p>
    <w:p w14:paraId="7324F8AD" w14:textId="77777777" w:rsidR="005D3F79" w:rsidRPr="00F4124B" w:rsidRDefault="005D3F79" w:rsidP="00F4124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C64ED5F" w14:textId="77777777" w:rsidR="005D3F79" w:rsidRPr="00F4124B" w:rsidRDefault="005D3F79" w:rsidP="00F41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В соответствии с Бюджетным кодексом Российской Федерации, Уставом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поселения, </w:t>
      </w:r>
    </w:p>
    <w:p w14:paraId="76F35543" w14:textId="77777777" w:rsidR="005D3F79" w:rsidRPr="00F4124B" w:rsidRDefault="005D3F79" w:rsidP="00F4124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 Совет депутатов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701AE000" w14:textId="77777777" w:rsidR="005D3F79" w:rsidRPr="00F4124B" w:rsidRDefault="005D3F79" w:rsidP="00F4124B">
      <w:pPr>
        <w:shd w:val="clear" w:color="auto" w:fill="FFFFFF"/>
        <w:spacing w:after="0" w:line="240" w:lineRule="auto"/>
        <w:ind w:left="335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F4124B">
        <w:rPr>
          <w:rFonts w:ascii="Times New Roman" w:hAnsi="Times New Roman"/>
          <w:b/>
          <w:bCs/>
          <w:spacing w:val="-1"/>
          <w:sz w:val="20"/>
          <w:szCs w:val="20"/>
        </w:rPr>
        <w:t>Решил:</w:t>
      </w:r>
    </w:p>
    <w:p w14:paraId="52105929" w14:textId="77777777" w:rsidR="005D3F79" w:rsidRPr="00F4124B" w:rsidRDefault="005D3F79" w:rsidP="00F41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1. Внести в решение Совета депутатов сельского поселения от 27.12.2024 № 197 «О бюджете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на 2025 год и плановый период 2026 и 2027 годов» следующие изменения:</w:t>
      </w:r>
    </w:p>
    <w:p w14:paraId="583948CB" w14:textId="77777777" w:rsidR="005D3F79" w:rsidRPr="00F4124B" w:rsidRDefault="005D3F79" w:rsidP="00F4124B">
      <w:pPr>
        <w:spacing w:after="0" w:line="240" w:lineRule="auto"/>
        <w:jc w:val="both"/>
        <w:outlineLvl w:val="0"/>
        <w:rPr>
          <w:rFonts w:ascii="Times New Roman" w:hAnsi="Times New Roman"/>
          <w:bCs/>
          <w:spacing w:val="-1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1.1. В пункте 1 цифры «38104,0», «38104,0» и «0» заменить цифрами «38104,7», «38638,7» и «534,0» соответственно </w:t>
      </w:r>
    </w:p>
    <w:p w14:paraId="28AA77DA" w14:textId="77777777" w:rsidR="005D3F79" w:rsidRPr="00F4124B" w:rsidRDefault="005D3F79" w:rsidP="00F4124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</w:rPr>
      </w:pPr>
      <w:r w:rsidRPr="00F4124B">
        <w:rPr>
          <w:rFonts w:ascii="Times New Roman" w:hAnsi="Times New Roman" w:cs="Times New Roman"/>
        </w:rPr>
        <w:t xml:space="preserve">       1.2. В пункте 11 цифру «5265,5» заменить цифрой «5800,2»;</w:t>
      </w:r>
    </w:p>
    <w:p w14:paraId="2EC4B373" w14:textId="77777777" w:rsidR="005D3F79" w:rsidRPr="00F4124B" w:rsidRDefault="005D3F79" w:rsidP="00F4124B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 1.3. Приложения 1,2,3,4,8 к настоящему решению изложить в прилагаемой редакции.</w:t>
      </w:r>
    </w:p>
    <w:p w14:paraId="4B2500AB" w14:textId="77777777" w:rsidR="005D3F79" w:rsidRPr="00F4124B" w:rsidRDefault="005D3F79" w:rsidP="00F4124B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 2. Опубликовать настоящее решение в муниципальной газете «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Наговский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вестник».</w:t>
      </w:r>
    </w:p>
    <w:p w14:paraId="7C4B5F0D" w14:textId="77777777" w:rsidR="005D3F79" w:rsidRPr="00F4124B" w:rsidRDefault="005D3F79" w:rsidP="00F4124B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     Глава 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                          В.В.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Бучацкий</w:t>
      </w:r>
      <w:proofErr w:type="spellEnd"/>
    </w:p>
    <w:p w14:paraId="728A7120" w14:textId="77777777" w:rsidR="005D3F79" w:rsidRPr="00F4124B" w:rsidRDefault="005D3F79" w:rsidP="00F4124B">
      <w:pP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171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509"/>
        <w:gridCol w:w="4355"/>
        <w:gridCol w:w="1990"/>
        <w:gridCol w:w="55"/>
        <w:gridCol w:w="1139"/>
        <w:gridCol w:w="1061"/>
        <w:gridCol w:w="834"/>
        <w:gridCol w:w="228"/>
      </w:tblGrid>
      <w:tr w:rsidR="005D3F79" w:rsidRPr="00F4124B" w14:paraId="63D9B022" w14:textId="77777777" w:rsidTr="00AB1161">
        <w:trPr>
          <w:gridAfter w:val="1"/>
          <w:wAfter w:w="228" w:type="dxa"/>
          <w:cantSplit/>
          <w:trHeight w:val="375"/>
        </w:trPr>
        <w:tc>
          <w:tcPr>
            <w:tcW w:w="6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DFE61" w14:textId="77777777" w:rsidR="005D3F79" w:rsidRPr="00F4124B" w:rsidRDefault="005D3F79" w:rsidP="00F4124B">
            <w:pPr>
              <w:pStyle w:val="ae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875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5D3F79" w:rsidRPr="00F4124B" w14:paraId="713ECFFA" w14:textId="77777777" w:rsidTr="00AB1161">
        <w:trPr>
          <w:gridAfter w:val="1"/>
          <w:wAfter w:w="228" w:type="dxa"/>
          <w:cantSplit/>
          <w:trHeight w:val="1105"/>
        </w:trPr>
        <w:tc>
          <w:tcPr>
            <w:tcW w:w="69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46EEC8" w14:textId="77777777" w:rsidR="005D3F79" w:rsidRPr="00F4124B" w:rsidRDefault="005D3F79" w:rsidP="00F412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432DC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решению Совета депутатов  «О бюджете </w:t>
            </w:r>
            <w:proofErr w:type="spellStart"/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2025 год и на плановый период 2026 и 2027 годов»</w:t>
            </w:r>
          </w:p>
        </w:tc>
      </w:tr>
      <w:tr w:rsidR="005D3F79" w:rsidRPr="00F4124B" w14:paraId="306205B2" w14:textId="77777777" w:rsidTr="00AB1161">
        <w:trPr>
          <w:gridAfter w:val="1"/>
          <w:wAfter w:w="227" w:type="dxa"/>
          <w:cantSplit/>
          <w:trHeight w:val="826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D90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Прогнозируемые поступления доходов в бюджет </w:t>
            </w:r>
            <w:proofErr w:type="spellStart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на 2025-2027 года</w:t>
            </w:r>
          </w:p>
        </w:tc>
      </w:tr>
      <w:tr w:rsidR="005D3F79" w:rsidRPr="00F4124B" w14:paraId="689A08FA" w14:textId="77777777" w:rsidTr="00AB1161">
        <w:trPr>
          <w:gridAfter w:val="1"/>
          <w:wAfter w:w="227" w:type="dxa"/>
          <w:cantSplit/>
          <w:trHeight w:val="315"/>
        </w:trPr>
        <w:tc>
          <w:tcPr>
            <w:tcW w:w="99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8140A7" w14:textId="77777777" w:rsidR="005D3F79" w:rsidRPr="00F4124B" w:rsidRDefault="005D3F79" w:rsidP="00F412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:rsidR="005D3F79" w:rsidRPr="00F4124B" w14:paraId="0703B39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28"/>
          <w:tblHeader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2B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E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DC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FDE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74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5D3F79" w:rsidRPr="00F4124B" w14:paraId="4EE0892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1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0D4C92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570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8728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38104,7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B452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30264,1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5666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30995,4</w:t>
            </w:r>
          </w:p>
        </w:tc>
      </w:tr>
      <w:tr w:rsidR="005D3F79" w:rsidRPr="00F4124B" w14:paraId="09C518B4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96F90" w14:textId="61DB43CA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9:D9"/>
            <w:bookmarkStart w:id="1" w:name="RANGE!A9:D181"/>
            <w:bookmarkEnd w:id="0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1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A01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1F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7956,3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95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8126,2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2F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8925,5</w:t>
            </w:r>
          </w:p>
        </w:tc>
      </w:tr>
      <w:tr w:rsidR="005D3F79" w:rsidRPr="00F4124B" w14:paraId="71BC294E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17892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684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6E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7756,3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209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7926,2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A3B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8725,5</w:t>
            </w:r>
          </w:p>
        </w:tc>
      </w:tr>
      <w:tr w:rsidR="005D3F79" w:rsidRPr="00F4124B" w14:paraId="79F96988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991B7" w14:textId="066EBA84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A11:D11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  <w:bookmarkEnd w:id="2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76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BF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AFC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702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7A41859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27AEB" w14:textId="6C8CF2C8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RANGE!A15:D15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  <w:bookmarkEnd w:id="3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7498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C2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237,1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26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C749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272,6</w:t>
            </w:r>
          </w:p>
        </w:tc>
      </w:tr>
      <w:tr w:rsidR="005D3F79" w:rsidRPr="00F4124B" w14:paraId="2E1F8B41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92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AEEFA9" w14:textId="44AA3ED6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A16:D16"/>
            <w:r w:rsidRPr="00F4124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FF55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51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237,1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11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257,9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D5A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272,6</w:t>
            </w:r>
          </w:p>
        </w:tc>
      </w:tr>
      <w:tr w:rsidR="005D3F79" w:rsidRPr="00F4124B" w14:paraId="72FBA3AB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2584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E19AE" w14:textId="7104D370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5" w:name="RANGE!A17:D17"/>
            <w:r w:rsidRPr="00F4124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CC41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9B40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C497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9345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1FB40D86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46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2BCA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0AF0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82D6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9ED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4F4D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12F52F69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56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78B45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BBB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5486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2067,2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4CC2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2129,7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D6B2B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2824,4</w:t>
            </w:r>
          </w:p>
        </w:tc>
      </w:tr>
      <w:tr w:rsidR="005D3F79" w:rsidRPr="00F4124B" w14:paraId="0AEB97F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54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87A00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4E4F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10302170010000110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D4A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2067,2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F964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2129,7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2C12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2824,4</w:t>
            </w:r>
          </w:p>
        </w:tc>
      </w:tr>
      <w:tr w:rsidR="005D3F79" w:rsidRPr="00F4124B" w14:paraId="0B498CC1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0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1A817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272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1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F9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A6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5D3F79" w:rsidRPr="00F4124B" w14:paraId="65EF54A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82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98C8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C44D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8C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6B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17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5D3F79" w:rsidRPr="00F4124B" w14:paraId="124B28C5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57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F6CE7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9269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10600000000000000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C4B3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799,0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D8ED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809,0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C408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819,0</w:t>
            </w:r>
          </w:p>
        </w:tc>
      </w:tr>
      <w:tr w:rsidR="005D3F79" w:rsidRPr="00F4124B" w14:paraId="171259A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8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7DA71" w14:textId="77777777" w:rsidR="005D3F79" w:rsidRPr="00F4124B" w:rsidRDefault="005D3F79" w:rsidP="00F4124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8D3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10601000000000110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7672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799,0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3CD8D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809,0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87C5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819,0</w:t>
            </w:r>
          </w:p>
        </w:tc>
      </w:tr>
      <w:tr w:rsidR="005D3F79" w:rsidRPr="00F4124B" w14:paraId="58F3C9CD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6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5066C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3905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10601030100000110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6236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799,0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092F3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809,0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4C3F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819,0</w:t>
            </w:r>
          </w:p>
        </w:tc>
      </w:tr>
      <w:tr w:rsidR="005D3F79" w:rsidRPr="00F4124B" w14:paraId="0873F4CB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2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91B12A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5D1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10606000000000110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1EF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4624,0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C6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45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4779,0</w:t>
            </w:r>
          </w:p>
        </w:tc>
      </w:tr>
      <w:tr w:rsidR="005D3F79" w:rsidRPr="00F4124B" w14:paraId="6C84785E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6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2C458" w14:textId="77777777" w:rsidR="005D3F79" w:rsidRPr="00F4124B" w:rsidRDefault="005D3F79" w:rsidP="00F412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5171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10606010000000110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D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4624,0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46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4700,0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3DC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4779,0</w:t>
            </w:r>
          </w:p>
        </w:tc>
      </w:tr>
      <w:tr w:rsidR="005D3F79" w:rsidRPr="00F4124B" w14:paraId="5001758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6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AAB21" w14:textId="77777777" w:rsidR="005D3F79" w:rsidRPr="00F4124B" w:rsidRDefault="005D3F79" w:rsidP="00F412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E9EF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10606013100000110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A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7A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BA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23C2F63D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6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57D93" w14:textId="77777777" w:rsidR="005D3F79" w:rsidRPr="00F4124B" w:rsidRDefault="005D3F79" w:rsidP="00F412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5494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10606023100000110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C59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CB277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75ACC" w14:textId="77777777" w:rsidR="005D3F79" w:rsidRPr="00F4124B" w:rsidRDefault="005D3F79" w:rsidP="00F4124B">
            <w:pPr>
              <w:spacing w:beforeLines="40" w:before="96"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147F931E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D497F" w14:textId="07F15CCF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6" w:name="RANGE!A50:D50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  <w:bookmarkEnd w:id="6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3D9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9DE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A5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9E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5D3F79" w:rsidRPr="00F4124B" w14:paraId="3FDB373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05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3B9E2B" w14:textId="77777777" w:rsidR="005D3F79" w:rsidRPr="00F4124B" w:rsidRDefault="005D3F79" w:rsidP="00F412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C144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526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407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B1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5D3F79" w:rsidRPr="00F4124B" w14:paraId="35E666F9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407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10B72" w14:textId="77777777" w:rsidR="005D3F79" w:rsidRPr="00F4124B" w:rsidRDefault="005D3F79" w:rsidP="00F412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FA8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18701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90712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50CBD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A9C51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F9C03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10804020011000110</w:t>
            </w:r>
          </w:p>
          <w:p w14:paraId="4B50E4A9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4F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2A7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9A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71F0B6D1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9209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3625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27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B5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AE0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5D3F79" w:rsidRPr="00F4124B" w14:paraId="5C72EE7C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46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26710" w14:textId="37A457B8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7" w:name="RANGE!A68:D68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A37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A6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1F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F5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</w:tr>
      <w:tr w:rsidR="005D3F79" w:rsidRPr="00F4124B" w14:paraId="31F41AAB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9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3E87C" w14:textId="639D66E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8" w:name="RANGE!A71:D71"/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A3E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B4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15C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E2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D3F79" w:rsidRPr="00F4124B" w14:paraId="7D2932C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262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FD9F9" w14:textId="45C93A3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9" w:name="RANGE!A72:D72"/>
            <w:r w:rsidRPr="00F4124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2D15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11105010000000120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29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196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E3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7F6D1AD2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89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8CFB1E" w14:textId="3B6418A1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0" w:name="RANGE!A73:D73"/>
            <w:r w:rsidRPr="00F4124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820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11105013100000120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B9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39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CBA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18F7762F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189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AF7F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1E3F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03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0E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30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1E87B7AE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723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DAD4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A20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CE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4F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974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5C108443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89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E447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9D2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  <w:r w:rsidRPr="00F412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0602</w:t>
            </w: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000000</w:t>
            </w:r>
            <w:r w:rsidRPr="00F412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E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9B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A9F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55547765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ED88F" w14:textId="6F728A3E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1" w:name="RANGE!A121:D121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  <w:bookmarkEnd w:id="11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8DBC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50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30148,4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00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22137,9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4F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22069,9</w:t>
            </w:r>
          </w:p>
        </w:tc>
      </w:tr>
      <w:tr w:rsidR="005D3F79" w:rsidRPr="00F4124B" w14:paraId="291DC9A8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31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53489" w14:textId="53AA224B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2" w:name="RANGE!A122:D122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340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03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30148,4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5092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22137,9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B5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22069,9</w:t>
            </w:r>
          </w:p>
        </w:tc>
      </w:tr>
      <w:tr w:rsidR="005D3F79" w:rsidRPr="00F4124B" w14:paraId="0568E38A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0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DEE7F" w14:textId="3FC4691F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3" w:name="RANGE!A123:D123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6E61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20201000000000150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5C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25408,6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19F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19426,9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C3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19343,2</w:t>
            </w:r>
          </w:p>
        </w:tc>
      </w:tr>
      <w:tr w:rsidR="005D3F79" w:rsidRPr="00F4124B" w14:paraId="332BA60E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330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DD337" w14:textId="2058C628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4" w:name="RANGE!A124:D124"/>
            <w:r w:rsidRPr="00F4124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  <w:bookmarkEnd w:id="14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B3A7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20201001000000150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03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25408,6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C8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19426,9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37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19343,2</w:t>
            </w:r>
          </w:p>
        </w:tc>
      </w:tr>
      <w:tr w:rsidR="005D3F79" w:rsidRPr="00F4124B" w14:paraId="38E8FCDA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46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8E3490" w14:textId="486A646F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RANGE!A125:D125"/>
            <w:r w:rsidRPr="00F4124B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4B1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20216001000000150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3F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25408,6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4F6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19426,9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BDB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19343,2</w:t>
            </w:r>
          </w:p>
        </w:tc>
      </w:tr>
      <w:tr w:rsidR="005D3F79" w:rsidRPr="00F4124B" w14:paraId="2F55270A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76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915E7" w14:textId="02476AF8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6" w:name="RANGE!A128:D128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F88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74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4F6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2133,0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244C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2133,0</w:t>
            </w:r>
          </w:p>
        </w:tc>
      </w:tr>
      <w:tr w:rsidR="005D3F79" w:rsidRPr="00F4124B" w14:paraId="5A7D25D0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76C91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F0E3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20229999000000150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F1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492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2133,0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2F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2133,0</w:t>
            </w:r>
          </w:p>
        </w:tc>
      </w:tr>
      <w:tr w:rsidR="005D3F79" w:rsidRPr="00F4124B" w14:paraId="76E375F3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081F2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CB2D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20229999109085150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41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3199,0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42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2133,0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F8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2133,0</w:t>
            </w:r>
          </w:p>
        </w:tc>
      </w:tr>
      <w:tr w:rsidR="005D3F79" w:rsidRPr="00F4124B" w14:paraId="2D1A4756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0E018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31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20229999107526150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3F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B81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7B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F79" w:rsidRPr="00F4124B" w14:paraId="508A0AD5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F8C93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78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20229999107209150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B7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D18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54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F79" w:rsidRPr="00F4124B" w14:paraId="4979CC6C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E6B90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5984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ED81" w14:textId="77777777" w:rsidR="005D3F79" w:rsidRPr="00F4124B" w:rsidRDefault="005D3F79" w:rsidP="00F4124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2B7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E6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29A852D9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425AC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1A8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20225576100000150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FEEA" w14:textId="77777777" w:rsidR="005D3F79" w:rsidRPr="00F4124B" w:rsidRDefault="005D3F79" w:rsidP="00F4124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4E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7F3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F79" w:rsidRPr="00F4124B" w14:paraId="23C5F2A3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08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F1856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7C59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4BC2" w14:textId="77777777" w:rsidR="005D3F79" w:rsidRPr="00F4124B" w:rsidRDefault="005D3F79" w:rsidP="00F4124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71A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50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F79" w:rsidRPr="00F4124B" w14:paraId="0DD89974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15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FA1F5E" w14:textId="314CDEE6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7" w:name="RANGE!A132:D132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647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C8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540,8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F0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578,0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945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593,7</w:t>
            </w:r>
          </w:p>
        </w:tc>
      </w:tr>
      <w:tr w:rsidR="005D3F79" w:rsidRPr="00F4124B" w14:paraId="3468B673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4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3BCE6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A183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20231518000000150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16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72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447,6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571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463,3</w:t>
            </w:r>
          </w:p>
        </w:tc>
      </w:tr>
      <w:tr w:rsidR="005D3F79" w:rsidRPr="00F4124B" w14:paraId="4392975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4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C375D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BF9B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20230024007028150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68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F57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915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</w:tr>
      <w:tr w:rsidR="005D3F79" w:rsidRPr="00F4124B" w14:paraId="0BBADEE6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441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C4CE2D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91E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20240000000000150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1B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DCE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53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5D3F79" w:rsidRPr="00F4124B" w14:paraId="1C2AE488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4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5E1D1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D49C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3B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6BE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AA0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4CFA08B7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4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DF47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83BA" w14:textId="77777777" w:rsidR="005D3F79" w:rsidRPr="00F4124B" w:rsidRDefault="005D3F79" w:rsidP="00F4124B">
            <w:pPr>
              <w:spacing w:after="0" w:line="240" w:lineRule="auto"/>
              <w:ind w:left="-23" w:right="-1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6F5D5F" w14:textId="77777777" w:rsidR="005D3F79" w:rsidRPr="00F4124B" w:rsidRDefault="005D3F79" w:rsidP="00F4124B">
            <w:pPr>
              <w:spacing w:after="0" w:line="240" w:lineRule="auto"/>
              <w:ind w:left="-23" w:right="-1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5DE771" w14:textId="77777777" w:rsidR="005D3F79" w:rsidRPr="00F4124B" w:rsidRDefault="005D3F79" w:rsidP="00F4124B">
            <w:pPr>
              <w:spacing w:after="0" w:line="240" w:lineRule="auto"/>
              <w:ind w:left="-23" w:right="-193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20249999107142150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C3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14:paraId="3D4908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14:paraId="35E0BE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B9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A0D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0601D3EA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726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D397C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 бюджетам сельских поселений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E30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20705000000000150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16F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FE18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37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5D3F79" w:rsidRPr="00F4124B" w14:paraId="6D6A5B61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946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B656B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7033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C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DD4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CE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D3F79" w:rsidRPr="00F4124B" w14:paraId="7520D592" w14:textId="77777777" w:rsidTr="00AB1161">
        <w:tblPrEx>
          <w:jc w:val="center"/>
          <w:tblInd w:w="0" w:type="dxa"/>
        </w:tblPrEx>
        <w:trPr>
          <w:gridBefore w:val="1"/>
          <w:wBefore w:w="510" w:type="dxa"/>
          <w:cantSplit/>
          <w:trHeight w:val="642"/>
          <w:jc w:val="center"/>
        </w:trPr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407AD9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8BCE" w14:textId="77777777" w:rsidR="005D3F79" w:rsidRPr="00F4124B" w:rsidRDefault="005D3F79" w:rsidP="00F4124B">
            <w:pPr>
              <w:spacing w:beforeLines="40" w:before="96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47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BD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EB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7AE3E46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97BD33" w14:textId="77777777" w:rsidR="005D3F79" w:rsidRPr="00F4124B" w:rsidRDefault="005D3F79" w:rsidP="00F4124B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Приложение № 2 к решению Совета депутатов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«О бюджете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на 2025 год и на плановый период 2026 и 2027 годов»</w:t>
      </w:r>
    </w:p>
    <w:p w14:paraId="4F2F2FD8" w14:textId="77777777" w:rsidR="005D3F79" w:rsidRPr="00F4124B" w:rsidRDefault="005D3F79" w:rsidP="00F412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04B5F2A" w14:textId="77777777" w:rsidR="005D3F79" w:rsidRPr="00F4124B" w:rsidRDefault="005D3F79" w:rsidP="00F4124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   </w:t>
      </w:r>
    </w:p>
    <w:p w14:paraId="468EA51A" w14:textId="77777777" w:rsidR="005D3F79" w:rsidRPr="00F4124B" w:rsidRDefault="005D3F79" w:rsidP="00F4124B">
      <w:pPr>
        <w:tabs>
          <w:tab w:val="left" w:pos="7380"/>
        </w:tabs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 по целевым статьям (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муни.ципальным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программам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на 2025 год и на плановый период 2026 и 2027 годов</w:t>
      </w:r>
    </w:p>
    <w:p w14:paraId="69609DED" w14:textId="6E789CB2" w:rsidR="005D3F79" w:rsidRPr="00F4124B" w:rsidRDefault="005D3F79" w:rsidP="00F4124B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D3F79" w:rsidRPr="00F4124B" w14:paraId="6D6A68E2" w14:textId="77777777" w:rsidTr="00522F3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1E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5EF883F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ind w:left="18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BF35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3CE37BE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14BCA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6945" w14:textId="77777777" w:rsidR="005D3F79" w:rsidRPr="00F4124B" w:rsidRDefault="005D3F79" w:rsidP="00F4124B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3151802B" w14:textId="77777777" w:rsidR="005D3F79" w:rsidRPr="00F4124B" w:rsidRDefault="005D3F79" w:rsidP="00F4124B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AEAE17" w14:textId="77777777" w:rsidR="005D3F79" w:rsidRPr="00F4124B" w:rsidRDefault="005D3F79" w:rsidP="00F4124B">
            <w:pPr>
              <w:tabs>
                <w:tab w:val="left" w:pos="895"/>
                <w:tab w:val="left" w:pos="7380"/>
              </w:tabs>
              <w:spacing w:after="0" w:line="240" w:lineRule="auto"/>
              <w:ind w:left="-2758"/>
              <w:jc w:val="righ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723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3880456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2956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ind w:left="-152"/>
              <w:jc w:val="right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B1B6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063685E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C8A3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7E3C" w14:textId="77777777" w:rsidR="005D3F79" w:rsidRPr="00F4124B" w:rsidRDefault="005D3F79" w:rsidP="00F4124B">
            <w:pPr>
              <w:tabs>
                <w:tab w:val="left" w:pos="1213"/>
                <w:tab w:val="left" w:pos="7380"/>
              </w:tabs>
              <w:spacing w:after="0" w:line="240" w:lineRule="auto"/>
              <w:ind w:right="1332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(тыс. рублей)</w:t>
            </w:r>
          </w:p>
        </w:tc>
      </w:tr>
      <w:tr w:rsidR="005D3F79" w:rsidRPr="00F4124B" w14:paraId="6BD5347A" w14:textId="77777777" w:rsidTr="00522F3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2EF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839C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013D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DE2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4015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A3C5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4538F5B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2025г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69AB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0AD9106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2026г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8122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  <w:p w14:paraId="01BDDD0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2027г</w:t>
            </w:r>
          </w:p>
        </w:tc>
      </w:tr>
      <w:tr w:rsidR="005D3F79" w:rsidRPr="00F4124B" w14:paraId="550E7146" w14:textId="77777777" w:rsidTr="00522F3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B7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4527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E8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71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4589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2B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E4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75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17417,3</w:t>
            </w:r>
          </w:p>
        </w:tc>
      </w:tr>
      <w:tr w:rsidR="005D3F79" w:rsidRPr="00F4124B" w14:paraId="0D946E49" w14:textId="77777777" w:rsidTr="00522F3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5B3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3AC6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B4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06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4226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7D5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10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CF6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</w:tr>
      <w:tr w:rsidR="005D3F79" w:rsidRPr="00F4124B" w14:paraId="1A3CADB6" w14:textId="77777777" w:rsidTr="00522F3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CF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982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4B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DB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047A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3E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948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85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</w:tr>
      <w:tr w:rsidR="005D3F79" w:rsidRPr="00F4124B" w14:paraId="1A63B699" w14:textId="77777777" w:rsidTr="00522F3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14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F498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0C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04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049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C5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17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2A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</w:tr>
      <w:tr w:rsidR="005D3F79" w:rsidRPr="00F4124B" w14:paraId="03246E5B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D7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65B4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DD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59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DAD9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A8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AD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B1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17417,3</w:t>
            </w:r>
          </w:p>
        </w:tc>
      </w:tr>
      <w:tr w:rsidR="005D3F79" w:rsidRPr="00F4124B" w14:paraId="05C63827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3C2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171C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A6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E2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0A82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5D9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B61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09D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105,8</w:t>
            </w:r>
          </w:p>
        </w:tc>
      </w:tr>
      <w:tr w:rsidR="005D3F79" w:rsidRPr="00F4124B" w14:paraId="7930197B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44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C25E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E2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2D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44F7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A5B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E06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D29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5D3F79" w:rsidRPr="00F4124B" w14:paraId="250DA234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79D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53E8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3A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5C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9E4C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A941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07A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487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5D3F79" w:rsidRPr="00F4124B" w14:paraId="74AAD590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6EF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F8C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FA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2A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56E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B9C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CB81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E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</w:tr>
      <w:tr w:rsidR="005D3F79" w:rsidRPr="00F4124B" w14:paraId="11C68B5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A5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7299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F3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D9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2789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9310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B33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2A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879,8</w:t>
            </w:r>
          </w:p>
        </w:tc>
      </w:tr>
      <w:tr w:rsidR="005D3F79" w:rsidRPr="00F4124B" w14:paraId="152E93E7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A83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DA8B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A9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49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BC8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0227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6152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4E2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778,8</w:t>
            </w:r>
          </w:p>
        </w:tc>
      </w:tr>
      <w:tr w:rsidR="005D3F79" w:rsidRPr="00F4124B" w14:paraId="3A79A82F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4F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6925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E3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43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0C95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90A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46A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708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778,8</w:t>
            </w:r>
          </w:p>
        </w:tc>
      </w:tr>
      <w:tr w:rsidR="005D3F79" w:rsidRPr="00F4124B" w14:paraId="1C44BF98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F54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«Уборка и озеленение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0903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65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2F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DF8E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D10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7AC9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518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45DF55CF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C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D2D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73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2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77AF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C68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E14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E9F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65AAA9A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B3D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866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A8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BAB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6FBB8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37C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90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EE9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3F84AB63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D81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CE0F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C1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3C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E995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9FB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color w:val="FF0000"/>
                <w:sz w:val="20"/>
                <w:szCs w:val="20"/>
              </w:rPr>
              <w:t>240,0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A0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FC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3CBDB5C6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D15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«Комплексное развитие территорий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F421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2E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C9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814B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FE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6F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5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1B90741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41A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B4E0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DF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7A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12370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5F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F6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1D7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45243986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8A8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CAC3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34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3F1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37B8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7F0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03B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763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D3F79" w:rsidRPr="00F4124B" w14:paraId="1202D583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FF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E218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B2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6D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EF88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1659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A9E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C38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D3F79" w:rsidRPr="00F4124B" w14:paraId="28AD8E40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BB8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8526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F3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0B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C338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112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6B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8B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4957,9</w:t>
            </w:r>
          </w:p>
        </w:tc>
      </w:tr>
      <w:tr w:rsidR="005D3F79" w:rsidRPr="00F4124B" w14:paraId="171A016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1F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D337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3C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DD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1B9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475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991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DBF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4957,4</w:t>
            </w:r>
          </w:p>
        </w:tc>
      </w:tr>
      <w:tr w:rsidR="005D3F79" w:rsidRPr="00F4124B" w14:paraId="112C402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5B2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60B7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4C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45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3755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40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9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35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4957,4</w:t>
            </w:r>
          </w:p>
        </w:tc>
      </w:tr>
      <w:tr w:rsidR="005D3F79" w:rsidRPr="00F4124B" w14:paraId="255D949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8DC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1B8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10090850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D2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B3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2B88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B3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5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48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</w:tr>
      <w:tr w:rsidR="005D3F79" w:rsidRPr="00F4124B" w14:paraId="7E1CFCD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ECD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C57C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10090850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A8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C4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E419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1A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2E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28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</w:tr>
      <w:tr w:rsidR="005D3F79" w:rsidRPr="00F4124B" w14:paraId="59C7CD73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EE1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2287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48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62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8A89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929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7B7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6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5D3F79" w:rsidRPr="00F4124B" w14:paraId="749078F9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883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C01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43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37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3CD5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CE3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88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F37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5D3F79" w:rsidRPr="00F4124B" w14:paraId="79F285C8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E36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A363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A1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A9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AC0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016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C8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BE1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2212,1</w:t>
            </w:r>
          </w:p>
        </w:tc>
      </w:tr>
      <w:tr w:rsidR="005D3F79" w:rsidRPr="00F4124B" w14:paraId="69026E6D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43B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9994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EB7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62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2734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65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F6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53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2212,1</w:t>
            </w:r>
          </w:p>
        </w:tc>
      </w:tr>
      <w:tr w:rsidR="005D3F79" w:rsidRPr="00F4124B" w14:paraId="7C0B5FE3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01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F5D5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E2E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EF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6E8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8E8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7E7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48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1622,6</w:t>
            </w:r>
          </w:p>
        </w:tc>
      </w:tr>
      <w:tr w:rsidR="005D3F79" w:rsidRPr="00F4124B" w14:paraId="288E8AC9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75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19BE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B3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B32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5460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C20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BF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A06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</w:tr>
      <w:tr w:rsidR="005D3F79" w:rsidRPr="00F4124B" w14:paraId="70F0B66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A1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2589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20090850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84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43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8216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78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F3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C7C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1066,5</w:t>
            </w:r>
          </w:p>
        </w:tc>
      </w:tr>
      <w:tr w:rsidR="005D3F79" w:rsidRPr="00F4124B" w14:paraId="53B18FD9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987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285A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200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0850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75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A2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0875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586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56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470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</w:tr>
      <w:tr w:rsidR="005D3F79" w:rsidRPr="00F4124B" w14:paraId="2DB9EF16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559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Наговском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77E6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B3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E8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6EF4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786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CA1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148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5D3F79" w:rsidRPr="00F4124B" w14:paraId="3267D2FD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DE6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122B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9B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83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92E6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5C1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D86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30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D3F79" w:rsidRPr="00F4124B" w14:paraId="62BF24CE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05A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3DE6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02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C6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A8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5CC7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1DFB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9F9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451B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5D3F79" w:rsidRPr="00F4124B" w14:paraId="51FAE94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87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3263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EA8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2F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1D79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594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0DC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8164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5B5B3935" w14:textId="77777777" w:rsidTr="00522F3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E41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F649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9C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46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D59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837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E691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1F1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</w:tr>
      <w:tr w:rsidR="005D3F79" w:rsidRPr="00F4124B" w14:paraId="64778779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819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E67C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D8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02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55DA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655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0D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99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</w:tr>
      <w:tr w:rsidR="005D3F79" w:rsidRPr="00F4124B" w14:paraId="17B839E0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19F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270A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30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19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52D9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261C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E9E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73D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5D3F79" w:rsidRPr="00F4124B" w14:paraId="70C4F2E4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02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F4124B">
              <w:rPr>
                <w:rFonts w:ascii="Times New Roman" w:hAnsi="Times New Roman"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F670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9D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DE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DC1A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6C4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26B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214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D3F79" w:rsidRPr="00F4124B" w14:paraId="527FF970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FAF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652A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61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83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FFDC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051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43A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C9C9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D3F79" w:rsidRPr="00F4124B" w14:paraId="443A7A84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1A7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082A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29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12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0A44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125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4A7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1C7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53,0</w:t>
            </w:r>
          </w:p>
        </w:tc>
      </w:tr>
      <w:tr w:rsidR="005D3F79" w:rsidRPr="00F4124B" w14:paraId="3D2795F0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01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EEF3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</w:t>
            </w: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4124B">
              <w:rPr>
                <w:rFonts w:ascii="Times New Roman" w:hAnsi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C5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7D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5FCF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989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BE06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C997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53,0</w:t>
            </w:r>
          </w:p>
        </w:tc>
      </w:tr>
      <w:tr w:rsidR="005D3F79" w:rsidRPr="00F4124B" w14:paraId="6EBCD7F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E4C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FF1C" w14:textId="77777777" w:rsidR="005D3F79" w:rsidRPr="00F4124B" w:rsidRDefault="005D3F79" w:rsidP="00F4124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8B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9D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CF2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C6E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E97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F1C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5D3F79" w:rsidRPr="00F4124B" w14:paraId="6C3D2AFF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CD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6AED" w14:textId="77777777" w:rsidR="005D3F79" w:rsidRPr="00F4124B" w:rsidRDefault="005D3F79" w:rsidP="00F4124B">
            <w:pPr>
              <w:tabs>
                <w:tab w:val="left" w:pos="7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F4124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</w:t>
            </w: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6E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FB8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838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32C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5F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9E68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5D3F79" w:rsidRPr="00F4124B" w14:paraId="6F6F41C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58B3" w14:textId="77777777" w:rsidR="005D3F79" w:rsidRPr="00F4124B" w:rsidRDefault="005D3F79" w:rsidP="00F4124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7969" w14:textId="77777777" w:rsidR="005D3F79" w:rsidRPr="00F4124B" w:rsidRDefault="005D3F79" w:rsidP="00F4124B">
            <w:pPr>
              <w:tabs>
                <w:tab w:val="left" w:pos="73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755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81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56A8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361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9922,4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54F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6538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7470,9</w:t>
            </w:r>
          </w:p>
        </w:tc>
      </w:tr>
      <w:tr w:rsidR="005D3F79" w:rsidRPr="00F4124B" w14:paraId="7DD0541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34B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ED88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A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0A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901C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62AB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8190,8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F51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7219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4709,0</w:t>
            </w:r>
          </w:p>
        </w:tc>
      </w:tr>
      <w:tr w:rsidR="005D3F79" w:rsidRPr="00F4124B" w14:paraId="325BBDB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56C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877A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1A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2A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BA87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6A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557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C998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</w:tr>
      <w:tr w:rsidR="005D3F79" w:rsidRPr="00F4124B" w14:paraId="197B6DC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8B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60D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7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37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13DD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37D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4D0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491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</w:tr>
      <w:tr w:rsidR="005D3F79" w:rsidRPr="00F4124B" w14:paraId="57065B1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EE8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F369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95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FB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A92D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FB8D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EF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4EA8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bCs/>
                <w:sz w:val="20"/>
                <w:szCs w:val="20"/>
              </w:rPr>
              <w:t>1293,1</w:t>
            </w:r>
          </w:p>
        </w:tc>
      </w:tr>
      <w:tr w:rsidR="005D3F79" w:rsidRPr="00F4124B" w14:paraId="3ED5610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81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BC6D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68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CF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AF12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D0B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6897,7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E5D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504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3415,9</w:t>
            </w:r>
          </w:p>
        </w:tc>
      </w:tr>
      <w:tr w:rsidR="005D3F79" w:rsidRPr="00F4124B" w14:paraId="300952E0" w14:textId="77777777" w:rsidTr="00522F3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A0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416E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BD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60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E017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D1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6749,7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45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E6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3249,5</w:t>
            </w:r>
          </w:p>
        </w:tc>
      </w:tr>
      <w:tr w:rsidR="005D3F79" w:rsidRPr="00F4124B" w14:paraId="4B34E80B" w14:textId="77777777" w:rsidTr="00522F3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66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62A4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9B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358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F4E8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4DD7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4C0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1C52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3199,5</w:t>
            </w:r>
          </w:p>
        </w:tc>
      </w:tr>
      <w:tr w:rsidR="005D3F79" w:rsidRPr="00F4124B" w14:paraId="0F2B938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2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27C2E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47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F5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B2D7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F7E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41E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BDA1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D3F79" w:rsidRPr="00F4124B" w14:paraId="357B019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973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3697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410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C3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3A5E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60A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3A1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5B0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1BDD788B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E72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C7879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C9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73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87E8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B6B3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C28B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1EBB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5D3F79" w:rsidRPr="00F4124B" w14:paraId="02665DE7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3FE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F412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N</w:t>
            </w: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DEE09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1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9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FB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C0A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B395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651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130,4</w:t>
            </w:r>
          </w:p>
        </w:tc>
      </w:tr>
      <w:tr w:rsidR="005D3F79" w:rsidRPr="00F4124B" w14:paraId="297CB4E1" w14:textId="77777777" w:rsidTr="00522F3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0BC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9DF95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5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8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26D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4C81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C743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350B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127,4</w:t>
            </w:r>
          </w:p>
        </w:tc>
      </w:tr>
      <w:tr w:rsidR="005D3F79" w:rsidRPr="00F4124B" w14:paraId="2BEB94B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F64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ADF46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5B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9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5EA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592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D052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BF2B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D3F79" w:rsidRPr="00F4124B" w14:paraId="228ACF9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5E3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D2C9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6C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2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6F6E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722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6573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DDE0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</w:tr>
      <w:tr w:rsidR="005D3F79" w:rsidRPr="00F4124B" w14:paraId="7DF3AC6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A32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C35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A8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ED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E477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9D89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6B9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8B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</w:tr>
      <w:tr w:rsidR="005D3F79" w:rsidRPr="00F4124B" w14:paraId="661E85E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0DC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1A38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93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91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8395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ABF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373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F97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39,2</w:t>
            </w:r>
          </w:p>
        </w:tc>
      </w:tr>
      <w:tr w:rsidR="005D3F79" w:rsidRPr="00F4124B" w14:paraId="1F245D5B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893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4054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02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4D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988F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7332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744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B33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D3F79" w:rsidRPr="00F4124B" w14:paraId="7F440D5E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DE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C81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A2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C3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E51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7BD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AD51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D03B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7CF5C387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CE7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A02F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5C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1F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446ED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080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807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DDC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38D176B1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00A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44AF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F1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F2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9232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6C6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C3A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7AE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1423,4</w:t>
            </w:r>
          </w:p>
        </w:tc>
      </w:tr>
      <w:tr w:rsidR="005D3F79" w:rsidRPr="00F4124B" w14:paraId="6A8433C6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EA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7DBD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D06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C3B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069A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C0A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336,0</w:t>
            </w:r>
          </w:p>
          <w:p w14:paraId="1DA69AD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F1CD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5C5181A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7A39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7A7B62A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3F79" w:rsidRPr="00F4124B" w14:paraId="2574ABCF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190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51E0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AC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47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BCAD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0F07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336,0</w:t>
            </w:r>
          </w:p>
          <w:p w14:paraId="4A251F8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51C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44A5BB7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E0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14:paraId="5359573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3F79" w:rsidRPr="00F4124B" w14:paraId="3BA833BE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E63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F806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B7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15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D33A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1FC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19E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ED1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D3F79" w:rsidRPr="00F4124B" w14:paraId="55117A5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D64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CB2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9A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B2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AB56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E672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8B74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3D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D3F79" w:rsidRPr="00F4124B" w14:paraId="3491D2E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E6E23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40017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83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B7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FD3E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F46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458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CF6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1413,4</w:t>
            </w:r>
          </w:p>
        </w:tc>
      </w:tr>
      <w:tr w:rsidR="005D3F79" w:rsidRPr="00F4124B" w14:paraId="540F93A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47CBF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29843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2E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09A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B93D" w14:textId="77777777" w:rsidR="005D3F79" w:rsidRPr="00F4124B" w:rsidRDefault="005D3F79" w:rsidP="00F4124B">
            <w:pPr>
              <w:tabs>
                <w:tab w:val="left" w:pos="7380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18C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A45F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9D22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1413,4</w:t>
            </w:r>
          </w:p>
        </w:tc>
      </w:tr>
      <w:tr w:rsidR="005D3F79" w:rsidRPr="00F4124B" w14:paraId="601FEF67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7E8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6B2C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4D2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F15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3AA2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AD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885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85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463,3</w:t>
            </w:r>
          </w:p>
        </w:tc>
      </w:tr>
      <w:tr w:rsidR="005D3F79" w:rsidRPr="00F4124B" w14:paraId="2D0A6618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3C1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8AB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23A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F1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F7A6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A9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6C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FC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463,3</w:t>
            </w:r>
          </w:p>
        </w:tc>
      </w:tr>
      <w:tr w:rsidR="005D3F79" w:rsidRPr="00F4124B" w14:paraId="537C61E3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7A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88AB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D8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BF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B8F0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B2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19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25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463,3</w:t>
            </w:r>
          </w:p>
        </w:tc>
      </w:tr>
      <w:tr w:rsidR="005D3F79" w:rsidRPr="00F4124B" w14:paraId="32177422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1B4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85102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31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42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AFB60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84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13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3C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463,3</w:t>
            </w:r>
          </w:p>
        </w:tc>
      </w:tr>
      <w:tr w:rsidR="005D3F79" w:rsidRPr="00F4124B" w14:paraId="113BB60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040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86C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0CC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217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78C6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3D0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5DA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4A7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5D3F79" w:rsidRPr="00F4124B" w14:paraId="4D8E59DE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617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14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40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D6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610D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FF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A5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91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D3F79" w:rsidRPr="00F4124B" w14:paraId="4E44793B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6F4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5B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92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99A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4C61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08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D6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166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D3F79" w:rsidRPr="00F4124B" w14:paraId="7BD00226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9FFB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27F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905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A0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96CB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C18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A684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0852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</w:tr>
      <w:tr w:rsidR="005D3F79" w:rsidRPr="00F4124B" w14:paraId="49D5736D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70B9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4726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35F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82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734D3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22AB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551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8A6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</w:tr>
      <w:tr w:rsidR="005D3F79" w:rsidRPr="00F4124B" w14:paraId="537BDE9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E68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E93C7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9F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0CD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B35E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F28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F89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0A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eastAsia="Calibri" w:hAnsi="Times New Roman"/>
                <w:b/>
                <w:sz w:val="20"/>
                <w:szCs w:val="20"/>
              </w:rPr>
              <w:t>3,5</w:t>
            </w:r>
          </w:p>
        </w:tc>
      </w:tr>
      <w:tr w:rsidR="005D3F79" w:rsidRPr="00F4124B" w14:paraId="6B5ECB5C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CD26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C90E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E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C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395A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169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37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5A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</w:tr>
      <w:tr w:rsidR="005D3F79" w:rsidRPr="00F4124B" w14:paraId="39FABBAA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FC9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F03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3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8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143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F1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10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AD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</w:tr>
      <w:tr w:rsidR="005D3F79" w:rsidRPr="00F4124B" w14:paraId="52B5697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4A76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B8BAD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A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5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92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69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3A9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9A7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</w:tr>
      <w:tr w:rsidR="005D3F79" w:rsidRPr="00F4124B" w14:paraId="360853A5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9F3F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90363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C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1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E9454" w14:textId="77777777" w:rsidR="005D3F79" w:rsidRPr="00F4124B" w:rsidRDefault="005D3F79" w:rsidP="00F412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20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9B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B3A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832,5</w:t>
            </w:r>
          </w:p>
        </w:tc>
      </w:tr>
      <w:tr w:rsidR="005D3F79" w:rsidRPr="00F4124B" w14:paraId="5F469CD9" w14:textId="77777777" w:rsidTr="00522F3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B934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6FF0C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C46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D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5031E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9368" w14:textId="77777777" w:rsidR="005D3F79" w:rsidRPr="00F4124B" w:rsidRDefault="005D3F79" w:rsidP="00F4124B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38638,7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4B9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95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4124B">
              <w:rPr>
                <w:rFonts w:ascii="Times New Roman" w:hAnsi="Times New Roman"/>
                <w:b/>
                <w:sz w:val="20"/>
                <w:szCs w:val="20"/>
              </w:rPr>
              <w:t>30995,4</w:t>
            </w:r>
          </w:p>
        </w:tc>
      </w:tr>
    </w:tbl>
    <w:p w14:paraId="32FC1697" w14:textId="07FE842D" w:rsidR="005D3F79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215530" w14:textId="7BCDFE08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9772D1" w14:textId="551C83C8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F870EA" w14:textId="73109201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BE17C3" w14:textId="60A28727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27D1E9" w14:textId="50ACC351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CDD4F1" w14:textId="096EE537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5C2347" w14:textId="2FC252C1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ED889C" w14:textId="4F9EA1FC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B92E2C" w14:textId="422CF77F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F8EBD" w14:textId="1FB3CD11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CEC7F0" w14:textId="4AD915F5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2C34B2" w14:textId="0BEE383B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EFDF50" w14:textId="2956DC87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56E011" w14:textId="13DEA86C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EFEC35" w14:textId="12459735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C67997" w14:textId="63334535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F2FAAA" w14:textId="448721A0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21D71D" w14:textId="20461ACD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7EE4D8" w14:textId="6B1DF90D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E8459B" w14:textId="24C33C14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E48CFA" w14:textId="0B013820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D2ED48" w14:textId="5EE5ABD6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FE11ED" w14:textId="4D027B20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3A6625" w14:textId="226D8C62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AF57A7" w14:textId="64C28984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2283B8" w14:textId="4523D980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5BCB0F" w14:textId="5B89C3D5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2AA3DC" w14:textId="31DD14D3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74BDB2" w14:textId="5E9DFD60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0E300D" w14:textId="31565D4E" w:rsid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465978" w14:textId="77777777" w:rsidR="00F4124B" w:rsidRPr="00F4124B" w:rsidRDefault="00F4124B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FB5C9A" w14:textId="77777777" w:rsidR="005D3F79" w:rsidRPr="00F4124B" w:rsidRDefault="005D3F79" w:rsidP="00F4124B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Приложение 3</w:t>
      </w:r>
    </w:p>
    <w:p w14:paraId="451C26D5" w14:textId="77777777" w:rsidR="005D3F79" w:rsidRPr="00F4124B" w:rsidRDefault="005D3F79" w:rsidP="00F4124B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640A9DA2" w14:textId="77777777" w:rsidR="005D3F79" w:rsidRPr="00F4124B" w:rsidRDefault="005D3F79" w:rsidP="00F4124B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на 2025</w:t>
      </w:r>
    </w:p>
    <w:p w14:paraId="064E2B0B" w14:textId="77777777" w:rsidR="005D3F79" w:rsidRPr="00F4124B" w:rsidRDefault="005D3F79" w:rsidP="00F4124B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год и на плановый период </w:t>
      </w:r>
    </w:p>
    <w:p w14:paraId="7FD5FAA4" w14:textId="77777777" w:rsidR="005D3F79" w:rsidRPr="00F4124B" w:rsidRDefault="005D3F79" w:rsidP="00F4124B">
      <w:pPr>
        <w:spacing w:after="0" w:line="240" w:lineRule="auto"/>
        <w:ind w:left="6372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2026 и 2027 годов»</w:t>
      </w:r>
    </w:p>
    <w:p w14:paraId="4EFD67E1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86F7C8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 </w:t>
      </w:r>
    </w:p>
    <w:p w14:paraId="56DC93B7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lastRenderedPageBreak/>
        <w:t xml:space="preserve">статьям (муниципальным программам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и непрограммным направлениям деятельности) и  видам расходов классификации расходов бюджета на 2025 год и на плановый период 2026 и 2027 годы</w:t>
      </w:r>
    </w:p>
    <w:p w14:paraId="2B0BBD84" w14:textId="77777777" w:rsidR="005D3F79" w:rsidRPr="00F4124B" w:rsidRDefault="005D3F79" w:rsidP="00F412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Сумма (тыс. 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D3F79" w:rsidRPr="00F4124B" w14:paraId="20B14B36" w14:textId="77777777" w:rsidTr="00522F3C">
        <w:trPr>
          <w:trHeight w:val="517"/>
        </w:trPr>
        <w:tc>
          <w:tcPr>
            <w:tcW w:w="3839" w:type="dxa"/>
            <w:vMerge w:val="restart"/>
          </w:tcPr>
          <w:p w14:paraId="7C7237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Наименование</w:t>
            </w:r>
          </w:p>
          <w:p w14:paraId="44D7C002" w14:textId="77777777" w:rsidR="005D3F79" w:rsidRPr="00F4124B" w:rsidRDefault="005D3F79" w:rsidP="00F4124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14:paraId="23EDE8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790F163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</w:t>
            </w:r>
          </w:p>
        </w:tc>
        <w:tc>
          <w:tcPr>
            <w:tcW w:w="1530" w:type="dxa"/>
            <w:vMerge w:val="restart"/>
          </w:tcPr>
          <w:p w14:paraId="52D3DE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Merge w:val="restart"/>
          </w:tcPr>
          <w:p w14:paraId="25010A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340FAD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2025 г</w:t>
            </w:r>
          </w:p>
        </w:tc>
        <w:tc>
          <w:tcPr>
            <w:tcW w:w="992" w:type="dxa"/>
            <w:vMerge w:val="restart"/>
            <w:vAlign w:val="center"/>
          </w:tcPr>
          <w:p w14:paraId="5889AC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2026 г</w:t>
            </w:r>
          </w:p>
        </w:tc>
        <w:tc>
          <w:tcPr>
            <w:tcW w:w="993" w:type="dxa"/>
            <w:vMerge w:val="restart"/>
            <w:vAlign w:val="center"/>
          </w:tcPr>
          <w:p w14:paraId="349DB1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2027 г</w:t>
            </w:r>
          </w:p>
        </w:tc>
      </w:tr>
      <w:tr w:rsidR="005D3F79" w:rsidRPr="00F4124B" w14:paraId="7E379074" w14:textId="77777777" w:rsidTr="00522F3C">
        <w:trPr>
          <w:trHeight w:val="517"/>
        </w:trPr>
        <w:tc>
          <w:tcPr>
            <w:tcW w:w="3839" w:type="dxa"/>
            <w:vMerge/>
          </w:tcPr>
          <w:p w14:paraId="4C9F1A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0EB750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Merge/>
          </w:tcPr>
          <w:p w14:paraId="29A54C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14:paraId="4571E9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3E0E65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96798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64A65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0F244A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F79" w:rsidRPr="00F4124B" w14:paraId="6A49EA51" w14:textId="77777777" w:rsidTr="00522F3C">
        <w:trPr>
          <w:trHeight w:val="155"/>
        </w:trPr>
        <w:tc>
          <w:tcPr>
            <w:tcW w:w="3839" w:type="dxa"/>
          </w:tcPr>
          <w:p w14:paraId="34ADA3A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046C45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8A259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174779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C0BBC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9484E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9106,7</w:t>
            </w:r>
          </w:p>
        </w:tc>
        <w:tc>
          <w:tcPr>
            <w:tcW w:w="992" w:type="dxa"/>
            <w:vAlign w:val="center"/>
          </w:tcPr>
          <w:p w14:paraId="45EC17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6279,8</w:t>
            </w:r>
          </w:p>
        </w:tc>
        <w:tc>
          <w:tcPr>
            <w:tcW w:w="993" w:type="dxa"/>
            <w:vAlign w:val="center"/>
          </w:tcPr>
          <w:p w14:paraId="0D4D51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  <w:lang w:val="en-US"/>
              </w:rPr>
              <w:t>6322</w:t>
            </w:r>
            <w:r w:rsidRPr="00F4124B">
              <w:rPr>
                <w:rFonts w:ascii="Times New Roman" w:hAnsi="Times New Roman"/>
                <w:b/>
                <w:bCs/>
              </w:rPr>
              <w:t>,3</w:t>
            </w:r>
          </w:p>
        </w:tc>
      </w:tr>
      <w:tr w:rsidR="005D3F79" w:rsidRPr="00F4124B" w14:paraId="7CA2961A" w14:textId="77777777" w:rsidTr="00522F3C">
        <w:trPr>
          <w:trHeight w:val="155"/>
        </w:trPr>
        <w:tc>
          <w:tcPr>
            <w:tcW w:w="3839" w:type="dxa"/>
          </w:tcPr>
          <w:p w14:paraId="30AF024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44F6A0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446CB8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19FDE0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B88B7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706AB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9106,7</w:t>
            </w:r>
          </w:p>
        </w:tc>
        <w:tc>
          <w:tcPr>
            <w:tcW w:w="992" w:type="dxa"/>
            <w:vAlign w:val="center"/>
          </w:tcPr>
          <w:p w14:paraId="25E33C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6279,8</w:t>
            </w:r>
          </w:p>
        </w:tc>
        <w:tc>
          <w:tcPr>
            <w:tcW w:w="993" w:type="dxa"/>
            <w:vAlign w:val="center"/>
          </w:tcPr>
          <w:p w14:paraId="19841E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  <w:lang w:val="en-US"/>
              </w:rPr>
              <w:t>6322,</w:t>
            </w:r>
            <w:r w:rsidRPr="00F4124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3F79" w:rsidRPr="00F4124B" w14:paraId="4AFA259F" w14:textId="77777777" w:rsidTr="00522F3C">
        <w:trPr>
          <w:trHeight w:val="982"/>
        </w:trPr>
        <w:tc>
          <w:tcPr>
            <w:tcW w:w="3839" w:type="dxa"/>
          </w:tcPr>
          <w:p w14:paraId="04654BE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D72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2DAFF8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52E161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2B6063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BDBF31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00938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6CC1F3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67AF4B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68997307" w14:textId="77777777" w:rsidTr="00522F3C">
        <w:trPr>
          <w:trHeight w:val="447"/>
        </w:trPr>
        <w:tc>
          <w:tcPr>
            <w:tcW w:w="3839" w:type="dxa"/>
          </w:tcPr>
          <w:p w14:paraId="79821DE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2EC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44028C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30E232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70BE17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7AB57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134D3B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14ED246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304037C5" w14:textId="77777777" w:rsidTr="00522F3C">
        <w:trPr>
          <w:trHeight w:val="743"/>
        </w:trPr>
        <w:tc>
          <w:tcPr>
            <w:tcW w:w="3839" w:type="dxa"/>
          </w:tcPr>
          <w:p w14:paraId="61DED2E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E79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299744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1530" w:type="dxa"/>
            <w:vAlign w:val="center"/>
          </w:tcPr>
          <w:p w14:paraId="2B1A24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24E7C5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A9360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2" w:type="dxa"/>
            <w:vAlign w:val="center"/>
          </w:tcPr>
          <w:p w14:paraId="32F7A4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93" w:type="dxa"/>
            <w:vAlign w:val="center"/>
          </w:tcPr>
          <w:p w14:paraId="61630EE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6ABD8767" w14:textId="77777777" w:rsidTr="00522F3C">
        <w:trPr>
          <w:trHeight w:val="821"/>
        </w:trPr>
        <w:tc>
          <w:tcPr>
            <w:tcW w:w="3839" w:type="dxa"/>
          </w:tcPr>
          <w:p w14:paraId="2AA857B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99E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8736C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1F14F8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287AC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9EA9E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7228,4</w:t>
            </w:r>
          </w:p>
        </w:tc>
        <w:tc>
          <w:tcPr>
            <w:tcW w:w="992" w:type="dxa"/>
            <w:vAlign w:val="center"/>
          </w:tcPr>
          <w:p w14:paraId="28D556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4198,6</w:t>
            </w:r>
          </w:p>
        </w:tc>
        <w:tc>
          <w:tcPr>
            <w:tcW w:w="993" w:type="dxa"/>
            <w:vAlign w:val="center"/>
          </w:tcPr>
          <w:p w14:paraId="1B7175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3516,5</w:t>
            </w:r>
          </w:p>
        </w:tc>
      </w:tr>
      <w:tr w:rsidR="005D3F79" w:rsidRPr="00F4124B" w14:paraId="4FC70630" w14:textId="77777777" w:rsidTr="00522F3C">
        <w:trPr>
          <w:trHeight w:val="821"/>
        </w:trPr>
        <w:tc>
          <w:tcPr>
            <w:tcW w:w="3839" w:type="dxa"/>
          </w:tcPr>
          <w:p w14:paraId="040074C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8CC1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52E8F3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4DC868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010 00 10  040</w:t>
            </w:r>
          </w:p>
        </w:tc>
        <w:tc>
          <w:tcPr>
            <w:tcW w:w="709" w:type="dxa"/>
            <w:vAlign w:val="center"/>
          </w:tcPr>
          <w:p w14:paraId="1C6CC4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3C3DB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47,7</w:t>
            </w:r>
          </w:p>
        </w:tc>
        <w:tc>
          <w:tcPr>
            <w:tcW w:w="992" w:type="dxa"/>
            <w:vAlign w:val="center"/>
          </w:tcPr>
          <w:p w14:paraId="5BC8A5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color w:val="000000" w:themeColor="text1"/>
              </w:rPr>
              <w:t>47,7</w:t>
            </w:r>
          </w:p>
        </w:tc>
        <w:tc>
          <w:tcPr>
            <w:tcW w:w="993" w:type="dxa"/>
            <w:vAlign w:val="center"/>
          </w:tcPr>
          <w:p w14:paraId="3B8A9D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47,7</w:t>
            </w:r>
          </w:p>
        </w:tc>
      </w:tr>
      <w:tr w:rsidR="005D3F79" w:rsidRPr="00F4124B" w14:paraId="38B63AA7" w14:textId="77777777" w:rsidTr="00522F3C">
        <w:trPr>
          <w:trHeight w:val="821"/>
        </w:trPr>
        <w:tc>
          <w:tcPr>
            <w:tcW w:w="3839" w:type="dxa"/>
          </w:tcPr>
          <w:p w14:paraId="21454F3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D64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60822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530" w:type="dxa"/>
            <w:vAlign w:val="center"/>
          </w:tcPr>
          <w:p w14:paraId="61239D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010 00 10 040</w:t>
            </w:r>
          </w:p>
        </w:tc>
        <w:tc>
          <w:tcPr>
            <w:tcW w:w="709" w:type="dxa"/>
            <w:vAlign w:val="center"/>
          </w:tcPr>
          <w:p w14:paraId="2E5FE1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2F5B87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47,7</w:t>
            </w:r>
          </w:p>
        </w:tc>
        <w:tc>
          <w:tcPr>
            <w:tcW w:w="992" w:type="dxa"/>
            <w:vAlign w:val="center"/>
          </w:tcPr>
          <w:p w14:paraId="655ADD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47,7</w:t>
            </w:r>
          </w:p>
        </w:tc>
        <w:tc>
          <w:tcPr>
            <w:tcW w:w="993" w:type="dxa"/>
            <w:vAlign w:val="center"/>
          </w:tcPr>
          <w:p w14:paraId="69FD62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47,7</w:t>
            </w:r>
          </w:p>
        </w:tc>
      </w:tr>
      <w:tr w:rsidR="005D3F79" w:rsidRPr="00F4124B" w14:paraId="6906559D" w14:textId="77777777" w:rsidTr="00522F3C">
        <w:trPr>
          <w:trHeight w:val="155"/>
        </w:trPr>
        <w:tc>
          <w:tcPr>
            <w:tcW w:w="3839" w:type="dxa"/>
          </w:tcPr>
          <w:p w14:paraId="41F4FBF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266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35D70D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162101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0B4D79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62F47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6767,3</w:t>
            </w:r>
          </w:p>
        </w:tc>
        <w:tc>
          <w:tcPr>
            <w:tcW w:w="992" w:type="dxa"/>
            <w:vAlign w:val="center"/>
          </w:tcPr>
          <w:p w14:paraId="4ED53A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3817,5</w:t>
            </w:r>
          </w:p>
        </w:tc>
        <w:tc>
          <w:tcPr>
            <w:tcW w:w="993" w:type="dxa"/>
            <w:vAlign w:val="center"/>
          </w:tcPr>
          <w:p w14:paraId="653623B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3285,5</w:t>
            </w:r>
          </w:p>
        </w:tc>
      </w:tr>
      <w:tr w:rsidR="005D3F79" w:rsidRPr="00F4124B" w14:paraId="789A2521" w14:textId="77777777" w:rsidTr="00522F3C">
        <w:trPr>
          <w:trHeight w:val="367"/>
        </w:trPr>
        <w:tc>
          <w:tcPr>
            <w:tcW w:w="3839" w:type="dxa"/>
          </w:tcPr>
          <w:p w14:paraId="330F523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1A3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1E87D1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5B8CD1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44447CE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277D4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6767,3</w:t>
            </w:r>
          </w:p>
        </w:tc>
        <w:tc>
          <w:tcPr>
            <w:tcW w:w="992" w:type="dxa"/>
            <w:vAlign w:val="center"/>
          </w:tcPr>
          <w:p w14:paraId="1A2E68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3817,5</w:t>
            </w:r>
          </w:p>
        </w:tc>
        <w:tc>
          <w:tcPr>
            <w:tcW w:w="993" w:type="dxa"/>
            <w:vAlign w:val="center"/>
          </w:tcPr>
          <w:p w14:paraId="017ECD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3285,5</w:t>
            </w:r>
          </w:p>
        </w:tc>
      </w:tr>
      <w:tr w:rsidR="005D3F79" w:rsidRPr="00F4124B" w14:paraId="6864210C" w14:textId="77777777" w:rsidTr="00522F3C">
        <w:trPr>
          <w:trHeight w:val="557"/>
        </w:trPr>
        <w:tc>
          <w:tcPr>
            <w:tcW w:w="3839" w:type="dxa"/>
          </w:tcPr>
          <w:p w14:paraId="4C8F5ED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6739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4AFD29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6D3364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67B0C4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037802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6210,7</w:t>
            </w:r>
          </w:p>
        </w:tc>
        <w:tc>
          <w:tcPr>
            <w:tcW w:w="992" w:type="dxa"/>
            <w:vAlign w:val="center"/>
          </w:tcPr>
          <w:p w14:paraId="2E1781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24B">
              <w:rPr>
                <w:rFonts w:ascii="Times New Roman" w:hAnsi="Times New Roman"/>
                <w:color w:val="000000" w:themeColor="text1"/>
              </w:rPr>
              <w:t>3681,5</w:t>
            </w:r>
          </w:p>
        </w:tc>
        <w:tc>
          <w:tcPr>
            <w:tcW w:w="993" w:type="dxa"/>
            <w:vAlign w:val="center"/>
          </w:tcPr>
          <w:p w14:paraId="56D299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3199,5</w:t>
            </w:r>
          </w:p>
        </w:tc>
      </w:tr>
      <w:tr w:rsidR="005D3F79" w:rsidRPr="00F4124B" w14:paraId="3B8A0710" w14:textId="77777777" w:rsidTr="00522F3C">
        <w:trPr>
          <w:trHeight w:val="551"/>
        </w:trPr>
        <w:tc>
          <w:tcPr>
            <w:tcW w:w="3839" w:type="dxa"/>
          </w:tcPr>
          <w:p w14:paraId="6454AAB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520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6E53B3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1C2C97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75CB31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center"/>
          </w:tcPr>
          <w:p w14:paraId="0F2CA1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E4A77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49E399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F79" w:rsidRPr="00F4124B" w14:paraId="1F0B5024" w14:textId="77777777" w:rsidTr="00522F3C">
        <w:trPr>
          <w:trHeight w:val="155"/>
        </w:trPr>
        <w:tc>
          <w:tcPr>
            <w:tcW w:w="3839" w:type="dxa"/>
          </w:tcPr>
          <w:p w14:paraId="393DCC8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C17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206F4C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68CD7D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2E64FA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72E1BE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503,0</w:t>
            </w:r>
          </w:p>
        </w:tc>
        <w:tc>
          <w:tcPr>
            <w:tcW w:w="992" w:type="dxa"/>
            <w:vAlign w:val="center"/>
          </w:tcPr>
          <w:p w14:paraId="594D46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993" w:type="dxa"/>
            <w:vAlign w:val="center"/>
          </w:tcPr>
          <w:p w14:paraId="049339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5227AD92" w14:textId="77777777" w:rsidTr="00522F3C">
        <w:trPr>
          <w:trHeight w:val="155"/>
        </w:trPr>
        <w:tc>
          <w:tcPr>
            <w:tcW w:w="3839" w:type="dxa"/>
          </w:tcPr>
          <w:p w14:paraId="100E3BE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 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C3F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0FCBF2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1E15CA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450D99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5D336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17,6</w:t>
            </w:r>
          </w:p>
        </w:tc>
        <w:tc>
          <w:tcPr>
            <w:tcW w:w="992" w:type="dxa"/>
            <w:vAlign w:val="center"/>
          </w:tcPr>
          <w:p w14:paraId="02D805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46999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D043AE3" w14:textId="77777777" w:rsidTr="00522F3C">
        <w:trPr>
          <w:trHeight w:val="511"/>
        </w:trPr>
        <w:tc>
          <w:tcPr>
            <w:tcW w:w="3839" w:type="dxa"/>
          </w:tcPr>
          <w:p w14:paraId="573A9BA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72E2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1879CA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134D7C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1EA0EE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vAlign w:val="center"/>
          </w:tcPr>
          <w:p w14:paraId="1EEFB0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  <w:tc>
          <w:tcPr>
            <w:tcW w:w="992" w:type="dxa"/>
            <w:vAlign w:val="center"/>
          </w:tcPr>
          <w:p w14:paraId="6C51A9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  <w:tc>
          <w:tcPr>
            <w:tcW w:w="993" w:type="dxa"/>
            <w:vAlign w:val="center"/>
          </w:tcPr>
          <w:p w14:paraId="13DFD5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</w:tr>
      <w:tr w:rsidR="005D3F79" w:rsidRPr="00F4124B" w14:paraId="6DE67AD4" w14:textId="77777777" w:rsidTr="00522F3C">
        <w:trPr>
          <w:trHeight w:val="155"/>
        </w:trPr>
        <w:tc>
          <w:tcPr>
            <w:tcW w:w="3839" w:type="dxa"/>
          </w:tcPr>
          <w:p w14:paraId="7653D30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F4124B">
              <w:rPr>
                <w:rFonts w:ascii="Times New Roman" w:hAnsi="Times New Roman"/>
                <w:b/>
                <w:color w:val="00000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color w:val="000000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D2C49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8CC14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684C3D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4FE858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FAAD5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283,0</w:t>
            </w:r>
          </w:p>
        </w:tc>
        <w:tc>
          <w:tcPr>
            <w:tcW w:w="992" w:type="dxa"/>
            <w:vAlign w:val="center"/>
          </w:tcPr>
          <w:p w14:paraId="77BA3A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203,0</w:t>
            </w:r>
          </w:p>
        </w:tc>
        <w:tc>
          <w:tcPr>
            <w:tcW w:w="993" w:type="dxa"/>
            <w:vAlign w:val="center"/>
          </w:tcPr>
          <w:p w14:paraId="3E701B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53,0</w:t>
            </w:r>
          </w:p>
        </w:tc>
      </w:tr>
      <w:tr w:rsidR="005D3F79" w:rsidRPr="00F4124B" w14:paraId="6D6ACC38" w14:textId="77777777" w:rsidTr="00522F3C">
        <w:trPr>
          <w:trHeight w:val="155"/>
        </w:trPr>
        <w:tc>
          <w:tcPr>
            <w:tcW w:w="3839" w:type="dxa"/>
          </w:tcPr>
          <w:p w14:paraId="3E03198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7AD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13BAB2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7C52F9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164480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CF95C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283,0</w:t>
            </w:r>
          </w:p>
        </w:tc>
        <w:tc>
          <w:tcPr>
            <w:tcW w:w="992" w:type="dxa"/>
            <w:vAlign w:val="center"/>
          </w:tcPr>
          <w:p w14:paraId="656597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203,0</w:t>
            </w:r>
          </w:p>
        </w:tc>
        <w:tc>
          <w:tcPr>
            <w:tcW w:w="993" w:type="dxa"/>
            <w:vAlign w:val="center"/>
          </w:tcPr>
          <w:p w14:paraId="056ACD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53,0</w:t>
            </w:r>
          </w:p>
        </w:tc>
      </w:tr>
      <w:tr w:rsidR="005D3F79" w:rsidRPr="00F4124B" w14:paraId="61748C70" w14:textId="77777777" w:rsidTr="00522F3C">
        <w:trPr>
          <w:trHeight w:val="155"/>
        </w:trPr>
        <w:tc>
          <w:tcPr>
            <w:tcW w:w="3839" w:type="dxa"/>
          </w:tcPr>
          <w:p w14:paraId="3529795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159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016101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30" w:type="dxa"/>
            <w:vAlign w:val="center"/>
          </w:tcPr>
          <w:p w14:paraId="017674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86A21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A9E92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  <w:tc>
          <w:tcPr>
            <w:tcW w:w="992" w:type="dxa"/>
            <w:vAlign w:val="center"/>
          </w:tcPr>
          <w:p w14:paraId="1065AF2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  <w:tc>
          <w:tcPr>
            <w:tcW w:w="993" w:type="dxa"/>
            <w:vAlign w:val="center"/>
          </w:tcPr>
          <w:p w14:paraId="27FE4A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</w:tr>
      <w:tr w:rsidR="005D3F79" w:rsidRPr="00F4124B" w14:paraId="079EDB14" w14:textId="77777777" w:rsidTr="00522F3C">
        <w:trPr>
          <w:trHeight w:val="155"/>
        </w:trPr>
        <w:tc>
          <w:tcPr>
            <w:tcW w:w="3839" w:type="dxa"/>
          </w:tcPr>
          <w:p w14:paraId="4F3C8E3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797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46F303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73C7A6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D4FC0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0786DB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  <w:tc>
          <w:tcPr>
            <w:tcW w:w="992" w:type="dxa"/>
            <w:vAlign w:val="center"/>
          </w:tcPr>
          <w:p w14:paraId="5B9CF3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  <w:tc>
          <w:tcPr>
            <w:tcW w:w="993" w:type="dxa"/>
            <w:vAlign w:val="center"/>
          </w:tcPr>
          <w:p w14:paraId="2F3E64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</w:tr>
      <w:tr w:rsidR="005D3F79" w:rsidRPr="00F4124B" w14:paraId="021212A2" w14:textId="77777777" w:rsidTr="00522F3C">
        <w:trPr>
          <w:trHeight w:val="155"/>
        </w:trPr>
        <w:tc>
          <w:tcPr>
            <w:tcW w:w="3839" w:type="dxa"/>
          </w:tcPr>
          <w:p w14:paraId="744733F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0FF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3D7655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530" w:type="dxa"/>
            <w:vAlign w:val="center"/>
          </w:tcPr>
          <w:p w14:paraId="7FB40E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39A674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1D7E3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vAlign w:val="center"/>
          </w:tcPr>
          <w:p w14:paraId="124345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vAlign w:val="center"/>
          </w:tcPr>
          <w:p w14:paraId="39E0D9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</w:tr>
      <w:tr w:rsidR="005D3F79" w:rsidRPr="00F4124B" w14:paraId="4EC9F050" w14:textId="77777777" w:rsidTr="00522F3C">
        <w:trPr>
          <w:trHeight w:val="155"/>
        </w:trPr>
        <w:tc>
          <w:tcPr>
            <w:tcW w:w="3839" w:type="dxa"/>
          </w:tcPr>
          <w:p w14:paraId="0A61783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CB1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11348B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530" w:type="dxa"/>
            <w:vAlign w:val="center"/>
          </w:tcPr>
          <w:p w14:paraId="27D9CC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698DF4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5F30C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992" w:type="dxa"/>
            <w:vAlign w:val="center"/>
          </w:tcPr>
          <w:p w14:paraId="583128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993" w:type="dxa"/>
            <w:vAlign w:val="center"/>
          </w:tcPr>
          <w:p w14:paraId="70F3A9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</w:tr>
      <w:tr w:rsidR="005D3F79" w:rsidRPr="00F4124B" w14:paraId="50AFC77C" w14:textId="77777777" w:rsidTr="00522F3C">
        <w:trPr>
          <w:trHeight w:val="155"/>
        </w:trPr>
        <w:tc>
          <w:tcPr>
            <w:tcW w:w="3839" w:type="dxa"/>
          </w:tcPr>
          <w:p w14:paraId="34150E6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610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7D49E0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</w:t>
            </w:r>
          </w:p>
        </w:tc>
        <w:tc>
          <w:tcPr>
            <w:tcW w:w="1530" w:type="dxa"/>
            <w:vAlign w:val="center"/>
          </w:tcPr>
          <w:p w14:paraId="162F2A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2A7A03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vAlign w:val="center"/>
          </w:tcPr>
          <w:p w14:paraId="25D91F8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  <w:tc>
          <w:tcPr>
            <w:tcW w:w="992" w:type="dxa"/>
            <w:vAlign w:val="center"/>
          </w:tcPr>
          <w:p w14:paraId="159A74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  <w:tc>
          <w:tcPr>
            <w:tcW w:w="993" w:type="dxa"/>
            <w:vAlign w:val="center"/>
          </w:tcPr>
          <w:p w14:paraId="616A93A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</w:tr>
      <w:tr w:rsidR="005D3F79" w:rsidRPr="00F4124B" w14:paraId="5D59E76E" w14:textId="77777777" w:rsidTr="00522F3C">
        <w:trPr>
          <w:trHeight w:val="155"/>
        </w:trPr>
        <w:tc>
          <w:tcPr>
            <w:tcW w:w="3839" w:type="dxa"/>
          </w:tcPr>
          <w:p w14:paraId="0284BB0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729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62C44B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530" w:type="dxa"/>
            <w:vAlign w:val="center"/>
          </w:tcPr>
          <w:p w14:paraId="1F8FFF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72397C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277A8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637C0F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297DE2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D3F79" w:rsidRPr="00F4124B" w14:paraId="0FEC77A8" w14:textId="77777777" w:rsidTr="00522F3C">
        <w:trPr>
          <w:trHeight w:val="155"/>
        </w:trPr>
        <w:tc>
          <w:tcPr>
            <w:tcW w:w="3839" w:type="dxa"/>
          </w:tcPr>
          <w:p w14:paraId="5D104B1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C98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451071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11</w:t>
            </w:r>
          </w:p>
        </w:tc>
        <w:tc>
          <w:tcPr>
            <w:tcW w:w="1530" w:type="dxa"/>
            <w:vAlign w:val="center"/>
          </w:tcPr>
          <w:p w14:paraId="22EC93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68DEF2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vAlign w:val="center"/>
          </w:tcPr>
          <w:p w14:paraId="4C0E4C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vAlign w:val="center"/>
          </w:tcPr>
          <w:p w14:paraId="5BABC1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3" w:type="dxa"/>
            <w:vAlign w:val="center"/>
          </w:tcPr>
          <w:p w14:paraId="67284B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1781EA04" w14:textId="77777777" w:rsidTr="00522F3C">
        <w:trPr>
          <w:trHeight w:val="155"/>
        </w:trPr>
        <w:tc>
          <w:tcPr>
            <w:tcW w:w="3839" w:type="dxa"/>
          </w:tcPr>
          <w:p w14:paraId="7DB71DE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0317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2B35C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05F41B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0CDB1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E174B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446,0</w:t>
            </w:r>
          </w:p>
        </w:tc>
        <w:tc>
          <w:tcPr>
            <w:tcW w:w="992" w:type="dxa"/>
            <w:vAlign w:val="center"/>
          </w:tcPr>
          <w:p w14:paraId="0EBE5B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748,8</w:t>
            </w:r>
          </w:p>
        </w:tc>
        <w:tc>
          <w:tcPr>
            <w:tcW w:w="993" w:type="dxa"/>
            <w:vAlign w:val="center"/>
          </w:tcPr>
          <w:p w14:paraId="37D593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1473,4</w:t>
            </w:r>
          </w:p>
        </w:tc>
      </w:tr>
      <w:tr w:rsidR="005D3F79" w:rsidRPr="00F4124B" w14:paraId="1F7EE6CC" w14:textId="77777777" w:rsidTr="00522F3C">
        <w:trPr>
          <w:trHeight w:val="155"/>
        </w:trPr>
        <w:tc>
          <w:tcPr>
            <w:tcW w:w="3839" w:type="dxa"/>
          </w:tcPr>
          <w:p w14:paraId="6DFB4F8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6D1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35308B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2251F7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</w:rPr>
              <w:t>900 00 40110</w:t>
            </w:r>
          </w:p>
        </w:tc>
        <w:tc>
          <w:tcPr>
            <w:tcW w:w="709" w:type="dxa"/>
            <w:vAlign w:val="center"/>
          </w:tcPr>
          <w:p w14:paraId="3D950FB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A8987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14:paraId="290CCD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14:paraId="6B3306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5D3F79" w:rsidRPr="00F4124B" w14:paraId="0F3E7925" w14:textId="77777777" w:rsidTr="00522F3C">
        <w:trPr>
          <w:trHeight w:val="155"/>
        </w:trPr>
        <w:tc>
          <w:tcPr>
            <w:tcW w:w="3839" w:type="dxa"/>
          </w:tcPr>
          <w:p w14:paraId="6268EC9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A07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292093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61B931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900 00 40110</w:t>
            </w:r>
          </w:p>
        </w:tc>
        <w:tc>
          <w:tcPr>
            <w:tcW w:w="709" w:type="dxa"/>
            <w:vAlign w:val="center"/>
          </w:tcPr>
          <w:p w14:paraId="18A643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D6FB3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14:paraId="014695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vAlign w:val="center"/>
          </w:tcPr>
          <w:p w14:paraId="0BE946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</w:tr>
      <w:tr w:rsidR="005D3F79" w:rsidRPr="00F4124B" w14:paraId="1F474F25" w14:textId="77777777" w:rsidTr="00522F3C">
        <w:trPr>
          <w:trHeight w:val="155"/>
        </w:trPr>
        <w:tc>
          <w:tcPr>
            <w:tcW w:w="3839" w:type="dxa"/>
          </w:tcPr>
          <w:p w14:paraId="6ABA475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07E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361125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4AEAB3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020 00 40  000</w:t>
            </w:r>
          </w:p>
        </w:tc>
        <w:tc>
          <w:tcPr>
            <w:tcW w:w="709" w:type="dxa"/>
            <w:vAlign w:val="center"/>
          </w:tcPr>
          <w:p w14:paraId="290359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09B43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vAlign w:val="center"/>
          </w:tcPr>
          <w:p w14:paraId="5F80669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5BEC9C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7636B43A" w14:textId="77777777" w:rsidTr="00522F3C">
        <w:trPr>
          <w:trHeight w:val="155"/>
        </w:trPr>
        <w:tc>
          <w:tcPr>
            <w:tcW w:w="3839" w:type="dxa"/>
          </w:tcPr>
          <w:p w14:paraId="0DB3F18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4636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5FACEB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07E3FC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020 00 40  000</w:t>
            </w:r>
          </w:p>
        </w:tc>
        <w:tc>
          <w:tcPr>
            <w:tcW w:w="709" w:type="dxa"/>
            <w:vAlign w:val="center"/>
          </w:tcPr>
          <w:p w14:paraId="504E27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15631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14:paraId="42A3D7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228C2A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19BF9D0C" w14:textId="77777777" w:rsidTr="00522F3C">
        <w:trPr>
          <w:trHeight w:val="155"/>
        </w:trPr>
        <w:tc>
          <w:tcPr>
            <w:tcW w:w="3839" w:type="dxa"/>
          </w:tcPr>
          <w:p w14:paraId="2BACFE0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AD8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96" w:type="dxa"/>
            <w:vAlign w:val="center"/>
          </w:tcPr>
          <w:p w14:paraId="1D6794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30" w:type="dxa"/>
            <w:vAlign w:val="center"/>
          </w:tcPr>
          <w:p w14:paraId="29BCA1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44795A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E97E1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336,0</w:t>
            </w:r>
          </w:p>
        </w:tc>
        <w:tc>
          <w:tcPr>
            <w:tcW w:w="992" w:type="dxa"/>
            <w:vAlign w:val="center"/>
          </w:tcPr>
          <w:p w14:paraId="23A68F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47CCE0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138CDBD" w14:textId="77777777" w:rsidTr="00522F3C">
        <w:trPr>
          <w:trHeight w:val="155"/>
        </w:trPr>
        <w:tc>
          <w:tcPr>
            <w:tcW w:w="3839" w:type="dxa"/>
          </w:tcPr>
          <w:p w14:paraId="66F8924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07B1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96" w:type="dxa"/>
            <w:vAlign w:val="center"/>
          </w:tcPr>
          <w:p w14:paraId="385019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530" w:type="dxa"/>
            <w:vAlign w:val="center"/>
          </w:tcPr>
          <w:p w14:paraId="73E091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09341F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360</w:t>
            </w:r>
          </w:p>
        </w:tc>
        <w:tc>
          <w:tcPr>
            <w:tcW w:w="992" w:type="dxa"/>
            <w:vAlign w:val="center"/>
          </w:tcPr>
          <w:p w14:paraId="2FB8B9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vAlign w:val="center"/>
          </w:tcPr>
          <w:p w14:paraId="5CADB8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F8AF7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2B7389C" w14:textId="77777777" w:rsidTr="00522F3C">
        <w:trPr>
          <w:trHeight w:val="155"/>
        </w:trPr>
        <w:tc>
          <w:tcPr>
            <w:tcW w:w="3839" w:type="dxa"/>
          </w:tcPr>
          <w:p w14:paraId="5B39B07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29E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63EF62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719F34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03B5C01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6E9654E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1844A8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688,8</w:t>
            </w:r>
          </w:p>
        </w:tc>
        <w:tc>
          <w:tcPr>
            <w:tcW w:w="993" w:type="dxa"/>
            <w:vAlign w:val="center"/>
          </w:tcPr>
          <w:p w14:paraId="1CF449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1413,4</w:t>
            </w:r>
          </w:p>
        </w:tc>
      </w:tr>
      <w:tr w:rsidR="005D3F79" w:rsidRPr="00F4124B" w14:paraId="4B3B5D84" w14:textId="77777777" w:rsidTr="00522F3C">
        <w:trPr>
          <w:trHeight w:val="155"/>
        </w:trPr>
        <w:tc>
          <w:tcPr>
            <w:tcW w:w="3839" w:type="dxa"/>
          </w:tcPr>
          <w:p w14:paraId="2A0398F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FB2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96" w:type="dxa"/>
            <w:vAlign w:val="center"/>
          </w:tcPr>
          <w:p w14:paraId="6031DF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30" w:type="dxa"/>
            <w:vAlign w:val="center"/>
          </w:tcPr>
          <w:p w14:paraId="745161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7119FA6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14:paraId="0CA746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084134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688,8</w:t>
            </w:r>
          </w:p>
        </w:tc>
        <w:tc>
          <w:tcPr>
            <w:tcW w:w="993" w:type="dxa"/>
            <w:vAlign w:val="center"/>
          </w:tcPr>
          <w:p w14:paraId="487F00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1413,4</w:t>
            </w:r>
          </w:p>
        </w:tc>
      </w:tr>
      <w:tr w:rsidR="005D3F79" w:rsidRPr="00F4124B" w14:paraId="2E675681" w14:textId="77777777" w:rsidTr="00522F3C">
        <w:trPr>
          <w:trHeight w:val="155"/>
        </w:trPr>
        <w:tc>
          <w:tcPr>
            <w:tcW w:w="3839" w:type="dxa"/>
          </w:tcPr>
          <w:p w14:paraId="3F7F7F1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  <w:p w14:paraId="193BBC6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65D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96" w:type="dxa"/>
            <w:vAlign w:val="center"/>
          </w:tcPr>
          <w:p w14:paraId="2632D0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067628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DF9BA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077CFE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3F70A3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5F32796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463,3</w:t>
            </w:r>
          </w:p>
        </w:tc>
      </w:tr>
      <w:tr w:rsidR="005D3F79" w:rsidRPr="00F4124B" w14:paraId="1100C0AA" w14:textId="77777777" w:rsidTr="00522F3C">
        <w:trPr>
          <w:trHeight w:val="525"/>
        </w:trPr>
        <w:tc>
          <w:tcPr>
            <w:tcW w:w="3839" w:type="dxa"/>
          </w:tcPr>
          <w:p w14:paraId="4D6E6BA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24C8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3E3AFFB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787198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8EBB2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52B1F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225243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48F599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580A103E" w14:textId="77777777" w:rsidTr="00522F3C">
        <w:trPr>
          <w:trHeight w:val="521"/>
        </w:trPr>
        <w:tc>
          <w:tcPr>
            <w:tcW w:w="3839" w:type="dxa"/>
          </w:tcPr>
          <w:p w14:paraId="64EBF14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9421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2FD573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2AACA8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3CD18E9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E58C2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3E2A7B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7ECEA1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7E615B88" w14:textId="77777777" w:rsidTr="00522F3C">
        <w:trPr>
          <w:trHeight w:val="155"/>
        </w:trPr>
        <w:tc>
          <w:tcPr>
            <w:tcW w:w="3839" w:type="dxa"/>
          </w:tcPr>
          <w:p w14:paraId="151DECB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F32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96" w:type="dxa"/>
            <w:vAlign w:val="center"/>
          </w:tcPr>
          <w:p w14:paraId="3A16E2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1AEAB4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392469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vAlign w:val="center"/>
          </w:tcPr>
          <w:p w14:paraId="4502D2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992" w:type="dxa"/>
            <w:vAlign w:val="center"/>
          </w:tcPr>
          <w:p w14:paraId="1857E5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93" w:type="dxa"/>
            <w:vAlign w:val="center"/>
          </w:tcPr>
          <w:p w14:paraId="7F0F05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0CADA527" w14:textId="77777777" w:rsidTr="00522F3C">
        <w:trPr>
          <w:trHeight w:val="491"/>
        </w:trPr>
        <w:tc>
          <w:tcPr>
            <w:tcW w:w="3839" w:type="dxa"/>
          </w:tcPr>
          <w:p w14:paraId="780165A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635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4B579F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7B85DA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927E8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B06C4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7DB62B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509F5C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</w:tr>
      <w:tr w:rsidR="005D3F79" w:rsidRPr="00F4124B" w14:paraId="779C0C2F" w14:textId="77777777" w:rsidTr="00522F3C">
        <w:trPr>
          <w:trHeight w:val="555"/>
        </w:trPr>
        <w:tc>
          <w:tcPr>
            <w:tcW w:w="3839" w:type="dxa"/>
          </w:tcPr>
          <w:p w14:paraId="7CA5712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3CB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596" w:type="dxa"/>
            <w:vAlign w:val="center"/>
          </w:tcPr>
          <w:p w14:paraId="30CEF2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530" w:type="dxa"/>
            <w:vAlign w:val="center"/>
          </w:tcPr>
          <w:p w14:paraId="0E2F83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center"/>
          </w:tcPr>
          <w:p w14:paraId="4FDE06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13B443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058194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572312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16729A2E" w14:textId="77777777" w:rsidTr="00522F3C">
        <w:trPr>
          <w:trHeight w:val="155"/>
        </w:trPr>
        <w:tc>
          <w:tcPr>
            <w:tcW w:w="3839" w:type="dxa"/>
          </w:tcPr>
          <w:p w14:paraId="388C619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«Обеспечение первичных мер пожарной безопасности </w:t>
            </w:r>
            <w:r w:rsidRPr="00F4124B">
              <w:rPr>
                <w:rFonts w:ascii="Times New Roman" w:hAnsi="Times New Roman"/>
              </w:rPr>
              <w:lastRenderedPageBreak/>
              <w:t xml:space="preserve">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86A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96" w:type="dxa"/>
            <w:vAlign w:val="center"/>
          </w:tcPr>
          <w:p w14:paraId="18657E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530" w:type="dxa"/>
            <w:vAlign w:val="center"/>
          </w:tcPr>
          <w:p w14:paraId="08BE52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030 00 40 140</w:t>
            </w:r>
          </w:p>
        </w:tc>
        <w:tc>
          <w:tcPr>
            <w:tcW w:w="709" w:type="dxa"/>
            <w:vAlign w:val="center"/>
          </w:tcPr>
          <w:p w14:paraId="087450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4383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462BA5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1382A7F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2612AA98" w14:textId="77777777" w:rsidTr="00522F3C">
        <w:trPr>
          <w:trHeight w:val="821"/>
        </w:trPr>
        <w:tc>
          <w:tcPr>
            <w:tcW w:w="3839" w:type="dxa"/>
          </w:tcPr>
          <w:p w14:paraId="45919C5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26C5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596" w:type="dxa"/>
            <w:vAlign w:val="center"/>
          </w:tcPr>
          <w:p w14:paraId="307F96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530" w:type="dxa"/>
            <w:vAlign w:val="center"/>
          </w:tcPr>
          <w:p w14:paraId="29AE3F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030 00 40 140</w:t>
            </w:r>
          </w:p>
        </w:tc>
        <w:tc>
          <w:tcPr>
            <w:tcW w:w="709" w:type="dxa"/>
            <w:vAlign w:val="center"/>
          </w:tcPr>
          <w:p w14:paraId="1CCDE7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225CC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2" w:type="dxa"/>
            <w:vAlign w:val="center"/>
          </w:tcPr>
          <w:p w14:paraId="1F2A7C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93" w:type="dxa"/>
            <w:vAlign w:val="center"/>
          </w:tcPr>
          <w:p w14:paraId="3BF7A2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3371C533" w14:textId="77777777" w:rsidTr="00522F3C">
        <w:trPr>
          <w:trHeight w:val="155"/>
        </w:trPr>
        <w:tc>
          <w:tcPr>
            <w:tcW w:w="3839" w:type="dxa"/>
          </w:tcPr>
          <w:p w14:paraId="3527595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Национальная экономика</w:t>
            </w:r>
          </w:p>
          <w:p w14:paraId="419A58E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2A0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51F228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14:paraId="5209D8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5ED5B4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76950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5800,7</w:t>
            </w:r>
          </w:p>
        </w:tc>
        <w:tc>
          <w:tcPr>
            <w:tcW w:w="992" w:type="dxa"/>
            <w:vAlign w:val="center"/>
          </w:tcPr>
          <w:p w14:paraId="2E471E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4263,2</w:t>
            </w:r>
          </w:p>
        </w:tc>
        <w:tc>
          <w:tcPr>
            <w:tcW w:w="993" w:type="dxa"/>
            <w:vAlign w:val="center"/>
          </w:tcPr>
          <w:p w14:paraId="796F07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4957,9</w:t>
            </w:r>
          </w:p>
        </w:tc>
      </w:tr>
      <w:tr w:rsidR="005D3F79" w:rsidRPr="00F4124B" w14:paraId="2862743D" w14:textId="77777777" w:rsidTr="00522F3C">
        <w:trPr>
          <w:trHeight w:val="155"/>
        </w:trPr>
        <w:tc>
          <w:tcPr>
            <w:tcW w:w="3839" w:type="dxa"/>
          </w:tcPr>
          <w:p w14:paraId="2EA6F63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Дорожное хозяйство</w:t>
            </w:r>
          </w:p>
          <w:p w14:paraId="563F864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0F08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01C2B4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258C00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6FA66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F39CB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5800,2</w:t>
            </w:r>
          </w:p>
        </w:tc>
        <w:tc>
          <w:tcPr>
            <w:tcW w:w="992" w:type="dxa"/>
            <w:vAlign w:val="center"/>
          </w:tcPr>
          <w:p w14:paraId="7741F4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4262,7</w:t>
            </w:r>
          </w:p>
        </w:tc>
        <w:tc>
          <w:tcPr>
            <w:tcW w:w="993" w:type="dxa"/>
            <w:vAlign w:val="center"/>
          </w:tcPr>
          <w:p w14:paraId="38441E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4957,4</w:t>
            </w:r>
          </w:p>
        </w:tc>
      </w:tr>
      <w:tr w:rsidR="005D3F79" w:rsidRPr="00F4124B" w14:paraId="5E3AEB19" w14:textId="77777777" w:rsidTr="00522F3C">
        <w:trPr>
          <w:trHeight w:val="155"/>
        </w:trPr>
        <w:tc>
          <w:tcPr>
            <w:tcW w:w="3839" w:type="dxa"/>
          </w:tcPr>
          <w:p w14:paraId="6412065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A7B6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35AC9D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3A184AC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040 00 00 000</w:t>
            </w:r>
          </w:p>
        </w:tc>
        <w:tc>
          <w:tcPr>
            <w:tcW w:w="709" w:type="dxa"/>
            <w:vAlign w:val="center"/>
          </w:tcPr>
          <w:p w14:paraId="50F9A1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3B6FE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5800,2</w:t>
            </w:r>
          </w:p>
        </w:tc>
        <w:tc>
          <w:tcPr>
            <w:tcW w:w="992" w:type="dxa"/>
            <w:vAlign w:val="center"/>
          </w:tcPr>
          <w:p w14:paraId="6E4F61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4262,7</w:t>
            </w:r>
          </w:p>
        </w:tc>
        <w:tc>
          <w:tcPr>
            <w:tcW w:w="993" w:type="dxa"/>
            <w:vAlign w:val="center"/>
          </w:tcPr>
          <w:p w14:paraId="7652B6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4957,4</w:t>
            </w:r>
          </w:p>
        </w:tc>
      </w:tr>
      <w:tr w:rsidR="005D3F79" w:rsidRPr="00F4124B" w14:paraId="2DF18E42" w14:textId="77777777" w:rsidTr="00522F3C">
        <w:trPr>
          <w:trHeight w:val="155"/>
        </w:trPr>
        <w:tc>
          <w:tcPr>
            <w:tcW w:w="3839" w:type="dxa"/>
          </w:tcPr>
          <w:p w14:paraId="155A133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F3B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66B4015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22A57D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041 00 90 850</w:t>
            </w:r>
          </w:p>
        </w:tc>
        <w:tc>
          <w:tcPr>
            <w:tcW w:w="709" w:type="dxa"/>
            <w:vAlign w:val="center"/>
          </w:tcPr>
          <w:p w14:paraId="41B9E4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386EC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3A2936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5A1D37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3141F271" w14:textId="77777777" w:rsidTr="00522F3C">
        <w:trPr>
          <w:trHeight w:val="155"/>
        </w:trPr>
        <w:tc>
          <w:tcPr>
            <w:tcW w:w="3839" w:type="dxa"/>
          </w:tcPr>
          <w:p w14:paraId="26EB3FF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18C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18860BF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698520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041 00 90 850</w:t>
            </w:r>
          </w:p>
        </w:tc>
        <w:tc>
          <w:tcPr>
            <w:tcW w:w="709" w:type="dxa"/>
            <w:vAlign w:val="center"/>
          </w:tcPr>
          <w:p w14:paraId="334DE2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DF8C7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5C021E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58618BE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2C2FF24F" w14:textId="77777777" w:rsidTr="00522F3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EAFBE" w14:textId="77777777" w:rsidR="005D3F79" w:rsidRPr="00F4124B" w:rsidRDefault="005D3F79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EB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FF6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B1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041 00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</w:rPr>
              <w:t>85</w:t>
            </w:r>
            <w:r w:rsidRPr="00F4124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C1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808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3A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D7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35EFDD53" w14:textId="77777777" w:rsidTr="00522F3C">
        <w:trPr>
          <w:trHeight w:val="155"/>
        </w:trPr>
        <w:tc>
          <w:tcPr>
            <w:tcW w:w="3839" w:type="dxa"/>
          </w:tcPr>
          <w:p w14:paraId="466F820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C7C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2B9182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085A9D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041 00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</w:rPr>
              <w:t>85</w:t>
            </w:r>
            <w:r w:rsidRPr="00F4124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176BE5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E8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CD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8E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2260FCD0" w14:textId="77777777" w:rsidTr="00522F3C">
        <w:trPr>
          <w:trHeight w:val="155"/>
        </w:trPr>
        <w:tc>
          <w:tcPr>
            <w:tcW w:w="3839" w:type="dxa"/>
          </w:tcPr>
          <w:p w14:paraId="4E0A8A9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3FA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4D5B28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3D2F73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041 00 40 220</w:t>
            </w:r>
          </w:p>
        </w:tc>
        <w:tc>
          <w:tcPr>
            <w:tcW w:w="709" w:type="dxa"/>
            <w:vAlign w:val="center"/>
          </w:tcPr>
          <w:p w14:paraId="607C48B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1AFF4C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1398,1</w:t>
            </w:r>
          </w:p>
        </w:tc>
        <w:tc>
          <w:tcPr>
            <w:tcW w:w="992" w:type="dxa"/>
            <w:vAlign w:val="center"/>
          </w:tcPr>
          <w:p w14:paraId="4F2BB1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1517,4</w:t>
            </w:r>
          </w:p>
        </w:tc>
        <w:tc>
          <w:tcPr>
            <w:tcW w:w="993" w:type="dxa"/>
            <w:vAlign w:val="center"/>
          </w:tcPr>
          <w:p w14:paraId="5A4EF6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2212,1</w:t>
            </w:r>
          </w:p>
        </w:tc>
      </w:tr>
      <w:tr w:rsidR="005D3F79" w:rsidRPr="00F4124B" w14:paraId="31CD0BC4" w14:textId="77777777" w:rsidTr="00522F3C">
        <w:trPr>
          <w:trHeight w:val="155"/>
        </w:trPr>
        <w:tc>
          <w:tcPr>
            <w:tcW w:w="3839" w:type="dxa"/>
          </w:tcPr>
          <w:p w14:paraId="7DCF757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9BE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2E6778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528A8E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041 00 40 220</w:t>
            </w:r>
          </w:p>
        </w:tc>
        <w:tc>
          <w:tcPr>
            <w:tcW w:w="709" w:type="dxa"/>
            <w:vAlign w:val="center"/>
          </w:tcPr>
          <w:p w14:paraId="289712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69C09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1398,1</w:t>
            </w:r>
          </w:p>
        </w:tc>
        <w:tc>
          <w:tcPr>
            <w:tcW w:w="992" w:type="dxa"/>
            <w:vAlign w:val="center"/>
          </w:tcPr>
          <w:p w14:paraId="6B23C90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1517,4</w:t>
            </w:r>
          </w:p>
        </w:tc>
        <w:tc>
          <w:tcPr>
            <w:tcW w:w="993" w:type="dxa"/>
            <w:vAlign w:val="center"/>
          </w:tcPr>
          <w:p w14:paraId="56E5327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2212,1</w:t>
            </w:r>
          </w:p>
        </w:tc>
      </w:tr>
      <w:tr w:rsidR="005D3F79" w:rsidRPr="00F4124B" w14:paraId="0F417BEB" w14:textId="77777777" w:rsidTr="00522F3C">
        <w:trPr>
          <w:trHeight w:val="155"/>
        </w:trPr>
        <w:tc>
          <w:tcPr>
            <w:tcW w:w="3839" w:type="dxa"/>
          </w:tcPr>
          <w:p w14:paraId="22493B9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EE9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15D41D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0577A5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042 00 40 230</w:t>
            </w:r>
          </w:p>
        </w:tc>
        <w:tc>
          <w:tcPr>
            <w:tcW w:w="709" w:type="dxa"/>
            <w:vAlign w:val="center"/>
          </w:tcPr>
          <w:p w14:paraId="5A0F07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D8D33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2718,4</w:t>
            </w:r>
          </w:p>
        </w:tc>
        <w:tc>
          <w:tcPr>
            <w:tcW w:w="992" w:type="dxa"/>
            <w:vAlign w:val="center"/>
          </w:tcPr>
          <w:p w14:paraId="7D08B8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1622,6</w:t>
            </w:r>
          </w:p>
        </w:tc>
        <w:tc>
          <w:tcPr>
            <w:tcW w:w="993" w:type="dxa"/>
            <w:vAlign w:val="center"/>
          </w:tcPr>
          <w:p w14:paraId="529DEA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1622,6</w:t>
            </w:r>
          </w:p>
        </w:tc>
      </w:tr>
      <w:tr w:rsidR="005D3F79" w:rsidRPr="00F4124B" w14:paraId="37A86061" w14:textId="77777777" w:rsidTr="00522F3C">
        <w:trPr>
          <w:trHeight w:val="677"/>
        </w:trPr>
        <w:tc>
          <w:tcPr>
            <w:tcW w:w="3839" w:type="dxa"/>
          </w:tcPr>
          <w:p w14:paraId="5E3BA44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9798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39580C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01D351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042 00 40 230</w:t>
            </w:r>
          </w:p>
        </w:tc>
        <w:tc>
          <w:tcPr>
            <w:tcW w:w="709" w:type="dxa"/>
            <w:vAlign w:val="center"/>
          </w:tcPr>
          <w:p w14:paraId="22D8282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98912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1034,7</w:t>
            </w:r>
          </w:p>
        </w:tc>
        <w:tc>
          <w:tcPr>
            <w:tcW w:w="992" w:type="dxa"/>
            <w:vAlign w:val="center"/>
          </w:tcPr>
          <w:p w14:paraId="7AA6CA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93" w:type="dxa"/>
            <w:vAlign w:val="center"/>
          </w:tcPr>
          <w:p w14:paraId="6BC31F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500,0</w:t>
            </w:r>
          </w:p>
        </w:tc>
      </w:tr>
      <w:tr w:rsidR="005D3F79" w:rsidRPr="00F4124B" w14:paraId="0D5CA51B" w14:textId="77777777" w:rsidTr="00522F3C">
        <w:trPr>
          <w:trHeight w:val="677"/>
        </w:trPr>
        <w:tc>
          <w:tcPr>
            <w:tcW w:w="3839" w:type="dxa"/>
          </w:tcPr>
          <w:p w14:paraId="51863FC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9AD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7396C8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7A9262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042 00 90 850</w:t>
            </w:r>
          </w:p>
        </w:tc>
        <w:tc>
          <w:tcPr>
            <w:tcW w:w="709" w:type="dxa"/>
            <w:vAlign w:val="center"/>
          </w:tcPr>
          <w:p w14:paraId="5CC919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9EF3E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992" w:type="dxa"/>
            <w:vAlign w:val="center"/>
          </w:tcPr>
          <w:p w14:paraId="5A45AE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93" w:type="dxa"/>
            <w:vAlign w:val="center"/>
          </w:tcPr>
          <w:p w14:paraId="3E3B8B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265C2947" w14:textId="77777777" w:rsidTr="00522F3C">
        <w:trPr>
          <w:trHeight w:val="677"/>
        </w:trPr>
        <w:tc>
          <w:tcPr>
            <w:tcW w:w="3839" w:type="dxa"/>
          </w:tcPr>
          <w:p w14:paraId="3636A7E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D3C0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7B9387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65BF9E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042 00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</w:rPr>
              <w:t>85</w:t>
            </w:r>
            <w:r w:rsidRPr="00F4124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14:paraId="03295F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5537F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vAlign w:val="center"/>
          </w:tcPr>
          <w:p w14:paraId="4F3E7E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93" w:type="dxa"/>
            <w:vAlign w:val="center"/>
          </w:tcPr>
          <w:p w14:paraId="2B779A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2560383C" w14:textId="77777777" w:rsidTr="00522F3C">
        <w:trPr>
          <w:trHeight w:val="155"/>
        </w:trPr>
        <w:tc>
          <w:tcPr>
            <w:tcW w:w="3839" w:type="dxa"/>
          </w:tcPr>
          <w:p w14:paraId="38A8478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Наговском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сельском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C21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96" w:type="dxa"/>
            <w:vAlign w:val="center"/>
          </w:tcPr>
          <w:p w14:paraId="7427DB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30" w:type="dxa"/>
            <w:vAlign w:val="center"/>
          </w:tcPr>
          <w:p w14:paraId="38224F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050 00 40 000</w:t>
            </w:r>
          </w:p>
        </w:tc>
        <w:tc>
          <w:tcPr>
            <w:tcW w:w="709" w:type="dxa"/>
            <w:vAlign w:val="center"/>
          </w:tcPr>
          <w:p w14:paraId="174B77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535609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2BC765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1B9E5C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5D3F79" w:rsidRPr="00F4124B" w14:paraId="721C3418" w14:textId="77777777" w:rsidTr="00522F3C">
        <w:trPr>
          <w:trHeight w:val="155"/>
        </w:trPr>
        <w:tc>
          <w:tcPr>
            <w:tcW w:w="3839" w:type="dxa"/>
          </w:tcPr>
          <w:p w14:paraId="775A0F7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1129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96" w:type="dxa"/>
            <w:vAlign w:val="center"/>
          </w:tcPr>
          <w:p w14:paraId="0E6CD7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</w:t>
            </w:r>
          </w:p>
        </w:tc>
        <w:tc>
          <w:tcPr>
            <w:tcW w:w="1530" w:type="dxa"/>
            <w:vAlign w:val="center"/>
          </w:tcPr>
          <w:p w14:paraId="00A0FA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050 00 40 000</w:t>
            </w:r>
          </w:p>
        </w:tc>
        <w:tc>
          <w:tcPr>
            <w:tcW w:w="709" w:type="dxa"/>
            <w:vAlign w:val="center"/>
          </w:tcPr>
          <w:p w14:paraId="3ABD48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A8DF4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92" w:type="dxa"/>
            <w:vAlign w:val="center"/>
          </w:tcPr>
          <w:p w14:paraId="02DFFF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93" w:type="dxa"/>
            <w:vAlign w:val="center"/>
          </w:tcPr>
          <w:p w14:paraId="6662A9E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</w:tr>
      <w:tr w:rsidR="005D3F79" w:rsidRPr="00F4124B" w14:paraId="48F74B08" w14:textId="77777777" w:rsidTr="00522F3C">
        <w:trPr>
          <w:trHeight w:val="283"/>
        </w:trPr>
        <w:tc>
          <w:tcPr>
            <w:tcW w:w="3839" w:type="dxa"/>
          </w:tcPr>
          <w:p w14:paraId="3F076A4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47B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78C9F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vAlign w:val="center"/>
          </w:tcPr>
          <w:p w14:paraId="18C1DD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05B64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2D3A86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992" w:type="dxa"/>
            <w:vAlign w:val="center"/>
          </w:tcPr>
          <w:p w14:paraId="39479A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0B048F3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5E80D0A4" w14:textId="77777777" w:rsidTr="00522F3C">
        <w:trPr>
          <w:trHeight w:val="311"/>
        </w:trPr>
        <w:tc>
          <w:tcPr>
            <w:tcW w:w="3839" w:type="dxa"/>
          </w:tcPr>
          <w:p w14:paraId="52065D2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F92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102FF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vAlign w:val="center"/>
          </w:tcPr>
          <w:p w14:paraId="3B0F9D5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61152C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vAlign w:val="center"/>
          </w:tcPr>
          <w:p w14:paraId="044EFB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6504C1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02890B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1FD84380" w14:textId="77777777" w:rsidTr="00522F3C">
        <w:trPr>
          <w:trHeight w:val="311"/>
        </w:trPr>
        <w:tc>
          <w:tcPr>
            <w:tcW w:w="3839" w:type="dxa"/>
          </w:tcPr>
          <w:p w14:paraId="0ED1073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F699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E532CD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30" w:type="dxa"/>
            <w:vAlign w:val="center"/>
          </w:tcPr>
          <w:p w14:paraId="37ECCD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129BA3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77E1A8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14:paraId="26FA483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vAlign w:val="center"/>
          </w:tcPr>
          <w:p w14:paraId="6AB0E8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62D0EB9E" w14:textId="77777777" w:rsidTr="00522F3C">
        <w:trPr>
          <w:trHeight w:val="311"/>
        </w:trPr>
        <w:tc>
          <w:tcPr>
            <w:tcW w:w="3839" w:type="dxa"/>
          </w:tcPr>
          <w:p w14:paraId="46A23A0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Благоустройство</w:t>
            </w:r>
          </w:p>
          <w:p w14:paraId="5898DEA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3A5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0160B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30" w:type="dxa"/>
            <w:vAlign w:val="center"/>
          </w:tcPr>
          <w:p w14:paraId="78BD30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0CEBB4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9870E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992" w:type="dxa"/>
            <w:vAlign w:val="center"/>
          </w:tcPr>
          <w:p w14:paraId="5D4DD4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0DF09D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507C8EFB" w14:textId="77777777" w:rsidTr="00522F3C">
        <w:trPr>
          <w:trHeight w:val="155"/>
        </w:trPr>
        <w:tc>
          <w:tcPr>
            <w:tcW w:w="3839" w:type="dxa"/>
          </w:tcPr>
          <w:p w14:paraId="03EC048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75CF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2A977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A5DF4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060 00 40 500</w:t>
            </w:r>
          </w:p>
        </w:tc>
        <w:tc>
          <w:tcPr>
            <w:tcW w:w="709" w:type="dxa"/>
            <w:vAlign w:val="center"/>
          </w:tcPr>
          <w:p w14:paraId="5181B2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7AC7D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992" w:type="dxa"/>
            <w:vAlign w:val="center"/>
          </w:tcPr>
          <w:p w14:paraId="2F5E52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93" w:type="dxa"/>
            <w:vAlign w:val="center"/>
          </w:tcPr>
          <w:p w14:paraId="5093C8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4A197A6C" w14:textId="77777777" w:rsidTr="00522F3C">
        <w:trPr>
          <w:trHeight w:val="155"/>
        </w:trPr>
        <w:tc>
          <w:tcPr>
            <w:tcW w:w="3839" w:type="dxa"/>
          </w:tcPr>
          <w:p w14:paraId="5586126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«Уборка и озеленение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D67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CF9FC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D60BB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2FEED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8DD3C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1207,8</w:t>
            </w:r>
          </w:p>
        </w:tc>
        <w:tc>
          <w:tcPr>
            <w:tcW w:w="992" w:type="dxa"/>
            <w:vAlign w:val="center"/>
          </w:tcPr>
          <w:p w14:paraId="1A7339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51627B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4A483519" w14:textId="77777777" w:rsidTr="00522F3C">
        <w:trPr>
          <w:trHeight w:val="155"/>
        </w:trPr>
        <w:tc>
          <w:tcPr>
            <w:tcW w:w="3839" w:type="dxa"/>
          </w:tcPr>
          <w:p w14:paraId="4E7A633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E0B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F4B2B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1DF01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33901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CF8B66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707,8</w:t>
            </w:r>
          </w:p>
        </w:tc>
        <w:tc>
          <w:tcPr>
            <w:tcW w:w="992" w:type="dxa"/>
            <w:vAlign w:val="center"/>
          </w:tcPr>
          <w:p w14:paraId="1C7A2E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164403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263B30A8" w14:textId="77777777" w:rsidTr="00522F3C">
        <w:trPr>
          <w:trHeight w:val="155"/>
        </w:trPr>
        <w:tc>
          <w:tcPr>
            <w:tcW w:w="3839" w:type="dxa"/>
          </w:tcPr>
          <w:p w14:paraId="4F29DED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7BB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4CF2F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B6F8A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061 00</w:t>
            </w:r>
            <w:r w:rsidRPr="00F4124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/>
              </w:rPr>
              <w:t>7</w:t>
            </w:r>
            <w:r w:rsidRPr="00F4124B">
              <w:rPr>
                <w:rFonts w:ascii="Times New Roman" w:hAnsi="Times New Roman"/>
                <w:b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2124B2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7E944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6AEE9A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EA976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2094FDEC" w14:textId="77777777" w:rsidTr="00522F3C">
        <w:trPr>
          <w:trHeight w:val="155"/>
        </w:trPr>
        <w:tc>
          <w:tcPr>
            <w:tcW w:w="3839" w:type="dxa"/>
          </w:tcPr>
          <w:p w14:paraId="47C6540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276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3E52D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A1B17A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>06100 7</w:t>
            </w:r>
            <w:r w:rsidRPr="00F4124B">
              <w:rPr>
                <w:rFonts w:ascii="Times New Roman" w:hAnsi="Times New Roman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3C67E1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78391D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423A361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E39F5B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2F20717" w14:textId="77777777" w:rsidTr="00522F3C">
        <w:trPr>
          <w:trHeight w:val="155"/>
        </w:trPr>
        <w:tc>
          <w:tcPr>
            <w:tcW w:w="3839" w:type="dxa"/>
          </w:tcPr>
          <w:p w14:paraId="0EDE0B4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lastRenderedPageBreak/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41D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6D82E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3E76BCF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061 00</w:t>
            </w:r>
            <w:r w:rsidRPr="00F4124B">
              <w:rPr>
                <w:rFonts w:ascii="Times New Roman" w:hAnsi="Times New Roman"/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6C3BFEC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4AA41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22A1CB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33F617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</w:t>
            </w:r>
            <w:r w:rsidRPr="00F4124B">
              <w:rPr>
                <w:rFonts w:ascii="Times New Roman" w:hAnsi="Times New Roman"/>
                <w:b/>
              </w:rPr>
              <w:t>,0</w:t>
            </w:r>
          </w:p>
        </w:tc>
      </w:tr>
      <w:tr w:rsidR="005D3F79" w:rsidRPr="00F4124B" w14:paraId="472A6CD3" w14:textId="77777777" w:rsidTr="00522F3C">
        <w:trPr>
          <w:trHeight w:val="155"/>
        </w:trPr>
        <w:tc>
          <w:tcPr>
            <w:tcW w:w="3839" w:type="dxa"/>
          </w:tcPr>
          <w:p w14:paraId="1A06BDC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ABF6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3234B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C08C3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>061 00</w:t>
            </w:r>
            <w:r w:rsidRPr="00F4124B">
              <w:rPr>
                <w:rFonts w:ascii="Times New Roman" w:hAnsi="Times New Roman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4732E6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6CF7B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60B87E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0C881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86C66E7" w14:textId="77777777" w:rsidTr="00522F3C">
        <w:trPr>
          <w:trHeight w:val="155"/>
        </w:trPr>
        <w:tc>
          <w:tcPr>
            <w:tcW w:w="3839" w:type="dxa"/>
            <w:vAlign w:val="center"/>
          </w:tcPr>
          <w:p w14:paraId="419DB25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EBB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AF04A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F791C2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43AF5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4F9E1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14:paraId="6142ADF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561897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3DB81525" w14:textId="77777777" w:rsidTr="00522F3C">
        <w:trPr>
          <w:trHeight w:val="155"/>
        </w:trPr>
        <w:tc>
          <w:tcPr>
            <w:tcW w:w="3839" w:type="dxa"/>
          </w:tcPr>
          <w:p w14:paraId="41B45F5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997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DF59A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622CB0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776FB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AA62E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992" w:type="dxa"/>
            <w:vAlign w:val="center"/>
          </w:tcPr>
          <w:p w14:paraId="3456A8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B9C7E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41FD0E4" w14:textId="77777777" w:rsidTr="00522F3C">
        <w:trPr>
          <w:trHeight w:val="155"/>
        </w:trPr>
        <w:tc>
          <w:tcPr>
            <w:tcW w:w="3839" w:type="dxa"/>
            <w:vAlign w:val="center"/>
          </w:tcPr>
          <w:p w14:paraId="5A1014A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Инициативное бюджетирование 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5B1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D940E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3F9C1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F91EE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C70D3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6F7642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26F29A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475242BC" w14:textId="77777777" w:rsidTr="00522F3C">
        <w:trPr>
          <w:trHeight w:val="155"/>
        </w:trPr>
        <w:tc>
          <w:tcPr>
            <w:tcW w:w="3839" w:type="dxa"/>
          </w:tcPr>
          <w:p w14:paraId="139D811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EF7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81B90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489F6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BAFE7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663F4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23B094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842D7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5B268FC6" w14:textId="77777777" w:rsidTr="00522F3C">
        <w:trPr>
          <w:trHeight w:val="155"/>
        </w:trPr>
        <w:tc>
          <w:tcPr>
            <w:tcW w:w="3839" w:type="dxa"/>
          </w:tcPr>
          <w:p w14:paraId="39D6FC1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1D7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10029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7E3BA9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061 00 76 300</w:t>
            </w:r>
          </w:p>
        </w:tc>
        <w:tc>
          <w:tcPr>
            <w:tcW w:w="709" w:type="dxa"/>
            <w:vAlign w:val="center"/>
          </w:tcPr>
          <w:p w14:paraId="51DC12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2B8B8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037A7F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0D71A0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27090C5A" w14:textId="77777777" w:rsidTr="00522F3C">
        <w:trPr>
          <w:trHeight w:val="155"/>
        </w:trPr>
        <w:tc>
          <w:tcPr>
            <w:tcW w:w="3839" w:type="dxa"/>
          </w:tcPr>
          <w:p w14:paraId="71668E9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79D9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B9CD3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</w:tcPr>
          <w:p w14:paraId="1A6F078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7F8EB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061 00 76 300</w:t>
            </w:r>
          </w:p>
        </w:tc>
        <w:tc>
          <w:tcPr>
            <w:tcW w:w="709" w:type="dxa"/>
            <w:vAlign w:val="center"/>
          </w:tcPr>
          <w:p w14:paraId="28920A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5A1D1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2C00A7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02F70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32FCC31" w14:textId="77777777" w:rsidTr="00522F3C">
        <w:trPr>
          <w:trHeight w:val="155"/>
        </w:trPr>
        <w:tc>
          <w:tcPr>
            <w:tcW w:w="3839" w:type="dxa"/>
          </w:tcPr>
          <w:p w14:paraId="212B922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3B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E572E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</w:tcPr>
          <w:p w14:paraId="21A668A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80AC02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061 00 </w:t>
            </w:r>
            <w:r w:rsidRPr="00F4124B">
              <w:rPr>
                <w:rFonts w:ascii="Times New Roman" w:hAnsi="Times New Roman"/>
                <w:b/>
                <w:lang w:val="en-US"/>
              </w:rPr>
              <w:t>S</w:t>
            </w:r>
            <w:r w:rsidRPr="00F4124B">
              <w:rPr>
                <w:rFonts w:ascii="Times New Roman" w:hAnsi="Times New Roman"/>
                <w:b/>
              </w:rPr>
              <w:t>6 300</w:t>
            </w:r>
          </w:p>
        </w:tc>
        <w:tc>
          <w:tcPr>
            <w:tcW w:w="709" w:type="dxa"/>
            <w:vAlign w:val="center"/>
          </w:tcPr>
          <w:p w14:paraId="1F79F2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44F84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19AA4A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506DBE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5D0C5997" w14:textId="77777777" w:rsidTr="00522F3C">
        <w:trPr>
          <w:trHeight w:val="155"/>
        </w:trPr>
        <w:tc>
          <w:tcPr>
            <w:tcW w:w="3839" w:type="dxa"/>
          </w:tcPr>
          <w:p w14:paraId="3BB95D6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0031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FC373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</w:tcPr>
          <w:p w14:paraId="2839AA6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4A591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6 300</w:t>
            </w:r>
          </w:p>
        </w:tc>
        <w:tc>
          <w:tcPr>
            <w:tcW w:w="709" w:type="dxa"/>
            <w:vAlign w:val="center"/>
          </w:tcPr>
          <w:p w14:paraId="0A4828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D3A7D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992" w:type="dxa"/>
            <w:vAlign w:val="center"/>
          </w:tcPr>
          <w:p w14:paraId="17F501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D4F7A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8B2E417" w14:textId="77777777" w:rsidTr="00522F3C">
        <w:trPr>
          <w:trHeight w:val="155"/>
        </w:trPr>
        <w:tc>
          <w:tcPr>
            <w:tcW w:w="3839" w:type="dxa"/>
          </w:tcPr>
          <w:p w14:paraId="3DD5D26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 Подпрограмма «Освещение улиц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52C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EBFED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140EA16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062 00 40 510</w:t>
            </w:r>
          </w:p>
        </w:tc>
        <w:tc>
          <w:tcPr>
            <w:tcW w:w="709" w:type="dxa"/>
            <w:vAlign w:val="center"/>
          </w:tcPr>
          <w:p w14:paraId="1051C6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C315D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992" w:type="dxa"/>
            <w:vAlign w:val="center"/>
          </w:tcPr>
          <w:p w14:paraId="7CD9F62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800,4</w:t>
            </w:r>
          </w:p>
        </w:tc>
        <w:tc>
          <w:tcPr>
            <w:tcW w:w="993" w:type="dxa"/>
            <w:vAlign w:val="center"/>
          </w:tcPr>
          <w:p w14:paraId="50C676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778,8</w:t>
            </w:r>
          </w:p>
        </w:tc>
      </w:tr>
      <w:tr w:rsidR="005D3F79" w:rsidRPr="00F4124B" w14:paraId="14CE0406" w14:textId="77777777" w:rsidTr="00522F3C">
        <w:trPr>
          <w:trHeight w:val="155"/>
        </w:trPr>
        <w:tc>
          <w:tcPr>
            <w:tcW w:w="3839" w:type="dxa"/>
          </w:tcPr>
          <w:p w14:paraId="31E52FB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3F5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5BD5D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CB8C6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062 00 40 510</w:t>
            </w:r>
          </w:p>
        </w:tc>
        <w:tc>
          <w:tcPr>
            <w:tcW w:w="709" w:type="dxa"/>
            <w:vAlign w:val="center"/>
          </w:tcPr>
          <w:p w14:paraId="37A5DA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70CB94E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2000,0</w:t>
            </w:r>
          </w:p>
        </w:tc>
        <w:tc>
          <w:tcPr>
            <w:tcW w:w="992" w:type="dxa"/>
            <w:vAlign w:val="center"/>
          </w:tcPr>
          <w:p w14:paraId="4D1D2D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800,4</w:t>
            </w:r>
          </w:p>
        </w:tc>
        <w:tc>
          <w:tcPr>
            <w:tcW w:w="993" w:type="dxa"/>
            <w:vAlign w:val="center"/>
          </w:tcPr>
          <w:p w14:paraId="735812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778,8</w:t>
            </w:r>
          </w:p>
        </w:tc>
      </w:tr>
      <w:tr w:rsidR="005D3F79" w:rsidRPr="00F4124B" w14:paraId="72A5EAE7" w14:textId="77777777" w:rsidTr="00522F3C">
        <w:trPr>
          <w:trHeight w:val="1404"/>
        </w:trPr>
        <w:tc>
          <w:tcPr>
            <w:tcW w:w="3839" w:type="dxa"/>
          </w:tcPr>
          <w:p w14:paraId="3E7D13A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lastRenderedPageBreak/>
              <w:t xml:space="preserve">Подпрограмма «Содержание мест захоронения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67AD5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77265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6A9AD0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502E5A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D4DE2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240,0</w:t>
            </w:r>
          </w:p>
        </w:tc>
        <w:tc>
          <w:tcPr>
            <w:tcW w:w="992" w:type="dxa"/>
            <w:vAlign w:val="center"/>
          </w:tcPr>
          <w:p w14:paraId="4FE5EA0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vAlign w:val="center"/>
          </w:tcPr>
          <w:p w14:paraId="424F2E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3A1923F9" w14:textId="77777777" w:rsidTr="00522F3C">
        <w:trPr>
          <w:trHeight w:val="531"/>
        </w:trPr>
        <w:tc>
          <w:tcPr>
            <w:tcW w:w="3839" w:type="dxa"/>
          </w:tcPr>
          <w:p w14:paraId="6231A5B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B02D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72C9ED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7B2E7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063 00 40 540</w:t>
            </w:r>
          </w:p>
        </w:tc>
        <w:tc>
          <w:tcPr>
            <w:tcW w:w="709" w:type="dxa"/>
            <w:vAlign w:val="center"/>
          </w:tcPr>
          <w:p w14:paraId="355C3A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E301E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14:paraId="070716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vAlign w:val="center"/>
          </w:tcPr>
          <w:p w14:paraId="35F95A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271A69B5" w14:textId="77777777" w:rsidTr="00522F3C">
        <w:trPr>
          <w:trHeight w:val="531"/>
        </w:trPr>
        <w:tc>
          <w:tcPr>
            <w:tcW w:w="3839" w:type="dxa"/>
          </w:tcPr>
          <w:p w14:paraId="7185E1F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AD11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37546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0523B3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45B4CD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44E02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7FCB61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386573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273E1956" w14:textId="77777777" w:rsidTr="00522F3C">
        <w:trPr>
          <w:trHeight w:val="531"/>
        </w:trPr>
        <w:tc>
          <w:tcPr>
            <w:tcW w:w="3839" w:type="dxa"/>
          </w:tcPr>
          <w:p w14:paraId="3B5613B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FB1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68ED0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3FD127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55D874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BF202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3E4EAE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B90A6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2148C80" w14:textId="77777777" w:rsidTr="00522F3C">
        <w:trPr>
          <w:trHeight w:val="531"/>
        </w:trPr>
        <w:tc>
          <w:tcPr>
            <w:tcW w:w="3839" w:type="dxa"/>
          </w:tcPr>
          <w:p w14:paraId="145EB41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075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2E068C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C396C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5213C1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AE953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44435E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78DB2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F01ED62" w14:textId="77777777" w:rsidTr="00522F3C">
        <w:trPr>
          <w:trHeight w:val="531"/>
        </w:trPr>
        <w:tc>
          <w:tcPr>
            <w:tcW w:w="3839" w:type="dxa"/>
          </w:tcPr>
          <w:p w14:paraId="295EE2C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E51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40C60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9DE15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709" w:type="dxa"/>
            <w:vAlign w:val="center"/>
          </w:tcPr>
          <w:p w14:paraId="67DA0F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3A3C0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2C1D41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7966922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C93AD47" w14:textId="77777777" w:rsidTr="00522F3C">
        <w:trPr>
          <w:trHeight w:val="531"/>
        </w:trPr>
        <w:tc>
          <w:tcPr>
            <w:tcW w:w="3839" w:type="dxa"/>
            <w:vAlign w:val="center"/>
          </w:tcPr>
          <w:p w14:paraId="37FCB55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4FA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3BFA0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98D0C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063 00 75 260</w:t>
            </w:r>
          </w:p>
        </w:tc>
        <w:tc>
          <w:tcPr>
            <w:tcW w:w="709" w:type="dxa"/>
            <w:vAlign w:val="center"/>
          </w:tcPr>
          <w:p w14:paraId="233674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992" w:type="dxa"/>
            <w:vAlign w:val="center"/>
          </w:tcPr>
          <w:p w14:paraId="7B2EDB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4F9BBF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250F07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2D4C134C" w14:textId="77777777" w:rsidTr="00522F3C">
        <w:trPr>
          <w:trHeight w:val="531"/>
        </w:trPr>
        <w:tc>
          <w:tcPr>
            <w:tcW w:w="3839" w:type="dxa"/>
            <w:vAlign w:val="center"/>
          </w:tcPr>
          <w:p w14:paraId="586B6BC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1F2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477FD1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D8AD5F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223E75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511BD4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140,0</w:t>
            </w:r>
          </w:p>
        </w:tc>
        <w:tc>
          <w:tcPr>
            <w:tcW w:w="992" w:type="dxa"/>
            <w:vAlign w:val="center"/>
          </w:tcPr>
          <w:p w14:paraId="33B7C9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2CBEC3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758C6428" w14:textId="77777777" w:rsidTr="00522F3C">
        <w:trPr>
          <w:trHeight w:val="531"/>
        </w:trPr>
        <w:tc>
          <w:tcPr>
            <w:tcW w:w="3839" w:type="dxa"/>
            <w:vAlign w:val="center"/>
          </w:tcPr>
          <w:p w14:paraId="5A8D0FD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5A5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1DB852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4337A2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4857BA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8A81B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14463D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65AE94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566ED38B" w14:textId="77777777" w:rsidTr="00522F3C">
        <w:trPr>
          <w:trHeight w:val="531"/>
        </w:trPr>
        <w:tc>
          <w:tcPr>
            <w:tcW w:w="3839" w:type="dxa"/>
            <w:vAlign w:val="center"/>
          </w:tcPr>
          <w:p w14:paraId="25EB426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F24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5FE02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0CA6D6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709" w:type="dxa"/>
            <w:vAlign w:val="center"/>
          </w:tcPr>
          <w:p w14:paraId="779167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04D7A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576D7D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1E8459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29E20F57" w14:textId="77777777" w:rsidTr="00522F3C">
        <w:trPr>
          <w:trHeight w:val="528"/>
        </w:trPr>
        <w:tc>
          <w:tcPr>
            <w:tcW w:w="3839" w:type="dxa"/>
          </w:tcPr>
          <w:p w14:paraId="74B670D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«Комплексное развитие территорий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3867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619D9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28B3F0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064 00 </w:t>
            </w:r>
            <w:r w:rsidRPr="00F4124B">
              <w:rPr>
                <w:rFonts w:ascii="Times New Roman" w:hAnsi="Times New Roman"/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A20BE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52E58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0E058D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0619E13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21D4BE83" w14:textId="77777777" w:rsidTr="00522F3C">
        <w:trPr>
          <w:trHeight w:val="528"/>
        </w:trPr>
        <w:tc>
          <w:tcPr>
            <w:tcW w:w="3839" w:type="dxa"/>
          </w:tcPr>
          <w:p w14:paraId="607348F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2BC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66C1220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1A4497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064 00 </w:t>
            </w:r>
            <w:r w:rsidRPr="00F4124B">
              <w:rPr>
                <w:rFonts w:ascii="Times New Roman" w:hAnsi="Times New Roman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546E51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2733A9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03F5FD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0F0DDC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9995722" w14:textId="77777777" w:rsidTr="00522F3C">
        <w:trPr>
          <w:trHeight w:val="528"/>
        </w:trPr>
        <w:tc>
          <w:tcPr>
            <w:tcW w:w="3839" w:type="dxa"/>
          </w:tcPr>
          <w:p w14:paraId="799D74C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lastRenderedPageBreak/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подпрограммы «Комплексное развитие территорий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поселении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560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5A37AC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6BAAA0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 xml:space="preserve">064 00 </w:t>
            </w:r>
            <w:r w:rsidRPr="00F4124B">
              <w:rPr>
                <w:rFonts w:ascii="Times New Roman" w:hAnsi="Times New Roman"/>
                <w:b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BD678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DC7B4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14:paraId="3174E9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6D2042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35288BF8" w14:textId="77777777" w:rsidTr="00522F3C">
        <w:trPr>
          <w:trHeight w:val="528"/>
        </w:trPr>
        <w:tc>
          <w:tcPr>
            <w:tcW w:w="3839" w:type="dxa"/>
          </w:tcPr>
          <w:p w14:paraId="5AB05F5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631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EEA70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52E189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064 00 </w:t>
            </w:r>
            <w:r w:rsidRPr="00F4124B">
              <w:rPr>
                <w:rFonts w:ascii="Times New Roman" w:hAnsi="Times New Roman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1636C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4E54B4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22A243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46047C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13B0FA11" w14:textId="77777777" w:rsidTr="00522F3C">
        <w:trPr>
          <w:trHeight w:val="528"/>
        </w:trPr>
        <w:tc>
          <w:tcPr>
            <w:tcW w:w="3839" w:type="dxa"/>
          </w:tcPr>
          <w:p w14:paraId="6F8E8AA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9EF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5D0968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30" w:type="dxa"/>
            <w:vAlign w:val="center"/>
          </w:tcPr>
          <w:p w14:paraId="4CF4A7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065 00 40 550</w:t>
            </w:r>
          </w:p>
        </w:tc>
        <w:tc>
          <w:tcPr>
            <w:tcW w:w="709" w:type="dxa"/>
            <w:vAlign w:val="center"/>
          </w:tcPr>
          <w:p w14:paraId="60B86D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E55EB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14:paraId="614528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14:paraId="353D82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</w:tr>
      <w:tr w:rsidR="005D3F79" w:rsidRPr="00F4124B" w14:paraId="48C55301" w14:textId="77777777" w:rsidTr="00522F3C">
        <w:trPr>
          <w:trHeight w:val="528"/>
        </w:trPr>
        <w:tc>
          <w:tcPr>
            <w:tcW w:w="3839" w:type="dxa"/>
          </w:tcPr>
          <w:p w14:paraId="07761D4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D91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96" w:type="dxa"/>
            <w:vAlign w:val="center"/>
          </w:tcPr>
          <w:p w14:paraId="0FCBD1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530" w:type="dxa"/>
            <w:vAlign w:val="center"/>
          </w:tcPr>
          <w:p w14:paraId="191F9B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065 00 40 550</w:t>
            </w:r>
          </w:p>
        </w:tc>
        <w:tc>
          <w:tcPr>
            <w:tcW w:w="709" w:type="dxa"/>
            <w:vAlign w:val="center"/>
          </w:tcPr>
          <w:p w14:paraId="6C954F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370D73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vAlign w:val="center"/>
          </w:tcPr>
          <w:p w14:paraId="1A05C9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6B12BC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</w:tr>
      <w:tr w:rsidR="005D3F79" w:rsidRPr="00F4124B" w14:paraId="2130BB9C" w14:textId="77777777" w:rsidTr="00522F3C">
        <w:trPr>
          <w:trHeight w:val="241"/>
        </w:trPr>
        <w:tc>
          <w:tcPr>
            <w:tcW w:w="3839" w:type="dxa"/>
          </w:tcPr>
          <w:p w14:paraId="550E392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4A88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36B1FE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657BD0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59F224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97729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992" w:type="dxa"/>
            <w:vAlign w:val="center"/>
          </w:tcPr>
          <w:p w14:paraId="2B87416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993" w:type="dxa"/>
            <w:vAlign w:val="center"/>
          </w:tcPr>
          <w:p w14:paraId="7EE48E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</w:tr>
      <w:tr w:rsidR="005D3F79" w:rsidRPr="00F4124B" w14:paraId="3FF5C17D" w14:textId="77777777" w:rsidTr="00522F3C">
        <w:trPr>
          <w:trHeight w:val="498"/>
        </w:trPr>
        <w:tc>
          <w:tcPr>
            <w:tcW w:w="3839" w:type="dxa"/>
          </w:tcPr>
          <w:p w14:paraId="659A0B3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E0C8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96" w:type="dxa"/>
            <w:vAlign w:val="center"/>
          </w:tcPr>
          <w:p w14:paraId="6D22BFE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530" w:type="dxa"/>
            <w:vAlign w:val="center"/>
          </w:tcPr>
          <w:p w14:paraId="6928D1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5DF006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C3901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11EB47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0A281D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2209B8DE" w14:textId="77777777" w:rsidTr="00522F3C">
        <w:trPr>
          <w:trHeight w:val="482"/>
        </w:trPr>
        <w:tc>
          <w:tcPr>
            <w:tcW w:w="3839" w:type="dxa"/>
          </w:tcPr>
          <w:p w14:paraId="520CB19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534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7EAC08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28BFE5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64C202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1EE7F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35B018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3FBBC8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F79" w:rsidRPr="00F4124B" w14:paraId="7534FC1B" w14:textId="77777777" w:rsidTr="00522F3C">
        <w:trPr>
          <w:trHeight w:val="482"/>
        </w:trPr>
        <w:tc>
          <w:tcPr>
            <w:tcW w:w="3839" w:type="dxa"/>
          </w:tcPr>
          <w:p w14:paraId="6A05E8D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2C2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6DB115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3DA2AF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52898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170AB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7A70C8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53C6303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103A0924" w14:textId="77777777" w:rsidTr="00522F3C">
        <w:trPr>
          <w:trHeight w:val="577"/>
        </w:trPr>
        <w:tc>
          <w:tcPr>
            <w:tcW w:w="3839" w:type="dxa"/>
          </w:tcPr>
          <w:p w14:paraId="0CB88C4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931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7311ED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530" w:type="dxa"/>
            <w:vAlign w:val="center"/>
          </w:tcPr>
          <w:p w14:paraId="11C32F9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080629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6F7A6A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2" w:type="dxa"/>
            <w:vAlign w:val="center"/>
          </w:tcPr>
          <w:p w14:paraId="464467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93" w:type="dxa"/>
            <w:vAlign w:val="center"/>
          </w:tcPr>
          <w:p w14:paraId="495656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51F0F7A0" w14:textId="77777777" w:rsidTr="00522F3C">
        <w:trPr>
          <w:trHeight w:val="577"/>
        </w:trPr>
        <w:tc>
          <w:tcPr>
            <w:tcW w:w="3839" w:type="dxa"/>
          </w:tcPr>
          <w:p w14:paraId="1D7D67E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790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103BEC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65E43B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val="en-US"/>
              </w:rPr>
              <w:t>07</w:t>
            </w:r>
            <w:r w:rsidRPr="00F4124B">
              <w:rPr>
                <w:rFonts w:ascii="Times New Roman" w:hAnsi="Times New Roman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7FC8CA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550A54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14:paraId="085670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93" w:type="dxa"/>
            <w:vAlign w:val="center"/>
          </w:tcPr>
          <w:p w14:paraId="772E9A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</w:tr>
      <w:tr w:rsidR="005D3F79" w:rsidRPr="00F4124B" w14:paraId="4BDB1AA9" w14:textId="77777777" w:rsidTr="00522F3C">
        <w:trPr>
          <w:trHeight w:val="577"/>
        </w:trPr>
        <w:tc>
          <w:tcPr>
            <w:tcW w:w="3839" w:type="dxa"/>
          </w:tcPr>
          <w:p w14:paraId="24589D0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DD3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96" w:type="dxa"/>
            <w:vAlign w:val="center"/>
          </w:tcPr>
          <w:p w14:paraId="39E7EB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530" w:type="dxa"/>
            <w:vAlign w:val="center"/>
          </w:tcPr>
          <w:p w14:paraId="1138E4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val="en-US"/>
              </w:rPr>
              <w:t>07</w:t>
            </w:r>
            <w:r w:rsidRPr="00F4124B">
              <w:rPr>
                <w:rFonts w:ascii="Times New Roman" w:hAnsi="Times New Roman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4EA7709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vAlign w:val="center"/>
          </w:tcPr>
          <w:p w14:paraId="08973F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vAlign w:val="center"/>
          </w:tcPr>
          <w:p w14:paraId="2D7E1B9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vAlign w:val="center"/>
          </w:tcPr>
          <w:p w14:paraId="59F5F59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</w:tr>
      <w:tr w:rsidR="005D3F79" w:rsidRPr="00F4124B" w14:paraId="3303BDE4" w14:textId="77777777" w:rsidTr="00522F3C">
        <w:trPr>
          <w:trHeight w:val="498"/>
        </w:trPr>
        <w:tc>
          <w:tcPr>
            <w:tcW w:w="3839" w:type="dxa"/>
          </w:tcPr>
          <w:p w14:paraId="2F9AB4D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Культура, кинематография  </w:t>
            </w:r>
          </w:p>
          <w:p w14:paraId="5D176D3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5FF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54E772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E13BCF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644B4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4D181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18917,3</w:t>
            </w:r>
          </w:p>
        </w:tc>
        <w:tc>
          <w:tcPr>
            <w:tcW w:w="992" w:type="dxa"/>
            <w:vAlign w:val="center"/>
          </w:tcPr>
          <w:p w14:paraId="24654B2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5D020E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6DE88353" w14:textId="77777777" w:rsidTr="00522F3C">
        <w:trPr>
          <w:trHeight w:val="482"/>
        </w:trPr>
        <w:tc>
          <w:tcPr>
            <w:tcW w:w="3839" w:type="dxa"/>
          </w:tcPr>
          <w:p w14:paraId="3198B03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Культура</w:t>
            </w:r>
          </w:p>
          <w:p w14:paraId="49AD066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B37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2DE9DE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00167E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7A0D33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76F73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39A336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456FD2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3000E8F7" w14:textId="77777777" w:rsidTr="00522F3C">
        <w:trPr>
          <w:trHeight w:val="780"/>
        </w:trPr>
        <w:tc>
          <w:tcPr>
            <w:tcW w:w="3839" w:type="dxa"/>
          </w:tcPr>
          <w:p w14:paraId="0C02FE4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22F8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254635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117763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8</w:t>
            </w:r>
            <w:r w:rsidRPr="00F4124B">
              <w:rPr>
                <w:rFonts w:ascii="Times New Roman" w:hAnsi="Times New Roman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2C35C1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556A7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085D63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01B5A1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7F4988A2" w14:textId="77777777" w:rsidTr="00522F3C">
        <w:trPr>
          <w:trHeight w:val="371"/>
        </w:trPr>
        <w:tc>
          <w:tcPr>
            <w:tcW w:w="3839" w:type="dxa"/>
          </w:tcPr>
          <w:p w14:paraId="2DF61A2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Субсидии бюджетным учреждениям </w:t>
            </w:r>
          </w:p>
          <w:p w14:paraId="55574E5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666F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21CD65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5FAB07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8</w:t>
            </w:r>
            <w:r w:rsidRPr="00F4124B">
              <w:rPr>
                <w:rFonts w:ascii="Times New Roman" w:hAnsi="Times New Roman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3F3A81A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428D78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2" w:type="dxa"/>
            <w:vAlign w:val="center"/>
          </w:tcPr>
          <w:p w14:paraId="484D13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93" w:type="dxa"/>
            <w:vAlign w:val="center"/>
          </w:tcPr>
          <w:p w14:paraId="4FF183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71AE08BE" w14:textId="77777777" w:rsidTr="00522F3C">
        <w:trPr>
          <w:trHeight w:val="371"/>
        </w:trPr>
        <w:tc>
          <w:tcPr>
            <w:tcW w:w="3839" w:type="dxa"/>
          </w:tcPr>
          <w:p w14:paraId="430BA6B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86C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2B286B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14:paraId="489DD0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080 00 76 300</w:t>
            </w:r>
          </w:p>
        </w:tc>
        <w:tc>
          <w:tcPr>
            <w:tcW w:w="709" w:type="dxa"/>
            <w:vAlign w:val="center"/>
          </w:tcPr>
          <w:p w14:paraId="694F79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8E84A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750,0</w:t>
            </w:r>
          </w:p>
        </w:tc>
        <w:tc>
          <w:tcPr>
            <w:tcW w:w="992" w:type="dxa"/>
            <w:vAlign w:val="center"/>
          </w:tcPr>
          <w:p w14:paraId="72792F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2E1EE11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783B704E" w14:textId="77777777" w:rsidTr="00522F3C">
        <w:trPr>
          <w:trHeight w:val="371"/>
        </w:trPr>
        <w:tc>
          <w:tcPr>
            <w:tcW w:w="3839" w:type="dxa"/>
          </w:tcPr>
          <w:p w14:paraId="3C92559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B33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5E2E98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</w:tcPr>
          <w:p w14:paraId="3C97E24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D19ED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080 00 76 300</w:t>
            </w:r>
          </w:p>
        </w:tc>
        <w:tc>
          <w:tcPr>
            <w:tcW w:w="709" w:type="dxa"/>
            <w:vAlign w:val="center"/>
          </w:tcPr>
          <w:p w14:paraId="69C80D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3AAF4EF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750,0</w:t>
            </w:r>
          </w:p>
        </w:tc>
        <w:tc>
          <w:tcPr>
            <w:tcW w:w="992" w:type="dxa"/>
            <w:vAlign w:val="center"/>
          </w:tcPr>
          <w:p w14:paraId="72755A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1B0DB7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5C81E307" w14:textId="77777777" w:rsidTr="00522F3C">
        <w:trPr>
          <w:trHeight w:val="371"/>
        </w:trPr>
        <w:tc>
          <w:tcPr>
            <w:tcW w:w="3839" w:type="dxa"/>
          </w:tcPr>
          <w:p w14:paraId="1B5055A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392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625000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30" w:type="dxa"/>
          </w:tcPr>
          <w:p w14:paraId="323C54D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F8F090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080 00 </w:t>
            </w:r>
            <w:r w:rsidRPr="00F4124B">
              <w:rPr>
                <w:rFonts w:ascii="Times New Roman" w:hAnsi="Times New Roman"/>
                <w:b/>
                <w:lang w:val="en-US"/>
              </w:rPr>
              <w:t>S</w:t>
            </w:r>
            <w:r w:rsidRPr="00F4124B">
              <w:rPr>
                <w:rFonts w:ascii="Times New Roman" w:hAnsi="Times New Roman"/>
                <w:b/>
              </w:rPr>
              <w:t>6 300</w:t>
            </w:r>
          </w:p>
        </w:tc>
        <w:tc>
          <w:tcPr>
            <w:tcW w:w="709" w:type="dxa"/>
            <w:vAlign w:val="center"/>
          </w:tcPr>
          <w:p w14:paraId="3D5949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572E5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750,0</w:t>
            </w:r>
          </w:p>
        </w:tc>
        <w:tc>
          <w:tcPr>
            <w:tcW w:w="992" w:type="dxa"/>
            <w:vAlign w:val="center"/>
          </w:tcPr>
          <w:p w14:paraId="43DCEBE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14:paraId="0D53A2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30BFF8C6" w14:textId="77777777" w:rsidTr="00522F3C">
        <w:trPr>
          <w:trHeight w:val="371"/>
        </w:trPr>
        <w:tc>
          <w:tcPr>
            <w:tcW w:w="3839" w:type="dxa"/>
          </w:tcPr>
          <w:p w14:paraId="7DEF6A5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F93E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96" w:type="dxa"/>
            <w:vAlign w:val="center"/>
          </w:tcPr>
          <w:p w14:paraId="0A69C7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</w:tcPr>
          <w:p w14:paraId="1729B17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89EE6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080 00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6 300</w:t>
            </w:r>
          </w:p>
        </w:tc>
        <w:tc>
          <w:tcPr>
            <w:tcW w:w="709" w:type="dxa"/>
            <w:vAlign w:val="center"/>
          </w:tcPr>
          <w:p w14:paraId="078CE7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43A378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750,0</w:t>
            </w:r>
          </w:p>
        </w:tc>
        <w:tc>
          <w:tcPr>
            <w:tcW w:w="992" w:type="dxa"/>
            <w:vAlign w:val="center"/>
          </w:tcPr>
          <w:p w14:paraId="716233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5F4D3A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93C894C" w14:textId="77777777" w:rsidTr="00522F3C">
        <w:trPr>
          <w:trHeight w:val="371"/>
        </w:trPr>
        <w:tc>
          <w:tcPr>
            <w:tcW w:w="3839" w:type="dxa"/>
          </w:tcPr>
          <w:p w14:paraId="4FB789C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E2C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96" w:type="dxa"/>
            <w:vAlign w:val="center"/>
          </w:tcPr>
          <w:p w14:paraId="08046CB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2CCC92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080 00 71 420</w:t>
            </w:r>
          </w:p>
        </w:tc>
        <w:tc>
          <w:tcPr>
            <w:tcW w:w="709" w:type="dxa"/>
            <w:vAlign w:val="center"/>
          </w:tcPr>
          <w:p w14:paraId="3F15C00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92" w:type="dxa"/>
            <w:vAlign w:val="center"/>
          </w:tcPr>
          <w:p w14:paraId="4073E8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39A617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14:paraId="33D68F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3D1093A1" w14:textId="77777777" w:rsidTr="00522F3C">
        <w:trPr>
          <w:trHeight w:val="241"/>
        </w:trPr>
        <w:tc>
          <w:tcPr>
            <w:tcW w:w="3839" w:type="dxa"/>
          </w:tcPr>
          <w:p w14:paraId="326C12E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F2AF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01C1601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72910C8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19A88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078AD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10B27F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2ADEB6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6F825BAB" w14:textId="77777777" w:rsidTr="00522F3C">
        <w:trPr>
          <w:trHeight w:val="241"/>
        </w:trPr>
        <w:tc>
          <w:tcPr>
            <w:tcW w:w="3839" w:type="dxa"/>
          </w:tcPr>
          <w:p w14:paraId="3FFC653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41E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6" w:type="dxa"/>
            <w:vAlign w:val="center"/>
          </w:tcPr>
          <w:p w14:paraId="0ED17E2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30" w:type="dxa"/>
            <w:vAlign w:val="center"/>
          </w:tcPr>
          <w:p w14:paraId="15E10C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5B44F7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15956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7B67D1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58E1F5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04603B5E" w14:textId="77777777" w:rsidTr="00522F3C">
        <w:trPr>
          <w:trHeight w:val="482"/>
        </w:trPr>
        <w:tc>
          <w:tcPr>
            <w:tcW w:w="3839" w:type="dxa"/>
          </w:tcPr>
          <w:p w14:paraId="7703A38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689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vAlign w:val="center"/>
          </w:tcPr>
          <w:p w14:paraId="4CED4B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466404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05FBCB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27C72F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1F751C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6ACAE2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173E1A8B" w14:textId="77777777" w:rsidTr="00522F3C">
        <w:trPr>
          <w:trHeight w:val="261"/>
        </w:trPr>
        <w:tc>
          <w:tcPr>
            <w:tcW w:w="3839" w:type="dxa"/>
          </w:tcPr>
          <w:p w14:paraId="7AD24A2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3C5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596" w:type="dxa"/>
            <w:vAlign w:val="center"/>
          </w:tcPr>
          <w:p w14:paraId="246DECE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2826A6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6DC4A5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260</w:t>
            </w:r>
          </w:p>
        </w:tc>
        <w:tc>
          <w:tcPr>
            <w:tcW w:w="992" w:type="dxa"/>
            <w:vAlign w:val="center"/>
          </w:tcPr>
          <w:p w14:paraId="2C0F73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2" w:type="dxa"/>
            <w:vAlign w:val="center"/>
          </w:tcPr>
          <w:p w14:paraId="67C084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93" w:type="dxa"/>
            <w:vAlign w:val="center"/>
          </w:tcPr>
          <w:p w14:paraId="5F9FF9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6F886870" w14:textId="77777777" w:rsidTr="00522F3C">
        <w:trPr>
          <w:trHeight w:val="241"/>
        </w:trPr>
        <w:tc>
          <w:tcPr>
            <w:tcW w:w="3839" w:type="dxa"/>
          </w:tcPr>
          <w:p w14:paraId="448CF26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C44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96" w:type="dxa"/>
            <w:vAlign w:val="center"/>
          </w:tcPr>
          <w:p w14:paraId="1910DF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75800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462A99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B57D6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23DEF1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3AF54C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38E658D5" w14:textId="77777777" w:rsidTr="00522F3C">
        <w:trPr>
          <w:trHeight w:val="498"/>
        </w:trPr>
        <w:tc>
          <w:tcPr>
            <w:tcW w:w="3839" w:type="dxa"/>
          </w:tcPr>
          <w:p w14:paraId="5F1B8F3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30F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70836A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7C8CB5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3D1B23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51A7F7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749877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18380A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608EEF6C" w14:textId="77777777" w:rsidTr="00522F3C">
        <w:trPr>
          <w:trHeight w:val="665"/>
        </w:trPr>
        <w:tc>
          <w:tcPr>
            <w:tcW w:w="3839" w:type="dxa"/>
          </w:tcPr>
          <w:p w14:paraId="77EAC17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DB7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1D4B09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530" w:type="dxa"/>
            <w:vAlign w:val="center"/>
          </w:tcPr>
          <w:p w14:paraId="62BF69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</w:t>
            </w:r>
            <w:r w:rsidRPr="00F4124B">
              <w:rPr>
                <w:rFonts w:ascii="Times New Roman" w:hAnsi="Times New Roman"/>
                <w:bCs/>
                <w:lang w:val="en-US"/>
              </w:rPr>
              <w:t>9</w:t>
            </w:r>
            <w:r w:rsidRPr="00F4124B">
              <w:rPr>
                <w:rFonts w:ascii="Times New Roman" w:hAnsi="Times New Roman"/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6430AF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3AC377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77D4A2E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3379BE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6FA05DB9" w14:textId="77777777" w:rsidTr="00522F3C">
        <w:trPr>
          <w:trHeight w:val="482"/>
        </w:trPr>
        <w:tc>
          <w:tcPr>
            <w:tcW w:w="3839" w:type="dxa"/>
          </w:tcPr>
          <w:p w14:paraId="6683ECC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F99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96" w:type="dxa"/>
            <w:vAlign w:val="center"/>
          </w:tcPr>
          <w:p w14:paraId="4D599C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530" w:type="dxa"/>
            <w:vAlign w:val="center"/>
          </w:tcPr>
          <w:p w14:paraId="01D23D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</w:t>
            </w:r>
            <w:r w:rsidRPr="00F4124B">
              <w:rPr>
                <w:rFonts w:ascii="Times New Roman" w:hAnsi="Times New Roman"/>
                <w:bCs/>
                <w:lang w:val="en-US"/>
              </w:rPr>
              <w:t>9</w:t>
            </w:r>
            <w:r w:rsidRPr="00F4124B">
              <w:rPr>
                <w:rFonts w:ascii="Times New Roman" w:hAnsi="Times New Roman"/>
                <w:bCs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9823A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14:paraId="140AEEB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2" w:type="dxa"/>
            <w:vAlign w:val="center"/>
          </w:tcPr>
          <w:p w14:paraId="02756F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93" w:type="dxa"/>
            <w:vAlign w:val="center"/>
          </w:tcPr>
          <w:p w14:paraId="6E4532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76CC1925" w14:textId="77777777" w:rsidTr="00522F3C">
        <w:trPr>
          <w:trHeight w:val="482"/>
        </w:trPr>
        <w:tc>
          <w:tcPr>
            <w:tcW w:w="3839" w:type="dxa"/>
          </w:tcPr>
          <w:p w14:paraId="7638753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EF5DEA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B89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bottom"/>
          </w:tcPr>
          <w:p w14:paraId="5D86F5C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bottom"/>
          </w:tcPr>
          <w:p w14:paraId="1D908E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Align w:val="bottom"/>
          </w:tcPr>
          <w:p w14:paraId="4DB55E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14:paraId="41E963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38638,7</w:t>
            </w:r>
          </w:p>
        </w:tc>
        <w:tc>
          <w:tcPr>
            <w:tcW w:w="992" w:type="dxa"/>
            <w:vAlign w:val="center"/>
          </w:tcPr>
          <w:p w14:paraId="31A63E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30264,1</w:t>
            </w:r>
          </w:p>
        </w:tc>
        <w:tc>
          <w:tcPr>
            <w:tcW w:w="993" w:type="dxa"/>
            <w:vAlign w:val="center"/>
          </w:tcPr>
          <w:p w14:paraId="51CB14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30995,4</w:t>
            </w:r>
          </w:p>
        </w:tc>
      </w:tr>
    </w:tbl>
    <w:p w14:paraId="0EEDA106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14:paraId="4D470AF7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Приложение 4 </w:t>
      </w:r>
    </w:p>
    <w:p w14:paraId="397C90E1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к решению Совета депутатов</w:t>
      </w:r>
    </w:p>
    <w:p w14:paraId="7ACED7D5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"О бюджете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</w:t>
      </w:r>
    </w:p>
    <w:p w14:paraId="6C3B0D3F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сельского поселения на 2025</w:t>
      </w:r>
    </w:p>
    <w:p w14:paraId="3078284B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год и на плановый период </w:t>
      </w:r>
    </w:p>
    <w:p w14:paraId="0CAE8936" w14:textId="77777777" w:rsidR="005D3F79" w:rsidRPr="00F4124B" w:rsidRDefault="005D3F79" w:rsidP="00F4124B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2026 и 2027 годов"</w:t>
      </w:r>
    </w:p>
    <w:p w14:paraId="1ED2866E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7BEB14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</w:t>
      </w:r>
    </w:p>
    <w:p w14:paraId="65F60BD2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>поселения на 2025-2027 года</w:t>
      </w:r>
    </w:p>
    <w:p w14:paraId="2B3061EA" w14:textId="77777777" w:rsidR="005D3F79" w:rsidRPr="00F4124B" w:rsidRDefault="005D3F79" w:rsidP="00F412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>Сумма (тыс. 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D3F79" w:rsidRPr="00F4124B" w14:paraId="7FFE3FE4" w14:textId="77777777" w:rsidTr="00522F3C">
        <w:trPr>
          <w:trHeight w:val="565"/>
          <w:jc w:val="center"/>
        </w:trPr>
        <w:tc>
          <w:tcPr>
            <w:tcW w:w="3442" w:type="dxa"/>
          </w:tcPr>
          <w:p w14:paraId="7A2913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Наименование</w:t>
            </w:r>
          </w:p>
          <w:p w14:paraId="14E5444C" w14:textId="77777777" w:rsidR="005D3F79" w:rsidRPr="00F4124B" w:rsidRDefault="005D3F79" w:rsidP="00F4124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A79C6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CCA24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21DA41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</w:t>
            </w:r>
          </w:p>
        </w:tc>
        <w:tc>
          <w:tcPr>
            <w:tcW w:w="1276" w:type="dxa"/>
            <w:vAlign w:val="center"/>
          </w:tcPr>
          <w:p w14:paraId="4D0F37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ЦСР</w:t>
            </w:r>
          </w:p>
        </w:tc>
        <w:tc>
          <w:tcPr>
            <w:tcW w:w="596" w:type="dxa"/>
            <w:vAlign w:val="center"/>
          </w:tcPr>
          <w:p w14:paraId="5BCB0A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ВР</w:t>
            </w:r>
          </w:p>
        </w:tc>
        <w:tc>
          <w:tcPr>
            <w:tcW w:w="936" w:type="dxa"/>
            <w:vAlign w:val="center"/>
          </w:tcPr>
          <w:p w14:paraId="175061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2025г</w:t>
            </w:r>
          </w:p>
        </w:tc>
        <w:tc>
          <w:tcPr>
            <w:tcW w:w="1003" w:type="dxa"/>
            <w:vAlign w:val="center"/>
          </w:tcPr>
          <w:p w14:paraId="01C084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2026г</w:t>
            </w:r>
          </w:p>
        </w:tc>
        <w:tc>
          <w:tcPr>
            <w:tcW w:w="981" w:type="dxa"/>
            <w:vAlign w:val="center"/>
          </w:tcPr>
          <w:p w14:paraId="51AD4A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2027г</w:t>
            </w:r>
          </w:p>
        </w:tc>
      </w:tr>
      <w:tr w:rsidR="005D3F79" w:rsidRPr="00F4124B" w14:paraId="06A143C8" w14:textId="77777777" w:rsidTr="00522F3C">
        <w:trPr>
          <w:trHeight w:val="155"/>
          <w:jc w:val="center"/>
        </w:trPr>
        <w:tc>
          <w:tcPr>
            <w:tcW w:w="3442" w:type="dxa"/>
          </w:tcPr>
          <w:p w14:paraId="57E6120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304D73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265D65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065C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71791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3E40AC7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5224AF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9106,7</w:t>
            </w:r>
          </w:p>
        </w:tc>
        <w:tc>
          <w:tcPr>
            <w:tcW w:w="1003" w:type="dxa"/>
            <w:vAlign w:val="center"/>
          </w:tcPr>
          <w:p w14:paraId="646298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6279,8</w:t>
            </w:r>
          </w:p>
        </w:tc>
        <w:tc>
          <w:tcPr>
            <w:tcW w:w="981" w:type="dxa"/>
            <w:vAlign w:val="center"/>
          </w:tcPr>
          <w:p w14:paraId="3593EA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6322,3</w:t>
            </w:r>
          </w:p>
        </w:tc>
      </w:tr>
      <w:tr w:rsidR="005D3F79" w:rsidRPr="00F4124B" w14:paraId="662FB1E4" w14:textId="77777777" w:rsidTr="00522F3C">
        <w:trPr>
          <w:trHeight w:val="155"/>
          <w:jc w:val="center"/>
        </w:trPr>
        <w:tc>
          <w:tcPr>
            <w:tcW w:w="3442" w:type="dxa"/>
          </w:tcPr>
          <w:p w14:paraId="73B2117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15408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vAlign w:val="center"/>
          </w:tcPr>
          <w:p w14:paraId="5FD01D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4E1291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972A4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E2A0E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E872B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9106,7</w:t>
            </w:r>
          </w:p>
        </w:tc>
        <w:tc>
          <w:tcPr>
            <w:tcW w:w="1003" w:type="dxa"/>
            <w:vAlign w:val="center"/>
          </w:tcPr>
          <w:p w14:paraId="129A34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6279,8</w:t>
            </w:r>
          </w:p>
        </w:tc>
        <w:tc>
          <w:tcPr>
            <w:tcW w:w="981" w:type="dxa"/>
            <w:vAlign w:val="center"/>
          </w:tcPr>
          <w:p w14:paraId="40DC80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6322,3</w:t>
            </w:r>
          </w:p>
        </w:tc>
      </w:tr>
      <w:tr w:rsidR="005D3F79" w:rsidRPr="00F4124B" w14:paraId="476D8544" w14:textId="77777777" w:rsidTr="00522F3C">
        <w:trPr>
          <w:trHeight w:val="982"/>
          <w:jc w:val="center"/>
        </w:trPr>
        <w:tc>
          <w:tcPr>
            <w:tcW w:w="3442" w:type="dxa"/>
          </w:tcPr>
          <w:p w14:paraId="4EC877F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BAEBCB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798A49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983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8A8AD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5A2591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E46EA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31A921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4070F3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482827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643FFD39" w14:textId="77777777" w:rsidTr="00522F3C">
        <w:trPr>
          <w:trHeight w:val="1298"/>
          <w:jc w:val="center"/>
        </w:trPr>
        <w:tc>
          <w:tcPr>
            <w:tcW w:w="3442" w:type="dxa"/>
          </w:tcPr>
          <w:p w14:paraId="4F9E601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09DA0D4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0D3C47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9B9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AA549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vAlign w:val="center"/>
          </w:tcPr>
          <w:p w14:paraId="2208B9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43D3B2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2B69C91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145560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2A6448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496F484C" w14:textId="77777777" w:rsidTr="00522F3C">
        <w:trPr>
          <w:trHeight w:val="155"/>
          <w:jc w:val="center"/>
        </w:trPr>
        <w:tc>
          <w:tcPr>
            <w:tcW w:w="3442" w:type="dxa"/>
          </w:tcPr>
          <w:p w14:paraId="05E24FC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61C01A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834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1D8385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vAlign w:val="center"/>
          </w:tcPr>
          <w:p w14:paraId="59A22F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3DF466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6418DF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1003" w:type="dxa"/>
            <w:vAlign w:val="center"/>
          </w:tcPr>
          <w:p w14:paraId="294501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  <w:tc>
          <w:tcPr>
            <w:tcW w:w="981" w:type="dxa"/>
            <w:vAlign w:val="center"/>
          </w:tcPr>
          <w:p w14:paraId="575A976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1293,1</w:t>
            </w:r>
          </w:p>
        </w:tc>
      </w:tr>
      <w:tr w:rsidR="005D3F79" w:rsidRPr="00F4124B" w14:paraId="574E0BDC" w14:textId="77777777" w:rsidTr="00522F3C">
        <w:trPr>
          <w:trHeight w:val="821"/>
          <w:jc w:val="center"/>
        </w:trPr>
        <w:tc>
          <w:tcPr>
            <w:tcW w:w="3442" w:type="dxa"/>
          </w:tcPr>
          <w:p w14:paraId="4D356B7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1567B4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532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91C1F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66E0B4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56A3C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7B26C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7228,4</w:t>
            </w:r>
          </w:p>
        </w:tc>
        <w:tc>
          <w:tcPr>
            <w:tcW w:w="1003" w:type="dxa"/>
            <w:vAlign w:val="center"/>
          </w:tcPr>
          <w:p w14:paraId="430606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4198,6</w:t>
            </w:r>
          </w:p>
        </w:tc>
        <w:tc>
          <w:tcPr>
            <w:tcW w:w="981" w:type="dxa"/>
            <w:vAlign w:val="center"/>
          </w:tcPr>
          <w:p w14:paraId="593B69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3516,5</w:t>
            </w:r>
          </w:p>
        </w:tc>
      </w:tr>
      <w:tr w:rsidR="005D3F79" w:rsidRPr="00F4124B" w14:paraId="450C9F19" w14:textId="77777777" w:rsidTr="00522F3C">
        <w:trPr>
          <w:trHeight w:val="821"/>
          <w:jc w:val="center"/>
        </w:trPr>
        <w:tc>
          <w:tcPr>
            <w:tcW w:w="3442" w:type="dxa"/>
          </w:tcPr>
          <w:p w14:paraId="6829E07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lastRenderedPageBreak/>
              <w:t xml:space="preserve">Муниципальная Программа «Повышение эффективности бюджетных расходов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29963F5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94A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36971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2F46DE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</w:t>
            </w:r>
            <w:r w:rsidRPr="00F4124B"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F4124B">
              <w:rPr>
                <w:rFonts w:ascii="Times New Roman" w:hAnsi="Times New Roman"/>
                <w:b/>
                <w:bCs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4CCE4FF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1DE5B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47,7</w:t>
            </w:r>
          </w:p>
        </w:tc>
        <w:tc>
          <w:tcPr>
            <w:tcW w:w="1003" w:type="dxa"/>
            <w:vAlign w:val="center"/>
          </w:tcPr>
          <w:p w14:paraId="6A6CBE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color w:val="000000" w:themeColor="text1"/>
              </w:rPr>
              <w:t>47,7</w:t>
            </w:r>
          </w:p>
        </w:tc>
        <w:tc>
          <w:tcPr>
            <w:tcW w:w="981" w:type="dxa"/>
            <w:vAlign w:val="center"/>
          </w:tcPr>
          <w:p w14:paraId="68C768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47,7</w:t>
            </w:r>
          </w:p>
        </w:tc>
      </w:tr>
      <w:tr w:rsidR="005D3F79" w:rsidRPr="00F4124B" w14:paraId="269F24F1" w14:textId="77777777" w:rsidTr="00522F3C">
        <w:trPr>
          <w:trHeight w:val="713"/>
          <w:jc w:val="center"/>
        </w:trPr>
        <w:tc>
          <w:tcPr>
            <w:tcW w:w="3442" w:type="dxa"/>
          </w:tcPr>
          <w:p w14:paraId="10404A0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D643D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119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2E8486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1276" w:type="dxa"/>
            <w:vAlign w:val="center"/>
          </w:tcPr>
          <w:p w14:paraId="2D323D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</w:t>
            </w:r>
            <w:r w:rsidRPr="00F4124B">
              <w:rPr>
                <w:rFonts w:ascii="Times New Roman" w:hAnsi="Times New Roman"/>
                <w:bCs/>
                <w:lang w:val="en-US"/>
              </w:rPr>
              <w:t>1</w:t>
            </w:r>
            <w:r w:rsidRPr="00F4124B">
              <w:rPr>
                <w:rFonts w:ascii="Times New Roman" w:hAnsi="Times New Roman"/>
                <w:bCs/>
              </w:rPr>
              <w:t>0 00 10 040</w:t>
            </w:r>
          </w:p>
        </w:tc>
        <w:tc>
          <w:tcPr>
            <w:tcW w:w="596" w:type="dxa"/>
            <w:vAlign w:val="center"/>
          </w:tcPr>
          <w:p w14:paraId="7B61E7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76085D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47,7</w:t>
            </w:r>
          </w:p>
        </w:tc>
        <w:tc>
          <w:tcPr>
            <w:tcW w:w="1003" w:type="dxa"/>
            <w:vAlign w:val="center"/>
          </w:tcPr>
          <w:p w14:paraId="39F31B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47,7</w:t>
            </w:r>
          </w:p>
        </w:tc>
        <w:tc>
          <w:tcPr>
            <w:tcW w:w="981" w:type="dxa"/>
            <w:vAlign w:val="center"/>
          </w:tcPr>
          <w:p w14:paraId="3E6AE9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47,7</w:t>
            </w:r>
          </w:p>
        </w:tc>
      </w:tr>
      <w:tr w:rsidR="005D3F79" w:rsidRPr="00F4124B" w14:paraId="61F39AC5" w14:textId="77777777" w:rsidTr="00522F3C">
        <w:trPr>
          <w:trHeight w:val="155"/>
          <w:jc w:val="center"/>
        </w:trPr>
        <w:tc>
          <w:tcPr>
            <w:tcW w:w="3442" w:type="dxa"/>
          </w:tcPr>
          <w:p w14:paraId="4258F47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9A734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8BF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504B6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30DA68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45E4F7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BECB5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6767,3</w:t>
            </w:r>
          </w:p>
        </w:tc>
        <w:tc>
          <w:tcPr>
            <w:tcW w:w="1003" w:type="dxa"/>
            <w:vAlign w:val="center"/>
          </w:tcPr>
          <w:p w14:paraId="430546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3817,5</w:t>
            </w:r>
          </w:p>
        </w:tc>
        <w:tc>
          <w:tcPr>
            <w:tcW w:w="981" w:type="dxa"/>
            <w:vAlign w:val="center"/>
          </w:tcPr>
          <w:p w14:paraId="3C60A0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3285,5</w:t>
            </w:r>
          </w:p>
        </w:tc>
      </w:tr>
      <w:tr w:rsidR="005D3F79" w:rsidRPr="00F4124B" w14:paraId="531BF41C" w14:textId="77777777" w:rsidTr="00522F3C">
        <w:trPr>
          <w:trHeight w:val="155"/>
          <w:jc w:val="center"/>
        </w:trPr>
        <w:tc>
          <w:tcPr>
            <w:tcW w:w="3442" w:type="dxa"/>
          </w:tcPr>
          <w:p w14:paraId="598552C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6AC492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26B1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7176B6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723EA1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67B7D0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11CC0E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6767,3</w:t>
            </w:r>
          </w:p>
        </w:tc>
        <w:tc>
          <w:tcPr>
            <w:tcW w:w="1003" w:type="dxa"/>
            <w:vAlign w:val="center"/>
          </w:tcPr>
          <w:p w14:paraId="5C49A6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3817,5</w:t>
            </w:r>
          </w:p>
        </w:tc>
        <w:tc>
          <w:tcPr>
            <w:tcW w:w="981" w:type="dxa"/>
            <w:vAlign w:val="center"/>
          </w:tcPr>
          <w:p w14:paraId="10882C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3285,5</w:t>
            </w:r>
          </w:p>
        </w:tc>
      </w:tr>
      <w:tr w:rsidR="005D3F79" w:rsidRPr="00F4124B" w14:paraId="1EA8A4E3" w14:textId="77777777" w:rsidTr="00522F3C">
        <w:trPr>
          <w:trHeight w:val="701"/>
          <w:jc w:val="center"/>
        </w:trPr>
        <w:tc>
          <w:tcPr>
            <w:tcW w:w="3442" w:type="dxa"/>
          </w:tcPr>
          <w:p w14:paraId="7270B2B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884B01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4DA7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491D0A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7A30533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2AF524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19925C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1F0061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6210,7</w:t>
            </w:r>
          </w:p>
        </w:tc>
        <w:tc>
          <w:tcPr>
            <w:tcW w:w="1003" w:type="dxa"/>
            <w:vAlign w:val="center"/>
          </w:tcPr>
          <w:p w14:paraId="6CB0CF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124B">
              <w:rPr>
                <w:rFonts w:ascii="Times New Roman" w:hAnsi="Times New Roman"/>
                <w:color w:val="000000" w:themeColor="text1"/>
              </w:rPr>
              <w:t>3681,5</w:t>
            </w:r>
          </w:p>
        </w:tc>
        <w:tc>
          <w:tcPr>
            <w:tcW w:w="981" w:type="dxa"/>
            <w:vAlign w:val="center"/>
          </w:tcPr>
          <w:p w14:paraId="560F29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3199,5</w:t>
            </w:r>
          </w:p>
        </w:tc>
      </w:tr>
      <w:tr w:rsidR="005D3F79" w:rsidRPr="00F4124B" w14:paraId="77B2BFD3" w14:textId="77777777" w:rsidTr="00522F3C">
        <w:trPr>
          <w:trHeight w:val="155"/>
          <w:jc w:val="center"/>
        </w:trPr>
        <w:tc>
          <w:tcPr>
            <w:tcW w:w="3442" w:type="dxa"/>
          </w:tcPr>
          <w:p w14:paraId="46CA552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B31BE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EFAA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3CC288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0DF1BF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0E5964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</w:t>
            </w:r>
          </w:p>
        </w:tc>
        <w:tc>
          <w:tcPr>
            <w:tcW w:w="936" w:type="dxa"/>
            <w:vAlign w:val="center"/>
          </w:tcPr>
          <w:p w14:paraId="167595C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center"/>
          </w:tcPr>
          <w:p w14:paraId="37FFDC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Align w:val="center"/>
          </w:tcPr>
          <w:p w14:paraId="6DC348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F79" w:rsidRPr="00F4124B" w14:paraId="1EAD4101" w14:textId="77777777" w:rsidTr="00522F3C">
        <w:trPr>
          <w:trHeight w:val="155"/>
          <w:jc w:val="center"/>
        </w:trPr>
        <w:tc>
          <w:tcPr>
            <w:tcW w:w="3442" w:type="dxa"/>
          </w:tcPr>
          <w:p w14:paraId="1F75F78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BA552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D7BC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17928A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6BE326C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045347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09D8D4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503,0</w:t>
            </w:r>
          </w:p>
        </w:tc>
        <w:tc>
          <w:tcPr>
            <w:tcW w:w="1003" w:type="dxa"/>
            <w:vAlign w:val="center"/>
          </w:tcPr>
          <w:p w14:paraId="5E55520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981" w:type="dxa"/>
            <w:vAlign w:val="center"/>
          </w:tcPr>
          <w:p w14:paraId="0A37ED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2DD861B3" w14:textId="77777777" w:rsidTr="00522F3C">
        <w:trPr>
          <w:trHeight w:val="155"/>
          <w:jc w:val="center"/>
        </w:trPr>
        <w:tc>
          <w:tcPr>
            <w:tcW w:w="3442" w:type="dxa"/>
          </w:tcPr>
          <w:p w14:paraId="77A397A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 (народный бюджет)</w:t>
            </w:r>
          </w:p>
        </w:tc>
        <w:tc>
          <w:tcPr>
            <w:tcW w:w="709" w:type="dxa"/>
            <w:vAlign w:val="center"/>
          </w:tcPr>
          <w:p w14:paraId="59FDEF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BC2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0CFCBE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572950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671516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F18EA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17,6</w:t>
            </w:r>
          </w:p>
        </w:tc>
        <w:tc>
          <w:tcPr>
            <w:tcW w:w="1003" w:type="dxa"/>
            <w:vAlign w:val="center"/>
          </w:tcPr>
          <w:p w14:paraId="69EFC2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2E0FC3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7372BC29" w14:textId="77777777" w:rsidTr="00522F3C">
        <w:trPr>
          <w:trHeight w:val="155"/>
          <w:jc w:val="center"/>
        </w:trPr>
        <w:tc>
          <w:tcPr>
            <w:tcW w:w="3442" w:type="dxa"/>
          </w:tcPr>
          <w:p w14:paraId="6128E70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793380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B5A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F5555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67B676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5DF7FA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850</w:t>
            </w:r>
          </w:p>
        </w:tc>
        <w:tc>
          <w:tcPr>
            <w:tcW w:w="936" w:type="dxa"/>
            <w:vAlign w:val="center"/>
          </w:tcPr>
          <w:p w14:paraId="0D6409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  <w:tc>
          <w:tcPr>
            <w:tcW w:w="1003" w:type="dxa"/>
            <w:vAlign w:val="center"/>
          </w:tcPr>
          <w:p w14:paraId="51C40A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  <w:tc>
          <w:tcPr>
            <w:tcW w:w="981" w:type="dxa"/>
            <w:vAlign w:val="center"/>
          </w:tcPr>
          <w:p w14:paraId="68E34F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36,0</w:t>
            </w:r>
          </w:p>
        </w:tc>
      </w:tr>
      <w:tr w:rsidR="005D3F79" w:rsidRPr="00F4124B" w14:paraId="58C9F581" w14:textId="77777777" w:rsidTr="00522F3C">
        <w:trPr>
          <w:trHeight w:val="155"/>
          <w:jc w:val="center"/>
        </w:trPr>
        <w:tc>
          <w:tcPr>
            <w:tcW w:w="3442" w:type="dxa"/>
          </w:tcPr>
          <w:p w14:paraId="13A9679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F4124B">
              <w:rPr>
                <w:rFonts w:ascii="Times New Roman" w:hAnsi="Times New Roman"/>
                <w:b/>
                <w:color w:val="000000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color w:val="000000"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64F78E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1646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9972F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17FFDB4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</w:t>
            </w:r>
            <w:r w:rsidRPr="00F4124B">
              <w:rPr>
                <w:rFonts w:ascii="Times New Roman" w:hAnsi="Times New Roman"/>
                <w:b/>
                <w:lang w:val="en-US"/>
              </w:rPr>
              <w:t>0</w:t>
            </w:r>
            <w:r w:rsidRPr="00F4124B">
              <w:rPr>
                <w:rFonts w:ascii="Times New Roman" w:hAnsi="Times New Roman"/>
                <w:b/>
              </w:rPr>
              <w:t>0 00 10 040</w:t>
            </w:r>
          </w:p>
        </w:tc>
        <w:tc>
          <w:tcPr>
            <w:tcW w:w="596" w:type="dxa"/>
            <w:vAlign w:val="center"/>
          </w:tcPr>
          <w:p w14:paraId="4D8AD4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61F510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283,0</w:t>
            </w:r>
          </w:p>
        </w:tc>
        <w:tc>
          <w:tcPr>
            <w:tcW w:w="1003" w:type="dxa"/>
            <w:vAlign w:val="center"/>
          </w:tcPr>
          <w:p w14:paraId="1176623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203,0</w:t>
            </w:r>
          </w:p>
        </w:tc>
        <w:tc>
          <w:tcPr>
            <w:tcW w:w="981" w:type="dxa"/>
            <w:vAlign w:val="center"/>
          </w:tcPr>
          <w:p w14:paraId="05A2FC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53,0</w:t>
            </w:r>
          </w:p>
        </w:tc>
      </w:tr>
      <w:tr w:rsidR="005D3F79" w:rsidRPr="00F4124B" w14:paraId="6EDB7631" w14:textId="77777777" w:rsidTr="00522F3C">
        <w:trPr>
          <w:trHeight w:val="155"/>
          <w:jc w:val="center"/>
        </w:trPr>
        <w:tc>
          <w:tcPr>
            <w:tcW w:w="3442" w:type="dxa"/>
          </w:tcPr>
          <w:p w14:paraId="56DC414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C25FA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DD19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62869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676E60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</w:t>
            </w:r>
            <w:r w:rsidRPr="00F4124B">
              <w:rPr>
                <w:rFonts w:ascii="Times New Roman" w:hAnsi="Times New Roman"/>
                <w:lang w:val="en-US"/>
              </w:rPr>
              <w:t>00</w:t>
            </w:r>
            <w:r w:rsidRPr="00F4124B">
              <w:rPr>
                <w:rFonts w:ascii="Times New Roman" w:hAnsi="Times New Roman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107699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0ECBF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283,0</w:t>
            </w:r>
          </w:p>
        </w:tc>
        <w:tc>
          <w:tcPr>
            <w:tcW w:w="1003" w:type="dxa"/>
            <w:vAlign w:val="center"/>
          </w:tcPr>
          <w:p w14:paraId="0568B0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203,0</w:t>
            </w:r>
          </w:p>
        </w:tc>
        <w:tc>
          <w:tcPr>
            <w:tcW w:w="981" w:type="dxa"/>
            <w:vAlign w:val="center"/>
          </w:tcPr>
          <w:p w14:paraId="1C406E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53,0</w:t>
            </w:r>
          </w:p>
        </w:tc>
      </w:tr>
      <w:tr w:rsidR="005D3F79" w:rsidRPr="00F4124B" w14:paraId="03ED0816" w14:textId="77777777" w:rsidTr="00522F3C">
        <w:trPr>
          <w:trHeight w:val="155"/>
          <w:jc w:val="center"/>
        </w:trPr>
        <w:tc>
          <w:tcPr>
            <w:tcW w:w="3442" w:type="dxa"/>
          </w:tcPr>
          <w:p w14:paraId="74522C4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 xml:space="preserve">Содержание штатных единиц, осуществляющих переданные </w:t>
            </w:r>
            <w:r w:rsidRPr="00F4124B">
              <w:rPr>
                <w:rFonts w:ascii="Times New Roman" w:hAnsi="Times New Roman"/>
                <w:b/>
              </w:rPr>
              <w:lastRenderedPageBreak/>
              <w:t xml:space="preserve">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0F78E6E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FCA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654A1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276" w:type="dxa"/>
            <w:vAlign w:val="center"/>
          </w:tcPr>
          <w:p w14:paraId="17B228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28CDDDA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CBDA4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  <w:tc>
          <w:tcPr>
            <w:tcW w:w="1003" w:type="dxa"/>
            <w:vAlign w:val="center"/>
          </w:tcPr>
          <w:p w14:paraId="125E1D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  <w:tc>
          <w:tcPr>
            <w:tcW w:w="981" w:type="dxa"/>
            <w:vAlign w:val="center"/>
          </w:tcPr>
          <w:p w14:paraId="3FA04E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130,4</w:t>
            </w:r>
          </w:p>
        </w:tc>
      </w:tr>
      <w:tr w:rsidR="005D3F79" w:rsidRPr="00F4124B" w14:paraId="1494D226" w14:textId="77777777" w:rsidTr="00522F3C">
        <w:trPr>
          <w:trHeight w:val="155"/>
          <w:jc w:val="center"/>
        </w:trPr>
        <w:tc>
          <w:tcPr>
            <w:tcW w:w="3442" w:type="dxa"/>
          </w:tcPr>
          <w:p w14:paraId="375BE3B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5B3BFE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833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7ACED6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6C137F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43044D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172B7B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  <w:tc>
          <w:tcPr>
            <w:tcW w:w="1003" w:type="dxa"/>
            <w:vAlign w:val="center"/>
          </w:tcPr>
          <w:p w14:paraId="7A21B5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  <w:tc>
          <w:tcPr>
            <w:tcW w:w="981" w:type="dxa"/>
            <w:vAlign w:val="center"/>
          </w:tcPr>
          <w:p w14:paraId="7A4A6F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127,4</w:t>
            </w:r>
          </w:p>
        </w:tc>
      </w:tr>
      <w:tr w:rsidR="005D3F79" w:rsidRPr="00F4124B" w14:paraId="68A544FE" w14:textId="77777777" w:rsidTr="00522F3C">
        <w:trPr>
          <w:trHeight w:val="155"/>
          <w:jc w:val="center"/>
        </w:trPr>
        <w:tc>
          <w:tcPr>
            <w:tcW w:w="3442" w:type="dxa"/>
          </w:tcPr>
          <w:p w14:paraId="2C4EBAF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3679AA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4DB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077FC7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14:paraId="4C1A9E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342DE0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EF9BE5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  <w:tc>
          <w:tcPr>
            <w:tcW w:w="1003" w:type="dxa"/>
            <w:vAlign w:val="center"/>
          </w:tcPr>
          <w:p w14:paraId="2E0926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  <w:tc>
          <w:tcPr>
            <w:tcW w:w="981" w:type="dxa"/>
            <w:vAlign w:val="center"/>
          </w:tcPr>
          <w:p w14:paraId="300FC9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3,0</w:t>
            </w:r>
          </w:p>
        </w:tc>
      </w:tr>
      <w:tr w:rsidR="005D3F79" w:rsidRPr="00F4124B" w14:paraId="6E878A2F" w14:textId="77777777" w:rsidTr="00522F3C">
        <w:trPr>
          <w:trHeight w:val="155"/>
          <w:jc w:val="center"/>
        </w:trPr>
        <w:tc>
          <w:tcPr>
            <w:tcW w:w="3442" w:type="dxa"/>
          </w:tcPr>
          <w:p w14:paraId="2754C45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79FC8E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EA0E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7649C1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276" w:type="dxa"/>
            <w:vAlign w:val="center"/>
          </w:tcPr>
          <w:p w14:paraId="0696FD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698556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3B47E7C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1003" w:type="dxa"/>
            <w:vAlign w:val="center"/>
          </w:tcPr>
          <w:p w14:paraId="509442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  <w:tc>
          <w:tcPr>
            <w:tcW w:w="981" w:type="dxa"/>
            <w:vAlign w:val="center"/>
          </w:tcPr>
          <w:p w14:paraId="62D05C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39,2</w:t>
            </w:r>
          </w:p>
        </w:tc>
      </w:tr>
      <w:tr w:rsidR="005D3F79" w:rsidRPr="00F4124B" w14:paraId="072076E2" w14:textId="77777777" w:rsidTr="00522F3C">
        <w:trPr>
          <w:trHeight w:val="155"/>
          <w:jc w:val="center"/>
        </w:trPr>
        <w:tc>
          <w:tcPr>
            <w:tcW w:w="3442" w:type="dxa"/>
          </w:tcPr>
          <w:p w14:paraId="60CD2F9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3AA7EA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016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DDE20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vAlign w:val="center"/>
          </w:tcPr>
          <w:p w14:paraId="7D808B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4774CC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540</w:t>
            </w:r>
          </w:p>
        </w:tc>
        <w:tc>
          <w:tcPr>
            <w:tcW w:w="936" w:type="dxa"/>
            <w:vAlign w:val="center"/>
          </w:tcPr>
          <w:p w14:paraId="66D8EE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  <w:tc>
          <w:tcPr>
            <w:tcW w:w="1003" w:type="dxa"/>
            <w:vAlign w:val="center"/>
          </w:tcPr>
          <w:p w14:paraId="2B501E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  <w:tc>
          <w:tcPr>
            <w:tcW w:w="981" w:type="dxa"/>
            <w:vAlign w:val="center"/>
          </w:tcPr>
          <w:p w14:paraId="3B9CBD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39,2</w:t>
            </w:r>
          </w:p>
        </w:tc>
      </w:tr>
      <w:tr w:rsidR="005D3F79" w:rsidRPr="00F4124B" w14:paraId="42986E47" w14:textId="77777777" w:rsidTr="00522F3C">
        <w:trPr>
          <w:trHeight w:val="155"/>
          <w:jc w:val="center"/>
        </w:trPr>
        <w:tc>
          <w:tcPr>
            <w:tcW w:w="3442" w:type="dxa"/>
          </w:tcPr>
          <w:p w14:paraId="037D797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7FA9C1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C05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012164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14:paraId="7912DF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6405DA8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F9E9D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131C8D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4975AD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D3F79" w:rsidRPr="00F4124B" w14:paraId="1999E0A7" w14:textId="77777777" w:rsidTr="00522F3C">
        <w:trPr>
          <w:trHeight w:val="155"/>
          <w:jc w:val="center"/>
        </w:trPr>
        <w:tc>
          <w:tcPr>
            <w:tcW w:w="3442" w:type="dxa"/>
          </w:tcPr>
          <w:p w14:paraId="6CCB827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565905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4D7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5C0915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39A77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37D4B97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870</w:t>
            </w:r>
          </w:p>
        </w:tc>
        <w:tc>
          <w:tcPr>
            <w:tcW w:w="936" w:type="dxa"/>
            <w:vAlign w:val="center"/>
          </w:tcPr>
          <w:p w14:paraId="76DB91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003" w:type="dxa"/>
            <w:vAlign w:val="center"/>
          </w:tcPr>
          <w:p w14:paraId="606F66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81" w:type="dxa"/>
            <w:vAlign w:val="center"/>
          </w:tcPr>
          <w:p w14:paraId="2CBAE9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20F88EFF" w14:textId="77777777" w:rsidTr="00522F3C">
        <w:trPr>
          <w:trHeight w:val="155"/>
          <w:jc w:val="center"/>
        </w:trPr>
        <w:tc>
          <w:tcPr>
            <w:tcW w:w="3442" w:type="dxa"/>
          </w:tcPr>
          <w:p w14:paraId="3F4C294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67D874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CF2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9CCEF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76047A9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24DFE0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BA518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446,0</w:t>
            </w:r>
          </w:p>
        </w:tc>
        <w:tc>
          <w:tcPr>
            <w:tcW w:w="1003" w:type="dxa"/>
            <w:vAlign w:val="center"/>
          </w:tcPr>
          <w:p w14:paraId="47BC90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748,8</w:t>
            </w:r>
          </w:p>
        </w:tc>
        <w:tc>
          <w:tcPr>
            <w:tcW w:w="981" w:type="dxa"/>
            <w:vAlign w:val="center"/>
          </w:tcPr>
          <w:p w14:paraId="27EF43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1473,4</w:t>
            </w:r>
          </w:p>
        </w:tc>
      </w:tr>
      <w:tr w:rsidR="005D3F79" w:rsidRPr="00F4124B" w14:paraId="4CF31F5B" w14:textId="77777777" w:rsidTr="00522F3C">
        <w:trPr>
          <w:trHeight w:val="155"/>
          <w:jc w:val="center"/>
        </w:trPr>
        <w:tc>
          <w:tcPr>
            <w:tcW w:w="3442" w:type="dxa"/>
          </w:tcPr>
          <w:p w14:paraId="7A928D4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634393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C59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678447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58BB76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2AAE7B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2CFE5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003" w:type="dxa"/>
            <w:vAlign w:val="center"/>
          </w:tcPr>
          <w:p w14:paraId="7C910B0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81" w:type="dxa"/>
            <w:vAlign w:val="center"/>
          </w:tcPr>
          <w:p w14:paraId="63624B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5D3F79" w:rsidRPr="00F4124B" w14:paraId="13A4564B" w14:textId="77777777" w:rsidTr="00522F3C">
        <w:trPr>
          <w:trHeight w:val="155"/>
          <w:jc w:val="center"/>
        </w:trPr>
        <w:tc>
          <w:tcPr>
            <w:tcW w:w="3442" w:type="dxa"/>
          </w:tcPr>
          <w:p w14:paraId="2606D2B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ECE2B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1D9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089F4D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627FAD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5722FE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483765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003" w:type="dxa"/>
            <w:vAlign w:val="center"/>
          </w:tcPr>
          <w:p w14:paraId="7260C1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81" w:type="dxa"/>
            <w:vAlign w:val="center"/>
          </w:tcPr>
          <w:p w14:paraId="04DFAA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10,0</w:t>
            </w:r>
          </w:p>
        </w:tc>
      </w:tr>
      <w:tr w:rsidR="005D3F79" w:rsidRPr="00F4124B" w14:paraId="3625F666" w14:textId="77777777" w:rsidTr="00522F3C">
        <w:trPr>
          <w:trHeight w:val="155"/>
          <w:jc w:val="center"/>
        </w:trPr>
        <w:tc>
          <w:tcPr>
            <w:tcW w:w="3442" w:type="dxa"/>
          </w:tcPr>
          <w:p w14:paraId="228F36B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6B33D3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413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6EDA32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43DFE7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02</w:t>
            </w:r>
            <w:r w:rsidRPr="00F4124B">
              <w:rPr>
                <w:rFonts w:ascii="Times New Roman" w:hAnsi="Times New Roman"/>
                <w:b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7FB609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593F8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03" w:type="dxa"/>
            <w:vAlign w:val="center"/>
          </w:tcPr>
          <w:p w14:paraId="18B434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5446AB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62C8884A" w14:textId="77777777" w:rsidTr="00522F3C">
        <w:trPr>
          <w:trHeight w:val="155"/>
          <w:jc w:val="center"/>
        </w:trPr>
        <w:tc>
          <w:tcPr>
            <w:tcW w:w="3442" w:type="dxa"/>
          </w:tcPr>
          <w:p w14:paraId="696A699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61AB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D2D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10FE39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03DE08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val="en-US"/>
              </w:rPr>
              <w:t>02</w:t>
            </w:r>
            <w:r w:rsidRPr="00F4124B">
              <w:rPr>
                <w:rFonts w:ascii="Times New Roman" w:hAnsi="Times New Roman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78082D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CB73E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1003" w:type="dxa"/>
            <w:vAlign w:val="center"/>
          </w:tcPr>
          <w:p w14:paraId="4CE858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81" w:type="dxa"/>
            <w:vAlign w:val="center"/>
          </w:tcPr>
          <w:p w14:paraId="088EA1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7AB3A1BB" w14:textId="77777777" w:rsidTr="00522F3C">
        <w:trPr>
          <w:trHeight w:val="155"/>
          <w:jc w:val="center"/>
        </w:trPr>
        <w:tc>
          <w:tcPr>
            <w:tcW w:w="3442" w:type="dxa"/>
          </w:tcPr>
          <w:p w14:paraId="4221712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17FE98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5A3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DCDA15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76" w:type="dxa"/>
            <w:vAlign w:val="center"/>
          </w:tcPr>
          <w:p w14:paraId="44B26F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0C5A27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79B4B4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336,0</w:t>
            </w:r>
          </w:p>
        </w:tc>
        <w:tc>
          <w:tcPr>
            <w:tcW w:w="1003" w:type="dxa"/>
            <w:vAlign w:val="center"/>
          </w:tcPr>
          <w:p w14:paraId="2483C0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6D7D4B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44E024DC" w14:textId="77777777" w:rsidTr="00522F3C">
        <w:trPr>
          <w:trHeight w:val="155"/>
          <w:jc w:val="center"/>
        </w:trPr>
        <w:tc>
          <w:tcPr>
            <w:tcW w:w="3442" w:type="dxa"/>
          </w:tcPr>
          <w:p w14:paraId="585075A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1BE3E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9C5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14:paraId="4CAA28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36E755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63B6DC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793A6D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336,0</w:t>
            </w:r>
          </w:p>
        </w:tc>
        <w:tc>
          <w:tcPr>
            <w:tcW w:w="1003" w:type="dxa"/>
            <w:vAlign w:val="center"/>
          </w:tcPr>
          <w:p w14:paraId="5191E6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653BDE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10F6AB73" w14:textId="77777777" w:rsidTr="00522F3C">
        <w:trPr>
          <w:trHeight w:val="370"/>
          <w:jc w:val="center"/>
        </w:trPr>
        <w:tc>
          <w:tcPr>
            <w:tcW w:w="3442" w:type="dxa"/>
          </w:tcPr>
          <w:p w14:paraId="65F2EE7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33B2AC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0E5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19B967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78D4EE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999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1BD62F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02EFFA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4B644E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688,8</w:t>
            </w:r>
          </w:p>
        </w:tc>
        <w:tc>
          <w:tcPr>
            <w:tcW w:w="981" w:type="dxa"/>
            <w:vAlign w:val="center"/>
          </w:tcPr>
          <w:p w14:paraId="6219C0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1413,4</w:t>
            </w:r>
          </w:p>
        </w:tc>
      </w:tr>
      <w:tr w:rsidR="005D3F79" w:rsidRPr="00F4124B" w14:paraId="5817AC6B" w14:textId="77777777" w:rsidTr="00522F3C">
        <w:trPr>
          <w:trHeight w:val="370"/>
          <w:jc w:val="center"/>
        </w:trPr>
        <w:tc>
          <w:tcPr>
            <w:tcW w:w="3442" w:type="dxa"/>
          </w:tcPr>
          <w:p w14:paraId="621C1C9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6B80AC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9BC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14:paraId="6D5F21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7598C8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999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</w:t>
            </w:r>
            <w:r w:rsidRPr="00F4124B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596" w:type="dxa"/>
            <w:vAlign w:val="center"/>
          </w:tcPr>
          <w:p w14:paraId="0146CE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870</w:t>
            </w:r>
          </w:p>
        </w:tc>
        <w:tc>
          <w:tcPr>
            <w:tcW w:w="936" w:type="dxa"/>
            <w:vAlign w:val="center"/>
          </w:tcPr>
          <w:p w14:paraId="146B59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75651F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688,8</w:t>
            </w:r>
          </w:p>
        </w:tc>
        <w:tc>
          <w:tcPr>
            <w:tcW w:w="981" w:type="dxa"/>
            <w:vAlign w:val="center"/>
          </w:tcPr>
          <w:p w14:paraId="437E1C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1413,4</w:t>
            </w:r>
          </w:p>
        </w:tc>
      </w:tr>
      <w:tr w:rsidR="005D3F79" w:rsidRPr="00F4124B" w14:paraId="770EA660" w14:textId="77777777" w:rsidTr="00522F3C">
        <w:trPr>
          <w:trHeight w:val="370"/>
          <w:jc w:val="center"/>
        </w:trPr>
        <w:tc>
          <w:tcPr>
            <w:tcW w:w="3442" w:type="dxa"/>
          </w:tcPr>
          <w:p w14:paraId="1F3E69E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38708A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EE9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vAlign w:val="center"/>
          </w:tcPr>
          <w:p w14:paraId="2FCFF3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7B835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50E03C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457FFF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5A67C1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5985A4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463,3</w:t>
            </w:r>
          </w:p>
        </w:tc>
      </w:tr>
      <w:tr w:rsidR="005D3F79" w:rsidRPr="00F4124B" w14:paraId="6DCA4841" w14:textId="77777777" w:rsidTr="00522F3C">
        <w:trPr>
          <w:trHeight w:val="155"/>
          <w:jc w:val="center"/>
        </w:trPr>
        <w:tc>
          <w:tcPr>
            <w:tcW w:w="3442" w:type="dxa"/>
          </w:tcPr>
          <w:p w14:paraId="0811B36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Мобилизация и войсковая подготовка, руководство и управление в сфере функций</w:t>
            </w:r>
          </w:p>
          <w:p w14:paraId="2A1C3A1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17ECEB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3DB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3597A0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5035D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3D215D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441850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73E72F9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071939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1B96C7FD" w14:textId="77777777" w:rsidTr="00522F3C">
        <w:trPr>
          <w:trHeight w:val="155"/>
          <w:jc w:val="center"/>
        </w:trPr>
        <w:tc>
          <w:tcPr>
            <w:tcW w:w="3442" w:type="dxa"/>
          </w:tcPr>
          <w:p w14:paraId="0442D1F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127D97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76D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58D7CE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6A22B5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50877F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794250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001456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2744F5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042E3031" w14:textId="77777777" w:rsidTr="00522F3C">
        <w:trPr>
          <w:trHeight w:val="155"/>
          <w:jc w:val="center"/>
        </w:trPr>
        <w:tc>
          <w:tcPr>
            <w:tcW w:w="3442" w:type="dxa"/>
          </w:tcPr>
          <w:p w14:paraId="0283087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7E838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422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center"/>
          </w:tcPr>
          <w:p w14:paraId="59784B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76EE66B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32E8A5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120</w:t>
            </w:r>
          </w:p>
        </w:tc>
        <w:tc>
          <w:tcPr>
            <w:tcW w:w="936" w:type="dxa"/>
            <w:vAlign w:val="center"/>
          </w:tcPr>
          <w:p w14:paraId="22109A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410,4</w:t>
            </w:r>
          </w:p>
        </w:tc>
        <w:tc>
          <w:tcPr>
            <w:tcW w:w="1003" w:type="dxa"/>
            <w:vAlign w:val="center"/>
          </w:tcPr>
          <w:p w14:paraId="71FE0B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447,6</w:t>
            </w:r>
          </w:p>
        </w:tc>
        <w:tc>
          <w:tcPr>
            <w:tcW w:w="981" w:type="dxa"/>
            <w:vAlign w:val="center"/>
          </w:tcPr>
          <w:p w14:paraId="3A164A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463,3</w:t>
            </w:r>
          </w:p>
        </w:tc>
      </w:tr>
      <w:tr w:rsidR="005D3F79" w:rsidRPr="00F4124B" w14:paraId="76709548" w14:textId="77777777" w:rsidTr="00522F3C">
        <w:trPr>
          <w:trHeight w:val="155"/>
          <w:jc w:val="center"/>
        </w:trPr>
        <w:tc>
          <w:tcPr>
            <w:tcW w:w="3442" w:type="dxa"/>
          </w:tcPr>
          <w:p w14:paraId="7AFB79B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1C78C72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E12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FAB679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DB243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AE00C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105BD6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2E3946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665C1A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105,8</w:t>
            </w:r>
          </w:p>
        </w:tc>
      </w:tr>
      <w:tr w:rsidR="005D3F79" w:rsidRPr="00F4124B" w14:paraId="792A178A" w14:textId="77777777" w:rsidTr="00522F3C">
        <w:trPr>
          <w:trHeight w:val="155"/>
          <w:jc w:val="center"/>
        </w:trPr>
        <w:tc>
          <w:tcPr>
            <w:tcW w:w="3442" w:type="dxa"/>
          </w:tcPr>
          <w:p w14:paraId="581BD8A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3F525A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6BB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612CCB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0E8B76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757E9F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22B660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49A1C1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5D82AC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14EF0A50" w14:textId="77777777" w:rsidTr="00522F3C">
        <w:trPr>
          <w:trHeight w:val="155"/>
          <w:jc w:val="center"/>
        </w:trPr>
        <w:tc>
          <w:tcPr>
            <w:tcW w:w="3442" w:type="dxa"/>
          </w:tcPr>
          <w:p w14:paraId="5ED6088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54115B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9D2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center"/>
          </w:tcPr>
          <w:p w14:paraId="7D4128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7AA46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3</w:t>
            </w:r>
            <w:r w:rsidRPr="00F4124B">
              <w:rPr>
                <w:rFonts w:ascii="Times New Roman" w:hAnsi="Times New Roman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6A6CE1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6E198F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65B40D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476F53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46DBD471" w14:textId="77777777" w:rsidTr="00522F3C">
        <w:trPr>
          <w:trHeight w:val="155"/>
          <w:jc w:val="center"/>
        </w:trPr>
        <w:tc>
          <w:tcPr>
            <w:tcW w:w="3442" w:type="dxa"/>
          </w:tcPr>
          <w:p w14:paraId="316B57E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E1940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CC055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center"/>
          </w:tcPr>
          <w:p w14:paraId="12F636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0AA7A9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3</w:t>
            </w:r>
            <w:r w:rsidRPr="00F4124B">
              <w:rPr>
                <w:rFonts w:ascii="Times New Roman" w:hAnsi="Times New Roman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5D29F1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D3293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1003" w:type="dxa"/>
            <w:vAlign w:val="center"/>
          </w:tcPr>
          <w:p w14:paraId="084002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  <w:tc>
          <w:tcPr>
            <w:tcW w:w="981" w:type="dxa"/>
            <w:vAlign w:val="center"/>
          </w:tcPr>
          <w:p w14:paraId="1AAF01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105,8</w:t>
            </w:r>
          </w:p>
        </w:tc>
      </w:tr>
      <w:tr w:rsidR="005D3F79" w:rsidRPr="00F4124B" w14:paraId="51CB2CAC" w14:textId="77777777" w:rsidTr="00522F3C">
        <w:trPr>
          <w:trHeight w:val="348"/>
          <w:jc w:val="center"/>
        </w:trPr>
        <w:tc>
          <w:tcPr>
            <w:tcW w:w="3442" w:type="dxa"/>
          </w:tcPr>
          <w:p w14:paraId="7A71D8C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C9723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A849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vAlign w:val="center"/>
          </w:tcPr>
          <w:p w14:paraId="3ECD0C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B5B5E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5B3C5C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5ADCA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5800,7</w:t>
            </w:r>
          </w:p>
        </w:tc>
        <w:tc>
          <w:tcPr>
            <w:tcW w:w="1003" w:type="dxa"/>
            <w:vAlign w:val="center"/>
          </w:tcPr>
          <w:p w14:paraId="6743D9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4263,2</w:t>
            </w:r>
          </w:p>
        </w:tc>
        <w:tc>
          <w:tcPr>
            <w:tcW w:w="981" w:type="dxa"/>
            <w:vAlign w:val="center"/>
          </w:tcPr>
          <w:p w14:paraId="30EEBC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4957,9</w:t>
            </w:r>
          </w:p>
        </w:tc>
      </w:tr>
      <w:tr w:rsidR="005D3F79" w:rsidRPr="00F4124B" w14:paraId="6C8D0A0B" w14:textId="77777777" w:rsidTr="00522F3C">
        <w:trPr>
          <w:trHeight w:val="251"/>
          <w:jc w:val="center"/>
        </w:trPr>
        <w:tc>
          <w:tcPr>
            <w:tcW w:w="3442" w:type="dxa"/>
          </w:tcPr>
          <w:p w14:paraId="7A7D9B0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3FB210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D88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611CAD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243E70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0A5E80A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6679D1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5800,2</w:t>
            </w:r>
          </w:p>
        </w:tc>
        <w:tc>
          <w:tcPr>
            <w:tcW w:w="1003" w:type="dxa"/>
            <w:vAlign w:val="center"/>
          </w:tcPr>
          <w:p w14:paraId="6A5764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4262,7</w:t>
            </w:r>
          </w:p>
        </w:tc>
        <w:tc>
          <w:tcPr>
            <w:tcW w:w="981" w:type="dxa"/>
            <w:vAlign w:val="center"/>
          </w:tcPr>
          <w:p w14:paraId="35B49A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4957,4</w:t>
            </w:r>
          </w:p>
        </w:tc>
      </w:tr>
      <w:tr w:rsidR="005D3F79" w:rsidRPr="00F4124B" w14:paraId="0E855CB7" w14:textId="77777777" w:rsidTr="00522F3C">
        <w:trPr>
          <w:trHeight w:val="155"/>
          <w:jc w:val="center"/>
        </w:trPr>
        <w:tc>
          <w:tcPr>
            <w:tcW w:w="3442" w:type="dxa"/>
          </w:tcPr>
          <w:p w14:paraId="79C72E9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Муниципальная Программа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</w:t>
            </w:r>
            <w:proofErr w:type="spellStart"/>
            <w:r w:rsidRPr="00F4124B">
              <w:rPr>
                <w:rFonts w:ascii="Times New Roman" w:hAnsi="Times New Roman"/>
              </w:rPr>
              <w:t>поселенияна</w:t>
            </w:r>
            <w:proofErr w:type="spellEnd"/>
            <w:r w:rsidRPr="00F4124B">
              <w:rPr>
                <w:rFonts w:ascii="Times New Roman" w:hAnsi="Times New Roman"/>
              </w:rPr>
              <w:t xml:space="preserve"> 2022-2027 годы»</w:t>
            </w:r>
          </w:p>
        </w:tc>
        <w:tc>
          <w:tcPr>
            <w:tcW w:w="709" w:type="dxa"/>
            <w:vAlign w:val="center"/>
          </w:tcPr>
          <w:p w14:paraId="69528A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84D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3D8A1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8A5C73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4AD905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02BFEA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5800,2</w:t>
            </w:r>
          </w:p>
        </w:tc>
        <w:tc>
          <w:tcPr>
            <w:tcW w:w="1003" w:type="dxa"/>
            <w:vAlign w:val="center"/>
          </w:tcPr>
          <w:p w14:paraId="179AD5F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4262,7</w:t>
            </w:r>
          </w:p>
        </w:tc>
        <w:tc>
          <w:tcPr>
            <w:tcW w:w="981" w:type="dxa"/>
            <w:vAlign w:val="center"/>
          </w:tcPr>
          <w:p w14:paraId="2A0EA2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4957,4</w:t>
            </w:r>
          </w:p>
        </w:tc>
      </w:tr>
      <w:tr w:rsidR="005D3F79" w:rsidRPr="00F4124B" w14:paraId="27D560A3" w14:textId="77777777" w:rsidTr="00522F3C">
        <w:trPr>
          <w:trHeight w:val="155"/>
          <w:jc w:val="center"/>
        </w:trPr>
        <w:tc>
          <w:tcPr>
            <w:tcW w:w="3442" w:type="dxa"/>
          </w:tcPr>
          <w:p w14:paraId="2D42933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6E16DB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170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4CAAC3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4E0F7F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1 00 90 850</w:t>
            </w:r>
          </w:p>
        </w:tc>
        <w:tc>
          <w:tcPr>
            <w:tcW w:w="596" w:type="dxa"/>
            <w:vAlign w:val="center"/>
          </w:tcPr>
          <w:p w14:paraId="439480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330E9C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5294C7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30C8F11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0AD2BA3B" w14:textId="77777777" w:rsidTr="00522F3C">
        <w:trPr>
          <w:trHeight w:val="155"/>
          <w:jc w:val="center"/>
        </w:trPr>
        <w:tc>
          <w:tcPr>
            <w:tcW w:w="3442" w:type="dxa"/>
          </w:tcPr>
          <w:p w14:paraId="3FE914E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D4750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B73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76A41DE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111B1B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1 00 90 850</w:t>
            </w:r>
          </w:p>
        </w:tc>
        <w:tc>
          <w:tcPr>
            <w:tcW w:w="596" w:type="dxa"/>
            <w:vAlign w:val="center"/>
          </w:tcPr>
          <w:p w14:paraId="58028F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54DA3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3E79E75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65ABCC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0F2CE9F3" w14:textId="77777777" w:rsidTr="00522F3C">
        <w:trPr>
          <w:trHeight w:val="155"/>
          <w:jc w:val="center"/>
        </w:trPr>
        <w:tc>
          <w:tcPr>
            <w:tcW w:w="3442" w:type="dxa"/>
          </w:tcPr>
          <w:p w14:paraId="513F12B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Муниципальной подпрограммы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7BBDF9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903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3A7F38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DAD1D9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 xml:space="preserve">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0 850</w:t>
            </w:r>
          </w:p>
        </w:tc>
        <w:tc>
          <w:tcPr>
            <w:tcW w:w="596" w:type="dxa"/>
            <w:vAlign w:val="center"/>
          </w:tcPr>
          <w:p w14:paraId="3555B3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66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66D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B9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177084A4" w14:textId="77777777" w:rsidTr="00522F3C">
        <w:trPr>
          <w:trHeight w:val="155"/>
          <w:jc w:val="center"/>
        </w:trPr>
        <w:tc>
          <w:tcPr>
            <w:tcW w:w="3442" w:type="dxa"/>
          </w:tcPr>
          <w:p w14:paraId="4917B57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9A6E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4BC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1D1A5D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17810CF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 xml:space="preserve">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0 850</w:t>
            </w:r>
          </w:p>
        </w:tc>
        <w:tc>
          <w:tcPr>
            <w:tcW w:w="596" w:type="dxa"/>
            <w:vAlign w:val="center"/>
          </w:tcPr>
          <w:p w14:paraId="4CDABB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E4E01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1003" w:type="dxa"/>
            <w:vAlign w:val="center"/>
          </w:tcPr>
          <w:p w14:paraId="11A626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81" w:type="dxa"/>
            <w:vAlign w:val="center"/>
          </w:tcPr>
          <w:p w14:paraId="2E2D35A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4E112A70" w14:textId="77777777" w:rsidTr="00522F3C">
        <w:trPr>
          <w:trHeight w:val="155"/>
          <w:jc w:val="center"/>
        </w:trPr>
        <w:tc>
          <w:tcPr>
            <w:tcW w:w="3442" w:type="dxa"/>
          </w:tcPr>
          <w:p w14:paraId="529D3EC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 муниципальной программы «Совершенствование и содержание автомобильных дорог   общего пользования местного значения на </w:t>
            </w:r>
            <w:r w:rsidRPr="00F4124B">
              <w:rPr>
                <w:rFonts w:ascii="Times New Roman" w:hAnsi="Times New Roman"/>
              </w:rPr>
              <w:lastRenderedPageBreak/>
              <w:t xml:space="preserve">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757F13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3EF6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42D3FD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59A117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40D64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904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F5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DD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2212,1</w:t>
            </w:r>
          </w:p>
        </w:tc>
      </w:tr>
      <w:tr w:rsidR="005D3F79" w:rsidRPr="00F4124B" w14:paraId="469CCDA0" w14:textId="77777777" w:rsidTr="00522F3C">
        <w:trPr>
          <w:trHeight w:val="155"/>
          <w:jc w:val="center"/>
        </w:trPr>
        <w:tc>
          <w:tcPr>
            <w:tcW w:w="3442" w:type="dxa"/>
          </w:tcPr>
          <w:p w14:paraId="0395DCD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744CE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10B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5E34E5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2E4F8A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3C90BE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B9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026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F02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2212,1</w:t>
            </w:r>
          </w:p>
        </w:tc>
      </w:tr>
      <w:tr w:rsidR="005D3F79" w:rsidRPr="00F4124B" w14:paraId="362551FD" w14:textId="77777777" w:rsidTr="00522F3C">
        <w:trPr>
          <w:trHeight w:val="155"/>
          <w:jc w:val="center"/>
        </w:trPr>
        <w:tc>
          <w:tcPr>
            <w:tcW w:w="3442" w:type="dxa"/>
          </w:tcPr>
          <w:p w14:paraId="08895B9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 на 2022-2027 годы»</w:t>
            </w:r>
          </w:p>
        </w:tc>
        <w:tc>
          <w:tcPr>
            <w:tcW w:w="709" w:type="dxa"/>
            <w:vAlign w:val="center"/>
          </w:tcPr>
          <w:p w14:paraId="188AF8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FFE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4BB2CB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2547924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45C490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20E59A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2718,4</w:t>
            </w:r>
          </w:p>
        </w:tc>
        <w:tc>
          <w:tcPr>
            <w:tcW w:w="1003" w:type="dxa"/>
            <w:vAlign w:val="center"/>
          </w:tcPr>
          <w:p w14:paraId="23646EA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1622,6</w:t>
            </w:r>
          </w:p>
        </w:tc>
        <w:tc>
          <w:tcPr>
            <w:tcW w:w="981" w:type="dxa"/>
            <w:vAlign w:val="center"/>
          </w:tcPr>
          <w:p w14:paraId="5EF69E5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1622,6</w:t>
            </w:r>
          </w:p>
        </w:tc>
      </w:tr>
      <w:tr w:rsidR="005D3F79" w:rsidRPr="00F4124B" w14:paraId="5E73DFB8" w14:textId="77777777" w:rsidTr="00522F3C">
        <w:trPr>
          <w:trHeight w:val="155"/>
          <w:jc w:val="center"/>
        </w:trPr>
        <w:tc>
          <w:tcPr>
            <w:tcW w:w="3442" w:type="dxa"/>
          </w:tcPr>
          <w:p w14:paraId="50C71D5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BD88E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A71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60320A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7AD68D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4</w:t>
            </w:r>
            <w:r w:rsidRPr="00F4124B">
              <w:rPr>
                <w:rFonts w:ascii="Times New Roman" w:hAnsi="Times New Roman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140DDE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3155F9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F4124B">
              <w:rPr>
                <w:rFonts w:ascii="Times New Roman" w:hAnsi="Times New Roman"/>
                <w:bCs/>
                <w:color w:val="FF0000"/>
              </w:rPr>
              <w:t>1034,7</w:t>
            </w:r>
          </w:p>
        </w:tc>
        <w:tc>
          <w:tcPr>
            <w:tcW w:w="1003" w:type="dxa"/>
            <w:vAlign w:val="center"/>
          </w:tcPr>
          <w:p w14:paraId="160068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81" w:type="dxa"/>
            <w:vAlign w:val="center"/>
          </w:tcPr>
          <w:p w14:paraId="28A509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500,0</w:t>
            </w:r>
          </w:p>
        </w:tc>
      </w:tr>
      <w:tr w:rsidR="005D3F79" w:rsidRPr="00F4124B" w14:paraId="52C5C85F" w14:textId="77777777" w:rsidTr="00522F3C">
        <w:trPr>
          <w:trHeight w:val="155"/>
          <w:jc w:val="center"/>
        </w:trPr>
        <w:tc>
          <w:tcPr>
            <w:tcW w:w="3442" w:type="dxa"/>
          </w:tcPr>
          <w:p w14:paraId="1E5A6EF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E5E9F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1B4D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3573FF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E307B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042 00 90 850</w:t>
            </w:r>
          </w:p>
        </w:tc>
        <w:tc>
          <w:tcPr>
            <w:tcW w:w="596" w:type="dxa"/>
            <w:vAlign w:val="center"/>
          </w:tcPr>
          <w:p w14:paraId="650D40F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48819E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1599,5</w:t>
            </w:r>
          </w:p>
        </w:tc>
        <w:tc>
          <w:tcPr>
            <w:tcW w:w="1003" w:type="dxa"/>
            <w:vAlign w:val="center"/>
          </w:tcPr>
          <w:p w14:paraId="2FB596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  <w:tc>
          <w:tcPr>
            <w:tcW w:w="981" w:type="dxa"/>
            <w:vAlign w:val="center"/>
          </w:tcPr>
          <w:p w14:paraId="645CAF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1066,5</w:t>
            </w:r>
          </w:p>
        </w:tc>
      </w:tr>
      <w:tr w:rsidR="005D3F79" w:rsidRPr="00F4124B" w14:paraId="4ADE9968" w14:textId="77777777" w:rsidTr="00522F3C">
        <w:trPr>
          <w:trHeight w:val="155"/>
          <w:jc w:val="center"/>
        </w:trPr>
        <w:tc>
          <w:tcPr>
            <w:tcW w:w="3442" w:type="dxa"/>
          </w:tcPr>
          <w:p w14:paraId="08A4BC8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2E257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286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0321BE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4095BB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042 00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</w:rPr>
              <w:t>85</w:t>
            </w:r>
            <w:r w:rsidRPr="00F4124B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14:paraId="4B4000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7162D2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84,2</w:t>
            </w:r>
          </w:p>
        </w:tc>
        <w:tc>
          <w:tcPr>
            <w:tcW w:w="1003" w:type="dxa"/>
            <w:vAlign w:val="center"/>
          </w:tcPr>
          <w:p w14:paraId="772BD2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  <w:tc>
          <w:tcPr>
            <w:tcW w:w="981" w:type="dxa"/>
            <w:vAlign w:val="center"/>
          </w:tcPr>
          <w:p w14:paraId="6747DC6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56,1</w:t>
            </w:r>
          </w:p>
        </w:tc>
      </w:tr>
      <w:tr w:rsidR="005D3F79" w:rsidRPr="00F4124B" w14:paraId="3DBA9C22" w14:textId="77777777" w:rsidTr="00522F3C">
        <w:trPr>
          <w:trHeight w:val="155"/>
          <w:jc w:val="center"/>
        </w:trPr>
        <w:tc>
          <w:tcPr>
            <w:tcW w:w="3442" w:type="dxa"/>
          </w:tcPr>
          <w:p w14:paraId="58B003A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4124B">
              <w:rPr>
                <w:rFonts w:ascii="Times New Roman" w:hAnsi="Times New Roman"/>
              </w:rPr>
              <w:t>Наговском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сельском поселении на 2022-2027 годы»</w:t>
            </w:r>
          </w:p>
        </w:tc>
        <w:tc>
          <w:tcPr>
            <w:tcW w:w="709" w:type="dxa"/>
            <w:vAlign w:val="center"/>
          </w:tcPr>
          <w:p w14:paraId="7388BB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F30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2D6678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F191D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5</w:t>
            </w:r>
            <w:r w:rsidRPr="00F4124B">
              <w:rPr>
                <w:rFonts w:ascii="Times New Roman" w:hAnsi="Times New Roman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11959A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3351E9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6881D7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981" w:type="dxa"/>
            <w:vAlign w:val="center"/>
          </w:tcPr>
          <w:p w14:paraId="583329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5D3F79" w:rsidRPr="00F4124B" w14:paraId="7A30AF58" w14:textId="77777777" w:rsidTr="00522F3C">
        <w:trPr>
          <w:trHeight w:val="155"/>
          <w:jc w:val="center"/>
        </w:trPr>
        <w:tc>
          <w:tcPr>
            <w:tcW w:w="3442" w:type="dxa"/>
          </w:tcPr>
          <w:p w14:paraId="3B0497F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46FA3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999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center"/>
          </w:tcPr>
          <w:p w14:paraId="357F99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B39581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5</w:t>
            </w:r>
            <w:r w:rsidRPr="00F4124B">
              <w:rPr>
                <w:rFonts w:ascii="Times New Roman" w:hAnsi="Times New Roman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61F4B3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0388FE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03" w:type="dxa"/>
            <w:vAlign w:val="center"/>
          </w:tcPr>
          <w:p w14:paraId="399015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81" w:type="dxa"/>
            <w:vAlign w:val="center"/>
          </w:tcPr>
          <w:p w14:paraId="679C81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0,5</w:t>
            </w:r>
          </w:p>
        </w:tc>
      </w:tr>
      <w:tr w:rsidR="005D3F79" w:rsidRPr="00F4124B" w14:paraId="08D8B8EA" w14:textId="77777777" w:rsidTr="00522F3C">
        <w:trPr>
          <w:trHeight w:val="155"/>
          <w:jc w:val="center"/>
        </w:trPr>
        <w:tc>
          <w:tcPr>
            <w:tcW w:w="3442" w:type="dxa"/>
          </w:tcPr>
          <w:p w14:paraId="38C3ABC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45A269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618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90316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6732E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4BD358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05EF628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1003" w:type="dxa"/>
            <w:vAlign w:val="center"/>
          </w:tcPr>
          <w:p w14:paraId="4BA4C09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0A7D6D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6F2F0F40" w14:textId="77777777" w:rsidTr="00522F3C">
        <w:trPr>
          <w:trHeight w:val="155"/>
          <w:jc w:val="center"/>
        </w:trPr>
        <w:tc>
          <w:tcPr>
            <w:tcW w:w="3442" w:type="dxa"/>
          </w:tcPr>
          <w:p w14:paraId="7D3AAAB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F4124B">
              <w:rPr>
                <w:rFonts w:ascii="Times New Roman" w:hAnsi="Times New Roman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4EB43A2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78D7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F6AB08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4B03CC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6BBD4B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581081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0C443F7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3142EA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5EDEEE60" w14:textId="77777777" w:rsidTr="00522F3C">
        <w:trPr>
          <w:trHeight w:val="155"/>
          <w:jc w:val="center"/>
        </w:trPr>
        <w:tc>
          <w:tcPr>
            <w:tcW w:w="3442" w:type="dxa"/>
          </w:tcPr>
          <w:p w14:paraId="7B690D5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32F0E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1478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A30FB6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276" w:type="dxa"/>
            <w:vAlign w:val="center"/>
          </w:tcPr>
          <w:p w14:paraId="042A5D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684202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476DF0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03" w:type="dxa"/>
            <w:vAlign w:val="center"/>
          </w:tcPr>
          <w:p w14:paraId="5FBAF0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vAlign w:val="center"/>
          </w:tcPr>
          <w:p w14:paraId="219B53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0,0</w:t>
            </w:r>
          </w:p>
        </w:tc>
      </w:tr>
      <w:tr w:rsidR="005D3F79" w:rsidRPr="00F4124B" w14:paraId="65658A00" w14:textId="77777777" w:rsidTr="00522F3C">
        <w:trPr>
          <w:trHeight w:val="155"/>
          <w:jc w:val="center"/>
        </w:trPr>
        <w:tc>
          <w:tcPr>
            <w:tcW w:w="3442" w:type="dxa"/>
          </w:tcPr>
          <w:p w14:paraId="296BBE6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Благоустройство</w:t>
            </w:r>
          </w:p>
          <w:p w14:paraId="257453F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7AC680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C90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A8C14A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276" w:type="dxa"/>
            <w:vAlign w:val="center"/>
          </w:tcPr>
          <w:p w14:paraId="5B0191D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664444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3F9AF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1003" w:type="dxa"/>
            <w:vAlign w:val="center"/>
          </w:tcPr>
          <w:p w14:paraId="7CCB99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29DEDA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45461B3A" w14:textId="77777777" w:rsidTr="00522F3C">
        <w:trPr>
          <w:trHeight w:val="155"/>
          <w:jc w:val="center"/>
        </w:trPr>
        <w:tc>
          <w:tcPr>
            <w:tcW w:w="3442" w:type="dxa"/>
          </w:tcPr>
          <w:p w14:paraId="036C1A0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652FA4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CB5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B6060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B63740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</w:t>
            </w:r>
            <w:r w:rsidRPr="00F4124B">
              <w:rPr>
                <w:rFonts w:ascii="Times New Roman" w:hAnsi="Times New Roman"/>
                <w:b/>
                <w:lang w:val="en-US"/>
              </w:rPr>
              <w:t>6</w:t>
            </w:r>
            <w:r w:rsidRPr="00F4124B">
              <w:rPr>
                <w:rFonts w:ascii="Times New Roman" w:hAnsi="Times New Roman"/>
                <w:b/>
              </w:rPr>
              <w:t>0 00 40 500</w:t>
            </w:r>
          </w:p>
        </w:tc>
        <w:tc>
          <w:tcPr>
            <w:tcW w:w="596" w:type="dxa"/>
            <w:vAlign w:val="center"/>
          </w:tcPr>
          <w:p w14:paraId="116632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18A1386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3448,8</w:t>
            </w:r>
          </w:p>
        </w:tc>
        <w:tc>
          <w:tcPr>
            <w:tcW w:w="1003" w:type="dxa"/>
            <w:vAlign w:val="center"/>
          </w:tcPr>
          <w:p w14:paraId="7BFCB7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4124B">
              <w:rPr>
                <w:rFonts w:ascii="Times New Roman" w:hAnsi="Times New Roman"/>
                <w:b/>
                <w:bCs/>
                <w:color w:val="000000" w:themeColor="text1"/>
              </w:rPr>
              <w:t>901,4</w:t>
            </w:r>
          </w:p>
        </w:tc>
        <w:tc>
          <w:tcPr>
            <w:tcW w:w="981" w:type="dxa"/>
            <w:vAlign w:val="center"/>
          </w:tcPr>
          <w:p w14:paraId="290F268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879,8</w:t>
            </w:r>
          </w:p>
        </w:tc>
      </w:tr>
      <w:tr w:rsidR="005D3F79" w:rsidRPr="00F4124B" w14:paraId="07AF5427" w14:textId="77777777" w:rsidTr="00522F3C">
        <w:trPr>
          <w:trHeight w:val="155"/>
          <w:jc w:val="center"/>
        </w:trPr>
        <w:tc>
          <w:tcPr>
            <w:tcW w:w="3442" w:type="dxa"/>
          </w:tcPr>
          <w:p w14:paraId="2D8F688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«Уборка и озеленение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71A998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CD2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2641C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15AD81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</w:t>
            </w:r>
            <w:r w:rsidRPr="00F4124B">
              <w:rPr>
                <w:rFonts w:ascii="Times New Roman" w:hAnsi="Times New Roman"/>
                <w:b/>
                <w:lang w:val="en-US"/>
              </w:rPr>
              <w:t>6</w:t>
            </w:r>
            <w:r w:rsidRPr="00F4124B">
              <w:rPr>
                <w:rFonts w:ascii="Times New Roman" w:hAnsi="Times New Roman"/>
                <w:b/>
              </w:rPr>
              <w:t>1 00 40 530</w:t>
            </w:r>
          </w:p>
        </w:tc>
        <w:tc>
          <w:tcPr>
            <w:tcW w:w="596" w:type="dxa"/>
            <w:vAlign w:val="center"/>
          </w:tcPr>
          <w:p w14:paraId="3C5C44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ABB7E1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1207,8</w:t>
            </w:r>
          </w:p>
        </w:tc>
        <w:tc>
          <w:tcPr>
            <w:tcW w:w="1003" w:type="dxa"/>
            <w:vAlign w:val="center"/>
          </w:tcPr>
          <w:p w14:paraId="45E22C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10D2F2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10DBB186" w14:textId="77777777" w:rsidTr="00522F3C">
        <w:trPr>
          <w:trHeight w:val="155"/>
          <w:jc w:val="center"/>
        </w:trPr>
        <w:tc>
          <w:tcPr>
            <w:tcW w:w="3442" w:type="dxa"/>
          </w:tcPr>
          <w:p w14:paraId="6C3C229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A083D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B4C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2FF94F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6203B9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6</w:t>
            </w:r>
            <w:r w:rsidRPr="00F4124B">
              <w:rPr>
                <w:rFonts w:ascii="Times New Roman" w:hAnsi="Times New Roman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43F60C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1425D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707,8</w:t>
            </w:r>
          </w:p>
        </w:tc>
        <w:tc>
          <w:tcPr>
            <w:tcW w:w="1003" w:type="dxa"/>
            <w:vAlign w:val="center"/>
          </w:tcPr>
          <w:p w14:paraId="7A1589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81" w:type="dxa"/>
            <w:vAlign w:val="center"/>
          </w:tcPr>
          <w:p w14:paraId="2744AE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4B264928" w14:textId="77777777" w:rsidTr="00522F3C">
        <w:trPr>
          <w:trHeight w:val="155"/>
          <w:jc w:val="center"/>
        </w:trPr>
        <w:tc>
          <w:tcPr>
            <w:tcW w:w="3442" w:type="dxa"/>
          </w:tcPr>
          <w:p w14:paraId="573610B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502CD8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749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82469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07ED09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061 00</w:t>
            </w:r>
            <w:r w:rsidRPr="00F4124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4124B">
              <w:rPr>
                <w:rFonts w:ascii="Times New Roman" w:hAnsi="Times New Roman"/>
                <w:b/>
              </w:rPr>
              <w:t>7</w:t>
            </w:r>
            <w:r w:rsidRPr="00F4124B">
              <w:rPr>
                <w:rFonts w:ascii="Times New Roman" w:hAnsi="Times New Roman"/>
                <w:b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B957F8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14B50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614A67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E66DC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3FD05161" w14:textId="77777777" w:rsidTr="00522F3C">
        <w:trPr>
          <w:trHeight w:val="155"/>
          <w:jc w:val="center"/>
        </w:trPr>
        <w:tc>
          <w:tcPr>
            <w:tcW w:w="3442" w:type="dxa"/>
          </w:tcPr>
          <w:p w14:paraId="16D16CF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B4DBC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D08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08470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23E49E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>06100 7</w:t>
            </w:r>
            <w:r w:rsidRPr="00F4124B">
              <w:rPr>
                <w:rFonts w:ascii="Times New Roman" w:hAnsi="Times New Roman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14B2D0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AEF10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305D38A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0353C5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1F96261" w14:textId="77777777" w:rsidTr="00522F3C">
        <w:trPr>
          <w:trHeight w:val="155"/>
          <w:jc w:val="center"/>
        </w:trPr>
        <w:tc>
          <w:tcPr>
            <w:tcW w:w="3442" w:type="dxa"/>
          </w:tcPr>
          <w:p w14:paraId="35CEC51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586AEAF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45AF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FE1DA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68CBE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061 00</w:t>
            </w:r>
            <w:r w:rsidRPr="00F4124B">
              <w:rPr>
                <w:rFonts w:ascii="Times New Roman" w:hAnsi="Times New Roman"/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06322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6317F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53FF8E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0E17CB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</w:t>
            </w:r>
            <w:r w:rsidRPr="00F4124B">
              <w:rPr>
                <w:rFonts w:ascii="Times New Roman" w:hAnsi="Times New Roman"/>
                <w:b/>
              </w:rPr>
              <w:t>,0</w:t>
            </w:r>
          </w:p>
        </w:tc>
      </w:tr>
      <w:tr w:rsidR="005D3F79" w:rsidRPr="00F4124B" w14:paraId="7E6FF8EE" w14:textId="77777777" w:rsidTr="00522F3C">
        <w:trPr>
          <w:trHeight w:val="155"/>
          <w:jc w:val="center"/>
        </w:trPr>
        <w:tc>
          <w:tcPr>
            <w:tcW w:w="3442" w:type="dxa"/>
          </w:tcPr>
          <w:p w14:paraId="1740094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EB144D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B71C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937DE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F4E19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>061 00</w:t>
            </w:r>
            <w:r w:rsidRPr="00F4124B">
              <w:rPr>
                <w:rFonts w:ascii="Times New Roman" w:hAnsi="Times New Roman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2288A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84D58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0A4436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75EC1F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1183F2A2" w14:textId="77777777" w:rsidTr="00522F3C">
        <w:trPr>
          <w:trHeight w:val="155"/>
          <w:jc w:val="center"/>
        </w:trPr>
        <w:tc>
          <w:tcPr>
            <w:tcW w:w="3442" w:type="dxa"/>
            <w:vAlign w:val="center"/>
          </w:tcPr>
          <w:p w14:paraId="28ADC01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lastRenderedPageBreak/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2CB009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8B5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9E89BE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BB257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03C8D8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B3252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14:paraId="649574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492744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52A8D453" w14:textId="77777777" w:rsidTr="00522F3C">
        <w:trPr>
          <w:trHeight w:val="155"/>
          <w:jc w:val="center"/>
        </w:trPr>
        <w:tc>
          <w:tcPr>
            <w:tcW w:w="3442" w:type="dxa"/>
          </w:tcPr>
          <w:p w14:paraId="0DFFE9B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DB632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A9EF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540DF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74D815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20CAD8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0CE9F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0,0</w:t>
            </w:r>
          </w:p>
        </w:tc>
        <w:tc>
          <w:tcPr>
            <w:tcW w:w="1003" w:type="dxa"/>
            <w:vAlign w:val="center"/>
          </w:tcPr>
          <w:p w14:paraId="31D236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6881B27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7A04546" w14:textId="77777777" w:rsidTr="00522F3C">
        <w:trPr>
          <w:trHeight w:val="155"/>
          <w:jc w:val="center"/>
        </w:trPr>
        <w:tc>
          <w:tcPr>
            <w:tcW w:w="3442" w:type="dxa"/>
            <w:vAlign w:val="center"/>
          </w:tcPr>
          <w:p w14:paraId="31E6647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Инициативное бюджетирование  от населения</w:t>
            </w:r>
          </w:p>
        </w:tc>
        <w:tc>
          <w:tcPr>
            <w:tcW w:w="709" w:type="dxa"/>
            <w:vAlign w:val="center"/>
          </w:tcPr>
          <w:p w14:paraId="6EA9342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266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A632E7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9FA6F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779C62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588EE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3131C1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CE566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6A2F50C" w14:textId="77777777" w:rsidTr="00522F3C">
        <w:trPr>
          <w:trHeight w:val="155"/>
          <w:jc w:val="center"/>
        </w:trPr>
        <w:tc>
          <w:tcPr>
            <w:tcW w:w="3442" w:type="dxa"/>
          </w:tcPr>
          <w:p w14:paraId="0A8E6D2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4FDC8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FB3E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FAA8A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5C81E10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7DA225C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09111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6846EE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042DA8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31FE6356" w14:textId="77777777" w:rsidTr="00522F3C">
        <w:trPr>
          <w:trHeight w:val="155"/>
          <w:jc w:val="center"/>
        </w:trPr>
        <w:tc>
          <w:tcPr>
            <w:tcW w:w="3442" w:type="dxa"/>
          </w:tcPr>
          <w:p w14:paraId="149FC7F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50C648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F3D2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C3940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4B60F89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061 00 76 300</w:t>
            </w:r>
          </w:p>
        </w:tc>
        <w:tc>
          <w:tcPr>
            <w:tcW w:w="596" w:type="dxa"/>
            <w:vAlign w:val="center"/>
          </w:tcPr>
          <w:p w14:paraId="622D695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32ECF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35E3D0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FD5392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37D60062" w14:textId="77777777" w:rsidTr="00522F3C">
        <w:trPr>
          <w:trHeight w:val="155"/>
          <w:jc w:val="center"/>
        </w:trPr>
        <w:tc>
          <w:tcPr>
            <w:tcW w:w="3442" w:type="dxa"/>
          </w:tcPr>
          <w:p w14:paraId="0735AFE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1A962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648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F879C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091AA2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061 00 76 300</w:t>
            </w:r>
          </w:p>
        </w:tc>
        <w:tc>
          <w:tcPr>
            <w:tcW w:w="596" w:type="dxa"/>
            <w:vAlign w:val="center"/>
          </w:tcPr>
          <w:p w14:paraId="5F3A75A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60C1A5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7FFC9A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18BD78F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42F541E" w14:textId="77777777" w:rsidTr="00522F3C">
        <w:trPr>
          <w:trHeight w:val="155"/>
          <w:jc w:val="center"/>
        </w:trPr>
        <w:tc>
          <w:tcPr>
            <w:tcW w:w="3442" w:type="dxa"/>
          </w:tcPr>
          <w:p w14:paraId="27D97DF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5DC2B98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9A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C5443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7B943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061 00 </w:t>
            </w:r>
            <w:r w:rsidRPr="00F4124B">
              <w:rPr>
                <w:rFonts w:ascii="Times New Roman" w:hAnsi="Times New Roman"/>
                <w:b/>
                <w:lang w:val="en-US"/>
              </w:rPr>
              <w:t>S</w:t>
            </w:r>
            <w:r w:rsidRPr="00F4124B">
              <w:rPr>
                <w:rFonts w:ascii="Times New Roman" w:hAnsi="Times New Roman"/>
                <w:b/>
              </w:rPr>
              <w:t>6 300</w:t>
            </w:r>
          </w:p>
        </w:tc>
        <w:tc>
          <w:tcPr>
            <w:tcW w:w="596" w:type="dxa"/>
            <w:vAlign w:val="center"/>
          </w:tcPr>
          <w:p w14:paraId="595F31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40B6C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3553F97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719535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4129AC91" w14:textId="77777777" w:rsidTr="00522F3C">
        <w:trPr>
          <w:trHeight w:val="155"/>
          <w:jc w:val="center"/>
        </w:trPr>
        <w:tc>
          <w:tcPr>
            <w:tcW w:w="3442" w:type="dxa"/>
          </w:tcPr>
          <w:p w14:paraId="26BABB5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4B10A0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9EB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11A78D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0F9B599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061 00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6 300</w:t>
            </w:r>
          </w:p>
        </w:tc>
        <w:tc>
          <w:tcPr>
            <w:tcW w:w="596" w:type="dxa"/>
            <w:vAlign w:val="center"/>
          </w:tcPr>
          <w:p w14:paraId="55C84B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000335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250,0</w:t>
            </w:r>
          </w:p>
        </w:tc>
        <w:tc>
          <w:tcPr>
            <w:tcW w:w="1003" w:type="dxa"/>
            <w:vAlign w:val="center"/>
          </w:tcPr>
          <w:p w14:paraId="162BF8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2FED64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166A72F9" w14:textId="77777777" w:rsidTr="00522F3C">
        <w:trPr>
          <w:trHeight w:val="155"/>
          <w:jc w:val="center"/>
        </w:trPr>
        <w:tc>
          <w:tcPr>
            <w:tcW w:w="3442" w:type="dxa"/>
          </w:tcPr>
          <w:p w14:paraId="76CE031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 Подпрограмма «Освещение улиц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585870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EC49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AC13C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247BB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</w:t>
            </w:r>
            <w:r w:rsidRPr="00F4124B">
              <w:rPr>
                <w:rFonts w:ascii="Times New Roman" w:hAnsi="Times New Roman"/>
                <w:b/>
                <w:lang w:val="en-US"/>
              </w:rPr>
              <w:t>6</w:t>
            </w:r>
            <w:r w:rsidRPr="00F4124B">
              <w:rPr>
                <w:rFonts w:ascii="Times New Roman" w:hAnsi="Times New Roman"/>
                <w:b/>
              </w:rPr>
              <w:t>2 00 40 510</w:t>
            </w:r>
          </w:p>
        </w:tc>
        <w:tc>
          <w:tcPr>
            <w:tcW w:w="596" w:type="dxa"/>
            <w:vAlign w:val="center"/>
          </w:tcPr>
          <w:p w14:paraId="24F5D9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6B207F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003" w:type="dxa"/>
            <w:vAlign w:val="center"/>
          </w:tcPr>
          <w:p w14:paraId="76E8247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800,4</w:t>
            </w:r>
          </w:p>
        </w:tc>
        <w:tc>
          <w:tcPr>
            <w:tcW w:w="981" w:type="dxa"/>
            <w:vAlign w:val="center"/>
          </w:tcPr>
          <w:p w14:paraId="42CB90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778,8</w:t>
            </w:r>
          </w:p>
        </w:tc>
      </w:tr>
      <w:tr w:rsidR="005D3F79" w:rsidRPr="00F4124B" w14:paraId="0D1FB6DB" w14:textId="77777777" w:rsidTr="00522F3C">
        <w:trPr>
          <w:trHeight w:val="155"/>
          <w:jc w:val="center"/>
        </w:trPr>
        <w:tc>
          <w:tcPr>
            <w:tcW w:w="3442" w:type="dxa"/>
          </w:tcPr>
          <w:p w14:paraId="0CC96E0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68E1B5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CBA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74869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40030F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val="en-US"/>
              </w:rPr>
              <w:t>06</w:t>
            </w:r>
            <w:r w:rsidRPr="00F4124B">
              <w:rPr>
                <w:rFonts w:ascii="Times New Roman" w:hAnsi="Times New Roman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506A82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2110B4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2000,0</w:t>
            </w:r>
          </w:p>
        </w:tc>
        <w:tc>
          <w:tcPr>
            <w:tcW w:w="1003" w:type="dxa"/>
            <w:vAlign w:val="center"/>
          </w:tcPr>
          <w:p w14:paraId="18F29FF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800,4</w:t>
            </w:r>
          </w:p>
        </w:tc>
        <w:tc>
          <w:tcPr>
            <w:tcW w:w="981" w:type="dxa"/>
            <w:vAlign w:val="center"/>
          </w:tcPr>
          <w:p w14:paraId="2EEE75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778,8</w:t>
            </w:r>
          </w:p>
        </w:tc>
      </w:tr>
      <w:tr w:rsidR="005D3F79" w:rsidRPr="00F4124B" w14:paraId="264E453C" w14:textId="77777777" w:rsidTr="00522F3C">
        <w:trPr>
          <w:trHeight w:val="421"/>
          <w:jc w:val="center"/>
        </w:trPr>
        <w:tc>
          <w:tcPr>
            <w:tcW w:w="3442" w:type="dxa"/>
          </w:tcPr>
          <w:p w14:paraId="14B697D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 муниципальной программы «Организация благоустройства территории и содержания </w:t>
            </w:r>
            <w:r w:rsidRPr="00F4124B">
              <w:rPr>
                <w:rFonts w:ascii="Times New Roman" w:hAnsi="Times New Roman"/>
                <w:b/>
              </w:rPr>
              <w:lastRenderedPageBreak/>
              <w:t xml:space="preserve">объектов внешнего благоустройства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3BED15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5392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E1DC4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670AAE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</w:t>
            </w:r>
            <w:r w:rsidRPr="00F4124B">
              <w:rPr>
                <w:rFonts w:ascii="Times New Roman" w:hAnsi="Times New Roman"/>
                <w:b/>
                <w:lang w:val="en-US"/>
              </w:rPr>
              <w:t>6</w:t>
            </w:r>
            <w:r w:rsidRPr="00F4124B">
              <w:rPr>
                <w:rFonts w:ascii="Times New Roman" w:hAnsi="Times New Roman"/>
                <w:b/>
              </w:rPr>
              <w:t>3 00 40 540</w:t>
            </w:r>
          </w:p>
        </w:tc>
        <w:tc>
          <w:tcPr>
            <w:tcW w:w="596" w:type="dxa"/>
            <w:vAlign w:val="center"/>
          </w:tcPr>
          <w:p w14:paraId="1FC48F4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52B96D1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240</w:t>
            </w:r>
          </w:p>
        </w:tc>
        <w:tc>
          <w:tcPr>
            <w:tcW w:w="1003" w:type="dxa"/>
            <w:vAlign w:val="center"/>
          </w:tcPr>
          <w:p w14:paraId="2E9BAE9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81" w:type="dxa"/>
            <w:vAlign w:val="center"/>
          </w:tcPr>
          <w:p w14:paraId="258625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50,0</w:t>
            </w:r>
          </w:p>
        </w:tc>
      </w:tr>
      <w:tr w:rsidR="005D3F79" w:rsidRPr="00F4124B" w14:paraId="1129D061" w14:textId="77777777" w:rsidTr="00522F3C">
        <w:trPr>
          <w:trHeight w:val="531"/>
          <w:jc w:val="center"/>
        </w:trPr>
        <w:tc>
          <w:tcPr>
            <w:tcW w:w="3442" w:type="dxa"/>
          </w:tcPr>
          <w:p w14:paraId="23C2E69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715EA6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CD60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807A9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8F719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6</w:t>
            </w:r>
            <w:r w:rsidRPr="00F4124B">
              <w:rPr>
                <w:rFonts w:ascii="Times New Roman" w:hAnsi="Times New Roman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7AA8D9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AA555E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1003" w:type="dxa"/>
            <w:vAlign w:val="center"/>
          </w:tcPr>
          <w:p w14:paraId="73DCA32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81" w:type="dxa"/>
            <w:vAlign w:val="center"/>
          </w:tcPr>
          <w:p w14:paraId="726B15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</w:tr>
      <w:tr w:rsidR="005D3F79" w:rsidRPr="00F4124B" w14:paraId="2DC1BB69" w14:textId="77777777" w:rsidTr="00522F3C">
        <w:trPr>
          <w:trHeight w:val="531"/>
          <w:jc w:val="center"/>
        </w:trPr>
        <w:tc>
          <w:tcPr>
            <w:tcW w:w="3442" w:type="dxa"/>
          </w:tcPr>
          <w:p w14:paraId="0C2BDBB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099840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71D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D6ADB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77C52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778523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9B7D5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2C7949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441326B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5A277716" w14:textId="77777777" w:rsidTr="00522F3C">
        <w:trPr>
          <w:trHeight w:val="531"/>
          <w:jc w:val="center"/>
        </w:trPr>
        <w:tc>
          <w:tcPr>
            <w:tcW w:w="3442" w:type="dxa"/>
          </w:tcPr>
          <w:p w14:paraId="7C3F7F1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AFA73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B55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4A79D46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ED538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L</w:t>
            </w:r>
            <w:r w:rsidRPr="00F4124B">
              <w:rPr>
                <w:rFonts w:ascii="Times New Roman" w:hAnsi="Times New Roman"/>
              </w:rPr>
              <w:t>2 990</w:t>
            </w:r>
          </w:p>
        </w:tc>
        <w:tc>
          <w:tcPr>
            <w:tcW w:w="596" w:type="dxa"/>
            <w:vAlign w:val="center"/>
          </w:tcPr>
          <w:p w14:paraId="14D8CCE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5C3950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1DBFC0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6037DD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43D37AE9" w14:textId="77777777" w:rsidTr="00522F3C">
        <w:trPr>
          <w:trHeight w:val="531"/>
          <w:jc w:val="center"/>
        </w:trPr>
        <w:tc>
          <w:tcPr>
            <w:tcW w:w="3442" w:type="dxa"/>
          </w:tcPr>
          <w:p w14:paraId="3710788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709" w:type="dxa"/>
            <w:vAlign w:val="center"/>
          </w:tcPr>
          <w:p w14:paraId="0DEBF4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38A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2E787D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752E8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4124B">
              <w:rPr>
                <w:rFonts w:ascii="Times New Roman" w:hAnsi="Times New Roman"/>
                <w:b/>
              </w:rPr>
              <w:t xml:space="preserve">063 00 </w:t>
            </w:r>
            <w:r w:rsidRPr="00F4124B">
              <w:rPr>
                <w:rFonts w:ascii="Times New Roman" w:hAnsi="Times New Roman"/>
                <w:b/>
                <w:lang w:val="en-US"/>
              </w:rPr>
              <w:t>L</w:t>
            </w:r>
            <w:r w:rsidRPr="00F4124B">
              <w:rPr>
                <w:rFonts w:ascii="Times New Roman" w:hAnsi="Times New Roman"/>
                <w:b/>
              </w:rPr>
              <w:t>2 990</w:t>
            </w:r>
          </w:p>
        </w:tc>
        <w:tc>
          <w:tcPr>
            <w:tcW w:w="596" w:type="dxa"/>
            <w:vAlign w:val="center"/>
          </w:tcPr>
          <w:p w14:paraId="22A29CA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535FBD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1B034D9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68C40A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7E36B8FC" w14:textId="77777777" w:rsidTr="00522F3C">
        <w:trPr>
          <w:trHeight w:val="531"/>
          <w:jc w:val="center"/>
        </w:trPr>
        <w:tc>
          <w:tcPr>
            <w:tcW w:w="3442" w:type="dxa"/>
          </w:tcPr>
          <w:p w14:paraId="231F0F2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994B1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636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456D83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72B1FB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L</w:t>
            </w:r>
            <w:r w:rsidRPr="00F4124B">
              <w:rPr>
                <w:rFonts w:ascii="Times New Roman" w:hAnsi="Times New Roman"/>
              </w:rPr>
              <w:t>2 990</w:t>
            </w:r>
          </w:p>
        </w:tc>
        <w:tc>
          <w:tcPr>
            <w:tcW w:w="596" w:type="dxa"/>
            <w:vAlign w:val="center"/>
          </w:tcPr>
          <w:p w14:paraId="310FA2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4124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FE7BB7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3810CE5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77C93D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A1F8EE6" w14:textId="77777777" w:rsidTr="00522F3C">
        <w:trPr>
          <w:trHeight w:val="531"/>
          <w:jc w:val="center"/>
        </w:trPr>
        <w:tc>
          <w:tcPr>
            <w:tcW w:w="3442" w:type="dxa"/>
            <w:vAlign w:val="center"/>
          </w:tcPr>
          <w:p w14:paraId="1463A98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4E6BCE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5926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3A2D55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837D2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063 00 75 260</w:t>
            </w:r>
          </w:p>
        </w:tc>
        <w:tc>
          <w:tcPr>
            <w:tcW w:w="596" w:type="dxa"/>
            <w:vAlign w:val="center"/>
          </w:tcPr>
          <w:p w14:paraId="109513E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936" w:type="dxa"/>
            <w:vAlign w:val="center"/>
          </w:tcPr>
          <w:p w14:paraId="42299D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51881E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6DF4F9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84136E9" w14:textId="77777777" w:rsidTr="00522F3C">
        <w:trPr>
          <w:trHeight w:val="531"/>
          <w:jc w:val="center"/>
        </w:trPr>
        <w:tc>
          <w:tcPr>
            <w:tcW w:w="3442" w:type="dxa"/>
            <w:vAlign w:val="center"/>
          </w:tcPr>
          <w:p w14:paraId="57BA098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170DA46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86A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DC385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70D37B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7C3292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B2533B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140,0</w:t>
            </w:r>
          </w:p>
        </w:tc>
        <w:tc>
          <w:tcPr>
            <w:tcW w:w="1003" w:type="dxa"/>
            <w:vAlign w:val="center"/>
          </w:tcPr>
          <w:p w14:paraId="1D3E46D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793102B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0BAEE855" w14:textId="77777777" w:rsidTr="00522F3C">
        <w:trPr>
          <w:trHeight w:val="531"/>
          <w:jc w:val="center"/>
        </w:trPr>
        <w:tc>
          <w:tcPr>
            <w:tcW w:w="3442" w:type="dxa"/>
            <w:vAlign w:val="center"/>
          </w:tcPr>
          <w:p w14:paraId="28E4772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5FBC5D0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4996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A0E7FF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950CBC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6BA653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66F090F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35F6F4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5E0BF4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657BB631" w14:textId="77777777" w:rsidTr="00522F3C">
        <w:trPr>
          <w:trHeight w:val="531"/>
          <w:jc w:val="center"/>
        </w:trPr>
        <w:tc>
          <w:tcPr>
            <w:tcW w:w="3442" w:type="dxa"/>
            <w:vAlign w:val="center"/>
          </w:tcPr>
          <w:p w14:paraId="5013A99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1D5E063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0FE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BDE35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6B4B2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063 00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5 260</w:t>
            </w:r>
          </w:p>
        </w:tc>
        <w:tc>
          <w:tcPr>
            <w:tcW w:w="596" w:type="dxa"/>
            <w:vAlign w:val="center"/>
          </w:tcPr>
          <w:p w14:paraId="2D28F8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7DEDA7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5B6F23C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51BD47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7CE092E2" w14:textId="77777777" w:rsidTr="00522F3C">
        <w:trPr>
          <w:trHeight w:val="531"/>
          <w:jc w:val="center"/>
        </w:trPr>
        <w:tc>
          <w:tcPr>
            <w:tcW w:w="3442" w:type="dxa"/>
          </w:tcPr>
          <w:p w14:paraId="560950C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«Комплексное развитие территорий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поселении на 2022-2027 годы»</w:t>
            </w:r>
          </w:p>
        </w:tc>
        <w:tc>
          <w:tcPr>
            <w:tcW w:w="709" w:type="dxa"/>
            <w:vAlign w:val="center"/>
          </w:tcPr>
          <w:p w14:paraId="3E6C36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C5D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50389C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26E5EE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064 00 </w:t>
            </w:r>
            <w:r w:rsidRPr="00F4124B">
              <w:rPr>
                <w:rFonts w:ascii="Times New Roman" w:hAnsi="Times New Roman"/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DED0B6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69DC51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443273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5E8DB1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2F2588C" w14:textId="77777777" w:rsidTr="00522F3C">
        <w:trPr>
          <w:trHeight w:val="531"/>
          <w:jc w:val="center"/>
        </w:trPr>
        <w:tc>
          <w:tcPr>
            <w:tcW w:w="3442" w:type="dxa"/>
          </w:tcPr>
          <w:p w14:paraId="4E6FD832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3C5C5D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299A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270C59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1FD378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064 00 </w:t>
            </w:r>
            <w:r w:rsidRPr="00F4124B">
              <w:rPr>
                <w:rFonts w:ascii="Times New Roman" w:hAnsi="Times New Roman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0EB11C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3B98B6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6CA4135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6D86AE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206A8559" w14:textId="77777777" w:rsidTr="00522F3C">
        <w:trPr>
          <w:trHeight w:val="531"/>
          <w:jc w:val="center"/>
        </w:trPr>
        <w:tc>
          <w:tcPr>
            <w:tcW w:w="3442" w:type="dxa"/>
          </w:tcPr>
          <w:p w14:paraId="063BDC96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lastRenderedPageBreak/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подпрограммы «Комплексное развитие территорий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поселении на 2022-2027 годы»</w:t>
            </w:r>
          </w:p>
        </w:tc>
        <w:tc>
          <w:tcPr>
            <w:tcW w:w="709" w:type="dxa"/>
            <w:vAlign w:val="center"/>
          </w:tcPr>
          <w:p w14:paraId="418A25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51D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03FF7E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7B94CC0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 xml:space="preserve">064 00 </w:t>
            </w:r>
            <w:r w:rsidRPr="00F4124B">
              <w:rPr>
                <w:rFonts w:ascii="Times New Roman" w:hAnsi="Times New Roman"/>
                <w:b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66552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4829969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3" w:type="dxa"/>
            <w:vAlign w:val="center"/>
          </w:tcPr>
          <w:p w14:paraId="7E8428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2F13A9E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6F174439" w14:textId="77777777" w:rsidTr="00522F3C">
        <w:trPr>
          <w:trHeight w:val="531"/>
          <w:jc w:val="center"/>
        </w:trPr>
        <w:tc>
          <w:tcPr>
            <w:tcW w:w="3442" w:type="dxa"/>
          </w:tcPr>
          <w:p w14:paraId="318A6D2B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68AC9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503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19787B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3E1FD8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064 00 </w:t>
            </w:r>
            <w:r w:rsidRPr="00F4124B">
              <w:rPr>
                <w:rFonts w:ascii="Times New Roman" w:hAnsi="Times New Roman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6B212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5884FC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00CFFF8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468B751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7D55B88E" w14:textId="77777777" w:rsidTr="00522F3C">
        <w:trPr>
          <w:trHeight w:val="331"/>
          <w:jc w:val="center"/>
        </w:trPr>
        <w:tc>
          <w:tcPr>
            <w:tcW w:w="3442" w:type="dxa"/>
          </w:tcPr>
          <w:p w14:paraId="6AA140B5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473C3F4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4C40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67F26CE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276" w:type="dxa"/>
            <w:vAlign w:val="center"/>
          </w:tcPr>
          <w:p w14:paraId="5A48EB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</w:t>
            </w:r>
            <w:r w:rsidRPr="00F4124B">
              <w:rPr>
                <w:rFonts w:ascii="Times New Roman" w:hAnsi="Times New Roman"/>
                <w:b/>
                <w:lang w:val="en-US"/>
              </w:rPr>
              <w:t>65</w:t>
            </w:r>
            <w:r w:rsidRPr="00F4124B">
              <w:rPr>
                <w:rFonts w:ascii="Times New Roman" w:hAnsi="Times New Roman"/>
                <w:b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3A6E4B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345B2D8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14:paraId="28ED84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14:paraId="3AEEFC6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</w:tr>
      <w:tr w:rsidR="005D3F79" w:rsidRPr="00F4124B" w14:paraId="5A8CF922" w14:textId="77777777" w:rsidTr="00522F3C">
        <w:trPr>
          <w:trHeight w:val="331"/>
          <w:jc w:val="center"/>
        </w:trPr>
        <w:tc>
          <w:tcPr>
            <w:tcW w:w="3442" w:type="dxa"/>
          </w:tcPr>
          <w:p w14:paraId="5C96282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7904B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2D8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14:paraId="79192B2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14:paraId="559912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65</w:t>
            </w:r>
            <w:r w:rsidRPr="00F4124B">
              <w:rPr>
                <w:rFonts w:ascii="Times New Roman" w:hAnsi="Times New Roman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6C59D7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4DBC972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1003" w:type="dxa"/>
            <w:vAlign w:val="center"/>
          </w:tcPr>
          <w:p w14:paraId="570086A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81" w:type="dxa"/>
            <w:vAlign w:val="center"/>
          </w:tcPr>
          <w:p w14:paraId="4A3B28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</w:tr>
      <w:tr w:rsidR="005D3F79" w:rsidRPr="00F4124B" w14:paraId="0DAA220E" w14:textId="77777777" w:rsidTr="00522F3C">
        <w:trPr>
          <w:trHeight w:val="299"/>
          <w:jc w:val="center"/>
        </w:trPr>
        <w:tc>
          <w:tcPr>
            <w:tcW w:w="3442" w:type="dxa"/>
          </w:tcPr>
          <w:p w14:paraId="6D3E704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0F6564D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9CC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217B4F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2B77A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23D969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66A796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1003" w:type="dxa"/>
            <w:vAlign w:val="center"/>
          </w:tcPr>
          <w:p w14:paraId="4635C20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981" w:type="dxa"/>
            <w:vAlign w:val="center"/>
          </w:tcPr>
          <w:p w14:paraId="17615F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4,5</w:t>
            </w:r>
          </w:p>
        </w:tc>
      </w:tr>
      <w:tr w:rsidR="005D3F79" w:rsidRPr="00F4124B" w14:paraId="55E7E980" w14:textId="77777777" w:rsidTr="00522F3C">
        <w:trPr>
          <w:trHeight w:val="498"/>
          <w:jc w:val="center"/>
        </w:trPr>
        <w:tc>
          <w:tcPr>
            <w:tcW w:w="3442" w:type="dxa"/>
          </w:tcPr>
          <w:p w14:paraId="52E9187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535CCC4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6607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67" w:type="dxa"/>
            <w:vAlign w:val="center"/>
          </w:tcPr>
          <w:p w14:paraId="378096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276" w:type="dxa"/>
            <w:vAlign w:val="center"/>
          </w:tcPr>
          <w:p w14:paraId="5B1290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724D45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197FAF4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5273C9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3F0FA2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1C03029E" w14:textId="77777777" w:rsidTr="00522F3C">
        <w:trPr>
          <w:trHeight w:val="482"/>
          <w:jc w:val="center"/>
        </w:trPr>
        <w:tc>
          <w:tcPr>
            <w:tcW w:w="3442" w:type="dxa"/>
          </w:tcPr>
          <w:p w14:paraId="3CF5BEF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 w14:paraId="3AAB35E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F157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702835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51AA87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161ABDB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1AECC9C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vAlign w:val="center"/>
          </w:tcPr>
          <w:p w14:paraId="0905CF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1" w:type="dxa"/>
            <w:vAlign w:val="center"/>
          </w:tcPr>
          <w:p w14:paraId="3EECC30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F79" w:rsidRPr="00F4124B" w14:paraId="710C3FDB" w14:textId="77777777" w:rsidTr="00522F3C">
        <w:trPr>
          <w:trHeight w:val="482"/>
          <w:jc w:val="center"/>
        </w:trPr>
        <w:tc>
          <w:tcPr>
            <w:tcW w:w="3442" w:type="dxa"/>
          </w:tcPr>
          <w:p w14:paraId="3A8832C7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 w14:paraId="1610CB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6F9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128CB2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3AAEBE4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5CC6B58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4E2F196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7FEDFC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67F304C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30852641" w14:textId="77777777" w:rsidTr="00522F3C">
        <w:trPr>
          <w:trHeight w:val="577"/>
          <w:jc w:val="center"/>
        </w:trPr>
        <w:tc>
          <w:tcPr>
            <w:tcW w:w="3442" w:type="dxa"/>
          </w:tcPr>
          <w:p w14:paraId="7DFA996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1DC3D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3E36B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72C5750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vAlign w:val="center"/>
          </w:tcPr>
          <w:p w14:paraId="1C284F8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517F1B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45663F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1003" w:type="dxa"/>
            <w:vAlign w:val="center"/>
          </w:tcPr>
          <w:p w14:paraId="5145CE9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981" w:type="dxa"/>
            <w:vAlign w:val="center"/>
          </w:tcPr>
          <w:p w14:paraId="7E12C10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3,5</w:t>
            </w:r>
          </w:p>
        </w:tc>
      </w:tr>
      <w:tr w:rsidR="005D3F79" w:rsidRPr="00F4124B" w14:paraId="36AE325A" w14:textId="77777777" w:rsidTr="00522F3C">
        <w:trPr>
          <w:trHeight w:val="577"/>
          <w:jc w:val="center"/>
        </w:trPr>
        <w:tc>
          <w:tcPr>
            <w:tcW w:w="3442" w:type="dxa"/>
          </w:tcPr>
          <w:p w14:paraId="7F19624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F4124B">
              <w:rPr>
                <w:rFonts w:ascii="Times New Roman" w:hAnsi="Times New Roman"/>
                <w:b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709" w:type="dxa"/>
            <w:vAlign w:val="center"/>
          </w:tcPr>
          <w:p w14:paraId="0BDD2A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A798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vAlign w:val="center"/>
          </w:tcPr>
          <w:p w14:paraId="2D05AE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276" w:type="dxa"/>
            <w:vAlign w:val="center"/>
          </w:tcPr>
          <w:p w14:paraId="4DFE78E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lang w:val="en-US"/>
              </w:rPr>
              <w:t>07</w:t>
            </w:r>
            <w:r w:rsidRPr="00F4124B">
              <w:rPr>
                <w:rFonts w:ascii="Times New Roman" w:hAnsi="Times New Roman"/>
                <w:b/>
              </w:rPr>
              <w:t>0 00 72 280</w:t>
            </w:r>
          </w:p>
        </w:tc>
        <w:tc>
          <w:tcPr>
            <w:tcW w:w="596" w:type="dxa"/>
            <w:vAlign w:val="center"/>
          </w:tcPr>
          <w:p w14:paraId="367117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2B98AA1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003" w:type="dxa"/>
            <w:vAlign w:val="center"/>
          </w:tcPr>
          <w:p w14:paraId="1AC1ED2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981" w:type="dxa"/>
            <w:vAlign w:val="center"/>
          </w:tcPr>
          <w:p w14:paraId="1CB3BE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1,0</w:t>
            </w:r>
          </w:p>
        </w:tc>
      </w:tr>
      <w:tr w:rsidR="005D3F79" w:rsidRPr="00F4124B" w14:paraId="70063B3D" w14:textId="77777777" w:rsidTr="00522F3C">
        <w:trPr>
          <w:trHeight w:val="577"/>
          <w:jc w:val="center"/>
        </w:trPr>
        <w:tc>
          <w:tcPr>
            <w:tcW w:w="3442" w:type="dxa"/>
          </w:tcPr>
          <w:p w14:paraId="53CE692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0A501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28F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vAlign w:val="center"/>
          </w:tcPr>
          <w:p w14:paraId="258A070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14:paraId="3B3BE26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val="en-US"/>
              </w:rPr>
              <w:t>07</w:t>
            </w:r>
            <w:r w:rsidRPr="00F4124B">
              <w:rPr>
                <w:rFonts w:ascii="Times New Roman" w:hAnsi="Times New Roman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036A050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240</w:t>
            </w:r>
          </w:p>
        </w:tc>
        <w:tc>
          <w:tcPr>
            <w:tcW w:w="936" w:type="dxa"/>
            <w:vAlign w:val="center"/>
          </w:tcPr>
          <w:p w14:paraId="154FB57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1003" w:type="dxa"/>
            <w:vAlign w:val="center"/>
          </w:tcPr>
          <w:p w14:paraId="2DF03F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  <w:tc>
          <w:tcPr>
            <w:tcW w:w="981" w:type="dxa"/>
            <w:vAlign w:val="center"/>
          </w:tcPr>
          <w:p w14:paraId="74C621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1,0</w:t>
            </w:r>
          </w:p>
        </w:tc>
      </w:tr>
      <w:tr w:rsidR="005D3F79" w:rsidRPr="00F4124B" w14:paraId="4380DC76" w14:textId="77777777" w:rsidTr="00522F3C">
        <w:trPr>
          <w:trHeight w:val="498"/>
          <w:jc w:val="center"/>
        </w:trPr>
        <w:tc>
          <w:tcPr>
            <w:tcW w:w="3442" w:type="dxa"/>
          </w:tcPr>
          <w:p w14:paraId="3A1B944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4F13A6F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9C07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6B58F0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E18714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1ABDA85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78F0411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4124B">
              <w:rPr>
                <w:rFonts w:ascii="Times New Roman" w:hAnsi="Times New Roman"/>
                <w:b/>
                <w:bCs/>
                <w:color w:val="FF0000"/>
              </w:rPr>
              <w:t>18917,3</w:t>
            </w:r>
          </w:p>
        </w:tc>
        <w:tc>
          <w:tcPr>
            <w:tcW w:w="1003" w:type="dxa"/>
            <w:vAlign w:val="center"/>
          </w:tcPr>
          <w:p w14:paraId="33FDD2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2B785C7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4F40D812" w14:textId="77777777" w:rsidTr="00522F3C">
        <w:trPr>
          <w:trHeight w:val="482"/>
          <w:jc w:val="center"/>
        </w:trPr>
        <w:tc>
          <w:tcPr>
            <w:tcW w:w="3442" w:type="dxa"/>
          </w:tcPr>
          <w:p w14:paraId="4196656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41BDAF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0E6E4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35AA01C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5612CA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29E39BA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1BD75E6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304DCEF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3408C38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71F60097" w14:textId="77777777" w:rsidTr="00522F3C">
        <w:trPr>
          <w:trHeight w:val="421"/>
          <w:jc w:val="center"/>
        </w:trPr>
        <w:tc>
          <w:tcPr>
            <w:tcW w:w="3442" w:type="dxa"/>
          </w:tcPr>
          <w:p w14:paraId="05AE0AD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00E203C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82CA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29950AE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55D14E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  <w:r w:rsidRPr="00F4124B">
              <w:rPr>
                <w:rFonts w:ascii="Times New Roman" w:hAnsi="Times New Roman"/>
                <w:lang w:val="en-US"/>
              </w:rPr>
              <w:t>8</w:t>
            </w:r>
            <w:r w:rsidRPr="00F4124B">
              <w:rPr>
                <w:rFonts w:ascii="Times New Roman" w:hAnsi="Times New Roman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9B064D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5F1986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713CCEF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44DD1ED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31B704DF" w14:textId="77777777" w:rsidTr="00522F3C">
        <w:trPr>
          <w:trHeight w:val="371"/>
          <w:jc w:val="center"/>
        </w:trPr>
        <w:tc>
          <w:tcPr>
            <w:tcW w:w="3442" w:type="dxa"/>
          </w:tcPr>
          <w:p w14:paraId="058187D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Субсидии бюджетным учреждениям </w:t>
            </w:r>
          </w:p>
          <w:p w14:paraId="5543D9DA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27096F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D585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center"/>
          </w:tcPr>
          <w:p w14:paraId="2532F2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2E7AAF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080 00 20 060</w:t>
            </w:r>
          </w:p>
        </w:tc>
        <w:tc>
          <w:tcPr>
            <w:tcW w:w="596" w:type="dxa"/>
            <w:vAlign w:val="center"/>
          </w:tcPr>
          <w:p w14:paraId="339E84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634CE1D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1003" w:type="dxa"/>
            <w:vAlign w:val="center"/>
          </w:tcPr>
          <w:p w14:paraId="17818ED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  <w:tc>
          <w:tcPr>
            <w:tcW w:w="981" w:type="dxa"/>
            <w:vAlign w:val="center"/>
          </w:tcPr>
          <w:p w14:paraId="6051806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17417,3</w:t>
            </w:r>
          </w:p>
        </w:tc>
      </w:tr>
      <w:tr w:rsidR="005D3F79" w:rsidRPr="00F4124B" w14:paraId="049CF7F8" w14:textId="77777777" w:rsidTr="00522F3C">
        <w:trPr>
          <w:trHeight w:val="371"/>
          <w:jc w:val="center"/>
        </w:trPr>
        <w:tc>
          <w:tcPr>
            <w:tcW w:w="3442" w:type="dxa"/>
          </w:tcPr>
          <w:p w14:paraId="5542AD9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7A0B28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4967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45DC29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2A319D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080 00 76 300</w:t>
            </w:r>
          </w:p>
        </w:tc>
        <w:tc>
          <w:tcPr>
            <w:tcW w:w="596" w:type="dxa"/>
            <w:vAlign w:val="center"/>
          </w:tcPr>
          <w:p w14:paraId="4C6864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5BEDEE9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750,0</w:t>
            </w:r>
          </w:p>
        </w:tc>
        <w:tc>
          <w:tcPr>
            <w:tcW w:w="1003" w:type="dxa"/>
            <w:vAlign w:val="center"/>
          </w:tcPr>
          <w:p w14:paraId="51E6223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04BA92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0669DD0B" w14:textId="77777777" w:rsidTr="00522F3C">
        <w:trPr>
          <w:trHeight w:val="371"/>
          <w:jc w:val="center"/>
        </w:trPr>
        <w:tc>
          <w:tcPr>
            <w:tcW w:w="3442" w:type="dxa"/>
          </w:tcPr>
          <w:p w14:paraId="14E19041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C67D91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FF37A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28067F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14:paraId="1C6739F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F26698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080 00 76 300</w:t>
            </w:r>
          </w:p>
        </w:tc>
        <w:tc>
          <w:tcPr>
            <w:tcW w:w="596" w:type="dxa"/>
            <w:vAlign w:val="center"/>
          </w:tcPr>
          <w:p w14:paraId="3FAC3D5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4DBAC4E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750,0</w:t>
            </w:r>
          </w:p>
        </w:tc>
        <w:tc>
          <w:tcPr>
            <w:tcW w:w="1003" w:type="dxa"/>
            <w:vAlign w:val="center"/>
          </w:tcPr>
          <w:p w14:paraId="112144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4454DB3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2EA37D84" w14:textId="77777777" w:rsidTr="00522F3C">
        <w:trPr>
          <w:trHeight w:val="371"/>
          <w:jc w:val="center"/>
        </w:trPr>
        <w:tc>
          <w:tcPr>
            <w:tcW w:w="3442" w:type="dxa"/>
          </w:tcPr>
          <w:p w14:paraId="2651943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4124B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22B0A63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4DB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7FCB69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</w:tcPr>
          <w:p w14:paraId="3998CA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9E52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080 00 </w:t>
            </w:r>
            <w:r w:rsidRPr="00F4124B">
              <w:rPr>
                <w:rFonts w:ascii="Times New Roman" w:hAnsi="Times New Roman"/>
                <w:b/>
                <w:lang w:val="en-US"/>
              </w:rPr>
              <w:t>S</w:t>
            </w:r>
            <w:r w:rsidRPr="00F4124B">
              <w:rPr>
                <w:rFonts w:ascii="Times New Roman" w:hAnsi="Times New Roman"/>
                <w:b/>
              </w:rPr>
              <w:t>6 300</w:t>
            </w:r>
          </w:p>
        </w:tc>
        <w:tc>
          <w:tcPr>
            <w:tcW w:w="596" w:type="dxa"/>
            <w:vAlign w:val="center"/>
          </w:tcPr>
          <w:p w14:paraId="15D44C5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C828B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750,0</w:t>
            </w:r>
          </w:p>
        </w:tc>
        <w:tc>
          <w:tcPr>
            <w:tcW w:w="1003" w:type="dxa"/>
            <w:vAlign w:val="center"/>
          </w:tcPr>
          <w:p w14:paraId="07247BE1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1" w:type="dxa"/>
            <w:vAlign w:val="center"/>
          </w:tcPr>
          <w:p w14:paraId="1DB11C9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0,0</w:t>
            </w:r>
          </w:p>
        </w:tc>
      </w:tr>
      <w:tr w:rsidR="005D3F79" w:rsidRPr="00F4124B" w14:paraId="7440F224" w14:textId="77777777" w:rsidTr="00522F3C">
        <w:trPr>
          <w:trHeight w:val="371"/>
          <w:jc w:val="center"/>
        </w:trPr>
        <w:tc>
          <w:tcPr>
            <w:tcW w:w="3442" w:type="dxa"/>
          </w:tcPr>
          <w:p w14:paraId="5112F98F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FFCBD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1C26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3EBBFA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</w:tcPr>
          <w:p w14:paraId="4C964CB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09AA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080 00 </w:t>
            </w:r>
            <w:r w:rsidRPr="00F4124B">
              <w:rPr>
                <w:rFonts w:ascii="Times New Roman" w:hAnsi="Times New Roman"/>
                <w:lang w:val="en-US"/>
              </w:rPr>
              <w:t>S</w:t>
            </w:r>
            <w:r w:rsidRPr="00F4124B">
              <w:rPr>
                <w:rFonts w:ascii="Times New Roman" w:hAnsi="Times New Roman"/>
              </w:rPr>
              <w:t>6 300</w:t>
            </w:r>
          </w:p>
        </w:tc>
        <w:tc>
          <w:tcPr>
            <w:tcW w:w="596" w:type="dxa"/>
            <w:vAlign w:val="center"/>
          </w:tcPr>
          <w:p w14:paraId="36D336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5FD7F92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124B">
              <w:rPr>
                <w:rFonts w:ascii="Times New Roman" w:hAnsi="Times New Roman"/>
                <w:color w:val="FF0000"/>
              </w:rPr>
              <w:t>750,0</w:t>
            </w:r>
          </w:p>
        </w:tc>
        <w:tc>
          <w:tcPr>
            <w:tcW w:w="1003" w:type="dxa"/>
            <w:vAlign w:val="center"/>
          </w:tcPr>
          <w:p w14:paraId="7B7E0F5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2E1EF24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5362A179" w14:textId="77777777" w:rsidTr="00522F3C">
        <w:trPr>
          <w:trHeight w:val="371"/>
          <w:jc w:val="center"/>
        </w:trPr>
        <w:tc>
          <w:tcPr>
            <w:tcW w:w="3442" w:type="dxa"/>
          </w:tcPr>
          <w:p w14:paraId="7A964E4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7346F0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B53A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14:paraId="1314A9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1AA7FAD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394F3D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620</w:t>
            </w:r>
          </w:p>
        </w:tc>
        <w:tc>
          <w:tcPr>
            <w:tcW w:w="936" w:type="dxa"/>
            <w:vAlign w:val="center"/>
          </w:tcPr>
          <w:p w14:paraId="2FFF31A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vAlign w:val="center"/>
          </w:tcPr>
          <w:p w14:paraId="6C20B8E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  <w:tc>
          <w:tcPr>
            <w:tcW w:w="981" w:type="dxa"/>
            <w:vAlign w:val="center"/>
          </w:tcPr>
          <w:p w14:paraId="3E62123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0,0</w:t>
            </w:r>
          </w:p>
        </w:tc>
      </w:tr>
      <w:tr w:rsidR="005D3F79" w:rsidRPr="00F4124B" w14:paraId="140EAF41" w14:textId="77777777" w:rsidTr="00522F3C">
        <w:trPr>
          <w:trHeight w:val="241"/>
          <w:jc w:val="center"/>
        </w:trPr>
        <w:tc>
          <w:tcPr>
            <w:tcW w:w="3442" w:type="dxa"/>
          </w:tcPr>
          <w:p w14:paraId="09D98DB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7A1DF7B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4688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61B60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344B9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7E8184C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49CEFF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252396C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615BA6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176A819A" w14:textId="77777777" w:rsidTr="00522F3C">
        <w:trPr>
          <w:trHeight w:val="241"/>
          <w:jc w:val="center"/>
        </w:trPr>
        <w:tc>
          <w:tcPr>
            <w:tcW w:w="3442" w:type="dxa"/>
          </w:tcPr>
          <w:p w14:paraId="1265F9AD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6D282A0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03F2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DE2BC0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  <w:vAlign w:val="center"/>
          </w:tcPr>
          <w:p w14:paraId="4E53B5E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vAlign w:val="center"/>
          </w:tcPr>
          <w:p w14:paraId="7C77221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6" w:type="dxa"/>
            <w:vAlign w:val="center"/>
          </w:tcPr>
          <w:p w14:paraId="0163696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5DD066B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1F017EC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6EBADD66" w14:textId="77777777" w:rsidTr="00522F3C">
        <w:trPr>
          <w:trHeight w:val="482"/>
          <w:jc w:val="center"/>
        </w:trPr>
        <w:tc>
          <w:tcPr>
            <w:tcW w:w="3442" w:type="dxa"/>
          </w:tcPr>
          <w:p w14:paraId="6BFA9F7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08C4DD7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7014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7DDE24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4E24788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68303D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1DAA2C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2478D33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4A4C5D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114B7ABA" w14:textId="77777777" w:rsidTr="00522F3C">
        <w:trPr>
          <w:trHeight w:val="261"/>
          <w:jc w:val="center"/>
        </w:trPr>
        <w:tc>
          <w:tcPr>
            <w:tcW w:w="3442" w:type="dxa"/>
          </w:tcPr>
          <w:p w14:paraId="11CC8FA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6FAF242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BA28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14:paraId="3266AFF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2878926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495822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260</w:t>
            </w:r>
          </w:p>
        </w:tc>
        <w:tc>
          <w:tcPr>
            <w:tcW w:w="936" w:type="dxa"/>
            <w:vAlign w:val="center"/>
          </w:tcPr>
          <w:p w14:paraId="66AF4BB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1003" w:type="dxa"/>
            <w:vAlign w:val="center"/>
          </w:tcPr>
          <w:p w14:paraId="6DF7953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  <w:tc>
          <w:tcPr>
            <w:tcW w:w="981" w:type="dxa"/>
            <w:vAlign w:val="center"/>
          </w:tcPr>
          <w:p w14:paraId="4E258AD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832,5</w:t>
            </w:r>
          </w:p>
        </w:tc>
      </w:tr>
      <w:tr w:rsidR="005D3F79" w:rsidRPr="00F4124B" w14:paraId="1B5C281E" w14:textId="77777777" w:rsidTr="00522F3C">
        <w:trPr>
          <w:trHeight w:val="241"/>
          <w:jc w:val="center"/>
        </w:trPr>
        <w:tc>
          <w:tcPr>
            <w:tcW w:w="3442" w:type="dxa"/>
          </w:tcPr>
          <w:p w14:paraId="17AFDC48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50A27E2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EDA1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14:paraId="0E916D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13B35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14:paraId="1AD33D1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vAlign w:val="center"/>
          </w:tcPr>
          <w:p w14:paraId="34DA546C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36E5834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81" w:type="dxa"/>
            <w:vAlign w:val="center"/>
          </w:tcPr>
          <w:p w14:paraId="1DE9548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717BA078" w14:textId="77777777" w:rsidTr="00522F3C">
        <w:trPr>
          <w:trHeight w:val="498"/>
          <w:jc w:val="center"/>
        </w:trPr>
        <w:tc>
          <w:tcPr>
            <w:tcW w:w="3442" w:type="dxa"/>
          </w:tcPr>
          <w:p w14:paraId="397BCA6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5D10EAD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F46D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7E1DEA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4124B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5CC8203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vAlign w:val="center"/>
          </w:tcPr>
          <w:p w14:paraId="0487ADA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6" w:type="dxa"/>
            <w:vAlign w:val="center"/>
          </w:tcPr>
          <w:p w14:paraId="641E905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0393AF2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81" w:type="dxa"/>
            <w:vAlign w:val="center"/>
          </w:tcPr>
          <w:p w14:paraId="53B2127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69F5A432" w14:textId="77777777" w:rsidTr="00522F3C">
        <w:trPr>
          <w:trHeight w:val="665"/>
          <w:jc w:val="center"/>
        </w:trPr>
        <w:tc>
          <w:tcPr>
            <w:tcW w:w="3442" w:type="dxa"/>
          </w:tcPr>
          <w:p w14:paraId="2EC806BE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 на 2022-2027 годы»</w:t>
            </w:r>
          </w:p>
        </w:tc>
        <w:tc>
          <w:tcPr>
            <w:tcW w:w="709" w:type="dxa"/>
            <w:vAlign w:val="center"/>
          </w:tcPr>
          <w:p w14:paraId="4AB7774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678082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4CB9F16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276" w:type="dxa"/>
            <w:vAlign w:val="center"/>
          </w:tcPr>
          <w:p w14:paraId="146E4E0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14:paraId="66B49EC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3A3B837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182F6A4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81" w:type="dxa"/>
            <w:vAlign w:val="center"/>
          </w:tcPr>
          <w:p w14:paraId="6E0C53B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36231E5C" w14:textId="77777777" w:rsidTr="00522F3C">
        <w:trPr>
          <w:trHeight w:val="482"/>
          <w:jc w:val="center"/>
        </w:trPr>
        <w:tc>
          <w:tcPr>
            <w:tcW w:w="3442" w:type="dxa"/>
          </w:tcPr>
          <w:p w14:paraId="0FA8FBE4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0D4189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  <w:bCs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1477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14:paraId="68E00A9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14:paraId="7603BCB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090 00 40 080</w:t>
            </w:r>
          </w:p>
        </w:tc>
        <w:tc>
          <w:tcPr>
            <w:tcW w:w="596" w:type="dxa"/>
            <w:vAlign w:val="center"/>
          </w:tcPr>
          <w:p w14:paraId="086C961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124B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936" w:type="dxa"/>
            <w:vAlign w:val="center"/>
          </w:tcPr>
          <w:p w14:paraId="48C7053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1003" w:type="dxa"/>
            <w:vAlign w:val="center"/>
          </w:tcPr>
          <w:p w14:paraId="1620CBEE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  <w:tc>
          <w:tcPr>
            <w:tcW w:w="981" w:type="dxa"/>
            <w:vAlign w:val="center"/>
          </w:tcPr>
          <w:p w14:paraId="033C29F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12,0</w:t>
            </w:r>
          </w:p>
        </w:tc>
      </w:tr>
      <w:tr w:rsidR="005D3F79" w:rsidRPr="00F4124B" w14:paraId="297C21DB" w14:textId="77777777" w:rsidTr="00522F3C">
        <w:trPr>
          <w:trHeight w:val="482"/>
          <w:jc w:val="center"/>
        </w:trPr>
        <w:tc>
          <w:tcPr>
            <w:tcW w:w="3442" w:type="dxa"/>
          </w:tcPr>
          <w:p w14:paraId="7C506E4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4A3E693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0ED1593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58553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Align w:val="center"/>
          </w:tcPr>
          <w:p w14:paraId="27CA0EB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DA2BC3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center"/>
          </w:tcPr>
          <w:p w14:paraId="371ABBD5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36" w:type="dxa"/>
            <w:vAlign w:val="center"/>
          </w:tcPr>
          <w:p w14:paraId="17A4A2E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4124B">
              <w:rPr>
                <w:rFonts w:ascii="Times New Roman" w:hAnsi="Times New Roman"/>
                <w:b/>
                <w:color w:val="FF0000"/>
              </w:rPr>
              <w:t>38638,7</w:t>
            </w:r>
          </w:p>
        </w:tc>
        <w:tc>
          <w:tcPr>
            <w:tcW w:w="1003" w:type="dxa"/>
            <w:vAlign w:val="center"/>
          </w:tcPr>
          <w:p w14:paraId="220A97E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30264,1</w:t>
            </w:r>
          </w:p>
        </w:tc>
        <w:tc>
          <w:tcPr>
            <w:tcW w:w="981" w:type="dxa"/>
            <w:vAlign w:val="center"/>
          </w:tcPr>
          <w:p w14:paraId="0B71D81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30995,4</w:t>
            </w:r>
          </w:p>
        </w:tc>
      </w:tr>
    </w:tbl>
    <w:p w14:paraId="1A2BA22E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F98D77" w14:textId="77777777" w:rsidR="005D3F79" w:rsidRPr="00F4124B" w:rsidRDefault="005D3F79" w:rsidP="00F4124B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Приложение № 7 к решению Совета депутатов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«О бюджете </w:t>
      </w:r>
      <w:proofErr w:type="spellStart"/>
      <w:r w:rsidRPr="00F4124B">
        <w:rPr>
          <w:rFonts w:ascii="Times New Roman" w:hAnsi="Times New Roman"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sz w:val="20"/>
          <w:szCs w:val="20"/>
        </w:rPr>
        <w:t xml:space="preserve"> сельского поселения на 2025 год и на плановый период 2026 и 2027 годов»</w:t>
      </w:r>
    </w:p>
    <w:p w14:paraId="76EB34C2" w14:textId="77777777" w:rsidR="005D3F79" w:rsidRPr="00F4124B" w:rsidRDefault="005D3F79" w:rsidP="00F4124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854006C" w14:textId="395A2DDD" w:rsidR="005D3F79" w:rsidRPr="00F4124B" w:rsidRDefault="005D3F79" w:rsidP="00F4124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>Источники внутреннего финансирования</w:t>
      </w:r>
    </w:p>
    <w:p w14:paraId="09A0F226" w14:textId="77777777" w:rsidR="005D3F79" w:rsidRPr="00F4124B" w:rsidRDefault="005D3F79" w:rsidP="00F412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124B">
        <w:rPr>
          <w:rFonts w:ascii="Times New Roman" w:hAnsi="Times New Roman"/>
          <w:b/>
          <w:sz w:val="20"/>
          <w:szCs w:val="20"/>
        </w:rPr>
        <w:t xml:space="preserve">дефицита бюджета </w:t>
      </w:r>
      <w:proofErr w:type="spellStart"/>
      <w:r w:rsidRPr="00F4124B">
        <w:rPr>
          <w:rFonts w:ascii="Times New Roman" w:hAnsi="Times New Roman"/>
          <w:b/>
          <w:sz w:val="20"/>
          <w:szCs w:val="20"/>
        </w:rPr>
        <w:t>Наговского</w:t>
      </w:r>
      <w:proofErr w:type="spellEnd"/>
      <w:r w:rsidRPr="00F4124B">
        <w:rPr>
          <w:rFonts w:ascii="Times New Roman" w:hAnsi="Times New Roman"/>
          <w:b/>
          <w:sz w:val="20"/>
          <w:szCs w:val="20"/>
        </w:rPr>
        <w:t xml:space="preserve"> сельского поселения на 2025-2027 года</w:t>
      </w:r>
    </w:p>
    <w:p w14:paraId="1CFA2140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2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( тыс. рублей 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76"/>
        <w:gridCol w:w="1509"/>
        <w:gridCol w:w="1508"/>
        <w:gridCol w:w="1241"/>
      </w:tblGrid>
      <w:tr w:rsidR="005D3F79" w:rsidRPr="00F4124B" w14:paraId="3F9A6EAE" w14:textId="77777777" w:rsidTr="00522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30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D2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C01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3349FC0B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DD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79F01624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1A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2027</w:t>
            </w:r>
          </w:p>
          <w:p w14:paraId="134455C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5D3F79" w:rsidRPr="00F4124B" w14:paraId="2477E214" w14:textId="77777777" w:rsidTr="00522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170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290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000 01 00 00 00 00 0000 000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61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9CA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E28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70DFC824" w14:textId="77777777" w:rsidTr="00522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22C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81B6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E0C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454D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835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D3F79" w:rsidRPr="00F4124B" w14:paraId="540BD4EB" w14:textId="77777777" w:rsidTr="00522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2F9" w14:textId="77777777" w:rsidR="005D3F79" w:rsidRPr="00F4124B" w:rsidRDefault="005D3F79" w:rsidP="00F41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B13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71F7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74F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EB9" w14:textId="77777777" w:rsidR="005D3F79" w:rsidRPr="00F4124B" w:rsidRDefault="005D3F79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2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64F422FF" w14:textId="77777777" w:rsidR="005D3F79" w:rsidRPr="00F4124B" w:rsidRDefault="005D3F79" w:rsidP="00F412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9640F2" w14:textId="77777777" w:rsidR="00C46C36" w:rsidRPr="00F4124B" w:rsidRDefault="00C46C36" w:rsidP="00F4124B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125C16FE" w14:textId="7EE7EDAF" w:rsidR="00180AD5" w:rsidRPr="00F4124B" w:rsidRDefault="00AB1161" w:rsidP="00F4124B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F4124B">
        <w:rPr>
          <w:rFonts w:ascii="Times New Roman" w:hAnsi="Times New Roman"/>
          <w:b/>
          <w:bCs/>
        </w:rPr>
        <w:t>АДМИНИСТРАЦИЯ НАГОВСКОГО СЕЛЬСКОГО ПОСЕЛЕНИЯ</w:t>
      </w:r>
    </w:p>
    <w:p w14:paraId="4309B262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/>
          <w:color w:val="auto"/>
          <w:sz w:val="24"/>
          <w:szCs w:val="24"/>
          <w:lang w:eastAsia="ar-SA"/>
        </w:rPr>
        <w:t>ПОСТАНОВЛЕНИЕ</w:t>
      </w:r>
    </w:p>
    <w:p w14:paraId="660D40ED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</w:p>
    <w:p w14:paraId="2580B072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/>
          <w:color w:val="auto"/>
          <w:sz w:val="24"/>
          <w:szCs w:val="24"/>
          <w:lang w:eastAsia="ar-SA"/>
        </w:rPr>
        <w:t>от  27.01.2025  №12</w:t>
      </w:r>
    </w:p>
    <w:p w14:paraId="54FDD1EA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д.Нагово</w:t>
      </w:r>
      <w:proofErr w:type="spellEnd"/>
    </w:p>
    <w:p w14:paraId="286AE94F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2885335F" w14:textId="23B6638E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eastAsia="Lucida Sans Unicode" w:hAnsi="Times New Roman"/>
          <w:b/>
          <w:bCs/>
          <w:color w:val="auto"/>
          <w:sz w:val="24"/>
          <w:szCs w:val="24"/>
          <w:shd w:val="clear" w:color="auto" w:fill="FFFFFF"/>
          <w:lang w:bidi="hi-IN"/>
        </w:rPr>
        <w:t xml:space="preserve">О </w:t>
      </w:r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прогнозном плане (программе) приватизации муниципального имущества муниципального образования </w:t>
      </w:r>
    </w:p>
    <w:p w14:paraId="19109BC8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Администрация </w:t>
      </w:r>
      <w:proofErr w:type="spellStart"/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сельского поселения на 2025 год</w:t>
      </w:r>
    </w:p>
    <w:p w14:paraId="2D34FA16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                                                          </w:t>
      </w:r>
    </w:p>
    <w:p w14:paraId="646ADAD5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     В соответствии с Федеральным законом от 21 декабря 2001 года              № 178-ФЗ «О приватизации государственного и муниципального имущества», Положения о порядке управления и распоряжения имуществом 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сельского поселения, утверждённым решением Советом депутатов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сельского поселения от 30.06.2011 №54 (с изменениями от 30.08.2019 № 204), Администрация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сельского поселения </w:t>
      </w:r>
    </w:p>
    <w:p w14:paraId="725A0A19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/>
          <w:color w:val="auto"/>
          <w:sz w:val="24"/>
          <w:szCs w:val="24"/>
          <w:lang w:eastAsia="ar-SA"/>
        </w:rPr>
        <w:t xml:space="preserve">     ПОСТАНОВЛЕТ:</w:t>
      </w:r>
    </w:p>
    <w:p w14:paraId="0342506E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1. Утвердить прилагаемый прогнозный план (программу) приватизации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муниципального имущества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 на 2025 год.</w:t>
      </w:r>
    </w:p>
    <w:p w14:paraId="22143C71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     2. Разместить постановление на официальном сайте Администрации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 сельского поселения в информационно-телекоммуникационной сети «Интернет» (</w:t>
      </w:r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https</w:t>
      </w:r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://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nagovskoe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-</w:t>
      </w:r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r</w:t>
      </w:r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49.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gosweb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.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gosuslugi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.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ar-SA"/>
        </w:rPr>
        <w:t>ru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/</w:t>
      </w: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) и на официальном сайте Российской Федерации (</w:t>
      </w:r>
      <w:r w:rsidRPr="00F4124B">
        <w:rPr>
          <w:rFonts w:ascii="Times New Roman" w:hAnsi="Times New Roman"/>
          <w:color w:val="auto"/>
          <w:sz w:val="24"/>
          <w:szCs w:val="24"/>
          <w:lang w:val="en-US" w:eastAsia="zh-CN"/>
        </w:rPr>
        <w:t>www</w:t>
      </w: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zh-CN"/>
        </w:rPr>
        <w:t>torgi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r w:rsidRPr="00F4124B">
        <w:rPr>
          <w:rFonts w:ascii="Times New Roman" w:hAnsi="Times New Roman"/>
          <w:color w:val="auto"/>
          <w:sz w:val="24"/>
          <w:szCs w:val="24"/>
          <w:lang w:val="en-US" w:eastAsia="zh-CN"/>
        </w:rPr>
        <w:t>gov</w:t>
      </w: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val="en-US" w:eastAsia="zh-CN"/>
        </w:rPr>
        <w:t>ru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).</w:t>
      </w:r>
    </w:p>
    <w:p w14:paraId="7D5F8288" w14:textId="77777777" w:rsidR="00AB1161" w:rsidRPr="00F4124B" w:rsidRDefault="00AB1161" w:rsidP="00F4124B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</w:p>
    <w:p w14:paraId="541F9730" w14:textId="77777777" w:rsidR="00AB1161" w:rsidRPr="00F4124B" w:rsidRDefault="00AB1161" w:rsidP="00F4124B">
      <w:pP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>Глава администрации</w:t>
      </w:r>
    </w:p>
    <w:p w14:paraId="5AF7E8F9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proofErr w:type="spellStart"/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 сельского поселения                </w:t>
      </w:r>
      <w:proofErr w:type="spellStart"/>
      <w:r w:rsidRPr="00F4124B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В.В.Бучацкий</w:t>
      </w:r>
      <w:proofErr w:type="spellEnd"/>
    </w:p>
    <w:p w14:paraId="73B17ECE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</w:p>
    <w:p w14:paraId="7B5AA9AE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</w:p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198"/>
      </w:tblGrid>
      <w:tr w:rsidR="00AB1161" w:rsidRPr="00F4124B" w14:paraId="407D4CEC" w14:textId="77777777" w:rsidTr="00AB1161">
        <w:tc>
          <w:tcPr>
            <w:tcW w:w="4198" w:type="dxa"/>
          </w:tcPr>
          <w:p w14:paraId="54806592" w14:textId="10BD8453" w:rsidR="00AB1161" w:rsidRPr="00F4124B" w:rsidRDefault="00AB1161" w:rsidP="00F41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  <w:t xml:space="preserve">             УТВЕРЖДЕН</w:t>
            </w:r>
          </w:p>
          <w:p w14:paraId="5CC58415" w14:textId="77777777" w:rsidR="00AB1161" w:rsidRPr="00F4124B" w:rsidRDefault="00AB1161" w:rsidP="00F4124B">
            <w:pPr>
              <w:widowControl w:val="0"/>
              <w:suppressAutoHyphens/>
              <w:autoSpaceDE w:val="0"/>
              <w:spacing w:before="120"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  <w:t xml:space="preserve">постановлением Администрации </w:t>
            </w:r>
            <w:proofErr w:type="spellStart"/>
            <w:r w:rsidRPr="00F4124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14:paraId="2068F5A5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306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от 27.01.2025  №12                            </w:t>
            </w:r>
          </w:p>
          <w:p w14:paraId="75A47083" w14:textId="77777777" w:rsidR="00AB1161" w:rsidRPr="00F4124B" w:rsidRDefault="00AB1161" w:rsidP="00F412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21FCD2FA" w14:textId="77777777" w:rsidR="00AB1161" w:rsidRPr="00F4124B" w:rsidRDefault="00AB1161" w:rsidP="00F4124B">
      <w:pPr>
        <w:widowControl w:val="0"/>
        <w:tabs>
          <w:tab w:val="left" w:pos="690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bCs/>
          <w:color w:val="auto"/>
          <w:sz w:val="24"/>
          <w:szCs w:val="24"/>
          <w:lang w:eastAsia="zh-CN"/>
        </w:rPr>
        <w:t xml:space="preserve">Прогнозный план 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(программа) приватизации муниципального имущества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 на 2025 год</w:t>
      </w:r>
    </w:p>
    <w:p w14:paraId="7B36811B" w14:textId="77777777" w:rsidR="00AB1161" w:rsidRPr="00F4124B" w:rsidRDefault="00AB1161" w:rsidP="00F4124B">
      <w:pPr>
        <w:widowControl w:val="0"/>
        <w:tabs>
          <w:tab w:val="left" w:pos="690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14:paraId="7503E32A" w14:textId="77777777" w:rsidR="00AB1161" w:rsidRPr="00F4124B" w:rsidRDefault="00AB1161" w:rsidP="00F4124B">
      <w:pPr>
        <w:widowControl w:val="0"/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ab/>
        <w:t>1.Прогнозный план (программа) приватизации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муниципального имущества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 на 2025 год разработан в соответствии с </w:t>
      </w: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Положением </w:t>
      </w:r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о порядке управления и распоряжения имуществом 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сельского поселения, утверждённым решением Советом депутатов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ar-SA"/>
        </w:rPr>
        <w:t xml:space="preserve"> сельского поселения от 30.06.2011 №54 (с изменениями от 30.08.2019 № 204)</w:t>
      </w: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.</w:t>
      </w:r>
    </w:p>
    <w:p w14:paraId="312EB3ED" w14:textId="77777777" w:rsidR="00AB1161" w:rsidRPr="00F4124B" w:rsidRDefault="00AB1161" w:rsidP="00F4124B">
      <w:pPr>
        <w:widowControl w:val="0"/>
        <w:tabs>
          <w:tab w:val="left" w:pos="709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ab/>
        <w:t xml:space="preserve">2.Основными задачами и направлениями муниципальной политики муниципального района в сфере приватизации 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муниципального имущества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 в 2025 году являются:</w:t>
      </w:r>
    </w:p>
    <w:p w14:paraId="67B953B3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приватизация муниципального имущества, которое не обеспечивает выполнение муниципальных функций  и полномочий Администрации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поселения;</w:t>
      </w:r>
    </w:p>
    <w:p w14:paraId="4BCCFA9B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оптимизация структуры муниципальной собственности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поселения;</w:t>
      </w:r>
    </w:p>
    <w:p w14:paraId="11B6DA76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пополнение доходов бюджета </w:t>
      </w:r>
      <w:proofErr w:type="spellStart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Наговского</w:t>
      </w:r>
      <w:proofErr w:type="spellEnd"/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 сельского поселения.</w:t>
      </w:r>
    </w:p>
    <w:p w14:paraId="2EE7A5A7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 xml:space="preserve">3.Приватизация муниципального имущества 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 не окажет существенного влияния на структурные изменения в экономике сельского поселения.</w:t>
      </w:r>
    </w:p>
    <w:p w14:paraId="07CAC7C5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  <w:lang w:eastAsia="ar-SA"/>
        </w:rPr>
      </w:pPr>
      <w:r w:rsidRPr="00F4124B">
        <w:rPr>
          <w:rFonts w:ascii="Times New Roman" w:hAnsi="Times New Roman"/>
          <w:color w:val="auto"/>
          <w:sz w:val="24"/>
          <w:szCs w:val="24"/>
          <w:lang w:eastAsia="zh-CN"/>
        </w:rPr>
        <w:t>4.</w:t>
      </w:r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Перечень муниципального имущества муниципального образования Администрация </w:t>
      </w:r>
      <w:proofErr w:type="spellStart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>Наговского</w:t>
      </w:r>
      <w:proofErr w:type="spellEnd"/>
      <w:r w:rsidRPr="00F4124B">
        <w:rPr>
          <w:rFonts w:ascii="Times New Roman" w:hAnsi="Times New Roman"/>
          <w:bCs/>
          <w:color w:val="auto"/>
          <w:sz w:val="24"/>
          <w:szCs w:val="24"/>
          <w:lang w:eastAsia="ar-SA"/>
        </w:rPr>
        <w:t xml:space="preserve"> сельского поселения, подлежащего приватизации в 2025 году:</w:t>
      </w:r>
    </w:p>
    <w:p w14:paraId="0A3628C8" w14:textId="77777777" w:rsidR="00AB1161" w:rsidRPr="00F4124B" w:rsidRDefault="00AB1161" w:rsidP="00F4124B">
      <w:pPr>
        <w:widowControl w:val="0"/>
        <w:tabs>
          <w:tab w:val="left" w:pos="709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tbl>
      <w:tblPr>
        <w:tblW w:w="145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6685"/>
        <w:gridCol w:w="6898"/>
      </w:tblGrid>
      <w:tr w:rsidR="00AB1161" w:rsidRPr="00F4124B" w14:paraId="0944AB12" w14:textId="77777777" w:rsidTr="00C46C36">
        <w:trPr>
          <w:trHeight w:val="563"/>
        </w:trPr>
        <w:tc>
          <w:tcPr>
            <w:tcW w:w="941" w:type="dxa"/>
          </w:tcPr>
          <w:p w14:paraId="5AC749DC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685" w:type="dxa"/>
          </w:tcPr>
          <w:p w14:paraId="2A696885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Объект приватизации</w:t>
            </w:r>
          </w:p>
        </w:tc>
        <w:tc>
          <w:tcPr>
            <w:tcW w:w="6898" w:type="dxa"/>
          </w:tcPr>
          <w:p w14:paraId="28DB89DD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Место нахождения объекта приватизации</w:t>
            </w:r>
          </w:p>
        </w:tc>
      </w:tr>
      <w:tr w:rsidR="00AB1161" w:rsidRPr="00F4124B" w14:paraId="50505AE3" w14:textId="77777777" w:rsidTr="00C46C36">
        <w:trPr>
          <w:trHeight w:val="1157"/>
        </w:trPr>
        <w:tc>
          <w:tcPr>
            <w:tcW w:w="941" w:type="dxa"/>
          </w:tcPr>
          <w:p w14:paraId="2A638577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685" w:type="dxa"/>
          </w:tcPr>
          <w:p w14:paraId="4703FB59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нежилое здание</w:t>
            </w:r>
          </w:p>
          <w:p w14:paraId="7ECE6C5B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площадью 48,2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кв.м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.,</w:t>
            </w:r>
          </w:p>
          <w:p w14:paraId="501FD5E5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 кадастровым номером </w:t>
            </w: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53:17:0000000:780</w:t>
            </w:r>
          </w:p>
        </w:tc>
        <w:tc>
          <w:tcPr>
            <w:tcW w:w="6898" w:type="dxa"/>
          </w:tcPr>
          <w:p w14:paraId="705D8F53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Новгородская область, Старорусский муниципальный район,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Наговское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сельское поселение,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д.Бакочино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, д.3</w:t>
            </w:r>
          </w:p>
        </w:tc>
      </w:tr>
      <w:tr w:rsidR="00AB1161" w:rsidRPr="00F4124B" w14:paraId="2197CA62" w14:textId="77777777" w:rsidTr="00C46C36">
        <w:trPr>
          <w:trHeight w:val="1142"/>
        </w:trPr>
        <w:tc>
          <w:tcPr>
            <w:tcW w:w="941" w:type="dxa"/>
          </w:tcPr>
          <w:p w14:paraId="35BB9A7F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685" w:type="dxa"/>
          </w:tcPr>
          <w:p w14:paraId="7922C06B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нежилое здание</w:t>
            </w:r>
          </w:p>
          <w:p w14:paraId="453CB13F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площадью 188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кв.м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>.,</w:t>
            </w:r>
          </w:p>
          <w:p w14:paraId="446898C6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  <w:t xml:space="preserve">с кадастровым номером </w:t>
            </w: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53:17:0040201:193</w:t>
            </w:r>
          </w:p>
        </w:tc>
        <w:tc>
          <w:tcPr>
            <w:tcW w:w="6898" w:type="dxa"/>
          </w:tcPr>
          <w:p w14:paraId="7BB9CA6E" w14:textId="77777777" w:rsidR="00AB1161" w:rsidRPr="00F4124B" w:rsidRDefault="00AB1161" w:rsidP="00F4124B">
            <w:pPr>
              <w:widowControl w:val="0"/>
              <w:tabs>
                <w:tab w:val="left" w:pos="709"/>
                <w:tab w:val="left" w:pos="99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Новгородская область, Старорусский муниципальный район,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Наговское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сельское поселение, </w:t>
            </w:r>
            <w:proofErr w:type="spellStart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д.Большой</w:t>
            </w:r>
            <w:proofErr w:type="spellEnd"/>
            <w:r w:rsidRPr="00F4124B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Ужин, д.48</w:t>
            </w:r>
          </w:p>
        </w:tc>
      </w:tr>
    </w:tbl>
    <w:p w14:paraId="573BE525" w14:textId="77777777" w:rsidR="00AB1161" w:rsidRPr="00F4124B" w:rsidRDefault="00AB1161" w:rsidP="00F4124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auto"/>
          <w:sz w:val="21"/>
          <w:lang w:eastAsia="ar-SA"/>
        </w:rPr>
      </w:pPr>
    </w:p>
    <w:p w14:paraId="6993763E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592C0B94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50B8E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</w:rPr>
        <w:t>от 30.01.2025      №13</w:t>
      </w:r>
    </w:p>
    <w:p w14:paraId="6758F171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24B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F4124B">
        <w:rPr>
          <w:rFonts w:ascii="Times New Roman" w:hAnsi="Times New Roman"/>
          <w:sz w:val="24"/>
          <w:szCs w:val="24"/>
        </w:rPr>
        <w:t>Нагово</w:t>
      </w:r>
      <w:proofErr w:type="spellEnd"/>
    </w:p>
    <w:p w14:paraId="5A33785B" w14:textId="77777777" w:rsidR="00AB1161" w:rsidRPr="00F4124B" w:rsidRDefault="00AB1161" w:rsidP="00F4124B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14:paraId="039D2204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</w:rPr>
        <w:t xml:space="preserve">Об утверждении муниципального задания </w:t>
      </w:r>
    </w:p>
    <w:p w14:paraId="3E2E9698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</w:rPr>
        <w:t>Муниципального автономного учреждения культуры «</w:t>
      </w:r>
      <w:proofErr w:type="spellStart"/>
      <w:r w:rsidRPr="00F4124B">
        <w:rPr>
          <w:rFonts w:ascii="Times New Roman" w:hAnsi="Times New Roman"/>
          <w:b/>
          <w:sz w:val="24"/>
          <w:szCs w:val="24"/>
        </w:rPr>
        <w:t>Бурегского</w:t>
      </w:r>
      <w:proofErr w:type="spellEnd"/>
      <w:r w:rsidRPr="00F4124B">
        <w:rPr>
          <w:rFonts w:ascii="Times New Roman" w:hAnsi="Times New Roman"/>
          <w:b/>
          <w:sz w:val="24"/>
          <w:szCs w:val="24"/>
        </w:rPr>
        <w:t xml:space="preserve"> сельского Дома культуры»</w:t>
      </w:r>
    </w:p>
    <w:p w14:paraId="1C542654" w14:textId="77777777" w:rsidR="00AB1161" w:rsidRPr="00F4124B" w:rsidRDefault="00AB1161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4F2793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24B">
        <w:rPr>
          <w:rFonts w:ascii="Times New Roman" w:hAnsi="Times New Roman"/>
          <w:sz w:val="24"/>
          <w:szCs w:val="24"/>
        </w:rPr>
        <w:t xml:space="preserve">        Администрация </w:t>
      </w:r>
      <w:proofErr w:type="spellStart"/>
      <w:r w:rsidRPr="00F4124B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F4124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6EAE220B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</w:rPr>
        <w:t>ПОСТАНОВЛЯЕТ:</w:t>
      </w:r>
    </w:p>
    <w:p w14:paraId="295CF290" w14:textId="77777777" w:rsidR="00AB1161" w:rsidRPr="00F4124B" w:rsidRDefault="00AB1161" w:rsidP="00F4124B">
      <w:pPr>
        <w:pStyle w:val="10"/>
        <w:jc w:val="both"/>
        <w:rPr>
          <w:b w:val="0"/>
          <w:sz w:val="24"/>
          <w:szCs w:val="24"/>
        </w:rPr>
      </w:pPr>
      <w:r w:rsidRPr="00F4124B">
        <w:rPr>
          <w:b w:val="0"/>
          <w:sz w:val="24"/>
          <w:szCs w:val="24"/>
        </w:rPr>
        <w:t xml:space="preserve">        1. Утвердить прилагаемое муниципальное задание муниципального автономного учреждения культуры «</w:t>
      </w:r>
      <w:proofErr w:type="spellStart"/>
      <w:r w:rsidRPr="00F4124B">
        <w:rPr>
          <w:b w:val="0"/>
          <w:sz w:val="24"/>
          <w:szCs w:val="24"/>
        </w:rPr>
        <w:t>Бурегского</w:t>
      </w:r>
      <w:proofErr w:type="spellEnd"/>
      <w:r w:rsidRPr="00F4124B">
        <w:rPr>
          <w:b w:val="0"/>
          <w:sz w:val="24"/>
          <w:szCs w:val="24"/>
        </w:rPr>
        <w:t xml:space="preserve"> сельского Дома культуры».  </w:t>
      </w:r>
    </w:p>
    <w:p w14:paraId="6DD24DCF" w14:textId="77777777" w:rsidR="00AB1161" w:rsidRPr="00F4124B" w:rsidRDefault="00AB1161" w:rsidP="00F4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4124B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 момента его принятия и распространяется на правоотношения, возникшие с 1 января 2025 года.</w:t>
      </w:r>
    </w:p>
    <w:p w14:paraId="37FFF3B0" w14:textId="77777777" w:rsidR="00AB1161" w:rsidRPr="00F4124B" w:rsidRDefault="00AB1161" w:rsidP="00F4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124B">
        <w:rPr>
          <w:rFonts w:ascii="Times New Roman" w:eastAsia="Arial" w:hAnsi="Times New Roman"/>
          <w:sz w:val="24"/>
          <w:szCs w:val="24"/>
        </w:rPr>
        <w:t xml:space="preserve">3. </w:t>
      </w:r>
      <w:r w:rsidRPr="00F4124B"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«</w:t>
      </w:r>
      <w:proofErr w:type="spellStart"/>
      <w:r w:rsidRPr="00F4124B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F4124B">
        <w:rPr>
          <w:rFonts w:ascii="Times New Roman" w:hAnsi="Times New Roman"/>
          <w:sz w:val="24"/>
          <w:szCs w:val="24"/>
        </w:rPr>
        <w:t xml:space="preserve"> вестник».</w:t>
      </w:r>
    </w:p>
    <w:p w14:paraId="71347995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293062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124B">
        <w:rPr>
          <w:rFonts w:ascii="Times New Roman" w:hAnsi="Times New Roman"/>
          <w:b/>
          <w:bCs/>
          <w:sz w:val="24"/>
          <w:szCs w:val="24"/>
        </w:rPr>
        <w:t>Глава администрации</w:t>
      </w:r>
    </w:p>
    <w:p w14:paraId="1831DEC5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4124B">
        <w:rPr>
          <w:rFonts w:ascii="Times New Roman" w:hAnsi="Times New Roman"/>
          <w:b/>
          <w:bCs/>
          <w:sz w:val="24"/>
          <w:szCs w:val="24"/>
        </w:rPr>
        <w:t>Наговского</w:t>
      </w:r>
      <w:proofErr w:type="spellEnd"/>
      <w:r w:rsidRPr="00F4124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                                       В.В. </w:t>
      </w:r>
      <w:proofErr w:type="spellStart"/>
      <w:r w:rsidRPr="00F4124B">
        <w:rPr>
          <w:rFonts w:ascii="Times New Roman" w:hAnsi="Times New Roman"/>
          <w:b/>
          <w:bCs/>
          <w:sz w:val="24"/>
          <w:szCs w:val="24"/>
        </w:rPr>
        <w:t>Бучацкий</w:t>
      </w:r>
      <w:proofErr w:type="spellEnd"/>
    </w:p>
    <w:p w14:paraId="4C3BE3C3" w14:textId="77777777" w:rsidR="00AB1161" w:rsidRPr="00F4124B" w:rsidRDefault="00AB1161" w:rsidP="00F412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9D9286" w14:textId="77777777" w:rsidR="00AB1161" w:rsidRPr="00F4124B" w:rsidRDefault="00AB1161" w:rsidP="00F4124B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8C2F51D" w14:textId="77777777" w:rsidR="00F4124B" w:rsidRPr="00F4124B" w:rsidRDefault="00F4124B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</w:rPr>
        <w:sectPr w:rsidR="00F4124B" w:rsidRPr="00F4124B" w:rsidSect="00F412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3346" w:type="dxa"/>
        <w:tblInd w:w="11732" w:type="dxa"/>
        <w:tblLook w:val="04A0" w:firstRow="1" w:lastRow="0" w:firstColumn="1" w:lastColumn="0" w:noHBand="0" w:noVBand="1"/>
      </w:tblPr>
      <w:tblGrid>
        <w:gridCol w:w="3346"/>
      </w:tblGrid>
      <w:tr w:rsidR="00AB1161" w:rsidRPr="00F4124B" w14:paraId="56096C76" w14:textId="77777777" w:rsidTr="00847722">
        <w:trPr>
          <w:trHeight w:val="284"/>
        </w:trPr>
        <w:tc>
          <w:tcPr>
            <w:tcW w:w="3346" w:type="dxa"/>
            <w:shd w:val="clear" w:color="auto" w:fill="auto"/>
          </w:tcPr>
          <w:p w14:paraId="31B70A0D" w14:textId="33810C55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292DF9B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        УТВЕРЖДАЮ</w:t>
      </w:r>
    </w:p>
    <w:p w14:paraId="17991700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Глава Администрации </w:t>
      </w:r>
    </w:p>
    <w:p w14:paraId="67141EBC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F4124B">
        <w:rPr>
          <w:rFonts w:ascii="Times New Roman" w:hAnsi="Times New Roman"/>
        </w:rPr>
        <w:t>Наговского</w:t>
      </w:r>
      <w:proofErr w:type="spellEnd"/>
      <w:r w:rsidRPr="00F4124B">
        <w:rPr>
          <w:rFonts w:ascii="Times New Roman" w:hAnsi="Times New Roman"/>
        </w:rPr>
        <w:t xml:space="preserve"> сельского поселения </w:t>
      </w:r>
    </w:p>
    <w:p w14:paraId="09EBF3EF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</w:t>
      </w:r>
    </w:p>
    <w:p w14:paraId="3BF9BEF0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                           _________ (</w:t>
      </w:r>
      <w:proofErr w:type="spellStart"/>
      <w:r w:rsidRPr="00F4124B">
        <w:rPr>
          <w:rFonts w:ascii="Times New Roman" w:hAnsi="Times New Roman"/>
        </w:rPr>
        <w:t>Бучацкий</w:t>
      </w:r>
      <w:proofErr w:type="spellEnd"/>
      <w:r w:rsidRPr="00F4124B">
        <w:rPr>
          <w:rFonts w:ascii="Times New Roman" w:hAnsi="Times New Roman"/>
        </w:rPr>
        <w:t xml:space="preserve"> В.В.)</w:t>
      </w:r>
    </w:p>
    <w:p w14:paraId="771ECFFB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</w:t>
      </w:r>
    </w:p>
    <w:p w14:paraId="741DC55E" w14:textId="77777777" w:rsidR="00AB1161" w:rsidRPr="00F4124B" w:rsidRDefault="00AB1161" w:rsidP="00F412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30 января 2025 г. </w:t>
      </w:r>
    </w:p>
    <w:p w14:paraId="3529AAA6" w14:textId="77777777" w:rsidR="00AB1161" w:rsidRPr="00F4124B" w:rsidRDefault="00AB1161" w:rsidP="00F4124B">
      <w:pPr>
        <w:widowControl w:val="0"/>
        <w:pBdr>
          <w:top w:val="single" w:sz="6" w:space="31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hAnsi="Times New Roman"/>
        </w:rPr>
      </w:pPr>
    </w:p>
    <w:p w14:paraId="1A8473C1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      ┌─────────────────┐</w:t>
      </w:r>
    </w:p>
    <w:p w14:paraId="66597799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МУНИЦИПАЛЬНОЕ ЗАДАНИЕ N       │                 │</w:t>
      </w:r>
    </w:p>
    <w:p w14:paraId="114E032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      └─────────────────┘</w:t>
      </w:r>
    </w:p>
    <w:p w14:paraId="78DC799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на 2025 год и на плановый период 2026 и 2027 годов</w:t>
      </w:r>
    </w:p>
    <w:p w14:paraId="3D325294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8"/>
        <w:gridCol w:w="2915"/>
        <w:gridCol w:w="291"/>
        <w:gridCol w:w="3041"/>
      </w:tblGrid>
      <w:tr w:rsidR="00AB1161" w:rsidRPr="00F4124B" w14:paraId="4F534CDE" w14:textId="77777777" w:rsidTr="00847722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4E96C9D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9C9066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889F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D68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Коды</w:t>
            </w:r>
          </w:p>
        </w:tc>
      </w:tr>
      <w:tr w:rsidR="00AB1161" w:rsidRPr="00F4124B" w14:paraId="782DC112" w14:textId="77777777" w:rsidTr="00847722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49B8B4D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88C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Форма по </w:t>
            </w:r>
            <w:hyperlink r:id="rId6" w:history="1">
              <w:r w:rsidRPr="00F4124B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F3C3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608D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0506001</w:t>
            </w:r>
          </w:p>
        </w:tc>
      </w:tr>
      <w:tr w:rsidR="00AB1161" w:rsidRPr="00F4124B" w14:paraId="14120443" w14:textId="77777777" w:rsidTr="00847722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0E54CCB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82F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Дата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F434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C1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01.01.2024</w:t>
            </w:r>
          </w:p>
        </w:tc>
      </w:tr>
      <w:tr w:rsidR="00AB1161" w:rsidRPr="00F4124B" w14:paraId="6D43BDFE" w14:textId="77777777" w:rsidTr="00847722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123A330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Наименование муниципального учреждения (обособленного подразделения </w:t>
            </w:r>
          </w:p>
          <w:p w14:paraId="5DC3EE8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Муниципальное автономное учреждение культуры «</w:t>
            </w:r>
            <w:proofErr w:type="spellStart"/>
            <w:r w:rsidRPr="00F4124B">
              <w:rPr>
                <w:rFonts w:ascii="Times New Roman" w:hAnsi="Times New Roman"/>
                <w:b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2953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37FE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73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493Щ2705</w:t>
            </w:r>
          </w:p>
        </w:tc>
      </w:tr>
      <w:tr w:rsidR="00AB1161" w:rsidRPr="00F4124B" w14:paraId="254BDEB7" w14:textId="77777777" w:rsidTr="00847722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5ADCB82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Вид деятельности муниципального учреждения (обособленного подразделения) </w:t>
            </w:r>
          </w:p>
          <w:p w14:paraId="6090916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 xml:space="preserve"> В</w:t>
            </w:r>
            <w:r w:rsidRPr="00F4124B">
              <w:rPr>
                <w:rFonts w:ascii="Times New Roman" w:hAnsi="Times New Roman"/>
              </w:rPr>
              <w:t>ид деятельности по  ОКВЭД</w:t>
            </w:r>
            <w:r w:rsidRPr="00F4124B">
              <w:rPr>
                <w:rFonts w:ascii="Times New Roman" w:hAnsi="Times New Roman"/>
                <w:b/>
              </w:rPr>
              <w:t xml:space="preserve">  90.04 .Деятельность учреждений культуры и искусства </w:t>
            </w:r>
          </w:p>
          <w:p w14:paraId="2526AD8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</w:rPr>
            </w:pPr>
          </w:p>
          <w:p w14:paraId="57DAF13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FCD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 </w:t>
            </w:r>
            <w:hyperlink r:id="rId7" w:history="1">
              <w:r w:rsidRPr="00F4124B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5660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7054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6642A1F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90.04</w:t>
            </w:r>
          </w:p>
        </w:tc>
      </w:tr>
      <w:tr w:rsidR="00AB1161" w:rsidRPr="00F4124B" w14:paraId="1C7D01D3" w14:textId="77777777" w:rsidTr="00847722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14:paraId="6AABDA7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5DE9B63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 </w:t>
            </w:r>
            <w:hyperlink r:id="rId8" w:history="1">
              <w:r w:rsidRPr="00F4124B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1314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8F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B1161" w:rsidRPr="00F4124B" w14:paraId="5F58F1DE" w14:textId="77777777" w:rsidTr="00847722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BC13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___________________________________________</w:t>
            </w:r>
          </w:p>
          <w:p w14:paraId="77EF177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A651A7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3B4073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2C84A7B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823B55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0562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 </w:t>
            </w:r>
            <w:hyperlink r:id="rId9" w:history="1">
              <w:r w:rsidRPr="00F4124B">
                <w:rPr>
                  <w:rFonts w:ascii="Times New Roman" w:hAnsi="Times New Roman"/>
                </w:rPr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5A26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46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B1161" w:rsidRPr="00F4124B" w14:paraId="2CA7E033" w14:textId="77777777" w:rsidTr="00847722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3A963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62FB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0E63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71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F50D2C1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0A805789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</w:rPr>
      </w:pPr>
      <w:r w:rsidRPr="00F4124B">
        <w:rPr>
          <w:rFonts w:ascii="Times New Roman" w:hAnsi="Times New Roman"/>
          <w:b/>
        </w:rPr>
        <w:t xml:space="preserve">Часть 1. Сведения об оказываемых муниципальных услугах </w:t>
      </w:r>
      <w:hyperlink w:anchor="P509" w:history="1">
        <w:r w:rsidRPr="00F4124B">
          <w:rPr>
            <w:rFonts w:ascii="Times New Roman" w:hAnsi="Times New Roman"/>
            <w:b/>
          </w:rPr>
          <w:t>&lt;1&gt;</w:t>
        </w:r>
      </w:hyperlink>
    </w:p>
    <w:p w14:paraId="78AAC77B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</w:rPr>
      </w:pPr>
      <w:r w:rsidRPr="00F4124B">
        <w:rPr>
          <w:rFonts w:ascii="Times New Roman" w:hAnsi="Times New Roman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1216"/>
        <w:gridCol w:w="343"/>
        <w:gridCol w:w="1559"/>
        <w:gridCol w:w="1216"/>
      </w:tblGrid>
      <w:tr w:rsidR="00AB1161" w:rsidRPr="00F4124B" w14:paraId="03E13F55" w14:textId="77777777" w:rsidTr="00847722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3BA0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1. Наименование муниципальной услуги </w:t>
            </w:r>
            <w:r w:rsidRPr="00F4124B">
              <w:rPr>
                <w:rFonts w:ascii="Times New Roman" w:hAnsi="Times New Roman"/>
                <w:b/>
              </w:rPr>
              <w:t xml:space="preserve">организация и проведение мероприятий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4CAF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ind w:left="679"/>
              <w:jc w:val="right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AC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07.059.0</w:t>
            </w:r>
          </w:p>
        </w:tc>
      </w:tr>
      <w:tr w:rsidR="00AB1161" w:rsidRPr="00F4124B" w14:paraId="4EC273E6" w14:textId="77777777" w:rsidTr="00847722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764F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2. Категории потребителей муниципальной услуги </w:t>
            </w:r>
            <w:r w:rsidRPr="00F4124B">
              <w:rPr>
                <w:rFonts w:ascii="Times New Roman" w:hAnsi="Times New Roman"/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91D58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2B4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</w:tr>
      <w:tr w:rsidR="00AB1161" w:rsidRPr="00F4124B" w14:paraId="367857CD" w14:textId="77777777" w:rsidTr="00847722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14:paraId="14E5169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0AF7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B1161" w:rsidRPr="00F4124B" w14:paraId="636D70C1" w14:textId="77777777" w:rsidTr="00847722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14:paraId="41CD18B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bookmarkStart w:id="18" w:name="P87"/>
            <w:bookmarkEnd w:id="18"/>
            <w:r w:rsidRPr="00F4124B">
              <w:rPr>
                <w:rFonts w:ascii="Times New Roman" w:hAnsi="Times New Roman"/>
              </w:rPr>
              <w:t xml:space="preserve">3.1. Показатели, характеризующие качество муниципальной услуги </w:t>
            </w:r>
            <w:hyperlink w:anchor="P510" w:history="1">
              <w:r w:rsidRPr="00F4124B">
                <w:rPr>
                  <w:rFonts w:ascii="Times New Roman" w:hAnsi="Times New Roman"/>
                </w:rPr>
                <w:t>&lt;4&gt;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7439AB4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788B768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AB1161" w:rsidRPr="00F4124B" w14:paraId="302A8192" w14:textId="77777777" w:rsidTr="00847722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FE24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Уникаль-ный</w:t>
            </w:r>
            <w:proofErr w:type="spellEnd"/>
            <w:r w:rsidRPr="00F4124B">
              <w:rPr>
                <w:rFonts w:ascii="Times New Roman" w:hAnsi="Times New Roman"/>
              </w:rPr>
              <w:t xml:space="preserve"> </w:t>
            </w:r>
            <w:r w:rsidRPr="00F4124B">
              <w:rPr>
                <w:rFonts w:ascii="Times New Roman" w:hAnsi="Times New Roman"/>
              </w:rPr>
              <w:br/>
              <w:t xml:space="preserve">номер </w:t>
            </w:r>
            <w:r w:rsidRPr="00F4124B">
              <w:rPr>
                <w:rFonts w:ascii="Times New Roman" w:hAnsi="Times New Roman"/>
              </w:rPr>
              <w:br/>
            </w:r>
            <w:proofErr w:type="spellStart"/>
            <w:r w:rsidRPr="00F4124B">
              <w:rPr>
                <w:rFonts w:ascii="Times New Roman" w:hAnsi="Times New Roman"/>
              </w:rPr>
              <w:t>реестро</w:t>
            </w:r>
            <w:proofErr w:type="spellEnd"/>
            <w:r w:rsidRPr="00F4124B">
              <w:rPr>
                <w:rFonts w:ascii="Times New Roman" w:hAnsi="Times New Roman"/>
              </w:rPr>
              <w:t xml:space="preserve">-вой </w:t>
            </w:r>
            <w:r w:rsidRPr="00F4124B">
              <w:rPr>
                <w:rFonts w:ascii="Times New Roman" w:hAnsi="Times New Roman"/>
              </w:rPr>
              <w:br/>
              <w:t>записи</w:t>
            </w:r>
          </w:p>
          <w:p w14:paraId="28A89CB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16AB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Показатель, характеризующий содержание </w:t>
            </w:r>
            <w:r w:rsidRPr="00F4124B">
              <w:rPr>
                <w:rFonts w:ascii="Times New Roman" w:hAnsi="Times New Roman"/>
              </w:rPr>
              <w:br/>
              <w:t>муниципальной услуги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855A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A0F8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Показатель качества </w:t>
            </w:r>
            <w:r w:rsidRPr="00F4124B">
              <w:rPr>
                <w:rFonts w:ascii="Times New Roman" w:hAnsi="Times New Roman"/>
              </w:rPr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37D0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Значение показателя качества </w:t>
            </w:r>
            <w:r w:rsidRPr="00F4124B">
              <w:rPr>
                <w:rFonts w:ascii="Times New Roman" w:hAnsi="Times New Roman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14:paraId="3E11139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AB1161" w:rsidRPr="00F4124B" w14:paraId="6918D007" w14:textId="77777777" w:rsidTr="00847722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98A7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1DB9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0DF1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BE6B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</w:t>
            </w:r>
            <w:r w:rsidRPr="00F4124B">
              <w:rPr>
                <w:rFonts w:ascii="Times New Roman" w:hAnsi="Times New Roman"/>
              </w:rPr>
              <w:br/>
              <w:t>показателя</w:t>
            </w:r>
          </w:p>
          <w:p w14:paraId="7F1E3D6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6E3E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единица </w:t>
            </w:r>
            <w:r w:rsidRPr="00F4124B">
              <w:rPr>
                <w:rFonts w:ascii="Times New Roman" w:hAnsi="Times New Roman"/>
              </w:rPr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2BB7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2025 год </w:t>
            </w:r>
          </w:p>
          <w:p w14:paraId="4CDE78D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E4A7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2026 год </w:t>
            </w:r>
          </w:p>
          <w:p w14:paraId="3E0C5F5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2AD2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2027 год</w:t>
            </w:r>
          </w:p>
          <w:p w14:paraId="10AA7B0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(2-ой год планового периода)</w:t>
            </w:r>
          </w:p>
        </w:tc>
        <w:tc>
          <w:tcPr>
            <w:tcW w:w="1276" w:type="dxa"/>
          </w:tcPr>
          <w:p w14:paraId="773D9F5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418" w:type="dxa"/>
          </w:tcPr>
          <w:p w14:paraId="1215CAF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AB1161" w:rsidRPr="00F4124B" w14:paraId="3670A446" w14:textId="77777777" w:rsidTr="00847722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19C5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8BDB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6962907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(наименование показателя)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CD23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6F2854A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(наименование показателя)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5577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743A9DA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(наименование показателя)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E9C2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367A777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4DEA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541E73C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C5B3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4BA4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0"/>
              </w:rPr>
            </w:pPr>
            <w:proofErr w:type="spellStart"/>
            <w:r w:rsidRPr="00F4124B">
              <w:rPr>
                <w:rFonts w:ascii="Times New Roman" w:hAnsi="Times New Roman"/>
                <w:spacing w:val="-20"/>
              </w:rPr>
              <w:t>наиме-нование</w:t>
            </w:r>
            <w:proofErr w:type="spellEnd"/>
          </w:p>
          <w:p w14:paraId="107B197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0"/>
              </w:rPr>
            </w:pPr>
            <w:r w:rsidRPr="00F4124B">
              <w:rPr>
                <w:rFonts w:ascii="Times New Roman" w:hAnsi="Times New Roman"/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C1A9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код по </w:t>
            </w:r>
            <w:hyperlink r:id="rId10" w:history="1">
              <w:r w:rsidRPr="00F4124B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9CB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E245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4754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34A2E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59431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161" w:rsidRPr="00F4124B" w14:paraId="30D1B7FF" w14:textId="77777777" w:rsidTr="00847722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A5AEB4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D0087B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864370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7A0BBF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C57250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6346FE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4B511F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17FC52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DBAD2B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331974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084995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79FB7AB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3F9EBB3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</w:tcPr>
          <w:p w14:paraId="4780BCA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14</w:t>
            </w:r>
          </w:p>
        </w:tc>
      </w:tr>
      <w:tr w:rsidR="00AB1161" w:rsidRPr="00F4124B" w14:paraId="62F34FF7" w14:textId="77777777" w:rsidTr="00847722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88C71F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3EFE44F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9004000.99.</w:t>
            </w:r>
          </w:p>
          <w:p w14:paraId="3BA87EF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0.ББ72АА0</w:t>
            </w:r>
            <w:r w:rsidRPr="00F4124B">
              <w:rPr>
                <w:rFonts w:ascii="Times New Roman" w:hAnsi="Times New Roman"/>
              </w:rPr>
              <w:lastRenderedPageBreak/>
              <w:t>0</w:t>
            </w:r>
          </w:p>
          <w:p w14:paraId="4A1C7FC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25F0D9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539A712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культурно-массовых (иные </w:t>
            </w:r>
            <w:r w:rsidRPr="00F4124B">
              <w:rPr>
                <w:rFonts w:ascii="Times New Roman" w:hAnsi="Times New Roman"/>
              </w:rPr>
              <w:lastRenderedPageBreak/>
              <w:t>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6F4416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37D205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24FB93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780A77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5DA4E36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9B4031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9E65C3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56BCCC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39B7CE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4F1393D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3D1C7F5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094E28B1" w14:textId="77777777" w:rsidR="00AB1161" w:rsidRPr="00F4124B" w:rsidRDefault="00AB1161" w:rsidP="00F412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167BB9FD" w14:textId="77777777" w:rsidR="00AB1161" w:rsidRPr="00F4124B" w:rsidRDefault="00AB1161" w:rsidP="00F4124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9ACE6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4ED987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29FFE76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95D14C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</w:tr>
    </w:tbl>
    <w:p w14:paraId="2B4F949E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bookmarkStart w:id="19" w:name="P161"/>
      <w:bookmarkEnd w:id="19"/>
    </w:p>
    <w:p w14:paraId="616D3945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AB1161" w:rsidRPr="00F4124B" w14:paraId="634B40C2" w14:textId="77777777" w:rsidTr="00847722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B077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Уникальный </w:t>
            </w:r>
            <w:r w:rsidRPr="00F4124B">
              <w:rPr>
                <w:rFonts w:ascii="Times New Roman" w:hAnsi="Times New Roman"/>
              </w:rPr>
              <w:br/>
              <w:t xml:space="preserve">номер </w:t>
            </w:r>
            <w:r w:rsidRPr="00F4124B">
              <w:rPr>
                <w:rFonts w:ascii="Times New Roman" w:hAnsi="Times New Roman"/>
              </w:rPr>
              <w:br/>
            </w:r>
            <w:proofErr w:type="spellStart"/>
            <w:r w:rsidRPr="00F4124B">
              <w:rPr>
                <w:rFonts w:ascii="Times New Roman" w:hAnsi="Times New Roman"/>
              </w:rPr>
              <w:t>реест</w:t>
            </w:r>
            <w:proofErr w:type="spellEnd"/>
            <w:r w:rsidRPr="00F4124B">
              <w:rPr>
                <w:rFonts w:ascii="Times New Roman" w:hAnsi="Times New Roman"/>
              </w:rPr>
              <w:t>-</w:t>
            </w:r>
            <w:r w:rsidRPr="00F4124B">
              <w:rPr>
                <w:rFonts w:ascii="Times New Roman" w:hAnsi="Times New Roman"/>
              </w:rPr>
              <w:br/>
            </w:r>
            <w:proofErr w:type="spellStart"/>
            <w:r w:rsidRPr="00F4124B">
              <w:rPr>
                <w:rFonts w:ascii="Times New Roman" w:hAnsi="Times New Roman"/>
              </w:rPr>
              <w:t>ровой</w:t>
            </w:r>
            <w:proofErr w:type="spellEnd"/>
            <w:r w:rsidRPr="00F4124B">
              <w:rPr>
                <w:rFonts w:ascii="Times New Roman" w:hAnsi="Times New Roman"/>
              </w:rPr>
              <w:t xml:space="preserve"> </w:t>
            </w:r>
            <w:r w:rsidRPr="00F4124B">
              <w:rPr>
                <w:rFonts w:ascii="Times New Roman" w:hAnsi="Times New Roman"/>
              </w:rPr>
              <w:br/>
              <w:t>записи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A8D0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Показатель, характеризующий </w:t>
            </w:r>
            <w:r w:rsidRPr="00F4124B">
              <w:rPr>
                <w:rFonts w:ascii="Times New Roman" w:hAnsi="Times New Roman"/>
              </w:rPr>
              <w:br/>
              <w:t>содержание муниципальной        услуги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0A70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Показатель, </w:t>
            </w:r>
            <w:r w:rsidRPr="00F4124B">
              <w:rPr>
                <w:rFonts w:ascii="Times New Roman" w:hAnsi="Times New Roman"/>
              </w:rPr>
              <w:br/>
            </w:r>
            <w:r w:rsidRPr="00F4124B">
              <w:rPr>
                <w:rFonts w:ascii="Times New Roman" w:hAnsi="Times New Roman"/>
                <w:spacing w:val="-12"/>
              </w:rPr>
              <w:t>характеризующий</w:t>
            </w:r>
            <w:r w:rsidRPr="00F4124B">
              <w:rPr>
                <w:rFonts w:ascii="Times New Roman" w:hAnsi="Times New Roman"/>
              </w:rPr>
              <w:t xml:space="preserve"> условия (формы) оказания </w:t>
            </w:r>
            <w:r w:rsidRPr="00F4124B">
              <w:rPr>
                <w:rFonts w:ascii="Times New Roman" w:hAnsi="Times New Roman"/>
              </w:rPr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553F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33E6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Значение показателя </w:t>
            </w:r>
            <w:r w:rsidRPr="00F4124B">
              <w:rPr>
                <w:rFonts w:ascii="Times New Roman" w:hAnsi="Times New Roman"/>
              </w:rPr>
              <w:br/>
              <w:t>объема 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E42D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14:paraId="0838411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1263EF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AB1161" w:rsidRPr="00F4124B" w14:paraId="23F529FF" w14:textId="77777777" w:rsidTr="00847722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02C0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5719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47DE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F207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</w:t>
            </w:r>
            <w:r w:rsidRPr="00F4124B">
              <w:rPr>
                <w:rFonts w:ascii="Times New Roman" w:hAnsi="Times New Roman"/>
              </w:rPr>
              <w:br/>
              <w:t>пока-</w:t>
            </w:r>
            <w:proofErr w:type="spellStart"/>
            <w:r w:rsidRPr="00F4124B">
              <w:rPr>
                <w:rFonts w:ascii="Times New Roman" w:hAnsi="Times New Roman"/>
              </w:rPr>
              <w:t>зателя</w:t>
            </w:r>
            <w:proofErr w:type="spellEnd"/>
            <w:r w:rsidRPr="00F4124B">
              <w:rPr>
                <w:rFonts w:ascii="Times New Roman" w:hAnsi="Times New Roman"/>
              </w:rP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C963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единица </w:t>
            </w:r>
            <w:r w:rsidRPr="00F4124B">
              <w:rPr>
                <w:rFonts w:ascii="Times New Roman" w:hAnsi="Times New Roman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BD64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2025 год</w:t>
            </w:r>
          </w:p>
          <w:p w14:paraId="29E77BB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spacing w:val="-14"/>
              </w:rPr>
              <w:t>(очеред</w:t>
            </w:r>
            <w:r w:rsidRPr="00F4124B">
              <w:rPr>
                <w:rFonts w:ascii="Times New Roman" w:hAnsi="Times New Roman"/>
              </w:rPr>
              <w:t xml:space="preserve">ной </w:t>
            </w:r>
            <w:r w:rsidRPr="00F4124B">
              <w:rPr>
                <w:rFonts w:ascii="Times New Roman" w:hAnsi="Times New Roman"/>
              </w:rPr>
              <w:br/>
            </w:r>
            <w:proofErr w:type="spellStart"/>
            <w:r w:rsidRPr="00F4124B">
              <w:rPr>
                <w:rFonts w:ascii="Times New Roman" w:hAnsi="Times New Roman"/>
              </w:rPr>
              <w:t>финан-совый</w:t>
            </w:r>
            <w:proofErr w:type="spellEnd"/>
            <w:r w:rsidRPr="00F4124B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2F2B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2026 год</w:t>
            </w:r>
          </w:p>
          <w:p w14:paraId="2AA6A71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spacing w:val="-22"/>
              </w:rPr>
              <w:t>(1-ый год</w:t>
            </w:r>
            <w:r w:rsidRPr="00F4124B">
              <w:rPr>
                <w:rFonts w:ascii="Times New Roman" w:hAnsi="Times New Roman"/>
              </w:rPr>
              <w:t xml:space="preserve"> планового </w:t>
            </w:r>
            <w:r w:rsidRPr="00F4124B">
              <w:rPr>
                <w:rFonts w:ascii="Times New Roman" w:hAnsi="Times New Roman"/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49E7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2027 год</w:t>
            </w:r>
          </w:p>
          <w:p w14:paraId="6D20A3F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spacing w:val="-10"/>
              </w:rPr>
              <w:t>(2-ой год</w:t>
            </w:r>
            <w:r w:rsidRPr="00F4124B">
              <w:rPr>
                <w:rFonts w:ascii="Times New Roman" w:hAnsi="Times New Roman"/>
              </w:rPr>
              <w:t xml:space="preserve"> </w:t>
            </w:r>
            <w:proofErr w:type="spellStart"/>
            <w:r w:rsidRPr="00F4124B">
              <w:rPr>
                <w:rFonts w:ascii="Times New Roman" w:hAnsi="Times New Roman"/>
              </w:rPr>
              <w:t>плано-вого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</w:t>
            </w:r>
            <w:r w:rsidRPr="00F4124B">
              <w:rPr>
                <w:rFonts w:ascii="Times New Roman" w:hAnsi="Times New Roman"/>
              </w:rPr>
              <w:br/>
            </w:r>
            <w:r w:rsidRPr="00F4124B">
              <w:rPr>
                <w:rFonts w:ascii="Times New Roman" w:hAnsi="Times New Roman"/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ECE9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20__ год</w:t>
            </w:r>
          </w:p>
          <w:p w14:paraId="3C882F9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6077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20__ год</w:t>
            </w:r>
          </w:p>
          <w:p w14:paraId="49AA7EF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spacing w:val="-22"/>
              </w:rPr>
              <w:t>(1-ый год</w:t>
            </w:r>
            <w:r w:rsidRPr="00F4124B">
              <w:rPr>
                <w:rFonts w:ascii="Times New Roman" w:hAnsi="Times New Roman"/>
              </w:rPr>
              <w:t xml:space="preserve"> планового </w:t>
            </w:r>
            <w:r w:rsidRPr="00F4124B">
              <w:rPr>
                <w:rFonts w:ascii="Times New Roman" w:hAnsi="Times New Roman"/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5657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20__ год</w:t>
            </w:r>
          </w:p>
          <w:p w14:paraId="11A1F4E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spacing w:val="-16"/>
              </w:rPr>
              <w:t>(2-ой год</w:t>
            </w:r>
            <w:r w:rsidRPr="00F4124B">
              <w:rPr>
                <w:rFonts w:ascii="Times New Roman" w:hAnsi="Times New Roman"/>
              </w:rPr>
              <w:t xml:space="preserve"> планового </w:t>
            </w:r>
            <w:r w:rsidRPr="00F4124B">
              <w:rPr>
                <w:rFonts w:ascii="Times New Roman" w:hAnsi="Times New Roman"/>
              </w:rPr>
              <w:br/>
            </w:r>
            <w:r w:rsidRPr="00F4124B">
              <w:rPr>
                <w:rFonts w:ascii="Times New Roman" w:hAnsi="Times New Roman"/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14:paraId="0D3DDD2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1134" w:type="dxa"/>
            <w:vMerge w:val="restart"/>
          </w:tcPr>
          <w:p w14:paraId="1959C55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AB1161" w:rsidRPr="00F4124B" w14:paraId="48C0D5E1" w14:textId="77777777" w:rsidTr="00847722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8F1B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E617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0E2DAD2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</w:t>
            </w: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показа-теля)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7ACD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</w:t>
            </w:r>
          </w:p>
          <w:p w14:paraId="038EBCD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</w:t>
            </w: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показа-теля)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FBDA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</w:t>
            </w:r>
          </w:p>
          <w:p w14:paraId="294A997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</w:t>
            </w: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показа-теля)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D304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_______</w:t>
            </w:r>
          </w:p>
          <w:p w14:paraId="7F61344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</w:t>
            </w: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показа-теля)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B17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______</w:t>
            </w:r>
          </w:p>
          <w:p w14:paraId="678B659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(</w:t>
            </w: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показа-теля)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45A1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2271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</w:rP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1557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код по </w:t>
            </w:r>
            <w:hyperlink r:id="rId11" w:history="1">
              <w:r w:rsidRPr="00F4124B">
                <w:rPr>
                  <w:rFonts w:ascii="Times New Roman" w:hAnsi="Times New Roman"/>
                </w:rPr>
                <w:t>ОКЕИ</w:t>
              </w:r>
            </w:hyperlink>
            <w:r w:rsidRPr="00F4124B">
              <w:rPr>
                <w:rFonts w:ascii="Times New Roman" w:hAnsi="Times New Roman"/>
              </w:rP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7DEF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85E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F1F7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77C9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45F1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0B6E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65062CB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8EF208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161" w:rsidRPr="00F4124B" w14:paraId="1D4B6E5A" w14:textId="77777777" w:rsidTr="00847722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A00F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3D09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6B21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ABF6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E6C6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0660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8165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E70D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C6C8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D6C1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956E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8730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19E7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9540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8B89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14:paraId="5D8DD62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14:paraId="255DDF4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</w:t>
            </w:r>
          </w:p>
        </w:tc>
      </w:tr>
      <w:tr w:rsidR="00AB1161" w:rsidRPr="00F4124B" w14:paraId="0EB469B8" w14:textId="77777777" w:rsidTr="00847722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5381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9004000.99.</w:t>
            </w:r>
          </w:p>
          <w:p w14:paraId="1BD538C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0.ББ72АА00</w:t>
            </w:r>
          </w:p>
          <w:p w14:paraId="5DEEDD5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F1AC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культурно-массовых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3A7B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065629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C83BEF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542564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CF5121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0C4325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71CCAEC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969A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6D40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1F34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DDA1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0DF5215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00BDC4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320F081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6CC0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0BCEDD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7AFC789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42AC0B6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D3D7B4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AAE3F7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Ед..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64DD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37A50A1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182190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0706421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622101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33D05B3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7EF1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71AB782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A2E531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3E36F6E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DAB737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57A14E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260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1500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06E8733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E98C7D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663677A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2998D5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67CF777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270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66FD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669E392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F02FB5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1070E33E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5CA828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</w:p>
          <w:p w14:paraId="54FF9B4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280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4481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E394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9198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14:paraId="2E06740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89D9B0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151A37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3F8644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B2C723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3326106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64F2AC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до 5 </w:t>
            </w:r>
          </w:p>
        </w:tc>
        <w:tc>
          <w:tcPr>
            <w:tcW w:w="1134" w:type="dxa"/>
          </w:tcPr>
          <w:p w14:paraId="3628464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421D81B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106147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614CAC1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571EBE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0E73FF8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131E5BC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</w:tr>
      <w:tr w:rsidR="00AB1161" w:rsidRPr="00F4124B" w14:paraId="081E2006" w14:textId="77777777" w:rsidTr="00847722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86BB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859D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A6BB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2F53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61F7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D67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9E40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 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DA9C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5EFF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46A1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9270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6E28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9500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C22C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9750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F748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5398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CC09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B544D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14:paraId="371DAA6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753A5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6D4CAEAA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 xml:space="preserve">4.  Нормативные правовые акты, устанавливающие размер платы (цену, тариф) либо порядок ее (его) установления </w:t>
      </w:r>
      <w:r w:rsidRPr="00F4124B">
        <w:rPr>
          <w:rFonts w:ascii="Times New Roman" w:hAnsi="Times New Roman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3"/>
        <w:gridCol w:w="2983"/>
        <w:gridCol w:w="2983"/>
        <w:gridCol w:w="2983"/>
        <w:gridCol w:w="2990"/>
      </w:tblGrid>
      <w:tr w:rsidR="00AB1161" w:rsidRPr="00F4124B" w14:paraId="6CA9EF40" w14:textId="77777777" w:rsidTr="00847722">
        <w:trPr>
          <w:trHeight w:val="269"/>
        </w:trPr>
        <w:tc>
          <w:tcPr>
            <w:tcW w:w="14922" w:type="dxa"/>
            <w:gridSpan w:val="5"/>
          </w:tcPr>
          <w:p w14:paraId="31D5A86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Нормативный правовой акт</w:t>
            </w:r>
          </w:p>
        </w:tc>
      </w:tr>
      <w:tr w:rsidR="00AB1161" w:rsidRPr="00F4124B" w14:paraId="29007C67" w14:textId="77777777" w:rsidTr="00847722">
        <w:trPr>
          <w:trHeight w:val="556"/>
        </w:trPr>
        <w:tc>
          <w:tcPr>
            <w:tcW w:w="2983" w:type="dxa"/>
          </w:tcPr>
          <w:p w14:paraId="4E4C4BC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вид</w:t>
            </w:r>
          </w:p>
        </w:tc>
        <w:tc>
          <w:tcPr>
            <w:tcW w:w="2983" w:type="dxa"/>
          </w:tcPr>
          <w:p w14:paraId="60050AD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принявший              орган</w:t>
            </w:r>
          </w:p>
        </w:tc>
        <w:tc>
          <w:tcPr>
            <w:tcW w:w="2983" w:type="dxa"/>
          </w:tcPr>
          <w:p w14:paraId="3C7E586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дата</w:t>
            </w:r>
          </w:p>
        </w:tc>
        <w:tc>
          <w:tcPr>
            <w:tcW w:w="2983" w:type="dxa"/>
          </w:tcPr>
          <w:p w14:paraId="5612A0B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номер</w:t>
            </w:r>
          </w:p>
        </w:tc>
        <w:tc>
          <w:tcPr>
            <w:tcW w:w="2988" w:type="dxa"/>
          </w:tcPr>
          <w:p w14:paraId="23AC6DE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наименование</w:t>
            </w:r>
          </w:p>
        </w:tc>
      </w:tr>
      <w:tr w:rsidR="00AB1161" w:rsidRPr="00F4124B" w14:paraId="62D71984" w14:textId="77777777" w:rsidTr="00847722">
        <w:trPr>
          <w:trHeight w:val="269"/>
        </w:trPr>
        <w:tc>
          <w:tcPr>
            <w:tcW w:w="2983" w:type="dxa"/>
          </w:tcPr>
          <w:p w14:paraId="12B1343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</w:tcPr>
          <w:p w14:paraId="332CEFA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</w:tcPr>
          <w:p w14:paraId="5DF3CDE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</w:t>
            </w:r>
          </w:p>
        </w:tc>
        <w:tc>
          <w:tcPr>
            <w:tcW w:w="2983" w:type="dxa"/>
          </w:tcPr>
          <w:p w14:paraId="6D2F4C7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</w:t>
            </w:r>
          </w:p>
        </w:tc>
        <w:tc>
          <w:tcPr>
            <w:tcW w:w="2988" w:type="dxa"/>
          </w:tcPr>
          <w:p w14:paraId="4A9575D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</w:t>
            </w:r>
          </w:p>
        </w:tc>
      </w:tr>
      <w:tr w:rsidR="00AB1161" w:rsidRPr="00F4124B" w14:paraId="5AC6754F" w14:textId="77777777" w:rsidTr="00847722">
        <w:trPr>
          <w:trHeight w:val="286"/>
        </w:trPr>
        <w:tc>
          <w:tcPr>
            <w:tcW w:w="2983" w:type="dxa"/>
          </w:tcPr>
          <w:p w14:paraId="70FAB75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</w:tcPr>
          <w:p w14:paraId="5D577A8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</w:tcPr>
          <w:p w14:paraId="0003D69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3" w:type="dxa"/>
          </w:tcPr>
          <w:p w14:paraId="2E4B76D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8" w:type="dxa"/>
          </w:tcPr>
          <w:p w14:paraId="201B84E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A8F42AA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34FD1F38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lastRenderedPageBreak/>
        <w:t>5. Порядок оказания муниципальной услуги</w:t>
      </w:r>
    </w:p>
    <w:p w14:paraId="6DA3684E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>5.1. Нормативные правовые акты, регулирующие порядок оказания муниципальной услуги(работы)</w:t>
      </w:r>
      <w:r w:rsidRPr="00F4124B">
        <w:rPr>
          <w:rFonts w:ascii="Times New Roman" w:hAnsi="Times New Roman"/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F4124B">
        <w:rPr>
          <w:rFonts w:ascii="Times New Roman" w:hAnsi="Times New Roman"/>
        </w:rPr>
        <w:t xml:space="preserve">                                      </w:t>
      </w:r>
    </w:p>
    <w:p w14:paraId="30E564AF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>5.2.  Порядок информирования потенциальных потребителей муниципальной</w:t>
      </w:r>
    </w:p>
    <w:p w14:paraId="6B545A39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>услуги(работы)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7230"/>
        <w:gridCol w:w="4819"/>
      </w:tblGrid>
      <w:tr w:rsidR="00AB1161" w:rsidRPr="00F4124B" w14:paraId="16112514" w14:textId="77777777" w:rsidTr="00847722">
        <w:tc>
          <w:tcPr>
            <w:tcW w:w="3038" w:type="dxa"/>
          </w:tcPr>
          <w:p w14:paraId="1E1635F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7230" w:type="dxa"/>
          </w:tcPr>
          <w:p w14:paraId="5520347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Состав размещаемой информации</w:t>
            </w:r>
          </w:p>
        </w:tc>
        <w:tc>
          <w:tcPr>
            <w:tcW w:w="4819" w:type="dxa"/>
          </w:tcPr>
          <w:p w14:paraId="4F8AACB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AB1161" w:rsidRPr="00F4124B" w14:paraId="2586C1FB" w14:textId="77777777" w:rsidTr="00847722">
        <w:tc>
          <w:tcPr>
            <w:tcW w:w="3038" w:type="dxa"/>
          </w:tcPr>
          <w:p w14:paraId="2AC82B0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</w:t>
            </w:r>
          </w:p>
        </w:tc>
        <w:tc>
          <w:tcPr>
            <w:tcW w:w="7230" w:type="dxa"/>
          </w:tcPr>
          <w:p w14:paraId="5C26D52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</w:tcPr>
          <w:p w14:paraId="58CC027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</w:t>
            </w:r>
          </w:p>
        </w:tc>
      </w:tr>
      <w:tr w:rsidR="00AB1161" w:rsidRPr="00F4124B" w14:paraId="7F8FE658" w14:textId="77777777" w:rsidTr="00847722">
        <w:tc>
          <w:tcPr>
            <w:tcW w:w="3038" w:type="dxa"/>
          </w:tcPr>
          <w:p w14:paraId="3DCC899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Официальный сайт о размещении информации о государственных и муниципальных учреждениях:</w:t>
            </w:r>
          </w:p>
          <w:p w14:paraId="6AC7EDD3" w14:textId="77777777" w:rsidR="00AB1161" w:rsidRPr="00F4124B" w:rsidRDefault="0050479F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  <w:hyperlink r:id="rId12" w:history="1">
              <w:r w:rsidR="00AB1161" w:rsidRPr="00F4124B">
                <w:rPr>
                  <w:rStyle w:val="af1"/>
                  <w:rFonts w:ascii="Times New Roman" w:hAnsi="Times New Roman"/>
                  <w:lang w:val="en-US"/>
                </w:rPr>
                <w:t>www.bus.gov.ru</w:t>
              </w:r>
            </w:hyperlink>
          </w:p>
          <w:p w14:paraId="12FBB4C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5D5343A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Общая информация об учреждении,; 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бух. отчетность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14:paraId="5E58610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AB1161" w:rsidRPr="00F4124B" w14:paraId="7DC3C6C4" w14:textId="77777777" w:rsidTr="00847722">
        <w:tc>
          <w:tcPr>
            <w:tcW w:w="3038" w:type="dxa"/>
          </w:tcPr>
          <w:p w14:paraId="4E84A7C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Сайт Администрации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230" w:type="dxa"/>
          </w:tcPr>
          <w:p w14:paraId="5224F65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Муниципальное задание. </w:t>
            </w:r>
          </w:p>
          <w:p w14:paraId="6F0AAC1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Отчет о деятельности автономного учреждения и об использовании закрепленного за автономным учреждением имущества..</w:t>
            </w:r>
          </w:p>
          <w:p w14:paraId="0779A5D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Отчеты о выполнении муниципального задания</w:t>
            </w:r>
          </w:p>
          <w:p w14:paraId="60DBB95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68630E9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14:paraId="3B33564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Один раз в год и при наличии изменений</w:t>
            </w:r>
          </w:p>
          <w:p w14:paraId="3B80B33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5367EFE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Два раза в год</w:t>
            </w:r>
          </w:p>
          <w:p w14:paraId="556BC0E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14:paraId="21D4DA3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B1161" w:rsidRPr="00F4124B" w14:paraId="3FEF12A9" w14:textId="77777777" w:rsidTr="00847722">
        <w:tc>
          <w:tcPr>
            <w:tcW w:w="3038" w:type="dxa"/>
          </w:tcPr>
          <w:p w14:paraId="5AAD512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 xml:space="preserve">Наружная реклама </w:t>
            </w:r>
          </w:p>
        </w:tc>
        <w:tc>
          <w:tcPr>
            <w:tcW w:w="7230" w:type="dxa"/>
          </w:tcPr>
          <w:p w14:paraId="460F1A1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Афиши и анонсы мероприятий, рекламные баннеры учреждений, флаеры, листовки, буклеты</w:t>
            </w:r>
          </w:p>
        </w:tc>
        <w:tc>
          <w:tcPr>
            <w:tcW w:w="4819" w:type="dxa"/>
          </w:tcPr>
          <w:p w14:paraId="4C67A9E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14:paraId="43EEE6FA" w14:textId="216A76C1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</w:t>
      </w:r>
    </w:p>
    <w:p w14:paraId="3F1FE208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452F253F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</w:rPr>
      </w:pPr>
    </w:p>
    <w:p w14:paraId="3CB4C1A5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</w:rPr>
      </w:pPr>
      <w:r w:rsidRPr="00F4124B">
        <w:rPr>
          <w:rFonts w:ascii="Times New Roman" w:hAnsi="Times New Roman"/>
          <w:b/>
        </w:rPr>
        <w:t xml:space="preserve">Часть 2. Сведения о выполняемых работах </w:t>
      </w:r>
      <w:hyperlink w:anchor="P513" w:history="1">
        <w:r w:rsidRPr="00F4124B">
          <w:rPr>
            <w:rFonts w:ascii="Times New Roman" w:hAnsi="Times New Roman"/>
            <w:b/>
          </w:rPr>
          <w:t>&lt;5&gt;</w:t>
        </w:r>
      </w:hyperlink>
    </w:p>
    <w:p w14:paraId="7D75B606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644"/>
        <w:gridCol w:w="1195"/>
      </w:tblGrid>
      <w:tr w:rsidR="00AB1161" w:rsidRPr="00F4124B" w14:paraId="7484FDCE" w14:textId="77777777" w:rsidTr="00847722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4F14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1. Наименование работы</w:t>
            </w:r>
            <w:r w:rsidRPr="00F4124B">
              <w:rPr>
                <w:rFonts w:ascii="Times New Roman" w:hAnsi="Times New Roman"/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8F64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DB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07.025.1</w:t>
            </w:r>
          </w:p>
        </w:tc>
      </w:tr>
      <w:tr w:rsidR="00AB1161" w:rsidRPr="00F4124B" w14:paraId="79268833" w14:textId="77777777" w:rsidTr="00847722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9C99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85696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E6D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</w:tr>
      <w:tr w:rsidR="00AB1161" w:rsidRPr="00F4124B" w14:paraId="41905E22" w14:textId="77777777" w:rsidTr="00847722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40F5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2. Категории потребителей работы </w:t>
            </w:r>
            <w:r w:rsidRPr="00F4124B">
              <w:rPr>
                <w:rFonts w:ascii="Times New Roman" w:hAnsi="Times New Roman"/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DCF3B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49E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</w:rPr>
            </w:pPr>
          </w:p>
        </w:tc>
      </w:tr>
      <w:tr w:rsidR="00AB1161" w:rsidRPr="00F4124B" w14:paraId="7741125C" w14:textId="77777777" w:rsidTr="00847722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802A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0BE69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01B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B1161" w:rsidRPr="00F4124B" w14:paraId="3666C8B4" w14:textId="77777777" w:rsidTr="00847722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A52C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7F7543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02E6B7F" w14:textId="77777777" w:rsidR="00AB1161" w:rsidRPr="00F4124B" w:rsidRDefault="00AB1161" w:rsidP="00F412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F4124B">
        <w:rPr>
          <w:rFonts w:ascii="Times New Roman" w:hAnsi="Times New Roman"/>
          <w:sz w:val="24"/>
          <w:szCs w:val="28"/>
        </w:rPr>
        <w:t>б3.1.Показатели, характеризующие качество работы</w:t>
      </w:r>
      <w:r w:rsidRPr="00F4124B">
        <w:rPr>
          <w:rFonts w:ascii="Times New Roman" w:hAnsi="Times New Roman"/>
          <w:sz w:val="24"/>
          <w:vertAlign w:val="superscript"/>
        </w:rPr>
        <w:t xml:space="preserve"> </w:t>
      </w:r>
      <w:r w:rsidRPr="00F4124B">
        <w:rPr>
          <w:rFonts w:ascii="Times New Roman" w:hAnsi="Times New Roman"/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AB1161" w:rsidRPr="00F4124B" w14:paraId="536BA465" w14:textId="77777777" w:rsidTr="00847722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EB34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lastRenderedPageBreak/>
              <w:t xml:space="preserve">Уникальный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номер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реестровой </w:t>
            </w:r>
            <w:r w:rsidRPr="00F4124B">
              <w:rPr>
                <w:rFonts w:ascii="Times New Roman" w:hAnsi="Times New Roman"/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0002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 xml:space="preserve">Показатель,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характеризующий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содержание работы </w:t>
            </w:r>
            <w:r w:rsidRPr="00F4124B">
              <w:rPr>
                <w:rFonts w:ascii="Times New Roman" w:hAnsi="Times New Roman"/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2F12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 xml:space="preserve">Показатель,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характеризующий условия (формы) выполнения </w:t>
            </w:r>
            <w:r w:rsidRPr="00F4124B">
              <w:rPr>
                <w:rFonts w:ascii="Times New Roman" w:hAnsi="Times New Roman"/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AFB6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 xml:space="preserve">Показатель качества </w:t>
            </w:r>
            <w:r w:rsidRPr="00F4124B">
              <w:rPr>
                <w:rFonts w:ascii="Times New Roman" w:hAnsi="Times New Roman"/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A7C4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14:paraId="271E609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AB1161" w:rsidRPr="00F4124B" w14:paraId="6204D1A1" w14:textId="77777777" w:rsidTr="00847722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E8AF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6CCA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5D3B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91F5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3A44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 xml:space="preserve">единица </w:t>
            </w:r>
            <w:r w:rsidRPr="00F4124B">
              <w:rPr>
                <w:rFonts w:ascii="Times New Roman" w:hAnsi="Times New Roman"/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2B5B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2025год</w:t>
            </w:r>
          </w:p>
          <w:p w14:paraId="20226A6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7BB9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2026год</w:t>
            </w:r>
          </w:p>
          <w:p w14:paraId="37C3899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2062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2027год</w:t>
            </w:r>
          </w:p>
          <w:p w14:paraId="0E32C4A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14:paraId="4CAF4D9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14:paraId="7C40EE5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в абсолютных показателях</w:t>
            </w:r>
          </w:p>
        </w:tc>
      </w:tr>
      <w:tr w:rsidR="00AB1161" w:rsidRPr="00F4124B" w14:paraId="0EC04C09" w14:textId="77777777" w:rsidTr="00847722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AECB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849E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4F86FA1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4124B">
              <w:rPr>
                <w:rFonts w:ascii="Times New Roman" w:hAnsi="Times New Roman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5AE96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0E775CA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4124B">
              <w:rPr>
                <w:rFonts w:ascii="Times New Roman" w:hAnsi="Times New Roman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93F7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0D73995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4124B">
              <w:rPr>
                <w:rFonts w:ascii="Times New Roman" w:hAnsi="Times New Roman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zCs w:val="28"/>
              </w:rPr>
              <w:t xml:space="preserve"> показателя ˂5˃)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D3B9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2A73420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4124B">
              <w:rPr>
                <w:rFonts w:ascii="Times New Roman" w:hAnsi="Times New Roman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804C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089BBC5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4124B">
              <w:rPr>
                <w:rFonts w:ascii="Times New Roman" w:hAnsi="Times New Roman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zCs w:val="28"/>
              </w:rPr>
              <w:t xml:space="preserve"> показателя)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4B64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1EB3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pacing w:val="-20"/>
                <w:szCs w:val="28"/>
              </w:rPr>
            </w:pPr>
            <w:proofErr w:type="spellStart"/>
            <w:r w:rsidRPr="00F4124B">
              <w:rPr>
                <w:rFonts w:ascii="Times New Roman" w:hAnsi="Times New Roman"/>
                <w:spacing w:val="-20"/>
                <w:szCs w:val="28"/>
              </w:rPr>
              <w:t>наиме-нование</w:t>
            </w:r>
            <w:proofErr w:type="spellEnd"/>
            <w:r w:rsidRPr="00F4124B">
              <w:rPr>
                <w:rFonts w:ascii="Times New Roman" w:hAnsi="Times New Roman"/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91E2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4124B">
              <w:rPr>
                <w:rFonts w:ascii="Times New Roman" w:hAnsi="Times New Roman"/>
                <w:szCs w:val="28"/>
              </w:rPr>
              <w:t xml:space="preserve">код по </w:t>
            </w:r>
            <w:hyperlink r:id="rId13" w:history="1">
              <w:r w:rsidRPr="00F4124B">
                <w:rPr>
                  <w:rFonts w:ascii="Times New Roman" w:hAnsi="Times New Roman"/>
                  <w:szCs w:val="28"/>
                </w:rPr>
                <w:t>ОКЕИ</w:t>
              </w:r>
            </w:hyperlink>
            <w:r w:rsidRPr="00F4124B">
              <w:rPr>
                <w:rFonts w:ascii="Times New Roman" w:hAnsi="Times New Roman"/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7A0F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68D1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FFDD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219909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9CDFF1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31A29B" w14:textId="77777777" w:rsidR="00AB1161" w:rsidRPr="00F4124B" w:rsidRDefault="00AB1161" w:rsidP="00F4124B">
      <w:pPr>
        <w:spacing w:line="240" w:lineRule="auto"/>
        <w:rPr>
          <w:rFonts w:ascii="Times New Roman" w:hAnsi="Times New Roman"/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AB1161" w:rsidRPr="00F4124B" w14:paraId="2B2DE019" w14:textId="77777777" w:rsidTr="00847722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7C3A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A22C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625B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167A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2FFF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1547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2D8A9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EAD6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F126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0AB1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F7BE0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00BE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A5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BF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B1161" w:rsidRPr="00F4124B" w14:paraId="3C970AF9" w14:textId="77777777" w:rsidTr="00847722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AE6D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7869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28A86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8F75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BB7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4BB0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8321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5A24D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01B92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E815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49D27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DC3F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DE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E53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8CBD9D" w14:textId="77777777" w:rsidR="00AB1161" w:rsidRPr="00F4124B" w:rsidRDefault="00AB1161" w:rsidP="00F41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Par86"/>
      <w:bookmarkEnd w:id="20"/>
    </w:p>
    <w:p w14:paraId="7752EAA0" w14:textId="77777777" w:rsidR="00AB1161" w:rsidRPr="00F4124B" w:rsidRDefault="00AB1161" w:rsidP="00F41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4B">
        <w:rPr>
          <w:rFonts w:ascii="Times New Roman" w:hAnsi="Times New Roman"/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0"/>
        <w:gridCol w:w="714"/>
        <w:gridCol w:w="714"/>
        <w:gridCol w:w="732"/>
        <w:gridCol w:w="711"/>
        <w:gridCol w:w="718"/>
        <w:gridCol w:w="715"/>
        <w:gridCol w:w="715"/>
        <w:gridCol w:w="715"/>
        <w:gridCol w:w="727"/>
        <w:gridCol w:w="858"/>
        <w:gridCol w:w="858"/>
        <w:gridCol w:w="861"/>
        <w:gridCol w:w="858"/>
        <w:gridCol w:w="858"/>
        <w:gridCol w:w="861"/>
        <w:gridCol w:w="849"/>
        <w:gridCol w:w="1015"/>
      </w:tblGrid>
      <w:tr w:rsidR="00AB1161" w:rsidRPr="00F4124B" w14:paraId="643E48B4" w14:textId="77777777" w:rsidTr="00847722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14:paraId="42FFFDF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</w:t>
            </w: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записи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14:paraId="71BF316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Показатель, характеризующий содержание работы (по </w:t>
            </w: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>справочникам)</w:t>
            </w:r>
          </w:p>
        </w:tc>
        <w:tc>
          <w:tcPr>
            <w:tcW w:w="480" w:type="pct"/>
            <w:gridSpan w:val="2"/>
          </w:tcPr>
          <w:p w14:paraId="4ED7A84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Показатель, характеризующий условия (формы) </w:t>
            </w: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работы (по справочникам)</w:t>
            </w:r>
          </w:p>
        </w:tc>
        <w:tc>
          <w:tcPr>
            <w:tcW w:w="964" w:type="pct"/>
            <w:gridSpan w:val="4"/>
          </w:tcPr>
          <w:p w14:paraId="4260179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>Показатель объема работы</w:t>
            </w:r>
          </w:p>
        </w:tc>
        <w:tc>
          <w:tcPr>
            <w:tcW w:w="865" w:type="pct"/>
            <w:gridSpan w:val="3"/>
          </w:tcPr>
          <w:p w14:paraId="7B75ED9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14:paraId="7628D61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14:paraId="17A9B2D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</w:t>
            </w:r>
            <w:r w:rsidRPr="00F4124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показателей качества работы </w:t>
            </w:r>
            <w:hyperlink w:anchor="P899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</w:tr>
      <w:tr w:rsidR="00AB1161" w:rsidRPr="00F4124B" w14:paraId="4D6BA188" w14:textId="77777777" w:rsidTr="00847722">
        <w:tc>
          <w:tcPr>
            <w:tcW w:w="474" w:type="pct"/>
            <w:vMerge/>
            <w:tcBorders>
              <w:left w:val="single" w:sz="4" w:space="0" w:color="auto"/>
            </w:tcBorders>
          </w:tcPr>
          <w:p w14:paraId="44780B7D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</w:tcPr>
          <w:p w14:paraId="4C5D9C0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14:paraId="3E381F7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14:paraId="0A1C37C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14:paraId="7793B5E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14:paraId="78B7955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14:paraId="35E8629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14:paraId="2F1B728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14:paraId="4B04A06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14:paraId="0B8B15B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_______</w:t>
            </w:r>
          </w:p>
          <w:p w14:paraId="71CDF0F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14:paraId="04A11C0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14:paraId="33BC0CB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единица          измерения</w:t>
            </w:r>
          </w:p>
        </w:tc>
        <w:tc>
          <w:tcPr>
            <w:tcW w:w="244" w:type="pct"/>
            <w:vMerge w:val="restart"/>
          </w:tcPr>
          <w:p w14:paraId="50414EE1" w14:textId="77777777" w:rsidR="00AB1161" w:rsidRPr="00F4124B" w:rsidRDefault="00AB1161" w:rsidP="00F4124B">
            <w:pPr>
              <w:spacing w:after="1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14:paraId="747BEB9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2025 год (очередной финансовый год)</w:t>
            </w:r>
          </w:p>
        </w:tc>
        <w:tc>
          <w:tcPr>
            <w:tcW w:w="288" w:type="pct"/>
            <w:vMerge w:val="restart"/>
          </w:tcPr>
          <w:p w14:paraId="510B237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2026год (1-й год планового периода)</w:t>
            </w:r>
          </w:p>
        </w:tc>
        <w:tc>
          <w:tcPr>
            <w:tcW w:w="289" w:type="pct"/>
            <w:vMerge w:val="restart"/>
          </w:tcPr>
          <w:p w14:paraId="335BFA2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2027  год (2-й год планового периода)</w:t>
            </w:r>
          </w:p>
        </w:tc>
        <w:tc>
          <w:tcPr>
            <w:tcW w:w="288" w:type="pct"/>
            <w:vMerge w:val="restart"/>
          </w:tcPr>
          <w:p w14:paraId="6A994C7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2025год (очередной финансовый год)</w:t>
            </w:r>
          </w:p>
        </w:tc>
        <w:tc>
          <w:tcPr>
            <w:tcW w:w="288" w:type="pct"/>
            <w:vMerge w:val="restart"/>
          </w:tcPr>
          <w:p w14:paraId="16165874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2026 год (1-й год планового периода)</w:t>
            </w:r>
          </w:p>
        </w:tc>
        <w:tc>
          <w:tcPr>
            <w:tcW w:w="289" w:type="pct"/>
            <w:vMerge w:val="restart"/>
          </w:tcPr>
          <w:p w14:paraId="724C25F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2027 год (2-й год планового периода)</w:t>
            </w:r>
          </w:p>
        </w:tc>
        <w:tc>
          <w:tcPr>
            <w:tcW w:w="285" w:type="pct"/>
            <w:vMerge w:val="restart"/>
          </w:tcPr>
          <w:p w14:paraId="6E596E09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14:paraId="77DF527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AB1161" w:rsidRPr="00F4124B" w14:paraId="5846C69F" w14:textId="77777777" w:rsidTr="00847722">
        <w:tc>
          <w:tcPr>
            <w:tcW w:w="474" w:type="pct"/>
            <w:vMerge/>
            <w:tcBorders>
              <w:left w:val="single" w:sz="4" w:space="0" w:color="auto"/>
            </w:tcBorders>
          </w:tcPr>
          <w:p w14:paraId="3520B373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14:paraId="429122D6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14:paraId="54F24056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</w:tcPr>
          <w:p w14:paraId="6C9AFFDA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14:paraId="11563B85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1" w:type="pct"/>
            <w:vMerge/>
          </w:tcPr>
          <w:p w14:paraId="34361165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0" w:type="pct"/>
            <w:vMerge/>
          </w:tcPr>
          <w:p w14:paraId="19460C63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40" w:type="pct"/>
          </w:tcPr>
          <w:p w14:paraId="2F55EA6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hyperlink w:anchor="P897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14:paraId="0E0DA93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4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  <w:r w:rsidRPr="00F412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898" w:history="1">
              <w:r w:rsidRPr="00F4124B">
                <w:rPr>
                  <w:rFonts w:ascii="Times New Roman" w:hAnsi="Times New Roman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14:paraId="3D206C61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14:paraId="1FEAAC31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14:paraId="08DC9D4F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128B9A72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14:paraId="10B0CA7A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" w:type="pct"/>
            <w:vMerge/>
          </w:tcPr>
          <w:p w14:paraId="69547399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9" w:type="pct"/>
            <w:vMerge/>
          </w:tcPr>
          <w:p w14:paraId="67E3A725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</w:tcPr>
          <w:p w14:paraId="23902C3B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14:paraId="6CFD9B96" w14:textId="77777777" w:rsidR="00AB1161" w:rsidRPr="00F4124B" w:rsidRDefault="00AB1161" w:rsidP="00F4124B">
            <w:pPr>
              <w:spacing w:after="16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AB1161" w:rsidRPr="00F4124B" w14:paraId="154DC446" w14:textId="77777777" w:rsidTr="00847722">
        <w:tc>
          <w:tcPr>
            <w:tcW w:w="474" w:type="pct"/>
            <w:tcBorders>
              <w:left w:val="single" w:sz="4" w:space="0" w:color="auto"/>
            </w:tcBorders>
          </w:tcPr>
          <w:p w14:paraId="2E3EA8C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14:paraId="34DE1DD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14:paraId="482C378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14:paraId="635BB94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14:paraId="50E05E5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14:paraId="4A911A1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14:paraId="3BA3757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14:paraId="08DE598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14:paraId="551C8CB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14:paraId="434E528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14:paraId="2EC17C1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14:paraId="4FC20672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14:paraId="617E34E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14:paraId="41C16F6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14:paraId="34DC375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14:paraId="7F4495F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14:paraId="0539305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14:paraId="7E015CB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24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AB1161" w:rsidRPr="00F4124B" w14:paraId="36EE7D53" w14:textId="77777777" w:rsidTr="00847722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14:paraId="636F807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center"/>
          </w:tcPr>
          <w:p w14:paraId="47A0BA5C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  <w:vAlign w:val="center"/>
          </w:tcPr>
          <w:p w14:paraId="7C1A46CA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246" w:type="pct"/>
            <w:vAlign w:val="center"/>
          </w:tcPr>
          <w:p w14:paraId="171ABEC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239" w:type="pct"/>
            <w:vAlign w:val="center"/>
          </w:tcPr>
          <w:p w14:paraId="78149FE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  <w:vAlign w:val="center"/>
          </w:tcPr>
          <w:p w14:paraId="4A46ED5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240" w:type="pct"/>
          </w:tcPr>
          <w:p w14:paraId="1E0C9BE5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 Число участников</w:t>
            </w:r>
          </w:p>
        </w:tc>
        <w:tc>
          <w:tcPr>
            <w:tcW w:w="240" w:type="pct"/>
            <w:vAlign w:val="center"/>
          </w:tcPr>
          <w:p w14:paraId="64C55FE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чел.</w:t>
            </w:r>
          </w:p>
        </w:tc>
        <w:tc>
          <w:tcPr>
            <w:tcW w:w="240" w:type="pct"/>
            <w:vAlign w:val="center"/>
          </w:tcPr>
          <w:p w14:paraId="02FC23B8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792</w:t>
            </w:r>
          </w:p>
        </w:tc>
        <w:tc>
          <w:tcPr>
            <w:tcW w:w="244" w:type="pct"/>
            <w:vAlign w:val="center"/>
          </w:tcPr>
          <w:p w14:paraId="1DF2E951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vAlign w:val="center"/>
          </w:tcPr>
          <w:p w14:paraId="0AED86FF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Align w:val="center"/>
          </w:tcPr>
          <w:p w14:paraId="5560A274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" w:type="pct"/>
            <w:vAlign w:val="center"/>
          </w:tcPr>
          <w:p w14:paraId="7745105B" w14:textId="77777777" w:rsidR="00AB1161" w:rsidRPr="00F4124B" w:rsidRDefault="00AB1161" w:rsidP="00F4124B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14:paraId="2F91798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14:paraId="7AF1183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pct"/>
          </w:tcPr>
          <w:p w14:paraId="0E3B222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pct"/>
          </w:tcPr>
          <w:p w14:paraId="0D9A8EF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14:paraId="7D6C1855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4AAA26" w14:textId="77777777" w:rsidR="00AB1161" w:rsidRPr="00F4124B" w:rsidRDefault="00AB1161" w:rsidP="00F41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A632A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b/>
        </w:rPr>
      </w:pPr>
      <w:r w:rsidRPr="00F4124B">
        <w:rPr>
          <w:rFonts w:ascii="Times New Roman" w:hAnsi="Times New Roman"/>
          <w:b/>
        </w:rPr>
        <w:t xml:space="preserve">Часть 3. Прочие сведения о муниципальном задании </w:t>
      </w:r>
      <w:hyperlink w:anchor="P515" w:history="1">
        <w:r w:rsidRPr="00F4124B">
          <w:rPr>
            <w:rFonts w:ascii="Times New Roman" w:hAnsi="Times New Roman"/>
            <w:b/>
          </w:rPr>
          <w:t>&lt;7&gt;</w:t>
        </w:r>
      </w:hyperlink>
    </w:p>
    <w:p w14:paraId="61F15C86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03775B46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 xml:space="preserve">1. Основания (условия и порядок) для досрочного   </w:t>
      </w:r>
      <w:r w:rsidRPr="00F4124B">
        <w:rPr>
          <w:rFonts w:ascii="Times New Roman" w:hAnsi="Times New Roman"/>
          <w:b/>
        </w:rPr>
        <w:t>реорганизация, ликвидация учреждения, иные случаи, делающие</w:t>
      </w:r>
    </w:p>
    <w:p w14:paraId="14F530B3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  <w:b/>
        </w:rPr>
        <w:t xml:space="preserve">                                                  Выполнение муниципального задания невозможным</w:t>
      </w:r>
    </w:p>
    <w:p w14:paraId="1D59F335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прекращения выполнения муниципального задания    </w:t>
      </w:r>
    </w:p>
    <w:p w14:paraId="1ED40A3A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479921F8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>2. Иная информация, необходимая для выполнения</w:t>
      </w:r>
    </w:p>
    <w:p w14:paraId="58B90B3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 xml:space="preserve">(контроля за выполнением) муниципального задания </w:t>
      </w:r>
      <w:r w:rsidRPr="00F4124B">
        <w:rPr>
          <w:rFonts w:ascii="Times New Roman" w:hAnsi="Times New Roman"/>
          <w:b/>
        </w:rPr>
        <w:t>нет</w:t>
      </w:r>
    </w:p>
    <w:p w14:paraId="4DEF70C7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                                                 </w:t>
      </w:r>
    </w:p>
    <w:p w14:paraId="75C6668B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lastRenderedPageBreak/>
        <w:t>3. Порядок контроля за выполнением муниципального задания</w:t>
      </w:r>
    </w:p>
    <w:p w14:paraId="5758E40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5"/>
        <w:gridCol w:w="7888"/>
      </w:tblGrid>
      <w:tr w:rsidR="00AB1161" w:rsidRPr="00F4124B" w14:paraId="2596DCC2" w14:textId="77777777" w:rsidTr="00847722">
        <w:tc>
          <w:tcPr>
            <w:tcW w:w="3061" w:type="dxa"/>
          </w:tcPr>
          <w:p w14:paraId="08317C7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3005" w:type="dxa"/>
          </w:tcPr>
          <w:p w14:paraId="6D800451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7888" w:type="dxa"/>
          </w:tcPr>
          <w:p w14:paraId="63328EA3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органы, осуществляющие контроль за выполнением муниципального задания</w:t>
            </w:r>
          </w:p>
        </w:tc>
      </w:tr>
      <w:tr w:rsidR="00AB1161" w:rsidRPr="00F4124B" w14:paraId="61AC0BA6" w14:textId="77777777" w:rsidTr="00847722">
        <w:tc>
          <w:tcPr>
            <w:tcW w:w="3061" w:type="dxa"/>
          </w:tcPr>
          <w:p w14:paraId="279FB447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</w:t>
            </w:r>
          </w:p>
        </w:tc>
        <w:tc>
          <w:tcPr>
            <w:tcW w:w="3005" w:type="dxa"/>
          </w:tcPr>
          <w:p w14:paraId="34D3CB4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</w:t>
            </w:r>
          </w:p>
        </w:tc>
        <w:tc>
          <w:tcPr>
            <w:tcW w:w="7888" w:type="dxa"/>
          </w:tcPr>
          <w:p w14:paraId="3C2B3C10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</w:t>
            </w:r>
          </w:p>
        </w:tc>
      </w:tr>
      <w:tr w:rsidR="00AB1161" w:rsidRPr="00F4124B" w14:paraId="06DA030B" w14:textId="77777777" w:rsidTr="00847722">
        <w:tc>
          <w:tcPr>
            <w:tcW w:w="3061" w:type="dxa"/>
          </w:tcPr>
          <w:p w14:paraId="2047D758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7F1CFDF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за 9 месяцев</w:t>
            </w:r>
          </w:p>
        </w:tc>
        <w:tc>
          <w:tcPr>
            <w:tcW w:w="7888" w:type="dxa"/>
          </w:tcPr>
          <w:p w14:paraId="1648EDDD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B1161" w:rsidRPr="00F4124B" w14:paraId="4B24E052" w14:textId="77777777" w:rsidTr="00847722">
        <w:trPr>
          <w:trHeight w:val="894"/>
        </w:trPr>
        <w:tc>
          <w:tcPr>
            <w:tcW w:w="3061" w:type="dxa"/>
          </w:tcPr>
          <w:p w14:paraId="74B3629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20DADB8E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за год предварительный</w:t>
            </w:r>
          </w:p>
        </w:tc>
        <w:tc>
          <w:tcPr>
            <w:tcW w:w="7888" w:type="dxa"/>
          </w:tcPr>
          <w:p w14:paraId="0725AB2F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B1161" w:rsidRPr="00F4124B" w14:paraId="73F00A76" w14:textId="77777777" w:rsidTr="00847722">
        <w:tc>
          <w:tcPr>
            <w:tcW w:w="3061" w:type="dxa"/>
          </w:tcPr>
          <w:p w14:paraId="60BE971C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Отчет о выполнении муниципального задания</w:t>
            </w:r>
          </w:p>
        </w:tc>
        <w:tc>
          <w:tcPr>
            <w:tcW w:w="3005" w:type="dxa"/>
          </w:tcPr>
          <w:p w14:paraId="0AB7E78A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за год </w:t>
            </w:r>
          </w:p>
        </w:tc>
        <w:tc>
          <w:tcPr>
            <w:tcW w:w="7888" w:type="dxa"/>
          </w:tcPr>
          <w:p w14:paraId="4C3A4EDB" w14:textId="77777777" w:rsidR="00AB1161" w:rsidRPr="00F4124B" w:rsidRDefault="00AB1161" w:rsidP="00F4124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4124B">
              <w:rPr>
                <w:rFonts w:ascii="Times New Roman" w:hAnsi="Times New Roman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14:paraId="5ACE4814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36B000CE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191BBB00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 xml:space="preserve">4. Требования к отчетности о выполнении муниципального задания </w:t>
      </w:r>
      <w:r w:rsidRPr="00F4124B">
        <w:rPr>
          <w:rFonts w:ascii="Times New Roman" w:hAnsi="Times New Roman"/>
          <w:b/>
        </w:rPr>
        <w:t xml:space="preserve">по форме, утвержденной Постановлением Администрации </w:t>
      </w:r>
      <w:proofErr w:type="spellStart"/>
      <w:r w:rsidRPr="00F4124B">
        <w:rPr>
          <w:rFonts w:ascii="Times New Roman" w:hAnsi="Times New Roman"/>
          <w:b/>
        </w:rPr>
        <w:t>Наговского</w:t>
      </w:r>
      <w:proofErr w:type="spellEnd"/>
      <w:r w:rsidRPr="00F4124B">
        <w:rPr>
          <w:rFonts w:ascii="Times New Roman" w:hAnsi="Times New Roman"/>
          <w:b/>
        </w:rPr>
        <w:t xml:space="preserve"> сельского поселения от 31.01.2017 № 15 </w:t>
      </w:r>
    </w:p>
    <w:p w14:paraId="57E1B28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>4.1.  Периодичность представления отчетов о выполнении муниципального</w:t>
      </w:r>
    </w:p>
    <w:p w14:paraId="088A185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задания </w:t>
      </w:r>
      <w:r w:rsidRPr="00F4124B">
        <w:rPr>
          <w:rFonts w:ascii="Times New Roman" w:hAnsi="Times New Roman"/>
          <w:b/>
        </w:rPr>
        <w:t>за 9 месяцев до 15 октября; за год предварительный (до 2 декабря); за год (до 15 января)</w:t>
      </w:r>
    </w:p>
    <w:p w14:paraId="34D3B544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4.2. Сроки представления отчетов о выполнении муниципального задания </w:t>
      </w:r>
      <w:r w:rsidRPr="00F4124B">
        <w:rPr>
          <w:rFonts w:ascii="Times New Roman" w:hAnsi="Times New Roman"/>
          <w:b/>
        </w:rPr>
        <w:t xml:space="preserve">за 9 месяцев до 15 октября; </w:t>
      </w:r>
      <w:r w:rsidRPr="00F4124B">
        <w:rPr>
          <w:rFonts w:ascii="Times New Roman" w:hAnsi="Times New Roman"/>
        </w:rPr>
        <w:t xml:space="preserve">предварительный </w:t>
      </w:r>
      <w:r w:rsidRPr="00F4124B">
        <w:rPr>
          <w:rFonts w:ascii="Times New Roman" w:hAnsi="Times New Roman"/>
          <w:b/>
        </w:rPr>
        <w:t>до 2 декабря за год (до 15 января)</w:t>
      </w:r>
    </w:p>
    <w:p w14:paraId="38DDC360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/>
        </w:rPr>
      </w:pPr>
      <w:r w:rsidRPr="00F4124B">
        <w:rPr>
          <w:rFonts w:ascii="Times New Roman" w:hAnsi="Times New Roman"/>
        </w:rPr>
        <w:t xml:space="preserve">4.3. Иные требования к отчетности о выполнении муниципального задания </w:t>
      </w:r>
      <w:r w:rsidRPr="00F4124B">
        <w:rPr>
          <w:rFonts w:ascii="Times New Roman" w:hAnsi="Times New Roman"/>
          <w:b/>
        </w:rPr>
        <w:t>нет</w:t>
      </w:r>
    </w:p>
    <w:p w14:paraId="2E9D1344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t xml:space="preserve">5. Иные показатели, связанные с выполнением муниципального задания </w:t>
      </w:r>
      <w:hyperlink w:anchor="P516" w:history="1">
        <w:r w:rsidRPr="00F4124B">
          <w:rPr>
            <w:rFonts w:ascii="Times New Roman" w:hAnsi="Times New Roman"/>
          </w:rPr>
          <w:t>&lt;10&gt;</w:t>
        </w:r>
      </w:hyperlink>
      <w:r w:rsidRPr="00F4124B">
        <w:rPr>
          <w:rFonts w:ascii="Times New Roman" w:hAnsi="Times New Roman"/>
        </w:rPr>
        <w:t xml:space="preserve"> </w:t>
      </w:r>
      <w:r w:rsidRPr="00F4124B">
        <w:rPr>
          <w:rFonts w:ascii="Times New Roman" w:hAnsi="Times New Roman"/>
          <w:b/>
        </w:rPr>
        <w:t>нет</w:t>
      </w:r>
    </w:p>
    <w:p w14:paraId="5AF8E5ED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</w:rPr>
      </w:pPr>
    </w:p>
    <w:p w14:paraId="1999A737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/>
        </w:rPr>
      </w:pPr>
      <w:r w:rsidRPr="00F4124B">
        <w:rPr>
          <w:rFonts w:ascii="Times New Roman" w:hAnsi="Times New Roman"/>
        </w:rPr>
        <w:lastRenderedPageBreak/>
        <w:t>--------------------------------</w:t>
      </w:r>
    </w:p>
    <w:p w14:paraId="36B0B4F5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1" w:name="P508"/>
      <w:bookmarkStart w:id="22" w:name="P509"/>
      <w:bookmarkEnd w:id="21"/>
      <w:bookmarkEnd w:id="22"/>
      <w:r w:rsidRPr="00F4124B">
        <w:rPr>
          <w:rFonts w:ascii="Times New Roman" w:hAnsi="Times New Roman"/>
          <w:sz w:val="24"/>
        </w:rPr>
        <w:t>&lt;1&gt; Номер муниципального задания присваивается в системе «Электронный бюджет».</w:t>
      </w:r>
    </w:p>
    <w:p w14:paraId="341AFBE3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3" w:name="P894"/>
      <w:bookmarkEnd w:id="23"/>
      <w:r w:rsidRPr="00F4124B">
        <w:rPr>
          <w:rFonts w:ascii="Times New Roman" w:hAnsi="Times New Roman"/>
          <w:sz w:val="24"/>
        </w:rPr>
        <w:t>&lt;2&gt; Заполняется в случае досрочного прекращения выполнения муниципального задания.</w:t>
      </w:r>
    </w:p>
    <w:p w14:paraId="0A3E07FD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4" w:name="P895"/>
      <w:bookmarkEnd w:id="24"/>
      <w:r w:rsidRPr="00F4124B">
        <w:rPr>
          <w:rFonts w:ascii="Times New Roman" w:hAnsi="Times New Roman"/>
          <w:sz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08C5243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5" w:name="P896"/>
      <w:bookmarkEnd w:id="25"/>
      <w:r w:rsidRPr="00F4124B">
        <w:rPr>
          <w:rFonts w:ascii="Times New Roman" w:hAnsi="Times New Roman"/>
          <w:sz w:val="24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14:paraId="0E0A36E2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6" w:name="P897"/>
      <w:bookmarkEnd w:id="26"/>
      <w:r w:rsidRPr="00F4124B">
        <w:rPr>
          <w:rFonts w:ascii="Times New Roman" w:hAnsi="Times New Roman"/>
          <w:sz w:val="24"/>
        </w:rPr>
        <w:t>&lt;5&gt; Заполняется в соответствии с общероссийскими базовыми перечнями или федеральными перечнями.</w:t>
      </w:r>
    </w:p>
    <w:p w14:paraId="38E82FBA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7" w:name="P898"/>
      <w:bookmarkEnd w:id="27"/>
      <w:r w:rsidRPr="00F4124B">
        <w:rPr>
          <w:rFonts w:ascii="Times New Roman" w:hAnsi="Times New Roman"/>
          <w:sz w:val="24"/>
        </w:rPr>
        <w:t>&lt;6&gt; Заполняется в соответствии с кодом, указанным в общероссийском базовом перечне или федеральном перечне (при наличии).</w:t>
      </w:r>
    </w:p>
    <w:p w14:paraId="3E7BD22E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8" w:name="P899"/>
      <w:bookmarkEnd w:id="28"/>
      <w:r w:rsidRPr="00F4124B">
        <w:rPr>
          <w:rFonts w:ascii="Times New Roman" w:hAnsi="Times New Roman"/>
          <w:sz w:val="24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2F3AFFDC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29" w:name="P900"/>
      <w:bookmarkEnd w:id="29"/>
      <w:r w:rsidRPr="00F4124B">
        <w:rPr>
          <w:rFonts w:ascii="Times New Roman" w:hAnsi="Times New Roman"/>
          <w:sz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14:paraId="057669E6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4"/>
        </w:rPr>
      </w:pPr>
      <w:bookmarkStart w:id="30" w:name="P901"/>
      <w:bookmarkEnd w:id="30"/>
      <w:r w:rsidRPr="00F4124B">
        <w:rPr>
          <w:rFonts w:ascii="Times New Roman" w:hAnsi="Times New Roman"/>
          <w:sz w:val="24"/>
        </w:rPr>
        <w:t>&lt;9&gt; Заполняется в целом по муниципальному заданию.</w:t>
      </w:r>
      <w:bookmarkStart w:id="31" w:name="P902"/>
      <w:bookmarkEnd w:id="31"/>
    </w:p>
    <w:p w14:paraId="2AC96144" w14:textId="77777777" w:rsidR="00AB1161" w:rsidRPr="00F4124B" w:rsidRDefault="00AB1161" w:rsidP="00F4124B">
      <w:pPr>
        <w:widowControl w:val="0"/>
        <w:autoSpaceDE w:val="0"/>
        <w:autoSpaceDN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4124B">
        <w:rPr>
          <w:rFonts w:ascii="Times New Roman" w:eastAsia="Calibri" w:hAnsi="Times New Roman"/>
          <w:sz w:val="24"/>
        </w:rPr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</w:t>
      </w:r>
      <w:r w:rsidRPr="00F4124B">
        <w:rPr>
          <w:rFonts w:ascii="Times New Roman" w:eastAsia="Calibri" w:hAnsi="Times New Roman"/>
          <w:sz w:val="24"/>
        </w:rPr>
        <w:lastRenderedPageBreak/>
        <w:t xml:space="preserve">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             </w:t>
      </w:r>
      <w:r w:rsidRPr="00F4124B">
        <w:rPr>
          <w:rFonts w:ascii="Times New Roman" w:hAnsi="Times New Roman"/>
          <w:sz w:val="28"/>
          <w:szCs w:val="28"/>
        </w:rPr>
        <w:t>_________________________________</w:t>
      </w:r>
    </w:p>
    <w:p w14:paraId="5F5E6890" w14:textId="77777777" w:rsidR="00F4124B" w:rsidRPr="00E76BB2" w:rsidRDefault="00F4124B" w:rsidP="00F4124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26DDE32" w14:textId="77777777" w:rsidR="00F4124B" w:rsidRPr="00E76BB2" w:rsidRDefault="00F4124B" w:rsidP="00F4124B">
      <w:pPr>
        <w:tabs>
          <w:tab w:val="left" w:pos="831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>от  31.01.2025    №14</w:t>
      </w:r>
    </w:p>
    <w:p w14:paraId="0BF20D4B" w14:textId="77777777" w:rsidR="00F4124B" w:rsidRPr="00E76BB2" w:rsidRDefault="00F4124B" w:rsidP="00F4124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6BB2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E76BB2">
        <w:rPr>
          <w:rFonts w:ascii="Times New Roman" w:hAnsi="Times New Roman"/>
          <w:sz w:val="24"/>
          <w:szCs w:val="24"/>
        </w:rPr>
        <w:t>Нагово</w:t>
      </w:r>
      <w:proofErr w:type="spellEnd"/>
    </w:p>
    <w:p w14:paraId="47371A5B" w14:textId="77777777" w:rsidR="00F4124B" w:rsidRPr="00E76BB2" w:rsidRDefault="00F4124B" w:rsidP="00E76BB2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</w:p>
    <w:p w14:paraId="27FAE2FC" w14:textId="77777777" w:rsidR="00F4124B" w:rsidRPr="00E76BB2" w:rsidRDefault="00F4124B" w:rsidP="00E76B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76BB2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/>
          <w:b/>
          <w:sz w:val="24"/>
          <w:szCs w:val="24"/>
        </w:rPr>
        <w:t xml:space="preserve"> сельского поселения «Организация благоустройства территории и содержания объектов внешнего благоустройства на территории </w:t>
      </w:r>
      <w:proofErr w:type="spellStart"/>
      <w:r w:rsidRPr="00E76BB2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/>
          <w:b/>
          <w:sz w:val="24"/>
          <w:szCs w:val="24"/>
        </w:rPr>
        <w:t xml:space="preserve"> сельского поселения на 2022-2027 годы»</w:t>
      </w:r>
    </w:p>
    <w:p w14:paraId="5EE2B3CA" w14:textId="77777777" w:rsidR="00F4124B" w:rsidRPr="00E76BB2" w:rsidRDefault="00F4124B" w:rsidP="00E76BB2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E3C5DA" w14:textId="77777777" w:rsidR="00F4124B" w:rsidRPr="00E76BB2" w:rsidRDefault="00F4124B" w:rsidP="00F4124B">
      <w:pPr>
        <w:spacing w:line="240" w:lineRule="auto"/>
        <w:ind w:left="11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BB2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76BB2">
        <w:rPr>
          <w:rFonts w:ascii="Times New Roman" w:hAnsi="Times New Roman"/>
          <w:sz w:val="24"/>
          <w:szCs w:val="24"/>
          <w:lang w:eastAsia="ru-RU"/>
        </w:rPr>
        <w:t>Наговского</w:t>
      </w:r>
      <w:proofErr w:type="spellEnd"/>
      <w:r w:rsidRPr="00E76BB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76EC79CF" w14:textId="77777777" w:rsidR="00F4124B" w:rsidRPr="00E76BB2" w:rsidRDefault="00F4124B" w:rsidP="00F4124B">
      <w:pPr>
        <w:spacing w:line="240" w:lineRule="auto"/>
        <w:ind w:left="113"/>
        <w:jc w:val="both"/>
        <w:rPr>
          <w:rFonts w:ascii="Times New Roman" w:eastAsia="Calibri" w:hAnsi="Times New Roman"/>
          <w:sz w:val="24"/>
          <w:szCs w:val="24"/>
        </w:rPr>
      </w:pPr>
      <w:r w:rsidRPr="00E76BB2">
        <w:rPr>
          <w:rFonts w:ascii="Times New Roman" w:eastAsia="Calibri" w:hAnsi="Times New Roman"/>
          <w:b/>
          <w:sz w:val="24"/>
          <w:szCs w:val="24"/>
        </w:rPr>
        <w:t xml:space="preserve">       ПОСТАНОВЛЯЕТ:</w:t>
      </w:r>
    </w:p>
    <w:p w14:paraId="6909E438" w14:textId="77777777" w:rsidR="00F4124B" w:rsidRPr="00E76BB2" w:rsidRDefault="00F4124B" w:rsidP="00F4124B">
      <w:pPr>
        <w:tabs>
          <w:tab w:val="left" w:pos="708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E76BB2">
        <w:rPr>
          <w:rFonts w:ascii="Times New Roman" w:hAnsi="Times New Roman"/>
          <w:sz w:val="24"/>
          <w:szCs w:val="24"/>
        </w:rPr>
        <w:t xml:space="preserve">       Внести изменения в муниципальную программу   </w:t>
      </w:r>
      <w:proofErr w:type="spellStart"/>
      <w:r w:rsidRPr="00E76BB2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/>
          <w:sz w:val="24"/>
          <w:szCs w:val="24"/>
        </w:rPr>
        <w:t xml:space="preserve"> сельского поселения «Организация благоустройства территории и содержания объектов внешнего благоустройства на территории </w:t>
      </w:r>
      <w:proofErr w:type="spellStart"/>
      <w:r w:rsidRPr="00E76BB2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/>
          <w:sz w:val="24"/>
          <w:szCs w:val="24"/>
        </w:rPr>
        <w:t xml:space="preserve"> сельского поселения на 2022-2027 годы», утвержденную постановлением Администрации сельского поселения от 28.12.2023 № 225:</w:t>
      </w:r>
    </w:p>
    <w:p w14:paraId="3B853972" w14:textId="77777777" w:rsidR="00F4124B" w:rsidRPr="00E76BB2" w:rsidRDefault="00F4124B" w:rsidP="00F4124B">
      <w:pPr>
        <w:pStyle w:val="ad"/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SimSun"/>
          <w:lang w:eastAsia="ar-SA"/>
        </w:rPr>
      </w:pPr>
      <w:r w:rsidRPr="00E76BB2">
        <w:rPr>
          <w:rFonts w:eastAsia="SimSun"/>
          <w:lang w:eastAsia="ar-SA"/>
        </w:rPr>
        <w:t xml:space="preserve">Изложить раздел 7 </w:t>
      </w:r>
      <w:r w:rsidRPr="00E76BB2">
        <w:rPr>
          <w:rFonts w:eastAsia="SimSun"/>
          <w:b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E76BB2">
        <w:rPr>
          <w:rFonts w:eastAsia="SimSun"/>
          <w:lang w:eastAsia="ar-SA"/>
        </w:rPr>
        <w:t>изложить в следующей редакции:</w:t>
      </w:r>
    </w:p>
    <w:p w14:paraId="045C6CF2" w14:textId="7FDBD86A" w:rsidR="00F4124B" w:rsidRPr="00F4124B" w:rsidRDefault="00F4124B" w:rsidP="00F4124B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Pr="00F4124B">
        <w:rPr>
          <w:rFonts w:ascii="Times New Roman" w:hAnsi="Times New Roman"/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F4124B" w:rsidRPr="00F4124B" w14:paraId="5ED163CC" w14:textId="77777777" w:rsidTr="008933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8EFE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965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F4124B" w:rsidRPr="00F4124B" w14:paraId="5373FFDD" w14:textId="77777777" w:rsidTr="008933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62C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06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DF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B1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Местный </w:t>
            </w:r>
          </w:p>
          <w:p w14:paraId="7AA708F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0F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Районный </w:t>
            </w:r>
          </w:p>
          <w:p w14:paraId="653B68B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3F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EA5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4124B" w:rsidRPr="00F4124B" w14:paraId="06EADC94" w14:textId="77777777" w:rsidTr="008933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45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7C6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98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CC2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E3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71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15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4124B" w:rsidRPr="00F4124B" w14:paraId="4DC78A48" w14:textId="77777777" w:rsidTr="008933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CA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1C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0EC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0D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DA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D5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86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6615,8</w:t>
            </w:r>
          </w:p>
        </w:tc>
      </w:tr>
      <w:tr w:rsidR="00F4124B" w:rsidRPr="00F4124B" w14:paraId="7DDE0C12" w14:textId="77777777" w:rsidTr="0089339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77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B2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5B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0B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BB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B8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97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10489,4</w:t>
            </w:r>
          </w:p>
        </w:tc>
      </w:tr>
      <w:tr w:rsidR="00F4124B" w:rsidRPr="00F4124B" w14:paraId="59EC4794" w14:textId="77777777" w:rsidTr="00893395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12F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98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FC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AB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5562,2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F66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0D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C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9939,7</w:t>
            </w:r>
          </w:p>
        </w:tc>
      </w:tr>
      <w:tr w:rsidR="00F4124B" w:rsidRPr="00F4124B" w14:paraId="201ECD6E" w14:textId="77777777" w:rsidTr="00893395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15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82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F6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D2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3198,8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EF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11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6C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3448,8</w:t>
            </w:r>
          </w:p>
        </w:tc>
      </w:tr>
      <w:tr w:rsidR="00F4124B" w:rsidRPr="00F4124B" w14:paraId="00650425" w14:textId="77777777" w:rsidTr="00893395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D5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E4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44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E5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A1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F9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64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901,4</w:t>
            </w:r>
          </w:p>
        </w:tc>
      </w:tr>
      <w:tr w:rsidR="00F4124B" w:rsidRPr="00F4124B" w14:paraId="43ECC7B3" w14:textId="77777777" w:rsidTr="00893395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47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C0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FE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23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15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AE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68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879,8</w:t>
            </w:r>
          </w:p>
        </w:tc>
      </w:tr>
      <w:tr w:rsidR="00F4124B" w:rsidRPr="00F4124B" w14:paraId="02816A47" w14:textId="77777777" w:rsidTr="008933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76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68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9971,1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F9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CD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21725,0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1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94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B7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32274,9</w:t>
            </w:r>
          </w:p>
        </w:tc>
      </w:tr>
    </w:tbl>
    <w:p w14:paraId="39D6C6B0" w14:textId="77777777" w:rsidR="00F4124B" w:rsidRPr="00F4124B" w:rsidRDefault="00F4124B" w:rsidP="00F4124B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14:paraId="7F911DCF" w14:textId="77777777" w:rsidR="00F4124B" w:rsidRPr="00F4124B" w:rsidRDefault="00F4124B" w:rsidP="00F4124B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 w:rsidRPr="00F4124B">
        <w:rPr>
          <w:rFonts w:ascii="Times New Roman" w:eastAsia="Calibri" w:hAnsi="Times New Roman"/>
          <w:bCs/>
          <w:sz w:val="24"/>
          <w:szCs w:val="24"/>
        </w:rPr>
        <w:t xml:space="preserve">  2. Раздел </w:t>
      </w:r>
      <w:proofErr w:type="spellStart"/>
      <w:r w:rsidRPr="00F4124B">
        <w:rPr>
          <w:rFonts w:ascii="Times New Roman" w:eastAsia="Calibri" w:hAnsi="Times New Roman"/>
          <w:bCs/>
          <w:sz w:val="24"/>
          <w:szCs w:val="24"/>
          <w:lang w:val="en-US"/>
        </w:rPr>
        <w:t>lV</w:t>
      </w:r>
      <w:proofErr w:type="spellEnd"/>
      <w:r w:rsidRPr="00F4124B">
        <w:rPr>
          <w:rFonts w:ascii="Times New Roman" w:eastAsia="Calibri" w:hAnsi="Times New Roman"/>
          <w:bCs/>
          <w:sz w:val="24"/>
          <w:szCs w:val="24"/>
        </w:rPr>
        <w:t xml:space="preserve">   Мероприятия</w:t>
      </w:r>
      <w:r w:rsidRPr="00F4124B">
        <w:rPr>
          <w:rFonts w:ascii="Times New Roman" w:hAnsi="Times New Roman"/>
          <w:bCs/>
          <w:sz w:val="24"/>
          <w:szCs w:val="24"/>
        </w:rPr>
        <w:t xml:space="preserve"> муниципальной программы</w:t>
      </w:r>
      <w:r w:rsidRPr="00F4124B">
        <w:rPr>
          <w:rFonts w:ascii="Times New Roman" w:hAnsi="Times New Roman"/>
          <w:b/>
          <w:sz w:val="24"/>
          <w:szCs w:val="24"/>
        </w:rPr>
        <w:t xml:space="preserve"> «Организация благоустройства территории и содержания объектов внешнего благоустройства территории </w:t>
      </w:r>
      <w:proofErr w:type="spellStart"/>
      <w:r w:rsidRPr="00F4124B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F4124B">
        <w:rPr>
          <w:rFonts w:ascii="Times New Roman" w:hAnsi="Times New Roman"/>
          <w:b/>
          <w:sz w:val="24"/>
          <w:szCs w:val="24"/>
        </w:rPr>
        <w:t xml:space="preserve"> сельского поселения» </w:t>
      </w:r>
      <w:r w:rsidRPr="00F4124B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7D31972A" w14:textId="77777777" w:rsidR="00F4124B" w:rsidRPr="00F4124B" w:rsidRDefault="00F4124B" w:rsidP="00F4124B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F4124B" w:rsidRPr="00F4124B" w14:paraId="5B1B449C" w14:textId="77777777" w:rsidTr="00893395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7F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 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CC07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34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9B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Срок 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C8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9F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Источник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722" w14:textId="77777777" w:rsidR="00F4124B" w:rsidRPr="00F4124B" w:rsidRDefault="00F4124B" w:rsidP="00F4124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Объем финансирования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F4124B" w:rsidRPr="00F4124B" w14:paraId="4DBBC932" w14:textId="77777777" w:rsidTr="00893395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CA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30D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611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27B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D63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D9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03B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5C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457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C4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E23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CF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</w:tr>
      <w:tr w:rsidR="00F4124B" w:rsidRPr="00F4124B" w14:paraId="295728CC" w14:textId="77777777" w:rsidTr="0089339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CD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45C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69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F6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265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03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E0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42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B4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EA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6E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05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</w:tr>
      <w:tr w:rsidR="00F4124B" w:rsidRPr="00F4124B" w14:paraId="438922EE" w14:textId="77777777" w:rsidTr="0089339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20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95D8A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Задача 1. Уборка и озеленение территории </w:t>
            </w:r>
            <w:proofErr w:type="spellStart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461D3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B7F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4124B" w:rsidRPr="00F4124B" w14:paraId="52485C76" w14:textId="77777777" w:rsidTr="00893395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DC5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450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proofErr w:type="spellStart"/>
            <w:r w:rsidRPr="00F4124B">
              <w:rPr>
                <w:rFonts w:ascii="Times New Roman" w:eastAsia="Calibri" w:hAnsi="Times New Roman"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32F2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95D6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1E71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27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</w:p>
          <w:p w14:paraId="0F3E9DA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CF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68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42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44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957,8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40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6D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7BCE83D3" w14:textId="77777777" w:rsidTr="00893395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00A4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7702E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77080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A58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233BD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1A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2A6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51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80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1F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9D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BE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46C1BC78" w14:textId="77777777" w:rsidTr="00893395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6FB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272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8ED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7B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96F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76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FF3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DC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24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B9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21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22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56B6AE92" w14:textId="77777777" w:rsidTr="0089339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110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11A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Задача 2. Освещение улиц на территории </w:t>
            </w:r>
            <w:proofErr w:type="spellStart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F4124B" w:rsidRPr="00F4124B" w14:paraId="3F0D2512" w14:textId="77777777" w:rsidTr="0089339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9C1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E7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подпрограммы «Освещение улиц </w:t>
            </w:r>
            <w:proofErr w:type="spellStart"/>
            <w:r w:rsidRPr="00F4124B">
              <w:rPr>
                <w:rFonts w:ascii="Times New Roman" w:eastAsia="Calibri" w:hAnsi="Times New Roman"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E3B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B50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2022-2027</w:t>
            </w:r>
          </w:p>
          <w:p w14:paraId="70FDCBE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83F63E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1A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11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Местный бюджет</w:t>
            </w:r>
          </w:p>
          <w:p w14:paraId="4152F297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8C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6E6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20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2D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E5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7A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778,8</w:t>
            </w:r>
          </w:p>
        </w:tc>
      </w:tr>
      <w:tr w:rsidR="00F4124B" w:rsidRPr="00F4124B" w14:paraId="5DA83000" w14:textId="77777777" w:rsidTr="0089339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73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8E85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Задача 3. 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F4124B" w:rsidRPr="00F4124B" w14:paraId="5837956A" w14:textId="77777777" w:rsidTr="00893395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45D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35A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Реализация подпрограммы «</w:t>
            </w:r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F4124B">
              <w:rPr>
                <w:rFonts w:ascii="Times New Roman" w:eastAsia="Calibri" w:hAnsi="Times New Roman"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sz w:val="24"/>
                <w:szCs w:val="24"/>
              </w:rPr>
              <w:t xml:space="preserve"> и сельского поселения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D557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0A0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81A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B2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5C1BE5C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354B9BE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A9C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43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18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EE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D4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9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5C8B87B8" w14:textId="77777777" w:rsidTr="00893395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01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0AC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56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90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59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31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14:paraId="06B77C6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5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CB1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5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BDC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5B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73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312518EE" w14:textId="77777777" w:rsidTr="00893395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8A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490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4 :  Комплексное   развитие территории  </w:t>
            </w:r>
            <w:proofErr w:type="spellStart"/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на 2022-2027 годы</w:t>
            </w:r>
          </w:p>
        </w:tc>
      </w:tr>
      <w:tr w:rsidR="00F4124B" w:rsidRPr="00F4124B" w14:paraId="396F6C04" w14:textId="77777777" w:rsidTr="00893395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A3C86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0C743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подпрограммы «Комплексное развитие территории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  <w:lang w:eastAsia="ru-RU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FC1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B619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748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D3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4961AA9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A4B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6D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EE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548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E3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9FF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0511B166" w14:textId="77777777" w:rsidTr="00893395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FA74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10FC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64B7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9D1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0BB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6E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0316F44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22A6B32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A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DB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5F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4C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E3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DC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3D567B83" w14:textId="77777777" w:rsidTr="00893395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56F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40EE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BB1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FF8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A5C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05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1E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A9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12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3E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D8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3281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5BFD407C" w14:textId="77777777" w:rsidTr="00893395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30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7FC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187F055B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на 2022-2027 год</w:t>
            </w:r>
          </w:p>
        </w:tc>
      </w:tr>
      <w:tr w:rsidR="00F4124B" w:rsidRPr="00F4124B" w14:paraId="16DA6C75" w14:textId="77777777" w:rsidTr="00893395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FB96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77A09" w14:textId="77777777" w:rsidR="00F4124B" w:rsidRPr="00F4124B" w:rsidRDefault="00F4124B" w:rsidP="00F4124B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Реализация подпрограммы</w:t>
            </w:r>
          </w:p>
          <w:p w14:paraId="35315CCC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DA6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32A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6280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BA20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6814244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F4E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541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02BC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3B9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  <w:p w14:paraId="5A036A0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6FFC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F7D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547F7A74" w14:textId="77777777" w:rsidR="00F4124B" w:rsidRPr="00F4124B" w:rsidRDefault="00F4124B" w:rsidP="00F4124B">
      <w:pPr>
        <w:autoSpaceDN w:val="0"/>
        <w:adjustRightInd w:val="0"/>
        <w:spacing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eastAsia="Calibri" w:hAnsi="Times New Roman"/>
          <w:b/>
          <w:sz w:val="24"/>
          <w:szCs w:val="24"/>
        </w:rPr>
        <w:t>3</w:t>
      </w:r>
      <w:r w:rsidRPr="00F4124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F4124B">
        <w:rPr>
          <w:rFonts w:ascii="Times New Roman" w:hAnsi="Times New Roman"/>
          <w:sz w:val="24"/>
          <w:szCs w:val="24"/>
          <w:lang w:eastAsia="ru-RU"/>
        </w:rPr>
        <w:t xml:space="preserve">  Внести изменение в подпрограмму</w:t>
      </w:r>
      <w:r w:rsidRPr="00F4124B">
        <w:rPr>
          <w:rFonts w:ascii="Times New Roman" w:hAnsi="Times New Roman"/>
          <w:b/>
          <w:sz w:val="24"/>
          <w:szCs w:val="24"/>
        </w:rPr>
        <w:t xml:space="preserve"> «Уборка и озеленение территории </w:t>
      </w:r>
      <w:proofErr w:type="spellStart"/>
      <w:r w:rsidRPr="00F4124B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F4124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 на</w:t>
      </w:r>
      <w:r w:rsidRPr="00F4124B">
        <w:rPr>
          <w:rFonts w:ascii="Times New Roman" w:hAnsi="Times New Roman"/>
          <w:b/>
          <w:sz w:val="24"/>
          <w:szCs w:val="24"/>
        </w:rPr>
        <w:t xml:space="preserve">   2022-2027 годы»</w:t>
      </w:r>
    </w:p>
    <w:p w14:paraId="39898597" w14:textId="77777777" w:rsidR="00F4124B" w:rsidRPr="00F4124B" w:rsidRDefault="00F4124B" w:rsidP="00F4124B">
      <w:pPr>
        <w:overflowPunct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Pr="00F4124B">
        <w:rPr>
          <w:rFonts w:ascii="Times New Roman" w:hAnsi="Times New Roman"/>
          <w:sz w:val="24"/>
          <w:szCs w:val="24"/>
          <w:lang w:eastAsia="ru-RU"/>
        </w:rPr>
        <w:t>Пункт 4.</w:t>
      </w:r>
      <w:r w:rsidRPr="00F4124B">
        <w:rPr>
          <w:rFonts w:ascii="Times New Roman" w:hAnsi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6BD6B656" w14:textId="77777777" w:rsidR="00F4124B" w:rsidRPr="00F4124B" w:rsidRDefault="00F4124B" w:rsidP="00F4124B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4124B">
        <w:rPr>
          <w:rFonts w:ascii="Times New Roman" w:hAnsi="Times New Roman"/>
          <w:sz w:val="24"/>
          <w:szCs w:val="24"/>
        </w:rPr>
        <w:lastRenderedPageBreak/>
        <w:t>изложить в следующей редакции:</w:t>
      </w:r>
    </w:p>
    <w:p w14:paraId="271E0232" w14:textId="77777777" w:rsidR="00F4124B" w:rsidRPr="00F4124B" w:rsidRDefault="00F4124B" w:rsidP="00F4124B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F4124B" w:rsidRPr="00F4124B" w14:paraId="231BDEBF" w14:textId="77777777" w:rsidTr="00893395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2DE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C2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F4124B" w:rsidRPr="00F4124B" w14:paraId="76E8868F" w14:textId="77777777" w:rsidTr="00893395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4A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7F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90E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B0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54BAEDE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C1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14:paraId="6F7F367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A7E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4124B" w:rsidRPr="00F4124B" w14:paraId="01BFA5F5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11F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78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13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EA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18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53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4124B" w:rsidRPr="00F4124B" w14:paraId="35A531B0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838" w14:textId="77777777" w:rsidR="00F4124B" w:rsidRPr="00F4124B" w:rsidRDefault="00F4124B" w:rsidP="00F4124B">
            <w:pPr>
              <w:tabs>
                <w:tab w:val="left" w:pos="12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95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7D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7C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C5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61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1633,2</w:t>
            </w:r>
          </w:p>
        </w:tc>
      </w:tr>
      <w:tr w:rsidR="00F4124B" w:rsidRPr="00F4124B" w14:paraId="25A19DE5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4E8" w14:textId="77777777" w:rsidR="00F4124B" w:rsidRPr="00F4124B" w:rsidRDefault="00F4124B" w:rsidP="00F4124B">
            <w:pPr>
              <w:tabs>
                <w:tab w:val="left" w:pos="121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3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2D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006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FE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D69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1041,6</w:t>
            </w:r>
          </w:p>
        </w:tc>
      </w:tr>
      <w:tr w:rsidR="00F4124B" w:rsidRPr="00F4124B" w14:paraId="149D473C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19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86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E0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DF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C5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F5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2466,1</w:t>
            </w:r>
          </w:p>
        </w:tc>
      </w:tr>
      <w:tr w:rsidR="00F4124B" w:rsidRPr="00F4124B" w14:paraId="5B31A9AA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65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E1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FE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5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957,8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5F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76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1207,8</w:t>
            </w:r>
          </w:p>
        </w:tc>
      </w:tr>
      <w:tr w:rsidR="00F4124B" w:rsidRPr="00F4124B" w14:paraId="13C119ED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7C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8A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53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C5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88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EF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276E82B6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0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B2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28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8D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74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4B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1DE118FD" w14:textId="77777777" w:rsidTr="0089339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5FC" w14:textId="77777777" w:rsidR="00F4124B" w:rsidRPr="00F4124B" w:rsidRDefault="00F4124B" w:rsidP="00F4124B">
            <w:pPr>
              <w:tabs>
                <w:tab w:val="left" w:pos="121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48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30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AA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3913,8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C2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EC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6448,7</w:t>
            </w:r>
          </w:p>
        </w:tc>
      </w:tr>
    </w:tbl>
    <w:p w14:paraId="5F885C94" w14:textId="77777777" w:rsidR="00F4124B" w:rsidRPr="00F4124B" w:rsidRDefault="00F4124B" w:rsidP="00F4124B">
      <w:pPr>
        <w:tabs>
          <w:tab w:val="left" w:pos="6510"/>
        </w:tabs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4124B">
        <w:rPr>
          <w:rFonts w:ascii="Times New Roman" w:eastAsia="Calibri" w:hAnsi="Times New Roman"/>
          <w:b/>
          <w:sz w:val="24"/>
          <w:szCs w:val="24"/>
        </w:rPr>
        <w:t xml:space="preserve">        3.2 </w:t>
      </w:r>
      <w:r w:rsidRPr="00F4124B">
        <w:rPr>
          <w:rFonts w:ascii="Times New Roman" w:eastAsia="Calibri" w:hAnsi="Times New Roman"/>
          <w:sz w:val="24"/>
          <w:szCs w:val="24"/>
        </w:rPr>
        <w:t>Пункт 5.</w:t>
      </w:r>
      <w:r w:rsidRPr="00F4124B">
        <w:rPr>
          <w:rFonts w:ascii="Times New Roman" w:eastAsia="Calibri" w:hAnsi="Times New Roman"/>
          <w:b/>
          <w:sz w:val="24"/>
          <w:szCs w:val="24"/>
        </w:rPr>
        <w:t xml:space="preserve"> Мероприятия</w:t>
      </w:r>
      <w:r w:rsidRPr="00F4124B">
        <w:rPr>
          <w:rFonts w:ascii="Times New Roman" w:hAnsi="Times New Roman"/>
          <w:b/>
          <w:sz w:val="24"/>
          <w:szCs w:val="24"/>
        </w:rPr>
        <w:t xml:space="preserve"> подпрограммы «</w:t>
      </w:r>
      <w:r w:rsidRPr="00F4124B">
        <w:rPr>
          <w:rFonts w:ascii="Times New Roman" w:eastAsia="Calibri" w:hAnsi="Times New Roman"/>
          <w:b/>
          <w:sz w:val="24"/>
          <w:szCs w:val="24"/>
        </w:rPr>
        <w:t xml:space="preserve">Уборка и озеленение территории </w:t>
      </w:r>
      <w:proofErr w:type="spellStart"/>
      <w:r w:rsidRPr="00F4124B">
        <w:rPr>
          <w:rFonts w:ascii="Times New Roman" w:eastAsia="Calibri" w:hAnsi="Times New Roman"/>
          <w:b/>
          <w:sz w:val="24"/>
          <w:szCs w:val="24"/>
        </w:rPr>
        <w:t>Наговского</w:t>
      </w:r>
      <w:proofErr w:type="spellEnd"/>
      <w:r w:rsidRPr="00F4124B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на 2022-2027годы»</w:t>
      </w:r>
    </w:p>
    <w:p w14:paraId="0D547C3A" w14:textId="77777777" w:rsidR="00F4124B" w:rsidRPr="00F4124B" w:rsidRDefault="00F4124B" w:rsidP="00F412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559"/>
        <w:gridCol w:w="1843"/>
        <w:gridCol w:w="1276"/>
        <w:gridCol w:w="963"/>
        <w:gridCol w:w="993"/>
        <w:gridCol w:w="850"/>
        <w:gridCol w:w="142"/>
        <w:gridCol w:w="992"/>
        <w:gridCol w:w="992"/>
        <w:gridCol w:w="880"/>
      </w:tblGrid>
      <w:tr w:rsidR="00F4124B" w:rsidRPr="00F4124B" w14:paraId="7FF15305" w14:textId="77777777" w:rsidTr="00893395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7D2E641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C351F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2D9CF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EACCC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BDBD9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1FFE0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Источник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5D617C7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F4124B" w:rsidRPr="00F4124B" w14:paraId="6D552934" w14:textId="77777777" w:rsidTr="00893395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80AECF0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30926D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6E0DE8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183A7F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890356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51D4FB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3E6479C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2F9F890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16598A7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20FF4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0EDDB5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4003D02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4124B" w:rsidRPr="00F4124B" w14:paraId="5E061E6C" w14:textId="77777777" w:rsidTr="00893395">
        <w:tc>
          <w:tcPr>
            <w:tcW w:w="709" w:type="dxa"/>
            <w:shd w:val="clear" w:color="auto" w:fill="auto"/>
          </w:tcPr>
          <w:p w14:paraId="771AAEA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ABBCD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8ABD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866581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94E282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667F43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7D104F0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5B474B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6EF75A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81D01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E194B0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3B5F9C9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4124B" w:rsidRPr="00F4124B" w14:paraId="0EDD11EC" w14:textId="77777777" w:rsidTr="00893395">
        <w:tc>
          <w:tcPr>
            <w:tcW w:w="709" w:type="dxa"/>
            <w:shd w:val="clear" w:color="auto" w:fill="auto"/>
          </w:tcPr>
          <w:p w14:paraId="2BC9F47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7DB47442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Уборка и озеленение территории </w:t>
            </w:r>
            <w:proofErr w:type="spellStart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F4124B" w:rsidRPr="00F4124B" w14:paraId="73CA8BA5" w14:textId="77777777" w:rsidTr="00893395">
        <w:tc>
          <w:tcPr>
            <w:tcW w:w="709" w:type="dxa"/>
            <w:shd w:val="clear" w:color="auto" w:fill="auto"/>
          </w:tcPr>
          <w:p w14:paraId="52054DA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308094A6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4FD378C0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7ECC2C6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14:paraId="79D120C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66E40BC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55A57B4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487761C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EE18D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73B768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992" w:type="dxa"/>
            <w:shd w:val="clear" w:color="auto" w:fill="auto"/>
          </w:tcPr>
          <w:p w14:paraId="5F3FCA8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2D49659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124B" w:rsidRPr="00F4124B" w14:paraId="5AEA7A0C" w14:textId="77777777" w:rsidTr="00893395">
        <w:tc>
          <w:tcPr>
            <w:tcW w:w="709" w:type="dxa"/>
            <w:shd w:val="clear" w:color="auto" w:fill="auto"/>
          </w:tcPr>
          <w:p w14:paraId="3C5C319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37E6BF53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Обкос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населенных пунктов</w:t>
            </w:r>
          </w:p>
        </w:tc>
        <w:tc>
          <w:tcPr>
            <w:tcW w:w="1701" w:type="dxa"/>
            <w:shd w:val="clear" w:color="auto" w:fill="auto"/>
          </w:tcPr>
          <w:p w14:paraId="2A46B4B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758F709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2022-2027</w:t>
            </w:r>
          </w:p>
          <w:p w14:paraId="1AE0810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1C3517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  <w:shd w:val="clear" w:color="auto" w:fill="auto"/>
          </w:tcPr>
          <w:p w14:paraId="2D18631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1B9D8F8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6979CF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016D535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22555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7230E1A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14:paraId="584E341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4B32120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4124B" w:rsidRPr="00F4124B" w14:paraId="7A25D08F" w14:textId="77777777" w:rsidTr="00893395">
        <w:tc>
          <w:tcPr>
            <w:tcW w:w="709" w:type="dxa"/>
            <w:shd w:val="clear" w:color="auto" w:fill="auto"/>
          </w:tcPr>
          <w:p w14:paraId="7059009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21787FB8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701" w:type="dxa"/>
            <w:shd w:val="clear" w:color="auto" w:fill="auto"/>
          </w:tcPr>
          <w:p w14:paraId="26C867D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7143C30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14:paraId="4F9E827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276" w:type="dxa"/>
            <w:shd w:val="clear" w:color="auto" w:fill="auto"/>
          </w:tcPr>
          <w:p w14:paraId="0EFF163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14:paraId="6B04552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2042DDA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403F3E7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4B53E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45DEE9D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14:paraId="13BD889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692CE3A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4124B" w:rsidRPr="00F4124B" w14:paraId="24DB5AC9" w14:textId="77777777" w:rsidTr="00893395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17BEF0D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32946F0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319323D4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жителей ТОС «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д.Луньшино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» «Выполнение комплекса мероприятий по ликвидации очагов распространения борщевика Сосновского в границах ТОС </w:t>
            </w: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«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д.Луньшино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 (химическая обработка)»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D2502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5A0E0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DA354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276" w:type="dxa"/>
            <w:shd w:val="clear" w:color="auto" w:fill="auto"/>
          </w:tcPr>
          <w:p w14:paraId="7E3AF13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644676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93EC81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788EB14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34077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0F919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50FF2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598F4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337E3FEE" w14:textId="77777777" w:rsidTr="00893395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0E369462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E73264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85086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A0751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B7ED9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1234AB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1F7496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16C7708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348D6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22C37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B1E56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2B98DB5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4DBF329D" w14:textId="77777777" w:rsidTr="00893395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0D676BE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A21EC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Бакочино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» - </w:t>
            </w:r>
          </w:p>
          <w:p w14:paraId="0D82BCAA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«Замена входных дверей в здании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Бакочинского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СДК, расположенного по адресу: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д.Бакочино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, д.1 Старорусского района Новгородской области»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8C847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8C2F11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A7149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276" w:type="dxa"/>
            <w:shd w:val="clear" w:color="auto" w:fill="auto"/>
          </w:tcPr>
          <w:p w14:paraId="59CD783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A889E0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2623758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3960364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0EF5C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F848D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B0EF64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280B1F5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54F0C7B3" w14:textId="77777777" w:rsidTr="00893395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3B05863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FB4D10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C8518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EC856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C6A6B2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F5D24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478FEE6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7BA3A7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60C40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14D761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B854F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1A0E7F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0B0B27B5" w14:textId="77777777" w:rsidTr="00893395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342A025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A93F37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59EAF8DF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«РТС» «Создание и обустройство зоны отдыха «Сад Памяти»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д.Нагово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5A5F5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07C49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0E0C6D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        1.6.</w:t>
            </w:r>
          </w:p>
        </w:tc>
        <w:tc>
          <w:tcPr>
            <w:tcW w:w="1276" w:type="dxa"/>
            <w:shd w:val="clear" w:color="auto" w:fill="auto"/>
          </w:tcPr>
          <w:p w14:paraId="5AFFB2B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1E77559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31B768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9E9F0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480A7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C73EA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BBF74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909E10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6253E2C2" w14:textId="77777777" w:rsidTr="00893395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45FF13F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AD8999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84AC7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DA258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DF92E0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12709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67558A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D78AD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F6111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FAF8B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24A8B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F69A10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72F1C6B" w14:textId="77777777" w:rsidR="00F4124B" w:rsidRPr="00F4124B" w:rsidRDefault="00F4124B" w:rsidP="00F4124B">
      <w:pPr>
        <w:autoSpaceDN w:val="0"/>
        <w:adjustRightInd w:val="0"/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559"/>
        <w:gridCol w:w="1843"/>
        <w:gridCol w:w="1276"/>
        <w:gridCol w:w="963"/>
        <w:gridCol w:w="993"/>
        <w:gridCol w:w="992"/>
        <w:gridCol w:w="992"/>
        <w:gridCol w:w="992"/>
        <w:gridCol w:w="880"/>
      </w:tblGrid>
      <w:tr w:rsidR="00F4124B" w:rsidRPr="00F4124B" w14:paraId="1282884A" w14:textId="77777777" w:rsidTr="00893395">
        <w:trPr>
          <w:trHeight w:val="1438"/>
        </w:trPr>
        <w:tc>
          <w:tcPr>
            <w:tcW w:w="567" w:type="dxa"/>
            <w:shd w:val="clear" w:color="auto" w:fill="auto"/>
          </w:tcPr>
          <w:p w14:paraId="75621CF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shd w:val="clear" w:color="auto" w:fill="auto"/>
          </w:tcPr>
          <w:p w14:paraId="4FFD5537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701" w:type="dxa"/>
            <w:shd w:val="clear" w:color="auto" w:fill="auto"/>
          </w:tcPr>
          <w:p w14:paraId="44BB0F0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73B3BA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166D636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D8AE3B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  <w:shd w:val="clear" w:color="auto" w:fill="auto"/>
          </w:tcPr>
          <w:p w14:paraId="544EF55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427E3C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395B025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375BFE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50349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AFE9B3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4963BD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4A57428F" w14:textId="77777777" w:rsidTr="00893395">
        <w:tc>
          <w:tcPr>
            <w:tcW w:w="567" w:type="dxa"/>
            <w:shd w:val="clear" w:color="auto" w:fill="auto"/>
          </w:tcPr>
          <w:p w14:paraId="34B348E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5D00FE2A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701" w:type="dxa"/>
            <w:shd w:val="clear" w:color="auto" w:fill="auto"/>
          </w:tcPr>
          <w:p w14:paraId="0A23843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0F93646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2480A9E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01CF0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76" w:type="dxa"/>
            <w:shd w:val="clear" w:color="auto" w:fill="auto"/>
          </w:tcPr>
          <w:p w14:paraId="1B6FA1B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249C04F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1077012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74CA7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B888DD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0B5B9E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6A8F1F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6A214944" w14:textId="77777777" w:rsidTr="00893395">
        <w:trPr>
          <w:trHeight w:val="563"/>
        </w:trPr>
        <w:tc>
          <w:tcPr>
            <w:tcW w:w="567" w:type="dxa"/>
            <w:shd w:val="clear" w:color="auto" w:fill="auto"/>
          </w:tcPr>
          <w:p w14:paraId="10A139D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143501C4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50917E10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«Установка автобусного павильона для школьников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д.Устрека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, ул. Новая»</w:t>
            </w:r>
          </w:p>
        </w:tc>
        <w:tc>
          <w:tcPr>
            <w:tcW w:w="1701" w:type="dxa"/>
            <w:shd w:val="clear" w:color="auto" w:fill="auto"/>
          </w:tcPr>
          <w:p w14:paraId="789E1F0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51A1D7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14:paraId="35EA810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6" w:type="dxa"/>
            <w:shd w:val="clear" w:color="auto" w:fill="auto"/>
          </w:tcPr>
          <w:p w14:paraId="0063E47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1340B90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506BE1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5EB79FA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749C2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97D09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C295EA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673CD12F" w14:textId="77777777" w:rsidTr="00893395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1A04A7A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A12F86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A910C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F6829B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 – 2027</w:t>
            </w:r>
          </w:p>
          <w:p w14:paraId="48FD50FF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919149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shd w:val="clear" w:color="auto" w:fill="auto"/>
          </w:tcPr>
          <w:p w14:paraId="1236AE8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56D35A0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5325DB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784324A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2E10FD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4F28FBA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24BF68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61DFC2E7" w14:textId="77777777" w:rsidTr="00893395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2331F0F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F4DA23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615E5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6CD91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D21F80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0F55E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285F680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F2741C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5012D8E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E1770D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50523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86F536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36EF9AA9" w14:textId="77777777" w:rsidTr="00893395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6044F72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CA67D6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7FFE605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 xml:space="preserve">«Создание и обустройство парковочной площадки у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ФАПа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д.Буреги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C212F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5F4EA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590EE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4F4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159B82C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0E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12A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A1D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E93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6FC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E12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2F0D7DEF" w14:textId="77777777" w:rsidTr="00893395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210D1FE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8DF14F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6F180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F8899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C3850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49B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967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55A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1D6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453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94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E0F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1319313C" w14:textId="77777777" w:rsidTr="00893395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33A50C9F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E1FE96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«д.Анишино-1»</w:t>
            </w:r>
          </w:p>
          <w:p w14:paraId="41F09DA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DBFAD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033ADC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9F702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855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06CACFF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188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350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31E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70,0</w:t>
            </w:r>
          </w:p>
          <w:p w14:paraId="2D0BD3F2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C10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84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D6E0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7729423E" w14:textId="77777777" w:rsidTr="00893395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488286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7AC65C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1887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0E1A1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0B77E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0F2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CEB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246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938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5AC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FE0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3C0C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0EB2309A" w14:textId="77777777" w:rsidTr="00893395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04DF32F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1B3240C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Реализация проекта местной инициативы жителей ТОС «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» «Благоустройство территории у Дома культуры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д.Большое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 Вороново в границах ТОС «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ул.Центральная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7A8C9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086F76F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733958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FB636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7C0C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AA0CE72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CF7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0EB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AB0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97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E9F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D974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4A1A3D42" w14:textId="77777777" w:rsidTr="00893395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64FF485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879EAE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DF47F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D87E8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7B2343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A4D8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4B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B5E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9DA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07D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1D8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63AA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0A1B1F22" w14:textId="77777777" w:rsidTr="00893395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6BACF84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5BD7376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«РТС» «Обустройство уличной сцены в зоне отдыха «Сад Памяти»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д.Нагово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03749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E4C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6AA5453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15C55E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581E0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418B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DD32CEA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E86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41C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B1F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DA1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BF9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9BF0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19C43960" w14:textId="77777777" w:rsidTr="00893395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4D85FFC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B1E6AF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EB914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322CF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F49C9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D714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DBE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B4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8A6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E6A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D08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D398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11C9C96E" w14:textId="77777777" w:rsidTr="00893395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17D9D27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A6C2115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Реализация практики поддержки местных инициатив проекта ППМИ «Установка летней эстрады в </w:t>
            </w:r>
            <w:proofErr w:type="spellStart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д.Борисово</w:t>
            </w:r>
            <w:proofErr w:type="spellEnd"/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3DF42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C47A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37E4753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72237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C65E2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99B2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C702817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DFE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BFA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991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504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C6F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4E97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42FE4F92" w14:textId="77777777" w:rsidTr="00893395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05413AE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7CB33D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F4FB6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5DB33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B18805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FA77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681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2C4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706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7D6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C68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A2D3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41F9AB77" w14:textId="77777777" w:rsidTr="00893395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313F627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B2361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Практика</w:t>
            </w:r>
          </w:p>
          <w:p w14:paraId="3AD11027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инициативного бюджетирования «Народный бюджет»</w:t>
            </w:r>
          </w:p>
          <w:p w14:paraId="01658A2E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124B">
              <w:rPr>
                <w:rFonts w:ascii="Times New Roman" w:hAnsi="Times New Roman"/>
                <w:bCs/>
                <w:sz w:val="24"/>
                <w:szCs w:val="24"/>
              </w:rPr>
              <w:t xml:space="preserve">«Ремонт и обновление новыми элементами детской площадки </w:t>
            </w:r>
            <w:proofErr w:type="spellStart"/>
            <w:r w:rsidRPr="00F4124B">
              <w:rPr>
                <w:rFonts w:ascii="Times New Roman" w:hAnsi="Times New Roman"/>
                <w:bCs/>
                <w:sz w:val="24"/>
                <w:szCs w:val="24"/>
              </w:rPr>
              <w:t>д.Буреги</w:t>
            </w:r>
            <w:proofErr w:type="spellEnd"/>
            <w:r w:rsidRPr="00F4124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72AA4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14:paraId="5CFC308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DE873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F72FB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33D0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44A37759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616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97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68A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F91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23A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82E7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  <w:tr w:rsidR="00F4124B" w:rsidRPr="00F4124B" w14:paraId="5CC91FA7" w14:textId="77777777" w:rsidTr="00893395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2233BC0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C09961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C8F35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2CD11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5E097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738" w14:textId="77777777" w:rsidR="00F4124B" w:rsidRPr="00F4124B" w:rsidRDefault="00F4124B" w:rsidP="00F4124B">
            <w:pPr>
              <w:tabs>
                <w:tab w:val="center" w:pos="261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E2C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D86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387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24E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1BB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047E" w14:textId="77777777" w:rsidR="00F4124B" w:rsidRPr="00F4124B" w:rsidRDefault="00F4124B" w:rsidP="00F4124B">
            <w:pPr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F4124B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2AD02741" w14:textId="77777777" w:rsidR="00F4124B" w:rsidRPr="00F4124B" w:rsidRDefault="00F4124B" w:rsidP="00F4124B">
      <w:pPr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14:paraId="0E7EBD6F" w14:textId="77777777" w:rsidR="00F4124B" w:rsidRPr="00F4124B" w:rsidRDefault="00F4124B" w:rsidP="00F4124B">
      <w:pPr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   4. </w:t>
      </w:r>
      <w:r w:rsidRPr="00F4124B">
        <w:rPr>
          <w:rFonts w:ascii="Times New Roman" w:hAnsi="Times New Roman"/>
          <w:bCs/>
          <w:sz w:val="24"/>
          <w:szCs w:val="24"/>
          <w:lang w:eastAsia="ru-RU"/>
        </w:rPr>
        <w:t>Внести изменения в подпрограмму</w:t>
      </w: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F4124B">
        <w:rPr>
          <w:rFonts w:ascii="Times New Roman" w:eastAsia="Calibri" w:hAnsi="Times New Roman"/>
          <w:bCs/>
          <w:sz w:val="24"/>
          <w:szCs w:val="24"/>
        </w:rPr>
        <w:t xml:space="preserve">«Содержание мест захоронения на территории </w:t>
      </w:r>
      <w:proofErr w:type="spellStart"/>
      <w:r w:rsidRPr="00F4124B">
        <w:rPr>
          <w:rFonts w:ascii="Times New Roman" w:eastAsia="Calibri" w:hAnsi="Times New Roman"/>
          <w:bCs/>
          <w:sz w:val="24"/>
          <w:szCs w:val="24"/>
        </w:rPr>
        <w:t>Наговского</w:t>
      </w:r>
      <w:proofErr w:type="spellEnd"/>
      <w:r w:rsidRPr="00F4124B">
        <w:rPr>
          <w:rFonts w:ascii="Times New Roman" w:eastAsia="Calibri" w:hAnsi="Times New Roman"/>
          <w:bCs/>
          <w:sz w:val="24"/>
          <w:szCs w:val="24"/>
        </w:rPr>
        <w:t xml:space="preserve"> сельского поселения на 2022- 2027 годы»</w:t>
      </w:r>
    </w:p>
    <w:p w14:paraId="2F36167B" w14:textId="77777777" w:rsidR="00F4124B" w:rsidRPr="00F4124B" w:rsidRDefault="00F4124B" w:rsidP="00F4124B">
      <w:pPr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124B">
        <w:rPr>
          <w:rFonts w:ascii="Times New Roman" w:eastAsia="Calibri" w:hAnsi="Times New Roman"/>
          <w:b/>
          <w:sz w:val="24"/>
          <w:szCs w:val="24"/>
        </w:rPr>
        <w:lastRenderedPageBreak/>
        <w:t xml:space="preserve">   4.1 Пункт 4 </w:t>
      </w:r>
      <w:r w:rsidRPr="00F4124B">
        <w:rPr>
          <w:rFonts w:ascii="Times New Roman" w:hAnsi="Times New Roman"/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  <w:r w:rsidRPr="00F4124B">
        <w:rPr>
          <w:rFonts w:ascii="Times New Roman" w:eastAsia="Calibri" w:hAnsi="Times New Roman"/>
          <w:sz w:val="24"/>
          <w:szCs w:val="24"/>
        </w:rPr>
        <w:t xml:space="preserve"> изложить в следующей      редакции</w:t>
      </w:r>
    </w:p>
    <w:p w14:paraId="49092747" w14:textId="77777777" w:rsidR="00F4124B" w:rsidRPr="00F4124B" w:rsidRDefault="00F4124B" w:rsidP="00F4124B">
      <w:pPr>
        <w:overflowPunct w:val="0"/>
        <w:autoSpaceDN w:val="0"/>
        <w:adjustRightInd w:val="0"/>
        <w:spacing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eastAsia="Calibri" w:hAnsi="Times New Roman"/>
          <w:sz w:val="24"/>
          <w:szCs w:val="24"/>
        </w:rPr>
        <w:t>:</w:t>
      </w:r>
      <w:r w:rsidRPr="00F4124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3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496"/>
        <w:gridCol w:w="2834"/>
        <w:gridCol w:w="2551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499"/>
      </w:tblGrid>
      <w:tr w:rsidR="00F4124B" w:rsidRPr="00F4124B" w14:paraId="0B97A7AB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A4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DA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F4124B" w:rsidRPr="00F4124B" w14:paraId="43D8DF94" w14:textId="77777777" w:rsidTr="00893395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B3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B1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областной</w:t>
            </w:r>
          </w:p>
          <w:p w14:paraId="45D8CAE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A37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федеральный</w:t>
            </w:r>
          </w:p>
          <w:p w14:paraId="3FA4DD0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1D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местный</w:t>
            </w:r>
          </w:p>
          <w:p w14:paraId="6E4E6E3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16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Внебюджетные</w:t>
            </w:r>
          </w:p>
          <w:p w14:paraId="47BF95D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BD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14:paraId="7EADB73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52" w:type="dxa"/>
            <w:gridSpan w:val="4"/>
          </w:tcPr>
          <w:p w14:paraId="695A2F6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финансирования:</w:t>
            </w:r>
          </w:p>
        </w:tc>
      </w:tr>
      <w:tr w:rsidR="00F4124B" w:rsidRPr="00F4124B" w14:paraId="231C6E87" w14:textId="77777777" w:rsidTr="00893395">
        <w:trPr>
          <w:gridAfter w:val="1"/>
          <w:wAfter w:w="3500" w:type="dxa"/>
          <w:trHeight w:val="3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8D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CA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79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87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BA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F9E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1F9F42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80D4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1EC139F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75D9EAA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14:paraId="440D24A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14:paraId="4742DB1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6ADB56A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7B97E39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0D03D8A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14:paraId="679A3CD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</w:tr>
      <w:tr w:rsidR="00F4124B" w:rsidRPr="00F4124B" w14:paraId="620AEFCE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FEE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6676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3D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1A5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40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91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91,8</w:t>
            </w:r>
          </w:p>
        </w:tc>
      </w:tr>
      <w:tr w:rsidR="00F4124B" w:rsidRPr="00F4124B" w14:paraId="0843CC84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39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FC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91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37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F0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44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5303,4</w:t>
            </w:r>
          </w:p>
        </w:tc>
      </w:tr>
      <w:tr w:rsidR="00F4124B" w:rsidRPr="00F4124B" w14:paraId="099E8285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F7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AC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1984,4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EA8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67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5F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4D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2221,2</w:t>
            </w:r>
          </w:p>
        </w:tc>
      </w:tr>
      <w:tr w:rsidR="00F4124B" w:rsidRPr="00F4124B" w14:paraId="51B03B2B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234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CF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C41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049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D3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FFE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240,0</w:t>
            </w:r>
          </w:p>
        </w:tc>
      </w:tr>
      <w:tr w:rsidR="00F4124B" w:rsidRPr="00F4124B" w14:paraId="37767946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DC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12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C94F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437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06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9ED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0E2AD804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38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F6B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02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E0A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64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DC3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sz w:val="24"/>
                <w:szCs w:val="24"/>
              </w:rPr>
              <w:t>50,0</w:t>
            </w:r>
          </w:p>
        </w:tc>
      </w:tr>
      <w:tr w:rsidR="00F4124B" w:rsidRPr="00F4124B" w14:paraId="6AFBFD48" w14:textId="77777777" w:rsidTr="00893395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D172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A89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5967,7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7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1C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1988,7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5A0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2B8" w14:textId="77777777" w:rsidR="00F4124B" w:rsidRPr="00F4124B" w:rsidRDefault="00F4124B" w:rsidP="00F4124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7956,4</w:t>
            </w:r>
          </w:p>
        </w:tc>
      </w:tr>
    </w:tbl>
    <w:p w14:paraId="60309516" w14:textId="77777777" w:rsidR="00F4124B" w:rsidRPr="00F4124B" w:rsidRDefault="00F4124B" w:rsidP="00F4124B">
      <w:pPr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2D4566B" w14:textId="77777777" w:rsidR="00F4124B" w:rsidRPr="00F4124B" w:rsidRDefault="00F4124B" w:rsidP="00F4124B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4B">
        <w:rPr>
          <w:rFonts w:ascii="Times New Roman" w:hAnsi="Times New Roman"/>
          <w:b/>
          <w:spacing w:val="-8"/>
          <w:sz w:val="24"/>
          <w:szCs w:val="24"/>
        </w:rPr>
        <w:t>4.2</w:t>
      </w:r>
      <w:r w:rsidRPr="00F4124B">
        <w:rPr>
          <w:rFonts w:ascii="Times New Roman" w:eastAsia="Calibri" w:hAnsi="Times New Roman"/>
          <w:sz w:val="24"/>
          <w:szCs w:val="24"/>
        </w:rPr>
        <w:t xml:space="preserve"> Пункт</w:t>
      </w:r>
      <w:r w:rsidRPr="00F4124B">
        <w:rPr>
          <w:rFonts w:ascii="Times New Roman" w:eastAsia="Calibri" w:hAnsi="Times New Roman"/>
          <w:b/>
          <w:sz w:val="24"/>
          <w:szCs w:val="24"/>
        </w:rPr>
        <w:t xml:space="preserve"> 5 Мероприятия</w:t>
      </w:r>
      <w:r w:rsidRPr="00F4124B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Pr="00F4124B">
        <w:rPr>
          <w:rFonts w:ascii="Times New Roman" w:eastAsia="Calibri" w:hAnsi="Times New Roman"/>
          <w:b/>
          <w:sz w:val="24"/>
          <w:szCs w:val="24"/>
        </w:rPr>
        <w:t xml:space="preserve">«Содержание мест захоронения на территории </w:t>
      </w:r>
      <w:proofErr w:type="spellStart"/>
      <w:r w:rsidRPr="00F4124B">
        <w:rPr>
          <w:rFonts w:ascii="Times New Roman" w:eastAsia="Calibri" w:hAnsi="Times New Roman"/>
          <w:b/>
          <w:sz w:val="24"/>
          <w:szCs w:val="24"/>
        </w:rPr>
        <w:t>Наговского</w:t>
      </w:r>
      <w:proofErr w:type="spellEnd"/>
      <w:r w:rsidRPr="00F4124B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поселения»</w:t>
      </w:r>
    </w:p>
    <w:p w14:paraId="67041026" w14:textId="77777777" w:rsidR="00F4124B" w:rsidRPr="00F4124B" w:rsidRDefault="00F4124B" w:rsidP="00F4124B">
      <w:pPr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124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880"/>
        <w:gridCol w:w="1953"/>
        <w:gridCol w:w="1319"/>
        <w:gridCol w:w="1759"/>
        <w:gridCol w:w="1862"/>
        <w:gridCol w:w="855"/>
        <w:gridCol w:w="889"/>
        <w:gridCol w:w="889"/>
        <w:gridCol w:w="895"/>
        <w:gridCol w:w="24"/>
        <w:gridCol w:w="1089"/>
        <w:gridCol w:w="1125"/>
      </w:tblGrid>
      <w:tr w:rsidR="00F4124B" w:rsidRPr="00F4124B" w14:paraId="14508591" w14:textId="77777777" w:rsidTr="00893395">
        <w:trPr>
          <w:trHeight w:val="6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4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FF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25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0B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232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Целевой показатель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(номер целевого показателя из паспорта подпрограммы)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7E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Источник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BE5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F4124B" w:rsidRPr="00F4124B" w14:paraId="129340A8" w14:textId="77777777" w:rsidTr="00893395">
        <w:trPr>
          <w:cantSplit/>
          <w:trHeight w:val="1234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87A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121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C8B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3E5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6942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67D" w14:textId="77777777" w:rsidR="00F4124B" w:rsidRPr="00F4124B" w:rsidRDefault="00F4124B" w:rsidP="00F412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74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349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B9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B6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AE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64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F4124B" w:rsidRPr="00F4124B" w14:paraId="75E499B4" w14:textId="77777777" w:rsidTr="0089339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7D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03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63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20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8F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23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41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288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DE5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AAB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8C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D3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124B" w:rsidRPr="00F4124B" w14:paraId="16C528BD" w14:textId="77777777" w:rsidTr="0089339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67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14F" w14:textId="77777777" w:rsidR="00F4124B" w:rsidRPr="00F4124B" w:rsidRDefault="00F4124B" w:rsidP="00F4124B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4124B" w:rsidRPr="00F4124B" w14:paraId="4A6AD39C" w14:textId="77777777" w:rsidTr="00893395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9D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689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договоров на</w:t>
            </w:r>
            <w:r w:rsidRPr="00F4124B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8E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54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4C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2C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558212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0D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1A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BB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152,8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45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8B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2C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4124B" w:rsidRPr="00F4124B" w14:paraId="4F50CFF4" w14:textId="77777777" w:rsidTr="00893395">
        <w:trPr>
          <w:trHeight w:val="150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25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8A6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5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23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F1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42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ED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7B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CCC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15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B1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AA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F4124B" w:rsidRPr="00F4124B" w14:paraId="0F1487D1" w14:textId="77777777" w:rsidTr="00893395">
        <w:trPr>
          <w:trHeight w:val="75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AD1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A2E75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50AB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912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659D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706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96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8D8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CB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49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49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91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23ABE143" w14:textId="77777777" w:rsidTr="00893395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05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13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ED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B56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C6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859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1E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5B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2483,3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7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1984,4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13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6E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563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4E584405" w14:textId="77777777" w:rsidTr="00893395">
        <w:trPr>
          <w:trHeight w:val="110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D9A4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BF48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гражданского захоронения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д.Пеньково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, в рамках реализации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020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7ED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2022-2027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014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93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178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34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943,7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CF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C6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42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FD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2A96437E" w14:textId="77777777" w:rsidTr="00893395">
        <w:trPr>
          <w:trHeight w:val="93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C4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7E7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367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176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9D0" w14:textId="77777777" w:rsidR="00F4124B" w:rsidRPr="00F4124B" w:rsidRDefault="00F4124B" w:rsidP="00F4124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07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B8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FF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62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F1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88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FE6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68A5B6F3" w14:textId="77777777" w:rsidTr="00893395">
        <w:trPr>
          <w:trHeight w:val="115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7F2D7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C198C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гражданского захоронения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д.Луньшино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, в рамках практики 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CB180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26AB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0E6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45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485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E23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D3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5E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2E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C1E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4124B" w:rsidRPr="00F4124B" w14:paraId="77C4AF16" w14:textId="77777777" w:rsidTr="00893395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021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264" w14:textId="77777777" w:rsidR="00F4124B" w:rsidRPr="00F4124B" w:rsidRDefault="00F4124B" w:rsidP="00F412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5F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C1B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D32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248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A0F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C7C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57D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A39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74A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204" w14:textId="77777777" w:rsidR="00F4124B" w:rsidRPr="00F4124B" w:rsidRDefault="00F4124B" w:rsidP="00F4124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F7DE4D0" w14:textId="77777777" w:rsidR="00F4124B" w:rsidRPr="00F4124B" w:rsidRDefault="00F4124B" w:rsidP="00F4124B">
      <w:pPr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BBFE94A" w14:textId="77777777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124B">
        <w:rPr>
          <w:rFonts w:ascii="Times New Roman" w:eastAsia="Calibri" w:hAnsi="Times New Roman"/>
          <w:sz w:val="24"/>
          <w:szCs w:val="24"/>
        </w:rPr>
        <w:t>5. Опубликовать постановление в муниципальной газете «</w:t>
      </w:r>
      <w:proofErr w:type="spellStart"/>
      <w:r w:rsidRPr="00F4124B">
        <w:rPr>
          <w:rFonts w:ascii="Times New Roman" w:eastAsia="Calibri" w:hAnsi="Times New Roman"/>
          <w:sz w:val="24"/>
          <w:szCs w:val="24"/>
        </w:rPr>
        <w:t>Наговский</w:t>
      </w:r>
      <w:proofErr w:type="spellEnd"/>
      <w:r w:rsidRPr="00F4124B">
        <w:rPr>
          <w:rFonts w:ascii="Times New Roman" w:eastAsia="Calibri" w:hAnsi="Times New Roman"/>
          <w:sz w:val="24"/>
          <w:szCs w:val="24"/>
        </w:rPr>
        <w:t xml:space="preserve"> вестник».</w:t>
      </w:r>
    </w:p>
    <w:p w14:paraId="7C657AAB" w14:textId="77777777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1DC5DAC" w14:textId="77777777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4124B">
        <w:rPr>
          <w:rFonts w:ascii="Times New Roman" w:eastAsia="Calibri" w:hAnsi="Times New Roman"/>
          <w:b/>
          <w:sz w:val="24"/>
          <w:szCs w:val="24"/>
        </w:rPr>
        <w:t xml:space="preserve">Глава администрации    </w:t>
      </w:r>
    </w:p>
    <w:p w14:paraId="0E0276E4" w14:textId="52CF50C4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4124B">
        <w:rPr>
          <w:rFonts w:ascii="Times New Roman" w:eastAsia="Calibri" w:hAnsi="Times New Roman"/>
          <w:b/>
          <w:sz w:val="24"/>
          <w:szCs w:val="24"/>
        </w:rPr>
        <w:t>Наговского</w:t>
      </w:r>
      <w:proofErr w:type="spellEnd"/>
      <w:r w:rsidRPr="00F4124B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                                              </w:t>
      </w:r>
      <w:proofErr w:type="spellStart"/>
      <w:r w:rsidRPr="00F4124B">
        <w:rPr>
          <w:rFonts w:ascii="Times New Roman" w:eastAsia="Calibri" w:hAnsi="Times New Roman"/>
          <w:b/>
          <w:sz w:val="24"/>
          <w:szCs w:val="24"/>
        </w:rPr>
        <w:t>В.В.Бучацкий</w:t>
      </w:r>
      <w:proofErr w:type="spellEnd"/>
    </w:p>
    <w:p w14:paraId="765A5C72" w14:textId="03997B2D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0834165" w14:textId="77777777" w:rsidR="00F4124B" w:rsidRPr="00E76BB2" w:rsidRDefault="00F4124B" w:rsidP="00F412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2670A17A" w14:textId="77777777" w:rsidR="00F4124B" w:rsidRPr="00E76BB2" w:rsidRDefault="00F4124B" w:rsidP="00F4124B">
      <w:pPr>
        <w:spacing w:before="48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>от 31.01.2025   №15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298"/>
      </w:tblGrid>
      <w:tr w:rsidR="00F4124B" w:rsidRPr="00E76BB2" w14:paraId="5703B0C0" w14:textId="77777777" w:rsidTr="00893395">
        <w:trPr>
          <w:trHeight w:val="1305"/>
        </w:trPr>
        <w:tc>
          <w:tcPr>
            <w:tcW w:w="14298" w:type="dxa"/>
          </w:tcPr>
          <w:p w14:paraId="49EF7A5F" w14:textId="77777777" w:rsidR="00F4124B" w:rsidRPr="00E76BB2" w:rsidRDefault="00F4124B" w:rsidP="00F41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B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76BB2">
              <w:rPr>
                <w:rFonts w:ascii="Times New Roman" w:hAnsi="Times New Roman"/>
                <w:sz w:val="24"/>
                <w:szCs w:val="24"/>
              </w:rPr>
              <w:t>Нагово</w:t>
            </w:r>
            <w:proofErr w:type="spellEnd"/>
          </w:p>
          <w:p w14:paraId="3B621AA5" w14:textId="77777777" w:rsidR="007E312C" w:rsidRDefault="00F4124B" w:rsidP="00F41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муниципальную программу «</w:t>
            </w: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на территории </w:t>
            </w:r>
          </w:p>
          <w:p w14:paraId="03365912" w14:textId="280DFAFA" w:rsidR="00F4124B" w:rsidRPr="00E76BB2" w:rsidRDefault="00F4124B" w:rsidP="00F41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76BB2">
              <w:rPr>
                <w:rFonts w:ascii="Times New Roman" w:hAnsi="Times New Roman"/>
                <w:b/>
                <w:sz w:val="24"/>
                <w:szCs w:val="24"/>
              </w:rPr>
              <w:t>Наговском</w:t>
            </w:r>
            <w:proofErr w:type="spellEnd"/>
            <w:r w:rsidRPr="00E76BB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2022-2027 годы»</w:t>
            </w:r>
          </w:p>
        </w:tc>
      </w:tr>
    </w:tbl>
    <w:p w14:paraId="43A08BD8" w14:textId="77777777" w:rsidR="00F4124B" w:rsidRPr="00E76BB2" w:rsidRDefault="00F4124B" w:rsidP="00F412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BB2">
        <w:rPr>
          <w:rFonts w:ascii="Times New Roman" w:hAnsi="Times New Roman"/>
          <w:spacing w:val="-2"/>
          <w:sz w:val="24"/>
          <w:szCs w:val="24"/>
          <w:lang w:eastAsia="ru-RU"/>
        </w:rPr>
        <w:t xml:space="preserve">Администрация </w:t>
      </w:r>
      <w:proofErr w:type="spellStart"/>
      <w:r w:rsidRPr="00E76BB2">
        <w:rPr>
          <w:rFonts w:ascii="Times New Roman" w:hAnsi="Times New Roman"/>
          <w:spacing w:val="-2"/>
          <w:sz w:val="24"/>
          <w:szCs w:val="24"/>
          <w:lang w:eastAsia="ru-RU"/>
        </w:rPr>
        <w:t>Наговского</w:t>
      </w:r>
      <w:proofErr w:type="spellEnd"/>
      <w:r w:rsidRPr="00E76BB2">
        <w:rPr>
          <w:rFonts w:ascii="Times New Roman" w:hAnsi="Times New Roman"/>
          <w:spacing w:val="-2"/>
          <w:sz w:val="24"/>
          <w:szCs w:val="24"/>
          <w:lang w:eastAsia="ru-RU"/>
        </w:rPr>
        <w:t xml:space="preserve"> сельского поселения </w:t>
      </w:r>
      <w:r w:rsidRPr="00E76BB2">
        <w:rPr>
          <w:rFonts w:ascii="Times New Roman" w:hAnsi="Times New Roman"/>
          <w:sz w:val="24"/>
          <w:szCs w:val="24"/>
        </w:rPr>
        <w:t xml:space="preserve"> </w:t>
      </w:r>
    </w:p>
    <w:p w14:paraId="0121C300" w14:textId="77777777" w:rsidR="00F4124B" w:rsidRPr="00E76BB2" w:rsidRDefault="00F4124B" w:rsidP="00F412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6BB2">
        <w:rPr>
          <w:rFonts w:ascii="Times New Roman" w:hAnsi="Times New Roman"/>
          <w:b/>
          <w:sz w:val="24"/>
          <w:szCs w:val="24"/>
        </w:rPr>
        <w:t>ПОСТАНОВЛЯЕТ:</w:t>
      </w:r>
    </w:p>
    <w:p w14:paraId="07428F33" w14:textId="77777777" w:rsidR="00F4124B" w:rsidRPr="00E76BB2" w:rsidRDefault="00F4124B" w:rsidP="00F4124B">
      <w:pPr>
        <w:pStyle w:val="ad"/>
        <w:numPr>
          <w:ilvl w:val="0"/>
          <w:numId w:val="9"/>
        </w:numPr>
      </w:pPr>
      <w:r w:rsidRPr="00E76BB2">
        <w:t xml:space="preserve">Внести изменения в муниципальную программу «Развитие культуры на территории </w:t>
      </w:r>
      <w:proofErr w:type="spellStart"/>
      <w:r w:rsidRPr="00E76BB2">
        <w:t>Наговского</w:t>
      </w:r>
      <w:proofErr w:type="spellEnd"/>
      <w:r w:rsidRPr="00E76BB2">
        <w:t xml:space="preserve"> сельского поселения на 2022-2027 годы», утвержденную постановлением Администрации </w:t>
      </w:r>
      <w:proofErr w:type="spellStart"/>
      <w:r w:rsidRPr="00E76BB2">
        <w:rPr>
          <w:bCs/>
        </w:rPr>
        <w:t>Наговского</w:t>
      </w:r>
      <w:proofErr w:type="spellEnd"/>
      <w:r w:rsidRPr="00E76BB2">
        <w:rPr>
          <w:bCs/>
        </w:rPr>
        <w:t xml:space="preserve"> сельского поселения от 25.10.2021 № 141</w:t>
      </w:r>
    </w:p>
    <w:p w14:paraId="1F7C53D9" w14:textId="3010D01E" w:rsidR="00F4124B" w:rsidRPr="00E76BB2" w:rsidRDefault="00F4124B" w:rsidP="00F4124B">
      <w:pPr>
        <w:pStyle w:val="ad"/>
        <w:widowControl w:val="0"/>
        <w:numPr>
          <w:ilvl w:val="1"/>
          <w:numId w:val="9"/>
        </w:numPr>
        <w:snapToGrid w:val="0"/>
        <w:jc w:val="both"/>
        <w:rPr>
          <w:sz w:val="28"/>
          <w:szCs w:val="28"/>
        </w:rPr>
      </w:pPr>
      <w:r w:rsidRPr="00E76BB2">
        <w:t xml:space="preserve">Раздел 5 Паспорта муниципальной программы «Цели, задачи и целевые показатели муниципальной программы» изложить в </w:t>
      </w:r>
      <w:r w:rsidRPr="00E76BB2">
        <w:lastRenderedPageBreak/>
        <w:t>следующей редакции:</w:t>
      </w:r>
    </w:p>
    <w:p w14:paraId="100CE239" w14:textId="77777777" w:rsidR="00E76BB2" w:rsidRPr="00F4124B" w:rsidRDefault="00E76BB2" w:rsidP="00F4124B">
      <w:pPr>
        <w:pStyle w:val="ad"/>
        <w:widowControl w:val="0"/>
        <w:numPr>
          <w:ilvl w:val="1"/>
          <w:numId w:val="9"/>
        </w:numPr>
        <w:snapToGrid w:val="0"/>
        <w:jc w:val="both"/>
        <w:rPr>
          <w:sz w:val="28"/>
          <w:szCs w:val="28"/>
        </w:rPr>
      </w:pPr>
    </w:p>
    <w:tbl>
      <w:tblPr>
        <w:tblW w:w="5000" w:type="pct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013"/>
        <w:gridCol w:w="1418"/>
        <w:gridCol w:w="1241"/>
        <w:gridCol w:w="1692"/>
        <w:gridCol w:w="1843"/>
        <w:gridCol w:w="1843"/>
        <w:gridCol w:w="1942"/>
      </w:tblGrid>
      <w:tr w:rsidR="00F4124B" w:rsidRPr="00F4124B" w14:paraId="042DB9DF" w14:textId="77777777" w:rsidTr="00893395">
        <w:trPr>
          <w:trHeight w:val="4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34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2B838E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F0E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DF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F4124B" w:rsidRPr="00F4124B" w14:paraId="39F01DA0" w14:textId="77777777" w:rsidTr="00893395">
        <w:trPr>
          <w:trHeight w:val="400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4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D32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84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67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65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E01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08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542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 xml:space="preserve">  2027</w:t>
            </w:r>
          </w:p>
        </w:tc>
      </w:tr>
      <w:tr w:rsidR="00F4124B" w:rsidRPr="00F4124B" w14:paraId="4FB608AA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05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B9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2E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D8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0F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C7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35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6C3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F4124B" w:rsidRPr="00F4124B" w14:paraId="30C9A343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2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66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</w:t>
            </w:r>
            <w:r w:rsidRPr="00F412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Повышение роли культуры как духовно-нравственного основания развития личности и единства общества и приобщения граждан к  культурному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35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6C0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24B" w:rsidRPr="00F4124B" w14:paraId="04785447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CD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59C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24B" w:rsidRPr="00F4124B" w14:paraId="3EEA35DA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16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48C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Доля мероприятий, направленных на популяризацию  культурного и исторического наследия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D7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14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E83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8A1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DC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1229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78A86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1,94</w:t>
            </w:r>
          </w:p>
          <w:p w14:paraId="3FE1AEC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FA814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B3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C5EF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3201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1,95</w:t>
            </w:r>
          </w:p>
          <w:p w14:paraId="6802D25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C587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77B12C92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D29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33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2</w:t>
            </w: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населения к участию в культурной жизни,  развитие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</w:t>
            </w:r>
            <w:proofErr w:type="spellStart"/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Наговского</w:t>
            </w:r>
            <w:proofErr w:type="spellEnd"/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4124B" w:rsidRPr="00F4124B" w14:paraId="3F505BBD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3D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10A" w14:textId="77777777" w:rsidR="00F4124B" w:rsidRPr="00F4124B" w:rsidRDefault="00F4124B" w:rsidP="00F4124B">
            <w:pPr>
              <w:tabs>
                <w:tab w:val="left" w:pos="6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Уровень удовлетворенности граждан, проживающих в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 сельском поселении, качеством предоставления  муниципальных услуг в сфере культуры (%)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CF9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91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AE3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61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F0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C586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54D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9B8B6F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0DD8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4124B" w:rsidRPr="00F4124B" w14:paraId="39C9B539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29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2E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Доля численности участников культурно-досуговых мероприятий, по сравнению с предыдущим годом (%)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0FF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85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E4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E9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EBA9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14:paraId="0CB976B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435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039E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AD9F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 4,2</w:t>
            </w:r>
          </w:p>
        </w:tc>
      </w:tr>
      <w:tr w:rsidR="00F4124B" w:rsidRPr="00F4124B" w14:paraId="7351FD0A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1E4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A1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 xml:space="preserve">Удельный вес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населения, участвующего в платных культурно-досуговых мероприятиях, проводимых муниципальными учреждениями  культуры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46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610,5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3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610,7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AF3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610,8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2DB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610,9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4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DD03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09D8F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A02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CB30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D17B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3B13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611,1</w:t>
            </w:r>
          </w:p>
        </w:tc>
      </w:tr>
      <w:tr w:rsidR="00F4124B" w:rsidRPr="00F4124B" w14:paraId="0F00E1A8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11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D43" w14:textId="77777777" w:rsidR="00F4124B" w:rsidRPr="00F4124B" w:rsidRDefault="00F4124B" w:rsidP="00F41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F4124B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AB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7F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A3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C23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90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CDEA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ADC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5372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F4124B" w:rsidRPr="00F4124B" w14:paraId="5D890FDE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66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22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детей, проживающих в </w:t>
            </w:r>
            <w:proofErr w:type="spellStart"/>
            <w:r w:rsidRPr="00F4124B"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 w:rsidRPr="00F4124B">
              <w:rPr>
                <w:rFonts w:ascii="Times New Roman" w:hAnsi="Times New Roman"/>
                <w:sz w:val="24"/>
                <w:szCs w:val="24"/>
              </w:rPr>
              <w:t xml:space="preserve"> сельском поселении, (%)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E65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BE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7C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A3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B4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80B6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3C6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E8BF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2D43A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4124B" w:rsidRPr="00F4124B" w14:paraId="64AD25E0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C4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BC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124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Задача 3 </w:t>
            </w: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 w:rsidRPr="00F4124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F4124B" w:rsidRPr="00F4124B" w14:paraId="3702F2A3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3A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ED9" w14:textId="77777777" w:rsidR="00F4124B" w:rsidRPr="00F4124B" w:rsidRDefault="00F4124B" w:rsidP="00F41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F4124B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по экономике в области (%)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23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4B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22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7A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8E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81164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188F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69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B3E0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67EB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7D77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124B" w:rsidRPr="00F4124B" w14:paraId="772BA1FA" w14:textId="77777777" w:rsidTr="00893395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66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A1F" w14:textId="77777777" w:rsidR="00F4124B" w:rsidRPr="00F4124B" w:rsidRDefault="00F4124B" w:rsidP="00F41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1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 w:rsidRPr="00F4124B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 w14:paraId="2010AA65" w14:textId="77777777" w:rsidR="00F4124B" w:rsidRPr="00F4124B" w:rsidRDefault="00F4124B" w:rsidP="00F41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124B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 w14:paraId="3A65A415" w14:textId="77777777" w:rsidR="00F4124B" w:rsidRPr="00F4124B" w:rsidRDefault="00F4124B" w:rsidP="00F412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124B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переподготовку или повышение квалификации 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6B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A4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9CA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9A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6F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C2D1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6,3</w:t>
            </w:r>
          </w:p>
          <w:p w14:paraId="157A349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E33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C797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CA4D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14:paraId="06DBD6E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0CBEA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12C3C720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91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AEC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14:paraId="164A0F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Выполнение муниципального задания в рамках соглашения о </w:t>
            </w: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субсидий на выполнение муниципального задания, МТБ, пожарка(%)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5C0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DE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59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93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D4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4EAA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EA53F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1CE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1A2E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3567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9692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F4124B" w:rsidRPr="00F4124B" w14:paraId="4EB2D1AD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4E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6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14:paraId="35B3FDB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Благоустройство территории возле зданий сельских Домов культуры 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B0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D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A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9C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24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91F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2E118A84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9F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DB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4</w:t>
            </w:r>
          </w:p>
          <w:p w14:paraId="242750E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Ремонт зданий сельских Домов культуры 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F2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C4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CF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1A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FB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539C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23C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5170A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124B" w:rsidRPr="00F4124B" w14:paraId="2DFCEA11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DB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28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5</w:t>
            </w:r>
          </w:p>
          <w:p w14:paraId="47F0032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«Народный бюджет»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41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C2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DD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F78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DEC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2F4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7E312C" w14:paraId="7EF92C03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803" w14:textId="77777777" w:rsidR="00F4124B" w:rsidRPr="007E312C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321" w14:textId="77777777" w:rsidR="00F4124B" w:rsidRPr="007E312C" w:rsidRDefault="00F4124B" w:rsidP="00F41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312C">
              <w:rPr>
                <w:rFonts w:ascii="Times New Roman" w:hAnsi="Times New Roman"/>
                <w:b/>
                <w:sz w:val="24"/>
                <w:szCs w:val="24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F4124B" w:rsidRPr="00F4124B" w14:paraId="4B814F96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3A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5F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14:paraId="221330B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Уровень ежегодного достижения целевых показателей 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0A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F1B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EF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7EA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07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5E7E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669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03DA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99CE0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124B" w:rsidRPr="00F4124B" w14:paraId="318A40FE" w14:textId="77777777" w:rsidTr="00893395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92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67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14:paraId="4117FCF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D2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EF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70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34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88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8A40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C9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353F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FEC2492" w14:textId="77777777" w:rsidR="00F4124B" w:rsidRPr="00F4124B" w:rsidRDefault="00F4124B" w:rsidP="00F412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43B5C7" w14:textId="77777777" w:rsidR="00F4124B" w:rsidRPr="00E76BB2" w:rsidRDefault="00F4124B" w:rsidP="00F4124B">
      <w:pPr>
        <w:pStyle w:val="ad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76BB2">
        <w:t>Объемы и источники финансирования муниципальной программы в целом и по годам реализации (тыс. руб.) изложить в следующей редакции:</w:t>
      </w:r>
    </w:p>
    <w:p w14:paraId="5DA16ABC" w14:textId="77777777" w:rsidR="00F4124B" w:rsidRPr="00F4124B" w:rsidRDefault="00F4124B" w:rsidP="00F412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14648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3"/>
        <w:gridCol w:w="1758"/>
        <w:gridCol w:w="1758"/>
        <w:gridCol w:w="2148"/>
        <w:gridCol w:w="2148"/>
        <w:gridCol w:w="1758"/>
        <w:gridCol w:w="1758"/>
        <w:gridCol w:w="1757"/>
      </w:tblGrid>
      <w:tr w:rsidR="00F4124B" w:rsidRPr="00F4124B" w14:paraId="6912E6C6" w14:textId="77777777" w:rsidTr="00893395">
        <w:trPr>
          <w:trHeight w:val="38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72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A1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F4124B" w:rsidRPr="00F4124B" w14:paraId="3595D46D" w14:textId="77777777" w:rsidTr="00893395">
        <w:trPr>
          <w:trHeight w:val="383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9A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8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B9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1A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07DA5D4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F2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3238137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2C4F3F0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87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27EE060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E6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E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4124B" w:rsidRPr="00F4124B" w14:paraId="79EB8C8D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C7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CD6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7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9E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FD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56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FE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39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124B" w:rsidRPr="00F4124B" w14:paraId="330269DA" w14:textId="77777777" w:rsidTr="00893395">
        <w:trPr>
          <w:trHeight w:val="504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FA5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35B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AA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23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1F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67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11874,2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75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68F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14808,5</w:t>
            </w:r>
          </w:p>
        </w:tc>
      </w:tr>
      <w:tr w:rsidR="00F4124B" w:rsidRPr="00F4124B" w14:paraId="5F76D4AB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AAC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BA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3076,4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5D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B7C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8E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82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13426,7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8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8D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16503,1</w:t>
            </w:r>
          </w:p>
        </w:tc>
      </w:tr>
      <w:tr w:rsidR="00F4124B" w:rsidRPr="00F4124B" w14:paraId="0B988227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9F8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E1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2703,1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03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BF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7A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0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16137,3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912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F9D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18840,4</w:t>
            </w:r>
          </w:p>
        </w:tc>
      </w:tr>
      <w:tr w:rsidR="00F4124B" w:rsidRPr="00F4124B" w14:paraId="4FC26A70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BD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1E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1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08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4AE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C3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18167,3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98C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28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18917,3</w:t>
            </w:r>
          </w:p>
        </w:tc>
      </w:tr>
      <w:tr w:rsidR="00F4124B" w:rsidRPr="00F4124B" w14:paraId="79221590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08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0C0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48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4A6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0B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B8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0C0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8E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F4124B" w:rsidRPr="00F4124B" w14:paraId="154807DB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FB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4B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B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B5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4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F2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C0E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CA7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F4124B" w:rsidRPr="00F4124B" w14:paraId="2D1C1BFE" w14:textId="77777777" w:rsidTr="00893395">
        <w:trPr>
          <w:trHeight w:val="489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211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5D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9463,8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8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2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D52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00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94440,1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C58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479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sz w:val="24"/>
                <w:szCs w:val="24"/>
              </w:rPr>
              <w:t>103903,9</w:t>
            </w:r>
          </w:p>
        </w:tc>
      </w:tr>
    </w:tbl>
    <w:p w14:paraId="2A6A9D77" w14:textId="77777777" w:rsidR="00F4124B" w:rsidRPr="00F4124B" w:rsidRDefault="00F4124B" w:rsidP="00F4124B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7AEED" w14:textId="77777777" w:rsidR="00F4124B" w:rsidRPr="00F4124B" w:rsidRDefault="00F4124B" w:rsidP="00F41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6EABFE" w14:textId="77777777" w:rsidR="00F4124B" w:rsidRPr="00E76BB2" w:rsidRDefault="00F4124B" w:rsidP="00F4124B">
      <w:pPr>
        <w:pStyle w:val="ConsPlusTitle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76BB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Мероприятия муниципальной программы </w:t>
      </w:r>
      <w:r w:rsidRPr="00E76BB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E76BB2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Развитие культуры на территории </w:t>
      </w:r>
      <w:proofErr w:type="spellStart"/>
      <w:r w:rsidRPr="00E76BB2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сельского поселения </w:t>
      </w:r>
      <w:r w:rsidRPr="00E76BB2">
        <w:rPr>
          <w:rFonts w:ascii="Times New Roman" w:hAnsi="Times New Roman" w:cs="Times New Roman"/>
          <w:b w:val="0"/>
          <w:bCs w:val="0"/>
          <w:sz w:val="24"/>
          <w:szCs w:val="24"/>
        </w:rPr>
        <w:t>на 2022-2027 годы» изложить согласно приложения.</w:t>
      </w:r>
    </w:p>
    <w:p w14:paraId="38C8E659" w14:textId="77777777" w:rsidR="00F4124B" w:rsidRPr="00E76BB2" w:rsidRDefault="00F4124B" w:rsidP="00F4124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39AB38" w14:textId="77777777" w:rsidR="00F4124B" w:rsidRPr="00E76BB2" w:rsidRDefault="00F4124B" w:rsidP="00F4124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76BB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76BB2"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E76BB2">
        <w:rPr>
          <w:rFonts w:ascii="Times New Roman" w:hAnsi="Times New Roman"/>
          <w:sz w:val="24"/>
          <w:szCs w:val="24"/>
          <w:lang w:eastAsia="ru-RU"/>
        </w:rPr>
        <w:t>Наговский</w:t>
      </w:r>
      <w:proofErr w:type="spellEnd"/>
      <w:r w:rsidRPr="00E76BB2">
        <w:rPr>
          <w:rFonts w:ascii="Times New Roman" w:hAnsi="Times New Roman"/>
          <w:sz w:val="24"/>
          <w:szCs w:val="24"/>
          <w:lang w:eastAsia="ru-RU"/>
        </w:rPr>
        <w:t xml:space="preserve"> вестник».</w:t>
      </w:r>
    </w:p>
    <w:p w14:paraId="556A3060" w14:textId="77777777" w:rsidR="00F4124B" w:rsidRPr="00E76BB2" w:rsidRDefault="00F4124B" w:rsidP="00F4124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14:paraId="45B90F29" w14:textId="77777777" w:rsidR="00F4124B" w:rsidRPr="00E76BB2" w:rsidRDefault="00F4124B" w:rsidP="00F412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6BB2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администрации</w:t>
      </w:r>
    </w:p>
    <w:p w14:paraId="67876C43" w14:textId="77777777" w:rsidR="00F4124B" w:rsidRPr="00E76BB2" w:rsidRDefault="00F4124B" w:rsidP="00F412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76BB2">
        <w:rPr>
          <w:rFonts w:ascii="Times New Roman" w:eastAsia="Times New Roman" w:hAnsi="Times New Roman"/>
          <w:b/>
          <w:sz w:val="24"/>
          <w:szCs w:val="24"/>
          <w:lang w:eastAsia="ru-RU"/>
        </w:rPr>
        <w:t>Наговского</w:t>
      </w:r>
      <w:proofErr w:type="spellEnd"/>
      <w:r w:rsidRPr="00E76B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В.В. </w:t>
      </w:r>
      <w:proofErr w:type="spellStart"/>
      <w:r w:rsidRPr="00E76BB2">
        <w:rPr>
          <w:rFonts w:ascii="Times New Roman" w:eastAsia="Times New Roman" w:hAnsi="Times New Roman"/>
          <w:b/>
          <w:sz w:val="24"/>
          <w:szCs w:val="24"/>
          <w:lang w:eastAsia="ru-RU"/>
        </w:rPr>
        <w:t>Бучацкий</w:t>
      </w:r>
      <w:proofErr w:type="spellEnd"/>
    </w:p>
    <w:p w14:paraId="51513469" w14:textId="77777777" w:rsidR="00F4124B" w:rsidRPr="00E76BB2" w:rsidRDefault="00F4124B" w:rsidP="00F412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534A58" w14:textId="77777777" w:rsidR="00F4124B" w:rsidRPr="00F4124B" w:rsidRDefault="00F4124B" w:rsidP="00F4124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bookmarkStart w:id="32" w:name="_Hlk189141252"/>
    </w:p>
    <w:p w14:paraId="5457E7B0" w14:textId="77777777" w:rsidR="00F4124B" w:rsidRPr="00E76BB2" w:rsidRDefault="00F4124B" w:rsidP="00F41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76BB2">
        <w:rPr>
          <w:rFonts w:ascii="Times New Roman" w:hAnsi="Times New Roman" w:cs="Times New Roman"/>
          <w:sz w:val="24"/>
          <w:szCs w:val="24"/>
          <w:lang w:eastAsia="en-US"/>
        </w:rPr>
        <w:t>Мероприятия муниципальной программы</w:t>
      </w:r>
    </w:p>
    <w:p w14:paraId="4B601CFC" w14:textId="77777777" w:rsidR="00F4124B" w:rsidRPr="00E76BB2" w:rsidRDefault="00F4124B" w:rsidP="00F412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B2">
        <w:rPr>
          <w:rFonts w:ascii="Times New Roman" w:hAnsi="Times New Roman" w:cs="Times New Roman"/>
          <w:sz w:val="24"/>
          <w:szCs w:val="24"/>
        </w:rPr>
        <w:t>«</w:t>
      </w:r>
      <w:r w:rsidRPr="00E76BB2">
        <w:rPr>
          <w:rFonts w:ascii="Times New Roman" w:hAnsi="Times New Roman" w:cs="Times New Roman"/>
          <w:spacing w:val="-8"/>
          <w:sz w:val="24"/>
          <w:szCs w:val="24"/>
        </w:rPr>
        <w:t xml:space="preserve">Развитие культуры на территории </w:t>
      </w:r>
      <w:proofErr w:type="spellStart"/>
      <w:r w:rsidRPr="00E76BB2">
        <w:rPr>
          <w:rFonts w:ascii="Times New Roman" w:hAnsi="Times New Roman" w:cs="Times New Roman"/>
          <w:spacing w:val="-8"/>
          <w:sz w:val="24"/>
          <w:szCs w:val="24"/>
        </w:rPr>
        <w:t>Наговского</w:t>
      </w:r>
      <w:proofErr w:type="spellEnd"/>
      <w:r w:rsidRPr="00E76BB2">
        <w:rPr>
          <w:rFonts w:ascii="Times New Roman" w:hAnsi="Times New Roman" w:cs="Times New Roman"/>
          <w:spacing w:val="-8"/>
          <w:sz w:val="24"/>
          <w:szCs w:val="24"/>
        </w:rPr>
        <w:t xml:space="preserve"> сельского поселения </w:t>
      </w:r>
      <w:r w:rsidRPr="00E76BB2">
        <w:rPr>
          <w:rFonts w:ascii="Times New Roman" w:hAnsi="Times New Roman" w:cs="Times New Roman"/>
          <w:sz w:val="24"/>
          <w:szCs w:val="24"/>
        </w:rPr>
        <w:t>на 2022-2027 годы»</w:t>
      </w:r>
    </w:p>
    <w:bookmarkEnd w:id="32"/>
    <w:p w14:paraId="4144C56A" w14:textId="77777777" w:rsidR="00F4124B" w:rsidRPr="00F4124B" w:rsidRDefault="00F4124B" w:rsidP="00F4124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F4124B" w:rsidRPr="00F4124B" w14:paraId="6D549BCE" w14:textId="77777777" w:rsidTr="00893395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37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8CDD66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7C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F4124B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F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F9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 xml:space="preserve">Срок </w:t>
            </w:r>
            <w:r w:rsidRPr="00F4124B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AB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F4124B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F4124B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F4124B">
              <w:rPr>
                <w:rFonts w:ascii="Times New Roman" w:eastAsia="Times New Roman" w:hAnsi="Times New Roman"/>
              </w:rPr>
              <w:br/>
            </w:r>
            <w:r w:rsidRPr="00F4124B">
              <w:rPr>
                <w:rFonts w:ascii="Times New Roman" w:eastAsia="Times New Roman" w:hAnsi="Times New Roman"/>
              </w:rPr>
              <w:lastRenderedPageBreak/>
              <w:t xml:space="preserve">   паспорта муниципальной 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29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lastRenderedPageBreak/>
              <w:t>Источник</w:t>
            </w:r>
            <w:r w:rsidRPr="00F4124B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0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Объем финансирования</w:t>
            </w:r>
            <w:r w:rsidRPr="00F4124B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FCC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B9F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2F2E87FC" w14:textId="77777777" w:rsidTr="00893395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9B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EE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6F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FE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F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B0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612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3E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D8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81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4124B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B8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230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2027</w:t>
            </w:r>
          </w:p>
        </w:tc>
      </w:tr>
      <w:tr w:rsidR="00F4124B" w:rsidRPr="00E76BB2" w14:paraId="6CBC9B88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581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503B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proofErr w:type="spellStart"/>
            <w:r w:rsidRPr="00E76B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Наговского</w:t>
            </w:r>
            <w:proofErr w:type="spellEnd"/>
            <w:r w:rsidRPr="00E76BB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сельского поселения</w:t>
            </w: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9D28" w14:textId="77777777" w:rsidR="00F4124B" w:rsidRPr="00E76BB2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EA70" w14:textId="77777777" w:rsidR="00F4124B" w:rsidRPr="00E76BB2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26599D0E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B03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32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124B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1A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16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D9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99765A1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C8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E0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15132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648BD1D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B2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95B81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DB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F0E48A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68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767EE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EB0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9BE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FB08855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04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47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124B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14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B46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70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98CAEF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96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A3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E0F11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3F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DB4AC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D8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D2811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07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EE10A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4B8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B3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11DA5E4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CD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9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7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BB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20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B3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1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F9E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A2D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E76BB2" w14:paraId="2A6807CC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D81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81D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населения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0535" w14:textId="77777777" w:rsidR="00F4124B" w:rsidRPr="00E76BB2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7F79" w14:textId="77777777" w:rsidR="00F4124B" w:rsidRPr="00E76BB2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5F988988" w14:textId="77777777" w:rsidTr="00893395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C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6C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859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806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3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14A0F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2,1</w:t>
            </w:r>
          </w:p>
          <w:p w14:paraId="5470EC24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FF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26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50F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7C7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347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74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C38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1895BBCE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E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E54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1B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071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2022-2027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A4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925D8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CAD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387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13A228B3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8A8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69F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9B0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DC4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6E3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5CA3DFDF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6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6E0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78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BF4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D52C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86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52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BE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60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C6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32C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7E3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2A49F655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59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033" w14:textId="77777777" w:rsidR="00F4124B" w:rsidRPr="00F4124B" w:rsidRDefault="00F4124B" w:rsidP="00F4124B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4124B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B0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7F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24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3B4592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2B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5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E0D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1D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B7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E34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FBC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</w:t>
            </w:r>
          </w:p>
        </w:tc>
      </w:tr>
      <w:tr w:rsidR="00F4124B" w:rsidRPr="00F4124B" w14:paraId="2BC8DFBC" w14:textId="77777777" w:rsidTr="00893395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A1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AE2" w14:textId="77777777" w:rsidR="00F4124B" w:rsidRPr="00F4124B" w:rsidRDefault="00F4124B" w:rsidP="00F4124B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F4124B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CD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66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A8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2B86A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    2,5</w:t>
            </w:r>
          </w:p>
          <w:p w14:paraId="0ED8D849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D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4D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70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37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EE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1B4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372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</w:t>
            </w:r>
          </w:p>
        </w:tc>
      </w:tr>
      <w:tr w:rsidR="00F4124B" w:rsidRPr="00F4124B" w14:paraId="035332F8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FFD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56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5E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82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878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61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96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61D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CC7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30</w:t>
            </w:r>
          </w:p>
        </w:tc>
      </w:tr>
      <w:tr w:rsidR="00F4124B" w:rsidRPr="00E76BB2" w14:paraId="1DB7FFA2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9BE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B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9F7" w14:textId="77777777" w:rsidR="00F4124B" w:rsidRPr="00E76BB2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BB2">
              <w:rPr>
                <w:rFonts w:ascii="Times New Roman" w:hAnsi="Times New Roman"/>
                <w:b/>
                <w:sz w:val="24"/>
                <w:szCs w:val="24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5E56" w14:textId="77777777" w:rsidR="00F4124B" w:rsidRPr="00E76BB2" w:rsidRDefault="00F4124B" w:rsidP="00F4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24B" w:rsidRPr="00F4124B" w14:paraId="51B046EB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D0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1B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F4124B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04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D6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EC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3,2</w:t>
            </w:r>
          </w:p>
          <w:p w14:paraId="5F14402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A4D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D9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F0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4C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A6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6F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FF4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</w:tr>
      <w:tr w:rsidR="00F4124B" w:rsidRPr="00F4124B" w14:paraId="11F35912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66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43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66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682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02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1F6711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C1E44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  <w:p w14:paraId="6F5F16E3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AF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4BD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E8F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AC2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C67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7E5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5B5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</w:tr>
      <w:tr w:rsidR="00F4124B" w:rsidRPr="00F4124B" w14:paraId="76AFB98C" w14:textId="77777777" w:rsidTr="00893395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9D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C3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 ремонт техники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8C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F70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30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EFD934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6C89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  <w:p w14:paraId="55DCB1B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9A38F6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E6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A1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7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FBC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E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A4C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04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30</w:t>
            </w:r>
          </w:p>
        </w:tc>
      </w:tr>
      <w:tr w:rsidR="00F4124B" w:rsidRPr="00F4124B" w14:paraId="34E5FA4C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44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050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F4124B">
              <w:rPr>
                <w:rFonts w:ascii="Times New Roman" w:hAnsi="Times New Roman"/>
                <w:color w:val="000000"/>
              </w:rPr>
              <w:t>Приобретение оргтехники, мебели, средств технического оснащения, в т. ч. светового, звук усилительного, сценического оборудования, кинооборудо</w:t>
            </w:r>
            <w:r w:rsidRPr="00F4124B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</w:t>
            </w:r>
            <w:r w:rsidRPr="00F4124B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сцены, </w:t>
            </w:r>
            <w:r w:rsidRPr="00F4124B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F4124B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33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14E" w14:textId="77777777" w:rsidR="00F4124B" w:rsidRPr="00F4124B" w:rsidRDefault="00F4124B" w:rsidP="00F41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85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  <w:p w14:paraId="591681E0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816596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2304F5" w14:textId="77777777" w:rsidR="00F4124B" w:rsidRPr="00F4124B" w:rsidRDefault="00F4124B" w:rsidP="00F412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03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C2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2D3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73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2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9C8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4B8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</w:t>
            </w:r>
          </w:p>
        </w:tc>
      </w:tr>
      <w:tr w:rsidR="00F4124B" w:rsidRPr="00F4124B" w14:paraId="24513A2C" w14:textId="77777777" w:rsidTr="00893395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78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27B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18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67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03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0C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9E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85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12154,6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63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14829,3</w:t>
            </w:r>
          </w:p>
          <w:p w14:paraId="481CC50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24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17350,9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4F3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17247,3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BF0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17247,3</w:t>
            </w:r>
          </w:p>
        </w:tc>
      </w:tr>
      <w:tr w:rsidR="00F4124B" w:rsidRPr="00F4124B" w14:paraId="17E6DC3D" w14:textId="77777777" w:rsidTr="00893395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08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D04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15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DC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EB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37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  <w:p w14:paraId="47D2510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Спонсо-ры</w:t>
            </w:r>
            <w:proofErr w:type="spellEnd"/>
          </w:p>
          <w:p w14:paraId="6A7C621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4124B">
              <w:rPr>
                <w:rFonts w:ascii="Times New Roman" w:hAnsi="Times New Roman"/>
              </w:rPr>
              <w:t>Населе-ние</w:t>
            </w:r>
            <w:proofErr w:type="spellEnd"/>
          </w:p>
          <w:p w14:paraId="40CC350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5C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489,0</w:t>
            </w:r>
          </w:p>
          <w:p w14:paraId="2188591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CF5FF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150,0</w:t>
            </w:r>
          </w:p>
          <w:p w14:paraId="5CA1439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AA24C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150,4</w:t>
            </w:r>
          </w:p>
          <w:p w14:paraId="675115D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F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3409501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64526F6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49879AB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E2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45564C7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1AC10F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7B8EEF5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0A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29D217E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7BEB9BF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18CBECB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E33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C50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5BF52111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E3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3A8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F4124B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F4124B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17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26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AC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0B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90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4C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1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23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  <w:p w14:paraId="5D77F2B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F00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3A6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3043D54" w14:textId="77777777" w:rsidTr="00893395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6F3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D0C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F4124B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F4124B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B3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BB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E21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9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Федеральный бюджет</w:t>
            </w:r>
          </w:p>
          <w:p w14:paraId="11CC4CD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65ABA33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AF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F1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294,2</w:t>
            </w:r>
          </w:p>
          <w:p w14:paraId="13AC5F7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7B5A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604B1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69,0</w:t>
            </w:r>
          </w:p>
          <w:p w14:paraId="052E7F0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CB6A0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19,1</w:t>
            </w:r>
          </w:p>
          <w:p w14:paraId="0DAEB95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76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  <w:p w14:paraId="1D359B3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BD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0</w:t>
            </w:r>
          </w:p>
          <w:p w14:paraId="511ACDB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829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6D6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5884871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8A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21F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бюджетирования «Народный бюджет» «Ремонт здания </w:t>
            </w:r>
            <w:proofErr w:type="spellStart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2F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324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E8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D4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4196F51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0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E3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800,0</w:t>
            </w:r>
          </w:p>
          <w:p w14:paraId="4B815E3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088F7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60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D9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FDB7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455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23D42596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DA1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3D2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бюджетирования  «Народный бюджет»  «Приобретение кресел и диванов в  Борисовский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452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6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4A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48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6D2A9FB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34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50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200,0</w:t>
            </w:r>
          </w:p>
          <w:p w14:paraId="6CD96DA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503B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D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CA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6C9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5A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44531F40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00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F5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Мероприятие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01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94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A65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94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0C6890A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4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F9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150,0</w:t>
            </w:r>
          </w:p>
          <w:p w14:paraId="7C66626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EDAC4A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7B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CCC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E79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B59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7C9B31DB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49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B93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hAnsi="Times New Roman"/>
                <w:lang w:eastAsia="ru-RU"/>
              </w:rPr>
              <w:t>Оказание муниципальных услуг (работ) в области культуры автономными учреждениями (в т. Ч. Заработная плата, начисление на з. 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DE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4B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B8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7B9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0A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EB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1563,2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D5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1703,1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64A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278B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E74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5C5F63CE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F0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012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26A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581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2023-2027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E9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68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CD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43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92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99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B25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ACC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B02DB59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12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EEF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 в рамках практики инициативного бюджетирования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A8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60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9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E4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4804C33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</w:t>
            </w:r>
          </w:p>
          <w:p w14:paraId="79C27C0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C2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DB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3C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627,9</w:t>
            </w:r>
          </w:p>
          <w:p w14:paraId="3E97029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4B3C4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53B54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627,9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D9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F78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EA4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54F87B7D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D3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lastRenderedPageBreak/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73D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4124B">
              <w:rPr>
                <w:rFonts w:ascii="Times New Roman" w:hAnsi="Times New Roman"/>
                <w:lang w:eastAsia="ru-RU"/>
              </w:rPr>
              <w:t xml:space="preserve">Ремонт помещения библиотеки д. </w:t>
            </w:r>
            <w:proofErr w:type="spellStart"/>
            <w:r w:rsidRPr="00F4124B"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 w:rsidRPr="00F4124B">
              <w:rPr>
                <w:rFonts w:ascii="Times New Roman" w:hAnsi="Times New Roman"/>
                <w:lang w:eastAsia="ru-RU"/>
              </w:rPr>
              <w:t>»</w:t>
            </w: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 инициативного бюджетирования «Народный бюджет»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1F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B9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B7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C2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2C7A6DA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</w:t>
            </w:r>
          </w:p>
          <w:p w14:paraId="6FCD51B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69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A1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F5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372,1</w:t>
            </w:r>
          </w:p>
          <w:p w14:paraId="62DF80C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5C735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C0AB2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1B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48F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CE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778D9ADE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A8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ED85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пола в зале Борисовского СДК в рамках практики инициативного бюджетирования «Народный бюджет»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B4F3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981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1C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9B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4978DCA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CB5943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</w:t>
            </w:r>
          </w:p>
          <w:p w14:paraId="1D04AA0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50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1D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4B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A9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250,0</w:t>
            </w:r>
          </w:p>
          <w:p w14:paraId="1567ECF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EF9C8D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99F00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871F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768C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4D997390" w14:textId="77777777" w:rsidTr="00893395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7D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930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 w:rsidRPr="00F4124B">
              <w:rPr>
                <w:rFonts w:ascii="Times New Roman" w:hAnsi="Times New Roman"/>
                <w:lang w:eastAsia="ru-RU"/>
              </w:rPr>
              <w:t xml:space="preserve"> </w:t>
            </w:r>
            <w:r w:rsidRPr="00F4124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рамках практики инициативного бюджетирования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09D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07E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C8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1A8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Областной бюджет</w:t>
            </w:r>
          </w:p>
          <w:p w14:paraId="18058F4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</w:t>
            </w:r>
          </w:p>
          <w:p w14:paraId="2857756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67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99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06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D1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500,0</w:t>
            </w:r>
          </w:p>
          <w:p w14:paraId="0E52B579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608A17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4267E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AF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F19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7A49CB71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90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FC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135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C8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AC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16488,1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74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18810,4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00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18887,3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2510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17387,3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EDA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17387,3</w:t>
            </w:r>
          </w:p>
        </w:tc>
      </w:tr>
      <w:tr w:rsidR="00F4124B" w:rsidRPr="00F4124B" w14:paraId="3A736721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D9E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124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212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179BDCF7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79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AEF2" w14:textId="77777777" w:rsidR="00F4124B" w:rsidRPr="00F4124B" w:rsidRDefault="00F4124B" w:rsidP="00F4124B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59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F4124B">
              <w:rPr>
                <w:rFonts w:ascii="Times New Roman" w:hAnsi="Times New Roman"/>
              </w:rPr>
              <w:t>Бурегский</w:t>
            </w:r>
            <w:proofErr w:type="spellEnd"/>
            <w:r w:rsidRPr="00F4124B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47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16C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1C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76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AB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ACF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2A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6529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DB3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6292666C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45D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50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24B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B7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21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778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2A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BC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4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9B2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B075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124B" w:rsidRPr="00F4124B" w14:paraId="01DCAB51" w14:textId="77777777" w:rsidTr="00893395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8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6A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124B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DAA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676F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DB67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C3B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31E04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18840,4</w:t>
            </w:r>
          </w:p>
          <w:p w14:paraId="2B635F96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922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D4A67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18917,3</w:t>
            </w:r>
          </w:p>
          <w:p w14:paraId="6D024CF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5D2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2117EF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400073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17417,3</w:t>
            </w:r>
          </w:p>
          <w:p w14:paraId="565E2341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5F88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C0CEC54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6D3192C" w14:textId="77777777" w:rsidR="00F4124B" w:rsidRPr="00F4124B" w:rsidRDefault="00F4124B" w:rsidP="00F4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4B">
              <w:rPr>
                <w:rFonts w:ascii="Times New Roman" w:hAnsi="Times New Roman"/>
                <w:b/>
                <w:sz w:val="24"/>
                <w:szCs w:val="24"/>
              </w:rPr>
              <w:t>17417,3</w:t>
            </w:r>
          </w:p>
          <w:p w14:paraId="7B7991D6" w14:textId="77777777" w:rsidR="00F4124B" w:rsidRPr="00F4124B" w:rsidRDefault="00F4124B" w:rsidP="00F4124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2172745" w14:textId="0AC538E8" w:rsidR="00F4124B" w:rsidRPr="00F4124B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2944A03" w14:textId="77777777" w:rsidR="00F4124B" w:rsidRPr="00F4124B" w:rsidRDefault="00F4124B" w:rsidP="007E3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 О С Т А Н О В Л Е Н И Е</w:t>
      </w:r>
    </w:p>
    <w:p w14:paraId="0DE7FEAE" w14:textId="77777777" w:rsidR="00F4124B" w:rsidRPr="00F4124B" w:rsidRDefault="00F4124B" w:rsidP="007E3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</w:p>
    <w:p w14:paraId="1822056C" w14:textId="77777777" w:rsidR="00F4124B" w:rsidRPr="00F4124B" w:rsidRDefault="00F4124B" w:rsidP="007E3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Об утверждении стоимости услуг по погребению</w:t>
      </w:r>
    </w:p>
    <w:p w14:paraId="6C36D128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0E02CBF8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lastRenderedPageBreak/>
        <w:t xml:space="preserve">от  31.01.2025   №16  </w:t>
      </w:r>
    </w:p>
    <w:p w14:paraId="1C5793E1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д. </w:t>
      </w:r>
      <w:proofErr w:type="spellStart"/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Нагово</w:t>
      </w:r>
      <w:proofErr w:type="spellEnd"/>
    </w:p>
    <w:p w14:paraId="66D0EDB6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14:paraId="783C4A30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412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Руководствуясь </w:t>
      </w:r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статьями 9 и 12 Федерального закона от 12 января 1996 года № 8-ФЗ «О погребении и похоронном деле», Федеральным законом от 30 ноября 2024 года № 419-ФЗ «О федеральном бюджете на 2025 год и на плановый период 2026 и 2027 годов»,</w:t>
      </w:r>
      <w:r w:rsidRPr="00F412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</w:t>
      </w:r>
      <w:proofErr w:type="spellStart"/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Наговского</w:t>
      </w:r>
      <w:proofErr w:type="spellEnd"/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 сельского поселения</w:t>
      </w:r>
      <w:r w:rsidRPr="00F412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14:paraId="3BF702EE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4124B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ПОСТАНОВЛЯЕТ:</w:t>
      </w:r>
    </w:p>
    <w:p w14:paraId="0E384918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F4124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14:paraId="2058CF06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 xml:space="preserve">2. Признать утратившим силу постановление Администрации </w:t>
      </w:r>
      <w:proofErr w:type="spellStart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Наговского</w:t>
      </w:r>
      <w:proofErr w:type="spellEnd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 xml:space="preserve"> сельского поселения от 31.01.2024 № 10 «</w:t>
      </w:r>
      <w:r w:rsidRPr="00F4124B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Об утверждении стоимости услуг по погребению</w:t>
      </w:r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».</w:t>
      </w:r>
    </w:p>
    <w:p w14:paraId="0A0AE097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3. Настоящее постановление вступает в силу с 01 февраля 2025 года.</w:t>
      </w:r>
    </w:p>
    <w:p w14:paraId="5E56B84D" w14:textId="77777777" w:rsidR="00F4124B" w:rsidRPr="00F4124B" w:rsidRDefault="00F4124B" w:rsidP="00F41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4. Опубликовать настоящее постановление в газете «</w:t>
      </w:r>
      <w:proofErr w:type="spellStart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Наговский</w:t>
      </w:r>
      <w:proofErr w:type="spellEnd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 xml:space="preserve"> вестник» и на официальном сайте Администрации </w:t>
      </w:r>
      <w:proofErr w:type="spellStart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>Наговского</w:t>
      </w:r>
      <w:proofErr w:type="spellEnd"/>
      <w:r w:rsidRPr="00F4124B">
        <w:rPr>
          <w:rFonts w:ascii="Times New Roman" w:eastAsia="Lucida Sans Unicode" w:hAnsi="Times New Roman"/>
          <w:color w:val="000000"/>
          <w:sz w:val="24"/>
          <w:szCs w:val="24"/>
          <w:lang w:eastAsia="ru-RU" w:bidi="ru-RU"/>
        </w:rPr>
        <w:t xml:space="preserve"> сельского поселения в информационно-коммуникационной сети «Интернет».</w:t>
      </w:r>
    </w:p>
    <w:p w14:paraId="7409D0D0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Глава администрации                                               </w:t>
      </w:r>
    </w:p>
    <w:p w14:paraId="379CC402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proofErr w:type="spellStart"/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Наговского</w:t>
      </w:r>
      <w:proofErr w:type="spellEnd"/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 xml:space="preserve"> сельского поселения                                              В.В. </w:t>
      </w:r>
      <w:proofErr w:type="spellStart"/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Бучацкий</w:t>
      </w:r>
      <w:proofErr w:type="spellEnd"/>
    </w:p>
    <w:p w14:paraId="04040D9D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2840B867" w14:textId="397FF7E2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                                                                                     УТВЕРЖДЕНА</w:t>
      </w:r>
    </w:p>
    <w:p w14:paraId="55EF1C03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постановлением Администрации </w:t>
      </w:r>
    </w:p>
    <w:p w14:paraId="51127BB3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                                                                                                    сельского поселения</w:t>
      </w:r>
    </w:p>
    <w:p w14:paraId="4D206F59" w14:textId="71DF0106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                                                                                                     от 31.01.2024    №16  </w:t>
      </w:r>
    </w:p>
    <w:p w14:paraId="28351FC1" w14:textId="2AC6CF5D" w:rsidR="00F4124B" w:rsidRPr="00F4124B" w:rsidRDefault="00F4124B" w:rsidP="007E312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СТОИМОСТЬ УСЛУГ,</w:t>
      </w:r>
    </w:p>
    <w:p w14:paraId="12D33CC1" w14:textId="7D55727D" w:rsidR="00F4124B" w:rsidRPr="00F4124B" w:rsidRDefault="00F4124B" w:rsidP="00E76B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предоставляемых согласно гарантированному перечню услуг по погребению</w:t>
      </w:r>
    </w:p>
    <w:tbl>
      <w:tblPr>
        <w:tblW w:w="14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8"/>
        <w:gridCol w:w="4133"/>
        <w:gridCol w:w="3358"/>
      </w:tblGrid>
      <w:tr w:rsidR="00F4124B" w:rsidRPr="00F4124B" w14:paraId="15D58163" w14:textId="77777777" w:rsidTr="00E76BB2">
        <w:trPr>
          <w:trHeight w:val="620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718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Наименование услуги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D94A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AFFE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Стоимость</w:t>
            </w:r>
            <w:proofErr w:type="spellEnd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руб</w:t>
            </w:r>
            <w:proofErr w:type="spellEnd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.)</w:t>
            </w:r>
          </w:p>
        </w:tc>
      </w:tr>
      <w:tr w:rsidR="00F4124B" w:rsidRPr="00F4124B" w14:paraId="3CE61268" w14:textId="77777777" w:rsidTr="00E76BB2">
        <w:trPr>
          <w:trHeight w:val="606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BD6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Оформление документов, необходимых для погребения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C56A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  <w:t>заказ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30B9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227,21</w:t>
            </w:r>
          </w:p>
        </w:tc>
      </w:tr>
      <w:tr w:rsidR="00F4124B" w:rsidRPr="00F4124B" w14:paraId="39A31624" w14:textId="77777777" w:rsidTr="00E76BB2">
        <w:trPr>
          <w:trHeight w:val="606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FA85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98E2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E466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5738,70</w:t>
            </w:r>
          </w:p>
        </w:tc>
      </w:tr>
      <w:tr w:rsidR="00F4124B" w:rsidRPr="00F4124B" w14:paraId="52D4D386" w14:textId="77777777" w:rsidTr="00E76BB2">
        <w:trPr>
          <w:trHeight w:val="620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2AEF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F415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9AA0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1134,45</w:t>
            </w:r>
          </w:p>
        </w:tc>
      </w:tr>
      <w:tr w:rsidR="00F4124B" w:rsidRPr="00F4124B" w14:paraId="6DC89436" w14:textId="77777777" w:rsidTr="00E76BB2">
        <w:trPr>
          <w:trHeight w:val="924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AEFE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Погребение (кремация с последующей выдачей урны с прахом)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3504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620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2065,01</w:t>
            </w:r>
          </w:p>
        </w:tc>
      </w:tr>
      <w:tr w:rsidR="00F4124B" w:rsidRPr="00F4124B" w14:paraId="12387B51" w14:textId="77777777" w:rsidTr="00E76BB2">
        <w:trPr>
          <w:trHeight w:val="606"/>
        </w:trPr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C9C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Всего по гарантированному перечню услуг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5337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36F3" w14:textId="77777777" w:rsidR="00F4124B" w:rsidRPr="00F4124B" w:rsidRDefault="00F4124B" w:rsidP="00F4124B">
            <w:pPr>
              <w:widowControl w:val="0"/>
              <w:tabs>
                <w:tab w:val="left" w:pos="2232"/>
              </w:tabs>
              <w:suppressAutoHyphens/>
              <w:spacing w:after="0" w:line="240" w:lineRule="auto"/>
              <w:ind w:right="563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      </w:t>
            </w: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9165,37</w:t>
            </w:r>
          </w:p>
          <w:p w14:paraId="0911FD8B" w14:textId="77777777" w:rsidR="00F4124B" w:rsidRPr="00F4124B" w:rsidRDefault="00F4124B" w:rsidP="00F4124B">
            <w:pPr>
              <w:widowControl w:val="0"/>
              <w:tabs>
                <w:tab w:val="left" w:pos="2232"/>
              </w:tabs>
              <w:suppressAutoHyphens/>
              <w:spacing w:after="0" w:line="240" w:lineRule="auto"/>
              <w:ind w:right="563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1BDF8049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                                                     </w:t>
      </w:r>
    </w:p>
    <w:p w14:paraId="68492A4A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 </w:t>
      </w: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>УТВЕРЖДЕНА</w:t>
      </w:r>
    </w:p>
    <w:p w14:paraId="59E83472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постановлением Администрации </w:t>
      </w:r>
    </w:p>
    <w:p w14:paraId="3C30D1E8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                                                                                                    сельского поселения</w:t>
      </w:r>
    </w:p>
    <w:p w14:paraId="37F1789D" w14:textId="77777777" w:rsidR="00F4124B" w:rsidRPr="00F4124B" w:rsidRDefault="00F4124B" w:rsidP="00F4124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sz w:val="24"/>
          <w:szCs w:val="28"/>
          <w:lang w:bidi="en-US"/>
        </w:rPr>
      </w:pPr>
      <w:r w:rsidRPr="00F4124B">
        <w:rPr>
          <w:rFonts w:ascii="Times New Roman" w:eastAsia="Lucida Sans Unicode" w:hAnsi="Times New Roman"/>
          <w:color w:val="000000"/>
          <w:sz w:val="24"/>
          <w:szCs w:val="28"/>
          <w:lang w:bidi="en-US"/>
        </w:rPr>
        <w:t xml:space="preserve">                                                                                                      от  31.01.2024    № 16 </w:t>
      </w:r>
    </w:p>
    <w:p w14:paraId="17618039" w14:textId="77777777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СТОИМОСТЬ УСЛУГ</w:t>
      </w:r>
    </w:p>
    <w:p w14:paraId="71B08FDD" w14:textId="521619FF" w:rsidR="00F4124B" w:rsidRPr="00F4124B" w:rsidRDefault="00F4124B" w:rsidP="00F412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F4124B"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tbl>
      <w:tblPr>
        <w:tblW w:w="142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4326"/>
        <w:gridCol w:w="2948"/>
      </w:tblGrid>
      <w:tr w:rsidR="00F4124B" w:rsidRPr="00F4124B" w14:paraId="0C78B198" w14:textId="77777777" w:rsidTr="00E76BB2">
        <w:trPr>
          <w:trHeight w:val="530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F6D1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услуги</w:t>
            </w:r>
            <w:proofErr w:type="spellEnd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6833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FD1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Стоимость</w:t>
            </w:r>
          </w:p>
          <w:p w14:paraId="75C11CBF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>(руб.)</w:t>
            </w:r>
          </w:p>
        </w:tc>
      </w:tr>
      <w:tr w:rsidR="00F4124B" w:rsidRPr="00F4124B" w14:paraId="533858EF" w14:textId="77777777" w:rsidTr="00E76BB2">
        <w:trPr>
          <w:trHeight w:val="545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BE68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Оформление документов, необходимых для погребения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960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1 заказ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7730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231,25</w:t>
            </w:r>
          </w:p>
        </w:tc>
      </w:tr>
      <w:tr w:rsidR="00F4124B" w:rsidRPr="00F4124B" w14:paraId="3C5DBA8B" w14:textId="77777777" w:rsidTr="00E76BB2">
        <w:trPr>
          <w:trHeight w:val="265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344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Облачение тела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2465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1579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348,81</w:t>
            </w:r>
          </w:p>
        </w:tc>
      </w:tr>
      <w:tr w:rsidR="00F4124B" w:rsidRPr="00F4124B" w14:paraId="79CB2279" w14:textId="77777777" w:rsidTr="00E76BB2">
        <w:trPr>
          <w:trHeight w:val="265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C70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Предоставление гроба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7BA3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0C3C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2871,71</w:t>
            </w:r>
          </w:p>
        </w:tc>
      </w:tr>
      <w:tr w:rsidR="00F4124B" w:rsidRPr="00F4124B" w14:paraId="5F45D9AA" w14:textId="77777777" w:rsidTr="00E76BB2">
        <w:trPr>
          <w:trHeight w:val="545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8382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Перевозка умершего на кладбище (в крематорий)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B5F9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B739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2310,04</w:t>
            </w:r>
          </w:p>
        </w:tc>
      </w:tr>
      <w:tr w:rsidR="00F4124B" w:rsidRPr="00F4124B" w14:paraId="162541A2" w14:textId="77777777" w:rsidTr="00E76BB2">
        <w:trPr>
          <w:trHeight w:val="265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29B9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4124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6550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965E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3403,56</w:t>
            </w:r>
          </w:p>
        </w:tc>
      </w:tr>
      <w:tr w:rsidR="00F4124B" w:rsidRPr="00F4124B" w14:paraId="6D43DB9D" w14:textId="77777777" w:rsidTr="00E76BB2">
        <w:trPr>
          <w:trHeight w:val="1076"/>
        </w:trPr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A125" w14:textId="77777777" w:rsidR="00F4124B" w:rsidRPr="00F4124B" w:rsidRDefault="00F4124B" w:rsidP="00F41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23F" w14:textId="77777777" w:rsidR="00F4124B" w:rsidRPr="00F4124B" w:rsidRDefault="00F4124B" w:rsidP="00F412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en-US" w:bidi="en-US"/>
              </w:rPr>
            </w:pPr>
            <w:r w:rsidRPr="00F4124B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  <w:t>- // 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180" w14:textId="77777777" w:rsidR="00F4124B" w:rsidRPr="00F4124B" w:rsidRDefault="00F4124B" w:rsidP="00F4124B">
            <w:pPr>
              <w:widowControl w:val="0"/>
              <w:tabs>
                <w:tab w:val="left" w:pos="2232"/>
              </w:tabs>
              <w:suppressAutoHyphens/>
              <w:spacing w:after="0" w:line="240" w:lineRule="auto"/>
              <w:ind w:right="563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       </w:t>
            </w:r>
          </w:p>
          <w:p w14:paraId="6651DACD" w14:textId="77777777" w:rsidR="00F4124B" w:rsidRPr="00F4124B" w:rsidRDefault="00F4124B" w:rsidP="00F4124B">
            <w:pPr>
              <w:widowControl w:val="0"/>
              <w:tabs>
                <w:tab w:val="left" w:pos="2232"/>
              </w:tabs>
              <w:suppressAutoHyphens/>
              <w:spacing w:after="0" w:line="240" w:lineRule="auto"/>
              <w:ind w:right="563"/>
              <w:jc w:val="center"/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F4124B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bidi="en-US"/>
              </w:rPr>
              <w:t xml:space="preserve">    9165,37</w:t>
            </w:r>
          </w:p>
        </w:tc>
      </w:tr>
    </w:tbl>
    <w:p w14:paraId="5F4CFA83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5D28C084" w14:textId="77777777" w:rsidR="00E76BB2" w:rsidRDefault="00E76BB2" w:rsidP="00E76BB2">
      <w:pPr>
        <w:rPr>
          <w:sz w:val="24"/>
          <w:szCs w:val="24"/>
        </w:rPr>
      </w:pPr>
    </w:p>
    <w:tbl>
      <w:tblPr>
        <w:tblpPr w:leftFromText="180" w:rightFromText="180" w:vertAnchor="text" w:horzAnchor="margin" w:tblpX="279" w:tblpY="265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9533"/>
      </w:tblGrid>
      <w:tr w:rsidR="00E76BB2" w:rsidRPr="008B49E1" w14:paraId="3686B9B7" w14:textId="77777777" w:rsidTr="0050479F">
        <w:trPr>
          <w:trHeight w:val="2136"/>
        </w:trPr>
        <w:tc>
          <w:tcPr>
            <w:tcW w:w="4921" w:type="dxa"/>
            <w:tcBorders>
              <w:tl2br w:val="nil"/>
              <w:tr2bl w:val="nil"/>
            </w:tcBorders>
          </w:tcPr>
          <w:p w14:paraId="7F6E7E1D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4CE90988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Муниципальная газета</w:t>
            </w:r>
          </w:p>
          <w:p w14:paraId="231F8EEF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«</w:t>
            </w:r>
            <w:proofErr w:type="spellStart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 вестник»  </w:t>
            </w:r>
          </w:p>
          <w:p w14:paraId="0CBB2937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0328D3EA" w14:textId="23A62FAE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31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.01.2025 в 1</w:t>
            </w:r>
            <w:r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6</w:t>
            </w: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.00 часов</w:t>
            </w:r>
          </w:p>
          <w:p w14:paraId="50565C92" w14:textId="77777777" w:rsidR="00E76BB2" w:rsidRPr="008B49E1" w:rsidRDefault="00E76BB2" w:rsidP="00E76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Тираж 10 экземпляров</w:t>
            </w:r>
          </w:p>
          <w:p w14:paraId="1C2A3F76" w14:textId="77777777" w:rsidR="00E76BB2" w:rsidRPr="008B49E1" w:rsidRDefault="00E76BB2" w:rsidP="00E76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Материалы этого выпуска</w:t>
            </w:r>
          </w:p>
          <w:p w14:paraId="1BD143FF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62A54F8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533" w:type="dxa"/>
            <w:tcBorders>
              <w:tl2br w:val="nil"/>
              <w:tr2bl w:val="nil"/>
            </w:tcBorders>
          </w:tcPr>
          <w:p w14:paraId="610A84EF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</w:p>
          <w:p w14:paraId="6B9AB2AB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8C52EE7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Нагово</w:t>
            </w:r>
            <w:proofErr w:type="spellEnd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, ул. Школьная, д.3</w:t>
            </w:r>
          </w:p>
          <w:p w14:paraId="2FA5133C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Старорусского района</w:t>
            </w:r>
          </w:p>
          <w:p w14:paraId="6ADFAAED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Новгородской области</w:t>
            </w:r>
          </w:p>
          <w:p w14:paraId="21AD46E7" w14:textId="77777777" w:rsidR="00E76BB2" w:rsidRPr="008B49E1" w:rsidRDefault="00E76BB2" w:rsidP="00E76BB2">
            <w:pPr>
              <w:widowControl w:val="0"/>
              <w:numPr>
                <w:ilvl w:val="0"/>
                <w:numId w:val="11"/>
              </w:numPr>
              <w:suppressAutoHyphens/>
              <w:spacing w:after="160" w:line="240" w:lineRule="auto"/>
              <w:ind w:left="283" w:hanging="283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proofErr w:type="spellStart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mail</w:t>
            </w:r>
            <w:proofErr w:type="spellEnd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: </w:t>
            </w:r>
            <w:hyperlink r:id="rId15" w:history="1">
              <w:r w:rsidRPr="008B49E1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0F85C8B0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1A70C754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Телефон: 75-367</w:t>
            </w:r>
          </w:p>
          <w:p w14:paraId="739BAE9D" w14:textId="77777777" w:rsidR="00E76BB2" w:rsidRPr="008B49E1" w:rsidRDefault="00E76BB2" w:rsidP="00E76B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</w:pPr>
            <w:r w:rsidRPr="008B49E1">
              <w:rPr>
                <w:rFonts w:ascii="Times New Roman" w:eastAsia="Times New Roman" w:hAnsi="Times New Roman"/>
                <w:b/>
                <w:color w:val="auto"/>
                <w:sz w:val="20"/>
                <w:szCs w:val="20"/>
                <w:lang w:eastAsia="zh-CN"/>
              </w:rPr>
              <w:t>Факс: 75-269</w:t>
            </w:r>
          </w:p>
        </w:tc>
      </w:tr>
    </w:tbl>
    <w:p w14:paraId="698F84E8" w14:textId="77777777" w:rsidR="00E76BB2" w:rsidRDefault="00E76BB2" w:rsidP="00E76BB2">
      <w:pPr>
        <w:rPr>
          <w:sz w:val="24"/>
          <w:szCs w:val="24"/>
        </w:rPr>
      </w:pPr>
    </w:p>
    <w:p w14:paraId="7986E017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464FD1A9" w14:textId="77777777" w:rsidR="00F4124B" w:rsidRPr="00F4124B" w:rsidRDefault="00F4124B" w:rsidP="00F4124B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sz w:val="24"/>
          <w:szCs w:val="24"/>
          <w:lang w:bidi="en-US"/>
        </w:rPr>
      </w:pPr>
    </w:p>
    <w:p w14:paraId="4B24C079" w14:textId="77777777" w:rsidR="00F4124B" w:rsidRPr="00E76BB2" w:rsidRDefault="00F4124B" w:rsidP="00F4124B">
      <w:pPr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sectPr w:rsidR="00F4124B" w:rsidRPr="00E76BB2" w:rsidSect="00F412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22158F"/>
    <w:multiLevelType w:val="multilevel"/>
    <w:tmpl w:val="AFB43CCC"/>
    <w:lvl w:ilvl="0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5" w:hanging="2160"/>
      </w:pPr>
      <w:rPr>
        <w:rFonts w:hint="default"/>
      </w:rPr>
    </w:lvl>
  </w:abstractNum>
  <w:abstractNum w:abstractNumId="6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8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6C49EE"/>
    <w:multiLevelType w:val="multilevel"/>
    <w:tmpl w:val="CA28F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10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B"/>
    <w:rsid w:val="00112105"/>
    <w:rsid w:val="00180AD5"/>
    <w:rsid w:val="0050479F"/>
    <w:rsid w:val="005D3F79"/>
    <w:rsid w:val="007E312C"/>
    <w:rsid w:val="00AB1161"/>
    <w:rsid w:val="00C46C36"/>
    <w:rsid w:val="00E76BB2"/>
    <w:rsid w:val="00E9562B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075"/>
  <w15:chartTrackingRefBased/>
  <w15:docId w15:val="{F80C33AA-DCB3-41A8-9C5C-F9ADCC5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79"/>
    <w:pPr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10">
    <w:name w:val="heading 1"/>
    <w:basedOn w:val="a"/>
    <w:next w:val="a"/>
    <w:link w:val="11"/>
    <w:qFormat/>
    <w:rsid w:val="00AB1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auto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3F79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3F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D3F79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3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D3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5D3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D3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D3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D3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5D3F79"/>
    <w:pPr>
      <w:spacing w:after="0" w:line="240" w:lineRule="auto"/>
    </w:pPr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rsid w:val="005D3F7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qFormat/>
    <w:rsid w:val="005D3F7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D3F79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5D3F79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uiPriority w:val="39"/>
    <w:rsid w:val="005D3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AB11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1">
    <w:name w:val="Hyperlink"/>
    <w:qFormat/>
    <w:rsid w:val="00AB1161"/>
    <w:rPr>
      <w:color w:val="0000FF"/>
      <w:u w:val="single"/>
    </w:rPr>
  </w:style>
  <w:style w:type="paragraph" w:customStyle="1" w:styleId="formattext">
    <w:name w:val="formattext"/>
    <w:basedOn w:val="a"/>
    <w:qFormat/>
    <w:rsid w:val="00F412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1">
    <w:name w:val="Абзац списка1"/>
    <w:basedOn w:val="a"/>
    <w:rsid w:val="00F4124B"/>
    <w:pPr>
      <w:numPr>
        <w:numId w:val="5"/>
      </w:numPr>
      <w:spacing w:after="0" w:line="240" w:lineRule="auto"/>
      <w:jc w:val="both"/>
    </w:pPr>
    <w:rPr>
      <w:rFonts w:eastAsia="Times New Roman" w:cs="Calibri"/>
      <w:color w:val="auto"/>
      <w:sz w:val="28"/>
      <w:szCs w:val="28"/>
    </w:rPr>
  </w:style>
  <w:style w:type="paragraph" w:customStyle="1" w:styleId="ConsPlusTitle">
    <w:name w:val="ConsPlusTitle"/>
    <w:qFormat/>
    <w:rsid w:val="00F412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qFormat/>
    <w:rsid w:val="00F41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F412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af2">
    <w:name w:val="Стиль"/>
    <w:qFormat/>
    <w:rsid w:val="00F412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Прижатый влево"/>
    <w:basedOn w:val="a"/>
    <w:next w:val="a"/>
    <w:qFormat/>
    <w:rsid w:val="00F41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http://www.bus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FA4A4B92EED918165C5FEBDB581C5D5D4302FF6E629096C5412E3010PBW0J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nagovo@mail.ru" TargetMode="Externa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A4A4B92EED918165C5FEBDB581C5D5E440CF26C6B9096C5412E3010B091010EB0A7B5B094F5C3P6W6J" TargetMode="External"/><Relationship Id="rId14" Type="http://schemas.openxmlformats.org/officeDocument/2006/relationships/hyperlink" Target="consultantplus://offline/ref=86145B1FF4749A27CCEA9BFF68C6E5EF73201D0A0075392A7E0EB0BABFp1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A41A-662A-4A98-90C3-095B4DCC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14526</Words>
  <Characters>82802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2025-02-03T12:12:00Z</dcterms:created>
  <dcterms:modified xsi:type="dcterms:W3CDTF">2025-02-04T11:44:00Z</dcterms:modified>
</cp:coreProperties>
</file>