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4842"/>
      </w:tblGrid>
      <w:tr w:rsidR="008B49E1" w:rsidRPr="008B49E1" w14:paraId="333B9F70" w14:textId="77777777" w:rsidTr="00C60B46">
        <w:trPr>
          <w:trHeight w:val="18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534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2036E76A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Муниципальная газета</w:t>
            </w:r>
          </w:p>
          <w:p w14:paraId="75589A28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«Наговский вестник</w:t>
            </w:r>
            <w:r w:rsidRPr="008B49E1">
              <w:rPr>
                <w:rFonts w:ascii="Times New Roman" w:eastAsia="Times New Roman" w:hAnsi="Times New Roman"/>
                <w:b/>
                <w:i/>
                <w:iCs/>
                <w:color w:val="auto"/>
                <w:sz w:val="32"/>
                <w:szCs w:val="32"/>
                <w:lang w:eastAsia="zh-CN"/>
              </w:rPr>
              <w:t>»</w:t>
            </w:r>
          </w:p>
          <w:p w14:paraId="631EE9C3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A26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398FA465" w14:textId="5ED30B18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4</w:t>
            </w: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29</w:t>
            </w: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.01.2025</w:t>
            </w:r>
          </w:p>
          <w:p w14:paraId="56A28032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_____________  В.В. Бучацкий</w:t>
            </w:r>
          </w:p>
          <w:p w14:paraId="331CDF46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Учредитель газеты:</w:t>
            </w:r>
          </w:p>
          <w:p w14:paraId="75AE437D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«Совет депутатов Наговского сельского поселения»</w:t>
            </w:r>
          </w:p>
          <w:p w14:paraId="3960020E" w14:textId="77777777" w:rsidR="008B49E1" w:rsidRPr="008B49E1" w:rsidRDefault="008B49E1" w:rsidP="008B49E1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46B10590" w14:textId="615D930D" w:rsidR="008B49E1" w:rsidRDefault="008B49E1"/>
    <w:p w14:paraId="5DDF32D0" w14:textId="180BBDD4" w:rsidR="008B49E1" w:rsidRPr="008B49E1" w:rsidRDefault="008B49E1" w:rsidP="008B49E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49E1">
        <w:rPr>
          <w:rFonts w:ascii="Times New Roman" w:hAnsi="Times New Roman"/>
          <w:b/>
          <w:bCs/>
          <w:sz w:val="24"/>
          <w:szCs w:val="24"/>
        </w:rPr>
        <w:t>АДМИНИСТРАЦИЯ НАГОВСКОГО СЕЛЬСКОГО ПОСЕЛЕНИЯ</w:t>
      </w:r>
    </w:p>
    <w:p w14:paraId="22D16543" w14:textId="38A38520" w:rsidR="008B49E1" w:rsidRPr="008B49E1" w:rsidRDefault="008B49E1" w:rsidP="008B49E1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>Администрация Наговского сельского поселения извещает о приёме заявлений о намерении участвовать в аукционе на земельные участки:</w:t>
      </w:r>
    </w:p>
    <w:p w14:paraId="562677A8" w14:textId="77777777" w:rsidR="008B49E1" w:rsidRPr="008B49E1" w:rsidRDefault="008B49E1" w:rsidP="008B49E1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>- с кадастровым номером 53:17:0040804:63, площадью 18600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90, вид разрешенного использования: для ведения личного подсобного хозяйства, категория земель: земли сельскохозяйственного назначения;</w:t>
      </w:r>
    </w:p>
    <w:p w14:paraId="1CC94A57" w14:textId="77777777" w:rsidR="008B49E1" w:rsidRPr="008B49E1" w:rsidRDefault="008B49E1" w:rsidP="008B49E1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>- с кадастровым номером 53:17:0040806:63, площадью 41079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102,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14:paraId="7135AB11" w14:textId="77777777" w:rsidR="008B49E1" w:rsidRPr="008B49E1" w:rsidRDefault="008B49E1" w:rsidP="008B49E1">
      <w:pPr>
        <w:spacing w:after="0" w:line="28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14:paraId="32F0A59C" w14:textId="77777777" w:rsidR="008B49E1" w:rsidRPr="008B49E1" w:rsidRDefault="008B49E1" w:rsidP="008B49E1">
      <w:pPr>
        <w:spacing w:after="0" w:line="28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 xml:space="preserve">Заявления принимаются в течение тридцати дней со дня опубликования данного сообщения (по 28.02.2025 включительно). </w:t>
      </w:r>
    </w:p>
    <w:p w14:paraId="550E2404" w14:textId="77777777" w:rsidR="008B49E1" w:rsidRPr="008B49E1" w:rsidRDefault="008B49E1" w:rsidP="008B49E1">
      <w:pPr>
        <w:spacing w:after="0"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 xml:space="preserve"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район, д. Нагово, ул.Школьная, д.3, либо при личном обращении по адресу: Новгородская область, Старорусский район, д. Нагово, ул.Школьная, д.3, тел. </w:t>
      </w:r>
      <w:r w:rsidRPr="008B49E1">
        <w:rPr>
          <w:rFonts w:ascii="Times New Roman" w:hAnsi="Times New Roman"/>
          <w:sz w:val="24"/>
          <w:szCs w:val="24"/>
          <w:shd w:val="clear" w:color="auto" w:fill="FFFFFF"/>
        </w:rPr>
        <w:t>8(81652)2-15-10</w:t>
      </w:r>
      <w:r w:rsidRPr="008B49E1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13:00-14:00».</w:t>
      </w:r>
    </w:p>
    <w:p w14:paraId="1A889F32" w14:textId="77777777" w:rsidR="008B49E1" w:rsidRPr="008B49E1" w:rsidRDefault="008B49E1" w:rsidP="008B49E1">
      <w:pPr>
        <w:spacing w:after="0" w:line="2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 xml:space="preserve">Со схемами расположения земельных участков на бумажном носителе, можно ознакомиться в Администрации Наговского сельского поселения по адресу: Новгородская область, Старорусский район, д. Нагово, ул.Школьная, д.3, тел. </w:t>
      </w:r>
      <w:r w:rsidRPr="008B49E1">
        <w:rPr>
          <w:rFonts w:ascii="Times New Roman" w:hAnsi="Times New Roman"/>
          <w:sz w:val="24"/>
          <w:szCs w:val="24"/>
          <w:shd w:val="clear" w:color="auto" w:fill="FFFFFF"/>
        </w:rPr>
        <w:t>8(81652) 2-15-10</w:t>
      </w:r>
      <w:r w:rsidRPr="008B49E1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13:00-14:00. в рабочие дни.</w:t>
      </w:r>
    </w:p>
    <w:p w14:paraId="065010AB" w14:textId="77777777" w:rsidR="008B49E1" w:rsidRPr="008B49E1" w:rsidRDefault="008B49E1" w:rsidP="008B49E1">
      <w:pPr>
        <w:spacing w:after="0"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8B49E1">
        <w:rPr>
          <w:rFonts w:ascii="Times New Roman" w:hAnsi="Times New Roman"/>
          <w:sz w:val="24"/>
          <w:szCs w:val="24"/>
        </w:rPr>
        <w:t>При поступлении двух или более заявлений земельные участки предоставляются на торгах.</w:t>
      </w:r>
    </w:p>
    <w:p w14:paraId="22295798" w14:textId="009E65C9" w:rsidR="008B49E1" w:rsidRDefault="008B49E1">
      <w:pPr>
        <w:rPr>
          <w:sz w:val="24"/>
          <w:szCs w:val="24"/>
        </w:rPr>
      </w:pPr>
    </w:p>
    <w:tbl>
      <w:tblPr>
        <w:tblpPr w:leftFromText="180" w:rightFromText="180" w:vertAnchor="text" w:horzAnchor="margin" w:tblpY="265"/>
        <w:tblOverlap w:val="nev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915"/>
      </w:tblGrid>
      <w:tr w:rsidR="008B49E1" w:rsidRPr="008B49E1" w14:paraId="44E26ADA" w14:textId="77777777" w:rsidTr="00C60B46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3D3152EB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2846C69B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Муниципальная газета</w:t>
            </w:r>
          </w:p>
          <w:p w14:paraId="3E3DFBDB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«Наговский вестник»  </w:t>
            </w:r>
          </w:p>
          <w:p w14:paraId="6AF3C856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25598BE5" w14:textId="33DACB26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29</w:t>
            </w: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.01.2025 в 1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0</w:t>
            </w: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.00 часов</w:t>
            </w:r>
          </w:p>
          <w:p w14:paraId="7758A562" w14:textId="77777777" w:rsidR="008B49E1" w:rsidRPr="008B49E1" w:rsidRDefault="008B49E1" w:rsidP="008B49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Тираж 10 экземпляров</w:t>
            </w:r>
          </w:p>
          <w:p w14:paraId="1ECD8E99" w14:textId="77777777" w:rsidR="008B49E1" w:rsidRPr="008B49E1" w:rsidRDefault="008B49E1" w:rsidP="008B49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Материалы этого выпуска</w:t>
            </w:r>
          </w:p>
          <w:p w14:paraId="4EE44FEF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7DB6130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262C2E5A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07FB0A37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44C39973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175211  д. Нагово, ул. Школьная, д.3</w:t>
            </w:r>
          </w:p>
          <w:p w14:paraId="1EE2B6D5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Старорусского района</w:t>
            </w:r>
          </w:p>
          <w:p w14:paraId="7A8CCBFD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Новгородской области</w:t>
            </w:r>
          </w:p>
          <w:p w14:paraId="067A951C" w14:textId="77777777" w:rsidR="008B49E1" w:rsidRPr="008B49E1" w:rsidRDefault="008B49E1" w:rsidP="008B49E1">
            <w:pPr>
              <w:widowControl w:val="0"/>
              <w:numPr>
                <w:ilvl w:val="0"/>
                <w:numId w:val="1"/>
              </w:numPr>
              <w:suppressAutoHyphens/>
              <w:spacing w:after="160" w:line="240" w:lineRule="auto"/>
              <w:ind w:left="283" w:hanging="283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mail: </w:t>
            </w:r>
            <w:hyperlink r:id="rId5" w:history="1">
              <w:r w:rsidRPr="008B49E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27B711BD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Главный редактор: В.В. Бучацкий</w:t>
            </w:r>
          </w:p>
          <w:p w14:paraId="35304CD6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Телефон: 75-367</w:t>
            </w:r>
          </w:p>
          <w:p w14:paraId="19008B08" w14:textId="77777777" w:rsidR="008B49E1" w:rsidRPr="008B49E1" w:rsidRDefault="008B49E1" w:rsidP="008B4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Факс: 75-269</w:t>
            </w:r>
          </w:p>
        </w:tc>
      </w:tr>
    </w:tbl>
    <w:p w14:paraId="57B38418" w14:textId="77777777" w:rsidR="008B49E1" w:rsidRDefault="008B49E1">
      <w:pPr>
        <w:rPr>
          <w:sz w:val="24"/>
          <w:szCs w:val="24"/>
        </w:rPr>
      </w:pPr>
    </w:p>
    <w:p w14:paraId="051C37BC" w14:textId="77777777" w:rsidR="008B49E1" w:rsidRPr="008B49E1" w:rsidRDefault="008B49E1">
      <w:pPr>
        <w:rPr>
          <w:sz w:val="24"/>
          <w:szCs w:val="24"/>
        </w:rPr>
      </w:pPr>
    </w:p>
    <w:sectPr w:rsidR="008B49E1" w:rsidRPr="008B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70"/>
    <w:rsid w:val="00017540"/>
    <w:rsid w:val="00303D70"/>
    <w:rsid w:val="008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6852"/>
  <w15:chartTrackingRefBased/>
  <w15:docId w15:val="{49A3F94B-D30A-4629-9C48-4C2DB2DF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E1"/>
    <w:pPr>
      <w:spacing w:after="200" w:line="276" w:lineRule="auto"/>
    </w:pPr>
    <w:rPr>
      <w:rFonts w:ascii="Calibri" w:eastAsia="SimSu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2025-01-29T06:43:00Z</dcterms:created>
  <dcterms:modified xsi:type="dcterms:W3CDTF">2025-01-29T06:48:00Z</dcterms:modified>
</cp:coreProperties>
</file>