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3C4C" w14:textId="77777777" w:rsidR="008D0519" w:rsidRDefault="008D0519" w:rsidP="008F6C39">
      <w:pPr>
        <w:jc w:val="center"/>
        <w:rPr>
          <w:b/>
          <w:bCs/>
          <w:sz w:val="24"/>
          <w:szCs w:val="24"/>
        </w:rPr>
      </w:pPr>
    </w:p>
    <w:tbl>
      <w:tblPr>
        <w:tblW w:w="150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9"/>
        <w:gridCol w:w="7214"/>
      </w:tblGrid>
      <w:tr w:rsidR="008D0519" w14:paraId="6B0C274A" w14:textId="77777777" w:rsidTr="008D0519">
        <w:trPr>
          <w:trHeight w:val="1394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E06" w14:textId="77777777" w:rsidR="008D0519" w:rsidRDefault="008D0519">
            <w:pPr>
              <w:spacing w:line="252" w:lineRule="auto"/>
              <w:jc w:val="center"/>
              <w:rPr>
                <w:b/>
              </w:rPr>
            </w:pPr>
          </w:p>
          <w:p w14:paraId="04426BF4" w14:textId="77777777" w:rsidR="008D0519" w:rsidRDefault="008D0519">
            <w:pPr>
              <w:spacing w:line="25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Муниципальная газета</w:t>
            </w:r>
          </w:p>
          <w:p w14:paraId="033423B9" w14:textId="77777777" w:rsidR="008D0519" w:rsidRDefault="008D0519">
            <w:pPr>
              <w:spacing w:line="25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«Наговский вестник</w:t>
            </w:r>
            <w:r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024B14E9" w14:textId="77777777" w:rsidR="008D0519" w:rsidRDefault="008D0519">
            <w:pPr>
              <w:spacing w:line="252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1C1" w14:textId="77777777" w:rsidR="008D0519" w:rsidRDefault="008D0519">
            <w:pPr>
              <w:spacing w:line="252" w:lineRule="auto"/>
              <w:jc w:val="center"/>
              <w:rPr>
                <w:b/>
                <w:lang w:eastAsia="ru-RU"/>
              </w:rPr>
            </w:pPr>
          </w:p>
          <w:p w14:paraId="35E02AF6" w14:textId="76212273" w:rsidR="008D0519" w:rsidRDefault="008D0519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№30 от 02.06.2025</w:t>
            </w:r>
          </w:p>
          <w:p w14:paraId="73DCE956" w14:textId="77777777" w:rsidR="008D0519" w:rsidRDefault="008D0519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__________  В.В. Бучацкий</w:t>
            </w:r>
          </w:p>
          <w:p w14:paraId="7CF08B4A" w14:textId="77777777" w:rsidR="008D0519" w:rsidRDefault="008D0519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Учредитель газеты:</w:t>
            </w:r>
          </w:p>
          <w:p w14:paraId="331C8A3F" w14:textId="77777777" w:rsidR="008D0519" w:rsidRDefault="008D0519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«Совет депутатов Наговского сельского поселения»</w:t>
            </w:r>
          </w:p>
          <w:p w14:paraId="68F0702C" w14:textId="77777777" w:rsidR="008D0519" w:rsidRDefault="008D0519">
            <w:pPr>
              <w:spacing w:line="252" w:lineRule="auto"/>
              <w:jc w:val="center"/>
              <w:rPr>
                <w:b/>
                <w:lang w:eastAsia="ru-RU"/>
              </w:rPr>
            </w:pPr>
          </w:p>
        </w:tc>
      </w:tr>
    </w:tbl>
    <w:p w14:paraId="29A8CAAF" w14:textId="77777777" w:rsidR="008D0519" w:rsidRDefault="008D0519" w:rsidP="008F6C39">
      <w:pPr>
        <w:jc w:val="center"/>
        <w:rPr>
          <w:b/>
          <w:bCs/>
          <w:sz w:val="24"/>
          <w:szCs w:val="24"/>
        </w:rPr>
      </w:pPr>
    </w:p>
    <w:p w14:paraId="22FC1EE3" w14:textId="12718FDD" w:rsidR="008F6C39" w:rsidRDefault="008F6C39" w:rsidP="008F6C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НАГОВСКОГО СЕЛЬСКОГО ПОСЕЛЕНИЯ</w:t>
      </w:r>
    </w:p>
    <w:p w14:paraId="3D39B060" w14:textId="77777777" w:rsidR="008F6C39" w:rsidRDefault="008F6C39" w:rsidP="008F6C39"/>
    <w:p w14:paraId="69301868" w14:textId="77777777" w:rsidR="008F6C39" w:rsidRDefault="008F6C39" w:rsidP="008F6C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14:paraId="75253D32" w14:textId="77777777" w:rsidR="008F6C39" w:rsidRDefault="008F6C39" w:rsidP="008F6C39">
      <w:pPr>
        <w:spacing w:before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02.06.2025     №86</w:t>
      </w:r>
    </w:p>
    <w:p w14:paraId="30A9AB30" w14:textId="77777777" w:rsidR="008F6C39" w:rsidRDefault="008F6C39" w:rsidP="008F6C39">
      <w:pPr>
        <w:jc w:val="center"/>
        <w:rPr>
          <w:sz w:val="24"/>
          <w:szCs w:val="24"/>
        </w:rPr>
      </w:pPr>
      <w:r>
        <w:rPr>
          <w:sz w:val="24"/>
          <w:szCs w:val="24"/>
        </w:rPr>
        <w:t>д.Нагово</w:t>
      </w:r>
    </w:p>
    <w:p w14:paraId="78192C5F" w14:textId="77777777" w:rsidR="008F6C39" w:rsidRDefault="008F6C39" w:rsidP="008F6C39">
      <w:pPr>
        <w:jc w:val="center"/>
        <w:rPr>
          <w:sz w:val="24"/>
          <w:szCs w:val="24"/>
        </w:rPr>
      </w:pPr>
    </w:p>
    <w:tbl>
      <w:tblPr>
        <w:tblW w:w="14913" w:type="dxa"/>
        <w:tblLook w:val="04A0" w:firstRow="1" w:lastRow="0" w:firstColumn="1" w:lastColumn="0" w:noHBand="0" w:noVBand="1"/>
      </w:tblPr>
      <w:tblGrid>
        <w:gridCol w:w="14913"/>
      </w:tblGrid>
      <w:tr w:rsidR="008F6C39" w14:paraId="3379BEB6" w14:textId="77777777" w:rsidTr="00F102A1">
        <w:trPr>
          <w:trHeight w:val="333"/>
        </w:trPr>
        <w:tc>
          <w:tcPr>
            <w:tcW w:w="14913" w:type="dxa"/>
            <w:hideMark/>
          </w:tcPr>
          <w:p w14:paraId="78C833D7" w14:textId="77777777" w:rsidR="008F6C39" w:rsidRDefault="008F6C39">
            <w:pPr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изменений в муниципальную  программу Наговского сельского поселения  «Управление муниципальным имуществом, использование и охрана земель Наговского сельского поселения на 2022-2027 годы»</w:t>
            </w:r>
          </w:p>
        </w:tc>
      </w:tr>
    </w:tbl>
    <w:p w14:paraId="60960C7B" w14:textId="77777777" w:rsidR="008F6C39" w:rsidRDefault="008F6C39" w:rsidP="008F6C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основании  решения Совета депутатов от  30.05.2025    №212   «О внесении изменений в решение Совета депутатов Наговского сельского поселения от 27.12.2024  №197 «О бюджете  Наговского сельского  поселения  на 2025 год и на плановый период 2026 и 2027 годов», в связи с изменением запланированных мероприятий и перераспределения бюджетных средств поселения,  </w:t>
      </w:r>
    </w:p>
    <w:p w14:paraId="7769A5A5" w14:textId="77777777" w:rsidR="008F6C39" w:rsidRDefault="008F6C39" w:rsidP="008F6C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Администрация Наговского сельского поселения </w:t>
      </w:r>
    </w:p>
    <w:p w14:paraId="2B04986A" w14:textId="77777777" w:rsidR="008F6C39" w:rsidRDefault="008F6C39" w:rsidP="008F6C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ПОСТАНОВЛЯЕТ:</w:t>
      </w:r>
    </w:p>
    <w:p w14:paraId="6A57DC84" w14:textId="77777777" w:rsidR="008F6C39" w:rsidRDefault="008F6C39" w:rsidP="008F6C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муниципальную программу Наговского сельского поселения от 12.12.2022 №200 </w:t>
      </w:r>
      <w:r>
        <w:rPr>
          <w:bCs/>
          <w:sz w:val="24"/>
          <w:szCs w:val="24"/>
        </w:rPr>
        <w:t>«Управление муниципальным имуществом, использование и охрана земель Наговского сельского поселения на 2022-2027 годы»</w:t>
      </w:r>
      <w:r>
        <w:rPr>
          <w:sz w:val="24"/>
          <w:szCs w:val="24"/>
        </w:rPr>
        <w:t xml:space="preserve"> (в редакции пост. от 28.12.2023 №221):</w:t>
      </w:r>
    </w:p>
    <w:p w14:paraId="47B3B521" w14:textId="77777777" w:rsidR="008F6C39" w:rsidRDefault="008F6C39" w:rsidP="008F6C39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1.1.Пункт 7</w:t>
      </w:r>
      <w:r>
        <w:rPr>
          <w:b/>
          <w:sz w:val="24"/>
          <w:szCs w:val="24"/>
        </w:rPr>
        <w:t xml:space="preserve"> «Объемы и источники финансирования муниципальной программы в целом и по годам реализации (тыс. руб.)  </w:t>
      </w:r>
      <w:r>
        <w:rPr>
          <w:sz w:val="24"/>
          <w:szCs w:val="24"/>
        </w:rPr>
        <w:t>изложить в следующей редакции:</w:t>
      </w:r>
    </w:p>
    <w:p w14:paraId="54389285" w14:textId="77777777" w:rsidR="008F6C39" w:rsidRDefault="008F6C39" w:rsidP="008F6C39">
      <w:pPr>
        <w:overflowPunct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«7. Объемы и источники финансирования муниципальной программы в целом и по годам реализации (тыс. руб.): </w:t>
      </w:r>
      <w:r>
        <w:rPr>
          <w:b/>
          <w:bCs/>
          <w:sz w:val="24"/>
          <w:szCs w:val="24"/>
        </w:rPr>
        <w:t>1011,3 тыс. руб.</w:t>
      </w:r>
    </w:p>
    <w:p w14:paraId="1959E8DD" w14:textId="77777777" w:rsidR="008F6C39" w:rsidRDefault="008F6C39" w:rsidP="008F6C39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tbl>
      <w:tblPr>
        <w:tblW w:w="1378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263"/>
        <w:gridCol w:w="2528"/>
        <w:gridCol w:w="2269"/>
        <w:gridCol w:w="2822"/>
        <w:gridCol w:w="2222"/>
      </w:tblGrid>
      <w:tr w:rsidR="008F6C39" w14:paraId="7F6883D1" w14:textId="77777777" w:rsidTr="00F102A1">
        <w:trPr>
          <w:trHeight w:val="276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1305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6B2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</w:tr>
      <w:tr w:rsidR="008F6C39" w14:paraId="61E1F465" w14:textId="77777777" w:rsidTr="00F102A1">
        <w:trPr>
          <w:trHeight w:val="582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E228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14D5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3CB1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4251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C7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38C6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F6C39" w14:paraId="10E52859" w14:textId="77777777" w:rsidTr="00F102A1">
        <w:trPr>
          <w:trHeight w:val="29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B92F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088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15B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B0F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DE22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6F22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F6C39" w14:paraId="0C05EA09" w14:textId="77777777" w:rsidTr="00F102A1">
        <w:trPr>
          <w:trHeight w:val="26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8C43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CD72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3F7E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9DA4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6063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E9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529,0</w:t>
            </w:r>
          </w:p>
        </w:tc>
      </w:tr>
      <w:tr w:rsidR="008F6C39" w14:paraId="1011D77F" w14:textId="77777777" w:rsidTr="00F102A1">
        <w:trPr>
          <w:trHeight w:val="27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0826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927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BD7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2B7D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292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EB91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151,3</w:t>
            </w:r>
          </w:p>
        </w:tc>
      </w:tr>
      <w:tr w:rsidR="008F6C39" w14:paraId="72A841FE" w14:textId="77777777" w:rsidTr="00F102A1">
        <w:trPr>
          <w:trHeight w:val="29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0FF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806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15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9575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9733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565F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  <w:tr w:rsidR="008F6C39" w14:paraId="3D2CA389" w14:textId="77777777" w:rsidTr="00F102A1">
        <w:trPr>
          <w:trHeight w:val="27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920D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E266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4F8D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AEAA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6C74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568F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8F6C39" w14:paraId="4F71562F" w14:textId="77777777" w:rsidTr="00F102A1">
        <w:trPr>
          <w:trHeight w:val="27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94B6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F113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0932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8BD8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BEA7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D6B3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8F6C39" w14:paraId="5C986EBB" w14:textId="77777777" w:rsidTr="00F102A1">
        <w:trPr>
          <w:trHeight w:val="27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3C04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315C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9F8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E1A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CA6D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8D2A" w14:textId="77777777" w:rsidR="008F6C39" w:rsidRDefault="008F6C39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8F6C39" w14:paraId="1C919163" w14:textId="77777777" w:rsidTr="00F102A1">
        <w:trPr>
          <w:trHeight w:val="27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DA0B" w14:textId="77777777" w:rsidR="008F6C39" w:rsidRDefault="008F6C39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B73B" w14:textId="77777777" w:rsidR="008F6C39" w:rsidRDefault="008F6C39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271A" w14:textId="77777777" w:rsidR="008F6C39" w:rsidRDefault="008F6C39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F406" w14:textId="77777777" w:rsidR="008F6C39" w:rsidRDefault="008F6C39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1011,3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7362" w14:textId="77777777" w:rsidR="008F6C39" w:rsidRDefault="008F6C39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2AFB" w14:textId="77777777" w:rsidR="008F6C39" w:rsidRDefault="008F6C39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1011,3</w:t>
            </w:r>
          </w:p>
        </w:tc>
      </w:tr>
    </w:tbl>
    <w:p w14:paraId="17835145" w14:textId="77777777" w:rsidR="008F6C39" w:rsidRDefault="008F6C39" w:rsidP="008F6C39">
      <w:pPr>
        <w:suppressAutoHyphens w:val="0"/>
        <w:sectPr w:rsidR="008F6C39" w:rsidSect="008D0519">
          <w:type w:val="continuous"/>
          <w:pgSz w:w="16838" w:h="11906" w:orient="landscape"/>
          <w:pgMar w:top="562" w:right="1138" w:bottom="1138" w:left="851" w:header="567" w:footer="567" w:gutter="0"/>
          <w:cols w:space="720"/>
        </w:sectPr>
      </w:pPr>
    </w:p>
    <w:p w14:paraId="34D2CD74" w14:textId="76011EDB" w:rsidR="008F6C39" w:rsidRDefault="008F6C39" w:rsidP="00F102A1">
      <w:pPr>
        <w:ind w:left="600"/>
        <w:rPr>
          <w:b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1.2. Раздел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I</w:t>
      </w:r>
      <w:r>
        <w:rPr>
          <w:rFonts w:eastAsia="Calibri"/>
          <w:sz w:val="24"/>
          <w:szCs w:val="24"/>
          <w:lang w:val="en-US" w:eastAsia="en-US"/>
        </w:rPr>
        <w:t>V</w:t>
      </w:r>
      <w:r>
        <w:rPr>
          <w:rFonts w:eastAsia="Calibri"/>
          <w:sz w:val="24"/>
          <w:szCs w:val="24"/>
          <w:lang w:eastAsia="en-US"/>
        </w:rPr>
        <w:t>. Мероприятия</w:t>
      </w:r>
      <w:r>
        <w:rPr>
          <w:sz w:val="24"/>
          <w:szCs w:val="24"/>
          <w:lang w:eastAsia="en-US"/>
        </w:rPr>
        <w:t xml:space="preserve"> муниципальной программы</w:t>
      </w:r>
      <w:r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изложить в следующей редакции: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lang w:eastAsia="en-US"/>
        </w:rPr>
        <w:t>«</w:t>
      </w:r>
      <w:r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>. Мероприятия</w:t>
      </w:r>
      <w:r>
        <w:rPr>
          <w:b/>
          <w:lang w:eastAsia="en-US"/>
        </w:rPr>
        <w:t xml:space="preserve"> муниципальной программы</w:t>
      </w:r>
    </w:p>
    <w:p w14:paraId="1620BC67" w14:textId="77777777" w:rsidR="008F6C39" w:rsidRDefault="008F6C39" w:rsidP="008F6C39">
      <w:pPr>
        <w:jc w:val="both"/>
        <w:rPr>
          <w:rFonts w:eastAsia="Calibri"/>
          <w:lang w:eastAsia="en-US"/>
        </w:rPr>
      </w:pPr>
    </w:p>
    <w:tbl>
      <w:tblPr>
        <w:tblW w:w="146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2621"/>
        <w:gridCol w:w="1967"/>
        <w:gridCol w:w="1574"/>
        <w:gridCol w:w="1966"/>
        <w:gridCol w:w="1434"/>
        <w:gridCol w:w="709"/>
        <w:gridCol w:w="141"/>
        <w:gridCol w:w="667"/>
        <w:gridCol w:w="42"/>
        <w:gridCol w:w="667"/>
        <w:gridCol w:w="42"/>
        <w:gridCol w:w="666"/>
        <w:gridCol w:w="12"/>
        <w:gridCol w:w="31"/>
        <w:gridCol w:w="708"/>
        <w:gridCol w:w="125"/>
        <w:gridCol w:w="584"/>
      </w:tblGrid>
      <w:tr w:rsidR="008F6C39" w14:paraId="30E2A276" w14:textId="77777777" w:rsidTr="008F6C39">
        <w:trPr>
          <w:trHeight w:val="6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660E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E81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Наименование    мероприятия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E095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Исполнитель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61C3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4112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11A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E9C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Объем финансирования</w:t>
            </w:r>
            <w:r>
              <w:br/>
              <w:t>по годам (тыс. руб.):</w:t>
            </w:r>
          </w:p>
        </w:tc>
      </w:tr>
      <w:tr w:rsidR="008F6C39" w14:paraId="2ACACB99" w14:textId="77777777" w:rsidTr="008F6C39">
        <w:trPr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50E1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6A35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3C03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0C61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B9C3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1D1F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F956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5899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EE7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DC08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101F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60C8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8F6C39" w14:paraId="4B48B7F1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787C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06F7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E401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F5F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0663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DA23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1FD9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4F9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26B0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CCB" w14:textId="77777777" w:rsidR="008F6C39" w:rsidRDefault="008F6C39">
            <w:pPr>
              <w:snapToGrid w:val="0"/>
              <w:spacing w:line="256" w:lineRule="auto"/>
              <w:jc w:val="center"/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64D" w14:textId="77777777" w:rsidR="008F6C39" w:rsidRDefault="008F6C39">
            <w:pPr>
              <w:snapToGrid w:val="0"/>
              <w:spacing w:line="25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9DE" w14:textId="77777777" w:rsidR="008F6C39" w:rsidRDefault="008F6C39">
            <w:pPr>
              <w:snapToGrid w:val="0"/>
              <w:spacing w:line="256" w:lineRule="auto"/>
              <w:jc w:val="center"/>
            </w:pPr>
          </w:p>
        </w:tc>
      </w:tr>
      <w:tr w:rsidR="008F6C39" w14:paraId="2EBA9C66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80C7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1.</w:t>
            </w:r>
          </w:p>
        </w:tc>
        <w:tc>
          <w:tcPr>
            <w:tcW w:w="13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1F2C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Наговского сельского поселения </w:t>
            </w:r>
          </w:p>
        </w:tc>
      </w:tr>
      <w:tr w:rsidR="008F6C39" w14:paraId="75B7F6B1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E7C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1.1.1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752F" w14:textId="77777777" w:rsidR="008F6C39" w:rsidRDefault="008F6C39">
            <w:pPr>
              <w:spacing w:line="256" w:lineRule="auto"/>
              <w:jc w:val="both"/>
            </w:pPr>
            <w:r>
              <w:t>Выполнение кадастровых работ с оформлением межевого плана и Проекта межевания земельных участков, (ед)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799E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91D1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DC97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1.1.1.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4248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8B2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514,0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91C5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141,3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0A9C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C68E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527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34D6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</w:tr>
      <w:tr w:rsidR="008F6C39" w14:paraId="47355179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D55E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1.1.2.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54BD" w14:textId="77777777" w:rsidR="008F6C39" w:rsidRDefault="008F6C39">
            <w:pPr>
              <w:spacing w:line="256" w:lineRule="auto"/>
              <w:jc w:val="both"/>
            </w:pPr>
            <w:r>
              <w:rPr>
                <w:spacing w:val="-10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51D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9B0D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2022-2025</w:t>
            </w:r>
          </w:p>
          <w:p w14:paraId="6BB022C1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2891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1.1.2.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3698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189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5676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F0BD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6E1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3EA7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46E3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F6C39" w14:paraId="4DB0471D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7515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2.</w:t>
            </w:r>
          </w:p>
        </w:tc>
        <w:tc>
          <w:tcPr>
            <w:tcW w:w="13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9692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8F6C39" w14:paraId="0CA465AE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08D6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2.1.1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9C3" w14:textId="77777777" w:rsidR="008F6C39" w:rsidRDefault="008F6C39">
            <w:pPr>
              <w:snapToGrid w:val="0"/>
              <w:spacing w:line="256" w:lineRule="auto"/>
              <w:jc w:val="both"/>
            </w:pPr>
            <w:r>
              <w:t>Приобретение программных продуктов (Технокад и прочие) (ед.)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A698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D60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EB6C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2.1.1.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53C5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759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26C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3506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EE35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6EF4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3851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F6C39" w14:paraId="7FC59EC4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7E0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3.1</w:t>
            </w:r>
          </w:p>
        </w:tc>
        <w:tc>
          <w:tcPr>
            <w:tcW w:w="13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C19D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rPr>
                <w:b/>
                <w:bCs/>
                <w:szCs w:val="28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  <w:r>
              <w:rPr>
                <w:b/>
                <w:bCs/>
              </w:rPr>
              <w:t xml:space="preserve"> </w:t>
            </w:r>
          </w:p>
        </w:tc>
      </w:tr>
      <w:tr w:rsidR="008F6C39" w14:paraId="09E8711E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B345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57D3" w14:textId="77777777" w:rsidR="008F6C39" w:rsidRDefault="008F6C39">
            <w:pPr>
              <w:snapToGrid w:val="0"/>
              <w:spacing w:line="256" w:lineRule="auto"/>
              <w:jc w:val="both"/>
            </w:pPr>
            <w:r>
              <w:rPr>
                <w:szCs w:val="28"/>
              </w:rPr>
              <w:t>Ликвидация стихийных свалок и навалов мусора (шт.)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19DD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EF73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0982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3.1.1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AE4D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6CE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BFB4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1CAE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1334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A37B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8D9B" w14:textId="77777777" w:rsidR="008F6C39" w:rsidRDefault="008F6C39">
            <w:pPr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F6C39" w14:paraId="66A5B60A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E7A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91A" w14:textId="77777777" w:rsidR="008F6C39" w:rsidRDefault="008F6C39">
            <w:pPr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11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388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rPr>
                <w:b/>
                <w:bCs/>
              </w:rPr>
              <w:t>Проведение инвентаризации земель</w:t>
            </w:r>
          </w:p>
        </w:tc>
      </w:tr>
      <w:tr w:rsidR="008F6C39" w14:paraId="7F0E84E9" w14:textId="77777777" w:rsidTr="008F6C39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93A4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3.2.1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FE00" w14:textId="77777777" w:rsidR="008F6C39" w:rsidRDefault="008F6C39">
            <w:pPr>
              <w:spacing w:line="256" w:lineRule="auto"/>
              <w:jc w:val="both"/>
            </w:pPr>
            <w:r>
              <w:rPr>
                <w:szCs w:val="28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36EB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A4F3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AE02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3.2.1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5141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Бюджет Наговского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EBE0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D23C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03D0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2F5D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AC5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8B16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</w:tr>
      <w:tr w:rsidR="008F6C39" w14:paraId="0BB4F5E5" w14:textId="77777777" w:rsidTr="008F6C39">
        <w:trPr>
          <w:trHeight w:val="138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C824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lastRenderedPageBreak/>
              <w:t>3.2.2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03B1" w14:textId="77777777" w:rsidR="008F6C39" w:rsidRDefault="008F6C39">
            <w:pPr>
              <w:spacing w:line="256" w:lineRule="auto"/>
            </w:pPr>
            <w:r>
              <w:rPr>
                <w:szCs w:val="28"/>
              </w:rPr>
              <w:t>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576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1046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1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3.2.2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BF74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Бюджет Наговского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8401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36B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C675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6540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0D8E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0176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</w:tr>
      <w:tr w:rsidR="008F6C39" w14:paraId="4E9A5F97" w14:textId="77777777" w:rsidTr="00F102A1">
        <w:trPr>
          <w:trHeight w:val="18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067E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3.2.3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E160" w14:textId="77777777" w:rsidR="008F6C39" w:rsidRDefault="008F6C39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 норм земельного законодательства</w:t>
            </w:r>
          </w:p>
          <w:p w14:paraId="7CBDCBEE" w14:textId="77777777" w:rsidR="008F6C39" w:rsidRDefault="008F6C39">
            <w:pPr>
              <w:spacing w:line="256" w:lineRule="auto"/>
              <w:jc w:val="both"/>
            </w:pPr>
            <w:r>
              <w:t>(Доля проконсультированных  граждан в сфере земельного законодательства РФ, % 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622C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FD70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8828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3.2.3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3189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Бюджет Наговского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27CA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541E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AD50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231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917B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FA04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</w:tr>
      <w:tr w:rsidR="008F6C39" w14:paraId="62829A56" w14:textId="77777777" w:rsidTr="008F6C39">
        <w:trPr>
          <w:trHeight w:val="2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12AD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3.3</w:t>
            </w:r>
          </w:p>
        </w:tc>
        <w:tc>
          <w:tcPr>
            <w:tcW w:w="125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4320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rPr>
                <w:b/>
                <w:bCs/>
                <w:color w:val="000000"/>
              </w:rPr>
              <w:t>Сохранение и восстановление земель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904" w14:textId="77777777" w:rsidR="008F6C39" w:rsidRDefault="008F6C39">
            <w:pPr>
              <w:snapToGrid w:val="0"/>
              <w:spacing w:line="25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8DA" w14:textId="77777777" w:rsidR="008F6C39" w:rsidRDefault="008F6C39">
            <w:pPr>
              <w:snapToGrid w:val="0"/>
              <w:spacing w:line="256" w:lineRule="auto"/>
              <w:jc w:val="center"/>
            </w:pPr>
          </w:p>
        </w:tc>
      </w:tr>
      <w:tr w:rsidR="008F6C39" w14:paraId="4741208F" w14:textId="77777777" w:rsidTr="00F102A1">
        <w:trPr>
          <w:trHeight w:val="18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B899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3.3.1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99E0" w14:textId="77777777" w:rsidR="008F6C39" w:rsidRDefault="008F6C39">
            <w:pPr>
              <w:spacing w:line="256" w:lineRule="auto"/>
            </w:pPr>
            <w:r>
              <w:t>Проведение контроля за проведением земляных работ на территории  сельского поселения (Объем проведённых проверок в сфере производства земляных работ,  % 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0D7A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D8C3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89B4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3.3.1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A890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Бюджет Наговского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84EA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CE5D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98F4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A4E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313A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77AE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</w:tr>
      <w:tr w:rsidR="008F6C39" w14:paraId="2B71064B" w14:textId="77777777" w:rsidTr="008F6C39">
        <w:trPr>
          <w:trHeight w:val="16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D954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3.3.2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3B03" w14:textId="77777777" w:rsidR="008F6C39" w:rsidRDefault="008F6C39">
            <w:pPr>
              <w:spacing w:line="256" w:lineRule="auto"/>
            </w:pPr>
            <w:r>
              <w:t>Озеленение территории, 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D793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1B6A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7278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3.3.2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51F1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Бюджет Наговского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5735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38C3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66A2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2DDF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6F65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560C" w14:textId="77777777" w:rsidR="008F6C39" w:rsidRDefault="008F6C39">
            <w:pPr>
              <w:snapToGrid w:val="0"/>
              <w:spacing w:line="256" w:lineRule="auto"/>
              <w:jc w:val="center"/>
            </w:pPr>
            <w:r>
              <w:t>-</w:t>
            </w:r>
          </w:p>
        </w:tc>
      </w:tr>
    </w:tbl>
    <w:p w14:paraId="2A0B2F82" w14:textId="77777777" w:rsidR="008F6C39" w:rsidRDefault="008F6C39" w:rsidP="008F6C39">
      <w:pPr>
        <w:tabs>
          <w:tab w:val="left" w:pos="5100"/>
          <w:tab w:val="left" w:pos="7650"/>
        </w:tabs>
      </w:pPr>
    </w:p>
    <w:p w14:paraId="0A2A53EA" w14:textId="77777777" w:rsidR="008F6C39" w:rsidRDefault="008F6C39" w:rsidP="008F6C39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rPr>
          <w:color w:val="000000"/>
        </w:rPr>
        <w:t>2. Опубликовать настоящее постановление в муниципальной газете «Наговский вестник».</w:t>
      </w:r>
    </w:p>
    <w:p w14:paraId="14E1E8A4" w14:textId="77777777" w:rsidR="008F6C39" w:rsidRDefault="008F6C39" w:rsidP="008F6C39">
      <w:pPr>
        <w:jc w:val="center"/>
        <w:rPr>
          <w:b/>
          <w:sz w:val="24"/>
          <w:szCs w:val="24"/>
        </w:rPr>
      </w:pPr>
    </w:p>
    <w:p w14:paraId="39A68AA2" w14:textId="77777777" w:rsidR="008F6C39" w:rsidRDefault="008F6C39" w:rsidP="008F6C39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14:paraId="45214563" w14:textId="77777777" w:rsidR="008F6C39" w:rsidRDefault="008F6C39" w:rsidP="008F6C3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Наговского сельского поселения                                                      В.В. Бучацкий</w:t>
      </w:r>
    </w:p>
    <w:p w14:paraId="286FCD52" w14:textId="77777777" w:rsidR="008F6C39" w:rsidRDefault="008F6C39" w:rsidP="008F6C39"/>
    <w:p w14:paraId="64247AE9" w14:textId="77777777" w:rsidR="008F6C39" w:rsidRPr="00F102A1" w:rsidRDefault="008F6C39" w:rsidP="008F6C39">
      <w:pPr>
        <w:jc w:val="center"/>
        <w:rPr>
          <w:b/>
          <w:sz w:val="24"/>
          <w:szCs w:val="24"/>
        </w:rPr>
      </w:pPr>
      <w:r w:rsidRPr="00F102A1">
        <w:rPr>
          <w:b/>
          <w:sz w:val="24"/>
          <w:szCs w:val="24"/>
        </w:rPr>
        <w:t>П О С Т А Н О В Л Е Н И Е</w:t>
      </w:r>
    </w:p>
    <w:p w14:paraId="668C185B" w14:textId="77777777" w:rsidR="008F6C39" w:rsidRPr="00F102A1" w:rsidRDefault="008F6C39" w:rsidP="008F6C39">
      <w:pPr>
        <w:spacing w:before="480"/>
        <w:jc w:val="center"/>
        <w:rPr>
          <w:b/>
          <w:sz w:val="24"/>
          <w:szCs w:val="24"/>
        </w:rPr>
      </w:pPr>
      <w:r w:rsidRPr="00F102A1">
        <w:rPr>
          <w:b/>
          <w:sz w:val="24"/>
          <w:szCs w:val="24"/>
        </w:rPr>
        <w:t>от 02.06.2025   №87</w:t>
      </w:r>
    </w:p>
    <w:tbl>
      <w:tblPr>
        <w:tblW w:w="14719" w:type="dxa"/>
        <w:tblLook w:val="04A0" w:firstRow="1" w:lastRow="0" w:firstColumn="1" w:lastColumn="0" w:noHBand="0" w:noVBand="1"/>
      </w:tblPr>
      <w:tblGrid>
        <w:gridCol w:w="14719"/>
      </w:tblGrid>
      <w:tr w:rsidR="008F6C39" w:rsidRPr="00F102A1" w14:paraId="03D45E77" w14:textId="77777777" w:rsidTr="008F6C39">
        <w:trPr>
          <w:trHeight w:val="870"/>
        </w:trPr>
        <w:tc>
          <w:tcPr>
            <w:tcW w:w="14719" w:type="dxa"/>
          </w:tcPr>
          <w:p w14:paraId="278F417D" w14:textId="77777777" w:rsidR="008F6C39" w:rsidRPr="00F102A1" w:rsidRDefault="008F6C39">
            <w:pPr>
              <w:widowControl w:val="0"/>
              <w:autoSpaceDE w:val="0"/>
              <w:spacing w:line="256" w:lineRule="auto"/>
              <w:jc w:val="center"/>
              <w:rPr>
                <w:sz w:val="24"/>
                <w:szCs w:val="24"/>
              </w:rPr>
            </w:pPr>
            <w:r w:rsidRPr="00F102A1">
              <w:rPr>
                <w:sz w:val="24"/>
                <w:szCs w:val="24"/>
              </w:rPr>
              <w:lastRenderedPageBreak/>
              <w:t>д. Нагово</w:t>
            </w:r>
          </w:p>
          <w:p w14:paraId="3DD01780" w14:textId="77777777" w:rsidR="008F6C39" w:rsidRPr="00F102A1" w:rsidRDefault="008F6C39">
            <w:pPr>
              <w:widowControl w:val="0"/>
              <w:autoSpaceDE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102A1">
              <w:rPr>
                <w:b/>
                <w:bCs/>
                <w:sz w:val="24"/>
                <w:szCs w:val="24"/>
              </w:rPr>
              <w:t>О внесении изменений в муниципальную программу «</w:t>
            </w:r>
            <w:r w:rsidRPr="00F102A1">
              <w:rPr>
                <w:b/>
                <w:sz w:val="24"/>
                <w:szCs w:val="24"/>
              </w:rPr>
              <w:t xml:space="preserve">Развитие культуры на территории </w:t>
            </w:r>
          </w:p>
          <w:p w14:paraId="73226117" w14:textId="77777777" w:rsidR="008F6C39" w:rsidRPr="00F102A1" w:rsidRDefault="008F6C39">
            <w:pPr>
              <w:widowControl w:val="0"/>
              <w:autoSpaceDE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102A1">
              <w:rPr>
                <w:b/>
                <w:sz w:val="24"/>
                <w:szCs w:val="24"/>
              </w:rPr>
              <w:t>Наговского сельского поселения на 2022-2027 годы»</w:t>
            </w:r>
          </w:p>
          <w:p w14:paraId="08F39629" w14:textId="77777777" w:rsidR="008F6C39" w:rsidRPr="00F102A1" w:rsidRDefault="008F6C39">
            <w:pPr>
              <w:widowControl w:val="0"/>
              <w:autoSpaceDE w:val="0"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0538BE38" w14:textId="77777777" w:rsidR="008F6C39" w:rsidRPr="00F102A1" w:rsidRDefault="008F6C39" w:rsidP="008F6C39">
      <w:pPr>
        <w:jc w:val="both"/>
        <w:rPr>
          <w:sz w:val="24"/>
          <w:szCs w:val="24"/>
        </w:rPr>
      </w:pPr>
      <w:r w:rsidRPr="00F102A1">
        <w:rPr>
          <w:spacing w:val="-2"/>
          <w:sz w:val="24"/>
          <w:szCs w:val="24"/>
          <w:lang w:eastAsia="ru-RU"/>
        </w:rPr>
        <w:t xml:space="preserve">Администрация Наговского сельского поселения </w:t>
      </w:r>
      <w:r w:rsidRPr="00F102A1">
        <w:rPr>
          <w:sz w:val="24"/>
          <w:szCs w:val="24"/>
        </w:rPr>
        <w:t xml:space="preserve"> </w:t>
      </w:r>
    </w:p>
    <w:p w14:paraId="6CE62CA7" w14:textId="77777777" w:rsidR="008F6C39" w:rsidRPr="00F102A1" w:rsidRDefault="008F6C39" w:rsidP="008F6C39">
      <w:pPr>
        <w:rPr>
          <w:b/>
          <w:sz w:val="24"/>
          <w:szCs w:val="24"/>
        </w:rPr>
      </w:pPr>
      <w:r w:rsidRPr="00F102A1">
        <w:rPr>
          <w:b/>
          <w:sz w:val="24"/>
          <w:szCs w:val="24"/>
        </w:rPr>
        <w:t>ПОСТАНОВЛЯЕТ:</w:t>
      </w:r>
    </w:p>
    <w:p w14:paraId="554BF95A" w14:textId="77777777" w:rsidR="008F6C39" w:rsidRPr="00F102A1" w:rsidRDefault="008F6C39" w:rsidP="008F6C39">
      <w:pPr>
        <w:rPr>
          <w:sz w:val="24"/>
          <w:szCs w:val="24"/>
        </w:rPr>
      </w:pPr>
      <w:r w:rsidRPr="00F102A1">
        <w:rPr>
          <w:sz w:val="24"/>
          <w:szCs w:val="24"/>
        </w:rPr>
        <w:t xml:space="preserve">Внести изменения в муниципальную программу, «Развитие культуры на территории Наговского сельского поселения на 2022-2027 годы», утвержденную постановлением Администрации </w:t>
      </w:r>
      <w:r w:rsidRPr="00F102A1">
        <w:rPr>
          <w:bCs/>
          <w:sz w:val="24"/>
          <w:szCs w:val="24"/>
        </w:rPr>
        <w:t>Наговского сельского поселения от 25.10.2021 № 141</w:t>
      </w:r>
    </w:p>
    <w:p w14:paraId="5EA9E71B" w14:textId="77777777" w:rsidR="008F6C39" w:rsidRPr="00F102A1" w:rsidRDefault="008F6C39" w:rsidP="008F6C39">
      <w:pPr>
        <w:pStyle w:val="af0"/>
        <w:widowControl w:val="0"/>
        <w:numPr>
          <w:ilvl w:val="0"/>
          <w:numId w:val="6"/>
        </w:numPr>
        <w:snapToGrid w:val="0"/>
        <w:jc w:val="both"/>
      </w:pPr>
      <w:r w:rsidRPr="00F102A1">
        <w:t xml:space="preserve">Раздел 5 Паспорта муниципальной программы </w:t>
      </w:r>
    </w:p>
    <w:p w14:paraId="0E91878E" w14:textId="77777777" w:rsidR="00F102A1" w:rsidRDefault="008F6C39" w:rsidP="008F6C39">
      <w:pPr>
        <w:pStyle w:val="af0"/>
        <w:widowControl w:val="0"/>
        <w:snapToGrid w:val="0"/>
        <w:ind w:left="1050"/>
        <w:jc w:val="both"/>
      </w:pPr>
      <w:r w:rsidRPr="00F102A1">
        <w:t>Цели, задачи и целевые показатели муниципальной программы изложить в следующей редакции:</w:t>
      </w:r>
    </w:p>
    <w:p w14:paraId="3713E8DA" w14:textId="1F4E0138" w:rsidR="008F6C39" w:rsidRPr="00F102A1" w:rsidRDefault="008F6C39" w:rsidP="008F6C39">
      <w:pPr>
        <w:pStyle w:val="af0"/>
        <w:widowControl w:val="0"/>
        <w:snapToGrid w:val="0"/>
        <w:ind w:left="1050"/>
        <w:jc w:val="both"/>
      </w:pPr>
      <w:r w:rsidRPr="00F102A1">
        <w:t>Объемы и источники финансирования муниципальной программы в целом и по годам реализации (тыс. руб.):</w:t>
      </w:r>
    </w:p>
    <w:tbl>
      <w:tblPr>
        <w:tblW w:w="15015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55"/>
        <w:gridCol w:w="1861"/>
        <w:gridCol w:w="1862"/>
        <w:gridCol w:w="2275"/>
        <w:gridCol w:w="2275"/>
        <w:gridCol w:w="1862"/>
        <w:gridCol w:w="1862"/>
        <w:gridCol w:w="1863"/>
      </w:tblGrid>
      <w:tr w:rsidR="008F6C39" w14:paraId="4EAD3056" w14:textId="77777777" w:rsidTr="008F6C39">
        <w:trPr>
          <w:trHeight w:val="386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B83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7E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8F6C39" w14:paraId="510BEEF8" w14:textId="77777777" w:rsidTr="008F6C39">
        <w:trPr>
          <w:trHeight w:val="386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C68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717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BA5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B33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2A78FD8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34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14:paraId="452ABDE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</w:p>
          <w:p w14:paraId="13C446D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Старая Русса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C27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бюджеты </w:t>
            </w:r>
          </w:p>
          <w:p w14:paraId="35799FA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967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5A6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F6C39" w14:paraId="35715EA4" w14:textId="77777777" w:rsidTr="008F6C39">
        <w:trPr>
          <w:trHeight w:val="493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79E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77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BC8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555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E3B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52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70C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66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F6C39" w14:paraId="193FA990" w14:textId="77777777" w:rsidTr="008F6C39">
        <w:trPr>
          <w:trHeight w:val="507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868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D7C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2934,3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25B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D1D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029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AA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11874,2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7F5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099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14808,5</w:t>
            </w:r>
          </w:p>
        </w:tc>
      </w:tr>
      <w:tr w:rsidR="008F6C39" w14:paraId="08CC707C" w14:textId="77777777" w:rsidTr="008F6C39">
        <w:trPr>
          <w:trHeight w:val="493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C16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0F7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3076,4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96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934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002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032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13426,7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C7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81C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16503,1</w:t>
            </w:r>
          </w:p>
        </w:tc>
      </w:tr>
      <w:tr w:rsidR="008F6C39" w14:paraId="67BBC59B" w14:textId="77777777" w:rsidTr="008F6C39">
        <w:trPr>
          <w:trHeight w:val="493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F99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3C8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2703,1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668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90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F0C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560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16137,3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D85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2C4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18840,4</w:t>
            </w:r>
          </w:p>
        </w:tc>
      </w:tr>
      <w:tr w:rsidR="008F6C39" w14:paraId="32F89296" w14:textId="77777777" w:rsidTr="008F6C39">
        <w:trPr>
          <w:trHeight w:val="493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CA6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143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963,8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95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A1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8B1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A5A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18267,3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5B9" w14:textId="77777777" w:rsidR="008F6C39" w:rsidRDefault="008F6C39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2A7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19231,1</w:t>
            </w:r>
          </w:p>
        </w:tc>
      </w:tr>
      <w:tr w:rsidR="008F6C39" w14:paraId="6A6686F8" w14:textId="77777777" w:rsidTr="008F6C39">
        <w:trPr>
          <w:trHeight w:val="493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544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85E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F14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01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9A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B03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17417,3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9DA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1B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17417,3</w:t>
            </w:r>
          </w:p>
        </w:tc>
      </w:tr>
      <w:tr w:rsidR="008F6C39" w14:paraId="0827936E" w14:textId="77777777" w:rsidTr="008F6C39">
        <w:trPr>
          <w:trHeight w:val="493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D47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3E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43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BA9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AF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BF1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17417,3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AF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CFE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17417,3</w:t>
            </w:r>
          </w:p>
        </w:tc>
      </w:tr>
      <w:tr w:rsidR="008F6C39" w14:paraId="3378D92C" w14:textId="77777777" w:rsidTr="008F6C39">
        <w:trPr>
          <w:trHeight w:val="493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884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D0C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9677,6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D8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55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994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659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94540,1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35B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AD1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104217,7</w:t>
            </w:r>
          </w:p>
        </w:tc>
      </w:tr>
    </w:tbl>
    <w:p w14:paraId="3E304A32" w14:textId="77777777" w:rsidR="008F6C39" w:rsidRDefault="008F6C39" w:rsidP="008F6C39">
      <w:pPr>
        <w:ind w:left="720"/>
        <w:rPr>
          <w:sz w:val="28"/>
          <w:szCs w:val="28"/>
          <w:lang w:eastAsia="ru-RU"/>
        </w:rPr>
      </w:pPr>
    </w:p>
    <w:p w14:paraId="5D9B3881" w14:textId="77777777" w:rsidR="008F6C39" w:rsidRPr="00F102A1" w:rsidRDefault="008F6C39" w:rsidP="008F6C39">
      <w:pPr>
        <w:ind w:left="720"/>
        <w:rPr>
          <w:sz w:val="24"/>
          <w:szCs w:val="24"/>
          <w:lang w:eastAsia="ru-RU"/>
        </w:rPr>
      </w:pPr>
      <w:r w:rsidRPr="00F102A1">
        <w:rPr>
          <w:sz w:val="24"/>
          <w:szCs w:val="24"/>
          <w:lang w:eastAsia="ru-RU"/>
        </w:rPr>
        <w:t>2. Опубликовать настоящее постановление в муниципальной газете «Наговский вестник».</w:t>
      </w:r>
    </w:p>
    <w:p w14:paraId="26D38CA0" w14:textId="77777777" w:rsidR="008F6C39" w:rsidRPr="00F102A1" w:rsidRDefault="008F6C39" w:rsidP="008F6C39">
      <w:pPr>
        <w:ind w:left="720"/>
        <w:rPr>
          <w:b/>
          <w:sz w:val="24"/>
          <w:szCs w:val="24"/>
          <w:lang w:eastAsia="ru-RU"/>
        </w:rPr>
      </w:pPr>
    </w:p>
    <w:p w14:paraId="0862E191" w14:textId="37678C08" w:rsidR="008F6C39" w:rsidRPr="00F102A1" w:rsidRDefault="008F6C39" w:rsidP="008F6C39">
      <w:pPr>
        <w:rPr>
          <w:b/>
          <w:sz w:val="24"/>
          <w:szCs w:val="24"/>
          <w:lang w:eastAsia="ru-RU"/>
        </w:rPr>
      </w:pPr>
      <w:r w:rsidRPr="00F102A1">
        <w:rPr>
          <w:b/>
          <w:sz w:val="24"/>
          <w:szCs w:val="24"/>
          <w:lang w:eastAsia="ru-RU"/>
        </w:rPr>
        <w:t>Глава администрации</w:t>
      </w:r>
      <w:r w:rsidR="00F102A1">
        <w:rPr>
          <w:b/>
          <w:sz w:val="24"/>
          <w:szCs w:val="24"/>
          <w:lang w:eastAsia="ru-RU"/>
        </w:rPr>
        <w:t xml:space="preserve"> </w:t>
      </w:r>
      <w:r w:rsidRPr="00F102A1">
        <w:rPr>
          <w:b/>
          <w:sz w:val="24"/>
          <w:szCs w:val="24"/>
          <w:lang w:eastAsia="ru-RU"/>
        </w:rPr>
        <w:t>Наговского сельского поселения                                               В.В. Бучацкий</w:t>
      </w:r>
    </w:p>
    <w:p w14:paraId="27B22319" w14:textId="77777777" w:rsidR="008F6C39" w:rsidRPr="00F102A1" w:rsidRDefault="008F6C39" w:rsidP="008F6C3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102A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Мероприятия муниципальной программы</w:t>
      </w:r>
    </w:p>
    <w:p w14:paraId="77F945A7" w14:textId="77777777" w:rsidR="008F6C39" w:rsidRPr="00F102A1" w:rsidRDefault="008F6C39" w:rsidP="008F6C3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102A1">
        <w:rPr>
          <w:rFonts w:ascii="Times New Roman" w:hAnsi="Times New Roman" w:cs="Times New Roman"/>
          <w:sz w:val="24"/>
          <w:szCs w:val="24"/>
        </w:rPr>
        <w:t>«</w:t>
      </w:r>
      <w:r w:rsidRPr="00F102A1">
        <w:rPr>
          <w:rFonts w:ascii="Times New Roman" w:hAnsi="Times New Roman" w:cs="Times New Roman"/>
          <w:spacing w:val="-8"/>
          <w:sz w:val="24"/>
          <w:szCs w:val="24"/>
        </w:rPr>
        <w:t>Развитие культуры на территории Наговского сельского поселения</w:t>
      </w:r>
    </w:p>
    <w:p w14:paraId="30F21420" w14:textId="77777777" w:rsidR="008F6C39" w:rsidRPr="00F102A1" w:rsidRDefault="008F6C39" w:rsidP="008F6C3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102A1">
        <w:rPr>
          <w:rFonts w:ascii="Times New Roman" w:hAnsi="Times New Roman" w:cs="Times New Roman"/>
          <w:sz w:val="24"/>
          <w:szCs w:val="24"/>
        </w:rPr>
        <w:t>на 2022-2027 годы»</w:t>
      </w:r>
    </w:p>
    <w:p w14:paraId="51FADE39" w14:textId="77777777" w:rsidR="008F6C39" w:rsidRDefault="008F6C39" w:rsidP="008F6C3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4"/>
        <w:gridCol w:w="2948"/>
        <w:gridCol w:w="1845"/>
        <w:gridCol w:w="1135"/>
        <w:gridCol w:w="1276"/>
        <w:gridCol w:w="992"/>
        <w:gridCol w:w="1054"/>
        <w:gridCol w:w="992"/>
        <w:gridCol w:w="1134"/>
        <w:gridCol w:w="1134"/>
        <w:gridCol w:w="1117"/>
        <w:gridCol w:w="17"/>
        <w:gridCol w:w="1072"/>
      </w:tblGrid>
      <w:tr w:rsidR="008F6C39" w14:paraId="4FE00CE1" w14:textId="77777777" w:rsidTr="008F6C39">
        <w:trPr>
          <w:trHeight w:val="9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F4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57B9AAB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C48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Наименование   </w:t>
            </w:r>
            <w: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88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483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EDB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6" w:firstLine="66"/>
              <w:jc w:val="center"/>
            </w:pPr>
            <w:r>
              <w:t xml:space="preserve">Целевой показатель   </w:t>
            </w:r>
            <w:r>
              <w:br/>
              <w:t>(номер целевого</w:t>
            </w:r>
            <w:r>
              <w:br/>
              <w:t xml:space="preserve"> показателя из </w:t>
            </w:r>
            <w:r>
              <w:br/>
              <w:t xml:space="preserve">   паспорта муниципальной 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BAB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683E" w14:textId="77777777" w:rsidR="008F6C39" w:rsidRDefault="008F6C39">
            <w:pPr>
              <w:spacing w:line="256" w:lineRule="auto"/>
              <w:jc w:val="center"/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8F6C39" w14:paraId="38FF1D69" w14:textId="77777777" w:rsidTr="008F6C39">
        <w:trPr>
          <w:trHeight w:val="4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056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br/>
              <w:t>п/п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2F4F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E350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200C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37BD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1D29" w14:textId="77777777" w:rsidR="008F6C39" w:rsidRDefault="008F6C39">
            <w:pPr>
              <w:suppressAutoHyphens w:val="0"/>
              <w:spacing w:line="256" w:lineRule="auto"/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7D0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FB7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C51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F54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A757D" w14:textId="77777777" w:rsidR="008F6C39" w:rsidRDefault="008F6C39">
            <w:pPr>
              <w:spacing w:line="256" w:lineRule="auto"/>
            </w:pPr>
            <w: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A2E4D" w14:textId="77777777" w:rsidR="008F6C39" w:rsidRDefault="008F6C39">
            <w:pPr>
              <w:spacing w:line="256" w:lineRule="auto"/>
            </w:pPr>
            <w:r>
              <w:t>2027</w:t>
            </w:r>
          </w:p>
        </w:tc>
      </w:tr>
      <w:tr w:rsidR="008F6C39" w:rsidRPr="00F102A1" w14:paraId="64124665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0C07" w14:textId="77777777" w:rsidR="008F6C39" w:rsidRPr="00F102A1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4"/>
                <w:szCs w:val="24"/>
              </w:rPr>
            </w:pPr>
            <w:r w:rsidRPr="00F102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1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3BF0" w14:textId="77777777" w:rsidR="008F6C39" w:rsidRPr="00F102A1" w:rsidRDefault="008F6C39">
            <w:pPr>
              <w:spacing w:line="256" w:lineRule="auto"/>
              <w:rPr>
                <w:sz w:val="24"/>
                <w:szCs w:val="24"/>
              </w:rPr>
            </w:pPr>
            <w:r w:rsidRPr="00F102A1">
              <w:rPr>
                <w:b/>
                <w:sz w:val="24"/>
                <w:szCs w:val="24"/>
              </w:rPr>
              <w:t xml:space="preserve">Задача 1   Сохранение культурного и исторического наследия </w:t>
            </w:r>
            <w:r w:rsidRPr="00F102A1">
              <w:rPr>
                <w:b/>
                <w:spacing w:val="-8"/>
                <w:sz w:val="24"/>
                <w:szCs w:val="24"/>
              </w:rPr>
              <w:t>Наговского сельского поселения</w:t>
            </w:r>
            <w:r w:rsidRPr="00F102A1">
              <w:rPr>
                <w:b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8F6C39" w14:paraId="090E7C33" w14:textId="77777777" w:rsidTr="008F6C39">
        <w:trPr>
          <w:trHeight w:val="156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733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1.1.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261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>
              <w:t>Организация и проведение мероприятий, посвященных государственным символам России, Дню России и Дням воинской Славы России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94F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E7C8" w14:textId="77777777" w:rsidR="008F6C39" w:rsidRDefault="008F6C39">
            <w:pPr>
              <w:spacing w:line="256" w:lineRule="auto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968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  <w:p w14:paraId="7B27C60E" w14:textId="77777777" w:rsidR="008F6C39" w:rsidRDefault="008F6C39">
            <w:pPr>
              <w:spacing w:line="256" w:lineRule="auto"/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017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DB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1D96846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32612A1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98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286F812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55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2F5CACA1" w14:textId="77777777" w:rsidR="008F6C39" w:rsidRDefault="008F6C3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2A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62D66C8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E342F" w14:textId="77777777" w:rsidR="008F6C39" w:rsidRDefault="008F6C39">
            <w:pPr>
              <w:spacing w:line="256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4D14E" w14:textId="77777777" w:rsidR="008F6C39" w:rsidRDefault="008F6C39">
            <w:pPr>
              <w:spacing w:line="256" w:lineRule="auto"/>
            </w:pPr>
          </w:p>
        </w:tc>
      </w:tr>
      <w:tr w:rsidR="008F6C39" w14:paraId="398B78E1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625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1.2.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0EE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B51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1329" w14:textId="77777777" w:rsidR="008F6C39" w:rsidRDefault="008F6C39">
            <w:pPr>
              <w:spacing w:line="256" w:lineRule="auto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86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4BE085FD" w14:textId="77777777" w:rsidR="008F6C39" w:rsidRDefault="008F6C39">
            <w:pPr>
              <w:spacing w:line="256" w:lineRule="auto"/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18F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42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1926C1A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E7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6FCB6FE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DF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41D8A65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46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3A89504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8B278" w14:textId="77777777" w:rsidR="008F6C39" w:rsidRDefault="008F6C39">
            <w:pPr>
              <w:spacing w:line="256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36BCD" w14:textId="77777777" w:rsidR="008F6C39" w:rsidRDefault="008F6C39">
            <w:pPr>
              <w:spacing w:line="256" w:lineRule="auto"/>
            </w:pPr>
          </w:p>
        </w:tc>
      </w:tr>
      <w:tr w:rsidR="008F6C39" w14:paraId="48BE72C0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EA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BA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A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94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19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8A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625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4F10E" w14:textId="77777777" w:rsidR="008F6C39" w:rsidRDefault="008F6C39">
            <w:pPr>
              <w:spacing w:line="256" w:lineRule="auto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0A889" w14:textId="77777777" w:rsidR="008F6C39" w:rsidRDefault="008F6C39">
            <w:pPr>
              <w:spacing w:line="256" w:lineRule="auto"/>
            </w:pPr>
          </w:p>
        </w:tc>
      </w:tr>
      <w:tr w:rsidR="008F6C39" w:rsidRPr="00F102A1" w14:paraId="72596462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0791" w14:textId="77777777" w:rsidR="008F6C39" w:rsidRPr="00F102A1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F102A1">
              <w:rPr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471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1B04" w14:textId="77777777" w:rsidR="008F6C39" w:rsidRPr="00F102A1" w:rsidRDefault="008F6C39">
            <w:pPr>
              <w:spacing w:line="256" w:lineRule="auto"/>
              <w:rPr>
                <w:sz w:val="24"/>
                <w:szCs w:val="24"/>
              </w:rPr>
            </w:pPr>
            <w:r w:rsidRPr="00F102A1">
              <w:rPr>
                <w:b/>
                <w:sz w:val="24"/>
                <w:szCs w:val="24"/>
              </w:rPr>
              <w:t>Задача 2 Привлечение всего населения к участию в культурной жизни, развитие и совершенствование форм культурно-досуговой деятельности, самодеятельного художественного творчества, населения и сохранение традиционной народной культуры, народных промыслов и ремёсел</w:t>
            </w:r>
          </w:p>
        </w:tc>
      </w:tr>
      <w:tr w:rsidR="008F6C39" w14:paraId="3893613E" w14:textId="77777777" w:rsidTr="008F6C3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EE3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ECD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5EFA" w14:textId="77777777" w:rsidR="008F6C39" w:rsidRDefault="008F6C39">
            <w:pPr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6E45" w14:textId="77777777" w:rsidR="008F6C39" w:rsidRDefault="008F6C39">
            <w:pPr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118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473A28D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2,1</w:t>
            </w:r>
          </w:p>
          <w:p w14:paraId="1D3C7E32" w14:textId="77777777" w:rsidR="008F6C39" w:rsidRDefault="008F6C3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F45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A5F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DD72" w14:textId="77777777" w:rsidR="008F6C39" w:rsidRDefault="008F6C3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68E2" w14:textId="77777777" w:rsidR="008F6C39" w:rsidRDefault="008F6C3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735A" w14:textId="77777777" w:rsidR="008F6C39" w:rsidRDefault="008F6C3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F27F3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C7078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42CB2B0D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637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2.2.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7AD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3CD5" w14:textId="77777777" w:rsidR="008F6C39" w:rsidRDefault="008F6C39">
            <w:pPr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9017" w14:textId="77777777" w:rsidR="008F6C39" w:rsidRDefault="008F6C39">
            <w:pPr>
              <w:spacing w:line="256" w:lineRule="auto"/>
              <w:jc w:val="both"/>
            </w:pPr>
            <w:r>
              <w:t xml:space="preserve">2022-2027 годы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4F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1D29B58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FE8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0C6" w14:textId="77777777" w:rsidR="008F6C39" w:rsidRDefault="008F6C39">
            <w:pPr>
              <w:spacing w:line="256" w:lineRule="auto"/>
              <w:jc w:val="center"/>
            </w:pPr>
            <w:r>
              <w:t>-</w:t>
            </w:r>
          </w:p>
          <w:p w14:paraId="46FEEA74" w14:textId="77777777" w:rsidR="008F6C39" w:rsidRDefault="008F6C3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4BC4" w14:textId="77777777" w:rsidR="008F6C39" w:rsidRDefault="008F6C3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800E" w14:textId="77777777" w:rsidR="008F6C39" w:rsidRDefault="008F6C3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A1D5" w14:textId="77777777" w:rsidR="008F6C39" w:rsidRDefault="008F6C3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2EE3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99162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4825F266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726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lastRenderedPageBreak/>
              <w:t>2.3.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D938" w14:textId="77777777" w:rsidR="008F6C39" w:rsidRDefault="008F6C39">
            <w:pPr>
              <w:spacing w:before="120" w:line="240" w:lineRule="exact"/>
              <w:jc w:val="both"/>
            </w:pPr>
            <w:r>
              <w:rPr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F4FD" w14:textId="77777777" w:rsidR="008F6C39" w:rsidRDefault="008F6C39">
            <w:pPr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57DE" w14:textId="77777777" w:rsidR="008F6C39" w:rsidRDefault="008F6C39">
            <w:pPr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9DD7" w14:textId="77777777" w:rsidR="008F6C39" w:rsidRDefault="008F6C39">
            <w:pPr>
              <w:spacing w:line="256" w:lineRule="auto"/>
              <w:jc w:val="center"/>
            </w:pPr>
            <w: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11C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D75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E83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999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093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0BC88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D96FA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603F8084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1D6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2.3.1.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E269" w14:textId="77777777" w:rsidR="008F6C39" w:rsidRDefault="008F6C39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BDC6" w14:textId="77777777" w:rsidR="008F6C39" w:rsidRDefault="008F6C39">
            <w:pPr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106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19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  <w:p w14:paraId="557D30D4" w14:textId="77777777" w:rsidR="008F6C39" w:rsidRDefault="008F6C39">
            <w:pPr>
              <w:spacing w:line="256" w:lineRule="auto"/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2B5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081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144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AB0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1C9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94417" w14:textId="77777777" w:rsidR="008F6C39" w:rsidRDefault="008F6C39">
            <w:pPr>
              <w:spacing w:line="256" w:lineRule="auto"/>
            </w:pPr>
            <w:r>
              <w:t>15,0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5F687" w14:textId="77777777" w:rsidR="008F6C39" w:rsidRDefault="008F6C39">
            <w:pPr>
              <w:spacing w:line="256" w:lineRule="auto"/>
            </w:pPr>
            <w:r>
              <w:t>15,0</w:t>
            </w:r>
          </w:p>
        </w:tc>
      </w:tr>
      <w:tr w:rsidR="008F6C39" w14:paraId="2D4C36E1" w14:textId="77777777" w:rsidTr="008F6C39">
        <w:trPr>
          <w:trHeight w:val="89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424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2.3.2.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C24A" w14:textId="77777777" w:rsidR="008F6C39" w:rsidRDefault="008F6C39">
            <w:pPr>
              <w:spacing w:before="120" w:line="240" w:lineRule="exact"/>
              <w:rPr>
                <w:color w:val="000000"/>
              </w:rPr>
            </w:pPr>
            <w: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78CF" w14:textId="77777777" w:rsidR="008F6C39" w:rsidRDefault="008F6C39">
            <w:pPr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749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09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  <w:p w14:paraId="2FEDBF6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    2,5</w:t>
            </w:r>
          </w:p>
          <w:p w14:paraId="4ED4E7F9" w14:textId="77777777" w:rsidR="008F6C39" w:rsidRDefault="008F6C3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2A9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318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DA7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FFA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328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1B5CA" w14:textId="77777777" w:rsidR="008F6C39" w:rsidRDefault="008F6C39">
            <w:pPr>
              <w:spacing w:line="256" w:lineRule="auto"/>
            </w:pPr>
            <w:r>
              <w:t>15,0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80888" w14:textId="77777777" w:rsidR="008F6C39" w:rsidRDefault="008F6C39">
            <w:pPr>
              <w:spacing w:line="256" w:lineRule="auto"/>
            </w:pPr>
            <w:r>
              <w:t>15,0</w:t>
            </w:r>
          </w:p>
        </w:tc>
      </w:tr>
      <w:tr w:rsidR="008F6C39" w14:paraId="4EB2D355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7A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1BB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Итого по разделу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8F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D8F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138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25C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DC9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2C898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65D37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F6C39" w:rsidRPr="00F102A1" w14:paraId="72BD4B33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413D" w14:textId="77777777" w:rsidR="008F6C39" w:rsidRPr="00F102A1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F102A1">
              <w:rPr>
                <w:sz w:val="24"/>
                <w:szCs w:val="24"/>
              </w:rPr>
              <w:t>3.</w:t>
            </w:r>
          </w:p>
        </w:tc>
        <w:tc>
          <w:tcPr>
            <w:tcW w:w="1471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76F" w14:textId="77777777" w:rsidR="008F6C39" w:rsidRPr="00F102A1" w:rsidRDefault="008F6C39">
            <w:pPr>
              <w:spacing w:line="256" w:lineRule="auto"/>
              <w:rPr>
                <w:sz w:val="24"/>
                <w:szCs w:val="24"/>
              </w:rPr>
            </w:pPr>
            <w:r w:rsidRPr="00F102A1">
              <w:rPr>
                <w:b/>
                <w:sz w:val="24"/>
                <w:szCs w:val="24"/>
              </w:rPr>
              <w:t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</w:tr>
      <w:tr w:rsidR="008F6C39" w14:paraId="22FC1052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E9B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3.1.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445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pacing w:val="-10"/>
              </w:rPr>
            </w:pPr>
            <w:r>
              <w:rPr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60D2" w14:textId="77777777" w:rsidR="008F6C39" w:rsidRDefault="008F6C39">
            <w:pPr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405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51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3,2</w:t>
            </w:r>
          </w:p>
          <w:p w14:paraId="298DDD0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84C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5AC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41C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5AD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08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FB0EA" w14:textId="77777777" w:rsidR="008F6C39" w:rsidRDefault="008F6C39">
            <w:pPr>
              <w:spacing w:line="256" w:lineRule="auto"/>
            </w:pPr>
            <w:r>
              <w:t>30,0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2E8DC" w14:textId="77777777" w:rsidR="008F6C39" w:rsidRDefault="008F6C39">
            <w:pPr>
              <w:spacing w:line="256" w:lineRule="auto"/>
            </w:pPr>
            <w:r>
              <w:t>30,0</w:t>
            </w:r>
          </w:p>
        </w:tc>
      </w:tr>
      <w:tr w:rsidR="008F6C39" w14:paraId="4F312EF8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EFC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3.2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9FC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9ADC" w14:textId="77777777" w:rsidR="008F6C39" w:rsidRDefault="008F6C39">
            <w:pPr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CB67" w14:textId="77777777" w:rsidR="008F6C39" w:rsidRDefault="008F6C39">
            <w:pPr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45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1D7868D4" w14:textId="77777777" w:rsidR="008F6C39" w:rsidRDefault="008F6C39">
            <w:pPr>
              <w:spacing w:line="256" w:lineRule="auto"/>
              <w:jc w:val="center"/>
            </w:pPr>
          </w:p>
          <w:p w14:paraId="2F5A5B1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3,9</w:t>
            </w:r>
          </w:p>
          <w:p w14:paraId="38656589" w14:textId="77777777" w:rsidR="008F6C39" w:rsidRDefault="008F6C3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0CF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260B" w14:textId="77777777" w:rsidR="008F6C39" w:rsidRDefault="008F6C39">
            <w:pPr>
              <w:spacing w:line="256" w:lineRule="auto"/>
              <w:jc w:val="center"/>
            </w:pPr>
            <w:r>
              <w:t>35,7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4F8E" w14:textId="77777777" w:rsidR="008F6C39" w:rsidRDefault="008F6C39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971" w14:textId="77777777" w:rsidR="008F6C39" w:rsidRDefault="008F6C39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2B62" w14:textId="77777777" w:rsidR="008F6C39" w:rsidRDefault="008F6C39">
            <w:pPr>
              <w:spacing w:line="256" w:lineRule="auto"/>
              <w:jc w:val="center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B2572" w14:textId="77777777" w:rsidR="008F6C39" w:rsidRDefault="008F6C39">
            <w:pPr>
              <w:spacing w:line="256" w:lineRule="auto"/>
            </w:pPr>
            <w:r>
              <w:t>30,0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84DE5" w14:textId="77777777" w:rsidR="008F6C39" w:rsidRDefault="008F6C39">
            <w:pPr>
              <w:spacing w:line="256" w:lineRule="auto"/>
            </w:pPr>
            <w:r>
              <w:t>30,0</w:t>
            </w:r>
          </w:p>
        </w:tc>
      </w:tr>
      <w:tr w:rsidR="008F6C39" w14:paraId="50E131EB" w14:textId="77777777" w:rsidTr="008F6C39">
        <w:trPr>
          <w:trHeight w:val="196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C5B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3.3.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233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Проведение капитального и текущего ремонта зданий, помещений и инженерных сетей учреждений культуры, ремонт техники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D5C" w14:textId="77777777" w:rsidR="008F6C39" w:rsidRDefault="008F6C39">
            <w:pPr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51B" w14:textId="77777777" w:rsidR="008F6C39" w:rsidRDefault="008F6C39">
            <w:pPr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8C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1EE3A394" w14:textId="77777777" w:rsidR="008F6C39" w:rsidRDefault="008F6C39">
            <w:pPr>
              <w:spacing w:line="256" w:lineRule="auto"/>
              <w:jc w:val="center"/>
            </w:pPr>
          </w:p>
          <w:p w14:paraId="1E0738D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3,5</w:t>
            </w:r>
          </w:p>
          <w:p w14:paraId="161C3BF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543449FE" w14:textId="77777777" w:rsidR="008F6C39" w:rsidRDefault="008F6C3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6D0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0D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404,5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9ED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093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F5D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66DE2" w14:textId="77777777" w:rsidR="008F6C39" w:rsidRDefault="008F6C39">
            <w:pPr>
              <w:spacing w:line="256" w:lineRule="auto"/>
            </w:pPr>
            <w:r>
              <w:t>30,0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23392" w14:textId="77777777" w:rsidR="008F6C39" w:rsidRDefault="008F6C39">
            <w:pPr>
              <w:spacing w:line="256" w:lineRule="auto"/>
            </w:pPr>
            <w:r>
              <w:t>30,0</w:t>
            </w:r>
          </w:p>
        </w:tc>
      </w:tr>
      <w:tr w:rsidR="008F6C39" w14:paraId="08720E98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E1F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3.4.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48D2" w14:textId="77777777" w:rsidR="008F6C39" w:rsidRDefault="008F6C39">
            <w:pPr>
              <w:spacing w:before="120" w:line="220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</w:rPr>
              <w:t xml:space="preserve">Приобретение оргтехники, мебели, средств технического оснащения, в т. ч. светового, звук усилительного, сценического оборудования, </w:t>
            </w:r>
            <w:r>
              <w:rPr>
                <w:color w:val="000000"/>
              </w:rPr>
              <w:lastRenderedPageBreak/>
              <w:t>кинооборудо</w:t>
            </w:r>
            <w:r>
              <w:rPr>
                <w:color w:val="000000"/>
                <w:spacing w:val="-6"/>
              </w:rPr>
              <w:t xml:space="preserve">вания, концертных костюмов, одежды сцены, </w:t>
            </w:r>
            <w:r>
              <w:rPr>
                <w:color w:val="000000"/>
                <w:spacing w:val="-10"/>
              </w:rPr>
              <w:t>компьютерной техники, программного</w:t>
            </w:r>
            <w:r>
              <w:rPr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91CD" w14:textId="77777777" w:rsidR="008F6C39" w:rsidRDefault="008F6C39">
            <w:pPr>
              <w:spacing w:line="256" w:lineRule="auto"/>
            </w:pPr>
            <w:r>
              <w:lastRenderedPageBreak/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6CDF" w14:textId="77777777" w:rsidR="008F6C39" w:rsidRDefault="008F6C39">
            <w:pPr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32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3,8</w:t>
            </w:r>
          </w:p>
          <w:p w14:paraId="2343B015" w14:textId="77777777" w:rsidR="008F6C39" w:rsidRDefault="008F6C39">
            <w:pPr>
              <w:spacing w:line="256" w:lineRule="auto"/>
              <w:jc w:val="center"/>
            </w:pPr>
          </w:p>
          <w:p w14:paraId="76C6DD55" w14:textId="77777777" w:rsidR="008F6C39" w:rsidRDefault="008F6C39">
            <w:pPr>
              <w:spacing w:line="256" w:lineRule="auto"/>
              <w:jc w:val="center"/>
            </w:pPr>
          </w:p>
          <w:p w14:paraId="4625FF90" w14:textId="77777777" w:rsidR="008F6C39" w:rsidRDefault="008F6C39">
            <w:pPr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108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D7D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805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7D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257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CCCBF" w14:textId="77777777" w:rsidR="008F6C39" w:rsidRDefault="008F6C39">
            <w:pPr>
              <w:spacing w:line="256" w:lineRule="auto"/>
            </w:pPr>
            <w:r>
              <w:t>50,0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7B406" w14:textId="77777777" w:rsidR="008F6C39" w:rsidRDefault="008F6C39">
            <w:pPr>
              <w:spacing w:line="256" w:lineRule="auto"/>
            </w:pPr>
            <w:r>
              <w:t>50,0</w:t>
            </w:r>
          </w:p>
        </w:tc>
      </w:tr>
      <w:tr w:rsidR="008F6C39" w14:paraId="108FD1D7" w14:textId="77777777" w:rsidTr="008F6C39">
        <w:trPr>
          <w:trHeight w:val="84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8A7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3.5.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3913" w14:textId="77777777" w:rsidR="008F6C39" w:rsidRDefault="008F6C39">
            <w:pPr>
              <w:spacing w:before="120" w:line="220" w:lineRule="exact"/>
              <w:jc w:val="both"/>
            </w:pPr>
            <w: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3DB4" w14:textId="77777777" w:rsidR="008F6C39" w:rsidRDefault="008F6C39">
            <w:pPr>
              <w:spacing w:line="256" w:lineRule="auto"/>
            </w:pPr>
            <w:r>
              <w:t>Учреждение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E4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516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3,1;3,3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68D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793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10578,7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17B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12154,6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96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14829,3</w:t>
            </w:r>
          </w:p>
          <w:p w14:paraId="172AE62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E7D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17350,9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73CB5" w14:textId="77777777" w:rsidR="008F6C39" w:rsidRDefault="008F6C39">
            <w:pPr>
              <w:spacing w:line="256" w:lineRule="auto"/>
            </w:pPr>
            <w:r>
              <w:t>17247,3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0D388" w14:textId="77777777" w:rsidR="008F6C39" w:rsidRDefault="008F6C39">
            <w:pPr>
              <w:spacing w:line="256" w:lineRule="auto"/>
            </w:pPr>
            <w:r>
              <w:t>17247,3</w:t>
            </w:r>
          </w:p>
        </w:tc>
      </w:tr>
      <w:tr w:rsidR="008F6C39" w14:paraId="5B3012DF" w14:textId="77777777" w:rsidTr="008F6C39">
        <w:trPr>
          <w:trHeight w:val="17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D8E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3.6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1D49" w14:textId="77777777" w:rsidR="008F6C39" w:rsidRDefault="008F6C39">
            <w:pPr>
              <w:spacing w:before="120" w:line="220" w:lineRule="exact"/>
              <w:jc w:val="both"/>
            </w:pPr>
            <w:r>
              <w:rPr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4293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DF1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449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8EF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  <w:p w14:paraId="29E7EE2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Спонсо-ры</w:t>
            </w:r>
          </w:p>
          <w:p w14:paraId="41A8262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Населе-ние</w:t>
            </w:r>
          </w:p>
          <w:p w14:paraId="6ACBC9A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92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489,0</w:t>
            </w:r>
          </w:p>
          <w:p w14:paraId="3CE9BE9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6E40BE1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150,0</w:t>
            </w:r>
          </w:p>
          <w:p w14:paraId="44C9EE3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11C3CCA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150,4</w:t>
            </w:r>
          </w:p>
          <w:p w14:paraId="1F8F105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96A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436665F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4A62BFD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4967B39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739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1DF839E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56D102B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2B61229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7A2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774F64C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3BDA453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3F9E32D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200A2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F111B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43DA260F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DB9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3.7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FCE1" w14:textId="77777777" w:rsidR="008F6C39" w:rsidRDefault="008F6C39">
            <w:pPr>
              <w:spacing w:before="120" w:line="22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Оказание муниципальных услуг (работ) в области культуры автономными учреждениями (в т. ч. Заработная плата, начисление на з.п.)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3973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D85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96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FAE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F5C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1434,3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403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654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DA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4C36FF3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A26F0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4C158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3EA50894" w14:textId="77777777" w:rsidTr="008F6C39">
        <w:trPr>
          <w:trHeight w:val="13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E62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3.8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B57E" w14:textId="77777777" w:rsidR="008F6C39" w:rsidRDefault="008F6C39">
            <w:pPr>
              <w:spacing w:before="120" w:line="220" w:lineRule="exact"/>
              <w:jc w:val="both"/>
              <w:rPr>
                <w:lang w:eastAsia="ru-RU"/>
              </w:rPr>
            </w:pPr>
            <w: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тыс.чел.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939E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DD0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499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80E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Федеральный бюджет</w:t>
            </w:r>
          </w:p>
          <w:p w14:paraId="5CB27C3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  <w:p w14:paraId="4654BA8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9CE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8E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294,2</w:t>
            </w:r>
          </w:p>
          <w:p w14:paraId="385E067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0A2ADE3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299AEB4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69,0</w:t>
            </w:r>
          </w:p>
          <w:p w14:paraId="37409E5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45084FF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19,1</w:t>
            </w:r>
          </w:p>
          <w:p w14:paraId="6AF1A6E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C24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6632816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F9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  <w:p w14:paraId="6280DD9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241CD" w14:textId="77777777" w:rsidR="008F6C39" w:rsidRDefault="008F6C39">
            <w:pPr>
              <w:spacing w:line="256" w:lineRule="auto"/>
            </w:pPr>
            <w:r>
              <w:t>-</w:t>
            </w:r>
          </w:p>
          <w:p w14:paraId="2B631BAF" w14:textId="77777777" w:rsidR="008F6C39" w:rsidRDefault="008F6C39">
            <w:pPr>
              <w:spacing w:line="256" w:lineRule="auto"/>
            </w:pPr>
          </w:p>
          <w:p w14:paraId="1429C39F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26356" w14:textId="77777777" w:rsidR="008F6C39" w:rsidRDefault="008F6C39">
            <w:pPr>
              <w:spacing w:line="256" w:lineRule="auto"/>
            </w:pPr>
            <w:r>
              <w:t>-</w:t>
            </w:r>
          </w:p>
          <w:p w14:paraId="0AE9930B" w14:textId="77777777" w:rsidR="008F6C39" w:rsidRDefault="008F6C39">
            <w:pPr>
              <w:spacing w:line="256" w:lineRule="auto"/>
            </w:pPr>
          </w:p>
          <w:p w14:paraId="3DBAB455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789C7A04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FE9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3.9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C51E" w14:textId="77777777" w:rsidR="008F6C39" w:rsidRDefault="008F6C39">
            <w:pPr>
              <w:spacing w:before="120" w:line="220" w:lineRule="exact"/>
              <w:jc w:val="both"/>
            </w:pPr>
            <w:r>
              <w:t xml:space="preserve"> Приоритетный региональный проект инициативного бюджетирования  «Народный бюджет» «Ремонт здания  Луньшинского СДК»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D6B5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A2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B0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E0C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  <w:p w14:paraId="792B7D6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27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86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800,0</w:t>
            </w:r>
          </w:p>
          <w:p w14:paraId="68447A9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261FBE2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F36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6FD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883BD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2D46F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7F861F0B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E78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3.10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4D1" w14:textId="77777777" w:rsidR="008F6C39" w:rsidRDefault="008F6C39">
            <w:pPr>
              <w:spacing w:before="120" w:line="220" w:lineRule="exact"/>
              <w:jc w:val="both"/>
            </w:pPr>
            <w:r>
              <w:t>Приоритетный региональный проект инициативного бюджетирования  «Народный бюджет»  «Приобретение кресел и диванов в  Борисовский СДК»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DBCC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DAB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059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2B3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  <w:p w14:paraId="5008EF3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E69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96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200,0</w:t>
            </w:r>
          </w:p>
          <w:p w14:paraId="6FBAC66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  <w:p w14:paraId="6B59A1F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25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937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B15BD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DDCA3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3EDED0EE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F44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lastRenderedPageBreak/>
              <w:t>3.11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8822" w14:textId="77777777" w:rsidR="008F6C39" w:rsidRDefault="008F6C39">
            <w:pPr>
              <w:spacing w:before="120" w:line="220" w:lineRule="exact"/>
              <w:jc w:val="both"/>
            </w:pPr>
            <w:r>
              <w:t>Со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Большевороновский СДК, д. Большое Вороново, ТОС «ул. Центральная»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649A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697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093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2A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  <w:p w14:paraId="6C09E1C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7E7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42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150,0</w:t>
            </w:r>
          </w:p>
          <w:p w14:paraId="644D90E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</w:p>
          <w:p w14:paraId="0EBC081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39F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89E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94BB6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A7030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037F7929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1F1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3.12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8D06" w14:textId="77777777" w:rsidR="008F6C39" w:rsidRDefault="008F6C39">
            <w:pPr>
              <w:spacing w:before="120" w:line="22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Оказание муниципальных услуг (работ) в области культуры автономными учреждениями (в т. ч. Заработная плата, начисление на з. п)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E695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64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01B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EED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AA0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DFA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1563,2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C3B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1703,1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FAB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213,8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CC675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626E8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7B12AC64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DC6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3.13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4D30" w14:textId="77777777" w:rsidR="008F6C39" w:rsidRDefault="008F6C39">
            <w:pPr>
              <w:spacing w:before="120" w:line="22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137D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6F3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4B6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622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259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CB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828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9B1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9D230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13608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38152687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703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3.14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B96F" w14:textId="77777777" w:rsidR="008F6C39" w:rsidRDefault="008F6C39">
            <w:pPr>
              <w:spacing w:before="120" w:line="220" w:lineRule="exact"/>
              <w:jc w:val="both"/>
              <w:rPr>
                <w:lang w:eastAsia="ru-RU"/>
              </w:rPr>
            </w:pPr>
            <w:r>
              <w:t>Ремонт фасада здания Бурегского СДК в рамках практики инициативного бюджетирования «Народный бюджет»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ADCB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FC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0BC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684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  <w:p w14:paraId="1F01FC6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</w:t>
            </w:r>
          </w:p>
          <w:p w14:paraId="2A3C0E1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 xml:space="preserve">поселения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E6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464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AE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627,9</w:t>
            </w:r>
          </w:p>
          <w:p w14:paraId="3D0FD4C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  <w:p w14:paraId="23632DC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  <w:p w14:paraId="2EE0612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C3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A04D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69E56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4CABC407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E85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3.15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A055" w14:textId="77777777" w:rsidR="008F6C39" w:rsidRDefault="008F6C39">
            <w:pPr>
              <w:spacing w:before="120" w:line="22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Ремонт помещения библиотеки д. Бакочино»</w:t>
            </w:r>
            <w:r>
              <w:t xml:space="preserve"> в рамках практики инициативного бюджетирования «Народный бюджет»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BC56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18D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E13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EC4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  <w:p w14:paraId="4C17110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</w:t>
            </w:r>
          </w:p>
          <w:p w14:paraId="2BF4D39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 xml:space="preserve">поселения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365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1DD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FF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372,1</w:t>
            </w:r>
          </w:p>
          <w:p w14:paraId="62C9A0B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  <w:p w14:paraId="6C26755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  <w:p w14:paraId="1A70C96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2D0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E7ED8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516E3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53A27024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17E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3.16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2E8B" w14:textId="77777777" w:rsidR="008F6C39" w:rsidRDefault="008F6C39">
            <w:pPr>
              <w:spacing w:before="120" w:line="220" w:lineRule="exact"/>
              <w:jc w:val="both"/>
            </w:pPr>
            <w:r>
              <w:t xml:space="preserve">Ремонт пола в зале Борисовского СДК в рамках практики инициативного бюджетирования «Народный бюджет»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6FBA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F54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B1C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001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  <w:p w14:paraId="24D0B30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  <w:p w14:paraId="756FBA6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</w:t>
            </w:r>
          </w:p>
          <w:p w14:paraId="5A4ECC1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9ED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BFA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34D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D4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  <w:p w14:paraId="102D756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</w:p>
          <w:p w14:paraId="3AFCB56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</w:p>
          <w:p w14:paraId="0BC7D58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6B2B3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221AA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0282F16E" w14:textId="77777777" w:rsidTr="008F6C39">
        <w:trPr>
          <w:trHeight w:val="196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F8C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lastRenderedPageBreak/>
              <w:t>3.17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EDF9" w14:textId="77777777" w:rsidR="008F6C39" w:rsidRDefault="008F6C39">
            <w:pPr>
              <w:spacing w:before="120" w:line="220" w:lineRule="exact"/>
              <w:jc w:val="both"/>
            </w:pPr>
            <w:r>
              <w:t>Благоустройство территории возле СДК д. Большое Вороново</w:t>
            </w:r>
            <w:r>
              <w:rPr>
                <w:lang w:eastAsia="ru-RU"/>
              </w:rPr>
              <w:t xml:space="preserve"> </w:t>
            </w:r>
            <w:r>
              <w:t xml:space="preserve">     в рамках практики инициативного бюджетирования «Народный бюджет»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3BF4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D8F4" w14:textId="77777777" w:rsidR="008F6C39" w:rsidRDefault="008F6C39">
            <w:pPr>
              <w:spacing w:line="256" w:lineRule="auto"/>
            </w:pPr>
            <w: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F64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383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Областной бюджет</w:t>
            </w:r>
          </w:p>
          <w:p w14:paraId="0B67619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</w:t>
            </w:r>
          </w:p>
          <w:p w14:paraId="1817759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AB6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E1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8F3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18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  <w:p w14:paraId="32E13950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</w:p>
          <w:p w14:paraId="05609067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</w:p>
          <w:p w14:paraId="649066D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5C1B0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43B47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63AB8F56" w14:textId="77777777" w:rsidTr="008F6C39">
        <w:trPr>
          <w:trHeight w:val="196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CC3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3.18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6B13" w14:textId="77777777" w:rsidR="008F6C39" w:rsidRDefault="008F6C39">
            <w:pPr>
              <w:spacing w:before="120" w:line="220" w:lineRule="exact"/>
              <w:jc w:val="both"/>
            </w:pPr>
            <w:r>
              <w:t xml:space="preserve">Со финансирование мероприятий по реализации проекта местной инициативы жителей ТОС «Замена окон в помещении библиотеки д. Луньшино»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8EBF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FCDF" w14:textId="77777777" w:rsidR="008F6C39" w:rsidRDefault="008F6C39">
            <w:pPr>
              <w:spacing w:line="256" w:lineRule="auto"/>
            </w:pPr>
            <w: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B56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FC3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</w:t>
            </w:r>
          </w:p>
          <w:p w14:paraId="6F81160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F5A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9DC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7EC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A8E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2BB94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3060B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457EC065" w14:textId="77777777" w:rsidTr="008F6C39">
        <w:trPr>
          <w:trHeight w:val="196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D10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3.19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AE65" w14:textId="77777777" w:rsidR="008F6C39" w:rsidRDefault="008F6C39">
            <w:pPr>
              <w:spacing w:before="120" w:line="220" w:lineRule="exact"/>
              <w:jc w:val="both"/>
            </w:pPr>
            <w:r>
              <w:t>Со финансирование мероприятий по реализации проекта местной инициативы жителей ТОС «Замена дверей и окон в Большевороновской библиотеке, в границах ТОС «ул. Центральная»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4E40" w14:textId="77777777" w:rsidR="008F6C39" w:rsidRDefault="008F6C39">
            <w:pPr>
              <w:spacing w:line="256" w:lineRule="auto"/>
            </w:pPr>
            <w:r>
              <w:t>Учреждения культуры МАУК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D3A" w14:textId="77777777" w:rsidR="008F6C39" w:rsidRDefault="008F6C39">
            <w:pPr>
              <w:spacing w:line="256" w:lineRule="auto"/>
            </w:pPr>
            <w: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AD3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6349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</w:t>
            </w:r>
          </w:p>
          <w:p w14:paraId="5CBE8E4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504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30A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-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381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6D2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E48FC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2C0E5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4EC93CDB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D2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A25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/>
              </w:rPr>
              <w:t>Итого по разделу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F63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B74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14798,5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CCA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16488,1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DC7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18810,4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903F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19201,1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CBFBE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17387,3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4AEF8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17387,3</w:t>
            </w:r>
          </w:p>
        </w:tc>
      </w:tr>
      <w:tr w:rsidR="008F6C39" w14:paraId="09FB4D2E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727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71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E42" w14:textId="77777777" w:rsidR="008F6C39" w:rsidRDefault="008F6C39">
            <w:pPr>
              <w:spacing w:line="256" w:lineRule="auto"/>
            </w:pPr>
          </w:p>
        </w:tc>
      </w:tr>
      <w:tr w:rsidR="008F6C39" w14:paraId="56532406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34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  4.1.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2C7D" w14:textId="77777777" w:rsidR="008F6C39" w:rsidRDefault="008F6C39">
            <w:pPr>
              <w:spacing w:before="120" w:line="220" w:lineRule="exact"/>
              <w:jc w:val="both"/>
            </w:pPr>
            <w:r>
              <w:t>Реализация полномочий в сфере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9081" w14:textId="77777777" w:rsidR="008F6C39" w:rsidRDefault="008F6C39">
            <w:pPr>
              <w:spacing w:line="256" w:lineRule="auto"/>
            </w:pPr>
            <w:r>
              <w:t>Учреждения культуры МБУК «Бурегский СДК»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573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2022-2027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B538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2,4,5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EFD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Бюджет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A4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D031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B5F4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166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923B1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B442B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028125D0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46D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192C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/>
              </w:rPr>
              <w:t>Итого по разделу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BD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E41A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B30E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F25B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7D5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0FA13" w14:textId="77777777" w:rsidR="008F6C39" w:rsidRDefault="008F6C39">
            <w:pPr>
              <w:spacing w:line="256" w:lineRule="auto"/>
            </w:pPr>
            <w: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6809F" w14:textId="77777777" w:rsidR="008F6C39" w:rsidRDefault="008F6C39">
            <w:pPr>
              <w:spacing w:line="256" w:lineRule="auto"/>
            </w:pPr>
            <w:r>
              <w:t>-</w:t>
            </w:r>
          </w:p>
        </w:tc>
      </w:tr>
      <w:tr w:rsidR="008F6C39" w14:paraId="424863D4" w14:textId="77777777" w:rsidTr="008F6C39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C12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0829" w14:textId="77777777" w:rsidR="008F6C39" w:rsidRPr="00F102A1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F102A1">
              <w:rPr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186" w14:textId="77777777" w:rsidR="008F6C39" w:rsidRDefault="008F6C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958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14808,5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12BC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16503,1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BA79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18840,4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7751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19231,1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14394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17417,3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A66DA" w14:textId="77777777" w:rsidR="008F6C39" w:rsidRDefault="008F6C39">
            <w:pPr>
              <w:spacing w:line="256" w:lineRule="auto"/>
              <w:rPr>
                <w:b/>
              </w:rPr>
            </w:pPr>
            <w:r>
              <w:rPr>
                <w:b/>
              </w:rPr>
              <w:t>17417,3</w:t>
            </w:r>
          </w:p>
        </w:tc>
      </w:tr>
    </w:tbl>
    <w:p w14:paraId="6E2AA36A" w14:textId="77777777" w:rsidR="008F6C39" w:rsidRDefault="008F6C39" w:rsidP="008F6C39">
      <w:pPr>
        <w:rPr>
          <w:sz w:val="28"/>
          <w:szCs w:val="28"/>
        </w:rPr>
      </w:pPr>
    </w:p>
    <w:p w14:paraId="5E8DD586" w14:textId="191F0A5E" w:rsidR="008F6C39" w:rsidRDefault="008F6C39" w:rsidP="008F6C39">
      <w:pPr>
        <w:tabs>
          <w:tab w:val="left" w:pos="4290"/>
        </w:tabs>
        <w:rPr>
          <w:sz w:val="28"/>
          <w:szCs w:val="28"/>
        </w:rPr>
      </w:pPr>
    </w:p>
    <w:p w14:paraId="0245530B" w14:textId="77777777" w:rsidR="008F6C39" w:rsidRPr="00F102A1" w:rsidRDefault="008F6C39" w:rsidP="008F6C39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F102A1">
        <w:rPr>
          <w:b/>
          <w:sz w:val="24"/>
          <w:szCs w:val="24"/>
        </w:rPr>
        <w:t>П О С Т А Н О В Л Е Н И Е</w:t>
      </w:r>
    </w:p>
    <w:p w14:paraId="388F8CE9" w14:textId="77777777" w:rsidR="008F6C39" w:rsidRPr="00F102A1" w:rsidRDefault="008F6C39" w:rsidP="008F6C39">
      <w:pPr>
        <w:rPr>
          <w:sz w:val="24"/>
          <w:szCs w:val="24"/>
        </w:rPr>
      </w:pPr>
    </w:p>
    <w:p w14:paraId="761D9E29" w14:textId="77777777" w:rsidR="008F6C39" w:rsidRPr="00F102A1" w:rsidRDefault="008F6C39" w:rsidP="008F6C39">
      <w:pPr>
        <w:tabs>
          <w:tab w:val="left" w:pos="8310"/>
        </w:tabs>
        <w:jc w:val="center"/>
        <w:rPr>
          <w:b/>
          <w:sz w:val="24"/>
          <w:szCs w:val="24"/>
        </w:rPr>
      </w:pPr>
      <w:r w:rsidRPr="00F102A1">
        <w:rPr>
          <w:b/>
          <w:sz w:val="24"/>
          <w:szCs w:val="24"/>
        </w:rPr>
        <w:t xml:space="preserve">от  02.06.2025   №88    </w:t>
      </w:r>
    </w:p>
    <w:p w14:paraId="694981BB" w14:textId="77777777" w:rsidR="008F6C39" w:rsidRPr="00F102A1" w:rsidRDefault="008F6C39" w:rsidP="008F6C39">
      <w:pPr>
        <w:jc w:val="center"/>
        <w:rPr>
          <w:sz w:val="24"/>
          <w:szCs w:val="24"/>
        </w:rPr>
      </w:pPr>
      <w:r w:rsidRPr="00F102A1">
        <w:rPr>
          <w:sz w:val="24"/>
          <w:szCs w:val="24"/>
        </w:rPr>
        <w:t>д. Нагово</w:t>
      </w:r>
    </w:p>
    <w:p w14:paraId="4402C012" w14:textId="77777777" w:rsidR="008F6C39" w:rsidRPr="00F102A1" w:rsidRDefault="008F6C39" w:rsidP="008F6C39">
      <w:pPr>
        <w:jc w:val="center"/>
        <w:rPr>
          <w:sz w:val="24"/>
          <w:szCs w:val="24"/>
        </w:rPr>
      </w:pPr>
    </w:p>
    <w:p w14:paraId="6B2D2586" w14:textId="457D71BC" w:rsidR="008F6C39" w:rsidRPr="00F102A1" w:rsidRDefault="008F6C39" w:rsidP="009979DD">
      <w:pPr>
        <w:autoSpaceDN w:val="0"/>
        <w:adjustRightInd w:val="0"/>
        <w:jc w:val="center"/>
        <w:rPr>
          <w:b/>
          <w:sz w:val="24"/>
          <w:szCs w:val="24"/>
        </w:rPr>
      </w:pPr>
      <w:r w:rsidRPr="00F102A1">
        <w:rPr>
          <w:b/>
          <w:sz w:val="24"/>
          <w:szCs w:val="24"/>
        </w:rPr>
        <w:t>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6FE91A94" w14:textId="77777777" w:rsidR="008F6C39" w:rsidRPr="00F102A1" w:rsidRDefault="008F6C39" w:rsidP="008F6C39">
      <w:pPr>
        <w:autoSpaceDN w:val="0"/>
        <w:adjustRightInd w:val="0"/>
        <w:jc w:val="center"/>
        <w:rPr>
          <w:b/>
          <w:sz w:val="24"/>
          <w:szCs w:val="24"/>
        </w:rPr>
      </w:pPr>
    </w:p>
    <w:p w14:paraId="0BE75E88" w14:textId="78810DAA" w:rsidR="008F6C39" w:rsidRPr="00F102A1" w:rsidRDefault="008F6C39" w:rsidP="008F6C39">
      <w:pPr>
        <w:ind w:left="113"/>
        <w:jc w:val="both"/>
        <w:rPr>
          <w:rFonts w:eastAsia="Calibri"/>
          <w:b/>
          <w:sz w:val="24"/>
          <w:szCs w:val="24"/>
        </w:rPr>
      </w:pPr>
      <w:r w:rsidRPr="00F102A1">
        <w:rPr>
          <w:rFonts w:eastAsia="SimSun"/>
          <w:sz w:val="24"/>
          <w:szCs w:val="24"/>
          <w:lang w:eastAsia="ru-RU"/>
        </w:rPr>
        <w:t>Администрация Наговского сельского поселения</w:t>
      </w:r>
    </w:p>
    <w:p w14:paraId="46223C02" w14:textId="77777777" w:rsidR="008F6C39" w:rsidRPr="00F102A1" w:rsidRDefault="008F6C39" w:rsidP="008F6C39">
      <w:pPr>
        <w:ind w:left="113"/>
        <w:jc w:val="both"/>
        <w:rPr>
          <w:rFonts w:eastAsia="Calibri"/>
          <w:sz w:val="24"/>
          <w:szCs w:val="24"/>
        </w:rPr>
      </w:pPr>
      <w:r w:rsidRPr="00F102A1">
        <w:rPr>
          <w:rFonts w:eastAsia="Calibri"/>
          <w:b/>
          <w:sz w:val="24"/>
          <w:szCs w:val="24"/>
        </w:rPr>
        <w:t xml:space="preserve">       ПОСТАНОВЛЯЕТ:</w:t>
      </w:r>
    </w:p>
    <w:p w14:paraId="2A64DFD6" w14:textId="77777777" w:rsidR="008F6C39" w:rsidRPr="00F102A1" w:rsidRDefault="008F6C39" w:rsidP="008F6C39">
      <w:pPr>
        <w:tabs>
          <w:tab w:val="left" w:pos="708"/>
        </w:tabs>
        <w:ind w:left="113"/>
        <w:jc w:val="both"/>
        <w:rPr>
          <w:rFonts w:eastAsia="SimSun"/>
          <w:sz w:val="24"/>
          <w:szCs w:val="24"/>
        </w:rPr>
      </w:pPr>
      <w:r w:rsidRPr="00F102A1">
        <w:rPr>
          <w:rFonts w:eastAsia="SimSun"/>
          <w:sz w:val="24"/>
          <w:szCs w:val="24"/>
        </w:rPr>
        <w:t xml:space="preserve">       Внести изменения в муниципальную программу   Наговского сельского поселения </w:t>
      </w:r>
      <w:r w:rsidRPr="00F102A1">
        <w:rPr>
          <w:rFonts w:eastAsia="SimSun"/>
          <w:b/>
          <w:bCs/>
          <w:sz w:val="24"/>
          <w:szCs w:val="24"/>
        </w:rPr>
        <w:t>«</w:t>
      </w:r>
      <w:r w:rsidRPr="00F102A1">
        <w:rPr>
          <w:rFonts w:eastAsia="SimSun"/>
          <w:b/>
          <w:sz w:val="24"/>
          <w:szCs w:val="24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F102A1">
        <w:rPr>
          <w:rFonts w:eastAsia="SimSun"/>
          <w:sz w:val="24"/>
          <w:szCs w:val="24"/>
        </w:rPr>
        <w:t>», утвержденную постановлением Администрации сельского поселения от 28.12.2023 № 225</w:t>
      </w:r>
    </w:p>
    <w:p w14:paraId="424D2CB2" w14:textId="0280C5F2" w:rsidR="008F6C39" w:rsidRPr="00F102A1" w:rsidRDefault="008F6C39" w:rsidP="00082DD7">
      <w:pPr>
        <w:pStyle w:val="af0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113"/>
        <w:jc w:val="both"/>
        <w:rPr>
          <w:b/>
          <w:sz w:val="28"/>
          <w:szCs w:val="28"/>
        </w:rPr>
      </w:pPr>
      <w:r w:rsidRPr="00F102A1">
        <w:rPr>
          <w:rFonts w:eastAsia="SimSun"/>
          <w:lang w:eastAsia="ar-SA"/>
        </w:rPr>
        <w:t xml:space="preserve">Изложить раздел 7 </w:t>
      </w:r>
      <w:r w:rsidRPr="00F102A1">
        <w:rPr>
          <w:rFonts w:eastAsia="SimSun"/>
          <w:b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F102A1">
        <w:rPr>
          <w:rFonts w:eastAsia="SimSun"/>
          <w:lang w:eastAsia="ar-SA"/>
        </w:rPr>
        <w:t>изложить в следующей редакции:</w:t>
      </w:r>
      <w:r w:rsidRPr="00F102A1">
        <w:rPr>
          <w:sz w:val="28"/>
          <w:szCs w:val="28"/>
        </w:rPr>
        <w:t xml:space="preserve">             </w:t>
      </w:r>
    </w:p>
    <w:p w14:paraId="25B891CA" w14:textId="77777777" w:rsidR="008F6C39" w:rsidRDefault="008F6C39" w:rsidP="008F6C39">
      <w:pPr>
        <w:suppressAutoHyphens w:val="0"/>
        <w:rPr>
          <w:b/>
          <w:sz w:val="28"/>
          <w:szCs w:val="28"/>
        </w:rPr>
        <w:sectPr w:rsidR="008F6C39" w:rsidSect="008D0519">
          <w:type w:val="continuous"/>
          <w:pgSz w:w="16838" w:h="11906" w:orient="landscape"/>
          <w:pgMar w:top="849" w:right="567" w:bottom="1276" w:left="851" w:header="284" w:footer="720" w:gutter="0"/>
          <w:cols w:space="720"/>
        </w:sectPr>
      </w:pPr>
    </w:p>
    <w:p w14:paraId="34BDC627" w14:textId="77777777" w:rsidR="008F6C39" w:rsidRDefault="008F6C39" w:rsidP="008F6C39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7. </w:t>
      </w:r>
      <w:r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6F67A2DA" w14:textId="77777777" w:rsidR="008F6C39" w:rsidRDefault="008F6C39" w:rsidP="008F6C39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715"/>
        <w:gridCol w:w="2250"/>
        <w:gridCol w:w="2250"/>
        <w:gridCol w:w="2250"/>
        <w:gridCol w:w="2250"/>
        <w:gridCol w:w="3206"/>
      </w:tblGrid>
      <w:tr w:rsidR="008F6C39" w14:paraId="6F2ED36B" w14:textId="77777777" w:rsidTr="00F102A1">
        <w:trPr>
          <w:trHeight w:val="29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797B" w14:textId="77777777" w:rsidR="008F6C39" w:rsidRDefault="008F6C39">
            <w:pPr>
              <w:spacing w:line="256" w:lineRule="auto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604B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8F6C39" w14:paraId="12D07E89" w14:textId="77777777" w:rsidTr="00F102A1">
        <w:trPr>
          <w:trHeight w:val="597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638" w14:textId="77777777" w:rsidR="008F6C39" w:rsidRDefault="008F6C39">
            <w:pPr>
              <w:spacing w:line="25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E758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DE54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21AB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26F97F34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BED0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0E521200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34B5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F220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8F6C39" w14:paraId="039D87F5" w14:textId="77777777" w:rsidTr="00F102A1">
        <w:trPr>
          <w:trHeight w:val="30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F721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9105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331A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2E75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1951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17F6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028C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8F6C39" w14:paraId="5D1AC131" w14:textId="77777777" w:rsidTr="00F102A1">
        <w:trPr>
          <w:trHeight w:val="29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657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442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AAD9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1CA1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5014,6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FF23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D9D4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5402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8F6C39" w14:paraId="14BA7890" w14:textId="77777777" w:rsidTr="00F102A1">
        <w:trPr>
          <w:trHeight w:val="24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674A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70B4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5AB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F783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46FD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2F0D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914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8F6C39" w14:paraId="63436E5D" w14:textId="77777777" w:rsidTr="00F102A1">
        <w:trPr>
          <w:trHeight w:val="38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ED0D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E32B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4377,5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9B20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DE70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5562,2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30ED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D74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DE50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9939,7</w:t>
            </w:r>
          </w:p>
        </w:tc>
      </w:tr>
      <w:tr w:rsidR="008F6C39" w14:paraId="3BC82063" w14:textId="77777777" w:rsidTr="00F102A1">
        <w:trPr>
          <w:trHeight w:val="38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D4AE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2025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EA75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950,0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5CC6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02B5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3269,3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8704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4CD6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AA46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4219,3</w:t>
            </w:r>
          </w:p>
        </w:tc>
      </w:tr>
      <w:tr w:rsidR="008F6C39" w14:paraId="0AAB279E" w14:textId="77777777" w:rsidTr="00F102A1">
        <w:trPr>
          <w:trHeight w:val="38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5175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0AA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6537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9F16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9FF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DEA8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6C4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</w:tr>
      <w:tr w:rsidR="008F6C39" w14:paraId="4DCD9C40" w14:textId="77777777" w:rsidTr="00F102A1">
        <w:trPr>
          <w:trHeight w:val="23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8488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2EB9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3678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431A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2E6B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6D8E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9A48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</w:tr>
      <w:tr w:rsidR="008F6C39" w14:paraId="31610C60" w14:textId="77777777" w:rsidTr="00F102A1">
        <w:trPr>
          <w:trHeight w:val="29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2E8C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8EE6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10671,1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BF76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C44B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21795,5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5474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AC80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37A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33045,4</w:t>
            </w:r>
          </w:p>
        </w:tc>
      </w:tr>
    </w:tbl>
    <w:p w14:paraId="73249EDB" w14:textId="77777777" w:rsidR="008F6C39" w:rsidRDefault="008F6C39" w:rsidP="008F6C39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5EEF2B8C" w14:textId="77777777" w:rsidR="008F6C39" w:rsidRDefault="008F6C39" w:rsidP="008F6C39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2. </w:t>
      </w:r>
      <w:r>
        <w:rPr>
          <w:rFonts w:eastAsia="Calibri"/>
          <w:bCs/>
          <w:sz w:val="24"/>
          <w:szCs w:val="24"/>
        </w:rPr>
        <w:t xml:space="preserve">Раздел </w:t>
      </w:r>
      <w:r>
        <w:rPr>
          <w:rFonts w:eastAsia="Calibri"/>
          <w:bCs/>
          <w:sz w:val="24"/>
          <w:szCs w:val="24"/>
          <w:lang w:val="en-US"/>
        </w:rPr>
        <w:t>lV</w:t>
      </w:r>
      <w:r>
        <w:rPr>
          <w:rFonts w:eastAsia="Calibri"/>
          <w:bCs/>
          <w:sz w:val="24"/>
          <w:szCs w:val="24"/>
        </w:rPr>
        <w:t xml:space="preserve">   Мероприятия</w:t>
      </w:r>
      <w:r>
        <w:rPr>
          <w:rFonts w:eastAsia="SimSun"/>
          <w:bCs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«Организация благоустройства территории и содержания объектов внешнего благоустройства территории Наговского сельского поселения» </w:t>
      </w:r>
      <w:r>
        <w:rPr>
          <w:rFonts w:eastAsia="SimSun"/>
          <w:sz w:val="24"/>
          <w:szCs w:val="24"/>
        </w:rPr>
        <w:t>изложить в следующей редакции:</w:t>
      </w:r>
    </w:p>
    <w:p w14:paraId="18667A98" w14:textId="77777777" w:rsidR="008F6C39" w:rsidRDefault="008F6C39" w:rsidP="008F6C39">
      <w:pPr>
        <w:rPr>
          <w:rFonts w:eastAsia="Calibri"/>
          <w:b/>
          <w:sz w:val="24"/>
          <w:szCs w:val="24"/>
        </w:rPr>
      </w:pPr>
    </w:p>
    <w:tbl>
      <w:tblPr>
        <w:tblW w:w="15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5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8F6C39" w14:paraId="5FB62566" w14:textId="77777777" w:rsidTr="008F6C39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DFCD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 </w:t>
            </w:r>
            <w:r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995C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28C0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EC8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911D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Целевой показатель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2F0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Источник</w:t>
            </w:r>
            <w:r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0D03" w14:textId="77777777" w:rsidR="008F6C39" w:rsidRDefault="008F6C39">
            <w:pPr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8F6C39" w14:paraId="4BBC162C" w14:textId="77777777" w:rsidTr="008F6C39">
        <w:trPr>
          <w:trHeight w:val="19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96E3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84B0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484D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8F2E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D66A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8044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8FCA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FF1D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E75C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7683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3B01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9724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8F6C39" w14:paraId="789E37B2" w14:textId="77777777" w:rsidTr="008F6C3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6483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B6DB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AB0E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F41B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763E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03FA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48B8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657B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0B9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E628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7B47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1840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8F6C39" w14:paraId="1BC82A42" w14:textId="77777777" w:rsidTr="008F6C3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AFCE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2473AF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6F876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253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C39" w14:paraId="74BE6141" w14:textId="77777777" w:rsidTr="008F6C39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F0FA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A034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CE9E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7A89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AC44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8604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</w:t>
            </w:r>
          </w:p>
          <w:p w14:paraId="4F2F3513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E9C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42E5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2F99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C357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809,3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DABE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6159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8F6C39" w14:paraId="394EAB16" w14:textId="77777777" w:rsidTr="008F6C39">
        <w:trPr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F738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FBE1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CD17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C9D7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18D2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F05B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9225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936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7092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5394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3A1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F08A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6C39" w14:paraId="3D5B12B7" w14:textId="77777777" w:rsidTr="008F6C39">
        <w:trPr>
          <w:trHeight w:val="8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3360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AF2E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7897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FC83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2E9D" w14:textId="77777777" w:rsidR="008F6C39" w:rsidRDefault="008F6C39">
            <w:pPr>
              <w:suppressAutoHyphens w:val="0"/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352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ACCD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FE93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3FE5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FCA7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389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8285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F6C39" w14:paraId="78D8765A" w14:textId="77777777" w:rsidTr="008F6C3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D929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DC33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8F6C39" w14:paraId="13094023" w14:textId="77777777" w:rsidTr="008F6C3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5521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556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9F9E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643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2022-2027</w:t>
            </w:r>
          </w:p>
          <w:p w14:paraId="1C39E777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47192E0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82A0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9A8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7500FA39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65C0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5922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33C9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75F8" w14:textId="77777777" w:rsidR="008F6C39" w:rsidRDefault="008F6C39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7DAB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C30A" w14:textId="77777777" w:rsidR="008F6C39" w:rsidRDefault="008F6C39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778,8</w:t>
            </w:r>
          </w:p>
        </w:tc>
      </w:tr>
      <w:tr w:rsidR="008F6C39" w14:paraId="34423058" w14:textId="77777777" w:rsidTr="008F6C3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289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6407" w14:textId="77777777" w:rsidR="008F6C39" w:rsidRDefault="008F6C39">
            <w:pPr>
              <w:snapToGrid w:val="0"/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8F6C39" w14:paraId="2FABCF5E" w14:textId="77777777" w:rsidTr="008F6C39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49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079" w14:textId="77777777" w:rsidR="008F6C39" w:rsidRDefault="008F6C39">
            <w:pPr>
              <w:snapToGrid w:val="0"/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Реализация подпрограммы «</w:t>
            </w:r>
            <w:r>
              <w:rPr>
                <w:rFonts w:eastAsia="Calibri"/>
                <w:sz w:val="24"/>
                <w:szCs w:val="24"/>
              </w:rPr>
              <w:t xml:space="preserve">Содержание </w:t>
            </w:r>
            <w:r>
              <w:rPr>
                <w:rFonts w:eastAsia="Calibri"/>
                <w:sz w:val="24"/>
                <w:szCs w:val="24"/>
              </w:rPr>
              <w:lastRenderedPageBreak/>
              <w:t>мест захоронения на территории Наговского и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F45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AB4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0B4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F6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6A9FAE2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14:paraId="0AEA116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451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E87D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86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5E0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68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57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F6C39" w14:paraId="5DF25E0E" w14:textId="77777777" w:rsidTr="008F6C39">
        <w:trPr>
          <w:trHeight w:val="11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214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F88F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4B1B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3DC0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BAA8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729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14:paraId="649F96C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D8D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585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F03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B243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971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5CF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32AFC7A9" w14:textId="77777777" w:rsidTr="008F6C39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1A8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B0D" w14:textId="77777777" w:rsidR="008F6C39" w:rsidRDefault="008F6C39">
            <w:pPr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2022-2027 годы</w:t>
            </w:r>
          </w:p>
        </w:tc>
      </w:tr>
      <w:tr w:rsidR="008F6C39" w14:paraId="69A5B944" w14:textId="77777777" w:rsidTr="008F6C39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4A4" w14:textId="77777777" w:rsidR="008F6C39" w:rsidRDefault="008F6C39">
            <w:pPr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DAE" w14:textId="77777777" w:rsidR="008F6C39" w:rsidRDefault="008F6C39">
            <w:pPr>
              <w:snapToGrid w:val="0"/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подпрограммы «Комплексное развитие территории Наговского  сельского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653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6B0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39F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C90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  <w:p w14:paraId="7A6A7EB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220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EBD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532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DF26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8C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547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6CE1810F" w14:textId="77777777" w:rsidTr="008F6C39">
        <w:trPr>
          <w:trHeight w:val="6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397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C22F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661A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FC4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8A41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96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14:paraId="697788F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14:paraId="29CD631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2AA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8B0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927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A46C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9FD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CE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3625433E" w14:textId="77777777" w:rsidTr="008F6C39">
        <w:trPr>
          <w:trHeight w:val="5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FFE2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361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60DA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5EE4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268B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9AE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8C3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4DA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15E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F9AA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B1D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8E9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49E9106F" w14:textId="77777777" w:rsidTr="008F6C39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710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C24E" w14:textId="77777777" w:rsidR="008F6C39" w:rsidRDefault="008F6C39">
            <w:pPr>
              <w:snapToGrid w:val="0"/>
              <w:spacing w:line="25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 w14:paraId="578FFCFB" w14:textId="77777777" w:rsidR="008F6C39" w:rsidRDefault="008F6C39">
            <w:pPr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8F6C39" w14:paraId="52C3F6BC" w14:textId="77777777" w:rsidTr="00F102A1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57B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6503" w14:textId="77777777" w:rsidR="008F6C39" w:rsidRDefault="008F6C39">
            <w:pPr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</w:t>
            </w:r>
          </w:p>
          <w:p w14:paraId="66650F03" w14:textId="77777777" w:rsidR="008F6C39" w:rsidRDefault="008F6C39">
            <w:pPr>
              <w:snapToGrid w:val="0"/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C7A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F1D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8F7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302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  <w:p w14:paraId="542D690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57B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766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F10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E47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  <w:p w14:paraId="0A23A0D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BD2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B24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14:paraId="42DD5E11" w14:textId="77777777" w:rsidR="008F6C39" w:rsidRDefault="008F6C39" w:rsidP="008F6C39">
      <w:pPr>
        <w:autoSpaceDN w:val="0"/>
        <w:adjustRightInd w:val="0"/>
        <w:ind w:left="644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</w:t>
      </w:r>
      <w:r>
        <w:rPr>
          <w:b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 Внести изменение в подпрограмму</w:t>
      </w:r>
      <w:r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>
        <w:rPr>
          <w:b/>
          <w:sz w:val="24"/>
          <w:szCs w:val="24"/>
          <w:lang w:eastAsia="ru-RU"/>
        </w:rPr>
        <w:t xml:space="preserve"> на</w:t>
      </w:r>
      <w:r>
        <w:rPr>
          <w:b/>
          <w:sz w:val="24"/>
          <w:szCs w:val="24"/>
        </w:rPr>
        <w:t xml:space="preserve">   2022-2027 годы»</w:t>
      </w:r>
    </w:p>
    <w:p w14:paraId="416E8EDD" w14:textId="77777777" w:rsidR="008F6C39" w:rsidRDefault="008F6C39" w:rsidP="008F6C39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3.1. </w:t>
      </w:r>
      <w:r>
        <w:rPr>
          <w:sz w:val="24"/>
          <w:szCs w:val="24"/>
          <w:lang w:eastAsia="ru-RU"/>
        </w:rPr>
        <w:t>Пункт 4.</w:t>
      </w:r>
      <w:r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496B8236" w14:textId="77777777" w:rsidR="008F6C39" w:rsidRDefault="008F6C39" w:rsidP="008F6C39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изложить в следующей редакции:</w:t>
      </w:r>
    </w:p>
    <w:tbl>
      <w:tblPr>
        <w:tblW w:w="150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2072"/>
        <w:gridCol w:w="2410"/>
        <w:gridCol w:w="2410"/>
        <w:gridCol w:w="3119"/>
        <w:gridCol w:w="3545"/>
      </w:tblGrid>
      <w:tr w:rsidR="008F6C39" w14:paraId="0D6C7328" w14:textId="77777777" w:rsidTr="009979DD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FF63" w14:textId="77777777" w:rsidR="008F6C39" w:rsidRDefault="008F6C39">
            <w:pPr>
              <w:spacing w:line="256" w:lineRule="auto"/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31FC" w14:textId="77777777" w:rsidR="008F6C39" w:rsidRDefault="008F6C39">
            <w:pPr>
              <w:spacing w:line="256" w:lineRule="auto"/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8F6C39" w14:paraId="12E8C8D6" w14:textId="77777777" w:rsidTr="009979DD"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7A82" w14:textId="77777777" w:rsidR="008F6C39" w:rsidRDefault="008F6C39">
            <w:pPr>
              <w:suppressAutoHyphens w:val="0"/>
              <w:spacing w:line="256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90D0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4F42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6CB3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71E1BAB5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ADFC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4353939C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9345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8F6C39" w14:paraId="40E1523A" w14:textId="77777777" w:rsidTr="009979D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7C82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34A3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0789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070F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A0B2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82C3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8F6C39" w14:paraId="347F9569" w14:textId="77777777" w:rsidTr="009979D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4E51" w14:textId="77777777" w:rsidR="008F6C39" w:rsidRDefault="008F6C39">
            <w:pPr>
              <w:tabs>
                <w:tab w:val="left" w:pos="1215"/>
              </w:tabs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4BB3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D670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5A4E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5774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ACF1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8F6C39" w14:paraId="4F540823" w14:textId="77777777" w:rsidTr="009979D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9A5D" w14:textId="77777777" w:rsidR="008F6C39" w:rsidRDefault="008F6C39">
            <w:pPr>
              <w:tabs>
                <w:tab w:val="left" w:pos="1215"/>
              </w:tabs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A49F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4281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0112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B77A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AD0A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8F6C39" w14:paraId="4E9F52FB" w14:textId="77777777" w:rsidTr="009979D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06B2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CEA7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BD67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DF14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1366,1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0C1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98AF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2466,1</w:t>
            </w:r>
          </w:p>
        </w:tc>
      </w:tr>
      <w:tr w:rsidR="008F6C39" w14:paraId="41764C56" w14:textId="77777777" w:rsidTr="009979D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61E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>
              <w:rPr>
                <w:rFonts w:eastAsia="SimSu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CC10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2926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7E82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809,3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03B0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5532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1059,3</w:t>
            </w:r>
          </w:p>
        </w:tc>
      </w:tr>
      <w:tr w:rsidR="008F6C39" w14:paraId="7E9B2FCD" w14:textId="77777777" w:rsidTr="009979D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4BBE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A352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5ED3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9CEC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BC29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5419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8F6C39" w14:paraId="576F7F59" w14:textId="77777777" w:rsidTr="009979D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BAD1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AC4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DF0D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B449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480F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44E3" w14:textId="77777777" w:rsidR="008F6C39" w:rsidRDefault="008F6C39">
            <w:pPr>
              <w:spacing w:line="256" w:lineRule="auto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8F6C39" w14:paraId="6ABF5A42" w14:textId="77777777" w:rsidTr="009979D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4CBA" w14:textId="77777777" w:rsidR="008F6C39" w:rsidRDefault="008F6C39">
            <w:pPr>
              <w:tabs>
                <w:tab w:val="left" w:pos="1215"/>
              </w:tabs>
              <w:spacing w:line="256" w:lineRule="auto"/>
              <w:rPr>
                <w:rFonts w:eastAsia="SimSun"/>
                <w:b/>
                <w:sz w:val="24"/>
                <w:szCs w:val="24"/>
                <w:lang w:eastAsia="en-US"/>
              </w:rPr>
            </w:pPr>
            <w:r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5BC8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2241,3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C3D3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4A06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3765,3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8FE2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CAC9" w14:textId="77777777" w:rsidR="008F6C39" w:rsidRDefault="008F6C39">
            <w:pPr>
              <w:spacing w:line="25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6300,2</w:t>
            </w:r>
          </w:p>
        </w:tc>
      </w:tr>
    </w:tbl>
    <w:p w14:paraId="49F67CA1" w14:textId="77777777" w:rsidR="008F6C39" w:rsidRDefault="008F6C39" w:rsidP="008F6C39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3.2 </w:t>
      </w:r>
      <w:r>
        <w:rPr>
          <w:rFonts w:eastAsia="Calibri"/>
          <w:sz w:val="24"/>
          <w:szCs w:val="24"/>
        </w:rPr>
        <w:t>Пункт 5</w:t>
      </w:r>
      <w:r>
        <w:rPr>
          <w:rFonts w:eastAsia="Calibri"/>
          <w:b/>
          <w:bCs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Мероприятия</w:t>
      </w:r>
      <w:r>
        <w:rPr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2022-2027годы»</w:t>
      </w:r>
    </w:p>
    <w:p w14:paraId="1018007C" w14:textId="77777777" w:rsidR="008F6C39" w:rsidRDefault="008F6C39" w:rsidP="008F6C39">
      <w:pPr>
        <w:jc w:val="both"/>
        <w:rPr>
          <w:b/>
          <w:sz w:val="24"/>
          <w:szCs w:val="24"/>
        </w:rPr>
      </w:pPr>
    </w:p>
    <w:tbl>
      <w:tblPr>
        <w:tblW w:w="150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8"/>
        <w:gridCol w:w="1986"/>
        <w:gridCol w:w="1559"/>
        <w:gridCol w:w="1276"/>
        <w:gridCol w:w="1559"/>
        <w:gridCol w:w="963"/>
        <w:gridCol w:w="993"/>
        <w:gridCol w:w="850"/>
        <w:gridCol w:w="142"/>
        <w:gridCol w:w="992"/>
        <w:gridCol w:w="992"/>
        <w:gridCol w:w="880"/>
      </w:tblGrid>
      <w:tr w:rsidR="008F6C39" w14:paraId="52A829A1" w14:textId="77777777" w:rsidTr="008F6C39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04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455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B6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A6A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DDC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2E2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8EC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8F6C39" w14:paraId="430E0354" w14:textId="77777777" w:rsidTr="008F6C39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EE51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515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A3F6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E0CB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B014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AB0F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65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83E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9FD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FFC5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298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9E0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8F6C39" w14:paraId="749B6436" w14:textId="77777777" w:rsidTr="008F6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7B5F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946B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D3D1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D802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B1D4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B11C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679F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2C02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1C20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B178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2B21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F11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F6C39" w14:paraId="565235EF" w14:textId="77777777" w:rsidTr="008F6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15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BB23" w14:textId="77777777" w:rsidR="008F6C39" w:rsidRDefault="008F6C39">
            <w:pPr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8F6C39" w14:paraId="5B328DE3" w14:textId="77777777" w:rsidTr="008F6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F45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1B6E" w14:textId="77777777" w:rsidR="008F6C39" w:rsidRDefault="008F6C39">
            <w:pPr>
              <w:spacing w:line="256" w:lineRule="auto"/>
              <w:jc w:val="both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12A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D7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B14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4A8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3DC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536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965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CA0C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EF8D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A8C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F6C39" w14:paraId="49010554" w14:textId="77777777" w:rsidTr="008F6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29E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BCF0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03F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26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  <w:p w14:paraId="3CF25AE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A11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B50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  <w:p w14:paraId="5C9B17A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2A8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F30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604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A277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649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683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F6C39" w14:paraId="663D071C" w14:textId="77777777" w:rsidTr="008F6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461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2996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1B6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572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475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A13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  <w:p w14:paraId="65E20DC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7D4E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EB2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44DB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1E8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77,75</w:t>
            </w:r>
          </w:p>
          <w:p w14:paraId="4C939DC8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ECF4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AAE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F6C39" w14:paraId="1098CC94" w14:textId="77777777" w:rsidTr="008F6C39">
        <w:trPr>
          <w:trHeight w:val="5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BC5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9F5C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14:paraId="27F552C8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8BA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C2E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1E3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047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0F52E15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4CC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5DA2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0D0E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C003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D21C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5DA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1CA4037B" w14:textId="77777777" w:rsidTr="008F6C39">
        <w:trPr>
          <w:trHeight w:val="7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F560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32C7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BA09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885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AA91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7E3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5316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289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17A5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EE08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81A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8D00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50E3C980" w14:textId="77777777" w:rsidTr="008F6C39">
        <w:trPr>
          <w:trHeight w:val="9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E4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4718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0B32583C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BA9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63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AF9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98C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747B011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7233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3D6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341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0EA2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5DF3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24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6CFDF548" w14:textId="77777777" w:rsidTr="008F6C39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911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BA6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AD6A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9ABD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3FB1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4D0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FCAF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71B5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0612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A7CC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0CFB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EB2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72EF8BCF" w14:textId="77777777" w:rsidTr="008F6C39">
        <w:trPr>
          <w:trHeight w:val="10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BB3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55E6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4CC7359D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B8C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787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984B" w14:textId="77777777" w:rsidR="008F6C39" w:rsidRDefault="008F6C39">
            <w:pPr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30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499B057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4AC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8663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4741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406F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C88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39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7D036731" w14:textId="77777777" w:rsidTr="008F6C39">
        <w:trPr>
          <w:trHeight w:val="6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69E0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A2F2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FF66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AB97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C142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CF2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9C5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2106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EA2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ACB6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88D9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D8A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069AAB8E" w14:textId="77777777" w:rsidR="008F6C39" w:rsidRDefault="008F6C39" w:rsidP="008F6C39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bottomFromText="160" w:vertAnchor="text" w:tblpX="137" w:tblpY="1"/>
        <w:tblOverlap w:val="never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1981"/>
        <w:gridCol w:w="1559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8F6C39" w14:paraId="7F02D420" w14:textId="77777777" w:rsidTr="008F6C39">
        <w:trPr>
          <w:trHeight w:val="1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17A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AD9F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971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F73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524ECDA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62F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F7B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508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898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5C4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23BE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331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2DE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6881606C" w14:textId="77777777" w:rsidTr="008F6C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CE5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4C5A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D86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09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6767C39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98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D3C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E37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11B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9B7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9D24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57A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78E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17B538B3" w14:textId="77777777" w:rsidTr="008F6C39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05C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3E0A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Инициативный проект</w:t>
            </w:r>
          </w:p>
          <w:p w14:paraId="6C5FFFEA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9EA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729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A8A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02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2EB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054F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97F1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D624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D189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3FEC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6CEE838A" w14:textId="77777777" w:rsidTr="008F6C39">
        <w:trPr>
          <w:trHeight w:val="10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D71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3958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борщевика Сосновского с использованием химических средств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89F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80C" w14:textId="77777777" w:rsidR="008F6C39" w:rsidRDefault="008F6C39">
            <w:pPr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2027</w:t>
            </w:r>
          </w:p>
          <w:p w14:paraId="6308937B" w14:textId="77777777" w:rsidR="008F6C39" w:rsidRDefault="008F6C39">
            <w:pPr>
              <w:snapToGri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CEB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438D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5D99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AD91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7E99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523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4C95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ED7D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4CFE3E36" w14:textId="77777777" w:rsidTr="008F6C39">
        <w:trPr>
          <w:trHeight w:val="12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28A4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D772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0F46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C89F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4D95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47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329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91C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8CD6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A5CB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0B2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B52D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6C39" w14:paraId="6BCA858B" w14:textId="77777777" w:rsidTr="008F6C39">
        <w:trPr>
          <w:trHeight w:val="8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86A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1AEB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Инициативный проект</w:t>
            </w:r>
          </w:p>
          <w:p w14:paraId="2C11B08B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«Создание и обустройство парковочной площадки у ФАПа в д.Буреги»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920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01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865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221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0451144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3FDB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958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C47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F493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76D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8607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146CC5A0" w14:textId="77777777" w:rsidTr="008F6C39">
        <w:trPr>
          <w:trHeight w:val="6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1EE1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8177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A95F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4DA4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8C42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873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8AD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0A1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D26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55D1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06B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B759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73400498" w14:textId="77777777" w:rsidTr="008F6C39">
        <w:trPr>
          <w:trHeight w:val="8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3B01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71D3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 «д.Анишино-1»</w:t>
            </w:r>
          </w:p>
          <w:p w14:paraId="53858B09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BAE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FEB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761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3E0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653A297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D0C4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F7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47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14:paraId="14D2F432" w14:textId="77777777" w:rsidR="008F6C39" w:rsidRDefault="008F6C3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E047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F3E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B1D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55F0AFE8" w14:textId="77777777" w:rsidTr="008F6C39">
        <w:trPr>
          <w:trHeight w:val="2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2BFC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4AA0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9B24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84B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BD69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650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5998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0D0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E79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8DD4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C3E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20A2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5781E678" w14:textId="77777777" w:rsidTr="008F6C39">
        <w:trPr>
          <w:trHeight w:val="14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34F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DD56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«ул.Центральная» «Благоустройство территории у Дома культуры д.Большое Вороново в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границах ТОС «ул.Центральная»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19A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14:paraId="614C638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C9D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86E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4C27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38493907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989B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750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98F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1CE2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E0F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6B65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34FFD23B" w14:textId="77777777" w:rsidTr="008F6C39">
        <w:trPr>
          <w:trHeight w:val="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6F3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B6B1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82DD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149B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3A40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8F14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C655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A37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E39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1062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703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EE7C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129ADA1A" w14:textId="77777777" w:rsidTr="008F6C39">
        <w:trPr>
          <w:trHeight w:val="11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EA5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DB54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 «РТС» «Обустройство уличной сцены в зоне отдыха «Сад Памяти» д.Нагово»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98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3DC4062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14:paraId="242C7B7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EBF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CF2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BB88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292EFD4A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D228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0CF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D2D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5FBD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857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FBBA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2F6C16A5" w14:textId="77777777" w:rsidTr="008F6C39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CE84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8B32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F6EC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9C04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2EF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16E3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0FC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CA5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45F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F116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BE3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5364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74AD2A67" w14:textId="77777777" w:rsidTr="008F6C39">
        <w:trPr>
          <w:trHeight w:val="9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805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B575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практики поддержки местных инициатив проекта ППМИ «Установка летней эстрады в д.Борисово»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A6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5AD8554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14:paraId="384BC60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E5F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E0C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77BA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682F0C4F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28B5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B2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CE4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D646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37E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CE11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274C4313" w14:textId="77777777" w:rsidTr="008F6C39">
        <w:trPr>
          <w:trHeight w:val="10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B585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6BC8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C7E7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A04A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19A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6B7E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7C30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3F3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EB8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B66B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03E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B23A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554DC9F5" w14:textId="77777777" w:rsidTr="008F6C39">
        <w:trPr>
          <w:trHeight w:val="6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E7E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4A26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практики</w:t>
            </w:r>
          </w:p>
          <w:p w14:paraId="1B62827A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инициативного бюджетирования «Народный бюджет»</w:t>
            </w:r>
          </w:p>
          <w:p w14:paraId="2D3440AA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«Ремонт и обновление новыми элементами детской площадки д.Буреги»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720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14:paraId="74A0603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15F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4AD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582B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29A54975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CD45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99A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370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79C1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D12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CE1B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3B6DFBD3" w14:textId="77777777" w:rsidTr="008F6C39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A847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7154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6C9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FAB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0D1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98F5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D056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B3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138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3C18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4FF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B615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562B056" w14:textId="77777777" w:rsidR="008F6C39" w:rsidRDefault="008F6C39" w:rsidP="008F6C39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</w:p>
    <w:tbl>
      <w:tblPr>
        <w:tblpPr w:leftFromText="180" w:rightFromText="180" w:bottomFromText="160" w:vertAnchor="text" w:tblpX="137" w:tblpY="1"/>
        <w:tblOverlap w:val="never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7"/>
        <w:gridCol w:w="1986"/>
        <w:gridCol w:w="1417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8F6C39" w14:paraId="22BCB24D" w14:textId="77777777" w:rsidTr="008F6C39">
        <w:trPr>
          <w:trHeight w:val="11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8F3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E3E7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практики 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7DFBE8FC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ТОС «РТС» </w:t>
            </w:r>
          </w:p>
          <w:p w14:paraId="4426041B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уличных тренажёров в зоне отдыха «Сад Памяти» д.Нагово»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3B1" w14:textId="77777777" w:rsidR="008F6C39" w:rsidRDefault="008F6C39">
            <w:pPr>
              <w:snapToGrid w:val="0"/>
              <w:spacing w:line="256" w:lineRule="auto"/>
              <w:rPr>
                <w:sz w:val="24"/>
                <w:szCs w:val="24"/>
              </w:rPr>
            </w:pPr>
          </w:p>
          <w:p w14:paraId="029535A7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14:paraId="3137EB9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B28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29D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E708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5D54E8E8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05AB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2E7D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422F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D793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D55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CB52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18A957E5" w14:textId="77777777" w:rsidTr="008F6C39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FF93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8ECE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5DF6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7A37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4D46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403B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1469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FF7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A9A1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0EF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6CC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9E23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339DA1FE" w14:textId="77777777" w:rsidR="008F6C39" w:rsidRDefault="008F6C39" w:rsidP="008F6C39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X="137" w:tblpY="1"/>
        <w:tblOverlap w:val="never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3"/>
        <w:gridCol w:w="1417"/>
        <w:gridCol w:w="1418"/>
        <w:gridCol w:w="1417"/>
        <w:gridCol w:w="968"/>
        <w:gridCol w:w="993"/>
        <w:gridCol w:w="992"/>
        <w:gridCol w:w="992"/>
        <w:gridCol w:w="992"/>
        <w:gridCol w:w="880"/>
      </w:tblGrid>
      <w:tr w:rsidR="008F6C39" w14:paraId="634F87EC" w14:textId="77777777" w:rsidTr="008F6C39">
        <w:trPr>
          <w:trHeight w:val="11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0C9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BC0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практики 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012DA83B" w14:textId="77777777" w:rsidR="008F6C39" w:rsidRDefault="008F6C39">
            <w:pPr>
              <w:snapToGrid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ТОС «ул. Новгородская» </w:t>
            </w:r>
          </w:p>
          <w:p w14:paraId="4F9B8ABE" w14:textId="77777777" w:rsidR="008F6C39" w:rsidRDefault="008F6C39">
            <w:pPr>
              <w:snapToGrid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«Обустройство придомовой территории у д.№ 12 в границах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территории ТОС «ул. Новгородская»</w:t>
            </w:r>
          </w:p>
          <w:p w14:paraId="1D26746B" w14:textId="77777777" w:rsidR="008F6C39" w:rsidRDefault="008F6C39">
            <w:pPr>
              <w:snapToGrid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03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0B41C84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14:paraId="75AC93F8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84EE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97C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3D66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19407448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BC4E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77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5026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7BF2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F15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9AC1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70B54E78" w14:textId="77777777" w:rsidTr="008F6C39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5035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09ED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88F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D062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11CD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A2E9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C2C1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0E3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B3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5720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6CE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7A36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3EE96BDF" w14:textId="77777777" w:rsidTr="008F6C39">
        <w:trPr>
          <w:trHeight w:val="10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3E5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727C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практики 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7D3BB66A" w14:textId="77777777" w:rsidR="008F6C39" w:rsidRDefault="008F6C39">
            <w:pPr>
              <w:snapToGrid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ТОС «ул. Школьная» «Замена ограждения спортивной площадки и благоустройство территории в д.Буреги»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9A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72C8288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14:paraId="03C87295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6B03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245D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C831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1ED5F9C9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2C6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F5BC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02CB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2E3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00B2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8B85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8F6C39" w14:paraId="7B4AED71" w14:textId="77777777" w:rsidTr="008F6C39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1BE9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8193" w14:textId="77777777" w:rsidR="008F6C39" w:rsidRDefault="008F6C39">
            <w:pPr>
              <w:suppressAutoHyphens w:val="0"/>
              <w:spacing w:line="256" w:lineRule="auto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CCA1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095D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1C90" w14:textId="77777777" w:rsidR="008F6C39" w:rsidRDefault="008F6C39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89BF" w14:textId="77777777" w:rsidR="008F6C39" w:rsidRDefault="008F6C39">
            <w:pPr>
              <w:tabs>
                <w:tab w:val="center" w:pos="261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182A" w14:textId="77777777" w:rsidR="008F6C39" w:rsidRDefault="008F6C39">
            <w:pPr>
              <w:snapToGrid w:val="0"/>
              <w:spacing w:line="256" w:lineRule="auto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CA70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19F4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9BBB" w14:textId="77777777" w:rsidR="008F6C39" w:rsidRDefault="008F6C39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129A" w14:textId="77777777" w:rsidR="008F6C39" w:rsidRDefault="008F6C39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643A" w14:textId="77777777" w:rsidR="008F6C39" w:rsidRDefault="008F6C39">
            <w:pPr>
              <w:snapToGrid w:val="0"/>
              <w:spacing w:line="256" w:lineRule="auto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484094E" w14:textId="77777777" w:rsidR="008F6C39" w:rsidRDefault="008F6C39" w:rsidP="008F6C39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865B58C" w14:textId="77777777" w:rsidR="008F6C39" w:rsidRDefault="008F6C39" w:rsidP="008F6C39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</w:rPr>
        <w:t xml:space="preserve">    4</w:t>
      </w:r>
      <w:r>
        <w:rPr>
          <w:b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 Внести изменение в подпрограмму</w:t>
      </w:r>
      <w:r>
        <w:rPr>
          <w:b/>
          <w:sz w:val="24"/>
          <w:szCs w:val="24"/>
          <w:lang w:eastAsia="ru-RU"/>
        </w:rPr>
        <w:t xml:space="preserve"> «</w:t>
      </w:r>
      <w:r>
        <w:rPr>
          <w:rFonts w:eastAsia="Calibri"/>
          <w:b/>
          <w:sz w:val="24"/>
          <w:szCs w:val="24"/>
        </w:rPr>
        <w:t xml:space="preserve">Содержание мест захоронения на территории Наговского сельского поселения на 2022- 2027 </w:t>
      </w:r>
    </w:p>
    <w:p w14:paraId="50F2AF40" w14:textId="77777777" w:rsidR="008F6C39" w:rsidRDefault="008F6C39" w:rsidP="008F6C39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4.1 Пункт 4 </w:t>
      </w:r>
      <w:r>
        <w:rPr>
          <w:b/>
          <w:sz w:val="24"/>
          <w:szCs w:val="24"/>
        </w:rPr>
        <w:t>Объемы и источники финансирования подпрограммы в целом и по годам реализации (тыс. руб.):</w:t>
      </w:r>
      <w:r>
        <w:rPr>
          <w:rFonts w:eastAsia="Calibri"/>
          <w:sz w:val="24"/>
          <w:szCs w:val="24"/>
        </w:rPr>
        <w:t xml:space="preserve"> изложить в следующей      редакции</w:t>
      </w:r>
    </w:p>
    <w:p w14:paraId="0939F99A" w14:textId="77777777" w:rsidR="008F6C39" w:rsidRDefault="008F6C39" w:rsidP="008F6C39">
      <w:pPr>
        <w:overflowPunct w:val="0"/>
        <w:autoSpaceDN w:val="0"/>
        <w:adjustRightInd w:val="0"/>
        <w:ind w:firstLine="567"/>
        <w:jc w:val="center"/>
        <w:textAlignment w:val="baseline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tbl>
      <w:tblPr>
        <w:tblW w:w="3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2495"/>
        <w:gridCol w:w="2833"/>
        <w:gridCol w:w="2550"/>
        <w:gridCol w:w="2835"/>
        <w:gridCol w:w="2268"/>
        <w:gridCol w:w="2268"/>
        <w:gridCol w:w="2268"/>
        <w:gridCol w:w="2268"/>
        <w:gridCol w:w="1752"/>
        <w:gridCol w:w="516"/>
        <w:gridCol w:w="2268"/>
        <w:gridCol w:w="2268"/>
        <w:gridCol w:w="3498"/>
      </w:tblGrid>
      <w:tr w:rsidR="008F6C39" w14:paraId="7CBA6BA9" w14:textId="77777777" w:rsidTr="008F6C39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4A23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53E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8F6C39" w14:paraId="41CFD966" w14:textId="77777777" w:rsidTr="008F6C3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1ED2" w14:textId="77777777" w:rsidR="008F6C39" w:rsidRDefault="008F6C3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0B79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Областной</w:t>
            </w:r>
          </w:p>
          <w:p w14:paraId="5A6CE8BD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4F3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14:paraId="1478636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00B7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</w:t>
            </w:r>
          </w:p>
          <w:p w14:paraId="6E4A6350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F76A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</w:t>
            </w:r>
          </w:p>
          <w:p w14:paraId="09B0610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C98B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EB35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BBEB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Источники финансирования:</w:t>
            </w:r>
          </w:p>
        </w:tc>
      </w:tr>
      <w:tr w:rsidR="008F6C39" w14:paraId="6CCE81FD" w14:textId="77777777" w:rsidTr="00F102A1">
        <w:trPr>
          <w:gridAfter w:val="1"/>
          <w:wAfter w:w="3499" w:type="dxa"/>
          <w:trHeight w:val="35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EC47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51E9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23A0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6BA5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6D75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1D83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8F5AB" w14:textId="77777777" w:rsidR="008F6C39" w:rsidRDefault="008F6C3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7B1D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14:paraId="72E0C0C7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89CE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14:paraId="33C372E3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3A24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14:paraId="6B926273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BADA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</w:p>
          <w:p w14:paraId="14283EC0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016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8F6C39" w14:paraId="665BC5D9" w14:textId="77777777" w:rsidTr="008F6C39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C23E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9DC4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287E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3DC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79CB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48AD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91,8</w:t>
            </w:r>
          </w:p>
        </w:tc>
      </w:tr>
      <w:tr w:rsidR="008F6C39" w14:paraId="59C3EEC0" w14:textId="77777777" w:rsidTr="008F6C39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0E17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76A6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3983,3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A688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7C48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1320,1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BDEE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4342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5303,4</w:t>
            </w:r>
          </w:p>
        </w:tc>
      </w:tr>
      <w:tr w:rsidR="008F6C39" w14:paraId="27D73C9E" w14:textId="77777777" w:rsidTr="008F6C39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294B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1183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1984,4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4AE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04E1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206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9231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2221,2</w:t>
            </w:r>
          </w:p>
        </w:tc>
      </w:tr>
      <w:tr w:rsidR="008F6C39" w14:paraId="09ADE548" w14:textId="77777777" w:rsidTr="008F6C39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4993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4D84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94E0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19A3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47E7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198C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1159,0</w:t>
            </w:r>
          </w:p>
        </w:tc>
      </w:tr>
      <w:tr w:rsidR="008F6C39" w14:paraId="15776A5F" w14:textId="77777777" w:rsidTr="008F6C39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B154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C9DE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849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3BCE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2C06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A205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8F6C39" w14:paraId="5047E2CB" w14:textId="77777777" w:rsidTr="008F6C39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6CBF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91A3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E12B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2F58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4592" w14:textId="77777777" w:rsidR="008F6C39" w:rsidRDefault="008F6C3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C97" w14:textId="77777777" w:rsidR="008F6C39" w:rsidRDefault="008F6C3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8F6C39" w14:paraId="6885E537" w14:textId="77777777" w:rsidTr="008F6C39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5BFC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D560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6667,7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7D0C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F8A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2207,7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243B" w14:textId="77777777" w:rsidR="008F6C39" w:rsidRDefault="008F6C3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AFC5" w14:textId="77777777" w:rsidR="008F6C39" w:rsidRDefault="008F6C39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8875,4</w:t>
            </w:r>
          </w:p>
        </w:tc>
      </w:tr>
    </w:tbl>
    <w:p w14:paraId="73B76836" w14:textId="77777777" w:rsidR="008F6C39" w:rsidRDefault="008F6C39" w:rsidP="008F6C39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5E25DBC6" w14:textId="77777777" w:rsidR="008F6C39" w:rsidRDefault="008F6C39" w:rsidP="008F6C39">
      <w:pPr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pacing w:val="-8"/>
          <w:sz w:val="24"/>
          <w:szCs w:val="24"/>
        </w:rPr>
        <w:t>4.2</w:t>
      </w:r>
      <w:r>
        <w:rPr>
          <w:rFonts w:eastAsia="Calibri"/>
          <w:sz w:val="24"/>
          <w:szCs w:val="24"/>
          <w:lang w:eastAsia="en-US"/>
        </w:rPr>
        <w:t xml:space="preserve"> Пункт</w:t>
      </w:r>
      <w:r>
        <w:rPr>
          <w:rFonts w:eastAsia="Calibri"/>
          <w:b/>
          <w:sz w:val="24"/>
          <w:szCs w:val="24"/>
          <w:lang w:eastAsia="en-US"/>
        </w:rPr>
        <w:t xml:space="preserve"> 5 Мероприятия</w:t>
      </w:r>
      <w:r>
        <w:rPr>
          <w:b/>
          <w:sz w:val="24"/>
          <w:szCs w:val="24"/>
          <w:lang w:eastAsia="en-US"/>
        </w:rPr>
        <w:t xml:space="preserve"> подпрограммы </w:t>
      </w:r>
      <w:r>
        <w:rPr>
          <w:rFonts w:eastAsia="Calibri"/>
          <w:b/>
          <w:sz w:val="24"/>
          <w:szCs w:val="24"/>
        </w:rPr>
        <w:t>«Содержание мест захоронения на территории Наговского сельского поселения»</w:t>
      </w:r>
    </w:p>
    <w:p w14:paraId="6D6D1404" w14:textId="77777777" w:rsidR="008F6C39" w:rsidRDefault="008F6C39" w:rsidP="008F6C39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1878"/>
        <w:gridCol w:w="1950"/>
        <w:gridCol w:w="1316"/>
        <w:gridCol w:w="1757"/>
        <w:gridCol w:w="1859"/>
        <w:gridCol w:w="852"/>
        <w:gridCol w:w="887"/>
        <w:gridCol w:w="887"/>
        <w:gridCol w:w="917"/>
        <w:gridCol w:w="820"/>
        <w:gridCol w:w="849"/>
      </w:tblGrid>
      <w:tr w:rsidR="008F6C39" w:rsidRPr="00F102A1" w14:paraId="6C53629E" w14:textId="77777777" w:rsidTr="00D26AD1">
        <w:trPr>
          <w:trHeight w:val="64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C8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 xml:space="preserve">№  </w:t>
            </w:r>
            <w:r w:rsidRPr="00F102A1">
              <w:br/>
              <w:t>п/п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29A4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Наименование    мероприятия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696B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Исполнитель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1CD8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 xml:space="preserve">Срок </w:t>
            </w:r>
            <w:r w:rsidRPr="00F102A1">
              <w:br/>
              <w:t>реализации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E6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Целевой показатель (номер целевого показателя из паспорта подпрограммы)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7DCF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Источник</w:t>
            </w:r>
            <w:r w:rsidRPr="00F102A1">
              <w:br/>
              <w:t>финансирования</w:t>
            </w:r>
          </w:p>
        </w:tc>
        <w:tc>
          <w:tcPr>
            <w:tcW w:w="1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553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Объем финансирования</w:t>
            </w:r>
            <w:r w:rsidRPr="00F102A1">
              <w:br/>
              <w:t>по годам (тыс. руб.):</w:t>
            </w:r>
          </w:p>
        </w:tc>
      </w:tr>
      <w:tr w:rsidR="00D26AD1" w:rsidRPr="00F102A1" w14:paraId="741C8B4D" w14:textId="77777777" w:rsidTr="00D26AD1">
        <w:trPr>
          <w:cantSplit/>
          <w:trHeight w:val="1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2B6D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E152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CFC5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8F43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B6E2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E91F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F1E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2022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5842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2023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A4F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2024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21B2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2025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8992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930F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2027</w:t>
            </w:r>
          </w:p>
        </w:tc>
      </w:tr>
      <w:tr w:rsidR="00D26AD1" w:rsidRPr="00F102A1" w14:paraId="39ECF316" w14:textId="77777777" w:rsidTr="00D26AD1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F58C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B6FB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7AB8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E63F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CD0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BD6A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81F7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E7AE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B6EE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B58E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F46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224E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12</w:t>
            </w:r>
          </w:p>
        </w:tc>
      </w:tr>
      <w:tr w:rsidR="008F6C39" w:rsidRPr="00F102A1" w14:paraId="2407049D" w14:textId="77777777" w:rsidTr="00D26AD1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6A6F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</w:t>
            </w:r>
          </w:p>
        </w:tc>
        <w:tc>
          <w:tcPr>
            <w:tcW w:w="47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D31" w14:textId="77777777" w:rsidR="008F6C39" w:rsidRPr="00F102A1" w:rsidRDefault="008F6C39">
            <w:pPr>
              <w:autoSpaceDN w:val="0"/>
              <w:adjustRightInd w:val="0"/>
              <w:spacing w:line="256" w:lineRule="auto"/>
              <w:rPr>
                <w:b/>
              </w:rPr>
            </w:pPr>
            <w:r w:rsidRPr="00F102A1">
              <w:rPr>
                <w:b/>
              </w:rPr>
              <w:t xml:space="preserve">Задача 1. </w:t>
            </w:r>
            <w:r w:rsidRPr="00F102A1">
              <w:rPr>
                <w:rFonts w:eastAsia="Calibri"/>
                <w:b/>
              </w:rPr>
              <w:t>Содержание мест захоронения на территории Наговского сельского поселения</w:t>
            </w:r>
          </w:p>
        </w:tc>
      </w:tr>
      <w:tr w:rsidR="00D26AD1" w:rsidRPr="00F102A1" w14:paraId="4E15E520" w14:textId="77777777" w:rsidTr="00D26AD1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BD4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1.1.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EFC9" w14:textId="77777777" w:rsidR="008F6C39" w:rsidRPr="00F102A1" w:rsidRDefault="008F6C39">
            <w:pPr>
              <w:spacing w:line="256" w:lineRule="auto"/>
              <w:jc w:val="both"/>
            </w:pPr>
            <w:r w:rsidRPr="00F102A1">
              <w:rPr>
                <w:lang w:eastAsia="ru-RU"/>
              </w:rPr>
              <w:t>Заключение договоров на</w:t>
            </w:r>
            <w:r w:rsidRPr="00F102A1">
              <w:rPr>
                <w:lang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C530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Администрация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B41A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 xml:space="preserve">2022-2027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86B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4B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Местный бюджет</w:t>
            </w:r>
          </w:p>
          <w:p w14:paraId="5003CB5B" w14:textId="77777777" w:rsidR="008F6C39" w:rsidRPr="00F102A1" w:rsidRDefault="008F6C39">
            <w:pPr>
              <w:snapToGrid w:val="0"/>
              <w:spacing w:line="256" w:lineRule="auto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4D35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16,8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BA5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180,0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EF34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152,8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75EE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15B5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B078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25,0</w:t>
            </w:r>
          </w:p>
        </w:tc>
      </w:tr>
      <w:tr w:rsidR="00D26AD1" w:rsidRPr="00F102A1" w14:paraId="083307FC" w14:textId="77777777" w:rsidTr="00D26AD1">
        <w:trPr>
          <w:trHeight w:val="15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EE4B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7BC6" w14:textId="77777777" w:rsidR="008F6C39" w:rsidRPr="00F102A1" w:rsidRDefault="008F6C39">
            <w:pPr>
              <w:spacing w:line="256" w:lineRule="auto"/>
              <w:jc w:val="both"/>
            </w:pPr>
            <w:r w:rsidRPr="00F102A1">
              <w:t>Заключение договоров на спиливание и уборку деревьев и кустарников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548A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Администрация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0467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 xml:space="preserve">2022-2027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E31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16B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 xml:space="preserve">Местный бюджет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5AFB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75,0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4BB7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179,6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8120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70,6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73B3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9A61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5AD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25,0</w:t>
            </w:r>
          </w:p>
        </w:tc>
      </w:tr>
      <w:tr w:rsidR="00D26AD1" w:rsidRPr="00F102A1" w14:paraId="708BCC0D" w14:textId="77777777" w:rsidTr="00D26AD1">
        <w:trPr>
          <w:trHeight w:val="75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F72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1.3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A49A" w14:textId="77777777" w:rsidR="008F6C39" w:rsidRPr="00F102A1" w:rsidRDefault="008F6C39">
            <w:pPr>
              <w:spacing w:line="256" w:lineRule="auto"/>
              <w:jc w:val="both"/>
            </w:pPr>
            <w:r w:rsidRPr="00F102A1">
              <w:t xml:space="preserve">Обустройство и восстановление воинских захоронений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9771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Администрация поселения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850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 xml:space="preserve">2022-2027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6318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5720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470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00C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16,8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F183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10AC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6768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E13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</w:tr>
      <w:tr w:rsidR="00D26AD1" w:rsidRPr="00F102A1" w14:paraId="0AD812BA" w14:textId="77777777" w:rsidTr="00D26AD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FD18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4A9F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BDA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87DC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EF92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760C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AB8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864D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2483,3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2885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1984,4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2332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2DCD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D5E2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</w:tr>
      <w:tr w:rsidR="00D26AD1" w:rsidRPr="00F102A1" w14:paraId="5B66C77F" w14:textId="77777777" w:rsidTr="00D26AD1">
        <w:trPr>
          <w:trHeight w:val="1101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11F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1.4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BA2B" w14:textId="77777777" w:rsidR="008F6C39" w:rsidRPr="00F102A1" w:rsidRDefault="008F6C39">
            <w:pPr>
              <w:spacing w:line="256" w:lineRule="auto"/>
              <w:jc w:val="both"/>
            </w:pPr>
            <w:r w:rsidRPr="00F102A1">
              <w:t xml:space="preserve">Благоустройство территории гражданского захоронения </w:t>
            </w:r>
            <w:r w:rsidRPr="00F102A1">
              <w:lastRenderedPageBreak/>
              <w:t xml:space="preserve">д.Пеньково, в рамках реализации поддержки местных инициатив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FF7B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lastRenderedPageBreak/>
              <w:t>Администрация поселения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CEE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2022-2027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36C1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64DA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D7C3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2225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943,7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1CC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2D54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D0C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0CED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</w:tr>
      <w:tr w:rsidR="00D26AD1" w:rsidRPr="00F102A1" w14:paraId="733EE3FC" w14:textId="77777777" w:rsidTr="00D26AD1">
        <w:trPr>
          <w:trHeight w:val="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4674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9885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11FD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F16C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A641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0CB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A120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F79A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1500,0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CAE0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DE01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6BC2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CF70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</w:tr>
      <w:tr w:rsidR="00D26AD1" w:rsidRPr="00F102A1" w14:paraId="2488F32B" w14:textId="77777777" w:rsidTr="00D26AD1">
        <w:trPr>
          <w:trHeight w:val="1155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34C1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1.5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B3D8" w14:textId="77777777" w:rsidR="008F6C39" w:rsidRPr="00F102A1" w:rsidRDefault="008F6C39">
            <w:pPr>
              <w:spacing w:line="256" w:lineRule="auto"/>
              <w:jc w:val="both"/>
            </w:pPr>
            <w:r w:rsidRPr="00F102A1">
              <w:t xml:space="preserve">Благоустройство территории гражданского захоронения д.Луньшино, в рамках практики поддержки местных инициатив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363D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Администрация поселения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BB0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 xml:space="preserve">2025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8835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277A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656F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45AA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6BA3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4718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309,0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5FBA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2DB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</w:tr>
      <w:tr w:rsidR="00D26AD1" w:rsidRPr="00F102A1" w14:paraId="7EF8DB9B" w14:textId="77777777" w:rsidTr="00D26AD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6DBF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09E8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B19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C48D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203B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2417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6A15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9EC3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97B2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76B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700,0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E22C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84B4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</w:tr>
      <w:tr w:rsidR="00D26AD1" w:rsidRPr="00F102A1" w14:paraId="718A8FC5" w14:textId="77777777" w:rsidTr="00D26AD1">
        <w:trPr>
          <w:trHeight w:val="1053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D0EE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1.6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0B9C" w14:textId="77777777" w:rsidR="008F6C39" w:rsidRPr="00F102A1" w:rsidRDefault="008F6C39">
            <w:pPr>
              <w:spacing w:line="256" w:lineRule="auto"/>
              <w:jc w:val="both"/>
            </w:pPr>
            <w:r w:rsidRPr="00F102A1">
              <w:t>Инициативный проект «Спиливание аварийных деревьев на гражданском кладбище д.Луньшино»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2EA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Администрация поселения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5B03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 xml:space="preserve">2025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7195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1.6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45C3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 xml:space="preserve">Местный бюджет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FB37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61B7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A9AF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052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48,5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A26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ADE9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</w:tr>
      <w:tr w:rsidR="00D26AD1" w:rsidRPr="00F102A1" w14:paraId="1AA54906" w14:textId="77777777" w:rsidTr="00D26AD1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6762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0D51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B9DD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1A2B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B703" w14:textId="77777777" w:rsidR="008F6C39" w:rsidRPr="00F102A1" w:rsidRDefault="008F6C39">
            <w:pPr>
              <w:suppressAutoHyphens w:val="0"/>
              <w:spacing w:line="256" w:lineRule="auto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F4AA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Софинансирование населением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D9ED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2D77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1C4E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894C" w14:textId="77777777" w:rsidR="008F6C39" w:rsidRPr="00F102A1" w:rsidRDefault="008F6C39">
            <w:pPr>
              <w:snapToGrid w:val="0"/>
              <w:spacing w:line="256" w:lineRule="auto"/>
              <w:jc w:val="center"/>
              <w:rPr>
                <w:b/>
              </w:rPr>
            </w:pPr>
            <w:r w:rsidRPr="00F102A1">
              <w:rPr>
                <w:b/>
              </w:rPr>
              <w:t>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DB7C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AB3" w14:textId="77777777" w:rsidR="008F6C39" w:rsidRPr="00F102A1" w:rsidRDefault="008F6C39">
            <w:pPr>
              <w:snapToGrid w:val="0"/>
              <w:spacing w:line="256" w:lineRule="auto"/>
              <w:jc w:val="center"/>
            </w:pPr>
            <w:r w:rsidRPr="00F102A1">
              <w:t>0,0</w:t>
            </w:r>
          </w:p>
        </w:tc>
      </w:tr>
    </w:tbl>
    <w:p w14:paraId="51EF3668" w14:textId="77777777" w:rsidR="008F6C39" w:rsidRPr="00F102A1" w:rsidRDefault="008F6C39" w:rsidP="008F6C39">
      <w:pPr>
        <w:autoSpaceDN w:val="0"/>
        <w:adjustRightInd w:val="0"/>
        <w:jc w:val="both"/>
        <w:rPr>
          <w:rFonts w:eastAsia="Calibri"/>
        </w:rPr>
      </w:pPr>
    </w:p>
    <w:p w14:paraId="68BEC61E" w14:textId="77777777" w:rsidR="008F6C39" w:rsidRPr="00F102A1" w:rsidRDefault="008F6C39" w:rsidP="008F6C39">
      <w:pPr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102A1">
        <w:rPr>
          <w:rFonts w:eastAsia="Calibri"/>
          <w:b/>
          <w:sz w:val="22"/>
          <w:szCs w:val="22"/>
        </w:rPr>
        <w:t>5</w:t>
      </w:r>
      <w:r w:rsidRPr="00F102A1">
        <w:rPr>
          <w:rFonts w:eastAsia="Calibri"/>
          <w:sz w:val="22"/>
          <w:szCs w:val="22"/>
        </w:rPr>
        <w:t>. Опубликовать постановление в муниципальной газете «Наговский вестник».</w:t>
      </w:r>
    </w:p>
    <w:p w14:paraId="79C36528" w14:textId="77777777" w:rsidR="008F6C39" w:rsidRPr="00F102A1" w:rsidRDefault="008F6C39" w:rsidP="008F6C39">
      <w:pPr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80C9DD3" w14:textId="77777777" w:rsidR="008F6C39" w:rsidRPr="00F102A1" w:rsidRDefault="008F6C39" w:rsidP="008F6C39">
      <w:pPr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F102A1">
        <w:rPr>
          <w:rFonts w:eastAsia="Calibri"/>
          <w:b/>
          <w:sz w:val="22"/>
          <w:szCs w:val="22"/>
        </w:rPr>
        <w:t>Глава   администрации Наговского сельского поселения                                                                В.В.Бучацкий</w:t>
      </w:r>
    </w:p>
    <w:p w14:paraId="770F8FE0" w14:textId="77777777" w:rsidR="008F6C39" w:rsidRPr="00F102A1" w:rsidRDefault="008F6C39" w:rsidP="008F6C39">
      <w:pPr>
        <w:autoSpaceDN w:val="0"/>
        <w:adjustRightInd w:val="0"/>
        <w:jc w:val="both"/>
        <w:rPr>
          <w:b/>
          <w:sz w:val="22"/>
          <w:szCs w:val="22"/>
          <w:lang w:eastAsia="ru-RU"/>
        </w:rPr>
      </w:pPr>
    </w:p>
    <w:p w14:paraId="2B0F779E" w14:textId="77777777" w:rsidR="008F6C39" w:rsidRDefault="008F6C39" w:rsidP="008F6C39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56ECC576" w14:textId="77777777" w:rsidR="00F102A1" w:rsidRDefault="00F102A1" w:rsidP="00F102A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1688" w:tblpY="-15"/>
        <w:tblOverlap w:val="never"/>
        <w:tblW w:w="1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8205"/>
      </w:tblGrid>
      <w:tr w:rsidR="00F102A1" w:rsidRPr="00B26372" w14:paraId="7C48FCA5" w14:textId="77777777" w:rsidTr="00F102A1">
        <w:trPr>
          <w:trHeight w:val="1852"/>
        </w:trPr>
        <w:tc>
          <w:tcPr>
            <w:tcW w:w="3560" w:type="dxa"/>
            <w:tcBorders>
              <w:tl2br w:val="nil"/>
              <w:tr2bl w:val="nil"/>
            </w:tcBorders>
          </w:tcPr>
          <w:p w14:paraId="5460271E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07C98F48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Муниципальная газета</w:t>
            </w:r>
          </w:p>
          <w:p w14:paraId="5A8A676A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«Наговский вестник»  </w:t>
            </w:r>
          </w:p>
          <w:p w14:paraId="0AAE386F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Номер газеты подписан к печати</w:t>
            </w:r>
          </w:p>
          <w:p w14:paraId="58B7B584" w14:textId="2758C200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B26372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B26372">
              <w:rPr>
                <w:b/>
              </w:rPr>
              <w:t>.2025 в 1</w:t>
            </w:r>
            <w:r>
              <w:rPr>
                <w:b/>
              </w:rPr>
              <w:t>4</w:t>
            </w:r>
            <w:r w:rsidRPr="00B26372">
              <w:rPr>
                <w:b/>
              </w:rPr>
              <w:t>.00 часов</w:t>
            </w:r>
          </w:p>
          <w:p w14:paraId="1ABB75D4" w14:textId="77777777" w:rsidR="00F102A1" w:rsidRPr="00B26372" w:rsidRDefault="00F102A1" w:rsidP="00F102A1">
            <w:pPr>
              <w:jc w:val="center"/>
              <w:rPr>
                <w:b/>
              </w:rPr>
            </w:pPr>
            <w:r w:rsidRPr="00B26372">
              <w:rPr>
                <w:b/>
              </w:rPr>
              <w:t>Тираж 10 экземпляров</w:t>
            </w:r>
          </w:p>
          <w:p w14:paraId="24A3F692" w14:textId="77777777" w:rsidR="00F102A1" w:rsidRPr="00B26372" w:rsidRDefault="00F102A1" w:rsidP="00F102A1">
            <w:pPr>
              <w:jc w:val="center"/>
              <w:rPr>
                <w:b/>
              </w:rPr>
            </w:pPr>
            <w:r w:rsidRPr="00B26372">
              <w:rPr>
                <w:b/>
              </w:rPr>
              <w:t>Материалы этого выпуска</w:t>
            </w:r>
          </w:p>
          <w:p w14:paraId="41370D7D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публикуются бесплатно  </w:t>
            </w:r>
          </w:p>
          <w:p w14:paraId="780D5511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205" w:type="dxa"/>
            <w:tcBorders>
              <w:tl2br w:val="nil"/>
              <w:tr2bl w:val="nil"/>
            </w:tcBorders>
          </w:tcPr>
          <w:p w14:paraId="32855328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</w:p>
          <w:p w14:paraId="3FD3E140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Адрес редакции-издателя: </w:t>
            </w:r>
          </w:p>
          <w:p w14:paraId="3E75252C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175211  д. Нагово, ул. Школьная, д.3</w:t>
            </w:r>
          </w:p>
          <w:p w14:paraId="2F1FE96B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Старорусского района</w:t>
            </w:r>
          </w:p>
          <w:p w14:paraId="764A7EF1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Новгородской области</w:t>
            </w:r>
          </w:p>
          <w:p w14:paraId="22F4D1EC" w14:textId="77777777" w:rsidR="00F102A1" w:rsidRPr="00B26372" w:rsidRDefault="00F102A1" w:rsidP="00F102A1">
            <w:pPr>
              <w:widowControl w:val="0"/>
              <w:numPr>
                <w:ilvl w:val="0"/>
                <w:numId w:val="9"/>
              </w:num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B26372">
              <w:rPr>
                <w:b/>
              </w:rPr>
              <w:t xml:space="preserve">mail: </w:t>
            </w:r>
            <w:hyperlink r:id="rId5" w:history="1">
              <w:r w:rsidRPr="00B26372">
                <w:rPr>
                  <w:color w:val="0000FF"/>
                  <w:u w:val="single"/>
                </w:rPr>
                <w:t>admnagovo@mail.ru</w:t>
              </w:r>
            </w:hyperlink>
          </w:p>
          <w:p w14:paraId="252613A4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Главный редактор: В.В. Бучацкий</w:t>
            </w:r>
          </w:p>
          <w:p w14:paraId="40CC4A4D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Телефон: 75-367</w:t>
            </w:r>
          </w:p>
          <w:p w14:paraId="784B5000" w14:textId="77777777" w:rsidR="00F102A1" w:rsidRPr="00B26372" w:rsidRDefault="00F102A1" w:rsidP="00F102A1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Факс: 75-269</w:t>
            </w:r>
          </w:p>
        </w:tc>
      </w:tr>
      <w:bookmarkEnd w:id="0"/>
    </w:tbl>
    <w:p w14:paraId="17112E78" w14:textId="77777777" w:rsidR="00F102A1" w:rsidRPr="00B26372" w:rsidRDefault="00F102A1" w:rsidP="00F102A1">
      <w:pPr>
        <w:suppressAutoHyphens w:val="0"/>
        <w:spacing w:line="276" w:lineRule="auto"/>
        <w:ind w:firstLine="709"/>
        <w:jc w:val="both"/>
        <w:rPr>
          <w:rFonts w:eastAsia="SimSun"/>
          <w:color w:val="00000A"/>
          <w:sz w:val="24"/>
          <w:szCs w:val="24"/>
          <w:lang w:eastAsia="en-US"/>
        </w:rPr>
      </w:pPr>
    </w:p>
    <w:p w14:paraId="4EBE2D18" w14:textId="77777777" w:rsidR="008F6C39" w:rsidRDefault="008F6C39" w:rsidP="008F6C39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70D4D9F1" w14:textId="77777777" w:rsidR="008F6C39" w:rsidRDefault="008F6C39" w:rsidP="008F6C39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73F285FF" w14:textId="77777777" w:rsidR="006C79E4" w:rsidRDefault="006C79E4"/>
    <w:sectPr w:rsidR="006C79E4" w:rsidSect="00F102A1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122158F"/>
    <w:multiLevelType w:val="hybridMultilevel"/>
    <w:tmpl w:val="0ED44A2E"/>
    <w:lvl w:ilvl="0" w:tplc="F4D29C1A">
      <w:start w:val="1"/>
      <w:numFmt w:val="decimal"/>
      <w:lvlText w:val="%1."/>
      <w:lvlJc w:val="left"/>
      <w:pPr>
        <w:ind w:left="1050" w:hanging="37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9F"/>
    <w:rsid w:val="000B689F"/>
    <w:rsid w:val="006C79E4"/>
    <w:rsid w:val="008D0519"/>
    <w:rsid w:val="008F6C39"/>
    <w:rsid w:val="009979DD"/>
    <w:rsid w:val="00D26AD1"/>
    <w:rsid w:val="00F1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2AAF"/>
  <w15:chartTrackingRefBased/>
  <w15:docId w15:val="{4AF6310F-7D49-4B36-B861-94FAF13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C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8F6C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6C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6C3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F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6C3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F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F6C39"/>
    <w:pPr>
      <w:widowControl w:val="0"/>
      <w:suppressAutoHyphens w:val="0"/>
      <w:jc w:val="both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F6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F6C3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F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F6C39"/>
    <w:pPr>
      <w:suppressAutoHyphens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8F6C39"/>
    <w:rPr>
      <w:rFonts w:eastAsiaTheme="minorEastAsia"/>
      <w:color w:val="5A5A5A" w:themeColor="text1" w:themeTint="A5"/>
      <w:spacing w:val="15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F6C39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F6C39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8F6C3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F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8F6C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uiPriority w:val="99"/>
    <w:qFormat/>
    <w:rsid w:val="008F6C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F6C39"/>
    <w:pPr>
      <w:numPr>
        <w:numId w:val="1"/>
      </w:numPr>
      <w:suppressAutoHyphens w:val="0"/>
      <w:jc w:val="both"/>
    </w:pPr>
    <w:rPr>
      <w:rFonts w:ascii="Calibri" w:hAnsi="Calibri" w:cs="Calibri"/>
      <w:sz w:val="28"/>
      <w:szCs w:val="28"/>
      <w:lang w:eastAsia="en-US"/>
    </w:rPr>
  </w:style>
  <w:style w:type="table" w:styleId="af1">
    <w:name w:val="Table Grid"/>
    <w:basedOn w:val="a1"/>
    <w:uiPriority w:val="39"/>
    <w:rsid w:val="008F6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2025-06-02T09:53:00Z</dcterms:created>
  <dcterms:modified xsi:type="dcterms:W3CDTF">2025-06-02T11:15:00Z</dcterms:modified>
</cp:coreProperties>
</file>