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EE5692" w14:paraId="324F2DEF" w14:textId="77777777" w:rsidTr="000D5DA5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94F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7F2E33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341C0D7B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333DEEF1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36C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5671833" w14:textId="6B2559C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№2</w:t>
            </w:r>
            <w:r w:rsidR="001C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 w:rsidR="00744F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r w:rsidR="001C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.04.2025</w:t>
            </w:r>
          </w:p>
          <w:p w14:paraId="1F1840EF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007FD397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42E4F543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64A1E807" w14:textId="77777777" w:rsidR="00EE5692" w:rsidRDefault="00EE5692" w:rsidP="000D5DA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2A1F80D" w14:textId="77777777" w:rsidR="00EE5692" w:rsidRDefault="00EE5692" w:rsidP="00EE5692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3AB5D67A" w14:textId="307AC3B7" w:rsidR="00EE5692" w:rsidRPr="00E529EA" w:rsidRDefault="00EE5692" w:rsidP="00EE56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E529EA">
        <w:rPr>
          <w:rFonts w:ascii="Times New Roman" w:eastAsia="SimSun" w:hAnsi="Times New Roman" w:cs="Times New Roman"/>
          <w:b/>
          <w:bCs/>
          <w:lang w:eastAsia="ar-SA"/>
        </w:rPr>
        <w:t>АДМИНИСТРАЦИЯ НАГОВСКОГО СЕЛЬСКОГО ПОСЕЛЕНИЯ</w:t>
      </w:r>
    </w:p>
    <w:p w14:paraId="19CB3558" w14:textId="77777777" w:rsidR="00744F51" w:rsidRPr="00E529EA" w:rsidRDefault="00744F51" w:rsidP="00EE569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</w:p>
    <w:p w14:paraId="6DE7C2FC" w14:textId="77777777" w:rsidR="00E529EA" w:rsidRPr="00E529EA" w:rsidRDefault="00E529EA" w:rsidP="00E529E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29EA">
        <w:rPr>
          <w:rFonts w:ascii="Times New Roman" w:eastAsia="Times New Roman" w:hAnsi="Times New Roman" w:cs="Times New Roman"/>
          <w:b/>
        </w:rPr>
        <w:t>ПОСТАНОВЛЕНИЕ</w:t>
      </w:r>
    </w:p>
    <w:p w14:paraId="6F302C9F" w14:textId="77777777" w:rsidR="00E529EA" w:rsidRPr="00E529EA" w:rsidRDefault="00E529EA" w:rsidP="00E529E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62CC015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color w:val="000000"/>
        </w:rPr>
      </w:pPr>
      <w:proofErr w:type="gramStart"/>
      <w:r w:rsidRPr="00E529EA">
        <w:rPr>
          <w:rFonts w:ascii="Times New Roman" w:eastAsia="Times New Roman" w:hAnsi="Times New Roman" w:cs="Times New Roman CYR"/>
          <w:b/>
          <w:bCs/>
          <w:color w:val="000000"/>
        </w:rPr>
        <w:t>от  24.04.2025</w:t>
      </w:r>
      <w:proofErr w:type="gramEnd"/>
      <w:r w:rsidRPr="00E529EA">
        <w:rPr>
          <w:rFonts w:ascii="Times New Roman" w:eastAsia="Times New Roman" w:hAnsi="Times New Roman" w:cs="Times New Roman CYR"/>
          <w:b/>
          <w:bCs/>
          <w:color w:val="000000"/>
        </w:rPr>
        <w:t xml:space="preserve">    №60</w:t>
      </w:r>
    </w:p>
    <w:p w14:paraId="1DD1A3E6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</w:rPr>
      </w:pPr>
      <w:proofErr w:type="spellStart"/>
      <w:r w:rsidRPr="00E529EA">
        <w:rPr>
          <w:rFonts w:ascii="Times New Roman" w:eastAsia="Times New Roman" w:hAnsi="Times New Roman" w:cs="Times New Roman CYR"/>
          <w:color w:val="000000"/>
        </w:rPr>
        <w:t>д.Нагово</w:t>
      </w:r>
      <w:proofErr w:type="spellEnd"/>
    </w:p>
    <w:p w14:paraId="0E895FDC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color w:val="000000"/>
        </w:rPr>
      </w:pPr>
    </w:p>
    <w:p w14:paraId="472F4254" w14:textId="77777777" w:rsidR="00E529EA" w:rsidRPr="00E529EA" w:rsidRDefault="00E529EA" w:rsidP="00E529EA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E529EA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Об утверждении Порядка определения объема и условий предоставления субсидий из бюджета </w:t>
      </w:r>
      <w:proofErr w:type="spellStart"/>
      <w:r w:rsidRPr="00E529EA">
        <w:rPr>
          <w:rFonts w:ascii="Times New Roman" w:eastAsia="Calibri" w:hAnsi="Times New Roman" w:cs="Times New Roman"/>
          <w:b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 сельского </w:t>
      </w:r>
      <w:proofErr w:type="gramStart"/>
      <w:r w:rsidRPr="00E529EA">
        <w:rPr>
          <w:rFonts w:ascii="Times New Roman" w:eastAsia="Calibri" w:hAnsi="Times New Roman" w:cs="Times New Roman"/>
          <w:b/>
          <w:color w:val="000000"/>
          <w:lang w:eastAsia="ar-SA"/>
        </w:rPr>
        <w:t>поселения  муниципальным</w:t>
      </w:r>
      <w:proofErr w:type="gramEnd"/>
      <w:r w:rsidRPr="00E529EA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 бюджетным и автономным учреждениям </w:t>
      </w:r>
      <w:proofErr w:type="spellStart"/>
      <w:r w:rsidRPr="00E529EA">
        <w:rPr>
          <w:rFonts w:ascii="Times New Roman" w:eastAsia="Times New Roman CYR" w:hAnsi="Times New Roman" w:cs="Times New Roman"/>
          <w:b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b/>
          <w:color w:val="000000"/>
          <w:lang w:eastAsia="ar-SA"/>
        </w:rPr>
        <w:t xml:space="preserve"> сельского поселения</w:t>
      </w:r>
      <w:r w:rsidRPr="00E529EA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 на иные цели</w:t>
      </w:r>
    </w:p>
    <w:p w14:paraId="7B106E53" w14:textId="77777777" w:rsidR="00E529EA" w:rsidRPr="00E529EA" w:rsidRDefault="00E529EA" w:rsidP="00E529EA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ar-SA"/>
        </w:rPr>
      </w:pPr>
    </w:p>
    <w:p w14:paraId="40654FE0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В соответствии со </w:t>
      </w:r>
      <w:r w:rsidRPr="00E529EA">
        <w:rPr>
          <w:rFonts w:ascii="Times New Roman" w:eastAsia="Times New Roman" w:hAnsi="Times New Roman" w:cs="Times New Roman"/>
          <w:lang/>
        </w:rPr>
        <w:t>статьей 78.1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E529EA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Федеральным законом от 12.012.1996 № 7-ФЗ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«О некоммерческих организациях», Федеральным законом от 03.11.2006 № 174-ФЗ «Об автономных учреждениях», Уставом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</w:t>
      </w:r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,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Администрация </w:t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</w:t>
      </w:r>
    </w:p>
    <w:p w14:paraId="09B6299B" w14:textId="3238A573" w:rsidR="00E529EA" w:rsidRPr="00E529EA" w:rsidRDefault="001357EB" w:rsidP="00E529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</w:t>
      </w:r>
      <w:r w:rsidR="00E529EA" w:rsidRPr="00E529EA">
        <w:rPr>
          <w:rFonts w:ascii="Times New Roman" w:eastAsia="Times New Roman" w:hAnsi="Times New Roman" w:cs="Times New Roman"/>
          <w:b/>
          <w:color w:val="000000"/>
          <w:lang w:eastAsia="ar-SA"/>
        </w:rPr>
        <w:t>ПОСТАНОВЛЯЕТ:</w:t>
      </w:r>
    </w:p>
    <w:p w14:paraId="2C66E1FF" w14:textId="77777777" w:rsidR="00E529EA" w:rsidRPr="00E529EA" w:rsidRDefault="00E529EA" w:rsidP="00E529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Утвердить прилагаемый Порядок определения объема и условия предоставления субсидий из бюджета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Старорусского района Новгородской области муниципальным бюджетным и автономным учреждениям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на иные цели согласно приложению 1 к настоящему постановлению (далее — Порядок).</w:t>
      </w:r>
    </w:p>
    <w:p w14:paraId="01F8C071" w14:textId="77777777" w:rsidR="00E529EA" w:rsidRPr="00E529EA" w:rsidRDefault="00E529EA" w:rsidP="00E529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Утвердить типовую форму соглашения о предоставлении субсидии из бюджета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муниципальным бюджетным и автономным учреждениям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на иные цели согласно приложению 2 к настоящему постановлению (далее – Соглашение).</w:t>
      </w:r>
    </w:p>
    <w:p w14:paraId="3EFB697F" w14:textId="77777777" w:rsidR="00E529EA" w:rsidRPr="00E529EA" w:rsidRDefault="00E529EA" w:rsidP="00E529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Признать утратившим силу постановление администрации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от 28.12.2020 года № 152 «Об утверждении Порядка определения объема и условия предоставления субсидий из бюджета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муниципальным бюджетным и автономным учреждениям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на иные цели».</w:t>
      </w:r>
    </w:p>
    <w:p w14:paraId="4E0AFAB0" w14:textId="77777777" w:rsidR="00E529EA" w:rsidRPr="00E529EA" w:rsidRDefault="00E529EA" w:rsidP="00E529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Опубликовать настоящее постановление на официальном сайте администрации </w:t>
      </w:r>
      <w:proofErr w:type="spellStart"/>
      <w:proofErr w:type="gram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 сельского</w:t>
      </w:r>
      <w:proofErr w:type="gram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поселения в информационно-телекоммуникационной сети «Интернет».</w:t>
      </w:r>
    </w:p>
    <w:p w14:paraId="164022B5" w14:textId="77777777" w:rsidR="00E529EA" w:rsidRPr="00E529EA" w:rsidRDefault="00E529EA" w:rsidP="00E529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Настоящее постановление вступает в силу с даты официального </w:t>
      </w:r>
      <w:proofErr w:type="gram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опубликования  и</w:t>
      </w:r>
      <w:proofErr w:type="gram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распространяется на правоотношения возникшие с 01 января 2025 года.</w:t>
      </w:r>
    </w:p>
    <w:p w14:paraId="35803B64" w14:textId="77777777" w:rsidR="00E529EA" w:rsidRPr="00E529EA" w:rsidRDefault="00E529EA" w:rsidP="00E529E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Поручить Степановой Екатерине Николаевне, главному специалисту администрации в срок до 01.05.2025 года привести соглашения о предоставлении субсидий бюджетным и автономным учреждениям на иные цели, финансируемым из бюджета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поселения, заключенные с начала текущего года, в соответствие с Соглашением.</w:t>
      </w:r>
    </w:p>
    <w:p w14:paraId="137349AA" w14:textId="20202E10" w:rsidR="00E529EA" w:rsidRDefault="00E529EA" w:rsidP="00E529E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 w:rsidRPr="00E529EA">
        <w:rPr>
          <w:rFonts w:ascii="Times New Roman" w:eastAsia="Calibri" w:hAnsi="Times New Roman" w:cs="Times New Roman"/>
          <w:lang w:eastAsia="ar-SA"/>
        </w:rPr>
        <w:t xml:space="preserve">Контроль за исполнением настоящего постановления оставляю за собой. </w:t>
      </w:r>
    </w:p>
    <w:p w14:paraId="0D93D43D" w14:textId="77777777" w:rsidR="000D4217" w:rsidRPr="00E529EA" w:rsidRDefault="000D4217" w:rsidP="000D421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ar-SA"/>
        </w:rPr>
      </w:pPr>
    </w:p>
    <w:p w14:paraId="7FFC6C12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E529EA">
        <w:rPr>
          <w:rFonts w:ascii="Times New Roman" w:eastAsia="SimSun" w:hAnsi="Times New Roman" w:cs="Times New Roman"/>
          <w:b/>
          <w:bCs/>
          <w:lang w:eastAsia="ar-SA"/>
        </w:rPr>
        <w:lastRenderedPageBreak/>
        <w:t>Глава администрации</w:t>
      </w:r>
    </w:p>
    <w:p w14:paraId="11CAF99C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proofErr w:type="spellStart"/>
      <w:r w:rsidRPr="00E529EA">
        <w:rPr>
          <w:rFonts w:ascii="Times New Roman" w:eastAsia="SimSun" w:hAnsi="Times New Roman" w:cs="Times New Roman"/>
          <w:b/>
          <w:bCs/>
          <w:lang w:eastAsia="ar-SA"/>
        </w:rPr>
        <w:t>Наговского</w:t>
      </w:r>
      <w:proofErr w:type="spellEnd"/>
      <w:r w:rsidRPr="00E529EA">
        <w:rPr>
          <w:rFonts w:ascii="Times New Roman" w:eastAsia="SimSun" w:hAnsi="Times New Roman" w:cs="Times New Roman"/>
          <w:b/>
          <w:bCs/>
          <w:lang w:eastAsia="ar-SA"/>
        </w:rPr>
        <w:t xml:space="preserve"> сельского поселения                                       В.В. </w:t>
      </w:r>
      <w:proofErr w:type="spellStart"/>
      <w:r w:rsidRPr="00E529EA">
        <w:rPr>
          <w:rFonts w:ascii="Times New Roman" w:eastAsia="SimSun" w:hAnsi="Times New Roman" w:cs="Times New Roman"/>
          <w:b/>
          <w:bCs/>
          <w:lang w:eastAsia="ar-SA"/>
        </w:rPr>
        <w:t>Бучацкий</w:t>
      </w:r>
      <w:proofErr w:type="spellEnd"/>
    </w:p>
    <w:p w14:paraId="62736C56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Приложение №1</w:t>
      </w:r>
    </w:p>
    <w:p w14:paraId="011012B6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к Постановлению администрации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br/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 </w:t>
      </w:r>
    </w:p>
    <w:p w14:paraId="60AA8012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от </w:t>
      </w:r>
      <w:proofErr w:type="gram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24.04.2025  №</w:t>
      </w:r>
      <w:proofErr w:type="gram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60  </w:t>
      </w:r>
    </w:p>
    <w:p w14:paraId="080015F9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2"/>
          <w:szCs w:val="20"/>
          <w:lang w:eastAsia="ar-SA"/>
        </w:rPr>
      </w:pPr>
    </w:p>
    <w:p w14:paraId="0657B1D3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bookmarkStart w:id="0" w:name="P31"/>
      <w:bookmarkEnd w:id="0"/>
      <w:r w:rsidRPr="00E529EA">
        <w:rPr>
          <w:rFonts w:ascii="Times New Roman" w:eastAsia="Times New Roman" w:hAnsi="Times New Roman" w:cs="Times New Roman"/>
          <w:b/>
          <w:lang/>
        </w:rPr>
        <w:t>Порядок</w:t>
      </w:r>
    </w:p>
    <w:p w14:paraId="6D4DA040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определения объема и условия предоставления субсидий из бюджета </w:t>
      </w:r>
      <w:proofErr w:type="spellStart"/>
      <w:r w:rsidRPr="00E529E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сельского поселения муниципальным бюджетным и автономным учреждениям </w:t>
      </w:r>
      <w:proofErr w:type="spellStart"/>
      <w:r w:rsidRPr="00E529E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сельского поселения </w:t>
      </w:r>
    </w:p>
    <w:p w14:paraId="5609A4B8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на иные цели</w:t>
      </w:r>
    </w:p>
    <w:p w14:paraId="4B010F38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2B1B229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1. Общие положения</w:t>
      </w:r>
    </w:p>
    <w:p w14:paraId="59CCBE5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   1.1. Настоящий Порядок устанавливает правила определения объема и условия предоставления из бюджета </w:t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(далее - </w:t>
      </w:r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муниципальное образование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) муниципальным бюджетным и автономным учреждениям </w:t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 Старорусского района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Новгородской области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в соответствии с абзацем вторым пункта 1 статьи 78.1 Бюджетного кодекса Российской Федерации,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(далее - целевая субсидия).</w:t>
      </w:r>
    </w:p>
    <w:p w14:paraId="1EAF933C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</w:pPr>
      <w:bookmarkStart w:id="1" w:name="P40"/>
      <w:bookmarkEnd w:id="1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  1.2.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Целевые с</w:t>
      </w:r>
      <w:proofErr w:type="spellStart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убсидии</w:t>
      </w:r>
      <w:proofErr w:type="spellEnd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 учреждениям предоставляются в пределах лимитов бюджетных обязательств, доведенных в установленном порядке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главным распорядителям (распорядителям) и получателям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средств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бюджета </w:t>
      </w:r>
      <w:proofErr w:type="spellStart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 сельского поселения (далее – главные распорядители) на соответствующий финансовый год (и плановый период)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на цели, указанные в пункте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1.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3 настоящего Порядка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.</w:t>
      </w:r>
    </w:p>
    <w:p w14:paraId="50B02708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imSun" w:hAnsi="Times New Roman" w:cs="Times New Roman"/>
          <w:color w:val="000000"/>
          <w:lang w:eastAsia="zh-CN"/>
        </w:rPr>
        <w:t xml:space="preserve">  1.3. Целевые с</w:t>
      </w:r>
      <w:proofErr w:type="spellStart"/>
      <w:r w:rsidRPr="00E529EA">
        <w:rPr>
          <w:rFonts w:ascii="Times New Roman" w:eastAsia="Segoe UI" w:hAnsi="Times New Roman" w:cs="Times New Roman"/>
          <w:shd w:val="clear" w:color="auto" w:fill="FFFFFF"/>
          <w:lang w:val="ru" w:eastAsia="zh-CN"/>
        </w:rPr>
        <w:t>убсидии</w:t>
      </w:r>
      <w:proofErr w:type="spellEnd"/>
      <w:r w:rsidRPr="00E529EA">
        <w:rPr>
          <w:rFonts w:ascii="Times New Roman" w:eastAsia="Segoe UI" w:hAnsi="Times New Roman" w:cs="Times New Roman"/>
          <w:shd w:val="clear" w:color="auto" w:fill="FFFFFF"/>
          <w:lang w:val="ru" w:eastAsia="zh-CN"/>
        </w:rPr>
        <w:t xml:space="preserve"> предоставляются в целях финансового обеспечения расходов, не связанных с финансовым обеспечением выполнения </w:t>
      </w:r>
      <w:r w:rsidRPr="00E529EA">
        <w:rPr>
          <w:rFonts w:ascii="Times New Roman" w:eastAsia="Segoe UI" w:hAnsi="Times New Roman" w:cs="Times New Roman"/>
          <w:shd w:val="clear" w:color="auto" w:fill="FFFFFF"/>
          <w:lang w:eastAsia="zh-CN"/>
        </w:rPr>
        <w:t>муниципального</w:t>
      </w:r>
      <w:r w:rsidRPr="00E529EA">
        <w:rPr>
          <w:rFonts w:ascii="Times New Roman" w:eastAsia="Segoe UI" w:hAnsi="Times New Roman" w:cs="Times New Roman"/>
          <w:shd w:val="clear" w:color="auto" w:fill="FFFFFF"/>
          <w:lang w:val="ru" w:eastAsia="zh-CN"/>
        </w:rPr>
        <w:t xml:space="preserve"> задания на оказание </w:t>
      </w:r>
      <w:r w:rsidRPr="00E529EA">
        <w:rPr>
          <w:rFonts w:ascii="Times New Roman" w:eastAsia="Segoe UI" w:hAnsi="Times New Roman" w:cs="Times New Roman"/>
          <w:shd w:val="clear" w:color="auto" w:fill="FFFFFF"/>
          <w:lang w:eastAsia="zh-CN"/>
        </w:rPr>
        <w:t>муниципальных</w:t>
      </w:r>
      <w:r w:rsidRPr="00E529EA">
        <w:rPr>
          <w:rFonts w:ascii="Times New Roman" w:eastAsia="Segoe UI" w:hAnsi="Times New Roman" w:cs="Times New Roman"/>
          <w:shd w:val="clear" w:color="auto" w:fill="FFFFFF"/>
          <w:lang w:val="ru" w:eastAsia="zh-CN"/>
        </w:rPr>
        <w:t xml:space="preserve"> услуг (выполнение работ),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в том числе на: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10D64DA1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proofErr w:type="gram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а)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 проведение</w:t>
      </w:r>
      <w:proofErr w:type="gram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 мероприятий в рамках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муниципальных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программ (проектов), региональных проектов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 и (или) федеральных проектов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, обеспечивающих достижение целей, показателей и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результатов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 соответствующих национальных проектов (программ). 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086CC64D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В случае предоставления субсидии в целях реализации мероприятий, </w:t>
      </w: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обеспечивающ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их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 достижение целей, показателей и результатов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регионального и (или)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федерального проекта, входящего в состав соответствующего национального проекта (программы), в наименовании субсидии дополнительно указывается наименование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регионального и (или) федерального проекта, входящего в состав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национального проекта (программы) и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наименование национального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проекта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 (программы)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. 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50001CE9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б) 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2F62058A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в) Осуществление мероприятий по приобретению и ремонту объектов движимого имущества.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5E7B5260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lastRenderedPageBreak/>
        <w:t>г) 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 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муниципального образования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3C142583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д) Оказание учреждениям поддержки при реализации ограничительных мер, направленных на предотвращение распространения заболевания, представляющего опасность для окружающих, эпидемий (пандемий), и обеспечение санитарно-эпидемиологического благополучия населения.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6BEFD6FF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е) Осуществление прочих мероприятий, не относящихся к оказанию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 муниципальных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 услуг (выполнению работ),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предусмотренных соответствующими нормативными правовыми актами, договорами, соглашениями, регламентирующими цели и реализацию указанных мероприятий.</w:t>
      </w:r>
    </w:p>
    <w:p w14:paraId="6B17EE9E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ж)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14:paraId="102A1884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1.4.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Результаты предоставления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целевой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субсидии должны быть конкретными, измеримыми и соответствовать результатам 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муниципальной программы (проекта),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регионального проекта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 и (или) федерального проекта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, входящего в состав соответствующего национального проекта </w:t>
      </w:r>
      <w:r w:rsidRPr="00E529EA">
        <w:rPr>
          <w:rFonts w:ascii="Times New Roman" w:eastAsia="SimSun" w:hAnsi="Times New Roman" w:cs="Times New Roman"/>
          <w:bCs/>
          <w:color w:val="000000"/>
          <w:lang w:eastAsia="zh-CN"/>
        </w:rPr>
        <w:t>(при наличии в них результатов реализации таких программ</w:t>
      </w:r>
      <w:proofErr w:type="gramStart"/>
      <w:r w:rsidRPr="00E529EA">
        <w:rPr>
          <w:rFonts w:ascii="Times New Roman" w:eastAsia="SimSun" w:hAnsi="Times New Roman" w:cs="Times New Roman"/>
          <w:bCs/>
          <w:color w:val="000000"/>
          <w:lang w:eastAsia="zh-CN"/>
        </w:rPr>
        <w:t>)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, в случае, если</w:t>
      </w:r>
      <w:proofErr w:type="gram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целевая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субсидия предоставляется для реализации такого проекта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 (программы)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39FB2FD5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целевой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7466DAD6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</w:pP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 xml:space="preserve">1.5.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 xml:space="preserve">Если предоставление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 xml:space="preserve">целевой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 xml:space="preserve">субсидии планируется осуществлять по результатам отбора, в том числе по итогам конкурса, критерии отбора получателей субсидии, имеющих право на получение субсидии и отбираемых исходя из указанных критериев отбора, устанавливаются отдельным правовым актом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 xml:space="preserve">Администрации </w:t>
      </w:r>
      <w:proofErr w:type="spellStart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>Наговского</w:t>
      </w:r>
      <w:proofErr w:type="spellEnd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 xml:space="preserve"> сельского поселения (далее – администрация)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>, с указанием в таком акте способов и порядка проведения такого отбора.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28E6497E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color w:val="000000"/>
          <w:lang w:eastAsia="ar-SA"/>
        </w:rPr>
        <w:t>2. Условия и порядок предоставления субсидий</w:t>
      </w:r>
    </w:p>
    <w:p w14:paraId="259E2318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  <w:bookmarkStart w:id="2" w:name="P102"/>
      <w:bookmarkEnd w:id="2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2.1. Для получения целевой субсидии учреждение представляет главному распорядителю следующие документы:</w:t>
      </w:r>
    </w:p>
    <w:p w14:paraId="3EB50BA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14:paraId="428D383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 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E529EA">
        <w:rPr>
          <w:rFonts w:ascii="Times New Roman" w:eastAsia="Times New Roman" w:hAnsi="Times New Roman" w:cs="Times New Roman"/>
          <w:lang/>
        </w:rPr>
        <w:t>пунктом 1.</w:t>
      </w:r>
      <w:r w:rsidRPr="00E529EA">
        <w:rPr>
          <w:rFonts w:ascii="Times New Roman" w:eastAsia="Times New Roman" w:hAnsi="Times New Roman" w:cs="Times New Roman"/>
          <w:u w:val="single"/>
          <w:lang w:eastAsia="ar-SA"/>
        </w:rPr>
        <w:t>3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14:paraId="3EB2B6C7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14:paraId="691AC27D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программу мероприятий, в случае если целью предоставления субсидии является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проведение мероприятий, в том числе конференций, симпозиумов, выставок;</w:t>
      </w:r>
    </w:p>
    <w:p w14:paraId="42A41937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14:paraId="2C682AB9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333BC995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иную информацию в зависимости от цели предоставления субсидии.</w:t>
      </w:r>
    </w:p>
    <w:p w14:paraId="17B132D2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</w:pP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Обоснование суммы субсидии на приобретение товаров, работ, услуг про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из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водится учреждением с учетом требований законодательства Российской Федерации о контрактной системе в сфере закупок.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 </w:t>
      </w:r>
    </w:p>
    <w:p w14:paraId="03F76607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egoe UI" w:hAnsi="Times New Roman" w:cs="Times New Roman"/>
          <w:shd w:val="clear" w:color="auto" w:fill="FFFFFF"/>
          <w:lang w:eastAsia="zh-CN"/>
        </w:rPr>
      </w:pPr>
      <w:r w:rsidRPr="00E529EA">
        <w:rPr>
          <w:rFonts w:ascii="Times New Roman" w:eastAsia="Segoe UI" w:hAnsi="Times New Roman" w:cs="Times New Roman"/>
          <w:shd w:val="clear" w:color="auto" w:fill="FFFFFF"/>
          <w:lang w:eastAsia="zh-CN"/>
        </w:rPr>
        <w:t xml:space="preserve">2.2.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 xml:space="preserve">Для получения субсидии на цели, установленные подпунктами "г" и "д" пункта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>1.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 xml:space="preserve">3 настоящего Порядка, учреждение представляет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 xml:space="preserve">главному распорядителю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>информацию и документы в соответствии с пунктом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zh-CN"/>
        </w:rPr>
        <w:t>2.1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> настоящего Порядка в течение </w:t>
      </w:r>
      <w:r w:rsidRPr="00E529EA">
        <w:rPr>
          <w:rFonts w:ascii="Times New Roman" w:eastAsia="SimSun" w:hAnsi="Times New Roman" w:cs="Times New Roman"/>
          <w:shd w:val="clear" w:color="auto" w:fill="FFFFFF"/>
          <w:lang w:val="ru" w:eastAsia="zh-CN"/>
        </w:rPr>
        <w:t>3 рабочих дней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zh-CN"/>
        </w:rPr>
        <w:t xml:space="preserve"> с даты возникновения документально подтвержденной потребности.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4511D5D0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2.3. Главный распорядитель рассматривает представленные учреждением документы, указанные в </w:t>
      </w:r>
      <w:r w:rsidRPr="00E529EA">
        <w:rPr>
          <w:rFonts w:ascii="Times New Roman" w:eastAsia="Times New Roman" w:hAnsi="Times New Roman" w:cs="Times New Roman"/>
          <w:lang/>
        </w:rPr>
        <w:t>пункт</w:t>
      </w:r>
      <w:r w:rsidRPr="00E529EA">
        <w:rPr>
          <w:rFonts w:ascii="Times New Roman" w:eastAsia="Times New Roman" w:hAnsi="Times New Roman" w:cs="Times New Roman"/>
          <w:lang/>
        </w:rPr>
        <w:t>е</w:t>
      </w:r>
      <w:r w:rsidRPr="00E529EA">
        <w:rPr>
          <w:rFonts w:ascii="Times New Roman" w:eastAsia="Times New Roman" w:hAnsi="Times New Roman" w:cs="Times New Roman"/>
          <w:lang/>
        </w:rPr>
        <w:t xml:space="preserve"> 2.</w:t>
      </w:r>
      <w:r w:rsidRPr="00E529EA">
        <w:rPr>
          <w:rFonts w:ascii="Times New Roman" w:eastAsia="Times New Roman" w:hAnsi="Times New Roman" w:cs="Times New Roman"/>
          <w:lang w:eastAsia="ar-SA"/>
        </w:rPr>
        <w:t>1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настоящего Порядка, и принимает решение об обоснованности предоставления целевой субсидии учреждению в течение 5 рабочих дней.</w:t>
      </w:r>
    </w:p>
    <w:p w14:paraId="58445A0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В случае отсутствия свободных остатков лимитов бюджетных обязательств период рассмотрения указанных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в абзаце первом настоящего пункта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документов </w:t>
      </w:r>
      <w:proofErr w:type="gramStart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увеличивается </w:t>
      </w:r>
      <w:r w:rsidRPr="00E529EA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>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на</w:t>
      </w:r>
      <w:proofErr w:type="gramEnd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 срок, необходимый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главному распорядителю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 для </w:t>
      </w:r>
      <w:r w:rsidRPr="00E529EA">
        <w:rPr>
          <w:rFonts w:ascii="Times New Roman" w:eastAsia="SimSun" w:hAnsi="Times New Roman" w:cs="Times New Roman"/>
          <w:shd w:val="clear" w:color="auto" w:fill="FFFFFF"/>
          <w:lang w:val="ru" w:eastAsia="ar-SA"/>
        </w:rPr>
        <w:t xml:space="preserve">направления </w:t>
      </w:r>
      <w:r w:rsidRPr="00E529EA">
        <w:rPr>
          <w:rFonts w:ascii="Times New Roman" w:eastAsia="SimSun" w:hAnsi="Times New Roman" w:cs="Times New Roman"/>
          <w:iCs/>
          <w:shd w:val="clear" w:color="auto" w:fill="FFFFFF"/>
          <w:lang w:val="ru" w:eastAsia="ar-SA"/>
        </w:rPr>
        <w:t xml:space="preserve">специалисту </w:t>
      </w:r>
      <w:r w:rsidRPr="00E529EA">
        <w:rPr>
          <w:rFonts w:ascii="Times New Roman" w:eastAsia="SimSun" w:hAnsi="Times New Roman" w:cs="Times New Roman"/>
          <w:iCs/>
          <w:shd w:val="clear" w:color="auto" w:fill="FFFFFF"/>
          <w:lang w:eastAsia="ar-SA"/>
        </w:rPr>
        <w:t xml:space="preserve">администрации </w:t>
      </w:r>
      <w:proofErr w:type="spellStart"/>
      <w:r w:rsidRPr="00E529EA">
        <w:rPr>
          <w:rFonts w:ascii="Times New Roman" w:eastAsia="SimSun" w:hAnsi="Times New Roman" w:cs="Times New Roman"/>
          <w:iCs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SimSun" w:hAnsi="Times New Roman" w:cs="Times New Roman"/>
          <w:iCs/>
          <w:shd w:val="clear" w:color="auto" w:fill="FFFFFF"/>
          <w:lang w:eastAsia="ar-SA"/>
        </w:rPr>
        <w:t xml:space="preserve"> сельского поселения</w:t>
      </w:r>
      <w:r w:rsidRPr="00E529EA">
        <w:rPr>
          <w:rFonts w:ascii="Times New Roman" w:eastAsia="SimSun" w:hAnsi="Times New Roman" w:cs="Times New Roman"/>
          <w:i/>
          <w:iCs/>
          <w:shd w:val="clear" w:color="auto" w:fill="FFFFFF"/>
          <w:lang w:val="ru" w:eastAsia="ar-SA"/>
        </w:rPr>
        <w:t xml:space="preserve"> </w:t>
      </w:r>
      <w:r w:rsidRPr="00E529EA">
        <w:rPr>
          <w:rFonts w:ascii="Times New Roman" w:eastAsia="SimSun" w:hAnsi="Times New Roman" w:cs="Times New Roman"/>
          <w:shd w:val="clear" w:color="auto" w:fill="FFFFFF"/>
          <w:lang w:val="ru" w:eastAsia="ar-SA"/>
        </w:rPr>
        <w:t>обращения о перераспределении и (или) доведении дополнительных объемов лимитов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 бюджетных обязательств.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 </w:t>
      </w:r>
    </w:p>
    <w:p w14:paraId="513F046E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2.4. Основаниями для отказа учреждению в предоставлении целевой субсидии являются:</w:t>
      </w:r>
    </w:p>
    <w:p w14:paraId="7999BEC8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несоответствие представленных учреждением документов требованиям, определенным </w:t>
      </w:r>
      <w:r w:rsidRPr="00E529EA">
        <w:rPr>
          <w:rFonts w:ascii="Times New Roman" w:eastAsia="Times New Roman" w:hAnsi="Times New Roman" w:cs="Times New Roman"/>
          <w:lang/>
        </w:rPr>
        <w:t>пунктом 2.</w:t>
      </w:r>
      <w:r w:rsidRPr="00E529EA">
        <w:rPr>
          <w:rFonts w:ascii="Times New Roman" w:eastAsia="Times New Roman" w:hAnsi="Times New Roman" w:cs="Times New Roman"/>
          <w:lang w:eastAsia="ar-SA"/>
        </w:rPr>
        <w:t>1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A390228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недостоверность информации, содержащейся в документах, представленных учреждением.</w:t>
      </w:r>
    </w:p>
    <w:p w14:paraId="181489F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2.5. Размер целевой субсидии определяется на основании документов, представленных учреждением согласно </w:t>
      </w:r>
      <w:r w:rsidRPr="00E529EA">
        <w:rPr>
          <w:rFonts w:ascii="Times New Roman" w:eastAsia="Times New Roman" w:hAnsi="Times New Roman" w:cs="Times New Roman"/>
          <w:lang/>
        </w:rPr>
        <w:t>пункта 2.</w:t>
      </w:r>
      <w:r w:rsidRPr="00E529EA">
        <w:rPr>
          <w:rFonts w:ascii="Times New Roman" w:eastAsia="Times New Roman" w:hAnsi="Times New Roman" w:cs="Times New Roman"/>
          <w:lang w:eastAsia="ar-SA"/>
        </w:rPr>
        <w:t>1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настоящего Порядка в пределах лимитов бюджетных обязательств, предусмотренных главному распорядителю,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Правительства (администрации) Новгородской области, правовыми актами администрации </w:t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 Старорусского района Новгородской области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66FE26AA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2.6. Предоставление целевой субсидии учреждениям осуществляется на основании заключаемых между учреждениями и главного распорядителями соглашений о предоставлении целевой субсидии (далее - Соглашение</w:t>
      </w:r>
      <w:r w:rsidRPr="00E529EA">
        <w:rPr>
          <w:rFonts w:ascii="Times New Roman" w:eastAsia="Times New Roman" w:hAnsi="Times New Roman" w:cs="Times New Roman"/>
          <w:lang w:eastAsia="ar-SA"/>
        </w:rPr>
        <w:t xml:space="preserve">) в соответствии с типовой формой, утвержденной администрацией </w:t>
      </w:r>
      <w:proofErr w:type="spellStart"/>
      <w:r w:rsidRPr="00E529EA">
        <w:rPr>
          <w:rFonts w:ascii="Times New Roman" w:eastAsia="Times New Roman" w:hAnsi="Times New Roman" w:cs="Times New Roman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lang w:eastAsia="ar-SA"/>
        </w:rPr>
        <w:t xml:space="preserve"> сельского поселения Старорусского района Новгородской области.</w:t>
      </w:r>
    </w:p>
    <w:p w14:paraId="3F1E48B6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2.7. Соглашения заключаются на один финансовый год (и плановый период) после доведения до главных распорядителей лимитов бюджетных обязательств на осуществление соответствующих полномочий.</w:t>
      </w:r>
    </w:p>
    <w:p w14:paraId="07D838C0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2.8. Соглашение должно предусматривать:</w:t>
      </w:r>
    </w:p>
    <w:p w14:paraId="0D05CDE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1) цели предоставления целевой субсидии в соответствии с пунктом 1.3 настоящего Порядка;</w:t>
      </w:r>
    </w:p>
    <w:p w14:paraId="32B9F56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3" w:name="P118"/>
      <w:bookmarkEnd w:id="3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2) значения результатов предоставления целевой субсидии в соответствии с пунктами 1.4-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1.5 настоящего Порядка;</w:t>
      </w:r>
    </w:p>
    <w:p w14:paraId="2309723A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strike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3) план мероприятий по достижению результатов предоставления субсидии;</w:t>
      </w:r>
    </w:p>
    <w:p w14:paraId="3C6FD8D0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4) размер целевой субсидии;</w:t>
      </w:r>
    </w:p>
    <w:p w14:paraId="29DD70D1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5) сроки (график) перечисления целевой субсидии;</w:t>
      </w:r>
    </w:p>
    <w:p w14:paraId="2F3DBFD1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6) сроки предоставления отчетности;</w:t>
      </w:r>
    </w:p>
    <w:p w14:paraId="6EF4901C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14:paraId="3749848C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529EA">
        <w:rPr>
          <w:rFonts w:ascii="Times New Roman" w:eastAsia="Times New Roman" w:hAnsi="Times New Roman" w:cs="Times New Roman"/>
          <w:lang w:eastAsia="ar-SA"/>
        </w:rPr>
        <w:t>8)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субсидии, включая установленные в соответствии О</w:t>
      </w:r>
      <w:r w:rsidRPr="00E529EA">
        <w:rPr>
          <w:rFonts w:ascii="Times New Roman" w:eastAsia="Times New Roman" w:hAnsi="Times New Roman" w:cs="Calibri"/>
          <w:lang w:eastAsia="ar-SA"/>
        </w:rPr>
        <w:t>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</w:t>
      </w:r>
      <w:r w:rsidRPr="00E529EA">
        <w:rPr>
          <w:rFonts w:ascii="Times New Roman" w:eastAsia="Times New Roman" w:hAnsi="Times New Roman" w:cs="Times New Roman"/>
          <w:lang w:eastAsia="ar-SA"/>
        </w:rPr>
        <w:t>;</w:t>
      </w:r>
    </w:p>
    <w:p w14:paraId="1A6ECACD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529EA">
        <w:rPr>
          <w:rFonts w:ascii="Times New Roman" w:eastAsia="Times New Roman" w:hAnsi="Times New Roman" w:cs="Times New Roman"/>
          <w:lang w:eastAsia="ar-SA"/>
        </w:rPr>
        <w:t>9) основания для досрочного прекращения Соглашения по решению главного распорядителя в одностороннем порядке, в том числе:</w:t>
      </w:r>
    </w:p>
    <w:p w14:paraId="2766C914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529EA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E529EA">
        <w:rPr>
          <w:rFonts w:ascii="Times New Roman" w:eastAsia="Times New Roman" w:hAnsi="Times New Roman" w:cs="Calibri"/>
          <w:lang w:eastAsia="ar-SA"/>
        </w:rPr>
        <w:t xml:space="preserve">в связи с </w:t>
      </w:r>
      <w:r w:rsidRPr="00E529EA">
        <w:rPr>
          <w:rFonts w:ascii="Times New Roman" w:eastAsia="Times New Roman" w:hAnsi="Times New Roman" w:cs="Times New Roman"/>
          <w:lang w:eastAsia="ar-SA"/>
        </w:rPr>
        <w:t>реорганизацией (за исключением реорганизации в форме присоединения) или ликвидацией учреждения;</w:t>
      </w:r>
    </w:p>
    <w:p w14:paraId="2D3CDD5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529EA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E529EA">
        <w:rPr>
          <w:rFonts w:ascii="Times New Roman" w:eastAsia="Times New Roman" w:hAnsi="Times New Roman" w:cs="Calibri"/>
          <w:lang w:eastAsia="ar-SA"/>
        </w:rPr>
        <w:t xml:space="preserve">в связи с </w:t>
      </w:r>
      <w:r w:rsidRPr="00E529EA">
        <w:rPr>
          <w:rFonts w:ascii="Times New Roman" w:eastAsia="Times New Roman" w:hAnsi="Times New Roman" w:cs="Times New Roman"/>
          <w:lang w:eastAsia="ar-SA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14:paraId="1304C4C7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529EA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E529EA">
        <w:rPr>
          <w:rFonts w:ascii="Times New Roman" w:eastAsia="Times New Roman" w:hAnsi="Times New Roman" w:cs="Calibri"/>
          <w:lang w:eastAsia="ar-SA"/>
        </w:rPr>
        <w:t>в случае, предусмотренном пунктом 5 Общих требований;</w:t>
      </w:r>
    </w:p>
    <w:p w14:paraId="38FDBC2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529EA">
        <w:rPr>
          <w:rFonts w:ascii="Times New Roman" w:eastAsia="Times New Roman" w:hAnsi="Times New Roman" w:cs="Times New Roman"/>
          <w:lang w:eastAsia="ar-SA"/>
        </w:rPr>
        <w:t>10) запрет на расторжение Соглашения учреждением в одностороннем порядке;</w:t>
      </w:r>
    </w:p>
    <w:p w14:paraId="7928881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E529EA">
        <w:rPr>
          <w:rFonts w:ascii="Times New Roman" w:eastAsia="Times New Roman" w:hAnsi="Times New Roman" w:cs="Calibri"/>
          <w:lang w:eastAsia="ar-SA"/>
        </w:rPr>
        <w:t>11) иные положения (при необходимости).</w:t>
      </w:r>
    </w:p>
    <w:p w14:paraId="22FA160E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Calibri"/>
          <w:lang w:eastAsia="ar-SA"/>
        </w:rPr>
      </w:pPr>
      <w:r w:rsidRPr="00E529EA">
        <w:rPr>
          <w:rFonts w:ascii="Times New Roman" w:eastAsia="Times New Roman" w:hAnsi="Times New Roman" w:cs="Calibri"/>
          <w:lang w:eastAsia="ar-SA"/>
        </w:rPr>
        <w:t xml:space="preserve">В соответствии с пунктами 6 и 11 статьи 161 Бюджетного кодекса Российской Федерации, при уменьшении ранее доведенных главному распорядителю  лимитов бюджетных обязательств, приводящего к невозможности исполнения обязательств главного распорядителя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главного распорядителя возмещения только фактически понесенного ущерба, непосредственно обусловленного изменением условий Соглашения. </w:t>
      </w:r>
    </w:p>
    <w:p w14:paraId="6F2CCB02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lang w:eastAsia="ar-SA"/>
        </w:rPr>
        <w:t>2.9. Учреждения на первое число месяца, предшествующего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14:paraId="24750736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Федерации,  Правительства (администрации) Новгородской области,  администрации Старорусского района Новгородской области</w:t>
      </w:r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,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правовыми актами администрации </w:t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 Старорусского района Новгородской области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;</w:t>
      </w:r>
    </w:p>
    <w:p w14:paraId="38A26348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иные требования (при необходимости).</w:t>
      </w:r>
    </w:p>
    <w:p w14:paraId="48C791A1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4" w:name="P132"/>
      <w:bookmarkEnd w:id="4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2.10.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14:paraId="2B2AAA7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14:paraId="1EDACDC2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2.12.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с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оглашение о предоставлении учреждением субсидии таким лицам включаются следующие положения: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4B14513C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 об установлении критериев 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657D48C1" w14:textId="77777777" w:rsidR="00E529EA" w:rsidRPr="00E529EA" w:rsidRDefault="00E529EA" w:rsidP="00E529EA">
      <w:pPr>
        <w:spacing w:before="100" w:beforeAutospacing="1" w:after="100" w:afterAutospacing="1" w:line="240" w:lineRule="auto"/>
        <w:ind w:firstLineChars="129" w:firstLine="310"/>
        <w:contextualSpacing/>
        <w:jc w:val="both"/>
        <w:textAlignment w:val="baseline"/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об установлении порядка и сроков представления отчетности и иной информации с целью осуществления контроля за соблюдением получателем порядка, целей и условий предоставления субсидии не позднее сроков, указанных в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разделе 3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настоящего Порядка;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125D0BC7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о соблюдении условий, предусмотренных абзацами шестнадцатым – восемнадцатым пункта 2.10 настоящего Порядка;</w:t>
      </w:r>
    </w:p>
    <w:p w14:paraId="169987D8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об установлении порядка и сроков осуществления контроля за соблюдением целей и условий предоставления субсидии и ответственности за их несоблюдение;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1AFD25F0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об установлении порядка и сроков возврата неиспользованных остатков субсидии, возврата субсидии в соответствии с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разделом 4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 настоящего Порядка.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7CA53210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strike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2.13. Целевые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субсидии перечисляются на счета, открытые учреждениям в территориальном органе Федерального казначейства в установленном порядке.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 </w:t>
      </w:r>
    </w:p>
    <w:p w14:paraId="687E93C2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color w:val="000000"/>
          <w:lang w:eastAsia="ar-SA"/>
        </w:rPr>
        <w:t>3. Требования к отчетности</w:t>
      </w:r>
    </w:p>
    <w:p w14:paraId="5AF774B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3.1. Учреждения ежеквартально до 10 числа месяца, следующего за отчетным кварталом, предоставляют главному распорядителю отчет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14:paraId="6246226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3.2. Отчеты предоставляются нарастающим итогом с начала года ежеквартально по состоянию на первое число месяца, следующего за отчетным периодом, а также не позднее 10-го рабочего дня после достижения конечного результата предоставления субсидии. </w:t>
      </w:r>
    </w:p>
    <w:p w14:paraId="37A33FB5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3.3. Формы отчетов устанавливаются в Соглашении.</w:t>
      </w:r>
    </w:p>
    <w:p w14:paraId="0CCFDE9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3.4.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В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С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оглашении могут быть установлены </w:t>
      </w:r>
      <w:r w:rsidRPr="00E529EA">
        <w:rPr>
          <w:rFonts w:ascii="Times New Roman" w:eastAsia="Times New Roman" w:hAnsi="Times New Roman" w:cs="Times New Roman"/>
          <w:color w:val="000000"/>
          <w:lang w:eastAsia="en-US"/>
        </w:rPr>
        <w:t>формы представления учреждением дополнительной отчетности и сроки их представления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, а также право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главного распорядителя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запрашивать иную информацию с целью осуществления контроля за соблюдением учреждением порядка, целей и условий предоставления субсидии. 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 </w:t>
      </w:r>
    </w:p>
    <w:p w14:paraId="1D9C2167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color w:val="000000"/>
          <w:lang w:eastAsia="ar-SA"/>
        </w:rPr>
        <w:t>4. Порядок осуществления контроля за соблюдением целей,</w:t>
      </w:r>
    </w:p>
    <w:p w14:paraId="09BA2345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color w:val="000000"/>
          <w:lang w:eastAsia="ar-SA"/>
        </w:rPr>
        <w:t>условий и порядка предоставления целевых субсидий</w:t>
      </w:r>
    </w:p>
    <w:p w14:paraId="44E7C00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1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color w:val="000000"/>
          <w:lang w:eastAsia="ar-SA"/>
        </w:rPr>
        <w:t>и ответственность за их соблюдение</w:t>
      </w:r>
    </w:p>
    <w:p w14:paraId="09BF45C2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4.1. Не использованные в текущем финансовом году остатки целевых субсидий подлежат перечислению в бюджет сельского поселения.</w:t>
      </w:r>
    </w:p>
    <w:p w14:paraId="09E3DC33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Остатки средств, не перечисленные учреждением </w:t>
      </w:r>
      <w:proofErr w:type="gram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в местный бюджет</w:t>
      </w:r>
      <w:proofErr w:type="gram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могут быть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14:paraId="05835743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главного распорядителям</w:t>
      </w:r>
      <w:bookmarkStart w:id="5" w:name="P151"/>
      <w:bookmarkEnd w:id="5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14:paraId="1AB76ACD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4.3. С целью принятия главным распорядителем решения об использовании учреждением в текущем финансовом году остатков средств целевых субсидий, учреждениями главному распорядителю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даты принятия главным распорядителем годовой бюджетной отчетности учреждения.</w:t>
      </w:r>
    </w:p>
    <w:p w14:paraId="0988FC90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Главный распорядитель принимает решение об использовании учреждением в текущем финансовом году остатков средств целевых субсидий в течение 10 рабочих дней с момента поступления указанной в </w:t>
      </w:r>
      <w:r w:rsidRPr="00E529EA">
        <w:rPr>
          <w:rFonts w:ascii="Times New Roman" w:eastAsia="Times New Roman" w:hAnsi="Times New Roman" w:cs="Times New Roman"/>
          <w:color w:val="000000"/>
          <w:lang/>
        </w:rPr>
        <w:t xml:space="preserve">абзаце </w:t>
      </w:r>
      <w:r w:rsidRPr="00E529EA">
        <w:rPr>
          <w:rFonts w:ascii="Times New Roman" w:eastAsia="Times New Roman" w:hAnsi="Times New Roman" w:cs="Times New Roman"/>
          <w:color w:val="000000"/>
          <w:lang/>
        </w:rPr>
        <w:t xml:space="preserve">первом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настоящего пункта информации.</w:t>
      </w:r>
    </w:p>
    <w:p w14:paraId="674DDBB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4.4. Главным распорядителем осуществляется обязательный контроль соблюдения условий и целей предоставления целевых субсидий.</w:t>
      </w:r>
    </w:p>
    <w:p w14:paraId="30F3705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</w:pP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В целях осуществления контроля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главным распорядителем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 xml:space="preserve"> проводится проверка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отчетности, предоставленной в соответствии с разделом 3 настоящего Порядка, а также иные контрольные действия, установленные в Соглашениях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.</w:t>
      </w:r>
    </w:p>
    <w:p w14:paraId="0629D0E4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</w:pP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val="ru" w:eastAsia="ar-SA"/>
        </w:rPr>
        <w:t>4.4.1.   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 </w:t>
      </w:r>
      <w:bookmarkStart w:id="6" w:name="_Hlk188603123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Финансовым органом </w:t>
      </w:r>
      <w:bookmarkEnd w:id="6"/>
      <w:proofErr w:type="spellStart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 сельского поселения, главными распорядителями, до которых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период), осуществляется </w:t>
      </w:r>
      <w:r w:rsidRPr="00E529EA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>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14:paraId="0D3F640B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В целях проведения мониторинга используются типы субсидий, типы результатов предоставления субсидий и соответствующие им типы контрольных точек, приведенные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Минфина России от 27 апреля 2024 г. № 53н (далее – Порядок проведения мониторинга).</w:t>
      </w:r>
    </w:p>
    <w:p w14:paraId="53EDA9B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Главный распорядитель ежегодно формирует и утверждает одновременно с заключением Соглашения план мероприятий по достижению результатов предоставления субсидии по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форме согласно приложению № 2 к Порядку проведения мониторинга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 w14:paraId="5F951318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План мероприятий формируется с указанием не менее одной контрольной точки в квартал.</w:t>
      </w:r>
    </w:p>
    <w:p w14:paraId="750A6757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План мероприятий является приложением к Соглашению.</w:t>
      </w:r>
    </w:p>
    <w:p w14:paraId="2B2B7CD4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14:paraId="3E608D2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14:paraId="19151872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Оценка достижения учреждением значений результата предоставления субсидии осуществляется Финансовым органом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поселения, главным распорядителем на основании отчета о реализации Плана мероприятий (далее - Отчет), формируемого учреждением по форме согласно приложению № 3 к Порядку проведения мониторинга, в котором ежеквартально по состоянию на первое число месяца, следующего за отчетным периодом (но не позднее десятого рабочего дня месяца, следующего за отчетным периодом), а также не позднее десятого рабочего дня после достижения конечного значения результата предоставления субсидии отражаются:</w:t>
      </w:r>
    </w:p>
    <w:p w14:paraId="5957951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а) достигнутые в отчетном периоде значения результатов предоставления субсидии и контрольные точки:</w:t>
      </w:r>
    </w:p>
    <w:p w14:paraId="10009996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срок достижения которых наступил в отчетном периоде;</w:t>
      </w:r>
    </w:p>
    <w:p w14:paraId="0210C25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достигнутые с нарушением установленных сроков;</w:t>
      </w:r>
    </w:p>
    <w:p w14:paraId="57FD76CD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достигнутые до наступления срока;</w:t>
      </w:r>
    </w:p>
    <w:p w14:paraId="31C36A7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б) недостигнутые значения результатов предоставления субсидии и контрольные точки:</w:t>
      </w:r>
    </w:p>
    <w:p w14:paraId="30D85FD3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срок достижения которых наступил в периодах, предшествующих отчетному;</w:t>
      </w:r>
    </w:p>
    <w:p w14:paraId="77E10082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срок достижения которых наступил в отчетном периоде;</w:t>
      </w:r>
    </w:p>
    <w:p w14:paraId="0DDD79C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14:paraId="0495BF8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с отсутствием отклонений от плановых сроков их достижения;</w:t>
      </w:r>
    </w:p>
    <w:p w14:paraId="7FE27283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с наличием отклонений от плановых сроков их достижения.</w:t>
      </w:r>
    </w:p>
    <w:p w14:paraId="2D501A2E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Отчет является приложением к Соглашению.</w:t>
      </w:r>
    </w:p>
    <w:p w14:paraId="750923A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Показатели Плана мероприятий формируются в соответствии с плановыми значениями результатов предоставления субсидии, установленными Соглашением.</w:t>
      </w:r>
    </w:p>
    <w:p w14:paraId="7AA9F923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Показатели Отчета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а также характеристик результатов (при их установлении).</w:t>
      </w:r>
    </w:p>
    <w:p w14:paraId="65C79F89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Проведение мониторинга субсидий, содержащих сведения, составляющие государственную тайну или иную охраняемую законом тайну, а также сведения ограниченного доступа, осуществляется с соблюдением требований, установленных законодательством Российской Федерации.</w:t>
      </w:r>
    </w:p>
    <w:p w14:paraId="3640334C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Информация о мониторинге достижения результатов предоставления субсидии (далее - Информация) ежеквартально формируется </w:t>
      </w:r>
      <w:bookmarkStart w:id="7" w:name="_Hlk188604062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Финансовым органом </w:t>
      </w:r>
      <w:proofErr w:type="spellStart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сельского поселения</w:t>
      </w:r>
      <w:bookmarkEnd w:id="7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, главным распорядителем в соответствии с Порядком проведения </w:t>
      </w:r>
      <w:bookmarkStart w:id="8" w:name="_Hlk188604538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мониторинга в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муниципальных информационных системах</w:t>
      </w:r>
      <w:bookmarkEnd w:id="8"/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, а при отсутствии технической возможности – на бумажных носителях.</w:t>
      </w:r>
    </w:p>
    <w:p w14:paraId="57FCACF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Информация формируется не позднее пятнадцатого рабочего дня месяца, следующего за отчетным периодом, а также не позднее пятнадцатого рабочего дня после достижения конечного значения результата предоставления субсидии. </w:t>
      </w:r>
    </w:p>
    <w:p w14:paraId="138589EE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Информация формируется с указанием значений результатов предоставления субсидии на дату формирования с начала соответствующего финансового года, с даты заключения соглашения, и контрольных точек с начала соответствующего финансового года.</w:t>
      </w:r>
    </w:p>
    <w:p w14:paraId="05093A65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главного распорядителя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E529EA">
        <w:rPr>
          <w:rFonts w:ascii="Times New Roman" w:eastAsia="SimSun" w:hAnsi="Times New Roman" w:cs="Times New Roman"/>
          <w:color w:val="000000"/>
          <w:shd w:val="clear" w:color="auto" w:fill="FFFFFF"/>
          <w:lang w:eastAsia="ar-SA"/>
        </w:rPr>
        <w:t xml:space="preserve">учреждение обязано вернуть сумму полученной субсидии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в бюджет </w:t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 Старорусского района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 Новгородской области в течение 5 рабочих дней с даты получения соответствующего требования от главного распорядителя.</w:t>
      </w:r>
    </w:p>
    <w:p w14:paraId="4E11DA61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imSun" w:hAnsi="Times New Roman" w:cs="Times New Roman"/>
          <w:color w:val="000000"/>
          <w:lang w:eastAsia="zh-CN"/>
        </w:rPr>
        <w:t xml:space="preserve">4.6.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В случае недостижения в сроки, установленные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С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оглашением, результатов, предусмотренных пунктом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1.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 xml:space="preserve">4 настоящего Порядка, иных показателей (при их установлении), учреждение обязано вернуть сумму полученной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целевой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субсидии в объеме, рассчитанном по следующей формуле: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1DF3A317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V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= (</w:t>
      </w: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Vc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*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k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*(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m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/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n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)) * 0,1, где: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26C479C1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Vс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 - размер субсидии, предоставленной учреждению в отчетном финансовом году;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5A7FB721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m - количество результатов (показателей результативности) использования субсидии, по которым индекс, отражающий уровень недостижения j-го результата (показателя результативности) использования субсидии, имеет положительное значение;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70A15AE8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n - общее количество результатов (показателей результативности) использования субсидии;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79296206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k - коэффициент возврата субсидии.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43A2882D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4.7.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Коэффициент возврата субсидии рассчитывается по формуле: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4D4EF3E6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K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=∑(</w:t>
      </w: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Dj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/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m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>)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, где: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68EF9851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Dj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 - индекс, отражающий уровень недостижения j-го результата (показателя результативности) использования субсидии.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4AB34C7E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При расчете коэффициента возврата субсидии используются только положительные значения индекса, отражающего уровень недостижения j-го результата (показателя результативности) использования субсидии.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5B8A5B48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eastAsia="zh-CN"/>
        </w:rPr>
        <w:t xml:space="preserve">4.8. 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Индекс, отражающий уровень недостижения j-го результата (показателя результативности) использования субсидии, определяется: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65DCCD5E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62BF84C9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Dj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=1-(</w:t>
      </w: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Tfj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/</w:t>
      </w: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Tpj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), где: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6855F39A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Tfj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 - фактически достигнутое значение j-го результата (показателя результативности) использования субсидии на отчетную дату;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446F39F4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Tpj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 - плановое значение j-го результата (показателя результативности) использования субсидии, установленное соглашением;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7A0F2BC4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330EEE26" w14:textId="77777777" w:rsidR="00E529EA" w:rsidRPr="00E529EA" w:rsidRDefault="00E529EA" w:rsidP="00E529EA">
      <w:pPr>
        <w:spacing w:after="0" w:line="240" w:lineRule="auto"/>
        <w:ind w:firstLineChars="129" w:firstLine="310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/>
        </w:rPr>
      </w:pP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lastRenderedPageBreak/>
        <w:t>Dj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=1-(</w:t>
      </w: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Tpj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/</w:t>
      </w:r>
      <w:proofErr w:type="spellStart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Tfj</w:t>
      </w:r>
      <w:proofErr w:type="spellEnd"/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ru" w:eastAsia="zh-CN"/>
        </w:rPr>
        <w:t>).</w:t>
      </w:r>
      <w:r w:rsidRPr="00E529EA">
        <w:rPr>
          <w:rFonts w:ascii="Times New Roman" w:eastAsia="Segoe UI" w:hAnsi="Times New Roman" w:cs="Times New Roman"/>
          <w:color w:val="000000"/>
          <w:shd w:val="clear" w:color="auto" w:fill="FFFFFF"/>
          <w:lang w:val="en-US" w:eastAsia="zh-CN"/>
        </w:rPr>
        <w:t> </w:t>
      </w:r>
    </w:p>
    <w:p w14:paraId="5ED2E9A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4.9. В случае невыполнения в установленный срок требования о возврате целевой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14:paraId="5C5B11FF" w14:textId="77777777" w:rsidR="00E529EA" w:rsidRPr="00E529EA" w:rsidRDefault="00E529EA" w:rsidP="00E529EA">
      <w:pPr>
        <w:widowControl w:val="0"/>
        <w:suppressAutoHyphens/>
        <w:autoSpaceDE w:val="0"/>
        <w:spacing w:before="100" w:beforeAutospacing="1" w:after="100" w:afterAutospacing="1" w:line="240" w:lineRule="auto"/>
        <w:ind w:firstLineChars="129" w:firstLine="310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14:paraId="2CCE4B6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 xml:space="preserve">Приложение </w:t>
      </w:r>
    </w:p>
    <w:p w14:paraId="012FEAF1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к Порядку</w:t>
      </w:r>
    </w:p>
    <w:p w14:paraId="2654D354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определения объема и условиям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br/>
        <w:t>предоставления субсидий из бюджета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br/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 </w:t>
      </w:r>
    </w:p>
    <w:p w14:paraId="1F3C04B3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Старорусского района </w:t>
      </w:r>
    </w:p>
    <w:p w14:paraId="5C8D1B6F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Новгородской области </w:t>
      </w:r>
    </w:p>
    <w:p w14:paraId="2C624FB3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муниципальным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бюджетным и автономным </w:t>
      </w:r>
    </w:p>
    <w:p w14:paraId="52984411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учреждениям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br/>
      </w:r>
      <w:proofErr w:type="spellStart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>Наговского</w:t>
      </w:r>
      <w:proofErr w:type="spellEnd"/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 сельского поселения </w:t>
      </w:r>
    </w:p>
    <w:p w14:paraId="3678294D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E529EA">
        <w:rPr>
          <w:rFonts w:ascii="Times New Roman" w:eastAsia="Times New Roman CYR" w:hAnsi="Times New Roman" w:cs="Times New Roman"/>
          <w:color w:val="000000"/>
          <w:lang w:eastAsia="ar-SA"/>
        </w:rPr>
        <w:t xml:space="preserve">Старорусского района Новгородской области </w:t>
      </w:r>
      <w:r w:rsidRPr="00E529EA">
        <w:rPr>
          <w:rFonts w:ascii="Times New Roman" w:eastAsia="Times New Roman" w:hAnsi="Times New Roman" w:cs="Times New Roman"/>
          <w:color w:val="000000"/>
          <w:lang w:eastAsia="ar-SA"/>
        </w:rPr>
        <w:t>на иные цели</w:t>
      </w:r>
    </w:p>
    <w:p w14:paraId="3AD542BE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6E4FB6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CF4C70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Cs/>
          <w:color w:val="000000"/>
          <w:lang w:eastAsia="ar-SA"/>
        </w:rPr>
        <w:t>Приложение № 1</w:t>
      </w:r>
    </w:p>
    <w:p w14:paraId="5584C73D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529EA">
        <w:rPr>
          <w:rFonts w:ascii="Times New Roman" w:eastAsia="Times New Roman" w:hAnsi="Times New Roman" w:cs="Times New Roman"/>
          <w:bCs/>
          <w:color w:val="000000"/>
          <w:lang w:eastAsia="ar-SA"/>
        </w:rPr>
        <w:t>к постановлению</w:t>
      </w:r>
    </w:p>
    <w:p w14:paraId="61DC4BB2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E529EA">
        <w:rPr>
          <w:rFonts w:ascii="Times New Roman" w:eastAsia="Times New Roman" w:hAnsi="Times New Roman" w:cs="Times New Roman"/>
          <w:bCs/>
          <w:color w:val="000000"/>
          <w:lang w:eastAsia="ar-SA"/>
        </w:rPr>
        <w:t>от  24.04.2025</w:t>
      </w:r>
      <w:proofErr w:type="gramEnd"/>
      <w:r w:rsidRPr="00E529E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№60 </w:t>
      </w:r>
    </w:p>
    <w:p w14:paraId="5B50D204" w14:textId="77777777" w:rsidR="00E529EA" w:rsidRPr="00E529EA" w:rsidRDefault="00E529EA" w:rsidP="00E529EA">
      <w:pPr>
        <w:suppressAutoHyphens/>
        <w:ind w:firstLine="698"/>
        <w:jc w:val="right"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</w:p>
    <w:p w14:paraId="4695C1F0" w14:textId="77777777" w:rsidR="00E529EA" w:rsidRPr="00E529EA" w:rsidRDefault="00E529EA" w:rsidP="00E529EA">
      <w:pPr>
        <w:suppressAutoHyphens/>
        <w:ind w:firstLine="698"/>
        <w:jc w:val="right"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>УТВЕРЖДЕНА</w:t>
      </w:r>
    </w:p>
    <w:p w14:paraId="7A3DEFE6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>(типовая форма)</w:t>
      </w:r>
    </w:p>
    <w:p w14:paraId="352930FC" w14:textId="77777777" w:rsidR="00E529EA" w:rsidRPr="00E529EA" w:rsidRDefault="00E529EA" w:rsidP="00E529EA">
      <w:pPr>
        <w:suppressAutoHyphens/>
        <w:ind w:firstLine="72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</w:p>
    <w:p w14:paraId="0848F2B7" w14:textId="77777777" w:rsidR="00E529EA" w:rsidRPr="00E529EA" w:rsidRDefault="00E529EA" w:rsidP="00E529EA">
      <w:pPr>
        <w:suppressAutoHyphens/>
        <w:jc w:val="center"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>Соглашение №____</w:t>
      </w:r>
    </w:p>
    <w:p w14:paraId="71940EAD" w14:textId="77777777" w:rsidR="00E529EA" w:rsidRPr="00E529EA" w:rsidRDefault="00E529EA" w:rsidP="00E529EA">
      <w:pPr>
        <w:suppressAutoHyphens/>
        <w:jc w:val="center"/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 xml:space="preserve">о предоставлении субсидии из бюджета </w:t>
      </w:r>
      <w:proofErr w:type="spellStart"/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 xml:space="preserve"> сельского поселения Старорусского района Новгородской области муниципальным бюджетным и автономным учреждениям </w:t>
      </w:r>
      <w:proofErr w:type="spellStart"/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color w:val="000000"/>
          <w:shd w:val="clear" w:color="auto" w:fill="FFFFFF"/>
          <w:lang w:eastAsia="ar-SA"/>
        </w:rPr>
        <w:t xml:space="preserve"> сельского поселения Старорусского района Новгородской области на иные цели</w:t>
      </w:r>
    </w:p>
    <w:p w14:paraId="5803E587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___________________                                                          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«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___» ____________202_г.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(место заключения соглашения)                                                                                                           (дата заключения соглашения)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                                  </w:t>
      </w:r>
    </w:p>
    <w:p w14:paraId="28894E6D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Главный распорядитель (распорядитель, получатель) средств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(далее - Главный распорядитель), которому доведены лимиты бюджетных  обязательств на предоставление субсидий в   соответствии с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абзацем вторым пункта 1 статьи 78.1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Бюджетного кодекса    Российской Федерации, именуемый в дальнейшем «Главный распорядитель», в лице </w:t>
      </w:r>
      <w:r w:rsidRPr="00E529EA">
        <w:rPr>
          <w:rFonts w:ascii="Times New Roman" w:eastAsia="Times New Roman CYR" w:hAnsi="Times New Roman" w:cs="Times New Roman"/>
          <w:shd w:val="clear" w:color="auto" w:fill="FFFFFF"/>
          <w:lang w:eastAsia="ar-SA"/>
        </w:rPr>
        <w:t>руководителя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_____________________________________________________________, действующего на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(фамилия, имя, отчество)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основании____________________________________________________________________,                                                                             </w:t>
      </w:r>
    </w:p>
    <w:p w14:paraId="36927208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 xml:space="preserve">                 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 одной стороны, и муниципальное бюджетное (автономное) учреждение в лице руководителя ______________________________________________________,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(фамилия, имя отчество)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действующего на основании   _______________________________,   с  другой  стороны,  </w:t>
      </w:r>
    </w:p>
    <w:p w14:paraId="2B2D6CDB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вместе именуемые «Стороны», в соответствии с  Бюджетным кодексом Российской Федерации, 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 xml:space="preserve">Порядком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_____________________________________________________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, утвержденным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постановлением а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дминистрации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местного самоуправления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от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«___» _____________ 20___  № ___ «___________________________________________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 xml:space="preserve">» (далее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Субсидия,   Порядок), заключили    настоящее Соглашение о нижеследующем.</w:t>
      </w:r>
    </w:p>
    <w:p w14:paraId="08B5E022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</w:p>
    <w:p w14:paraId="44643245" w14:textId="77777777" w:rsidR="00E529EA" w:rsidRPr="00E529EA" w:rsidRDefault="00E529EA" w:rsidP="00E529E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bookmarkStart w:id="9" w:name="sub_1100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Предмет Соглашения</w:t>
      </w:r>
      <w:bookmarkEnd w:id="9"/>
    </w:p>
    <w:p w14:paraId="52E96A91" w14:textId="77777777" w:rsidR="00E529EA" w:rsidRPr="00E529EA" w:rsidRDefault="00E529EA" w:rsidP="00E529EA">
      <w:pPr>
        <w:suppressAutoHyphens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</w:p>
    <w:p w14:paraId="5FAA0CEC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1.1. </w:t>
      </w:r>
      <w:bookmarkStart w:id="10" w:name="sub_110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Предметом настоящего  Соглашения   является предоставление   из</w:t>
      </w:r>
      <w:bookmarkEnd w:id="1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в 20____году 20____-20_____годах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Субсидии  в целях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: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1.1.1. Д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остижения результатов муниципальной программы (проекта, регионального проекта и (или) федерального проекта, обеспечивающих достижение целей, показателей и результатов соответствующих  национальных проектов (программ)) ____________________________________________________________ 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*(2.1)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(наименование национального,</w:t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vertAlign w:val="superscript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федерального, регионального проекта(программы), муниципальной программы (проекта), муниципального проекта)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1.1.2. </w:t>
      </w:r>
      <w:bookmarkStart w:id="11" w:name="p_9294"/>
      <w:bookmarkEnd w:id="11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_____________________________________________________________ 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*(2.2)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.</w:t>
      </w:r>
      <w:bookmarkStart w:id="12" w:name="p_9295"/>
      <w:bookmarkEnd w:id="12"/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lang w:eastAsia="ar-SA"/>
        </w:rPr>
        <w:tab/>
        <w:t xml:space="preserve">                 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(иная (</w:t>
      </w:r>
      <w:proofErr w:type="spellStart"/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) цель(и) предоставления Субсидии, пункт 1.3 Порядка)</w:t>
      </w:r>
    </w:p>
    <w:p w14:paraId="19BEA82E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4246BC82" w14:textId="77777777" w:rsidR="00E529EA" w:rsidRPr="00E529EA" w:rsidRDefault="00E529EA" w:rsidP="00E52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3" w:name="sub_1200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II. Условия и финансовое обеспечение предоставления Субсидии</w:t>
      </w:r>
    </w:p>
    <w:p w14:paraId="2EBAB23A" w14:textId="77777777" w:rsidR="00E529EA" w:rsidRPr="00E529EA" w:rsidRDefault="00E529EA" w:rsidP="00E529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4" w:name="sub_1201"/>
      <w:bookmarkEnd w:id="13"/>
    </w:p>
    <w:p w14:paraId="4B541D3B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2.1. Субсидия предоставляется Учреждению для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достижения  цели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(ей),</w:t>
      </w:r>
      <w:bookmarkEnd w:id="1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указанной(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ых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) в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пункте1.1</w:t>
      </w:r>
      <w:bookmarkStart w:id="15" w:name="sub_120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настоящего Соглашения.</w:t>
      </w:r>
    </w:p>
    <w:p w14:paraId="74F2492E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2.2. Субсидия   предоставляется   Учреждению    в пределах   лимитов </w:t>
      </w:r>
      <w:bookmarkEnd w:id="1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бюджетных обязательств, доведенных   Главному распорядителю как  получателю средств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по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кодам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классификации расходов бюджетов  Российской Федерации (далее -  коды БК),   по    аналитическому     коду    Субсидии ____________________________________________________________________________, в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(код субсидии)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следующем размере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</w:p>
    <w:p w14:paraId="0DEE675E" w14:textId="77777777" w:rsidR="00E529EA" w:rsidRPr="00E529EA" w:rsidRDefault="00E529EA" w:rsidP="00E529EA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</w:t>
      </w:r>
    </w:p>
    <w:p w14:paraId="0E004C28" w14:textId="77777777" w:rsidR="00E529EA" w:rsidRPr="00E529EA" w:rsidRDefault="00E529EA" w:rsidP="00E529EA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 20____ году_____________(____________________________________________) рублей -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(сумма прописью)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по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коду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БК___________________________________________________________________;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(код БК)                                                                                                                          </w:t>
      </w:r>
    </w:p>
    <w:p w14:paraId="3C764730" w14:textId="77777777" w:rsidR="00E529EA" w:rsidRPr="00E529EA" w:rsidRDefault="00E529EA" w:rsidP="00E529EA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 20____ году_____________(_____________________________________________) рублей -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(сумма прописью)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по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коду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БК___________________________________________________________________;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(код БК)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</w:t>
      </w:r>
    </w:p>
    <w:p w14:paraId="2095E02B" w14:textId="77777777" w:rsidR="00E529EA" w:rsidRPr="00E529EA" w:rsidRDefault="00E529EA" w:rsidP="00E529EA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 xml:space="preserve">в 20____ году_____________(_____________________________________________) рублей -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(сумма прописью)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по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коду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БК___________________________________________________________________;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(код БК)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</w:t>
      </w:r>
    </w:p>
    <w:p w14:paraId="30C5A265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2.3. </w:t>
      </w:r>
      <w:bookmarkStart w:id="16" w:name="sub_120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Объем (размер) Субсидии    рассчитывается   в соответствии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  </w:t>
      </w:r>
      <w:bookmarkEnd w:id="1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Порядком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*(4).</w:t>
      </w:r>
    </w:p>
    <w:p w14:paraId="28F3CF30" w14:textId="77777777" w:rsidR="00E529EA" w:rsidRPr="00E529EA" w:rsidRDefault="00E529EA" w:rsidP="00E529E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bookmarkStart w:id="17" w:name="sub_1300"/>
    </w:p>
    <w:p w14:paraId="2C603DC1" w14:textId="77777777" w:rsidR="00E529EA" w:rsidRPr="00E529EA" w:rsidRDefault="00E529EA" w:rsidP="00E52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III. Порядок перечисления Субсидии</w:t>
      </w:r>
    </w:p>
    <w:p w14:paraId="032DDC60" w14:textId="77777777" w:rsidR="00E529EA" w:rsidRPr="00E529EA" w:rsidRDefault="00E529EA" w:rsidP="00E529E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116BF863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bookmarkStart w:id="18" w:name="sub_1301"/>
      <w:bookmarkEnd w:id="1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3.1.      Перечисление Субсидии    осуществляется в    установленном</w:t>
      </w:r>
      <w:bookmarkEnd w:id="1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порядке: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</w:t>
      </w:r>
      <w:bookmarkStart w:id="19" w:name="sub_13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3.1.1. на лицевой счет, открытый Учреждению в  </w:t>
      </w:r>
      <w:bookmarkEnd w:id="1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_____________________________________________________________________________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(наименование территориального органа Федерального казначейства)</w:t>
      </w:r>
    </w:p>
    <w:p w14:paraId="7624B991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согласно графику перечисления Субсидии в соответствии с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приложением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№___ к настоящему Соглашению, являющимся неотъемлемой частью настоящего Соглашения;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в течение ______ рабочих дней после проверки Главным распорядителем следующих </w:t>
      </w:r>
      <w:bookmarkStart w:id="20" w:name="sub_131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документов: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3.1.2.1.____________________________________________________</w:t>
      </w:r>
      <w:bookmarkStart w:id="21" w:name="sub_13122"/>
      <w:bookmarkEnd w:id="2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______________;</w:t>
      </w:r>
    </w:p>
    <w:p w14:paraId="79EFEB14" w14:textId="77777777" w:rsidR="00E529EA" w:rsidRPr="00E529EA" w:rsidRDefault="00E529EA" w:rsidP="00E529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и (или) при соблюдении следующих условий (требований), достижении следующих показателей результативности: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3.1.2.2.__________________________________________________</w:t>
      </w:r>
      <w:bookmarkEnd w:id="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*(5).</w:t>
      </w:r>
    </w:p>
    <w:p w14:paraId="041A64C4" w14:textId="77777777" w:rsidR="00E529EA" w:rsidRPr="00E529EA" w:rsidRDefault="00E529EA" w:rsidP="00E529E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bookmarkStart w:id="22" w:name="sub_1400"/>
    </w:p>
    <w:p w14:paraId="0398687B" w14:textId="77777777" w:rsidR="00E529EA" w:rsidRPr="00E529EA" w:rsidRDefault="00E529EA" w:rsidP="00E52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IV. Взаимодействие Сторон</w:t>
      </w:r>
    </w:p>
    <w:p w14:paraId="08ECEFC8" w14:textId="77777777" w:rsidR="00E529EA" w:rsidRPr="00E529EA" w:rsidRDefault="00E529EA" w:rsidP="00E529E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</w:p>
    <w:bookmarkEnd w:id="22"/>
    <w:p w14:paraId="04B78EDF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4.1. </w:t>
      </w:r>
      <w:bookmarkStart w:id="23" w:name="sub_140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Главный распорядитель обязуется:</w:t>
      </w:r>
      <w:bookmarkEnd w:id="2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</w:t>
      </w:r>
      <w:bookmarkStart w:id="24" w:name="sub_14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4.1.1. обеспечивать предоставление Учреждению Субсидии на цель(и), указанную(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1.1 настоящего Соглашения;</w:t>
      </w:r>
      <w:bookmarkEnd w:id="2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</w:t>
      </w:r>
      <w:bookmarkStart w:id="25" w:name="sub_141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4.1.2. осуществлять проверку документов, направляемых Учреждением Главному распорядителю в целях принятия последним решения о перечислении Субсидии, а также документов, указанных в пунктах 3.1.2.1 и 3.1.2.2. настоящего Соглашения, на предмет соответствия указанных в них сведений цели(ям) предоставления Субсидии, указанной(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ым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) в пункте 1.1 настоящего Соглашения/приложении № ___ к настоящему Соглашению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*(6)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, в течение ___ рабочих дней со дня поступления документов от Учреждения;</w:t>
      </w:r>
      <w:bookmarkEnd w:id="2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4.1.2.1. у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становить  значения   результатов   предоставления </w:t>
      </w:r>
      <w:bookmarkStart w:id="26" w:name="ext-gen2655"/>
      <w:bookmarkStart w:id="27" w:name="p_9324"/>
      <w:bookmarkEnd w:id="26"/>
      <w:bookmarkEnd w:id="27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Субсидии в соответствии с приложением № _____  к  настоящему  Соглашению, </w:t>
      </w:r>
      <w:bookmarkStart w:id="28" w:name="p_9325"/>
      <w:bookmarkEnd w:id="28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являющимся неотъемлемой частью настоящего Соглашения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*(7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.1)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4.1.2.2. обеспечить   соблюдение   Учреждением   при   последующем </w:t>
      </w:r>
      <w:bookmarkStart w:id="29" w:name="p_9327"/>
      <w:bookmarkEnd w:id="29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предоставлении им средств иным лицам в форме________________________________________________________________________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bookmarkStart w:id="30" w:name="p_9328"/>
      <w:bookmarkEnd w:id="30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(наименование формы предоставления средств)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br/>
      </w:r>
      <w:bookmarkStart w:id="31" w:name="p_9329"/>
      <w:bookmarkEnd w:id="31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следующих условий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*(7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.2)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: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4.1.2.2.1. о заключении договоров о предоставлении _____________________________________________________________________________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bookmarkStart w:id="32" w:name="p_9331"/>
      <w:bookmarkEnd w:id="32"/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(наименование формы</w:t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vertAlign w:val="superscript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предоставления</w:t>
      </w:r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vertAlign w:val="superscript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средств)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br/>
      </w:r>
      <w:bookmarkStart w:id="33" w:name="ext-gen2659"/>
      <w:bookmarkStart w:id="34" w:name="p_9334"/>
      <w:bookmarkEnd w:id="33"/>
      <w:bookmarkEnd w:id="34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(внесении в них изменений) по типовой форме, установленной Министерством </w:t>
      </w:r>
      <w:bookmarkStart w:id="35" w:name="p_9335"/>
      <w:bookmarkStart w:id="36" w:name="ext-gen2660"/>
      <w:bookmarkEnd w:id="35"/>
      <w:bookmarkEnd w:id="36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финансов Российской Федерации, иным уполномоченным финансовым органом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*(7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.3)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4.1.2.2.2. о проведении конкурса, иного отбора (далее - отбор) иных </w:t>
      </w:r>
      <w:bookmarkStart w:id="37" w:name="ext-gen2661"/>
      <w:bookmarkStart w:id="38" w:name="p_9337"/>
      <w:bookmarkEnd w:id="37"/>
      <w:bookmarkEnd w:id="38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лиц в соответствии с требованиями, установленными для проведения такого </w:t>
      </w:r>
      <w:bookmarkStart w:id="39" w:name="ext-gen2662"/>
      <w:bookmarkStart w:id="40" w:name="p_9338"/>
      <w:bookmarkEnd w:id="39"/>
      <w:bookmarkEnd w:id="40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отбора на основании ________________________________________________________________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*(7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.4)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</w:p>
    <w:p w14:paraId="10F0B1DE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lastRenderedPageBreak/>
        <w:t xml:space="preserve">                                            (наименование правового акта, пункт 1.6 Порядка) 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4.1.2.2.3. иных условий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*(7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.5)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: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4.1.2.2.3.1. ______________________________________________________________;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4.1.2.2.3.2. ______________________________________________________________;</w:t>
      </w:r>
      <w:bookmarkStart w:id="41" w:name="sub_1413"/>
    </w:p>
    <w:p w14:paraId="7CE4559B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4.1.3.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№ ___ к настоящему Соглашению, являющимся неотъемлемой частью настоящего Соглашения;</w:t>
      </w:r>
      <w:bookmarkEnd w:id="41"/>
    </w:p>
    <w:p w14:paraId="5EB511D8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42" w:name="sub_141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4.1.4. утверждать Сведения об операциях с целевыми субсидиями, предоставленными Учреждению на 20___г. (далее — Сведения)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*(8)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, по форме Сведений об операциях с целевыми субсидиями, предоставленными муниципальному учреждению на 20___г. (ф. 0501016)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*(9)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, не позднее____ рабочих дней со дня получения указанных документов от Учреждения в соответствии с пунктом 4.3.2 настоящего Соглашения;</w:t>
      </w:r>
      <w:bookmarkEnd w:id="4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</w:t>
      </w:r>
      <w:bookmarkStart w:id="43" w:name="sub_141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4.1.5. осуществлять контроль за соблюдением Учреждением цели(ей) и условий предоставления Субсидии,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а также оценку достижения значений результатов предоставления Субсидии,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установленных в соответствии с Порядком и настоящим Соглашением, в том числе путем осуществления следующих мероприятий:</w:t>
      </w:r>
      <w:bookmarkEnd w:id="4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44" w:name="sub_1415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4.1.5.1. проведение плановых и внеплановых проверок:</w:t>
      </w:r>
      <w:bookmarkEnd w:id="44"/>
    </w:p>
    <w:p w14:paraId="637A7318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45" w:name="sub_1415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4.1.5.1.1. по месту нахождения Главного распорядителя на основании документов, представленных по его запросу Учреждением в соответствии с пунктом 4.3.4 настоящего Соглашения;</w:t>
      </w:r>
      <w:bookmarkEnd w:id="45"/>
    </w:p>
    <w:p w14:paraId="6B9E4193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46" w:name="sub_14151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4.1.5.1.2. по месту нахождения Учреждения путем сверки документально подтвержденного и фактического результата, достигнутого Учреждением с использованием средств Субсидии;</w:t>
      </w:r>
      <w:bookmarkEnd w:id="4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47" w:name="sub_1415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4.1.5.2. приостановление предоставления Субсидии в случае установления по итогам проверки(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ок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), указанной(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ых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4.1.5.1 настоящего Соглашения, факта(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ов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нарушений цели(ей) и условий, определенных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  <w:bookmarkStart w:id="48" w:name="sub_14153"/>
      <w:bookmarkEnd w:id="47"/>
    </w:p>
    <w:p w14:paraId="314686C9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4.1.5.3. направление требования Учреждению о возврате Главному распорядителю в бюджет муниципального образования Субсидии или ее части, в том числе в случае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неустранения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нарушений, указанных в пункте 4.1.5.2 настоящего Соглашения, в размере и сроки, установленные в данном требовании;</w:t>
      </w:r>
      <w:bookmarkEnd w:id="48"/>
    </w:p>
    <w:p w14:paraId="79AD9386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49" w:name="sub_141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течение_____ рабочих дней со дня их получения и уведомлять Учреждение о принятом решении (при необходимости);</w:t>
      </w:r>
      <w:bookmarkEnd w:id="49"/>
    </w:p>
    <w:p w14:paraId="130178F6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50" w:name="sub_141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4.1.7. направлять разъяснения Учреждению по вопросам, связанным с исполнением настоящего Соглашения, не позднее_____ рабочих дней со дня получения обращения Учреждения в соответствии с пунктом 4.4.5 настоящего Соглашения;</w:t>
      </w:r>
      <w:bookmarkEnd w:id="50"/>
    </w:p>
    <w:p w14:paraId="3A8A43D1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4.1.8. </w:t>
      </w:r>
      <w:r w:rsidRPr="00E529EA">
        <w:rPr>
          <w:rFonts w:ascii="Times New Roman" w:eastAsia="SimSun" w:hAnsi="Times New Roman" w:cs="Times New Roman"/>
          <w:shd w:val="clear" w:color="auto" w:fill="FFFFFF"/>
          <w:lang w:eastAsia="ar-SA"/>
        </w:rPr>
        <w:t xml:space="preserve">осуществлять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Федерации;</w:t>
      </w:r>
    </w:p>
    <w:p w14:paraId="65588995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51" w:name="sub_141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 xml:space="preserve">4.1.9.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*(10)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51"/>
    </w:p>
    <w:p w14:paraId="10A2FF1C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52" w:name="sub_1418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4.1.9.1. ________________________________________________________________;</w:t>
      </w:r>
      <w:bookmarkStart w:id="53" w:name="sub_14182"/>
      <w:bookmarkEnd w:id="52"/>
    </w:p>
    <w:p w14:paraId="582190D0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4.1.9.2. ________________________________________________________________.</w:t>
      </w:r>
    </w:p>
    <w:p w14:paraId="1ABD6BE2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54" w:name="sub_1402"/>
      <w:bookmarkEnd w:id="5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4.2. Главный распорядитель вправе:</w:t>
      </w:r>
      <w:bookmarkEnd w:id="5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55" w:name="sub_14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 в соответствии с пунктом 4.1.5 настоящего Соглашения;</w:t>
      </w:r>
      <w:bookmarkEnd w:id="5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56" w:name="sub_142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указанных изменений;</w:t>
      </w:r>
      <w:bookmarkEnd w:id="56"/>
    </w:p>
    <w:p w14:paraId="6FE07B4A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57" w:name="sub_142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*(11)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остатка Субсидии, не использованного в 20___ году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*(12)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, а также об использовании средств, поступивших в 20___ году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*(13)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Соглашению), не позднее____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*(14)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рабочих дней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*(15)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5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</w:t>
      </w:r>
      <w:bookmarkStart w:id="58" w:name="sub_1423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4.2.3.1. ________________________________________________________________;</w:t>
      </w:r>
      <w:bookmarkEnd w:id="5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</w:t>
      </w:r>
      <w:bookmarkStart w:id="59" w:name="sub_1423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4.2.3.2. ________________________________________________________________</w:t>
      </w:r>
      <w:bookmarkEnd w:id="5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</w:p>
    <w:p w14:paraId="11E6BCF2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4.2.4. принимать решение об изменении сроков предоставления субсидии и (или) сроков достижения цели предоставления субсидии, предусмотренных пунктом 3 Общих требований к согласованию новых условий договоров (соглашений) в случае уменьшения учредителю как получателю бюджетных средств ранее доведенных лимитов бюджетных обязательств, приводящего к невозможности исполнения учредителем бюджетных обязательств, вытекающих из Соглашения, утвержденных Постановлением Правительства РФ от 6 марта 2021 г. № 339 «Об общих требованиях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(соглашений)» (далее - Общие требования к согласованию новых условий).</w:t>
      </w:r>
    </w:p>
    <w:p w14:paraId="5BEB5B84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60" w:name="sub_142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4.2.5. осуществлять иные права, установленные бюджетным законодательством Российской Федерации, Порядком и настоящим Соглашением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*(16)</w:t>
      </w:r>
      <w:bookmarkEnd w:id="6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1" w:name="sub_1424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4.2.5.1. _________________________________________________________________;</w:t>
      </w:r>
      <w:bookmarkEnd w:id="6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2" w:name="sub_1424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4.2.2.2. ________________________________________________</w:t>
      </w:r>
      <w:bookmarkEnd w:id="6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_________________.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3" w:name="sub_140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 Учреждение обязуется:</w:t>
      </w:r>
      <w:bookmarkEnd w:id="6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4" w:name="sub_143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4.3.1. направлять Главному распорядителю до «____»___________20____г. документы, установленные пунктом 3.1.2 настоящего Соглашения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*(17)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bookmarkEnd w:id="6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5" w:name="sub_143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4.3.2. направлять Главному распорядителю на утверждение:</w:t>
      </w:r>
      <w:bookmarkEnd w:id="6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6" w:name="sub_143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4.3.2.1. Сведения не позднее _____ рабочих дней со дня заключения настоящего Соглашения;</w:t>
      </w:r>
      <w:bookmarkEnd w:id="6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7" w:name="sub_1432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4.3.2.2. Сведения с учетом внесенных изменений не позднее_____ рабочих дней со дня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 xml:space="preserve">получения от Главного распорядителя информации о принятом решении об изменении размера Субсидии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*(18)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bookmarkEnd w:id="6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68" w:name="sub_143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4.3.3. использовать Субсидию для достижения цели(ей), указанной(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ых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1.1 настоящего Соглашения, в соответствии с условиями предоставления Субсидии, установленными Порядком и настоящим Соглашением на осуществление выплат, указанных в Сведениях;</w:t>
      </w:r>
      <w:bookmarkEnd w:id="6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4.3.3.1. </w:t>
      </w:r>
      <w:bookmarkStart w:id="69" w:name="p_9344"/>
      <w:bookmarkEnd w:id="69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обеспечить достижение значений результатов предоставления </w:t>
      </w:r>
      <w:bookmarkStart w:id="70" w:name="ext-gen2684"/>
      <w:bookmarkStart w:id="71" w:name="p_9345"/>
      <w:bookmarkEnd w:id="70"/>
      <w:bookmarkEnd w:id="71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Субсидии  и  соблюдение   сроков   их   достижения,     устанавливаемых в </w:t>
      </w:r>
      <w:bookmarkStart w:id="72" w:name="ext-gen2690"/>
      <w:bookmarkStart w:id="73" w:name="p_9346"/>
      <w:bookmarkEnd w:id="72"/>
      <w:bookmarkEnd w:id="73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соответствии с </w:t>
      </w:r>
      <w:r w:rsidRPr="00E529EA">
        <w:rPr>
          <w:rFonts w:ascii="Times New Roman" w:eastAsia="Calibri" w:hAnsi="Times New Roman" w:cs="Times New Roman"/>
          <w:iCs/>
          <w:lang w:eastAsia="ar-SA"/>
        </w:rPr>
        <w:t>пунктом 4.1.2.1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 настоящего Соглашения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*(18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 xml:space="preserve">.1)  </w:t>
      </w:r>
      <w:r w:rsidRPr="00E529EA">
        <w:rPr>
          <w:rFonts w:ascii="Times New Roman" w:eastAsia="Calibri" w:hAnsi="Times New Roman" w:cs="Times New Roman"/>
          <w:lang w:eastAsia="ar-SA"/>
        </w:rPr>
        <w:t>и выполнение плана мероприятий по достижению результатов предоставления субсидии в соответствии с приложением 8 к настоящему Соглашению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4.3.3.2. заключать договоры о предоставлении _____________________________________________________________________________,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bookmarkStart w:id="74" w:name="p_9348"/>
      <w:bookmarkEnd w:id="74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(наименование формы</w:t>
      </w:r>
      <w:bookmarkStart w:id="75" w:name="ext-gen2681"/>
      <w:bookmarkStart w:id="76" w:name="p_9349"/>
      <w:bookmarkEnd w:id="75"/>
      <w:bookmarkEnd w:id="76"/>
      <w:r w:rsidRPr="00E529EA">
        <w:rPr>
          <w:rFonts w:ascii="Times New Roman" w:eastAsia="Calibri" w:hAnsi="Times New Roman" w:cs="Times New Roman"/>
          <w:i/>
          <w:iCs/>
          <w:shd w:val="clear" w:color="auto" w:fill="FFFFFF"/>
          <w:vertAlign w:val="superscript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предоставления средств)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bookmarkStart w:id="77" w:name="p_9350"/>
      <w:bookmarkEnd w:id="77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предусмотренные </w:t>
      </w:r>
      <w:r w:rsidRPr="00E529EA">
        <w:rPr>
          <w:rFonts w:ascii="Times New Roman" w:eastAsia="Calibri" w:hAnsi="Times New Roman" w:cs="Times New Roman"/>
          <w:iCs/>
          <w:lang w:eastAsia="ar-SA"/>
        </w:rPr>
        <w:t>пунктом 4.1.2(2).1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   настоящего  Соглашения,  по  типовой </w:t>
      </w:r>
      <w:bookmarkStart w:id="78" w:name="p_9351"/>
      <w:bookmarkEnd w:id="78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форме, установленной Министерством финансов Российской Федерации, иным уполномоченным финансовым органом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*(18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.2)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4.3.3.3. </w:t>
      </w:r>
      <w:bookmarkStart w:id="79" w:name="ext-gen2693"/>
      <w:bookmarkStart w:id="80" w:name="p_9352"/>
      <w:bookmarkEnd w:id="79"/>
      <w:bookmarkEnd w:id="80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проводить отбор иных лиц в соответствии с требованиями, </w:t>
      </w:r>
      <w:bookmarkStart w:id="81" w:name="ext-gen2696"/>
      <w:bookmarkStart w:id="82" w:name="p_9353"/>
      <w:bookmarkEnd w:id="81"/>
      <w:bookmarkEnd w:id="82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установленными для проведения такого отбора на получение Субсидии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*(18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.3)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4.3.3.4. </w:t>
      </w:r>
      <w:bookmarkStart w:id="83" w:name="p_9354"/>
      <w:bookmarkEnd w:id="83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обеспечить включение в  реестр  соглашений  (договоров) о </w:t>
      </w:r>
      <w:bookmarkStart w:id="84" w:name="p_9355"/>
      <w:bookmarkEnd w:id="84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предоставлении из федерального бюджета субсидий, бюджетных инвестиций, </w:t>
      </w:r>
      <w:bookmarkStart w:id="85" w:name="p_9356"/>
      <w:bookmarkEnd w:id="85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межбюджетных  трансфертов  информации  и документов о договоре о </w:t>
      </w:r>
      <w:bookmarkStart w:id="86" w:name="p_9357"/>
      <w:bookmarkEnd w:id="86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предоставлении средств иным лицам, а также сведений об их использовании в </w:t>
      </w:r>
      <w:bookmarkStart w:id="87" w:name="p_9358"/>
      <w:bookmarkStart w:id="88" w:name="ext-gen2699"/>
      <w:bookmarkEnd w:id="87"/>
      <w:bookmarkEnd w:id="88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порядке, установленном Министерством финансов Российской Федерации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*(18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.4)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4.3.3.5. </w:t>
      </w:r>
      <w:bookmarkStart w:id="89" w:name="ext-gen2702"/>
      <w:bookmarkStart w:id="90" w:name="p_9359"/>
      <w:bookmarkEnd w:id="89"/>
      <w:bookmarkEnd w:id="90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соблюдать иные условия, предусмотренные </w:t>
      </w:r>
      <w:r w:rsidRPr="00E529EA">
        <w:rPr>
          <w:rFonts w:ascii="Times New Roman" w:eastAsia="Calibri" w:hAnsi="Times New Roman" w:cs="Times New Roman"/>
          <w:iCs/>
          <w:lang w:eastAsia="ar-SA"/>
        </w:rPr>
        <w:t xml:space="preserve">пунктом 4.1.2 </w:t>
      </w:r>
      <w:bookmarkStart w:id="91" w:name="ext-gen2707"/>
      <w:bookmarkStart w:id="92" w:name="p_9360"/>
      <w:bookmarkEnd w:id="91"/>
      <w:bookmarkEnd w:id="92"/>
      <w:r w:rsidRPr="00E529EA">
        <w:rPr>
          <w:rFonts w:ascii="Times New Roman" w:eastAsia="Calibri" w:hAnsi="Times New Roman" w:cs="Times New Roman"/>
          <w:iCs/>
          <w:lang w:eastAsia="ar-SA"/>
        </w:rPr>
        <w:t>настоящего Соглашения 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*(18.5)</w:t>
      </w:r>
      <w:r w:rsidRPr="00E529EA">
        <w:rPr>
          <w:rFonts w:ascii="Times New Roman" w:eastAsia="Calibri" w:hAnsi="Times New Roman" w:cs="Times New Roman"/>
          <w:iCs/>
          <w:lang w:eastAsia="ar-SA"/>
        </w:rPr>
        <w:t>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93" w:name="sub_143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4.3.4. направлять по запросу Главного распорядителя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____ рабочих дней со дня получения указанного запроса;</w:t>
      </w:r>
      <w:bookmarkEnd w:id="9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94" w:name="sub_143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4.3.5. направлять Главному распорядителю ежеквартально по состоянию на первое число месяца, следующего за отчетным периодом, а также не позднее 10-го рабочего дня после достижения конечного результата предоставления субсидии:</w:t>
      </w:r>
      <w:bookmarkEnd w:id="9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</w:p>
    <w:p w14:paraId="6F22BB5B" w14:textId="77777777" w:rsidR="00E529EA" w:rsidRPr="00E529EA" w:rsidRDefault="00E529EA" w:rsidP="00E529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95" w:name="sub_1435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4.3.5.1. отчет о расходах, источником финансового обеспечения которых является Субсидия, по форме в соответствии с приложением № ___ к настоящему Соглашению, являющимся неотъемлемой частью настоящего Соглашени</w:t>
      </w:r>
      <w:bookmarkEnd w:id="9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я;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96" w:name="sub_1435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4.3.5.2. </w:t>
      </w:r>
      <w:r w:rsidRPr="00E529EA">
        <w:rPr>
          <w:rFonts w:ascii="Times New Roman" w:eastAsia="Calibri" w:hAnsi="Times New Roman" w:cs="Times New Roman"/>
          <w:lang w:eastAsia="ar-SA"/>
        </w:rPr>
        <w:t xml:space="preserve">Отчет о реализации плана мероприятий по достижению результатов </w:t>
      </w:r>
      <w:proofErr w:type="gramStart"/>
      <w:r w:rsidRPr="00E529EA">
        <w:rPr>
          <w:rFonts w:ascii="Times New Roman" w:eastAsia="Calibri" w:hAnsi="Times New Roman" w:cs="Times New Roman"/>
          <w:lang w:eastAsia="ar-SA"/>
        </w:rPr>
        <w:t>предоставления  субсидии</w:t>
      </w:r>
      <w:proofErr w:type="gramEnd"/>
      <w:r w:rsidRPr="00E529EA">
        <w:rPr>
          <w:rFonts w:ascii="Times New Roman" w:eastAsia="Calibri" w:hAnsi="Times New Roman" w:cs="Times New Roman"/>
          <w:lang w:eastAsia="ar-SA"/>
        </w:rPr>
        <w:t xml:space="preserve"> по форме в соответствии </w:t>
      </w:r>
      <w:r w:rsidRPr="00E529EA">
        <w:rPr>
          <w:rFonts w:ascii="Times New Roman" w:eastAsia="Calibri" w:hAnsi="Times New Roman" w:cs="Times New Roman"/>
          <w:u w:val="single"/>
          <w:lang w:eastAsia="ar-SA"/>
        </w:rPr>
        <w:t>с Приложением № 8.1</w:t>
      </w:r>
      <w:r w:rsidRPr="00E529EA">
        <w:rPr>
          <w:rFonts w:ascii="Times New Roman" w:eastAsia="Calibri" w:hAnsi="Times New Roman" w:cs="Times New Roman"/>
          <w:lang w:eastAsia="ar-SA"/>
        </w:rPr>
        <w:t xml:space="preserve"> к настоящему Соглашению, являющимся неотъемлемой частью настоящего Соглашения;</w:t>
      </w:r>
      <w:r w:rsidRPr="00E529E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14:paraId="227A7B2F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4.3.5.3. иные отчеты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*(19)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96"/>
    </w:p>
    <w:p w14:paraId="4FD48DEB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97" w:name="sub_1435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4.3.5.3.1. _______________________________________________________________;</w:t>
      </w:r>
      <w:bookmarkEnd w:id="9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98" w:name="sub_14352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4.3.5.3.2. _______________________________________________________________.</w:t>
      </w:r>
      <w:bookmarkEnd w:id="9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99" w:name="sub_143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4.3.6. устранять выявленный(е) по итогам проверки, проведенной Главным распорядителем, факт(ы) нарушения цели(ей) и условий предоставления Субсидии, определенных в соответствии с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включая возврат Субсидии или ее части Главному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>распорядителю в бюджет муниципального образования, в течение____ рабочих дней со дня получения требования Главного распорядителя об устранении нарушения;</w:t>
      </w:r>
      <w:bookmarkEnd w:id="99"/>
    </w:p>
    <w:p w14:paraId="28555407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00" w:name="sub_143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4.3.7. возвращать неиспользованный остаток Субсидии в доход бюджета муниципального образования в случае отсутствия решения Главного распорядителя о наличии потребности в направлении не использованного в 20___ году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*(20)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остатка Субсидии на цель(и), указанную(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) в пункте 1.1 настоящего Соглашения (приложении №____ к настоящему Соглашению), в срок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*(21)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до «____»__________20____г.;</w:t>
      </w:r>
      <w:bookmarkEnd w:id="100"/>
    </w:p>
    <w:p w14:paraId="6C855A58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01" w:name="sub_143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4.3.8.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*(22)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101"/>
    </w:p>
    <w:p w14:paraId="52E7DEF3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02" w:name="sub_1438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4.3.8.1.______________________________________________________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_;</w:t>
      </w:r>
      <w:bookmarkEnd w:id="10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03" w:name="sub_1438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4.3.8.2._______________________________________________________.</w:t>
      </w:r>
    </w:p>
    <w:p w14:paraId="2460E938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bookmarkStart w:id="104" w:name="sub_1404"/>
      <w:bookmarkEnd w:id="10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4.4. Учреждение вправе:</w:t>
      </w:r>
      <w:bookmarkEnd w:id="10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05" w:name="sub_144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4.4.1. направлять Главному распорядителю документы, указанные в пункте 4.2.3 настоящего Соглашения, не позднее_____ рабочих дней, следующих за отчетным финансовым годом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*(23)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bookmarkEnd w:id="10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06" w:name="sub_144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4.4.2. направлять Главному распорядителю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указанного изменения;</w:t>
      </w:r>
      <w:bookmarkEnd w:id="10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07" w:name="sub_144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4.4.3. направлять в 20___ году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*(24)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ями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), указанной(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ыми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1.1 настоящего Соглашения (приложении №___ к настоящему Соглашению), на основании решения Главного распорядителя, указанного в пункте 4.2.3 настоящего Соглашения;</w:t>
      </w:r>
      <w:bookmarkEnd w:id="10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08" w:name="sub_144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4.4.4. направлять в 20___ году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*(25)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ями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), указанной(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ыми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1.1 настоящего Соглашения (приложении № ___ к настоящему Соглашению), на основании решения Главного распорядителя, указанного в пункте 4.2.3 настоящего Соглашения;</w:t>
      </w:r>
      <w:bookmarkEnd w:id="10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09" w:name="sub_144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4.4.5. обращаться к Главному распорядителю в целях получения разъяснений в связи с исполнением настоящего Соглашения;</w:t>
      </w:r>
      <w:bookmarkEnd w:id="10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4.4.6. </w:t>
      </w:r>
      <w:bookmarkStart w:id="110" w:name="sub_144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осуществлять иные права, установленные бюджетным законодательством Российской Федерации, Порядком и настоящим Соглашением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*(26)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11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11" w:name="sub_1446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4.4.6.1.__________________________________________</w:t>
      </w:r>
      <w:bookmarkEnd w:id="1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_______________________;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12" w:name="sub_1446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4.4.6.2._________________________________________________________________.</w:t>
      </w:r>
    </w:p>
    <w:bookmarkEnd w:id="112"/>
    <w:p w14:paraId="34DFD420" w14:textId="77777777" w:rsidR="00E529EA" w:rsidRPr="00E529EA" w:rsidRDefault="00E529EA" w:rsidP="00E529E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</w:p>
    <w:p w14:paraId="09D98DBF" w14:textId="77777777" w:rsidR="00E529EA" w:rsidRPr="00E529EA" w:rsidRDefault="00E529EA" w:rsidP="00E52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13" w:name="sub_1500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V. Ответственность Сторон</w:t>
      </w:r>
      <w:bookmarkEnd w:id="113"/>
    </w:p>
    <w:p w14:paraId="7A1F7BC0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14" w:name="sub_150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End w:id="11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15" w:name="sub_150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*(27)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11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16" w:name="sub_15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5.2.1.___________________________________________________________________;</w:t>
      </w:r>
      <w:bookmarkEnd w:id="11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17" w:name="sub_152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5.2.2.___________________________________________________________________.</w:t>
      </w:r>
    </w:p>
    <w:bookmarkEnd w:id="117"/>
    <w:p w14:paraId="24DB6AC4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109B97FB" w14:textId="77777777" w:rsidR="00E529EA" w:rsidRPr="00E529EA" w:rsidRDefault="00E529EA" w:rsidP="00E52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18" w:name="sub_1600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VI. Иные условия</w:t>
      </w:r>
      <w:bookmarkEnd w:id="118"/>
    </w:p>
    <w:p w14:paraId="3C222331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19" w:name="sub_160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 xml:space="preserve">6.1. Иные условия по настоящему Соглашению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*(28)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11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20" w:name="sub_16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6.1.1.___________________________________________________________________;</w:t>
      </w:r>
      <w:bookmarkEnd w:id="12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21" w:name="sub_161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6.1.2.___________________________________________________________________.</w:t>
      </w:r>
    </w:p>
    <w:bookmarkEnd w:id="121"/>
    <w:p w14:paraId="04ACF2AF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79E6DBEB" w14:textId="77777777" w:rsidR="00E529EA" w:rsidRPr="00E529EA" w:rsidRDefault="00E529EA" w:rsidP="00E52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22" w:name="sub_1700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VII. Заключительные положения</w:t>
      </w:r>
      <w:bookmarkEnd w:id="122"/>
    </w:p>
    <w:p w14:paraId="288FB6FD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</w:pPr>
      <w:bookmarkStart w:id="123" w:name="sub_170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7.1. Расторжение настоящего Соглашения Главным распорядителем в одностороннем порядке возможно в случаях:</w:t>
      </w:r>
      <w:bookmarkEnd w:id="12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24" w:name="sub_17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7.1.1. реорганизации </w:t>
      </w:r>
      <w:r w:rsidRPr="00E529EA">
        <w:rPr>
          <w:rFonts w:ascii="Times New Roman" w:eastAsia="Calibri" w:hAnsi="Times New Roman" w:cs="Times New Roman"/>
          <w:sz w:val="22"/>
          <w:szCs w:val="22"/>
          <w:lang w:eastAsia="ar-SA"/>
        </w:rPr>
        <w:t>(за исключением реорганизации в форме присоединения)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или ликвидации Учреждения;</w:t>
      </w:r>
      <w:bookmarkEnd w:id="12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25" w:name="sub_171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7.1.2. нарушения Учреждением цели и условий предоставления Субсидии, установленных в соответствии с Порядком и настоящим Соглашением;</w:t>
      </w:r>
      <w:bookmarkEnd w:id="12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26" w:name="sub_171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7.1.3.</w:t>
      </w:r>
      <w:bookmarkEnd w:id="12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bookmarkStart w:id="127" w:name="p_9370"/>
      <w:bookmarkEnd w:id="12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proofErr w:type="gramStart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недостижения  Учреждением</w:t>
      </w:r>
      <w:proofErr w:type="gramEnd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  установленных  в   соответствии с </w:t>
      </w:r>
      <w:bookmarkStart w:id="128" w:name="p_9371"/>
      <w:bookmarkEnd w:id="128"/>
      <w:r w:rsidRPr="00E529EA">
        <w:rPr>
          <w:rFonts w:ascii="Times New Roman" w:eastAsia="Calibri" w:hAnsi="Times New Roman" w:cs="Times New Roman"/>
          <w:iCs/>
          <w:lang w:eastAsia="ar-SA"/>
        </w:rPr>
        <w:t>пунктом   4.1.2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    настоящего    Соглашения    значений    результатов </w:t>
      </w:r>
      <w:bookmarkStart w:id="129" w:name="p_9372"/>
      <w:bookmarkEnd w:id="129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предоставления Субсидии 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*(28</w:t>
      </w:r>
      <w:r w:rsidRPr="00E529EA">
        <w:rPr>
          <w:rFonts w:ascii="Times New Roman" w:eastAsia="Calibri" w:hAnsi="Times New Roman" w:cs="Times New Roman"/>
          <w:iCs/>
          <w:vertAlign w:val="superscript"/>
          <w:lang w:eastAsia="ar-SA"/>
        </w:rPr>
        <w:t>.1)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;</w:t>
      </w:r>
    </w:p>
    <w:p w14:paraId="2C6BE20D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7.1.4. в случае, предусмотренном пунктом 5 Общих требований к согласованию новых условий.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7.1.5. _______________________________________________________________.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vertAlign w:val="superscript"/>
          <w:lang w:eastAsia="ar-SA"/>
        </w:rPr>
        <w:t>*(29)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0" w:name="sub_170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7.2. Расторжение соглашения Учреждением в одностороннем порядке не допускается.</w:t>
      </w:r>
    </w:p>
    <w:p w14:paraId="41CBD3E8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7.3. Расторжение Соглашения осуществляется по соглашению сторон и оформляется в виде соглашения о расторжении настоящего Соглашения (Приложение № 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 )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, за исключением расторжения в одностороннем порядке, предусмотренного пунктом 7.1 настоящего Соглашения.</w:t>
      </w:r>
      <w:bookmarkEnd w:id="13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1" w:name="sub_170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(иных документов). При недостижении согласия  споры между Сторонами решаются в судебном порядке.</w:t>
      </w:r>
      <w:bookmarkEnd w:id="13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2" w:name="sub_170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End w:id="13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3" w:name="sub_170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7.6.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(Приложение № __ ).</w:t>
      </w:r>
      <w:bookmarkEnd w:id="13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4" w:name="sub_170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7.7.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ами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)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*(30)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End w:id="13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5" w:name="sub_176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7.7.1. путем использования государственной интегрированной информационной системы управления общественными финансами «Электронный бюджет»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*(31)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bookmarkEnd w:id="13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6" w:name="sub_176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7.7.2.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End w:id="13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7" w:name="sub_176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7.7.3. __________________________________________________</w:t>
      </w:r>
      <w:bookmarkEnd w:id="13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_____________.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*(32)</w:t>
      </w:r>
      <w:bookmarkStart w:id="138" w:name="sub_1707"/>
    </w:p>
    <w:p w14:paraId="438D3430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7.8. Настоящее Соглашение заключено Сторонами в форме:</w:t>
      </w:r>
      <w:bookmarkEnd w:id="13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39" w:name="sub_177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7.8.1.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*(33)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bookmarkEnd w:id="13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40" w:name="sub_177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7.8.2. бумажного документа в двух экземплярах, по одному экземпляру для каждой из Сторон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*(34)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.</w:t>
      </w:r>
      <w:bookmarkEnd w:id="140"/>
    </w:p>
    <w:p w14:paraId="1B17E52A" w14:textId="77777777" w:rsidR="00E529EA" w:rsidRPr="00E529EA" w:rsidRDefault="00E529EA" w:rsidP="00E529EA">
      <w:pPr>
        <w:suppressAutoHyphens/>
        <w:spacing w:before="108" w:after="108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41" w:name="sub_1800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VIII. Платежные реквизиты Сторон</w:t>
      </w:r>
      <w:bookmarkEnd w:id="141"/>
    </w:p>
    <w:tbl>
      <w:tblPr>
        <w:tblW w:w="4944" w:type="pct"/>
        <w:tblLook w:val="0000" w:firstRow="0" w:lastRow="0" w:firstColumn="0" w:lastColumn="0" w:noHBand="0" w:noVBand="0"/>
      </w:tblPr>
      <w:tblGrid>
        <w:gridCol w:w="4959"/>
        <w:gridCol w:w="4563"/>
      </w:tblGrid>
      <w:tr w:rsidR="00E529EA" w:rsidRPr="00E529EA" w14:paraId="5EDB14C3" w14:textId="77777777" w:rsidTr="00267A09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39EC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bookmarkStart w:id="142" w:name="sub_1801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lastRenderedPageBreak/>
              <w:t>Наименование Главного распорядителя</w:t>
            </w:r>
            <w:bookmarkEnd w:id="142"/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F62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E529EA" w:rsidRPr="00E529EA" w14:paraId="461D61BC" w14:textId="77777777" w:rsidTr="00267A09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86598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ОГРН, ОКТМО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2925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ОГРН, ОКТМО</w:t>
            </w:r>
          </w:p>
        </w:tc>
      </w:tr>
      <w:tr w:rsidR="00E529EA" w:rsidRPr="00E529EA" w14:paraId="386DFE9F" w14:textId="77777777" w:rsidTr="00267A09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B3559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Место нахождения: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F2F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Место нахождения:</w:t>
            </w:r>
          </w:p>
        </w:tc>
      </w:tr>
      <w:tr w:rsidR="00E529EA" w:rsidRPr="00E529EA" w14:paraId="4B695A1A" w14:textId="77777777" w:rsidTr="00267A09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DFDB7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ИНН/КПП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3B28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ИНН/КПП </w:t>
            </w:r>
          </w:p>
        </w:tc>
      </w:tr>
      <w:tr w:rsidR="00E529EA" w:rsidRPr="00E529EA" w14:paraId="1209CBEA" w14:textId="77777777" w:rsidTr="00267A09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78EE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Платежные реквизиты: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БИК, корреспондентский счет (единый казначейский счет)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Расчетный счет</w:t>
            </w:r>
          </w:p>
          <w:p w14:paraId="10D60201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7D179509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Лицевой счет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6EB6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Платежные реквизиты: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БИК, корреспондентский счет (казначейский счет)</w:t>
            </w:r>
          </w:p>
          <w:p w14:paraId="5A4CFA15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Расчетный счет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</w:p>
          <w:p w14:paraId="5622D9C9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Лицевой счет</w:t>
            </w:r>
          </w:p>
        </w:tc>
      </w:tr>
    </w:tbl>
    <w:p w14:paraId="1CE085F5" w14:textId="77777777" w:rsidR="00E529EA" w:rsidRPr="00E529EA" w:rsidRDefault="00E529EA" w:rsidP="00E529EA">
      <w:pPr>
        <w:suppressAutoHyphens/>
        <w:spacing w:before="108" w:after="108"/>
        <w:jc w:val="center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</w:p>
    <w:p w14:paraId="6C7FD973" w14:textId="77777777" w:rsidR="00E529EA" w:rsidRPr="00E529EA" w:rsidRDefault="00E529EA" w:rsidP="00E529EA">
      <w:pPr>
        <w:suppressAutoHyphens/>
        <w:spacing w:before="108" w:after="108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43" w:name="sub_1900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529EA" w:rsidRPr="00E529EA" w14:paraId="30C80DED" w14:textId="77777777" w:rsidTr="00267A09">
        <w:trPr>
          <w:trHeight w:val="715"/>
        </w:trPr>
        <w:tc>
          <w:tcPr>
            <w:tcW w:w="4785" w:type="dxa"/>
          </w:tcPr>
          <w:bookmarkEnd w:id="143"/>
          <w:p w14:paraId="7FC5FB9F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</w:p>
        </w:tc>
        <w:tc>
          <w:tcPr>
            <w:tcW w:w="4786" w:type="dxa"/>
          </w:tcPr>
          <w:p w14:paraId="695303DC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E529EA" w:rsidRPr="00E529EA" w14:paraId="588183FB" w14:textId="77777777" w:rsidTr="00267A09">
        <w:trPr>
          <w:trHeight w:val="1197"/>
        </w:trPr>
        <w:tc>
          <w:tcPr>
            <w:tcW w:w="4785" w:type="dxa"/>
          </w:tcPr>
          <w:p w14:paraId="05CB125F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val="en-US" w:eastAsia="ar-SA"/>
              </w:rPr>
              <w:t>/ ________________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   </w:t>
            </w:r>
            <w:proofErr w:type="gram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  (</w:t>
            </w:r>
            <w:proofErr w:type="gramEnd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подпись)                     (ФИО)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14:paraId="5A8C6EBF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val="en-US" w:eastAsia="ar-SA"/>
              </w:rPr>
              <w:t>_______________/ ________________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   </w:t>
            </w:r>
            <w:proofErr w:type="gram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  (</w:t>
            </w:r>
            <w:proofErr w:type="gramEnd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подпись)                     (ФИО)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14:paraId="7BB111EA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>_____________________________</w:t>
      </w:r>
    </w:p>
    <w:p w14:paraId="53094720" w14:textId="77777777" w:rsidR="00E529EA" w:rsidRPr="00E529EA" w:rsidRDefault="00E529EA" w:rsidP="00E529E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</w:pPr>
      <w:bookmarkStart w:id="144" w:name="sub_11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*(1) </w:t>
      </w:r>
      <w:bookmarkStart w:id="145" w:name="sub_5555"/>
      <w:bookmarkEnd w:id="14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Указывается конкретный срок, на который предоставляется Субсидия, но не более срока утверждения бюджета муниципального образования.</w:t>
      </w:r>
      <w:bookmarkEnd w:id="14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*(2) </w:t>
      </w:r>
      <w:r w:rsidRPr="00E529EA">
        <w:rPr>
          <w:rFonts w:ascii="Times New Roman" w:eastAsia="Calibri" w:hAnsi="Times New Roman" w:cs="Times New Roman"/>
          <w:lang w:eastAsia="ar-SA"/>
        </w:rPr>
        <w:t>Цель предоставления Субсидии указывается в соответствии с аналитическим кодом Субсидии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, указанным в </w:t>
      </w:r>
      <w:r w:rsidRPr="00E529EA">
        <w:rPr>
          <w:rFonts w:ascii="Times New Roman" w:eastAsia="Calibri" w:hAnsi="Times New Roman" w:cs="Times New Roman"/>
          <w:lang/>
        </w:rPr>
        <w:t>пункте 2.2</w:t>
      </w:r>
      <w:r w:rsidRPr="00E529EA">
        <w:rPr>
          <w:rFonts w:ascii="Times New Roman" w:eastAsia="Calibri" w:hAnsi="Times New Roman" w:cs="Times New Roman"/>
          <w:iCs/>
          <w:lang w:eastAsia="ar-SA"/>
        </w:rPr>
        <w:t>.1</w:t>
      </w:r>
      <w:r w:rsidRPr="00E529EA">
        <w:rPr>
          <w:rFonts w:ascii="Times New Roman" w:eastAsia="Calibri" w:hAnsi="Times New Roman" w:cs="Times New Roman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настоящей Типовой формы, а также в соответствии с Порядком, в случае предоставления Субсидии на несколько целей,  соответствующие цели указываются в Перечне Субсидий в соответствии с приложением № ___ к Соглашению по форме согласно </w:t>
      </w:r>
      <w:r w:rsidRPr="00E529EA">
        <w:rPr>
          <w:rFonts w:ascii="Times New Roman" w:eastAsia="Calibri" w:hAnsi="Times New Roman" w:cs="Times New Roman"/>
          <w:lang w:eastAsia="ar-SA"/>
        </w:rPr>
        <w:t xml:space="preserve">приложению № ___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к настоящей Типовой форме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.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*(2.1) Предусматривается в случаях, когда Субсидия предоставляется в целях достижения результатов национального, федерального, регионального проекта (программы), муниципальной программы, муниципального проекта, в том числе  обеспечивающих достижение целей, показателей и результатов соответствующих  национальных проектов (программ).</w:t>
      </w:r>
    </w:p>
    <w:p w14:paraId="25FA800D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lastRenderedPageBreak/>
        <w:t>*(2.2) Указывается(</w:t>
      </w:r>
      <w:proofErr w:type="spellStart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ются</w:t>
      </w:r>
      <w:proofErr w:type="spellEnd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) иная(</w:t>
      </w:r>
      <w:proofErr w:type="spellStart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) цель(и) в соответствии с Порядком (при наличии).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46" w:name="sub_888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*(3) Указывается объем (размер) предоставления Субсидии в соответствующем финансовом году, но не более срока утверждения бюджета муниципального образования, а также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код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объемы (размеры)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№____ к Соглашению по форме согласно приложению № ___ к настоящей Типовой форме.</w:t>
      </w:r>
      <w:bookmarkEnd w:id="14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47" w:name="sub_999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*(4)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размер Субсидии определен решением о бюджете, решениями Президента Российской Федерации, Правительства Российской Федерации, Правительства (администрации) Новгородской области, правовыми актами администрации местного самоуправления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области.</w:t>
      </w:r>
      <w:bookmarkEnd w:id="14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48" w:name="sub_101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*(5) Заполняется в случае, если:</w:t>
      </w:r>
    </w:p>
    <w:p w14:paraId="160F3C01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- Субсидия предоставляется муниципальному автономному (бюджетному) учреждению на возмещение произведенных им кассовых расходов, связанных с достижением цели, указанной в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пункте 1.1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Соглашения/Приложении №____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</w:t>
      </w:r>
      <w:bookmarkEnd w:id="14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</w:p>
    <w:p w14:paraId="617DBE90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- Субсидия предоставляется с целью достижения результатов, при предоставлении документов, подтверждающих достижение (частичное достижение) результатов.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*(6) </w:t>
      </w:r>
      <w:r w:rsidRPr="00E529EA">
        <w:rPr>
          <w:rFonts w:ascii="Times New Roman" w:eastAsia="Calibri" w:hAnsi="Times New Roman" w:cs="Times New Roman"/>
          <w:lang w:eastAsia="ar-SA"/>
        </w:rPr>
        <w:t xml:space="preserve">Приложение №____ к Соглашению оформляется по форме согласно </w:t>
      </w:r>
      <w:r w:rsidRPr="00E529EA">
        <w:rPr>
          <w:rFonts w:ascii="Times New Roman" w:eastAsia="Calibri" w:hAnsi="Times New Roman" w:cs="Times New Roman"/>
          <w:lang/>
        </w:rPr>
        <w:t>приложению №</w:t>
      </w:r>
      <w:r w:rsidRPr="00E529EA">
        <w:rPr>
          <w:rFonts w:ascii="Times New Roman" w:eastAsia="Calibri" w:hAnsi="Times New Roman" w:cs="Times New Roman"/>
          <w:lang/>
        </w:rPr>
        <w:t>___</w:t>
      </w:r>
      <w:r w:rsidRPr="00E529EA">
        <w:rPr>
          <w:rFonts w:ascii="Times New Roman" w:eastAsia="Calibri" w:hAnsi="Times New Roman" w:cs="Times New Roman"/>
          <w:lang w:eastAsia="ar-SA"/>
        </w:rPr>
        <w:t xml:space="preserve"> к настоящей Типовой форме.</w:t>
      </w:r>
      <w:r w:rsidRPr="00E529EA">
        <w:rPr>
          <w:rFonts w:ascii="Times New Roman" w:eastAsia="Calibri" w:hAnsi="Times New Roman" w:cs="Times New Roman"/>
          <w:lang w:eastAsia="ar-SA"/>
        </w:rPr>
        <w:br/>
      </w:r>
      <w:r w:rsidRPr="00E529EA">
        <w:rPr>
          <w:rFonts w:ascii="Times New Roman" w:eastAsia="Calibri" w:hAnsi="Times New Roman" w:cs="Times New Roman"/>
          <w:lang w:eastAsia="ar-SA"/>
        </w:rPr>
        <w:tab/>
        <w:t xml:space="preserve">*(7.1)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Заполняется при включении в Соглашение </w:t>
      </w:r>
      <w:r w:rsidRPr="00E529EA">
        <w:rPr>
          <w:rFonts w:ascii="Times New Roman" w:eastAsia="Calibri" w:hAnsi="Times New Roman" w:cs="Times New Roman"/>
          <w:iCs/>
          <w:lang w:eastAsia="ar-SA"/>
        </w:rPr>
        <w:t>пункта 1.1.1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 настоящей Типовой формы по форме согласно </w:t>
      </w:r>
      <w:r w:rsidRPr="00E529EA">
        <w:rPr>
          <w:rFonts w:ascii="Times New Roman" w:eastAsia="Calibri" w:hAnsi="Times New Roman" w:cs="Times New Roman"/>
          <w:iCs/>
          <w:lang w:eastAsia="ar-SA"/>
        </w:rPr>
        <w:t>приложению № </w:t>
      </w:r>
      <w:r w:rsidRPr="00E529EA">
        <w:rPr>
          <w:rFonts w:ascii="Times New Roman" w:eastAsia="Calibri" w:hAnsi="Times New Roman" w:cs="Times New Roman"/>
          <w:lang w:eastAsia="ar-SA"/>
        </w:rPr>
        <w:t>___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 к настоящей Типовой форме. В случае, если Субсидия предоставляется в целях достижения результатов соответствующего проекта (программы), в приложении, указанном в </w:t>
      </w:r>
      <w:r w:rsidRPr="00E529EA">
        <w:rPr>
          <w:rFonts w:ascii="Times New Roman" w:eastAsia="Calibri" w:hAnsi="Times New Roman" w:cs="Times New Roman"/>
          <w:iCs/>
          <w:lang w:eastAsia="ar-SA"/>
        </w:rPr>
        <w:t xml:space="preserve">пункте 4.1.2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настоящей Типовой формы, указываются значения результатов предоставления Субсидии, которые должны соответствовать результатам соответствующего проекта (программы).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*(7.2)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Предусматривается в случае, если для достижения цели (ей) предоставления Субсидии предполагается предоставление Учреждением на безвозмездной и безвозвратной основе средств иным лицам, в том числе в форме гранта.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*(7.3) Заполняется при наличии утвержденной типовой формы договора (соглашения)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*(7.4)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Предусматривается в случае, если для достижения цели (ей) предоставления Субсидии предполагается проведение такого отбора.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*(7.5) Указываются иные конкретные условия, соответствующие Порядку, а также иным нормативным правовым актам Правительства Российской Федерации, регулирующим порядок и условия предоставления субсидий юридическим лицам (при необходимости).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49" w:name="sub_101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*(8) Заполняется в случае перечисления Субсидии на счет, указанный в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пункте 3.1.1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настоящей Типовой формы.</w:t>
      </w:r>
      <w:bookmarkEnd w:id="14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0" w:name="sub_101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*(9) Оформляются в соответствии с </w:t>
      </w:r>
      <w:bookmarkEnd w:id="15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приказом Минфина России от 31 августа 2018 г. № 186н "О Требованиях к составлению и утверждению плана финансово-хозяйственной деятельности государственного (муниципального) учреждения",  приказом Минфина РФ от 21 июля 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 xml:space="preserve">ведения указанного сайта".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1" w:name="sub_101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*(10) Указываются иные конкретные обязательства (при наличии).</w:t>
      </w:r>
      <w:bookmarkEnd w:id="15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2" w:name="sub_101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*(11) Указывается год, следующий за годом предоставления Субсидии.</w:t>
      </w:r>
      <w:bookmarkEnd w:id="15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3" w:name="sub_102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*(12) Указывается год предоставления Субсидии.</w:t>
      </w:r>
      <w:bookmarkEnd w:id="15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4" w:name="sub_10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*(13) Указывается год, следующий за годом предоставления Субсидии.</w:t>
      </w:r>
      <w:bookmarkEnd w:id="15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5" w:name="sub_102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*(14) Указывается конкретный срок принятия решения о наличии или отсутствии потребности в направлении в 20____году остатка Субсидии, не использованного в 20____ году, на цель(и), указанную(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1.1 Соглашения (приложении №____ к Соглашению), но не позднее 1 марта текущего финансового года.</w:t>
      </w:r>
      <w:bookmarkEnd w:id="15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6" w:name="sub_102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*(15) Указываются документы, необходимые для принятия решения о наличии потребности в направлении в 20_____году остатка Субсидии, не использованного в 20___ году, на цель(и), указанную(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1.1 Соглашения (приложении №____ к настоящему Соглашению).</w:t>
      </w:r>
      <w:bookmarkEnd w:id="15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7" w:name="sub_102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*(16) Указываются иные конкретные права (при наличии).</w:t>
      </w:r>
      <w:bookmarkEnd w:id="15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8" w:name="sub_102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*(17) Пункт 4.3.1 заполняется при наличии в Соглашении пункта 3.1.2 настоящей Типовой формы.</w:t>
      </w:r>
      <w:bookmarkEnd w:id="15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59" w:name="sub_102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*(18) В случае уменьшения Главным распорядителем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  <w:bookmarkEnd w:id="15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*(18.1)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Предусматривается при наличии в Соглашении </w:t>
      </w:r>
      <w:r w:rsidRPr="00E529EA">
        <w:rPr>
          <w:rFonts w:ascii="Times New Roman" w:eastAsia="Calibri" w:hAnsi="Times New Roman" w:cs="Times New Roman"/>
          <w:iCs/>
          <w:lang w:eastAsia="ar-SA"/>
        </w:rPr>
        <w:t>пунктов 1.1.1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, </w:t>
      </w:r>
      <w:r w:rsidRPr="00E529EA">
        <w:rPr>
          <w:rFonts w:ascii="Times New Roman" w:eastAsia="Calibri" w:hAnsi="Times New Roman" w:cs="Times New Roman"/>
          <w:iCs/>
          <w:lang w:eastAsia="ar-SA"/>
        </w:rPr>
        <w:t>4.1.2(1)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 настоящей Типовой формы.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*(18.2) </w:t>
      </w:r>
      <w:bookmarkStart w:id="160" w:name="ext-gen2721"/>
      <w:bookmarkEnd w:id="160"/>
      <w:r w:rsidRPr="00E529EA">
        <w:rPr>
          <w:rFonts w:ascii="Times New Roman" w:eastAsia="Calibri" w:hAnsi="Times New Roman" w:cs="Times New Roman"/>
          <w:iCs/>
          <w:lang w:eastAsia="ar-SA"/>
        </w:rPr>
        <w:t xml:space="preserve">Заполняется при наличии утвержденной типовой формы договора (соглашения).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Предусматривается при наличии в Соглашении </w:t>
      </w:r>
      <w:r w:rsidRPr="00E529EA">
        <w:rPr>
          <w:rFonts w:ascii="Times New Roman" w:eastAsia="Calibri" w:hAnsi="Times New Roman" w:cs="Times New Roman"/>
          <w:iCs/>
          <w:lang w:eastAsia="ar-SA"/>
        </w:rPr>
        <w:t>пункта 4.1.2.1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 настоящей Типовой формы.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*(18.3) Предусматривается при наличии в Соглашении </w:t>
      </w:r>
      <w:r w:rsidRPr="00E529EA">
        <w:rPr>
          <w:rFonts w:ascii="Times New Roman" w:eastAsia="Calibri" w:hAnsi="Times New Roman" w:cs="Times New Roman"/>
          <w:iCs/>
          <w:lang w:eastAsia="ar-SA"/>
        </w:rPr>
        <w:t>пункта 4.1.2.2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> настоящей Типовой формы.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 xml:space="preserve">*(18.4) </w:t>
      </w:r>
      <w:r w:rsidRPr="00E529EA">
        <w:rPr>
          <w:rFonts w:ascii="Times New Roman" w:eastAsia="Calibri" w:hAnsi="Times New Roman" w:cs="Times New Roman"/>
          <w:iCs/>
          <w:lang w:eastAsia="ar-SA"/>
        </w:rPr>
        <w:t>Заполняется при наличии утвержденной типовой формы договора (соглашения).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ab/>
        <w:t>*(18.5) Предусматривается при наличии в Соглашении </w:t>
      </w:r>
      <w:r w:rsidRPr="00E529EA">
        <w:rPr>
          <w:rFonts w:ascii="Times New Roman" w:eastAsia="Calibri" w:hAnsi="Times New Roman" w:cs="Times New Roman"/>
          <w:iCs/>
          <w:lang w:eastAsia="ar-SA"/>
        </w:rPr>
        <w:t>пункта 4.1.2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 настоящей Типовой формы.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1" w:name="sub_102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*(19) Указываются иные конкретные отчеты, предоставляемые Главному распорядителю, с указанием иных документов (при необходимости).</w:t>
      </w:r>
      <w:bookmarkEnd w:id="16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2" w:name="sub_102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*(20) Указывается год предоставления Субсидии.</w:t>
      </w:r>
      <w:bookmarkEnd w:id="16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3" w:name="sub_103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*(21) Указывается конкретный срок возврата Учреждением неиспользованного остатка Субсидии или ее части в случае, отсутствия решения Главного распорядителя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ые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) в пункте 1.1 Соглашения (приложении № ____ к Соглашению), который должен быть не позднее 1 июля года, следующего за годом предоставления Субсидии.</w:t>
      </w:r>
      <w:bookmarkEnd w:id="16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4" w:name="sub_103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*(22) Указываются иные конкретные обязательства (при наличии).</w:t>
      </w:r>
      <w:bookmarkEnd w:id="16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5" w:name="sub_103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*(23) Под отчетным финансовым годом в пункте 4.4.1 настоящей Типовой формы понимается год предоставления Субсидии.</w:t>
      </w:r>
      <w:bookmarkEnd w:id="16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6" w:name="sub_103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*(24) Указывается год, следующий за годом предоставления Субсидии.</w:t>
      </w:r>
      <w:bookmarkEnd w:id="16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7" w:name="sub_103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*(25) Указывается год, следующий за годом предоставления Субсидии.</w:t>
      </w:r>
      <w:bookmarkEnd w:id="16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8" w:name="sub_103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*(26) Указываются иные конкретные права (при наличии).</w:t>
      </w:r>
      <w:bookmarkEnd w:id="16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69" w:name="sub_103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*(27) Указываются иные конкретные положения (при наличии).</w:t>
      </w:r>
      <w:bookmarkEnd w:id="16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70" w:name="sub_103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*(28) Указываются иные конкретные условия, помимо установленных настоящей Типовой формой (при наличии).</w:t>
      </w:r>
      <w:bookmarkEnd w:id="17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*(28.1)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t xml:space="preserve">Предусматривается в случае, если это установлено Правилами предоставления </w:t>
      </w:r>
      <w:r w:rsidRPr="00E529EA">
        <w:rPr>
          <w:rFonts w:ascii="Times New Roman" w:eastAsia="Calibri" w:hAnsi="Times New Roman" w:cs="Times New Roman"/>
          <w:iCs/>
          <w:shd w:val="clear" w:color="auto" w:fill="FFFFFF"/>
          <w:lang w:eastAsia="ar-SA"/>
        </w:rPr>
        <w:lastRenderedPageBreak/>
        <w:t>субсидии.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71" w:name="sub_104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*(29) Указываются иные случаи расторжения Соглашения.</w:t>
      </w:r>
      <w:bookmarkEnd w:id="17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72" w:name="sub_104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*(30) Указывается способ направления документов по выбору Сторон.</w:t>
      </w:r>
      <w:bookmarkEnd w:id="17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73" w:name="sub_104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*(31) Указанный способ применяется при направлении документов, формы которых утверждены настоящим приказом.</w:t>
      </w:r>
      <w:bookmarkEnd w:id="17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74" w:name="sub_104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*(32) Указывается иной способ направления документов (при наличии).</w:t>
      </w:r>
      <w:bookmarkEnd w:id="17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75" w:name="sub_104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*(33) Пункт 7.8.1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bookmarkEnd w:id="17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76" w:name="sub_104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*(34) Пункт 7.8.2 включается в Соглашение в случае формирования и подписания Соглашения в форме бумажного документа</w:t>
      </w:r>
      <w:bookmarkEnd w:id="17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.</w:t>
      </w:r>
    </w:p>
    <w:p w14:paraId="3004901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3A18FD9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6BC5D3B6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1F57D3FF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Приложение №1</w:t>
      </w:r>
    </w:p>
    <w:p w14:paraId="076CA040" w14:textId="77777777" w:rsidR="00E529EA" w:rsidRPr="00E529EA" w:rsidRDefault="00E529EA" w:rsidP="00E529EA">
      <w:pPr>
        <w:suppressAutoHyphens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Дополнительное соглашение № _____</w:t>
      </w:r>
    </w:p>
    <w:p w14:paraId="6D4C7D15" w14:textId="77777777" w:rsidR="00E529EA" w:rsidRPr="00E529EA" w:rsidRDefault="00E529EA" w:rsidP="00E529EA">
      <w:pPr>
        <w:suppressAutoHyphens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к соглашению о предоставлении субсидии из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муниципальным бюджетным и автономным учреждениям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на иные цели 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от «___» ____________</w:t>
      </w:r>
      <w:proofErr w:type="gramStart"/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_  №</w:t>
      </w:r>
      <w:proofErr w:type="gramEnd"/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 xml:space="preserve"> _____</w:t>
      </w:r>
    </w:p>
    <w:p w14:paraId="2A67738F" w14:textId="77777777" w:rsidR="00E529EA" w:rsidRPr="00E529EA" w:rsidRDefault="00E529EA" w:rsidP="00E529EA">
      <w:pPr>
        <w:suppressAutoHyphens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5DC90233" w14:textId="77777777" w:rsidR="00E529EA" w:rsidRPr="00E529EA" w:rsidRDefault="00E529EA" w:rsidP="00E529EA">
      <w:pPr>
        <w:suppressAutoHyphens/>
        <w:spacing w:after="0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______________________________       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«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___»  ______________ 20___ г.                    </w:t>
      </w:r>
    </w:p>
    <w:p w14:paraId="036642C9" w14:textId="77777777" w:rsidR="00E529EA" w:rsidRPr="00E529EA" w:rsidRDefault="00E529EA" w:rsidP="00E529EA">
      <w:pPr>
        <w:suppressAutoHyphens/>
        <w:spacing w:after="0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     (место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заключения )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(дата заключения соглашения)                                                                   </w:t>
      </w:r>
    </w:p>
    <w:p w14:paraId="051CCDD9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</w:t>
      </w:r>
    </w:p>
    <w:p w14:paraId="3D11B37B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Главный распорядитель (распорядитель, получатель) бюджетных средств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(далее - Главный распорядитель (распорядитель, получатель)) которому доведены лимиты бюджетных    обязательств   на предоставление субсидий в   соответствии с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абзацем вторым пункта 1 статьи 78.1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Бюджетного кодекса    Российской Федерации, именуемый в дальнейшем «Главный распорядитель», в лице руководителя ____________________________________________________, действующего на основании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(фамилия, имя, отчество)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_____________________________________________________________________________,                                              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 одной стороны, и муниципальное бюджетное (автономное) учреждение в лице руководителя  _________________________________________________, действующего на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(фамилия, имя отчество)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основании __________________________________________________, с другой  стороны,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вместе именуемые «Стороны», в соответствии с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пунктом 7.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3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Соглашения о   предоставлении из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муниципальным бюджетным и автономным учреждениям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на иные цели от «____»____________ №____ (далее - Соглашение),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>_____________________________________________________________________________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                               (иные основания для заключения настоящего Дополнительного соглашения)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заключили      настоящее    Дополнительное   соглашение к Соглашению о нижеследующем.</w:t>
      </w:r>
      <w:bookmarkStart w:id="177" w:name="sub_13001"/>
    </w:p>
    <w:p w14:paraId="6B1F519E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 Внести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Соглашение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следующие изменения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*(1)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Start w:id="178" w:name="sub_13011"/>
      <w:bookmarkEnd w:id="17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1.1.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преамбул</w:t>
      </w:r>
      <w:bookmarkEnd w:id="178"/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 xml:space="preserve">е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/>
        </w:rPr>
        <w:t>*(2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/>
        </w:rPr>
        <w:t>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Start w:id="179" w:name="sub_13111"/>
      <w:proofErr w:type="gramEnd"/>
    </w:p>
    <w:p w14:paraId="2B8B15BB" w14:textId="77777777" w:rsidR="00E529EA" w:rsidRPr="00E529EA" w:rsidRDefault="00E529EA" w:rsidP="00E529EA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1.1.1.__________________________________________________________________;</w:t>
      </w:r>
      <w:bookmarkStart w:id="180" w:name="sub_13112"/>
      <w:bookmarkEnd w:id="17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>1.1.2.__________________________________________________________________;</w:t>
      </w:r>
      <w:bookmarkStart w:id="181" w:name="sub_4102"/>
      <w:bookmarkEnd w:id="18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>1.2. в разделе I «Предмет соглашения»:</w:t>
      </w:r>
      <w:bookmarkStart w:id="182" w:name="sub_4121"/>
      <w:bookmarkEnd w:id="18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>1.2.1.</w:t>
      </w:r>
      <w:bookmarkEnd w:id="182"/>
      <w:r w:rsidRPr="00E529EA">
        <w:rPr>
          <w:rFonts w:ascii="Times New Roman" w:eastAsia="Calibri" w:hAnsi="Times New Roman" w:cs="Times New Roman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пункт 1.1.1 изложить в следующей редакции: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bookmarkStart w:id="183" w:name="sub_1301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1.3.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разделе II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«Условия и финансовое обеспечение   предоставления </w:t>
      </w:r>
      <w:bookmarkStart w:id="184" w:name="sub_130121"/>
      <w:bookmarkEnd w:id="18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Субсидии»: 1.3.1. в пункте</w:t>
      </w:r>
      <w:r w:rsidRPr="00E529EA">
        <w:rPr>
          <w:rFonts w:ascii="Times New Roman" w:eastAsia="Calibri" w:hAnsi="Times New Roman" w:cs="Times New Roman"/>
          <w:shd w:val="clear" w:color="auto" w:fill="FFFFFF"/>
        </w:rPr>
        <w:t xml:space="preserve"> 2.2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слова «в размере_____________ (___________________________)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             (сумма цифрами)                             (сумма прописью)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рублей__копеек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» заменить словами «в размере____________  (_________________)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                                            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(сумма цифрами)                     (сумма прописью)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рублей__копеек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»;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1.3.2. в абзаце __________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пункта 2.2</w:t>
      </w:r>
      <w:r w:rsidRPr="00E529EA">
        <w:rPr>
          <w:rFonts w:ascii="Times New Roman" w:eastAsia="Calibri" w:hAnsi="Times New Roman" w:cs="Times New Roman"/>
          <w:lang w:eastAsia="ar-SA"/>
        </w:rPr>
        <w:t>.1.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размер Субсидии в 20__ году</w:t>
      </w:r>
      <w:bookmarkEnd w:id="18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____________(_________________) рублей - по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коду</w:t>
      </w:r>
      <w:r w:rsidRPr="00E529EA">
        <w:rPr>
          <w:rFonts w:ascii="Times New Roman" w:eastAsia="Calibri" w:hAnsi="Times New Roman" w:cs="Times New Roman"/>
          <w:u w:val="single"/>
          <w:shd w:val="clear" w:color="auto" w:fill="FFFFFF"/>
          <w:lang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БК________________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(сумма цифрами)                (сумма прописью)                                                                                         (код БК)</w:t>
      </w:r>
    </w:p>
    <w:p w14:paraId="11CD802D" w14:textId="77777777" w:rsidR="00E529EA" w:rsidRPr="00E529EA" w:rsidRDefault="00E529EA" w:rsidP="00E5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увеличить/уменьшить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на__________________________________рублей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</w:t>
      </w:r>
      <w:bookmarkStart w:id="185" w:name="sub_1301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1.4.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разделе III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«Порядок перечисления Субсидии</w:t>
      </w:r>
      <w:bookmarkEnd w:id="18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»:</w:t>
      </w:r>
    </w:p>
    <w:p w14:paraId="13BAFEA4" w14:textId="77777777" w:rsidR="00E529EA" w:rsidRPr="00E529EA" w:rsidRDefault="00E529EA" w:rsidP="00E5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bookmarkStart w:id="186" w:name="sub_1313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1.4.1.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пункте 3.1.1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слова «_______________________________________________»</w:t>
      </w:r>
      <w:bookmarkEnd w:id="18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                                               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наименование территориального органа Федерального казначейства)</w:t>
      </w:r>
    </w:p>
    <w:p w14:paraId="07C78737" w14:textId="77777777" w:rsidR="00E529EA" w:rsidRPr="00E529EA" w:rsidRDefault="00E529EA" w:rsidP="00E529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заменить словами «_____________________________________________________»;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87" w:name="sub_1301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1.5.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разделе IV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«Взаимодействие Сторон»:</w:t>
      </w:r>
      <w:bookmarkEnd w:id="18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88" w:name="sub_1314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1.5.1.1.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пункте 4.1.2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слова «в течение _____рабочих дней» заменить </w:t>
      </w:r>
      <w:bookmarkEnd w:id="18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словами «в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течение______рабочих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дней»;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 1.5.1.2. </w:t>
      </w:r>
      <w:bookmarkStart w:id="189" w:name="sub_1314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пункте 4.1.4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слова «не позднее____ рабочих дней» заменить </w:t>
      </w:r>
      <w:bookmarkEnd w:id="18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словами «не позднее_____ рабочих дней»;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90" w:name="sub_1301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1.6. Иные положения по настоящему Дополнительному соглашению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*(4)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:</w:t>
      </w:r>
      <w:bookmarkStart w:id="191" w:name="sub_13151"/>
      <w:bookmarkEnd w:id="19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 1.6.1.__________________________________________________________________;</w:t>
      </w:r>
      <w:bookmarkEnd w:id="19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92" w:name="sub_1315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1.6.2.__________________________________________________________________.</w:t>
      </w:r>
      <w:bookmarkEnd w:id="19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93" w:name="sub_1301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1.7.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раздел VIII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«Платежные реквизиты Сторон» изложить в   следующей </w:t>
      </w:r>
      <w:bookmarkEnd w:id="19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редакции:</w:t>
      </w:r>
    </w:p>
    <w:p w14:paraId="0C9AEDD9" w14:textId="77777777" w:rsidR="00E529EA" w:rsidRPr="00E529EA" w:rsidRDefault="00E529EA" w:rsidP="00E529EA">
      <w:pPr>
        <w:suppressAutoHyphens/>
        <w:spacing w:before="108" w:after="108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94" w:name="sub_13100"/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 xml:space="preserve"> Платежные реквизиты Сторон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812"/>
      </w:tblGrid>
      <w:tr w:rsidR="00E529EA" w:rsidRPr="00E529EA" w14:paraId="37BD7A59" w14:textId="77777777" w:rsidTr="00267A09">
        <w:trPr>
          <w:trHeight w:val="383"/>
        </w:trPr>
        <w:tc>
          <w:tcPr>
            <w:tcW w:w="2473" w:type="pct"/>
          </w:tcPr>
          <w:bookmarkEnd w:id="194"/>
          <w:p w14:paraId="2EA35F65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</w:p>
        </w:tc>
        <w:tc>
          <w:tcPr>
            <w:tcW w:w="2527" w:type="pct"/>
          </w:tcPr>
          <w:p w14:paraId="4C8F7D0F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E529EA" w:rsidRPr="00E529EA" w14:paraId="780F61A0" w14:textId="77777777" w:rsidTr="00267A09">
        <w:trPr>
          <w:trHeight w:val="618"/>
        </w:trPr>
        <w:tc>
          <w:tcPr>
            <w:tcW w:w="2473" w:type="pct"/>
          </w:tcPr>
          <w:p w14:paraId="7B0B7043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ОГРН,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/>
              </w:rPr>
              <w:t>ОКТМО</w:t>
            </w:r>
          </w:p>
        </w:tc>
        <w:tc>
          <w:tcPr>
            <w:tcW w:w="2527" w:type="pct"/>
          </w:tcPr>
          <w:p w14:paraId="00DEA292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ОГРН,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/>
              </w:rPr>
              <w:t>ОКТМО</w:t>
            </w:r>
          </w:p>
        </w:tc>
      </w:tr>
      <w:tr w:rsidR="00E529EA" w:rsidRPr="00E529EA" w14:paraId="4E124D63" w14:textId="77777777" w:rsidTr="00267A09">
        <w:trPr>
          <w:trHeight w:val="362"/>
        </w:trPr>
        <w:tc>
          <w:tcPr>
            <w:tcW w:w="2473" w:type="pct"/>
          </w:tcPr>
          <w:p w14:paraId="012125E0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Место нахождения:</w:t>
            </w:r>
          </w:p>
        </w:tc>
        <w:tc>
          <w:tcPr>
            <w:tcW w:w="2527" w:type="pct"/>
          </w:tcPr>
          <w:p w14:paraId="6FB6ACDB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Место нахождения:</w:t>
            </w:r>
          </w:p>
        </w:tc>
      </w:tr>
      <w:tr w:rsidR="00E529EA" w:rsidRPr="00E529EA" w14:paraId="2AE03A8F" w14:textId="77777777" w:rsidTr="00267A09">
        <w:trPr>
          <w:trHeight w:val="373"/>
        </w:trPr>
        <w:tc>
          <w:tcPr>
            <w:tcW w:w="2473" w:type="pct"/>
          </w:tcPr>
          <w:p w14:paraId="2F2FAFB3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ИНН/КПП</w:t>
            </w:r>
          </w:p>
        </w:tc>
        <w:tc>
          <w:tcPr>
            <w:tcW w:w="2527" w:type="pct"/>
          </w:tcPr>
          <w:p w14:paraId="53742C9C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ИНН/КПП</w:t>
            </w:r>
          </w:p>
        </w:tc>
      </w:tr>
      <w:tr w:rsidR="00E529EA" w:rsidRPr="00E529EA" w14:paraId="2796645F" w14:textId="77777777" w:rsidTr="00267A09">
        <w:trPr>
          <w:trHeight w:val="3117"/>
        </w:trPr>
        <w:tc>
          <w:tcPr>
            <w:tcW w:w="2473" w:type="pct"/>
          </w:tcPr>
          <w:p w14:paraId="77334A46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lastRenderedPageBreak/>
              <w:t>Платежные реквизиты: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/>
              </w:rPr>
              <w:t>БИК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/>
              </w:rPr>
              <w:t>, корреспондентский счет (единый казначейский счет)</w:t>
            </w:r>
          </w:p>
          <w:p w14:paraId="05B566D4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Расчетный счет</w:t>
            </w:r>
          </w:p>
          <w:p w14:paraId="1B368F30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171FD272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Лицевой счет</w:t>
            </w:r>
          </w:p>
        </w:tc>
        <w:tc>
          <w:tcPr>
            <w:tcW w:w="2527" w:type="pct"/>
          </w:tcPr>
          <w:p w14:paraId="3AD9271F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Платежные реквизиты: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Наименование Банка,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/>
              </w:rPr>
              <w:t>БИК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/>
              </w:rPr>
              <w:t>, корреспондентский счет (казначейский счет)</w:t>
            </w:r>
          </w:p>
          <w:p w14:paraId="37BEA395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Расчетный счет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Лицевой счет</w:t>
            </w:r>
          </w:p>
        </w:tc>
      </w:tr>
    </w:tbl>
    <w:p w14:paraId="4F9550CD" w14:textId="77777777" w:rsidR="00E529EA" w:rsidRPr="00E529EA" w:rsidRDefault="00E529EA" w:rsidP="00E529EA">
      <w:pPr>
        <w:suppressAutoHyphens/>
        <w:ind w:firstLine="69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195" w:name="sub_13017"/>
    </w:p>
    <w:p w14:paraId="2E499C78" w14:textId="77777777" w:rsidR="00E529EA" w:rsidRPr="00E529EA" w:rsidRDefault="00E529EA" w:rsidP="00E529EA">
      <w:pPr>
        <w:suppressAutoHyphens/>
        <w:ind w:firstLine="69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1.8. Приложение №____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  <w:bookmarkEnd w:id="19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96" w:name="sub_1301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1.9. дополнить приложением № ____ согласно приложению № ____ к настоящему Дополнительному соглашению, которое является его неотъемлемой частью;</w:t>
      </w:r>
      <w:bookmarkEnd w:id="19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97" w:name="sub_1301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1.10. внести изменения в приложение № ____ к Соглашению в редакции согласно приложению № ____ к настоящему Дополнительному соглашению, которое является его неотъемлемой частью.</w:t>
      </w:r>
      <w:bookmarkEnd w:id="19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98" w:name="sub_1300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2. Настоящее Дополнительное соглашение является неотъемлемой частью Соглашения.</w:t>
      </w:r>
      <w:bookmarkEnd w:id="19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199" w:name="sub_1300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  <w:bookmarkEnd w:id="19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00" w:name="sub_1300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 Условия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Соглашения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, не затронутые настоящим Дополнительным соглашением, остаются неизменными.</w:t>
      </w:r>
      <w:bookmarkEnd w:id="20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01" w:name="sub_1300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5. Настоящее Дополнительное соглашение заключено Сторонами в форме:</w:t>
      </w:r>
      <w:bookmarkEnd w:id="20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02" w:name="sub_1305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квалифицированными электронными подписями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лиц, имеющих право действовать от имени каждой из Сторон настоящего Дополнительного соглашения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*(5)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;</w:t>
      </w:r>
      <w:bookmarkEnd w:id="20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ab/>
      </w:r>
      <w:bookmarkStart w:id="203" w:name="sub_1305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5.2. бумажного документа в двух экземплярах, по одному экземпляру для каждой из Сторон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*(6)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.</w:t>
      </w:r>
    </w:p>
    <w:p w14:paraId="590472D2" w14:textId="77777777" w:rsidR="00E529EA" w:rsidRPr="00E529EA" w:rsidRDefault="00E529EA" w:rsidP="00E529EA">
      <w:pPr>
        <w:suppressAutoHyphens/>
        <w:ind w:firstLine="698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204" w:name="sub_13200"/>
      <w:bookmarkEnd w:id="203"/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6.</w:t>
      </w:r>
      <w:bookmarkEnd w:id="20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529EA" w:rsidRPr="00E529EA" w14:paraId="77BE633A" w14:textId="77777777" w:rsidTr="00267A09">
        <w:trPr>
          <w:trHeight w:val="715"/>
        </w:trPr>
        <w:tc>
          <w:tcPr>
            <w:tcW w:w="4785" w:type="dxa"/>
          </w:tcPr>
          <w:p w14:paraId="1AB5CA38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</w:p>
        </w:tc>
        <w:tc>
          <w:tcPr>
            <w:tcW w:w="4786" w:type="dxa"/>
          </w:tcPr>
          <w:p w14:paraId="4B1B7759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Наименование Учреждения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</w:tr>
      <w:tr w:rsidR="00E529EA" w:rsidRPr="00E529EA" w14:paraId="784A7DF7" w14:textId="77777777" w:rsidTr="00267A09">
        <w:trPr>
          <w:trHeight w:val="1197"/>
        </w:trPr>
        <w:tc>
          <w:tcPr>
            <w:tcW w:w="4785" w:type="dxa"/>
          </w:tcPr>
          <w:p w14:paraId="5DF1965D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lastRenderedPageBreak/>
              <w:t>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val="en-US" w:eastAsia="ar-SA"/>
              </w:rPr>
              <w:t>/ ________________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   </w:t>
            </w:r>
            <w:proofErr w:type="gram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  (</w:t>
            </w:r>
            <w:proofErr w:type="gramEnd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подпись)                     (ФИО)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14:paraId="18225603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val="en-US" w:eastAsia="ar-SA"/>
              </w:rPr>
              <w:t>_______________/ ________________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   </w:t>
            </w:r>
            <w:proofErr w:type="gram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  (</w:t>
            </w:r>
            <w:proofErr w:type="gramEnd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подпись)                     (ФИО)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14:paraId="5CCF5481" w14:textId="77777777" w:rsidR="00E529EA" w:rsidRPr="00E529EA" w:rsidRDefault="00E529EA" w:rsidP="00E529EA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_________________________</w:t>
      </w:r>
      <w:bookmarkStart w:id="205" w:name="sub_30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____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*(1)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bookmarkStart w:id="206" w:name="sub_404"/>
      <w:bookmarkEnd w:id="20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*(2) При внесении изменений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преамбулу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Соглашения, в том числе могут быть изменены наименование Соглашения, сведения о месте заключения Соглашения и дате его подписания</w:t>
      </w:r>
      <w:bookmarkStart w:id="207" w:name="sub_400"/>
      <w:bookmarkEnd w:id="20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*(3) Указываются изменения сумм, подлежащих перечислению: со знаком «плюс» при их увеличении и со знаком «минус» при их уменьшении</w:t>
      </w:r>
      <w:bookmarkStart w:id="208" w:name="sub_500"/>
      <w:bookmarkEnd w:id="207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*(4) Указываются иные вносимые изменения (при наличии)</w:t>
      </w:r>
      <w:bookmarkStart w:id="209" w:name="sub_600"/>
      <w:bookmarkEnd w:id="20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*(5)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 5.1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включается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«Электронный бюджет». </w:t>
      </w:r>
    </w:p>
    <w:p w14:paraId="18E9C8BC" w14:textId="77777777" w:rsidR="00E529EA" w:rsidRPr="00E529EA" w:rsidRDefault="00E529EA" w:rsidP="00E529EA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Типовой формы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Соглашения, в случае, если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</w:t>
      </w:r>
      <w:bookmarkStart w:id="210" w:name="sub_700"/>
      <w:bookmarkEnd w:id="20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*(6)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 5.2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включается в случае формирования и подписания Соглашения в форме бумажного документа</w:t>
      </w:r>
      <w:bookmarkEnd w:id="21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*(7) В случае, предусмотренном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пунктом 7.1.1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Соглашения, Дополнительное соглашение подписывает председатель ликвидационной комиссии.</w:t>
      </w:r>
    </w:p>
    <w:p w14:paraId="16F26DD9" w14:textId="77777777" w:rsidR="00E529EA" w:rsidRDefault="00E529EA" w:rsidP="00E529EA">
      <w:pPr>
        <w:suppressAutoHyphens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04BA5D73" w14:textId="77777777" w:rsidR="001357EB" w:rsidRDefault="001357EB" w:rsidP="00E529EA">
      <w:pPr>
        <w:suppressAutoHyphens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6B6A5C0E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Приложение №2</w:t>
      </w:r>
    </w:p>
    <w:p w14:paraId="6A5A74BA" w14:textId="77777777" w:rsidR="00E529EA" w:rsidRPr="00E529EA" w:rsidRDefault="00E529EA" w:rsidP="00E529EA">
      <w:pPr>
        <w:suppressAutoHyphens/>
        <w:jc w:val="right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2B3CF64A" w14:textId="77777777" w:rsidR="00E529EA" w:rsidRPr="00E529EA" w:rsidRDefault="00E529EA" w:rsidP="00E529EA">
      <w:pPr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 xml:space="preserve">Дополнительное соглашение № _____ </w:t>
      </w:r>
    </w:p>
    <w:p w14:paraId="5CC12BE1" w14:textId="77777777" w:rsidR="00E529EA" w:rsidRPr="00E529EA" w:rsidRDefault="00E529EA" w:rsidP="00E529EA">
      <w:pPr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 xml:space="preserve">о расторжении соглашения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о предоставлении субсидии из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муниципальным бюджетным и автономным учреждениям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на иные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цели  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от</w:t>
      </w:r>
      <w:proofErr w:type="gramEnd"/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 xml:space="preserve">  «___» ____________ № _____</w:t>
      </w:r>
    </w:p>
    <w:p w14:paraId="79BD3D03" w14:textId="77777777" w:rsidR="00E529EA" w:rsidRPr="00E529EA" w:rsidRDefault="00E529EA" w:rsidP="00E529EA">
      <w:pPr>
        <w:suppressAutoHyphens/>
        <w:spacing w:after="0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 xml:space="preserve"> ______________________________                                               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«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___» _____________ 20___ г.                      </w:t>
      </w:r>
    </w:p>
    <w:p w14:paraId="6BDA99F8" w14:textId="77777777" w:rsidR="00E529EA" w:rsidRPr="00E529EA" w:rsidRDefault="00E529EA" w:rsidP="00E529EA">
      <w:pPr>
        <w:suppressAutoHyphens/>
        <w:spacing w:after="0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       (место заключения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соглашения)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                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(дата заключения соглашения)                                                                   </w:t>
      </w:r>
    </w:p>
    <w:p w14:paraId="3C519EED" w14:textId="77777777" w:rsidR="00E529EA" w:rsidRPr="00E529EA" w:rsidRDefault="00E529EA" w:rsidP="00E529EA">
      <w:pPr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</w:t>
      </w:r>
    </w:p>
    <w:p w14:paraId="224AD03A" w14:textId="77777777" w:rsidR="00E529EA" w:rsidRPr="00E529EA" w:rsidRDefault="00E529EA" w:rsidP="00E529EA">
      <w:pPr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2B230AA7" w14:textId="77777777" w:rsidR="00E529EA" w:rsidRPr="00E529EA" w:rsidRDefault="00E529EA" w:rsidP="00E529EA">
      <w:pPr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Главный распорядитель (распорядитель, получатель) бюджетных средств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(далее - Главный распорядитель (распорядитель, получатель)) которому доведены лимиты бюджетных обязательств на предоставление субсидий в   соответствии с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абзацем вторым пункта 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статьи 78.1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Бюджетного кодекса  Российской Федерации, именуемый в дальнейшем «Главный распорядитель», в лице руководителя __________________________________________________________________________________,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(фамилия, имя, отчество)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действующего на основании _________________________________________________________,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                                                     (наименование, дата, номер правового акта)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 одной стороны, и муниципальное бюджетное (автономное) учреждение в лице руководителя  __________________________________________________________________, действующего на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(фамилия, имя отчество)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основании ________________________________________________________, с другой  стороны,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(наименование, дата, номер правового акта)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вместе именуемые «Стороны», в соответствии с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пунктом 7.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3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Соглашения о   предоставлении из бюджета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муниципальным бюджетным и автономным учреждениям </w:t>
      </w:r>
      <w:proofErr w:type="spell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Наговского</w:t>
      </w:r>
      <w:proofErr w:type="spell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сельского поселения Старорусского района Новгородской области на иные цели от «____»____________ №____ (далее - Соглашение) ________________________________________________________________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                                                                            (иные основания для заключения настоящего Дополнительного соглашения)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заключили      настоящее    Дополнительное   соглашение к  Соглашению о нижеследующем:</w:t>
      </w:r>
    </w:p>
    <w:p w14:paraId="7A5C6A60" w14:textId="77777777" w:rsidR="00E529EA" w:rsidRPr="00E529EA" w:rsidRDefault="00E529EA" w:rsidP="00E529EA">
      <w:pPr>
        <w:ind w:firstLine="708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4669F08B" w14:textId="77777777" w:rsidR="00E529EA" w:rsidRPr="00E529EA" w:rsidRDefault="00E529EA" w:rsidP="00E529E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1. </w:t>
      </w:r>
      <w:bookmarkStart w:id="211" w:name="sub_1400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Соглашение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расторгается  с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даты  вступления  в  силу  настоящего </w:t>
      </w:r>
      <w:bookmarkEnd w:id="21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Дополнительного соглашения о расторжении Соглашения.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12" w:name="sub_1400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2. Состояние расчетов на дату расторжения Соглашения:</w:t>
      </w:r>
      <w:bookmarkEnd w:id="21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13" w:name="sub_140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2.1.  бюджетное   обязательство  Главного распорядителя  исполнено   в   размере </w:t>
      </w:r>
      <w:bookmarkEnd w:id="21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_____________ __________________(____________) рублей ___ копеек   по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коду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БК_______________________;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(сумма цифрами)                          (сумма прописью)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                                                            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(код БК)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</w:t>
      </w:r>
      <w:bookmarkStart w:id="214" w:name="sub_1402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2.2.  обязательство      Учреждения     исполнено     в      размере </w:t>
      </w:r>
      <w:bookmarkEnd w:id="21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 ________________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_(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_____________)  рублей  ____  копеек предоставленной Субсидии;</w:t>
      </w:r>
    </w:p>
    <w:p w14:paraId="693DCE26" w14:textId="77777777" w:rsidR="00E529EA" w:rsidRPr="00E529EA" w:rsidRDefault="00E529EA" w:rsidP="00E529E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lastRenderedPageBreak/>
        <w:t xml:space="preserve">(сумма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цифрами)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(сумма прописью)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15" w:name="sub_1402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2.3. Главный распорядитель в течение ___ дней со дня расторжения Соглашения </w:t>
      </w:r>
      <w:bookmarkEnd w:id="21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обязуется   перечислить   Учреждению   сумму  Субсидии   в    размере:</w:t>
      </w:r>
    </w:p>
    <w:p w14:paraId="031A76DA" w14:textId="77777777" w:rsidR="00E529EA" w:rsidRPr="00E529EA" w:rsidRDefault="00E529EA" w:rsidP="00E529EA">
      <w:pPr>
        <w:suppressAutoHyphens/>
        <w:spacing w:after="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_(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_____________) рублей ___  копеек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</w:p>
    <w:p w14:paraId="294E4404" w14:textId="77777777" w:rsidR="00E529EA" w:rsidRPr="00E529EA" w:rsidRDefault="00E529EA" w:rsidP="00E529EA">
      <w:pPr>
        <w:suppressAutoHyphens/>
        <w:spacing w:after="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(сумма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цифрами)   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 xml:space="preserve">             (сумма прописью)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16" w:name="sub_1402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2.4. Учреждение в течение ___ дней со  дня  расторжения  обязуется </w:t>
      </w:r>
      <w:bookmarkEnd w:id="21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возвратить   Главному распорядителю  в  бюджет муниципального образования сумму Субсидии в  размере ________________(______________)</w:t>
      </w:r>
      <w:bookmarkStart w:id="217" w:name="sub_1402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рублей ___  копеек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*(2)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</w:p>
    <w:p w14:paraId="3A94177C" w14:textId="77777777" w:rsidR="00E529EA" w:rsidRPr="00E529EA" w:rsidRDefault="00E529EA" w:rsidP="00E529EA">
      <w:pPr>
        <w:suppressAutoHyphens/>
        <w:spacing w:after="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(сумма цифрами)                (сумма прописью)</w:t>
      </w:r>
      <w:bookmarkEnd w:id="217"/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18" w:name="sub_14352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2.5. ______________________________________________________________________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*(3)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.</w:t>
      </w:r>
      <w:bookmarkEnd w:id="21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19" w:name="sub_1400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3. Стороны взаимных претензий друг к другу не имеют.</w:t>
      </w:r>
      <w:bookmarkEnd w:id="21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20" w:name="sub_1400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4. Настоящее дополнительное соглашение вступает в силу с даты его </w:t>
      </w:r>
      <w:bookmarkEnd w:id="22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подписания лицами, имеющими право действовать от имени каждой из Сторон.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21" w:name="sub_1400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5.  Обязательства Сторон по Соглашению  прекращаются с даты </w:t>
      </w:r>
      <w:bookmarkEnd w:id="22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вступления в силу настоящего дополнительного соглашения,  за  исключением обязательств, предусмотренных пунктами ________ Соглашения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*(4)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, которые прекращают свое действие после полного их исполнения.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22" w:name="sub_1400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6. Иные положения настоящего Дополнительного соглашения:</w:t>
      </w:r>
      <w:bookmarkEnd w:id="22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23" w:name="sub_1406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6.1. Настоящее Дополнительное соглашение заключено Сторонами в форме </w:t>
      </w:r>
      <w:bookmarkEnd w:id="22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электронного документа в государственной  интегрированной  информационной системе  управления  общественными  финансами   «Электронный     бюджет» и подписано  усиленными  </w:t>
      </w:r>
      <w:r w:rsidRPr="00E529EA">
        <w:rPr>
          <w:rFonts w:ascii="Times New Roman" w:eastAsia="Calibri" w:hAnsi="Times New Roman" w:cs="Times New Roman"/>
          <w:lang w:eastAsia="ar-SA"/>
        </w:rPr>
        <w:t>квалифицированными  электронными  подписями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лиц, имеющих  право  действовать  от  имени  каждой   из   Сторон   настоящего дополнительного соглашения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*(5)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bookmarkStart w:id="224" w:name="sub_14062"/>
    </w:p>
    <w:p w14:paraId="5E55CC35" w14:textId="77777777" w:rsidR="00E529EA" w:rsidRPr="00E529EA" w:rsidRDefault="00E529EA" w:rsidP="00E529EA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bookmarkStart w:id="225" w:name="sub_14063"/>
      <w:bookmarkEnd w:id="22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6.2.  настоящее  дополнительное  соглашение   составлено     в форме </w:t>
      </w:r>
      <w:bookmarkEnd w:id="22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бумажного документа в двух экземплярах, по одному экземпляру  для  каждой из сторон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*(6)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;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bookmarkStart w:id="226" w:name="sub_1406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6.3. ________________________________________________________</w:t>
      </w:r>
      <w:bookmarkEnd w:id="226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 *(7).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bookmarkStart w:id="227" w:name="sub_14008"/>
    </w:p>
    <w:p w14:paraId="1C87F721" w14:textId="77777777" w:rsidR="00E529EA" w:rsidRPr="00E529EA" w:rsidRDefault="00E529EA" w:rsidP="00E529EA">
      <w:pPr>
        <w:suppressAutoHyphens/>
        <w:ind w:firstLine="698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7.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529EA" w:rsidRPr="00E529EA" w14:paraId="6BF28A75" w14:textId="77777777" w:rsidTr="00267A09">
        <w:trPr>
          <w:trHeight w:val="715"/>
        </w:trPr>
        <w:tc>
          <w:tcPr>
            <w:tcW w:w="4785" w:type="dxa"/>
          </w:tcPr>
          <w:bookmarkEnd w:id="227"/>
          <w:p w14:paraId="272079B7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</w:p>
        </w:tc>
        <w:tc>
          <w:tcPr>
            <w:tcW w:w="4786" w:type="dxa"/>
          </w:tcPr>
          <w:p w14:paraId="23EA3B52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</w:p>
        </w:tc>
      </w:tr>
      <w:tr w:rsidR="00E529EA" w:rsidRPr="00E529EA" w14:paraId="73AF9A83" w14:textId="77777777" w:rsidTr="00267A09">
        <w:trPr>
          <w:trHeight w:val="1197"/>
        </w:trPr>
        <w:tc>
          <w:tcPr>
            <w:tcW w:w="4785" w:type="dxa"/>
          </w:tcPr>
          <w:p w14:paraId="52B6AA41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val="en-US" w:eastAsia="ar-SA"/>
              </w:rPr>
              <w:t>/ ________________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   </w:t>
            </w:r>
            <w:proofErr w:type="gram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  (</w:t>
            </w:r>
            <w:proofErr w:type="gramEnd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подпись)                     (ФИО)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МП.</w:t>
            </w:r>
          </w:p>
        </w:tc>
        <w:tc>
          <w:tcPr>
            <w:tcW w:w="4786" w:type="dxa"/>
          </w:tcPr>
          <w:p w14:paraId="44AE7447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val="en-US" w:eastAsia="ar-SA"/>
              </w:rPr>
              <w:t>_______________/ ________________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 xml:space="preserve">   </w:t>
            </w:r>
            <w:proofErr w:type="gram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  (</w:t>
            </w:r>
            <w:proofErr w:type="gramEnd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подпись)                     (ФИО)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br/>
              <w:t>МП.</w:t>
            </w:r>
          </w:p>
        </w:tc>
      </w:tr>
    </w:tbl>
    <w:p w14:paraId="32C781CF" w14:textId="77777777" w:rsidR="00E529EA" w:rsidRPr="00E529EA" w:rsidRDefault="00E529EA" w:rsidP="00E529EA">
      <w:pPr>
        <w:suppressAutoHyphens/>
        <w:jc w:val="both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sectPr w:rsidR="00E529EA" w:rsidRPr="00E529E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99" w:right="848" w:bottom="799" w:left="1418" w:header="1134" w:footer="1134" w:gutter="0"/>
          <w:cols w:space="720"/>
          <w:docGrid w:linePitch="600" w:charSpace="36864"/>
        </w:sectPr>
      </w:pPr>
      <w:r w:rsidRPr="00E529EA">
        <w:rPr>
          <w:rFonts w:ascii="Times New Roman" w:eastAsia="Calibri" w:hAnsi="Times New Roman" w:cs="Times New Roman"/>
          <w:b/>
          <w:shd w:val="clear" w:color="auto" w:fill="FFFFFF"/>
          <w:lang w:eastAsia="ar-SA"/>
        </w:rPr>
        <w:t>───────────────────────────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*(1) Если Субсидия предоставляется по нескольким кодам КБК, то указываются последовательно соответствующие коды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КБК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, а также суммы </w:t>
      </w:r>
      <w:bookmarkStart w:id="228" w:name="sub_33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Субсидии, предоставляемые по таким кодам КБК</w:t>
      </w:r>
      <w:bookmarkStart w:id="229" w:name="sub_444"/>
      <w:bookmarkEnd w:id="228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*(2) Указывается в зависимости от исполнения обязательств, указанных в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пунктах 2.1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и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lastRenderedPageBreak/>
        <w:t>2.2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настоящего Дополнительного соглашения</w:t>
      </w:r>
      <w:bookmarkStart w:id="230" w:name="sub_555"/>
      <w:bookmarkEnd w:id="229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*(3) Указываются иные конкретные условия (при наличии)</w:t>
      </w:r>
      <w:bookmarkStart w:id="231" w:name="sub_666"/>
      <w:bookmarkEnd w:id="230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*(4)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bookmarkStart w:id="232" w:name="sub_777"/>
      <w:bookmarkEnd w:id="231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*(5)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 6.1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</w:t>
      </w:r>
      <w:bookmarkStart w:id="233" w:name="sub_888"/>
      <w:bookmarkEnd w:id="232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bookmarkStart w:id="234" w:name="sub_999"/>
      <w:bookmarkEnd w:id="233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       *(6) 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Пункт 6.</w:t>
      </w:r>
      <w:r w:rsidRPr="00E529EA">
        <w:rPr>
          <w:rFonts w:ascii="Times New Roman" w:eastAsia="Calibri" w:hAnsi="Times New Roman" w:cs="Times New Roman"/>
          <w:shd w:val="clear" w:color="auto" w:fill="FFFFFF"/>
          <w:lang/>
        </w:rPr>
        <w:t>2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</w:t>
      </w:r>
      <w:bookmarkStart w:id="235" w:name="sub_101010"/>
      <w:bookmarkEnd w:id="234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.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*(7) Указываются иные положения (при наличии)</w:t>
      </w:r>
      <w:bookmarkEnd w:id="235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.</w:t>
      </w:r>
    </w:p>
    <w:p w14:paraId="2ACBC388" w14:textId="77777777" w:rsidR="00E529EA" w:rsidRPr="00E529EA" w:rsidRDefault="00E529EA" w:rsidP="00E529EA">
      <w:pPr>
        <w:suppressAutoHyphens/>
        <w:ind w:firstLine="698"/>
        <w:jc w:val="right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>Приложение № 3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от______________№______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vertAlign w:val="superscript"/>
          <w:lang w:eastAsia="ar-SA"/>
        </w:rPr>
        <w:t xml:space="preserve"> *(1)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 xml:space="preserve">от________________№______) </w:t>
      </w:r>
    </w:p>
    <w:p w14:paraId="6619105F" w14:textId="77777777" w:rsidR="00E529EA" w:rsidRPr="00E529EA" w:rsidRDefault="00E529EA" w:rsidP="00E529EA">
      <w:pPr>
        <w:suppressAutoHyphens/>
        <w:spacing w:before="108" w:after="108"/>
        <w:jc w:val="center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 xml:space="preserve">Перечень Субсидий </w:t>
      </w:r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vertAlign w:val="superscript"/>
          <w:lang w:eastAsia="ar-SA"/>
        </w:rPr>
        <w:t>*(2)</w:t>
      </w:r>
    </w:p>
    <w:tbl>
      <w:tblPr>
        <w:tblW w:w="151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43"/>
        <w:gridCol w:w="1970"/>
        <w:gridCol w:w="1414"/>
        <w:gridCol w:w="1128"/>
        <w:gridCol w:w="1282"/>
        <w:gridCol w:w="1133"/>
        <w:gridCol w:w="1277"/>
        <w:gridCol w:w="1426"/>
        <w:gridCol w:w="1286"/>
        <w:gridCol w:w="1128"/>
        <w:gridCol w:w="1237"/>
      </w:tblGrid>
      <w:tr w:rsidR="00E529EA" w:rsidRPr="00E529EA" w14:paraId="6308F519" w14:textId="77777777" w:rsidTr="00267A0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95EFCA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51D0C13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Наименование Субсидии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64F9C4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Направление расходования средств Субсидии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CE84E8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Сведения о нормативных правовых актах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D94AC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CD3C8A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Код Субсидии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3A7F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Сумма, в том числе по финансовым годам (</w:t>
            </w:r>
            <w:proofErr w:type="spellStart"/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руб</w:t>
            </w:r>
            <w:proofErr w:type="spellEnd"/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):</w:t>
            </w:r>
          </w:p>
        </w:tc>
      </w:tr>
      <w:tr w:rsidR="00E529EA" w:rsidRPr="00E529EA" w14:paraId="118537E6" w14:textId="77777777" w:rsidTr="00267A0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AFAD8D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A1E287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7C0286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79B255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570C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код главы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3DFA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раздел, подраздел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78C3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целевая статья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9B9E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вид расходов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78E0E1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7E177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на 20___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1883F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на 20____ год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8F95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на 20___ год</w:t>
            </w:r>
          </w:p>
        </w:tc>
      </w:tr>
      <w:tr w:rsidR="00E529EA" w:rsidRPr="00E529EA" w14:paraId="5CDDC822" w14:textId="77777777" w:rsidTr="00267A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E3444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7FA02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EE861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5C048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E6B56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8B2A3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9DC60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81B74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1FD0C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568E9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68B48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44C9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12</w:t>
            </w:r>
          </w:p>
        </w:tc>
      </w:tr>
    </w:tbl>
    <w:p w14:paraId="43539685" w14:textId="77777777" w:rsidR="00E529EA" w:rsidRPr="00E529EA" w:rsidRDefault="00E529EA" w:rsidP="00E529EA">
      <w:pPr>
        <w:pBdr>
          <w:bottom w:val="single" w:sz="12" w:space="1" w:color="auto"/>
        </w:pBd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78C241CE" w14:textId="77777777" w:rsidR="00E529EA" w:rsidRPr="00E529EA" w:rsidRDefault="00E529EA" w:rsidP="00E529E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  <w:sectPr w:rsidR="00E529EA" w:rsidRPr="00E529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40" w:right="800" w:bottom="426" w:left="1100" w:header="720" w:footer="720" w:gutter="0"/>
          <w:cols w:space="720"/>
          <w:docGrid w:linePitch="600" w:charSpace="36864"/>
        </w:sect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*(1) Указывается в случае заключения Дополнительного соглашения к Соглашению.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*(2) Перечень субсидий формируется при заключении Соглашения на предоставление нескольких целевых субсидий.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*(3) 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*(4) Указываются сведения о нормативных правовых (правовых) актах, определяющих основания для предоставления Субсидии.</w:t>
      </w:r>
    </w:p>
    <w:p w14:paraId="4F6385B4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lastRenderedPageBreak/>
        <w:t>Приложение № 4</w:t>
      </w: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 </w:t>
      </w:r>
    </w:p>
    <w:p w14:paraId="380D2C9F" w14:textId="77777777" w:rsidR="00E529EA" w:rsidRPr="00E529EA" w:rsidRDefault="00E529EA" w:rsidP="00E529EA">
      <w:pPr>
        <w:suppressAutoHyphens/>
        <w:ind w:firstLine="698"/>
        <w:jc w:val="right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от______________№______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vertAlign w:val="superscript"/>
          <w:lang w:eastAsia="ar-SA"/>
        </w:rPr>
        <w:t xml:space="preserve"> 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 xml:space="preserve">от________________№______) </w:t>
      </w:r>
    </w:p>
    <w:p w14:paraId="6C75AE9E" w14:textId="77777777" w:rsidR="00E529EA" w:rsidRPr="00E529EA" w:rsidRDefault="00E529EA" w:rsidP="00E529EA">
      <w:pPr>
        <w:suppressAutoHyphens/>
        <w:jc w:val="right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</w:p>
    <w:p w14:paraId="79B8E1F3" w14:textId="77777777" w:rsidR="00E529EA" w:rsidRPr="00E529EA" w:rsidRDefault="00E529EA" w:rsidP="00E529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29EA">
        <w:rPr>
          <w:rFonts w:ascii="Times New Roman" w:eastAsia="Times New Roman" w:hAnsi="Times New Roman" w:cs="Times New Roman"/>
          <w:b/>
        </w:rPr>
        <w:t>График перечисления Субсидии</w:t>
      </w:r>
      <w:r w:rsidRPr="00E529EA">
        <w:rPr>
          <w:rFonts w:ascii="Times New Roman" w:eastAsia="Times New Roman" w:hAnsi="Times New Roman" w:cs="Times New Roman"/>
          <w:b/>
        </w:rPr>
        <w:br/>
        <w:t>(Изменения в </w:t>
      </w:r>
      <w:r w:rsidRPr="00E529EA">
        <w:rPr>
          <w:rFonts w:ascii="Times New Roman" w:eastAsia="Times New Roman" w:hAnsi="Times New Roman" w:cs="Times New Roman"/>
          <w:b/>
          <w:shd w:val="clear" w:color="auto" w:fill="FFFFFF"/>
        </w:rPr>
        <w:t>график </w:t>
      </w:r>
      <w:r w:rsidRPr="00E529EA">
        <w:rPr>
          <w:rFonts w:ascii="Times New Roman" w:eastAsia="Times New Roman" w:hAnsi="Times New Roman" w:cs="Times New Roman"/>
          <w:b/>
        </w:rPr>
        <w:t>перечисления Субсидии</w:t>
      </w:r>
      <w:r w:rsidRPr="00E529EA">
        <w:rPr>
          <w:rFonts w:ascii="Times New Roman" w:eastAsia="Times New Roman" w:hAnsi="Times New Roman" w:cs="Times New Roman"/>
          <w:b/>
          <w:shd w:val="clear" w:color="auto" w:fill="FFFFFF"/>
        </w:rPr>
        <w:t>)</w:t>
      </w:r>
    </w:p>
    <w:tbl>
      <w:tblPr>
        <w:tblW w:w="15367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6"/>
        <w:gridCol w:w="30"/>
        <w:gridCol w:w="7921"/>
        <w:gridCol w:w="2635"/>
        <w:gridCol w:w="1295"/>
      </w:tblGrid>
      <w:tr w:rsidR="00E529EA" w:rsidRPr="00E529EA" w14:paraId="727B2A34" w14:textId="77777777" w:rsidTr="00267A09">
        <w:tc>
          <w:tcPr>
            <w:tcW w:w="3516" w:type="dxa"/>
            <w:gridSpan w:val="2"/>
            <w:shd w:val="clear" w:color="auto" w:fill="FFFFFF"/>
          </w:tcPr>
          <w:p w14:paraId="44C11F8A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1" w:type="dxa"/>
            <w:shd w:val="clear" w:color="auto" w:fill="FFFFFF"/>
          </w:tcPr>
          <w:p w14:paraId="3FE3B92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14:paraId="1E4262E9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94D6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КОДЫ</w:t>
            </w:r>
          </w:p>
        </w:tc>
      </w:tr>
      <w:tr w:rsidR="00E529EA" w:rsidRPr="00E529EA" w14:paraId="5F9747F8" w14:textId="77777777" w:rsidTr="00267A09">
        <w:tc>
          <w:tcPr>
            <w:tcW w:w="3516" w:type="dxa"/>
            <w:gridSpan w:val="2"/>
            <w:shd w:val="clear" w:color="auto" w:fill="FFFFFF"/>
          </w:tcPr>
          <w:p w14:paraId="7A0EF94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7921" w:type="dxa"/>
            <w:tcBorders>
              <w:bottom w:val="single" w:sz="6" w:space="0" w:color="000000"/>
            </w:tcBorders>
            <w:shd w:val="clear" w:color="auto" w:fill="FFFFFF"/>
          </w:tcPr>
          <w:p w14:paraId="2B7F459C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14:paraId="4C9E3987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1D14C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60A885F9" w14:textId="77777777" w:rsidTr="00267A09">
        <w:tc>
          <w:tcPr>
            <w:tcW w:w="3516" w:type="dxa"/>
            <w:gridSpan w:val="2"/>
            <w:shd w:val="clear" w:color="auto" w:fill="FFFFFF"/>
          </w:tcPr>
          <w:p w14:paraId="49B0DC9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10AA0F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14:paraId="2FCDC1A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A032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711F65A3" w14:textId="77777777" w:rsidTr="00267A09">
        <w:tc>
          <w:tcPr>
            <w:tcW w:w="3516" w:type="dxa"/>
            <w:gridSpan w:val="2"/>
            <w:shd w:val="clear" w:color="auto" w:fill="FFFFFF"/>
          </w:tcPr>
          <w:p w14:paraId="3C289D3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проекта (программы)</w:t>
            </w: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D2509B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14:paraId="10F1D80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8F017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35C24CBC" w14:textId="77777777" w:rsidTr="00267A09">
        <w:tc>
          <w:tcPr>
            <w:tcW w:w="3516" w:type="dxa"/>
            <w:gridSpan w:val="2"/>
            <w:shd w:val="clear" w:color="auto" w:fill="FFFFFF"/>
          </w:tcPr>
          <w:p w14:paraId="5C8B22C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0C1791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14:paraId="79504B69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A015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58CA9D17" w14:textId="77777777" w:rsidTr="00267A09">
        <w:trPr>
          <w:trHeight w:val="240"/>
        </w:trPr>
        <w:tc>
          <w:tcPr>
            <w:tcW w:w="3486" w:type="dxa"/>
            <w:shd w:val="clear" w:color="auto" w:fill="FFFFFF"/>
          </w:tcPr>
          <w:p w14:paraId="7A0691E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51" w:type="dxa"/>
            <w:gridSpan w:val="2"/>
            <w:shd w:val="clear" w:color="auto" w:fill="FFFFFF"/>
          </w:tcPr>
          <w:p w14:paraId="6917267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(первичный - "0", уточненный - "1", "2", "3", "...") </w:t>
            </w: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635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14:paraId="382AEF2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5A227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383</w:t>
            </w:r>
          </w:p>
        </w:tc>
      </w:tr>
      <w:tr w:rsidR="00E529EA" w:rsidRPr="00E529EA" w14:paraId="34881A55" w14:textId="77777777" w:rsidTr="00267A09">
        <w:tc>
          <w:tcPr>
            <w:tcW w:w="11437" w:type="dxa"/>
            <w:gridSpan w:val="3"/>
            <w:shd w:val="clear" w:color="auto" w:fill="FFFFFF"/>
          </w:tcPr>
          <w:p w14:paraId="6FF95CE9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руб</w:t>
            </w:r>
            <w:proofErr w:type="spellEnd"/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 (с точностью до второго знака после запятой)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14:paraId="4C6E4384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0F5F2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64670B6A" w14:textId="77777777" w:rsidR="00E529EA" w:rsidRPr="00E529EA" w:rsidRDefault="00E529EA" w:rsidP="00E52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529EA">
        <w:rPr>
          <w:rFonts w:ascii="Times New Roman" w:eastAsia="Times New Roman" w:hAnsi="Times New Roman" w:cs="Times New Roman"/>
        </w:rPr>
        <w:t> </w:t>
      </w:r>
    </w:p>
    <w:tbl>
      <w:tblPr>
        <w:tblW w:w="15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992"/>
        <w:gridCol w:w="972"/>
        <w:gridCol w:w="1438"/>
        <w:gridCol w:w="2410"/>
        <w:gridCol w:w="1984"/>
        <w:gridCol w:w="1134"/>
        <w:gridCol w:w="1559"/>
        <w:gridCol w:w="1701"/>
        <w:gridCol w:w="1236"/>
      </w:tblGrid>
      <w:tr w:rsidR="00E529EA" w:rsidRPr="00E529EA" w14:paraId="277B67C7" w14:textId="77777777" w:rsidTr="00267A09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DC7DC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Наименование </w:t>
            </w: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br/>
              <w:t>направления расходов </w:t>
            </w: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9216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6E7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 бюджетной классификации федерального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2BE3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перечисления Субсидии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78FF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Сумма </w:t>
            </w: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</w:tr>
      <w:tr w:rsidR="00E529EA" w:rsidRPr="00E529EA" w14:paraId="59710B1D" w14:textId="77777777" w:rsidTr="00267A09">
        <w:trPr>
          <w:trHeight w:val="23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FDBB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D0DE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B97A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главы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0A8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раздела, подраздела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AD5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4BE3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вида 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763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не ранее (</w:t>
            </w:r>
            <w:proofErr w:type="spellStart"/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дд.</w:t>
            </w:r>
            <w:proofErr w:type="gramStart"/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мм.гггг</w:t>
            </w:r>
            <w:proofErr w:type="spellEnd"/>
            <w:proofErr w:type="gramEnd"/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944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не позднее (</w:t>
            </w:r>
            <w:proofErr w:type="spellStart"/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дд.</w:t>
            </w:r>
            <w:proofErr w:type="gramStart"/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мм.гггг</w:t>
            </w:r>
            <w:proofErr w:type="spellEnd"/>
            <w:proofErr w:type="gramEnd"/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B357" w14:textId="77777777" w:rsidR="00E529EA" w:rsidRPr="00E529EA" w:rsidRDefault="00E529EA" w:rsidP="00E529EA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E529EA" w:rsidRPr="00E529EA" w14:paraId="7F5EE329" w14:textId="77777777" w:rsidTr="00267A09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30C6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00294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E21F" w14:textId="77777777" w:rsidR="00E529EA" w:rsidRPr="00E529EA" w:rsidRDefault="00E529EA" w:rsidP="00E529EA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2B0DB" w14:textId="77777777" w:rsidR="00E529EA" w:rsidRPr="00E529EA" w:rsidRDefault="00E529EA" w:rsidP="00E529EA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831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программной (непрограммной) 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13A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D962" w14:textId="77777777" w:rsidR="00E529EA" w:rsidRPr="00E529EA" w:rsidRDefault="00E529EA" w:rsidP="00E529EA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772E6" w14:textId="77777777" w:rsidR="00E529EA" w:rsidRPr="00E529EA" w:rsidRDefault="00E529EA" w:rsidP="00E529EA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A36A" w14:textId="77777777" w:rsidR="00E529EA" w:rsidRPr="00E529EA" w:rsidRDefault="00E529EA" w:rsidP="00E529EA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0CBF" w14:textId="77777777" w:rsidR="00E529EA" w:rsidRPr="00E529EA" w:rsidRDefault="00E529EA" w:rsidP="00E529EA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E529EA" w:rsidRPr="00E529EA" w14:paraId="745BCD8A" w14:textId="77777777" w:rsidTr="00267A09">
        <w:trPr>
          <w:trHeight w:val="2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8BA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4B91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CFB8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138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CFA3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E7D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0C3C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073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329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D25B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10</w:t>
            </w:r>
          </w:p>
        </w:tc>
      </w:tr>
      <w:tr w:rsidR="00E529EA" w:rsidRPr="00E529EA" w14:paraId="082FEFA9" w14:textId="77777777" w:rsidTr="00267A09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92A09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E5B5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B15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ECF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DB9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8B5C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542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4E1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98FA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D99B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529EA" w:rsidRPr="00E529EA" w14:paraId="2D659234" w14:textId="77777777" w:rsidTr="00267A09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CD95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0A6E5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69E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E53B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DEE3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98FD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1459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803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0B07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0F7F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529EA" w:rsidRPr="00E529EA" w14:paraId="494BEBE2" w14:textId="77777777" w:rsidTr="00267A09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95DB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B88C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778F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9B9E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E3DC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8474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B51A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5F5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77B1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2B4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529EA" w:rsidRPr="00E529EA" w14:paraId="2BA65191" w14:textId="77777777" w:rsidTr="00267A09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1ED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BBFA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EB9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E70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72269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E89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D50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128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C77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255E7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529EA" w:rsidRPr="00E529EA" w14:paraId="71632EAC" w14:textId="77777777" w:rsidTr="00267A09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3E891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DC1B2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73E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80FA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D819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1445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7AB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819D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2DC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C77F7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529EA" w:rsidRPr="00E529EA" w14:paraId="74C95798" w14:textId="77777777" w:rsidTr="00267A09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26490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A754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122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CB3A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455C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B537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C69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F6C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512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6B5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E529EA" w:rsidRPr="00E529EA" w14:paraId="582EE04E" w14:textId="77777777" w:rsidTr="00267A09">
        <w:trPr>
          <w:trHeight w:val="26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FFFFFF"/>
          </w:tcPr>
          <w:p w14:paraId="6B32598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14:paraId="05A08A4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14:paraId="7AE656C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/>
          </w:tcPr>
          <w:p w14:paraId="719B1F7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14:paraId="671269F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4879592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725D9D6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6D7F9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B79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060D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29E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195FFAE3" w14:textId="77777777" w:rsidR="00E529EA" w:rsidRPr="00E529EA" w:rsidRDefault="00E529EA" w:rsidP="00E52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529EA">
        <w:rPr>
          <w:rFonts w:ascii="Times New Roman" w:eastAsia="Times New Roman" w:hAnsi="Times New Roman" w:cs="Times New Roman"/>
        </w:rPr>
        <w:t> _____________________________</w:t>
      </w:r>
    </w:p>
    <w:p w14:paraId="1228952F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*(1) Указывается в случае, если Субсидия предоставляется в целях достижения результатов соответствующего проекта (программы). </w:t>
      </w:r>
    </w:p>
    <w:p w14:paraId="39EFE0D3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*(2) При представлении уточненного графика перечисления Субсидии указывается номер очередного внесения изменения в приложение (например, "1", "2", "3</w:t>
      </w:r>
      <w:proofErr w:type="gramStart"/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","..."</w:t>
      </w:r>
      <w:proofErr w:type="gramEnd"/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).</w:t>
      </w:r>
    </w:p>
    <w:p w14:paraId="4290D3B2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*(3) 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информация, должно соответствовать информации, указанной в графе 6.</w:t>
      </w:r>
    </w:p>
    <w:p w14:paraId="491633B9" w14:textId="77777777" w:rsidR="00E529EA" w:rsidRPr="00E529EA" w:rsidRDefault="00E529EA" w:rsidP="00E529E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*(4) Указывается сумма, подлежащая перечислению. В случае внесения изменения в график перечисления Субсидии указывается величина изменений (со знаком "плюс" - при увеличении; со знаком "минус" - при уменьшении).</w:t>
      </w:r>
    </w:p>
    <w:p w14:paraId="73CB14CC" w14:textId="77777777" w:rsidR="00E529EA" w:rsidRPr="00E529EA" w:rsidRDefault="00E529EA" w:rsidP="00E529EA">
      <w:pPr>
        <w:suppressAutoHyphens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50E9D915" w14:textId="77777777" w:rsidR="00E529EA" w:rsidRPr="00E529EA" w:rsidRDefault="00E529EA" w:rsidP="00E529EA">
      <w:pPr>
        <w:suppressAutoHyphens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3639E7F3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66842FA4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782482A9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2BB596A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7061C89A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7259BBC5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77857045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55310312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544FBB0E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14:paraId="11C7E90C" w14:textId="77777777" w:rsidR="00E529EA" w:rsidRPr="00E529EA" w:rsidRDefault="00E529EA" w:rsidP="00E529E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Calibri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lastRenderedPageBreak/>
        <w:t>Приложение № 5</w:t>
      </w: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 </w:t>
      </w:r>
      <w:r w:rsidRPr="00E529EA">
        <w:rPr>
          <w:rFonts w:ascii="Times New Roman" w:eastAsia="Times New Roman" w:hAnsi="Times New Roman" w:cs="Calibri"/>
          <w:bCs/>
          <w:shd w:val="clear" w:color="auto" w:fill="FFFFFF"/>
          <w:lang w:eastAsia="ar-SA"/>
        </w:rPr>
        <w:t>от______________№______</w:t>
      </w:r>
      <w:r w:rsidRPr="00E529EA">
        <w:rPr>
          <w:rFonts w:ascii="Times New Roman" w:eastAsia="Times New Roman" w:hAnsi="Times New Roman" w:cs="Calibri"/>
          <w:bCs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E529EA">
        <w:rPr>
          <w:rFonts w:ascii="Times New Roman" w:eastAsia="Times New Roman" w:hAnsi="Times New Roman" w:cs="Calibri"/>
          <w:bCs/>
          <w:shd w:val="clear" w:color="auto" w:fill="FFFFFF"/>
          <w:lang w:eastAsia="ar-SA"/>
        </w:rPr>
        <w:br/>
        <w:t>от________________№______)</w:t>
      </w:r>
    </w:p>
    <w:p w14:paraId="3D44267C" w14:textId="77777777" w:rsidR="00E529EA" w:rsidRPr="00E529EA" w:rsidRDefault="00E529EA" w:rsidP="00E52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Значения результатов предоставления Субсидии</w:t>
      </w:r>
    </w:p>
    <w:tbl>
      <w:tblPr>
        <w:tblW w:w="154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8"/>
        <w:gridCol w:w="8744"/>
        <w:gridCol w:w="1979"/>
        <w:gridCol w:w="1139"/>
      </w:tblGrid>
      <w:tr w:rsidR="00E529EA" w:rsidRPr="00E529EA" w14:paraId="2703611B" w14:textId="77777777" w:rsidTr="00267A09">
        <w:trPr>
          <w:trHeight w:val="380"/>
        </w:trPr>
        <w:tc>
          <w:tcPr>
            <w:tcW w:w="3548" w:type="dxa"/>
          </w:tcPr>
          <w:p w14:paraId="7A853491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744" w:type="dxa"/>
          </w:tcPr>
          <w:p w14:paraId="633E907D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14:paraId="723A0850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DD6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КОДЫ</w:t>
            </w:r>
          </w:p>
        </w:tc>
      </w:tr>
      <w:tr w:rsidR="00E529EA" w:rsidRPr="00E529EA" w14:paraId="3FE3617B" w14:textId="77777777" w:rsidTr="00267A09">
        <w:trPr>
          <w:trHeight w:val="380"/>
        </w:trPr>
        <w:tc>
          <w:tcPr>
            <w:tcW w:w="3548" w:type="dxa"/>
          </w:tcPr>
          <w:p w14:paraId="47B1147C" w14:textId="77777777" w:rsidR="00E529EA" w:rsidRPr="00E529EA" w:rsidRDefault="00E529EA" w:rsidP="00E52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8744" w:type="dxa"/>
            <w:tcBorders>
              <w:bottom w:val="single" w:sz="6" w:space="0" w:color="000000"/>
            </w:tcBorders>
          </w:tcPr>
          <w:p w14:paraId="6F6BC46B" w14:textId="77777777" w:rsidR="00E529EA" w:rsidRPr="00E529EA" w:rsidRDefault="00E529EA" w:rsidP="00E52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14:paraId="145B21E1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6286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528AF0E1" w14:textId="77777777" w:rsidTr="00267A09">
        <w:trPr>
          <w:trHeight w:val="380"/>
        </w:trPr>
        <w:tc>
          <w:tcPr>
            <w:tcW w:w="3548" w:type="dxa"/>
          </w:tcPr>
          <w:p w14:paraId="111F8B5F" w14:textId="77777777" w:rsidR="00E529EA" w:rsidRPr="00E529EA" w:rsidRDefault="00E529EA" w:rsidP="00E52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14:paraId="02326D45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14:paraId="6396948E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F70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38A6A077" w14:textId="77777777" w:rsidTr="00267A09">
        <w:trPr>
          <w:trHeight w:val="380"/>
        </w:trPr>
        <w:tc>
          <w:tcPr>
            <w:tcW w:w="3548" w:type="dxa"/>
          </w:tcPr>
          <w:p w14:paraId="3747D50F" w14:textId="77777777" w:rsidR="00E529EA" w:rsidRPr="00E529EA" w:rsidRDefault="00E529EA" w:rsidP="00E52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14:paraId="59C57AD0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14:paraId="080559A7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1836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14F5CF71" w14:textId="77777777" w:rsidTr="00267A09">
        <w:trPr>
          <w:trHeight w:val="380"/>
        </w:trPr>
        <w:tc>
          <w:tcPr>
            <w:tcW w:w="3548" w:type="dxa"/>
          </w:tcPr>
          <w:p w14:paraId="6B66CEB1" w14:textId="77777777" w:rsidR="00E529EA" w:rsidRPr="00E529EA" w:rsidRDefault="00E529EA" w:rsidP="00E52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14:paraId="621457D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14:paraId="417B5AA1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A5CF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774ECF02" w14:textId="77777777" w:rsidTr="00267A09">
        <w:trPr>
          <w:trHeight w:val="380"/>
        </w:trPr>
        <w:tc>
          <w:tcPr>
            <w:tcW w:w="3548" w:type="dxa"/>
          </w:tcPr>
          <w:p w14:paraId="3523E257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744" w:type="dxa"/>
            <w:tcBorders>
              <w:top w:val="single" w:sz="6" w:space="0" w:color="000000"/>
            </w:tcBorders>
          </w:tcPr>
          <w:p w14:paraId="3CAEF79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(первичный - "0", уточненный - "1", "2", "3", "...") </w:t>
            </w: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979" w:type="dxa"/>
          </w:tcPr>
          <w:p w14:paraId="1F5D9A2D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14:paraId="64F071E8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</w:tbl>
    <w:p w14:paraId="256877FD" w14:textId="77777777" w:rsidR="00E529EA" w:rsidRPr="00E529EA" w:rsidRDefault="00E529EA" w:rsidP="00E52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529EA">
        <w:rPr>
          <w:rFonts w:ascii="Times New Roman" w:eastAsia="Times New Roman" w:hAnsi="Times New Roman" w:cs="Times New Roman"/>
        </w:rPr>
        <w:t> 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6"/>
        <w:gridCol w:w="490"/>
        <w:gridCol w:w="1470"/>
        <w:gridCol w:w="1103"/>
        <w:gridCol w:w="980"/>
        <w:gridCol w:w="613"/>
        <w:gridCol w:w="1102"/>
        <w:gridCol w:w="1103"/>
        <w:gridCol w:w="1103"/>
        <w:gridCol w:w="1103"/>
        <w:gridCol w:w="1225"/>
        <w:gridCol w:w="1103"/>
        <w:gridCol w:w="1509"/>
        <w:gridCol w:w="1172"/>
      </w:tblGrid>
      <w:tr w:rsidR="00E529EA" w:rsidRPr="00E529EA" w14:paraId="2B6D9906" w14:textId="77777777" w:rsidTr="00267A09">
        <w:trPr>
          <w:trHeight w:val="263"/>
        </w:trPr>
        <w:tc>
          <w:tcPr>
            <w:tcW w:w="1606" w:type="dxa"/>
            <w:gridSpan w:val="2"/>
            <w:vMerge w:val="restart"/>
          </w:tcPr>
          <w:p w14:paraId="33CFECE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Направление расходов </w:t>
            </w: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70" w:type="dxa"/>
            <w:vMerge w:val="restart"/>
          </w:tcPr>
          <w:p w14:paraId="4AC0BC3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Результат предоставления Субсидии </w:t>
            </w: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2083" w:type="dxa"/>
            <w:gridSpan w:val="2"/>
            <w:vMerge w:val="restart"/>
          </w:tcPr>
          <w:p w14:paraId="5F00DFA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Единица измерения</w:t>
            </w:r>
          </w:p>
        </w:tc>
        <w:tc>
          <w:tcPr>
            <w:tcW w:w="613" w:type="dxa"/>
            <w:vMerge w:val="restart"/>
          </w:tcPr>
          <w:p w14:paraId="3F90A51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9420" w:type="dxa"/>
            <w:gridSpan w:val="8"/>
          </w:tcPr>
          <w:p w14:paraId="2B1A4FA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Плановые значения результатов предоставления Субсидии по годам (срокам) реализации Соглашения </w:t>
            </w: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</w:tr>
      <w:tr w:rsidR="00E529EA" w:rsidRPr="00E529EA" w14:paraId="318461DB" w14:textId="77777777" w:rsidTr="00267A09">
        <w:trPr>
          <w:trHeight w:val="158"/>
        </w:trPr>
        <w:tc>
          <w:tcPr>
            <w:tcW w:w="1606" w:type="dxa"/>
            <w:gridSpan w:val="2"/>
            <w:vMerge/>
            <w:vAlign w:val="center"/>
          </w:tcPr>
          <w:p w14:paraId="2694443D" w14:textId="77777777" w:rsidR="00E529EA" w:rsidRPr="00E529EA" w:rsidRDefault="00E529EA" w:rsidP="00E529E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470" w:type="dxa"/>
            <w:vMerge/>
            <w:vAlign w:val="center"/>
          </w:tcPr>
          <w:p w14:paraId="210A8F76" w14:textId="77777777" w:rsidR="00E529EA" w:rsidRPr="00E529EA" w:rsidRDefault="00E529EA" w:rsidP="00E529E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14:paraId="2D2E574B" w14:textId="77777777" w:rsidR="00E529EA" w:rsidRPr="00E529EA" w:rsidRDefault="00E529EA" w:rsidP="00E529E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613" w:type="dxa"/>
            <w:vMerge/>
            <w:vAlign w:val="center"/>
          </w:tcPr>
          <w:p w14:paraId="65D79F47" w14:textId="77777777" w:rsidR="00E529EA" w:rsidRPr="00E529EA" w:rsidRDefault="00E529EA" w:rsidP="00E529E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205" w:type="dxa"/>
            <w:gridSpan w:val="2"/>
          </w:tcPr>
          <w:p w14:paraId="1C06482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 _._.20_</w:t>
            </w:r>
          </w:p>
        </w:tc>
        <w:tc>
          <w:tcPr>
            <w:tcW w:w="2206" w:type="dxa"/>
            <w:gridSpan w:val="2"/>
          </w:tcPr>
          <w:p w14:paraId="3809CB9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на_._.20_</w:t>
            </w:r>
          </w:p>
        </w:tc>
        <w:tc>
          <w:tcPr>
            <w:tcW w:w="2328" w:type="dxa"/>
            <w:gridSpan w:val="2"/>
          </w:tcPr>
          <w:p w14:paraId="6AD4432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на__._.20_</w:t>
            </w:r>
          </w:p>
        </w:tc>
        <w:tc>
          <w:tcPr>
            <w:tcW w:w="2681" w:type="dxa"/>
            <w:gridSpan w:val="2"/>
          </w:tcPr>
          <w:p w14:paraId="6C20630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на_._.20_</w:t>
            </w:r>
          </w:p>
        </w:tc>
      </w:tr>
      <w:tr w:rsidR="00E529EA" w:rsidRPr="00E529EA" w14:paraId="3CBE9097" w14:textId="77777777" w:rsidTr="00267A09">
        <w:trPr>
          <w:trHeight w:val="1524"/>
        </w:trPr>
        <w:tc>
          <w:tcPr>
            <w:tcW w:w="1116" w:type="dxa"/>
          </w:tcPr>
          <w:p w14:paraId="3EAAE5B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490" w:type="dxa"/>
          </w:tcPr>
          <w:p w14:paraId="3D3AE76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код по БК</w:t>
            </w:r>
          </w:p>
        </w:tc>
        <w:tc>
          <w:tcPr>
            <w:tcW w:w="1470" w:type="dxa"/>
            <w:vMerge/>
            <w:vAlign w:val="center"/>
          </w:tcPr>
          <w:p w14:paraId="17CB6EE6" w14:textId="77777777" w:rsidR="00E529EA" w:rsidRPr="00E529EA" w:rsidRDefault="00E529EA" w:rsidP="00E529E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103" w:type="dxa"/>
          </w:tcPr>
          <w:p w14:paraId="726A2E4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980" w:type="dxa"/>
          </w:tcPr>
          <w:p w14:paraId="6E7ECAA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код по ОКЕИ</w:t>
            </w:r>
          </w:p>
        </w:tc>
        <w:tc>
          <w:tcPr>
            <w:tcW w:w="613" w:type="dxa"/>
            <w:vMerge/>
            <w:vAlign w:val="center"/>
          </w:tcPr>
          <w:p w14:paraId="11329AE1" w14:textId="77777777" w:rsidR="00E529EA" w:rsidRPr="00E529EA" w:rsidRDefault="00E529EA" w:rsidP="00E529E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102" w:type="dxa"/>
          </w:tcPr>
          <w:p w14:paraId="5D6C749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03" w:type="dxa"/>
          </w:tcPr>
          <w:p w14:paraId="24C1B04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103" w:type="dxa"/>
          </w:tcPr>
          <w:p w14:paraId="359565F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03" w:type="dxa"/>
          </w:tcPr>
          <w:p w14:paraId="3F74C4F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225" w:type="dxa"/>
          </w:tcPr>
          <w:p w14:paraId="7DB404B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03" w:type="dxa"/>
          </w:tcPr>
          <w:p w14:paraId="7E262FB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509" w:type="dxa"/>
          </w:tcPr>
          <w:p w14:paraId="1A0202F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72" w:type="dxa"/>
          </w:tcPr>
          <w:p w14:paraId="5A384BB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</w:tr>
      <w:tr w:rsidR="00E529EA" w:rsidRPr="00E529EA" w14:paraId="5848B3D9" w14:textId="77777777" w:rsidTr="00267A09">
        <w:trPr>
          <w:trHeight w:val="312"/>
        </w:trPr>
        <w:tc>
          <w:tcPr>
            <w:tcW w:w="1116" w:type="dxa"/>
          </w:tcPr>
          <w:p w14:paraId="75BDBF2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90" w:type="dxa"/>
          </w:tcPr>
          <w:p w14:paraId="0B5B344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470" w:type="dxa"/>
          </w:tcPr>
          <w:p w14:paraId="44F0697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103" w:type="dxa"/>
          </w:tcPr>
          <w:p w14:paraId="560B01D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4</w:t>
            </w:r>
          </w:p>
        </w:tc>
        <w:tc>
          <w:tcPr>
            <w:tcW w:w="980" w:type="dxa"/>
          </w:tcPr>
          <w:p w14:paraId="7F52D93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13" w:type="dxa"/>
          </w:tcPr>
          <w:p w14:paraId="2863143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02" w:type="dxa"/>
          </w:tcPr>
          <w:p w14:paraId="7C0ADBD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03" w:type="dxa"/>
          </w:tcPr>
          <w:p w14:paraId="47A0B5D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103" w:type="dxa"/>
          </w:tcPr>
          <w:p w14:paraId="7B6D31A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03" w:type="dxa"/>
          </w:tcPr>
          <w:p w14:paraId="2716BC1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225" w:type="dxa"/>
          </w:tcPr>
          <w:p w14:paraId="2E3BACD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103" w:type="dxa"/>
          </w:tcPr>
          <w:p w14:paraId="42622A5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509" w:type="dxa"/>
          </w:tcPr>
          <w:p w14:paraId="4B001A7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172" w:type="dxa"/>
          </w:tcPr>
          <w:p w14:paraId="5E03F13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14</w:t>
            </w:r>
          </w:p>
        </w:tc>
      </w:tr>
      <w:tr w:rsidR="00E529EA" w:rsidRPr="00E529EA" w14:paraId="1E1B1667" w14:textId="77777777" w:rsidTr="00267A09">
        <w:trPr>
          <w:trHeight w:val="312"/>
        </w:trPr>
        <w:tc>
          <w:tcPr>
            <w:tcW w:w="1116" w:type="dxa"/>
          </w:tcPr>
          <w:p w14:paraId="78287DDF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14:paraId="4471BF62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14:paraId="5AC7F7A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475A95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14:paraId="70EDAA31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14:paraId="68A7203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1102" w:type="dxa"/>
          </w:tcPr>
          <w:p w14:paraId="6E8BFF7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0BD3C954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56DF5A61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519B2449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14:paraId="47CBF7AF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76E9D561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14:paraId="03ABDE28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14:paraId="73765801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4E685299" w14:textId="77777777" w:rsidTr="00267A09">
        <w:trPr>
          <w:trHeight w:val="312"/>
        </w:trPr>
        <w:tc>
          <w:tcPr>
            <w:tcW w:w="1116" w:type="dxa"/>
          </w:tcPr>
          <w:p w14:paraId="10372099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 </w:t>
            </w:r>
          </w:p>
        </w:tc>
        <w:tc>
          <w:tcPr>
            <w:tcW w:w="490" w:type="dxa"/>
          </w:tcPr>
          <w:p w14:paraId="2DEA4362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14:paraId="0F27CA1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1103" w:type="dxa"/>
          </w:tcPr>
          <w:p w14:paraId="04818744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14:paraId="782EEF2D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14:paraId="3B9A8962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14:paraId="32954E24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24E3973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A2DE909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5E51CAFF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14:paraId="02E5727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376583F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14:paraId="4C8580A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14:paraId="38A5DEFD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2D0F0FA0" w14:textId="77777777" w:rsidTr="00267A09">
        <w:trPr>
          <w:trHeight w:val="312"/>
        </w:trPr>
        <w:tc>
          <w:tcPr>
            <w:tcW w:w="1116" w:type="dxa"/>
          </w:tcPr>
          <w:p w14:paraId="1335846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14:paraId="0724846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14:paraId="1EF87DB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3DFAEF6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14:paraId="5EC019A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14:paraId="0AA56C46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14:paraId="073760EC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728DE6A4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8D62886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5ADD7BC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14:paraId="7DE1D4EF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5BB2C0A5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14:paraId="73956277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14:paraId="44EF57F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1CCACAB2" w14:textId="77777777" w:rsidTr="00267A09">
        <w:trPr>
          <w:trHeight w:val="312"/>
        </w:trPr>
        <w:tc>
          <w:tcPr>
            <w:tcW w:w="1116" w:type="dxa"/>
          </w:tcPr>
          <w:p w14:paraId="35D745F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14:paraId="1EA4E516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14:paraId="36F53F3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798783C9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14:paraId="5ED7AF8D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14:paraId="1376A60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1102" w:type="dxa"/>
          </w:tcPr>
          <w:p w14:paraId="49CCA41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AC0447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D0EC2CC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A53EFD7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14:paraId="1124DBE2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E14193C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14:paraId="7418EC1C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14:paraId="7B26DBC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2D0DF077" w14:textId="77777777" w:rsidTr="00267A09">
        <w:trPr>
          <w:trHeight w:val="312"/>
        </w:trPr>
        <w:tc>
          <w:tcPr>
            <w:tcW w:w="1116" w:type="dxa"/>
          </w:tcPr>
          <w:p w14:paraId="2ACEE150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14:paraId="5DA67AF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14:paraId="56C7A1A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1103" w:type="dxa"/>
          </w:tcPr>
          <w:p w14:paraId="43917AA7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14:paraId="3F1B4397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14:paraId="13FCD96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14:paraId="662D7E0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7A48365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3F5AA8F6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1410C61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14:paraId="628C9A07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14:paraId="46FDDC6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14:paraId="13FE324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14:paraId="19DC21E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70A7DBA8" w14:textId="77777777" w:rsidTr="00267A09">
        <w:trPr>
          <w:trHeight w:val="312"/>
        </w:trPr>
        <w:tc>
          <w:tcPr>
            <w:tcW w:w="1116" w:type="dxa"/>
          </w:tcPr>
          <w:p w14:paraId="0ACED2A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dxa"/>
          </w:tcPr>
          <w:p w14:paraId="3B735CA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</w:tcPr>
          <w:p w14:paraId="53B75228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3AD7A54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</w:tcPr>
          <w:p w14:paraId="7DED032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3" w:type="dxa"/>
          </w:tcPr>
          <w:p w14:paraId="089E4E34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</w:tcPr>
          <w:p w14:paraId="3C2AD75D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5294E6A5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35613C4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6E53598B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</w:tcPr>
          <w:p w14:paraId="0E9F2834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0AD60C5D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</w:tcPr>
          <w:p w14:paraId="50A50B79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</w:tcPr>
          <w:p w14:paraId="66B609E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9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2A2A0F5" w14:textId="77777777" w:rsidR="00E529EA" w:rsidRPr="00E529EA" w:rsidRDefault="00E529EA" w:rsidP="00E5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______________________________</w:t>
      </w:r>
    </w:p>
    <w:p w14:paraId="6405CA9E" w14:textId="77777777" w:rsidR="00E529EA" w:rsidRPr="00E529EA" w:rsidRDefault="00E529EA" w:rsidP="00E52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*(1) Указывается в случае, если Субсидия предоставляется в целях достижения результатов соответствующего проекта (программы). </w:t>
      </w:r>
    </w:p>
    <w:p w14:paraId="4D3AF3BA" w14:textId="77777777" w:rsidR="00E529EA" w:rsidRPr="00E529EA" w:rsidRDefault="00E529EA" w:rsidP="00E529E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*(2) При представлении уточненных значений указывается номер очередного внесения изменения в приложение.</w:t>
      </w:r>
    </w:p>
    <w:p w14:paraId="69A508B9" w14:textId="77777777" w:rsidR="00E529EA" w:rsidRPr="00E529EA" w:rsidRDefault="00E529EA" w:rsidP="00E52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*(3) Указывается наименование направления расходов (последние 5 знаков КЦСР бюджетной классификации бюджетов Российской Федерации) и решением о бюджете. </w:t>
      </w:r>
    </w:p>
    <w:p w14:paraId="7B4C9F75" w14:textId="77777777" w:rsidR="00E529EA" w:rsidRPr="00E529EA" w:rsidRDefault="00E529EA" w:rsidP="00E52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*(4) Указывается наименование результатов предоставления Субсидии в соответствии с Соглашением, а также наименование показателя, необходимого для достижения результатов предоставления Субсидии, если это предусмотрено Порядком и соглашением. В случае, если Субсидия предоставляется в целях достижения результата соответствующего проекта (программы), указывается наименование результата соответствующего проекта (программы),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и Соглашении положений о данных объектах и (или) услугах).</w:t>
      </w:r>
    </w:p>
    <w:p w14:paraId="458E4E2E" w14:textId="77777777" w:rsidR="00E529EA" w:rsidRPr="00E529EA" w:rsidRDefault="00E529EA" w:rsidP="00E52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Times New Roman" w:hAnsi="Times New Roman" w:cs="Times New Roman"/>
          <w:shd w:val="clear" w:color="auto" w:fill="FFFFFF"/>
          <w:lang w:eastAsia="ar-SA"/>
        </w:rPr>
        <w:t>*(5) Указываются плановые значения результатов предоставления Субсидии, отраженных в 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7F5A0C28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3C914561" w14:textId="77777777" w:rsidR="00E529EA" w:rsidRPr="00E529EA" w:rsidRDefault="00E529EA" w:rsidP="00E529EA">
      <w:pPr>
        <w:suppressAutoHyphens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2C1F74FA" w14:textId="77777777" w:rsidR="00E529EA" w:rsidRPr="00E529EA" w:rsidRDefault="00E529EA" w:rsidP="00E529EA">
      <w:pPr>
        <w:suppressAutoHyphens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4DD77363" w14:textId="77777777" w:rsidR="00E529EA" w:rsidRPr="00E529EA" w:rsidRDefault="00E529EA" w:rsidP="00E529EA">
      <w:pPr>
        <w:suppressAutoHyphens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5D726B43" w14:textId="77777777" w:rsidR="00E529EA" w:rsidRPr="00E529EA" w:rsidRDefault="00E529EA" w:rsidP="00E529EA">
      <w:pPr>
        <w:suppressAutoHyphens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0989E26D" w14:textId="77777777" w:rsidR="00E529EA" w:rsidRPr="00E529EA" w:rsidRDefault="00E529EA" w:rsidP="00E529EA">
      <w:pPr>
        <w:suppressAutoHyphens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09C03775" w14:textId="77777777" w:rsidR="00E529EA" w:rsidRPr="00E529EA" w:rsidRDefault="00E529EA" w:rsidP="00E529EA">
      <w:pPr>
        <w:suppressAutoHyphens/>
        <w:spacing w:after="0"/>
        <w:jc w:val="right"/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lastRenderedPageBreak/>
        <w:t>Приложение № 6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от______________№______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от________________№______)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</w:r>
    </w:p>
    <w:p w14:paraId="2E1C3E66" w14:textId="77777777" w:rsidR="00E529EA" w:rsidRPr="00E529EA" w:rsidRDefault="00E529EA" w:rsidP="00E529EA">
      <w:pPr>
        <w:suppressAutoHyphens/>
        <w:spacing w:before="108" w:after="108"/>
        <w:jc w:val="center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Отчет о расходах, источником финансового обеспечения которых является Субсидия</w:t>
      </w:r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br/>
        <w:t>на «____</w:t>
      </w:r>
      <w:proofErr w:type="gramStart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>_»  _</w:t>
      </w:r>
      <w:proofErr w:type="gramEnd"/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lang w:eastAsia="ar-SA"/>
        </w:rPr>
        <w:t xml:space="preserve">____________20____г. </w:t>
      </w:r>
      <w:r w:rsidRPr="00E529EA">
        <w:rPr>
          <w:rFonts w:ascii="Times New Roman" w:eastAsia="Calibri" w:hAnsi="Times New Roman" w:cs="Times New Roman"/>
          <w:b/>
          <w:bCs/>
          <w:shd w:val="clear" w:color="auto" w:fill="FFFFFF"/>
          <w:vertAlign w:val="superscript"/>
          <w:lang w:eastAsia="ar-SA"/>
        </w:rPr>
        <w:t>*(1)</w:t>
      </w:r>
    </w:p>
    <w:p w14:paraId="0C92A00E" w14:textId="77777777" w:rsidR="00E529EA" w:rsidRPr="00E529EA" w:rsidRDefault="00E529EA" w:rsidP="00E529EA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Наименование Главного распорядителя_______________________________________________________________ ___</w:t>
      </w:r>
    </w:p>
    <w:p w14:paraId="7012FA1F" w14:textId="77777777" w:rsidR="00E529EA" w:rsidRPr="00E529EA" w:rsidRDefault="00E529EA" w:rsidP="00E529EA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Наименование Учреждения _________________________________________________________________</w:t>
      </w:r>
    </w:p>
    <w:p w14:paraId="23126A94" w14:textId="77777777" w:rsidR="00E529EA" w:rsidRPr="00E529EA" w:rsidRDefault="00E529EA" w:rsidP="00E529EA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854"/>
        <w:gridCol w:w="1381"/>
        <w:gridCol w:w="758"/>
        <w:gridCol w:w="1138"/>
        <w:gridCol w:w="854"/>
        <w:gridCol w:w="1138"/>
        <w:gridCol w:w="1373"/>
        <w:gridCol w:w="758"/>
        <w:gridCol w:w="1199"/>
        <w:gridCol w:w="993"/>
        <w:gridCol w:w="1559"/>
        <w:gridCol w:w="1701"/>
      </w:tblGrid>
      <w:tr w:rsidR="00E529EA" w:rsidRPr="00E529EA" w14:paraId="445E448C" w14:textId="77777777" w:rsidTr="00267A09">
        <w:tc>
          <w:tcPr>
            <w:tcW w:w="2174" w:type="dxa"/>
            <w:gridSpan w:val="2"/>
          </w:tcPr>
          <w:p w14:paraId="148F7839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Субсидия</w:t>
            </w:r>
          </w:p>
        </w:tc>
        <w:tc>
          <w:tcPr>
            <w:tcW w:w="1381" w:type="dxa"/>
            <w:vMerge w:val="restart"/>
          </w:tcPr>
          <w:p w14:paraId="5F03EEFC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Код по бюджетной классификации Российской Федерации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1896" w:type="dxa"/>
            <w:gridSpan w:val="2"/>
          </w:tcPr>
          <w:p w14:paraId="34F40FF1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Остаток Субсидии на начало текущего финансового года</w:t>
            </w:r>
          </w:p>
        </w:tc>
        <w:tc>
          <w:tcPr>
            <w:tcW w:w="3365" w:type="dxa"/>
            <w:gridSpan w:val="3"/>
          </w:tcPr>
          <w:p w14:paraId="12145497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Поступления *(6)</w:t>
            </w:r>
          </w:p>
        </w:tc>
        <w:tc>
          <w:tcPr>
            <w:tcW w:w="1957" w:type="dxa"/>
            <w:gridSpan w:val="2"/>
          </w:tcPr>
          <w:p w14:paraId="30FDD5A3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Выплаты</w:t>
            </w:r>
          </w:p>
        </w:tc>
        <w:tc>
          <w:tcPr>
            <w:tcW w:w="4253" w:type="dxa"/>
            <w:gridSpan w:val="3"/>
          </w:tcPr>
          <w:p w14:paraId="14F98B36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Остаток Субсидии на конец отчетного периода</w:t>
            </w:r>
          </w:p>
        </w:tc>
      </w:tr>
      <w:tr w:rsidR="00E529EA" w:rsidRPr="00E529EA" w14:paraId="4D9BB661" w14:textId="77777777" w:rsidTr="00267A09">
        <w:tc>
          <w:tcPr>
            <w:tcW w:w="1320" w:type="dxa"/>
            <w:vMerge w:val="restart"/>
          </w:tcPr>
          <w:p w14:paraId="6F7895F5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Наименование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854" w:type="dxa"/>
            <w:vMerge w:val="restart"/>
          </w:tcPr>
          <w:p w14:paraId="001DD5D0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Код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381" w:type="dxa"/>
            <w:vMerge/>
          </w:tcPr>
          <w:p w14:paraId="13A03F24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58" w:type="dxa"/>
            <w:vMerge w:val="restart"/>
          </w:tcPr>
          <w:p w14:paraId="05A312DD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138" w:type="dxa"/>
            <w:vMerge w:val="restart"/>
          </w:tcPr>
          <w:p w14:paraId="5C174E67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из них, разрешенный к использованию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  <w:tc>
          <w:tcPr>
            <w:tcW w:w="854" w:type="dxa"/>
            <w:vMerge w:val="restart"/>
          </w:tcPr>
          <w:p w14:paraId="0527B891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всего, в том числе</w:t>
            </w:r>
          </w:p>
        </w:tc>
        <w:tc>
          <w:tcPr>
            <w:tcW w:w="1138" w:type="dxa"/>
            <w:vMerge w:val="restart"/>
          </w:tcPr>
          <w:p w14:paraId="5FE054FC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из </w:t>
            </w:r>
            <w:proofErr w:type="spellStart"/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местногобюджета</w:t>
            </w:r>
            <w:proofErr w:type="spellEnd"/>
          </w:p>
        </w:tc>
        <w:tc>
          <w:tcPr>
            <w:tcW w:w="1373" w:type="dxa"/>
            <w:vMerge w:val="restart"/>
          </w:tcPr>
          <w:p w14:paraId="3C293E3C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возврат дебиторской задолженности прошлых лет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  <w:tc>
          <w:tcPr>
            <w:tcW w:w="758" w:type="dxa"/>
            <w:vMerge w:val="restart"/>
          </w:tcPr>
          <w:p w14:paraId="154552D9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1199" w:type="dxa"/>
            <w:vMerge w:val="restart"/>
          </w:tcPr>
          <w:p w14:paraId="1F881A83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из них: возвращено в местный</w:t>
            </w:r>
          </w:p>
          <w:p w14:paraId="436DD899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бюджет</w:t>
            </w:r>
          </w:p>
        </w:tc>
        <w:tc>
          <w:tcPr>
            <w:tcW w:w="993" w:type="dxa"/>
            <w:vMerge w:val="restart"/>
          </w:tcPr>
          <w:p w14:paraId="681B4A95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Всего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*(8)</w:t>
            </w:r>
          </w:p>
        </w:tc>
        <w:tc>
          <w:tcPr>
            <w:tcW w:w="3260" w:type="dxa"/>
            <w:gridSpan w:val="2"/>
          </w:tcPr>
          <w:p w14:paraId="7A0930A2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в том числе:</w:t>
            </w:r>
          </w:p>
        </w:tc>
      </w:tr>
      <w:tr w:rsidR="00E529EA" w:rsidRPr="00E529EA" w14:paraId="27AC422B" w14:textId="77777777" w:rsidTr="00267A09">
        <w:tc>
          <w:tcPr>
            <w:tcW w:w="1320" w:type="dxa"/>
            <w:vMerge/>
          </w:tcPr>
          <w:p w14:paraId="69B08712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4" w:type="dxa"/>
            <w:vMerge/>
          </w:tcPr>
          <w:p w14:paraId="343AA398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81" w:type="dxa"/>
          </w:tcPr>
          <w:p w14:paraId="48A2C0D4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58" w:type="dxa"/>
            <w:vMerge/>
          </w:tcPr>
          <w:p w14:paraId="26CC7137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8" w:type="dxa"/>
            <w:vMerge/>
          </w:tcPr>
          <w:p w14:paraId="0C20098D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854" w:type="dxa"/>
            <w:vMerge/>
          </w:tcPr>
          <w:p w14:paraId="441B0D09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38" w:type="dxa"/>
            <w:vMerge/>
          </w:tcPr>
          <w:p w14:paraId="5CCFEF8E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373" w:type="dxa"/>
            <w:vMerge/>
          </w:tcPr>
          <w:p w14:paraId="3025F9E5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758" w:type="dxa"/>
            <w:vMerge/>
          </w:tcPr>
          <w:p w14:paraId="3BF0A1D4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199" w:type="dxa"/>
            <w:vMerge/>
          </w:tcPr>
          <w:p w14:paraId="197D217A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993" w:type="dxa"/>
            <w:vMerge/>
          </w:tcPr>
          <w:p w14:paraId="707A0887" w14:textId="77777777" w:rsidR="00E529EA" w:rsidRPr="00E529EA" w:rsidRDefault="00E529EA" w:rsidP="00E529EA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</w:tcPr>
          <w:p w14:paraId="14A620A0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требуется в направлении на те же цели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*(9)</w:t>
            </w:r>
          </w:p>
        </w:tc>
        <w:tc>
          <w:tcPr>
            <w:tcW w:w="1701" w:type="dxa"/>
          </w:tcPr>
          <w:p w14:paraId="443E5E16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 xml:space="preserve">подлежит возврату </w:t>
            </w: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vertAlign w:val="superscript"/>
                <w:lang w:eastAsia="ar-SA"/>
              </w:rPr>
              <w:t>*(105)</w:t>
            </w:r>
          </w:p>
        </w:tc>
      </w:tr>
      <w:tr w:rsidR="00E529EA" w:rsidRPr="00E529EA" w14:paraId="23FCA396" w14:textId="77777777" w:rsidTr="00267A09">
        <w:tc>
          <w:tcPr>
            <w:tcW w:w="1320" w:type="dxa"/>
          </w:tcPr>
          <w:p w14:paraId="16732CBD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854" w:type="dxa"/>
          </w:tcPr>
          <w:p w14:paraId="5B87FC37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381" w:type="dxa"/>
          </w:tcPr>
          <w:p w14:paraId="0AE3B49B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3</w:t>
            </w:r>
          </w:p>
        </w:tc>
        <w:tc>
          <w:tcPr>
            <w:tcW w:w="758" w:type="dxa"/>
          </w:tcPr>
          <w:p w14:paraId="5C9463FE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138" w:type="dxa"/>
          </w:tcPr>
          <w:p w14:paraId="43CCDE44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5</w:t>
            </w:r>
          </w:p>
        </w:tc>
        <w:tc>
          <w:tcPr>
            <w:tcW w:w="854" w:type="dxa"/>
          </w:tcPr>
          <w:p w14:paraId="2577AC20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38" w:type="dxa"/>
          </w:tcPr>
          <w:p w14:paraId="7B12FDCB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373" w:type="dxa"/>
          </w:tcPr>
          <w:p w14:paraId="229F6177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8</w:t>
            </w:r>
          </w:p>
        </w:tc>
        <w:tc>
          <w:tcPr>
            <w:tcW w:w="758" w:type="dxa"/>
          </w:tcPr>
          <w:p w14:paraId="576ACA80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99" w:type="dxa"/>
          </w:tcPr>
          <w:p w14:paraId="36E77A26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993" w:type="dxa"/>
          </w:tcPr>
          <w:p w14:paraId="6945E1FD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11=4+6-9</w:t>
            </w:r>
          </w:p>
        </w:tc>
        <w:tc>
          <w:tcPr>
            <w:tcW w:w="1559" w:type="dxa"/>
          </w:tcPr>
          <w:p w14:paraId="38FB8D1D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701" w:type="dxa"/>
          </w:tcPr>
          <w:p w14:paraId="25616216" w14:textId="77777777" w:rsidR="00E529EA" w:rsidRPr="00E529EA" w:rsidRDefault="00E529EA" w:rsidP="00E529EA">
            <w:pPr>
              <w:suppressAutoHyphen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eastAsia="ar-SA"/>
              </w:rPr>
              <w:t>13</w:t>
            </w:r>
          </w:p>
        </w:tc>
      </w:tr>
    </w:tbl>
    <w:p w14:paraId="2E1C70CF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>Руководитель (уполномоченное лицо)_______________________ __________________ 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(должность)                                                                 (подпись)                       (расшифровка подписи)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«____»_____________ 20___г.</w:t>
      </w:r>
    </w:p>
    <w:p w14:paraId="14207B56" w14:textId="77777777" w:rsidR="00E529EA" w:rsidRPr="00E529EA" w:rsidRDefault="00E529EA" w:rsidP="00E529EA">
      <w:pPr>
        <w:suppressAutoHyphens/>
        <w:spacing w:after="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_____________________________________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           *(1) Настоящий отчет составляется нарастающим итогом с начала текущего финансового года.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*(2) Указывается в соответствии с пунктом 1.1. Соглашения (Приложением №____ к Соглашению).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*(3) Указывается код Субсидии в соответствии с пунктом 2.2 Соглашения (Приложением №____ к Соглашению).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*(4)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*(5) Указывается сумма остатка Субсидии на начало года, не использованного в отчетном финансовом году, в отношении которого Главным распорядителем принято решение о наличии потребности Учреждения в направлении его на цель, указанную в пункте 1.1 Соглашения (Приложении №____ к Соглашению), в соответствии с пунктом 4.2.3 Соглашения.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*(6)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*(7) В графе 8 настоящего отчета указывается сумма возврата дебиторской задолженности, в отношении которой Главным распорядителем принято решение об использовании ее Учреждением на цель, указанную в пункте 1.1 Соглашения (Приложении №______ к Соглашению).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*(8) Указывается сумма остатка Субсидии на конец отчетного периода.</w:t>
      </w:r>
    </w:p>
    <w:p w14:paraId="3D284651" w14:textId="77777777" w:rsidR="00E529EA" w:rsidRPr="00E529EA" w:rsidRDefault="00E529EA" w:rsidP="00E529EA">
      <w:pPr>
        <w:suppressAutoHyphens/>
        <w:spacing w:after="0"/>
        <w:jc w:val="both"/>
        <w:rPr>
          <w:rFonts w:ascii="Times New Roman" w:eastAsia="Calibri" w:hAnsi="Times New Roman" w:cs="Times New Roman"/>
          <w:i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>*(9)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 (Приложении №___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  к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Соглашению), в соответствии с пунктом 4.2.3 Соглашения. </w:t>
      </w:r>
      <w:r w:rsidRPr="00E529EA">
        <w:rPr>
          <w:rFonts w:ascii="Times New Roman" w:eastAsia="Calibri" w:hAnsi="Times New Roman" w:cs="Times New Roman"/>
          <w:i/>
          <w:shd w:val="clear" w:color="auto" w:fill="FFFFFF"/>
          <w:lang w:eastAsia="ar-SA"/>
        </w:rPr>
        <w:t>При формировании промежуточного отчета (месяц, квартал) не заполняется.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*(10) 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</w:t>
      </w:r>
      <w:r w:rsidRPr="00E529EA">
        <w:rPr>
          <w:rFonts w:ascii="Times New Roman" w:eastAsia="Calibri" w:hAnsi="Times New Roman" w:cs="Times New Roman"/>
          <w:i/>
          <w:shd w:val="clear" w:color="auto" w:fill="FFFFFF"/>
          <w:lang w:eastAsia="ar-SA"/>
        </w:rPr>
        <w:t>При формировании промежуточного отчета (месяц, квартал) не заполняется.</w:t>
      </w:r>
    </w:p>
    <w:p w14:paraId="4D1E747B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24677178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2F78D9D1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4A48FCDE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Приложение № 7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от______________№______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от________________№______)</w:t>
      </w: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9409"/>
        <w:gridCol w:w="2111"/>
        <w:gridCol w:w="1245"/>
      </w:tblGrid>
      <w:tr w:rsidR="00E529EA" w:rsidRPr="00E529EA" w14:paraId="423A6D37" w14:textId="77777777" w:rsidTr="00267A09">
        <w:trPr>
          <w:trHeight w:val="283"/>
        </w:trPr>
        <w:tc>
          <w:tcPr>
            <w:tcW w:w="2360" w:type="dxa"/>
            <w:shd w:val="clear" w:color="auto" w:fill="FFFFFF"/>
          </w:tcPr>
          <w:p w14:paraId="6D19B79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14:paraId="0EA5587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783F14F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EB6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КОДЫ</w:t>
            </w:r>
          </w:p>
        </w:tc>
      </w:tr>
      <w:tr w:rsidR="00E529EA" w:rsidRPr="00E529EA" w14:paraId="05503FD6" w14:textId="77777777" w:rsidTr="00267A09">
        <w:trPr>
          <w:trHeight w:val="301"/>
        </w:trPr>
        <w:tc>
          <w:tcPr>
            <w:tcW w:w="2360" w:type="dxa"/>
            <w:shd w:val="clear" w:color="auto" w:fill="FFFFFF"/>
          </w:tcPr>
          <w:p w14:paraId="567CA38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14:paraId="069B70D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1445351D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4BD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1F8AFB12" w14:textId="77777777" w:rsidTr="00267A09">
        <w:trPr>
          <w:trHeight w:val="283"/>
        </w:trPr>
        <w:tc>
          <w:tcPr>
            <w:tcW w:w="2360" w:type="dxa"/>
            <w:shd w:val="clear" w:color="auto" w:fill="FFFFFF"/>
          </w:tcPr>
          <w:p w14:paraId="72AD9CFA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14:paraId="096C116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11E4ED3F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464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2268E8C9" w14:textId="77777777" w:rsidTr="00267A09">
        <w:trPr>
          <w:trHeight w:val="301"/>
        </w:trPr>
        <w:tc>
          <w:tcPr>
            <w:tcW w:w="2360" w:type="dxa"/>
            <w:shd w:val="clear" w:color="auto" w:fill="FFFFFF"/>
          </w:tcPr>
          <w:p w14:paraId="31CE9CE2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Наименование Главного распорядителя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E655E8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71E8EF88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29F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34309874" w14:textId="77777777" w:rsidTr="00267A09">
        <w:trPr>
          <w:trHeight w:val="732"/>
        </w:trPr>
        <w:tc>
          <w:tcPr>
            <w:tcW w:w="2360" w:type="dxa"/>
            <w:shd w:val="clear" w:color="auto" w:fill="FFFFFF"/>
          </w:tcPr>
          <w:p w14:paraId="2DB72AC2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6F00FB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2298DFDD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F41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6746FFD9" w14:textId="77777777" w:rsidTr="00267A09">
        <w:trPr>
          <w:trHeight w:val="283"/>
        </w:trPr>
        <w:tc>
          <w:tcPr>
            <w:tcW w:w="2360" w:type="dxa"/>
            <w:shd w:val="clear" w:color="auto" w:fill="FFFFFF"/>
          </w:tcPr>
          <w:p w14:paraId="47557747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4CDB02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51EC1F23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3606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44852327" w14:textId="77777777" w:rsidTr="00267A09">
        <w:trPr>
          <w:trHeight w:val="1077"/>
        </w:trPr>
        <w:tc>
          <w:tcPr>
            <w:tcW w:w="2360" w:type="dxa"/>
            <w:shd w:val="clear" w:color="auto" w:fill="FFFFFF"/>
          </w:tcPr>
          <w:p w14:paraId="29D22843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14:paraId="7E5F528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(первичный - "0", уточненный - "1", "2", "3</w:t>
            </w:r>
            <w:proofErr w:type="gram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","..."</w:t>
            </w:r>
            <w:proofErr w:type="gramEnd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) </w:t>
            </w:r>
            <w:r w:rsidRPr="00E529EA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29EEDE9D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FC6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0D3A7E72" w14:textId="77777777" w:rsidTr="00267A09">
        <w:trPr>
          <w:trHeight w:val="283"/>
        </w:trPr>
        <w:tc>
          <w:tcPr>
            <w:tcW w:w="2360" w:type="dxa"/>
            <w:shd w:val="clear" w:color="auto" w:fill="FFFFFF"/>
          </w:tcPr>
          <w:p w14:paraId="42A26A0E" w14:textId="77777777" w:rsidR="00E529EA" w:rsidRPr="00E529EA" w:rsidRDefault="00E529EA" w:rsidP="00E529EA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14:paraId="6BCB819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14:paraId="793743E9" w14:textId="77777777" w:rsidR="00E529EA" w:rsidRPr="00E529EA" w:rsidRDefault="00E529EA" w:rsidP="00E529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3B8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383</w:t>
            </w:r>
          </w:p>
        </w:tc>
      </w:tr>
    </w:tbl>
    <w:p w14:paraId="1811964F" w14:textId="77777777" w:rsidR="00E529EA" w:rsidRPr="00E529EA" w:rsidRDefault="00E529EA" w:rsidP="00E529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/>
          <w:shd w:val="clear" w:color="auto" w:fill="FFFFFF"/>
          <w:lang w:eastAsia="ar-SA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"/>
        <w:gridCol w:w="774"/>
        <w:gridCol w:w="1276"/>
        <w:gridCol w:w="362"/>
        <w:gridCol w:w="557"/>
        <w:gridCol w:w="640"/>
        <w:gridCol w:w="850"/>
        <w:gridCol w:w="851"/>
        <w:gridCol w:w="627"/>
        <w:gridCol w:w="927"/>
        <w:gridCol w:w="835"/>
        <w:gridCol w:w="835"/>
        <w:gridCol w:w="1638"/>
        <w:gridCol w:w="524"/>
        <w:gridCol w:w="851"/>
        <w:gridCol w:w="787"/>
        <w:gridCol w:w="937"/>
        <w:gridCol w:w="1311"/>
      </w:tblGrid>
      <w:tr w:rsidR="00E529EA" w:rsidRPr="00E529EA" w14:paraId="7A10E084" w14:textId="77777777" w:rsidTr="00267A09">
        <w:trPr>
          <w:trHeight w:val="260"/>
        </w:trPr>
        <w:tc>
          <w:tcPr>
            <w:tcW w:w="1433" w:type="dxa"/>
            <w:gridSpan w:val="2"/>
            <w:vMerge w:val="restart"/>
          </w:tcPr>
          <w:p w14:paraId="75C025B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Направление расходов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276" w:type="dxa"/>
            <w:vMerge w:val="restart"/>
          </w:tcPr>
          <w:p w14:paraId="6773051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Результат</w:t>
            </w:r>
          </w:p>
          <w:p w14:paraId="42962A2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предоставления</w:t>
            </w:r>
          </w:p>
          <w:p w14:paraId="15DAFC5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Субсидии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19" w:type="dxa"/>
            <w:gridSpan w:val="2"/>
            <w:vMerge w:val="restart"/>
          </w:tcPr>
          <w:p w14:paraId="0D108DD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Единица измерения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640" w:type="dxa"/>
            <w:vMerge w:val="restart"/>
          </w:tcPr>
          <w:p w14:paraId="4F1D8BC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14:paraId="3B89217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Плановые значения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627" w:type="dxa"/>
            <w:vMerge w:val="restart"/>
          </w:tcPr>
          <w:p w14:paraId="16D6DFC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Размер Субсидии,</w:t>
            </w:r>
          </w:p>
          <w:p w14:paraId="4C548D1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предусмотренный</w:t>
            </w:r>
          </w:p>
          <w:p w14:paraId="62B4BDF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Соглашением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  <w:tc>
          <w:tcPr>
            <w:tcW w:w="5610" w:type="dxa"/>
            <w:gridSpan w:val="6"/>
          </w:tcPr>
          <w:p w14:paraId="4AE858B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Фактически достигнутые значения</w:t>
            </w:r>
          </w:p>
        </w:tc>
        <w:tc>
          <w:tcPr>
            <w:tcW w:w="1724" w:type="dxa"/>
            <w:gridSpan w:val="2"/>
            <w:vMerge w:val="restart"/>
          </w:tcPr>
          <w:p w14:paraId="4EA02FD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Объем обязательств, принятых в целях</w:t>
            </w:r>
          </w:p>
          <w:p w14:paraId="7258DA6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достижения результатов предоставления</w:t>
            </w:r>
          </w:p>
          <w:p w14:paraId="55C0305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Субсидии</w:t>
            </w:r>
          </w:p>
        </w:tc>
        <w:tc>
          <w:tcPr>
            <w:tcW w:w="1311" w:type="dxa"/>
            <w:vMerge w:val="restart"/>
          </w:tcPr>
          <w:p w14:paraId="490C0C1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Неиспользованный объем</w:t>
            </w:r>
          </w:p>
          <w:p w14:paraId="6E37CF6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финансового обеспечения</w:t>
            </w:r>
          </w:p>
          <w:p w14:paraId="6E1D6DF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(гр.9-гр. 16)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*(10)</w:t>
            </w:r>
          </w:p>
        </w:tc>
      </w:tr>
      <w:tr w:rsidR="00E529EA" w:rsidRPr="00E529EA" w14:paraId="2E958A8D" w14:textId="77777777" w:rsidTr="00267A09">
        <w:trPr>
          <w:trHeight w:val="157"/>
        </w:trPr>
        <w:tc>
          <w:tcPr>
            <w:tcW w:w="1433" w:type="dxa"/>
            <w:gridSpan w:val="2"/>
            <w:vMerge/>
            <w:vAlign w:val="center"/>
          </w:tcPr>
          <w:p w14:paraId="748219EB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14:paraId="3E2930DA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4D43E500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vMerge/>
            <w:vAlign w:val="center"/>
          </w:tcPr>
          <w:p w14:paraId="40B5079E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BF21156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7" w:type="dxa"/>
            <w:vMerge/>
            <w:vAlign w:val="center"/>
          </w:tcPr>
          <w:p w14:paraId="10900163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gridSpan w:val="2"/>
          </w:tcPr>
          <w:p w14:paraId="7F91F13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 отчетную дату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*(6)</w:t>
            </w:r>
          </w:p>
        </w:tc>
        <w:tc>
          <w:tcPr>
            <w:tcW w:w="2473" w:type="dxa"/>
            <w:gridSpan w:val="2"/>
          </w:tcPr>
          <w:p w14:paraId="1CE03C1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отклонение от планового значения</w:t>
            </w:r>
          </w:p>
        </w:tc>
        <w:tc>
          <w:tcPr>
            <w:tcW w:w="1375" w:type="dxa"/>
            <w:gridSpan w:val="2"/>
          </w:tcPr>
          <w:p w14:paraId="616E790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причина отклонения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  <w:tc>
          <w:tcPr>
            <w:tcW w:w="1724" w:type="dxa"/>
            <w:gridSpan w:val="2"/>
            <w:vMerge/>
            <w:vAlign w:val="center"/>
          </w:tcPr>
          <w:p w14:paraId="6624E0BF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1" w:type="dxa"/>
            <w:vMerge/>
            <w:vAlign w:val="center"/>
          </w:tcPr>
          <w:p w14:paraId="2FCEE0DF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29EA" w:rsidRPr="00E529EA" w14:paraId="5EB900C5" w14:textId="77777777" w:rsidTr="00267A09">
        <w:trPr>
          <w:cantSplit/>
          <w:trHeight w:val="1505"/>
        </w:trPr>
        <w:tc>
          <w:tcPr>
            <w:tcW w:w="659" w:type="dxa"/>
            <w:textDirection w:val="btLr"/>
          </w:tcPr>
          <w:p w14:paraId="39F11E43" w14:textId="77777777" w:rsidR="00E529EA" w:rsidRPr="00E529EA" w:rsidRDefault="00E529EA" w:rsidP="00E529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774" w:type="dxa"/>
            <w:textDirection w:val="btLr"/>
          </w:tcPr>
          <w:p w14:paraId="7222BE6A" w14:textId="77777777" w:rsidR="00E529EA" w:rsidRPr="00E529EA" w:rsidRDefault="00E529EA" w:rsidP="00E529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код по БК</w:t>
            </w:r>
          </w:p>
        </w:tc>
        <w:tc>
          <w:tcPr>
            <w:tcW w:w="1276" w:type="dxa"/>
            <w:vMerge/>
            <w:vAlign w:val="center"/>
          </w:tcPr>
          <w:p w14:paraId="39EFCCB0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62" w:type="dxa"/>
            <w:textDirection w:val="btLr"/>
          </w:tcPr>
          <w:p w14:paraId="3F8C503B" w14:textId="77777777" w:rsidR="00E529EA" w:rsidRPr="00E529EA" w:rsidRDefault="00E529EA" w:rsidP="00E529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557" w:type="dxa"/>
            <w:textDirection w:val="btLr"/>
          </w:tcPr>
          <w:p w14:paraId="04EECE8A" w14:textId="77777777" w:rsidR="00E529EA" w:rsidRPr="00E529EA" w:rsidRDefault="00E529EA" w:rsidP="00E529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код по ОКЕИ</w:t>
            </w:r>
          </w:p>
        </w:tc>
        <w:tc>
          <w:tcPr>
            <w:tcW w:w="640" w:type="dxa"/>
            <w:vMerge/>
            <w:vAlign w:val="center"/>
          </w:tcPr>
          <w:p w14:paraId="58763536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</w:tcPr>
          <w:p w14:paraId="49E4317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851" w:type="dxa"/>
          </w:tcPr>
          <w:p w14:paraId="524B25D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627" w:type="dxa"/>
            <w:vMerge/>
            <w:vAlign w:val="center"/>
          </w:tcPr>
          <w:p w14:paraId="27F82B29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927" w:type="dxa"/>
          </w:tcPr>
          <w:p w14:paraId="769C8D3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835" w:type="dxa"/>
          </w:tcPr>
          <w:p w14:paraId="6EE3A36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835" w:type="dxa"/>
          </w:tcPr>
          <w:p w14:paraId="2E0131B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 абсолютных</w:t>
            </w:r>
          </w:p>
          <w:p w14:paraId="7EDC037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величинах (гр. 7 - гр. 10)</w:t>
            </w:r>
          </w:p>
        </w:tc>
        <w:tc>
          <w:tcPr>
            <w:tcW w:w="1638" w:type="dxa"/>
          </w:tcPr>
          <w:p w14:paraId="597E57A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 процентах</w:t>
            </w:r>
          </w:p>
          <w:p w14:paraId="5EF5971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(гр. 12/ гр. 7</w:t>
            </w:r>
          </w:p>
          <w:p w14:paraId="0EB1CC4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х 100%)</w:t>
            </w:r>
          </w:p>
        </w:tc>
        <w:tc>
          <w:tcPr>
            <w:tcW w:w="524" w:type="dxa"/>
          </w:tcPr>
          <w:p w14:paraId="55F7B7B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код</w:t>
            </w:r>
          </w:p>
        </w:tc>
        <w:tc>
          <w:tcPr>
            <w:tcW w:w="851" w:type="dxa"/>
          </w:tcPr>
          <w:p w14:paraId="1B4F7FC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787" w:type="dxa"/>
          </w:tcPr>
          <w:p w14:paraId="53E5099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обязательств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*(8)</w:t>
            </w:r>
          </w:p>
        </w:tc>
        <w:tc>
          <w:tcPr>
            <w:tcW w:w="937" w:type="dxa"/>
          </w:tcPr>
          <w:p w14:paraId="14AEF1E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денежных обязательств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br/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*(9)</w:t>
            </w:r>
          </w:p>
        </w:tc>
        <w:tc>
          <w:tcPr>
            <w:tcW w:w="1311" w:type="dxa"/>
            <w:vMerge/>
            <w:vAlign w:val="center"/>
          </w:tcPr>
          <w:p w14:paraId="1683F0C9" w14:textId="77777777" w:rsidR="00E529EA" w:rsidRPr="00E529EA" w:rsidRDefault="00E529EA" w:rsidP="00E529E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E529EA" w:rsidRPr="00E529EA" w14:paraId="76C03E03" w14:textId="77777777" w:rsidTr="00267A09">
        <w:trPr>
          <w:trHeight w:val="308"/>
        </w:trPr>
        <w:tc>
          <w:tcPr>
            <w:tcW w:w="659" w:type="dxa"/>
          </w:tcPr>
          <w:p w14:paraId="7A5F76C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774" w:type="dxa"/>
          </w:tcPr>
          <w:p w14:paraId="3B5CC21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276" w:type="dxa"/>
          </w:tcPr>
          <w:p w14:paraId="708F4B9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62" w:type="dxa"/>
          </w:tcPr>
          <w:p w14:paraId="4452D7A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4</w:t>
            </w:r>
          </w:p>
        </w:tc>
        <w:tc>
          <w:tcPr>
            <w:tcW w:w="557" w:type="dxa"/>
          </w:tcPr>
          <w:p w14:paraId="392759A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40" w:type="dxa"/>
          </w:tcPr>
          <w:p w14:paraId="35A7933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50" w:type="dxa"/>
          </w:tcPr>
          <w:p w14:paraId="78C88C1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51" w:type="dxa"/>
          </w:tcPr>
          <w:p w14:paraId="40B3FF2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8</w:t>
            </w:r>
          </w:p>
        </w:tc>
        <w:tc>
          <w:tcPr>
            <w:tcW w:w="627" w:type="dxa"/>
          </w:tcPr>
          <w:p w14:paraId="5450C4C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9</w:t>
            </w:r>
          </w:p>
        </w:tc>
        <w:tc>
          <w:tcPr>
            <w:tcW w:w="927" w:type="dxa"/>
          </w:tcPr>
          <w:p w14:paraId="399ABE7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35" w:type="dxa"/>
          </w:tcPr>
          <w:p w14:paraId="0088EA5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835" w:type="dxa"/>
          </w:tcPr>
          <w:p w14:paraId="1F91E32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638" w:type="dxa"/>
          </w:tcPr>
          <w:p w14:paraId="3AC4B5E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524" w:type="dxa"/>
          </w:tcPr>
          <w:p w14:paraId="27821BC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851" w:type="dxa"/>
          </w:tcPr>
          <w:p w14:paraId="4570180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787" w:type="dxa"/>
          </w:tcPr>
          <w:p w14:paraId="7855A41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937" w:type="dxa"/>
          </w:tcPr>
          <w:p w14:paraId="0886173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1311" w:type="dxa"/>
          </w:tcPr>
          <w:p w14:paraId="1B35B72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18</w:t>
            </w:r>
          </w:p>
        </w:tc>
      </w:tr>
      <w:tr w:rsidR="00E529EA" w:rsidRPr="00E529EA" w14:paraId="577B907C" w14:textId="77777777" w:rsidTr="00267A09">
        <w:trPr>
          <w:trHeight w:val="308"/>
        </w:trPr>
        <w:tc>
          <w:tcPr>
            <w:tcW w:w="659" w:type="dxa"/>
          </w:tcPr>
          <w:p w14:paraId="4817FA0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14:paraId="5AE042B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14:paraId="686BAA8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14:paraId="057A3DF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14:paraId="3DA8BBD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14:paraId="0D3A47E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850" w:type="dxa"/>
          </w:tcPr>
          <w:p w14:paraId="0FE4150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3C0746F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14:paraId="7E397B7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14:paraId="7E4378D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7D80023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32E1A25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14:paraId="151CC90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14:paraId="0C58F5F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4BE02E0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14:paraId="7253096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14:paraId="769C911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14:paraId="6F7786C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219CFD5E" w14:textId="77777777" w:rsidTr="00267A09">
        <w:trPr>
          <w:trHeight w:val="308"/>
        </w:trPr>
        <w:tc>
          <w:tcPr>
            <w:tcW w:w="659" w:type="dxa"/>
          </w:tcPr>
          <w:p w14:paraId="3A62C46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14:paraId="7A16929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14:paraId="4F01A00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362" w:type="dxa"/>
          </w:tcPr>
          <w:p w14:paraId="0C647D1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14:paraId="06209C3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14:paraId="2C15222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14:paraId="41CAF80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229AB6B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14:paraId="2460092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14:paraId="134B2CD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4604765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343BFA7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14:paraId="7C035B9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14:paraId="27DCFBC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63B3F85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14:paraId="0A4B869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14:paraId="0E7705E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14:paraId="072B425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16D34583" w14:textId="77777777" w:rsidTr="00267A09">
        <w:trPr>
          <w:trHeight w:val="308"/>
        </w:trPr>
        <w:tc>
          <w:tcPr>
            <w:tcW w:w="659" w:type="dxa"/>
          </w:tcPr>
          <w:p w14:paraId="1EB0B8F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14:paraId="7CB5CAC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14:paraId="6532153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14:paraId="4D645A1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14:paraId="1DE1C56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14:paraId="795FDDF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14:paraId="6DD2E76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4F044DB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14:paraId="7326EDC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14:paraId="377BD16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241CBFD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7DF99FF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14:paraId="6C7B557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14:paraId="5289DA9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0D93CD8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14:paraId="7A4001B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14:paraId="048DBAB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14:paraId="4C41E3F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30467240" w14:textId="77777777" w:rsidTr="00267A09">
        <w:trPr>
          <w:trHeight w:val="308"/>
        </w:trPr>
        <w:tc>
          <w:tcPr>
            <w:tcW w:w="659" w:type="dxa"/>
          </w:tcPr>
          <w:p w14:paraId="421E70B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14:paraId="24D6997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14:paraId="57CAF9B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14:paraId="20D9FEB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14:paraId="660DEFF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14:paraId="3FBC0B7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850" w:type="dxa"/>
          </w:tcPr>
          <w:p w14:paraId="2C1065D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0C1FB6E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14:paraId="37B7C46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14:paraId="1FF6AE7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5590A9AE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29CA61D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14:paraId="5419131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14:paraId="60FED90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2BD818A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14:paraId="1C36092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14:paraId="600A9C4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14:paraId="121AFC1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269FD0BD" w14:textId="77777777" w:rsidTr="00267A09">
        <w:trPr>
          <w:trHeight w:val="328"/>
        </w:trPr>
        <w:tc>
          <w:tcPr>
            <w:tcW w:w="659" w:type="dxa"/>
          </w:tcPr>
          <w:p w14:paraId="1999BDF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14:paraId="3A18A55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14:paraId="5E8BA57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362" w:type="dxa"/>
          </w:tcPr>
          <w:p w14:paraId="2E579C2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14:paraId="720F2AE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14:paraId="4AEF02B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14:paraId="4E47217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19DC5C1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14:paraId="35C5306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14:paraId="68DF922C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63F7944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2BFF352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14:paraId="78A764E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14:paraId="48D6A0D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6CE48D6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14:paraId="17117E9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14:paraId="1532162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14:paraId="3D8807C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40FA38F4" w14:textId="77777777" w:rsidTr="00267A09">
        <w:trPr>
          <w:trHeight w:val="308"/>
        </w:trPr>
        <w:tc>
          <w:tcPr>
            <w:tcW w:w="659" w:type="dxa"/>
          </w:tcPr>
          <w:p w14:paraId="5C179BE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14:paraId="10C4E46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14:paraId="6C7C1EE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14:paraId="70BBA1E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14:paraId="693EBDC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14:paraId="2702A72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14:paraId="2BD3375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60FE087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14:paraId="0C96FE72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14:paraId="17AC06A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3D87E0BA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20C511EB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14:paraId="434D2FC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14:paraId="032DA84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099C6E6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14:paraId="51432B8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14:paraId="18E98B9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14:paraId="529BE05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78C270E9" w14:textId="77777777" w:rsidTr="00267A09">
        <w:trPr>
          <w:trHeight w:val="290"/>
        </w:trPr>
        <w:tc>
          <w:tcPr>
            <w:tcW w:w="659" w:type="dxa"/>
          </w:tcPr>
          <w:p w14:paraId="5A67D03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14:paraId="5BAAC2B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14:paraId="40FBC07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14:paraId="1512751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14:paraId="002386A5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14:paraId="6DF128C0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14:paraId="57B5528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622BC1CF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627" w:type="dxa"/>
          </w:tcPr>
          <w:p w14:paraId="43B707F4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14:paraId="5FB8E8BD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53C59757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14:paraId="5E4BC80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14:paraId="1C45DC89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14:paraId="3F2A3063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14:paraId="508F1DC8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787" w:type="dxa"/>
          </w:tcPr>
          <w:p w14:paraId="1D76570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14:paraId="5FF47091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14:paraId="3F8F5526" w14:textId="77777777" w:rsidR="00E529EA" w:rsidRPr="00E529EA" w:rsidRDefault="00E529EA" w:rsidP="00E5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</w:tbl>
    <w:p w14:paraId="5672A03E" w14:textId="77777777" w:rsidR="00E529EA" w:rsidRPr="00E529EA" w:rsidRDefault="00E529EA" w:rsidP="00E529EA">
      <w:pPr>
        <w:suppressAutoHyphens/>
        <w:ind w:firstLine="720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067A3F45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Руководитель (уполномоченное лицо) _______________________  __________________  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(должность)                                                                        (подпись)                 (расшифровка подписи)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Исполнитель  _______________________  __________________  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(должность)                                            (фамилия, инициалы)                                      (телефон)</w:t>
      </w:r>
    </w:p>
    <w:p w14:paraId="1AD9FE41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«___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_»_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 20___г.</w:t>
      </w:r>
    </w:p>
    <w:p w14:paraId="37FBC254" w14:textId="77777777" w:rsidR="00E529EA" w:rsidRPr="00E529EA" w:rsidRDefault="00E529EA" w:rsidP="00E529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/>
          <w:shd w:val="clear" w:color="auto" w:fill="FFFFFF"/>
          <w:lang w:eastAsia="ar-SA"/>
        </w:rPr>
        <w:t>2. Сведения о принятии отчета о достижении значений результатов предоставления Субсидии *(11)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0"/>
        <w:gridCol w:w="4853"/>
        <w:gridCol w:w="1361"/>
        <w:gridCol w:w="2706"/>
        <w:gridCol w:w="2495"/>
      </w:tblGrid>
      <w:tr w:rsidR="00E529EA" w:rsidRPr="00E529EA" w14:paraId="40668D57" w14:textId="77777777" w:rsidTr="00267A09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505AEBA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Наименование показателя</w:t>
            </w:r>
          </w:p>
        </w:tc>
        <w:tc>
          <w:tcPr>
            <w:tcW w:w="4815" w:type="dxa"/>
            <w:vMerge w:val="restart"/>
            <w:shd w:val="clear" w:color="auto" w:fill="FFFFFF"/>
          </w:tcPr>
          <w:p w14:paraId="4B0E5488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Код по бюджетной классификации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14:paraId="7FCDC57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КОСГУ</w:t>
            </w:r>
          </w:p>
        </w:tc>
        <w:tc>
          <w:tcPr>
            <w:tcW w:w="5160" w:type="dxa"/>
            <w:gridSpan w:val="2"/>
            <w:shd w:val="clear" w:color="auto" w:fill="FFFFFF"/>
          </w:tcPr>
          <w:p w14:paraId="141D3AD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Сумма</w:t>
            </w:r>
          </w:p>
        </w:tc>
      </w:tr>
      <w:tr w:rsidR="00E529EA" w:rsidRPr="00E529EA" w14:paraId="66E7746B" w14:textId="77777777" w:rsidTr="00267A09">
        <w:tc>
          <w:tcPr>
            <w:tcW w:w="0" w:type="auto"/>
            <w:vMerge/>
            <w:shd w:val="clear" w:color="auto" w:fill="FFFFFF"/>
            <w:vAlign w:val="center"/>
          </w:tcPr>
          <w:p w14:paraId="39491088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30C07A6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3F8E47C4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685" w:type="dxa"/>
            <w:shd w:val="clear" w:color="auto" w:fill="FFFFFF"/>
          </w:tcPr>
          <w:p w14:paraId="5064099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 начала заключения Соглашения</w:t>
            </w:r>
          </w:p>
        </w:tc>
        <w:tc>
          <w:tcPr>
            <w:tcW w:w="2430" w:type="dxa"/>
            <w:shd w:val="clear" w:color="auto" w:fill="FFFFFF"/>
          </w:tcPr>
          <w:p w14:paraId="28D0A219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</w:tr>
      <w:tr w:rsidR="00E529EA" w:rsidRPr="00E529EA" w14:paraId="28080462" w14:textId="77777777" w:rsidTr="00267A09">
        <w:tc>
          <w:tcPr>
            <w:tcW w:w="3870" w:type="dxa"/>
            <w:shd w:val="clear" w:color="auto" w:fill="FFFFFF"/>
          </w:tcPr>
          <w:p w14:paraId="586A16D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14:paraId="78FA49F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350" w:type="dxa"/>
            <w:shd w:val="clear" w:color="auto" w:fill="FFFFFF"/>
          </w:tcPr>
          <w:p w14:paraId="34F51E4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3</w:t>
            </w:r>
          </w:p>
        </w:tc>
        <w:tc>
          <w:tcPr>
            <w:tcW w:w="2685" w:type="dxa"/>
            <w:shd w:val="clear" w:color="auto" w:fill="FFFFFF"/>
          </w:tcPr>
          <w:p w14:paraId="3A96E8C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430" w:type="dxa"/>
            <w:shd w:val="clear" w:color="auto" w:fill="FFFFFF"/>
          </w:tcPr>
          <w:p w14:paraId="4A6BE39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5</w:t>
            </w:r>
          </w:p>
        </w:tc>
      </w:tr>
      <w:tr w:rsidR="00E529EA" w:rsidRPr="00E529EA" w14:paraId="3182F8DF" w14:textId="77777777" w:rsidTr="00267A09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569CF13A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Объем Субсидии, направленной на достижение результатов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*(12)</w:t>
            </w:r>
          </w:p>
        </w:tc>
        <w:tc>
          <w:tcPr>
            <w:tcW w:w="4815" w:type="dxa"/>
            <w:shd w:val="clear" w:color="auto" w:fill="FFFFFF"/>
          </w:tcPr>
          <w:p w14:paraId="5DDF1EC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53AD8B6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43CA65C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46AE8DCE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78A2411D" w14:textId="77777777" w:rsidTr="00267A09">
        <w:tc>
          <w:tcPr>
            <w:tcW w:w="0" w:type="auto"/>
            <w:vMerge/>
            <w:shd w:val="clear" w:color="auto" w:fill="FFFFFF"/>
            <w:vAlign w:val="center"/>
          </w:tcPr>
          <w:p w14:paraId="08923F1C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14:paraId="6D8BBC3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24C02F7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7BE8FB5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33FFD52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5F1DA0F3" w14:textId="77777777" w:rsidTr="00267A09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03A8FBF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Объем Субсидии, потребность в которой не подтверждена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*(13)</w:t>
            </w:r>
          </w:p>
        </w:tc>
        <w:tc>
          <w:tcPr>
            <w:tcW w:w="4815" w:type="dxa"/>
            <w:shd w:val="clear" w:color="auto" w:fill="FFFFFF"/>
          </w:tcPr>
          <w:p w14:paraId="04D6BAC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3CC71BE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3D8784E7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13026D09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176E5E04" w14:textId="77777777" w:rsidTr="00267A09">
        <w:tc>
          <w:tcPr>
            <w:tcW w:w="0" w:type="auto"/>
            <w:vMerge/>
            <w:shd w:val="clear" w:color="auto" w:fill="FFFFFF"/>
            <w:vAlign w:val="center"/>
          </w:tcPr>
          <w:p w14:paraId="0EB46A57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14:paraId="3A6039D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1897A35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0C62A10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3EC7F0D1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2C07DEE7" w14:textId="77777777" w:rsidTr="00267A09">
        <w:tc>
          <w:tcPr>
            <w:tcW w:w="3870" w:type="dxa"/>
            <w:shd w:val="clear" w:color="auto" w:fill="FFFFFF"/>
          </w:tcPr>
          <w:p w14:paraId="00197C00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Объем Субсидии, подлежащей возврату в бюджет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*(14)</w:t>
            </w:r>
          </w:p>
        </w:tc>
        <w:tc>
          <w:tcPr>
            <w:tcW w:w="4815" w:type="dxa"/>
            <w:shd w:val="clear" w:color="auto" w:fill="FFFFFF"/>
          </w:tcPr>
          <w:p w14:paraId="6CB6B67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38838C8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29B26092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3B2F98DB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747C13F0" w14:textId="77777777" w:rsidTr="00267A09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14:paraId="44FF197C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Сумма штрафных санкций (пени), подлежащих перечислению в бюджет </w:t>
            </w: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ar-SA"/>
              </w:rPr>
              <w:t>*(15)</w:t>
            </w:r>
          </w:p>
        </w:tc>
        <w:tc>
          <w:tcPr>
            <w:tcW w:w="4815" w:type="dxa"/>
            <w:shd w:val="clear" w:color="auto" w:fill="FFFFFF"/>
          </w:tcPr>
          <w:p w14:paraId="09819486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4B2B906D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615084D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6904B40C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  <w:tr w:rsidR="00E529EA" w:rsidRPr="00E529EA" w14:paraId="21D1BEF6" w14:textId="77777777" w:rsidTr="00267A09">
        <w:tc>
          <w:tcPr>
            <w:tcW w:w="0" w:type="auto"/>
            <w:vMerge/>
            <w:shd w:val="clear" w:color="auto" w:fill="FFFFFF"/>
            <w:vAlign w:val="center"/>
          </w:tcPr>
          <w:p w14:paraId="5715C763" w14:textId="77777777" w:rsidR="00E529EA" w:rsidRPr="00E529EA" w:rsidRDefault="00E529EA" w:rsidP="00E529EA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815" w:type="dxa"/>
            <w:shd w:val="clear" w:color="auto" w:fill="FFFFFF"/>
          </w:tcPr>
          <w:p w14:paraId="798EFBB3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14:paraId="7D5B00F4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14:paraId="27408575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14:paraId="714C93DF" w14:textId="77777777" w:rsidR="00E529EA" w:rsidRPr="00E529EA" w:rsidRDefault="00E529EA" w:rsidP="00E529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529E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</w:p>
        </w:tc>
      </w:tr>
    </w:tbl>
    <w:p w14:paraId="06979B0B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 xml:space="preserve">Руководитель 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  <w:t>(уполномоченное лицо Главного распорядителя) _______________________  __________________  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  <w:t xml:space="preserve">                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(должность)                                                      (подпись)                                    (расшифровка подписи)</w:t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Исполнитель  _______________________  __________________  ______________________</w:t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br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ab/>
      </w:r>
      <w:r w:rsidRPr="00E529EA"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  <w:t>(должность)                                              (фамилия, инициалы)                                  (телефон)</w:t>
      </w:r>
    </w:p>
    <w:p w14:paraId="0123A6E7" w14:textId="77777777" w:rsidR="00E529EA" w:rsidRPr="00E529EA" w:rsidRDefault="00E529EA" w:rsidP="00E529EA">
      <w:pPr>
        <w:suppressAutoHyphens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«___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_»_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____________ 20___г.</w:t>
      </w:r>
    </w:p>
    <w:p w14:paraId="4FC69E58" w14:textId="77777777" w:rsidR="00E529EA" w:rsidRPr="00E529EA" w:rsidRDefault="00E529EA" w:rsidP="00E529EA">
      <w:pPr>
        <w:suppressAutoHyphens/>
        <w:jc w:val="both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______________________________________</w:t>
      </w:r>
    </w:p>
    <w:p w14:paraId="11B5792E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*(1) Указывается в случае, если Субсидия предоставляется в целях достижения результатов соответствующего проекта (программы). *(2) При представлении уточненного отчета указывается номер корректировки (например, "1", "2", "3", "...").</w:t>
      </w:r>
    </w:p>
    <w:p w14:paraId="79F6852B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*(3) Показатели граф 1 - 5 формируются на основании показателей граф 1 - 5, указанных в приложении к Соглашению, оформленному в соответствии с приложением № ___ к Типовой форме.</w:t>
      </w:r>
    </w:p>
    <w:p w14:paraId="015FA9F4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*(4) Указываются в соответствии с плановыми значениями, установленными в приложении к Соглашению, оформленному в соответствии с приложением № __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_  к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Типовой форме, на соответствующую дату.</w:t>
      </w:r>
    </w:p>
    <w:p w14:paraId="4E079556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*(5) Заполняется в соответствии с пунктом 2.2 Соглашения на отчетный финансовый год.</w:t>
      </w:r>
    </w:p>
    <w:p w14:paraId="13F8D7B7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*(6) Указываются значения показателей, отраженных в 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14:paraId="4C7853C2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*(7) Перечень допустимых причин отклонений устанавливается в Соглашении.</w:t>
      </w:r>
    </w:p>
    <w:p w14:paraId="3F320FDF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lastRenderedPageBreak/>
        <w:t>*(8) Указывается объем принятых (подлежащих принятию на основании конкурсных процедур и (или) отборов) Учреждением на отчетную дату обязательств, источником финансового обеспечения которых является Субсидия.</w:t>
      </w:r>
    </w:p>
    <w:p w14:paraId="7E97A20B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*(9) 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 графе 11.</w:t>
      </w:r>
    </w:p>
    <w:p w14:paraId="1A307D81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*(10) Показатель формируется на 1 января года, следующего за отчетным (по окончанию срока действия Соглашения).</w:t>
      </w:r>
    </w:p>
    <w:p w14:paraId="514B7AEE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*(11) Раздел 2 формируется Главным распорядителем по состоянию на 1 января года, следующего за отчетным (по окончании срока действия Соглашения).</w:t>
      </w:r>
    </w:p>
    <w:p w14:paraId="57B7D7B9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*(12) Значение показателя формируется в соответствии с объемом денежных обязательств, отраженных в разделе 1, и не может превышать значение показателя графы 17 раздела 1.</w:t>
      </w:r>
    </w:p>
    <w:p w14:paraId="42DBB730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*(13) Указывается сумма, на которую подлежит уменьшению объем Субсидии (графа 18 раздела 1).</w:t>
      </w:r>
    </w:p>
    <w:p w14:paraId="020F8442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*(14) Указывается объем перечисленной Учреждению Субсидии, подлежащей возврату в местный бюджет.</w:t>
      </w:r>
    </w:p>
    <w:p w14:paraId="285186F5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*(15) Указывается сумма штрафных санкций (пени), подлежащих перечислению в </w:t>
      </w:r>
      <w:proofErr w:type="gramStart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>бюджет, в случае, если</w:t>
      </w:r>
      <w:proofErr w:type="gramEnd"/>
      <w:r w:rsidRPr="00E529EA">
        <w:rPr>
          <w:rFonts w:ascii="Times New Roman" w:eastAsia="Calibri" w:hAnsi="Times New Roman" w:cs="Times New Roman"/>
          <w:shd w:val="clear" w:color="auto" w:fill="FFFFFF"/>
          <w:lang w:eastAsia="ar-SA"/>
        </w:rPr>
        <w:t xml:space="preserve"> Соглашением предусмотрено применение штрафных санкций. Показатели формируются по окончании срока действия Соглашения, если иное не установлено Соглашением и Порядком.</w:t>
      </w:r>
    </w:p>
    <w:p w14:paraId="5AB33A93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28DAF484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72E340FE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134156B3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4CA7BF68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5A66E354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382BF298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09068C56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5B426DEC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1E7FD6CB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295FFE58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62AD2C37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2886274D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3D9E8F56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06EDB255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67DF236B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765EB714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2AA27A18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3632C010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53FEFB61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77FEA2B5" w14:textId="77777777" w:rsidR="00E529EA" w:rsidRPr="00E529EA" w:rsidRDefault="00E529EA" w:rsidP="00E52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7EB4FE39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Приложение № 8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от______________№______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от________________№______)</w:t>
      </w:r>
    </w:p>
    <w:p w14:paraId="0089D64F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  <w:r w:rsidRPr="00E529EA">
        <w:rPr>
          <w:rFonts w:ascii="Times New Roman CYR" w:eastAsia="Times New Roman" w:hAnsi="Times New Roman CYR" w:cs="Times New Roman CYR"/>
          <w:b/>
          <w:bCs/>
          <w:color w:val="26282F"/>
        </w:rPr>
        <w:t>ПЛАН</w:t>
      </w:r>
      <w:r w:rsidRPr="00E529EA">
        <w:rPr>
          <w:rFonts w:ascii="Times New Roman CYR" w:eastAsia="Times New Roman" w:hAnsi="Times New Roman CYR" w:cs="Times New Roman CYR"/>
          <w:b/>
          <w:bCs/>
          <w:color w:val="26282F"/>
        </w:rPr>
        <w:br/>
        <w:t>мероприятий по достижению результатов предоставления субсидии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5180"/>
        <w:gridCol w:w="2660"/>
        <w:gridCol w:w="1540"/>
      </w:tblGrid>
      <w:tr w:rsidR="00E529EA" w:rsidRPr="00E529EA" w14:paraId="053A2A70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2EF431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6FED40D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C5C1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64B0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236" w:name="sub_2010"/>
            <w:r w:rsidRPr="00E529EA">
              <w:rPr>
                <w:rFonts w:ascii="Times New Roman CYR" w:eastAsia="Times New Roman" w:hAnsi="Times New Roman CYR" w:cs="Times New Roman CYR"/>
              </w:rPr>
              <w:t>Коды</w:t>
            </w:r>
            <w:bookmarkEnd w:id="236"/>
          </w:p>
        </w:tc>
      </w:tr>
      <w:tr w:rsidR="00E529EA" w:rsidRPr="00E529EA" w14:paraId="450A16C5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37AAFB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34B35BE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</w:rPr>
            </w:pPr>
            <w:r w:rsidRPr="00E529EA">
              <w:rPr>
                <w:rFonts w:ascii="Times New Roman CYR" w:eastAsia="Times New Roman" w:hAnsi="Times New Roman CYR" w:cs="Times New Roman CYR"/>
                <w:b/>
                <w:bCs/>
                <w:color w:val="26282F"/>
              </w:rPr>
              <w:t>на 20___ год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08F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94B4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7E8EF76D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F1868F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567EDC8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F5EB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Идентификационный номер налогоплательщика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08DD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702AC8AC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DB70DE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029C3F3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F51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Код причины постановки на учет в налоговом органе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7FB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2CC8F6FE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46155B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522F2D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673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654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6530F4CD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4B834B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получателя субсидии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AD3B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872F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номер лицевого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F27A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389E3B5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22C531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главного распорядителя бюджетных средств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C3B1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17B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1190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D9B3E8C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BF1592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структурного элемента муниципальной программы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1</w:t>
            </w: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5A86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2CB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 xml:space="preserve">по 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</w:rPr>
              <w:t>БК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61B8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1E0F2207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7BB4A4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субсидии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DD30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545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 xml:space="preserve">по 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</w:rPr>
              <w:t>БК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23CB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C5CF9F6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599243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Вид документа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EF1E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2ECE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8414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5D0EA1D9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5EE42E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9B7B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(первичный - "0", уточненный - "1", "2", "3", "...")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E5AB85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F6E1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14:paraId="1563DEAC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shd w:val="clear" w:color="auto" w:fill="FFFFFF"/>
          <w:lang w:eastAsia="ar-SA"/>
        </w:rPr>
      </w:pPr>
    </w:p>
    <w:p w14:paraId="336221FC" w14:textId="77777777" w:rsidR="00E529EA" w:rsidRPr="00E529EA" w:rsidRDefault="00E529EA" w:rsidP="00E529EA">
      <w:pPr>
        <w:suppressAutoHyphens/>
        <w:spacing w:after="0"/>
        <w:rPr>
          <w:rFonts w:ascii="Calibri" w:eastAsia="Calibri" w:hAnsi="Calibri" w:cs="Times New Roman"/>
          <w:sz w:val="22"/>
          <w:szCs w:val="22"/>
          <w:lang w:eastAsia="ar-SA"/>
        </w:rPr>
      </w:pPr>
    </w:p>
    <w:p w14:paraId="56BE8E8C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676F6E11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131"/>
        <w:gridCol w:w="2040"/>
        <w:gridCol w:w="1224"/>
        <w:gridCol w:w="1123"/>
        <w:gridCol w:w="2352"/>
        <w:gridCol w:w="3374"/>
      </w:tblGrid>
      <w:tr w:rsidR="00E529EA" w:rsidRPr="00E529EA" w14:paraId="6E4290A0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0E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результата предоставления субсидии, контрольной точки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77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Код результата предоставления субсидии, контрольной точки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23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Тип результата предоставления субсидии, контрольной точки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B7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Единица измерения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38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Плановое значение результата предоставления субсидии, контрольной точки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AAAA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Плановый срок достижения результата предоставления субсидии, контрольной точки на соответствующий финансовый год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</w:tr>
      <w:tr w:rsidR="00E529EA" w:rsidRPr="00E529EA" w14:paraId="69D59141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BE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E8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4B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9D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27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 xml:space="preserve">код по 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</w:rPr>
              <w:t>ОКЕИ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F7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9CCE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1676CF34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95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F6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2D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F0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C7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12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92B8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7</w:t>
            </w:r>
          </w:p>
        </w:tc>
      </w:tr>
      <w:tr w:rsidR="00E529EA" w:rsidRPr="00E529EA" w14:paraId="0327F697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17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bookmarkStart w:id="237" w:name="sub_2001"/>
            <w:r w:rsidRPr="00E529EA">
              <w:rPr>
                <w:rFonts w:ascii="Times New Roman CYR" w:eastAsia="Times New Roman" w:hAnsi="Times New Roman CYR" w:cs="Times New Roman CYR"/>
              </w:rPr>
              <w:t>Результат предоставления субсидии 1:</w:t>
            </w:r>
            <w:bookmarkEnd w:id="237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90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42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E0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EC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61E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31BA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73F3AC6A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F1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9C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BB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37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FB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CF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E12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7520220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14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Контрольная точка 1.1: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97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7E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5F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D0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DF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0EC9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15F777A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D3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DC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39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AD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2C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2F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9863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9F4B025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85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38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F97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D0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B9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7F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0C64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07E7DBC8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76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D8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3F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71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DC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80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181A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017E2961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1A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Результат предоставления субсидии 2: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DC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11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4E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748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85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ABC1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2E2B59D8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71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1D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42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6F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20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F9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2F9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00E357A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0D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Контрольная точка 2.1: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B4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3C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FA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F9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39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3B61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21F60F62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2F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98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4A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79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A7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A2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E5E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279FB3D9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4E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80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0B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30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34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D8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B4FC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F03FD11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4A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68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7B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9E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B6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16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29CB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14:paraId="17103910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6469E404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left="851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Руководитель (уполномоченное лицо)</w:t>
      </w:r>
    </w:p>
    <w:p w14:paraId="4D5D590D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получателя субсидии                  _______________   ___________________    ______________________</w:t>
      </w:r>
    </w:p>
    <w:p w14:paraId="112E1B45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       (</w:t>
      </w:r>
      <w:proofErr w:type="gramStart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должность)   </w:t>
      </w:r>
      <w:proofErr w:type="gramEnd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(подпись)         (расшифровка подписи)</w:t>
      </w:r>
    </w:p>
    <w:p w14:paraId="30D8EDD9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0D297820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Исполнитель                          _______________   ___________________    ______________________</w:t>
      </w:r>
    </w:p>
    <w:p w14:paraId="0AF21262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       (</w:t>
      </w:r>
      <w:proofErr w:type="gramStart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должность)   </w:t>
      </w:r>
      <w:proofErr w:type="gramEnd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(фамилия, инициалы)           (телефон)</w:t>
      </w:r>
    </w:p>
    <w:p w14:paraId="03B7FA45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"____"___________ 20___г.</w:t>
      </w:r>
    </w:p>
    <w:p w14:paraId="4408D32D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219A4256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Руководитель (уполномоченное лицо)</w:t>
      </w:r>
    </w:p>
    <w:p w14:paraId="35EFA0AE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главного распорядителя бюджетных</w:t>
      </w:r>
    </w:p>
    <w:p w14:paraId="44F3F8F8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средств                         ______________________ _______________ __________ __________________</w:t>
      </w:r>
    </w:p>
    <w:p w14:paraId="5EA3200D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(наименование главного</w:t>
      </w:r>
      <w:proofErr w:type="gramStart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(</w:t>
      </w:r>
      <w:proofErr w:type="gramEnd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должность)    (подпись)    (расшифровка</w:t>
      </w:r>
    </w:p>
    <w:p w14:paraId="33118A62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распорядителя бюджетных                                 подписи)</w:t>
      </w:r>
    </w:p>
    <w:p w14:paraId="42F6AE83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      средств)</w:t>
      </w:r>
    </w:p>
    <w:p w14:paraId="0C91BA6C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"___"___________20___г.</w:t>
      </w:r>
    </w:p>
    <w:p w14:paraId="4DA98B1D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7C4AB51E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──────────────────────────────</w:t>
      </w:r>
    </w:p>
    <w:p w14:paraId="59133B14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38" w:name="sub_2111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1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Наименование структурного элемента муниципальной программы (в случае предоставления субсидии для достижения результатов, включенных в муниципальные) программы с отражением в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кодовой зоне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4 и 5 разрядов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целевой статьи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расходов бюджета в соответствии с соглашением о предоставлении субсидии (далее - соглашение).</w:t>
      </w:r>
    </w:p>
    <w:p w14:paraId="51CE5FC8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39" w:name="sub_2222"/>
      <w:bookmarkEnd w:id="238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2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13 - 17 разряды кода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классификации расходов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соответствующего бюджета бюджетной системы Российской Федерации в соответствии с соглашением.</w:t>
      </w:r>
    </w:p>
    <w:p w14:paraId="753D5C9C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40" w:name="sub_2333"/>
      <w:bookmarkEnd w:id="239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3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Номер корректировки (например, "1", "2", "3", "...") (при представлении уточненных значений).</w:t>
      </w:r>
    </w:p>
    <w:p w14:paraId="4E16CE86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41" w:name="sub_2444"/>
      <w:bookmarkEnd w:id="240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4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Показатели граф 1, 4 - 7 по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строкам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"Результат предоставления субсидии" в соответствии с плановыми значениями и сроками достижения результатов предоставления субсидии, установленными соглашением.</w:t>
      </w:r>
    </w:p>
    <w:p w14:paraId="5BFDBC46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42" w:name="sub_2555"/>
      <w:bookmarkEnd w:id="241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5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Коды результатов предоставления и контрольных точек, содержащихся в государственной интегрированной информационной системе управления общественными финансами "Электронный бюджет" (при наличии).</w:t>
      </w:r>
    </w:p>
    <w:p w14:paraId="302CC237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43" w:name="sub_2666"/>
      <w:bookmarkEnd w:id="242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6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</w:t>
      </w:r>
      <w:bookmarkEnd w:id="243"/>
      <w:r w:rsidRPr="00E529EA">
        <w:rPr>
          <w:rFonts w:ascii="Times New Roman CYR" w:eastAsia="Times New Roman" w:hAnsi="Times New Roman CYR" w:cs="Times New Roman CYR"/>
          <w:sz w:val="20"/>
          <w:szCs w:val="20"/>
        </w:rPr>
        <w:t>В соответствии с приложением N 1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Минфина России от 27 апреля 2024 г. N 53н.</w:t>
      </w:r>
    </w:p>
    <w:p w14:paraId="40238A54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529EA"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──────────────────────────────</w:t>
      </w:r>
    </w:p>
    <w:p w14:paraId="2E7E83E5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4696B7B1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1F11D06D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0975B83F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042A09C7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5BC5D64E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4FBB6552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632AE5B6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</w:pPr>
    </w:p>
    <w:p w14:paraId="7FBB58AC" w14:textId="77777777" w:rsidR="00E529EA" w:rsidRPr="00E529EA" w:rsidRDefault="00E529EA" w:rsidP="00E529EA">
      <w:pPr>
        <w:suppressAutoHyphens/>
        <w:ind w:firstLine="720"/>
        <w:jc w:val="right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t>Приложение № 8.1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от______________№______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(Приложение №____ к Соглашению (Дополнительному соглашению)</w:t>
      </w:r>
      <w:r w:rsidRPr="00E529EA">
        <w:rPr>
          <w:rFonts w:ascii="Times New Roman" w:eastAsia="Calibri" w:hAnsi="Times New Roman" w:cs="Times New Roman"/>
          <w:bCs/>
          <w:shd w:val="clear" w:color="auto" w:fill="FFFFFF"/>
          <w:lang w:eastAsia="ar-SA"/>
        </w:rPr>
        <w:br/>
        <w:t>от________________№______)</w:t>
      </w:r>
    </w:p>
    <w:p w14:paraId="5145AB5B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="Calibri" w:hAnsi="Times New Roman CYR" w:cs="Times New Roman CYR"/>
          <w:b/>
          <w:bCs/>
          <w:sz w:val="22"/>
          <w:szCs w:val="22"/>
          <w:lang w:eastAsia="ar-SA"/>
        </w:rPr>
      </w:pPr>
    </w:p>
    <w:p w14:paraId="78CB990C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698"/>
        <w:jc w:val="right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35BB5D24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  <w:r w:rsidRPr="00E529EA">
        <w:rPr>
          <w:rFonts w:ascii="Times New Roman CYR" w:eastAsia="Times New Roman" w:hAnsi="Times New Roman CYR" w:cs="Times New Roman CYR"/>
          <w:b/>
          <w:bCs/>
          <w:color w:val="26282F"/>
        </w:rPr>
        <w:t>ОТЧЕТ</w:t>
      </w:r>
      <w:r w:rsidRPr="00E529EA">
        <w:rPr>
          <w:rFonts w:ascii="Times New Roman CYR" w:eastAsia="Times New Roman" w:hAnsi="Times New Roman CYR" w:cs="Times New Roman CYR"/>
          <w:b/>
          <w:bCs/>
          <w:color w:val="26282F"/>
        </w:rPr>
        <w:br/>
        <w:t>о реализации плана мероприятий по достижению результатов предоставления субсидии</w:t>
      </w:r>
    </w:p>
    <w:p w14:paraId="6FF10A9D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5180"/>
        <w:gridCol w:w="2660"/>
        <w:gridCol w:w="1540"/>
      </w:tblGrid>
      <w:tr w:rsidR="00E529EA" w:rsidRPr="00E529EA" w14:paraId="4304E69A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D310F6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2E28279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4023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66F9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244" w:name="sub_3010"/>
            <w:r w:rsidRPr="00E529EA">
              <w:rPr>
                <w:rFonts w:ascii="Times New Roman CYR" w:eastAsia="Times New Roman" w:hAnsi="Times New Roman CYR" w:cs="Times New Roman CYR"/>
              </w:rPr>
              <w:t>Коды</w:t>
            </w:r>
            <w:bookmarkEnd w:id="244"/>
          </w:p>
        </w:tc>
      </w:tr>
      <w:tr w:rsidR="00E529EA" w:rsidRPr="00E529EA" w14:paraId="757DEB09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E0F727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21A82FB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</w:rPr>
            </w:pPr>
            <w:r w:rsidRPr="00E529EA">
              <w:rPr>
                <w:rFonts w:ascii="Times New Roman CYR" w:eastAsia="Times New Roman" w:hAnsi="Times New Roman CYR" w:cs="Times New Roman CYR"/>
                <w:b/>
                <w:bCs/>
                <w:color w:val="26282F"/>
              </w:rPr>
              <w:t>по состоянию на _______ 20___ 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BD83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3D56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5CF81D2A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AAEC1A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D495BE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593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Идентификационный номер налогоплательщика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A9A8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24DF6C1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583BD7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1A080C3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A7F1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Код причины постановки на учет в налоговом органе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A63A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549EEC57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40011F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51BE385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A5B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55EB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1E3B7A9C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FDDB45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получателя субсидии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CA60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94EF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номер лицевого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6B14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0348E5E0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ADB84A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главного распорядителя бюджетных средств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7CD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E284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C4CB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D030343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EA7757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структурного элемента муниципальной программы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29E8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80C9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 xml:space="preserve">по 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</w:rPr>
              <w:t>БК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7C02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623BB123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7A1078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субсидии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B300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EF9F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 xml:space="preserve">по 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</w:rPr>
              <w:t>БК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C4F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75011494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707662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Вид документа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6C93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26E7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5A8F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6C183F38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57F58B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B548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(первичный - "0", уточненный - "1", "2", "3</w:t>
            </w:r>
            <w:proofErr w:type="gramStart"/>
            <w:r w:rsidRPr="00E529EA">
              <w:rPr>
                <w:rFonts w:ascii="Times New Roman CYR" w:eastAsia="Times New Roman" w:hAnsi="Times New Roman CYR" w:cs="Times New Roman CYR"/>
              </w:rPr>
              <w:t>","..."</w:t>
            </w:r>
            <w:proofErr w:type="gramEnd"/>
            <w:r w:rsidRPr="00E529EA">
              <w:rPr>
                <w:rFonts w:ascii="Times New Roman CYR" w:eastAsia="Times New Roman" w:hAnsi="Times New Roman CYR" w:cs="Times New Roman CYR"/>
              </w:rPr>
              <w:t>)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3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57B2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74E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EA0943F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93E32D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Периодичность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23B4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9CBE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0D32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14:paraId="01640703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526"/>
        <w:gridCol w:w="1531"/>
        <w:gridCol w:w="1224"/>
        <w:gridCol w:w="1118"/>
        <w:gridCol w:w="888"/>
        <w:gridCol w:w="1123"/>
        <w:gridCol w:w="1022"/>
        <w:gridCol w:w="917"/>
        <w:gridCol w:w="1910"/>
        <w:gridCol w:w="1287"/>
      </w:tblGrid>
      <w:tr w:rsidR="00E529EA" w:rsidRPr="00E529EA" w14:paraId="2159F10A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48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 результата предоставления субсидии, контрольной точки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42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Код результата предоставления субсидии, контрольной точки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BE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Тип результата предоставления субсидии, контрольной точки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FA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Единица измерения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70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bookmarkStart w:id="245" w:name="sub_3020"/>
            <w:r w:rsidRPr="00E529EA">
              <w:rPr>
                <w:rFonts w:ascii="Times New Roman CYR" w:eastAsia="Times New Roman" w:hAnsi="Times New Roman CYR" w:cs="Times New Roman CYR"/>
              </w:rPr>
              <w:t>Значение результата предоставления субсидии, контрольной точки</w:t>
            </w:r>
            <w:bookmarkEnd w:id="245"/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7B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3D2C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Сведения об отклонениях (статус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7</w:t>
            </w:r>
            <w:r w:rsidRPr="00E529EA">
              <w:rPr>
                <w:rFonts w:ascii="Times New Roman CYR" w:eastAsia="Times New Roman" w:hAnsi="Times New Roman CYR" w:cs="Times New Roman CYR"/>
              </w:rPr>
              <w:t>)</w:t>
            </w:r>
          </w:p>
        </w:tc>
      </w:tr>
      <w:tr w:rsidR="00E529EA" w:rsidRPr="00E529EA" w14:paraId="4ABE5833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0D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70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C7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95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4D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 xml:space="preserve">код по 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</w:rPr>
              <w:t>ОКЕИ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71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плановое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D6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фактическое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3F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прогнозное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A3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плановый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B3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фактический/прогнозный</w:t>
            </w:r>
            <w:r w:rsidRPr="00E529EA">
              <w:rPr>
                <w:rFonts w:ascii="Times New Roman CYR" w:eastAsia="Times New Roman" w:hAnsi="Times New Roman CYR" w:cs="Times New Roman CYR"/>
                <w:vertAlign w:val="superscript"/>
              </w:rPr>
              <w:t> </w:t>
            </w:r>
            <w:r w:rsidRPr="00E529EA">
              <w:rPr>
                <w:rFonts w:ascii="Times New Roman CYR" w:eastAsia="Times New Roman" w:hAnsi="Times New Roman CYR" w:cs="Times New Roman CYR"/>
                <w:color w:val="106BBE"/>
                <w:vertAlign w:val="superscript"/>
              </w:rPr>
              <w:t>5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9C38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CFEC411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DA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4D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75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AE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4F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D5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3C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05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14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8D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11C1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11</w:t>
            </w:r>
          </w:p>
        </w:tc>
      </w:tr>
      <w:tr w:rsidR="00E529EA" w:rsidRPr="00E529EA" w14:paraId="6D1827D2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EB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bookmarkStart w:id="246" w:name="sub_3001"/>
            <w:r w:rsidRPr="00E529EA">
              <w:rPr>
                <w:rFonts w:ascii="Times New Roman CYR" w:eastAsia="Times New Roman" w:hAnsi="Times New Roman CYR" w:cs="Times New Roman CYR"/>
              </w:rPr>
              <w:t>Результат предоставления субсидии 1:</w:t>
            </w:r>
            <w:bookmarkEnd w:id="246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4F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D2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A7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83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1D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C7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9C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81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AC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C013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32B3120F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90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CA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7F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A9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31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92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CE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78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1C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CA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AEA8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268BD731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FF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bookmarkStart w:id="247" w:name="sub_3011"/>
            <w:r w:rsidRPr="00E529EA">
              <w:rPr>
                <w:rFonts w:ascii="Times New Roman CYR" w:eastAsia="Times New Roman" w:hAnsi="Times New Roman CYR" w:cs="Times New Roman CYR"/>
              </w:rPr>
              <w:t>Контрольная точка 1.1:</w:t>
            </w:r>
            <w:bookmarkEnd w:id="247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0E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C3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7B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6E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AA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A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25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E2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D2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DCE9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5F5C01D8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63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C5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B0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95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2D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EE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6F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B7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4F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FD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57F9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2D25C76D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45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B0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A5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B8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D6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D5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AF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5E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7B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23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BFE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460F512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78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16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D1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7E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4B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D5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73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07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CA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70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C1AE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53DBD658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59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Результат предоставления субсидии 2: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5A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B0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CC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C7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38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7B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2E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43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15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994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009FE3A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0B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27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A6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2C6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49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D8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DD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43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79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93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5855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123DB25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EC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Контрольная точка 2.1: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FF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3E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27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D9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75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AA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DA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C9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12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A693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12C33D6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4B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AB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825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6D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8B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F2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2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F4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7B4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52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3713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26D002C3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A3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E4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11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9E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3E3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95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7B4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EC2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56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E1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415AB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E529EA" w:rsidRPr="00E529EA" w14:paraId="4BA3DF18" w14:textId="77777777" w:rsidTr="00267A09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AD0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E529EA">
              <w:rPr>
                <w:rFonts w:ascii="Times New Roman CYR" w:eastAsia="Times New Roman" w:hAnsi="Times New Roman CYR" w:cs="Times New Roman CYR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B57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0E9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F5A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7F8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86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F6C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86F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13D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EC1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D416E" w14:textId="77777777" w:rsidR="00E529EA" w:rsidRPr="00E529EA" w:rsidRDefault="00E529EA" w:rsidP="00E5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14:paraId="68B27628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</w:p>
    <w:p w14:paraId="216BBF97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3DA1BC47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lastRenderedPageBreak/>
        <w:t>Руководитель (уполномоченное лицо)</w:t>
      </w:r>
    </w:p>
    <w:p w14:paraId="00C0C105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получателя субсидии                  _______________   ___________________    ______________________</w:t>
      </w:r>
    </w:p>
    <w:p w14:paraId="7DB98C64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       (</w:t>
      </w:r>
      <w:proofErr w:type="gramStart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должность)   </w:t>
      </w:r>
      <w:proofErr w:type="gramEnd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(подпись)         (расшифровка подписи)</w:t>
      </w:r>
    </w:p>
    <w:p w14:paraId="524BE5A5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44B5BFFC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Исполнитель                          _______________   ___________________    ______________________</w:t>
      </w:r>
    </w:p>
    <w:p w14:paraId="0B93069C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       (</w:t>
      </w:r>
      <w:proofErr w:type="gramStart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должность)   </w:t>
      </w:r>
      <w:proofErr w:type="gramEnd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(фамилия, инициалы)           (телефон)</w:t>
      </w:r>
    </w:p>
    <w:p w14:paraId="22713CE8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"____"___________ 20    г</w:t>
      </w:r>
    </w:p>
    <w:p w14:paraId="6D3A4687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6FB0965C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Руководитель (уполномоченное лицо)</w:t>
      </w:r>
    </w:p>
    <w:p w14:paraId="64854839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главного распорядителя бюджетных</w:t>
      </w:r>
    </w:p>
    <w:p w14:paraId="683095D6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средств                         ______________________ _______________ __________ __________________</w:t>
      </w:r>
    </w:p>
    <w:p w14:paraId="2AF1187F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(наименование главного</w:t>
      </w:r>
      <w:proofErr w:type="gramStart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(</w:t>
      </w:r>
      <w:proofErr w:type="gramEnd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должность)    (подпись)    (расшифровка</w:t>
      </w:r>
    </w:p>
    <w:p w14:paraId="7E458D3C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распорядителя бюджетных                                подписи)</w:t>
      </w:r>
    </w:p>
    <w:p w14:paraId="4D48337A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      средств)</w:t>
      </w:r>
    </w:p>
    <w:p w14:paraId="65EBB2C0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1E354B04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Исполнитель                          _______________   ___________________    ______________________</w:t>
      </w:r>
    </w:p>
    <w:p w14:paraId="7D8B9511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                                     (</w:t>
      </w:r>
      <w:proofErr w:type="gramStart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должность)   </w:t>
      </w:r>
      <w:proofErr w:type="gramEnd"/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 xml:space="preserve">  (фамилия, инициалы)           (телефон)</w:t>
      </w:r>
    </w:p>
    <w:p w14:paraId="6EE2AB5A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"____"___________ 20    г</w:t>
      </w:r>
    </w:p>
    <w:p w14:paraId="08D49768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5EC1200F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Calibri" w:hAnsi="Times New Roman CYR" w:cs="Times New Roman CYR"/>
          <w:sz w:val="22"/>
          <w:szCs w:val="22"/>
          <w:lang w:eastAsia="ar-SA"/>
        </w:rPr>
      </w:pPr>
    </w:p>
    <w:p w14:paraId="31F7D0E4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Courier New" w:eastAsia="Calibri" w:hAnsi="Courier New" w:cs="Courier New"/>
          <w:sz w:val="22"/>
          <w:szCs w:val="22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──────────────────────────────</w:t>
      </w:r>
    </w:p>
    <w:p w14:paraId="0B1594D2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48" w:name="sub_3111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1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Наименование структурного элемента муниципальной программы (в случае предоставления субсидии для достижения результатов, включенных в муниципальные программы с отражением в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кодовой зоне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4 и 5 разрядов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целевой статьи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расходов бюджета в соответствии с соглашением о предоставлении субсидии (далее - соглашение).</w:t>
      </w:r>
    </w:p>
    <w:p w14:paraId="55FAF589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49" w:name="sub_3222"/>
      <w:bookmarkEnd w:id="248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 xml:space="preserve">2 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13 - 17 разряды кода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классификации расходов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соответствующего бюджета бюджетной системы Российской Федерации в соответствии с соглашением.</w:t>
      </w:r>
    </w:p>
    <w:p w14:paraId="17AA59EB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50" w:name="sub_3033"/>
      <w:bookmarkEnd w:id="249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3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Номер корректировки (например, "1", "2", "3", "...") (при представлении уточненных значений).</w:t>
      </w:r>
    </w:p>
    <w:p w14:paraId="7D485B58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51" w:name="sub_3444"/>
      <w:bookmarkEnd w:id="250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4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Показатели соответствующих граф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плана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мероприятий по достижению результатов предоставления субсидии, утвержденного в соответствии с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приложением 8 к настоящему соглашению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>.</w:t>
      </w:r>
    </w:p>
    <w:p w14:paraId="5BE52A0A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52" w:name="sub_3555"/>
      <w:bookmarkEnd w:id="251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5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Информация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предусмотренном в соглашении.</w:t>
      </w:r>
    </w:p>
    <w:p w14:paraId="018AB135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53" w:name="sub_3666"/>
      <w:bookmarkEnd w:id="252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6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Показатели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графы 8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>:</w:t>
      </w:r>
    </w:p>
    <w:bookmarkEnd w:id="253"/>
    <w:p w14:paraId="40BCDD20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по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строкам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"Результат предоставления субсидии" прогнозное значение на прогнозную дату, указанную в графе 10 (случае недостижения планового значения результата предоставления субсидии на плановую дату);</w:t>
      </w:r>
    </w:p>
    <w:p w14:paraId="287BE82C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E529EA">
        <w:rPr>
          <w:rFonts w:ascii="Times New Roman CYR" w:eastAsia="Times New Roman" w:hAnsi="Times New Roman CYR" w:cs="Times New Roman CYR"/>
          <w:sz w:val="20"/>
          <w:szCs w:val="20"/>
        </w:rPr>
        <w:lastRenderedPageBreak/>
        <w:t xml:space="preserve">по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строкам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"Контрольная точка" прогнозное значение на прогнозную дату, указанную в графе 10 (при заполнении показателей граф 4 - 7 по данной строке в случае недостижения планового значения контрольной точки).</w:t>
      </w:r>
    </w:p>
    <w:p w14:paraId="3486B33B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bookmarkStart w:id="254" w:name="sub_3777"/>
      <w:r w:rsidRPr="00E529EA">
        <w:rPr>
          <w:rFonts w:ascii="Times New Roman CYR" w:eastAsia="Times New Roman" w:hAnsi="Times New Roman CYR" w:cs="Times New Roman CYR"/>
          <w:sz w:val="20"/>
          <w:szCs w:val="20"/>
          <w:vertAlign w:val="superscript"/>
        </w:rPr>
        <w:t>7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Статус:</w:t>
      </w:r>
    </w:p>
    <w:bookmarkEnd w:id="254"/>
    <w:p w14:paraId="2E96B0B5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"0 - отсутствие отклонений" - в случае если указанный в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графе 10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срок достижения результата предоставления субсидии, контрольной точки наступает ранее указанного в графе 9 либо соответствует ему;</w:t>
      </w:r>
    </w:p>
    <w:p w14:paraId="6605D429" w14:textId="77777777" w:rsidR="00E529EA" w:rsidRPr="00E529EA" w:rsidRDefault="00E529EA" w:rsidP="00E52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"1 - наличие отклонений" - в случае если указанный в </w:t>
      </w:r>
      <w:r w:rsidRPr="00E529EA">
        <w:rPr>
          <w:rFonts w:ascii="Times New Roman CYR" w:eastAsia="Times New Roman" w:hAnsi="Times New Roman CYR" w:cs="Times New Roman CYR"/>
          <w:color w:val="106BBE"/>
          <w:sz w:val="20"/>
          <w:szCs w:val="20"/>
        </w:rPr>
        <w:t>графе 10</w:t>
      </w:r>
      <w:r w:rsidRPr="00E529EA">
        <w:rPr>
          <w:rFonts w:ascii="Times New Roman CYR" w:eastAsia="Times New Roman" w:hAnsi="Times New Roman CYR" w:cs="Times New Roman CYR"/>
          <w:sz w:val="20"/>
          <w:szCs w:val="20"/>
        </w:rPr>
        <w:t xml:space="preserve"> срок достижения результата предоставления субсидии, контрольной точки наступает позднее указанного в графе 9.</w:t>
      </w:r>
    </w:p>
    <w:p w14:paraId="08A922E2" w14:textId="77777777" w:rsidR="00E529EA" w:rsidRPr="00E529EA" w:rsidRDefault="00E529EA" w:rsidP="00E529EA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hd w:val="clear" w:color="auto" w:fill="FFFFFF"/>
          <w:vertAlign w:val="superscript"/>
          <w:lang w:eastAsia="ar-SA"/>
        </w:rPr>
      </w:pPr>
      <w:r w:rsidRPr="00E529EA">
        <w:rPr>
          <w:rFonts w:ascii="Courier New" w:eastAsia="Calibri" w:hAnsi="Courier New" w:cs="Courier New"/>
          <w:sz w:val="22"/>
          <w:szCs w:val="22"/>
          <w:lang w:eastAsia="ar-SA"/>
        </w:rPr>
        <w:t>──────────────────────────────</w:t>
      </w:r>
    </w:p>
    <w:p w14:paraId="5BABE07D" w14:textId="77777777" w:rsidR="00E529EA" w:rsidRPr="00E529EA" w:rsidRDefault="00E529EA" w:rsidP="00E529EA">
      <w:pPr>
        <w:tabs>
          <w:tab w:val="left" w:pos="3756"/>
        </w:tabs>
        <w:suppressAutoHyphens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6D9CCA" w14:textId="77777777" w:rsidR="00E529EA" w:rsidRPr="000D4217" w:rsidRDefault="00E529EA" w:rsidP="00E529EA">
      <w:pPr>
        <w:jc w:val="center"/>
        <w:rPr>
          <w:rFonts w:ascii="Times New Roman" w:hAnsi="Times New Roman" w:cs="Times New Roman"/>
          <w:b/>
        </w:rPr>
      </w:pPr>
      <w:r w:rsidRPr="000D4217">
        <w:rPr>
          <w:rFonts w:ascii="Times New Roman" w:hAnsi="Times New Roman" w:cs="Times New Roman"/>
          <w:b/>
        </w:rPr>
        <w:t>П О С Т А Н О В Л Е Н И Е</w:t>
      </w:r>
    </w:p>
    <w:p w14:paraId="556F0F2B" w14:textId="77777777" w:rsidR="00E529EA" w:rsidRPr="000D4217" w:rsidRDefault="00E529EA" w:rsidP="00E529EA">
      <w:pPr>
        <w:jc w:val="center"/>
        <w:rPr>
          <w:rFonts w:ascii="Times New Roman" w:hAnsi="Times New Roman" w:cs="Times New Roman"/>
          <w:b/>
        </w:rPr>
      </w:pPr>
      <w:proofErr w:type="gramStart"/>
      <w:r w:rsidRPr="000D4217">
        <w:rPr>
          <w:rFonts w:ascii="Times New Roman" w:hAnsi="Times New Roman" w:cs="Times New Roman"/>
          <w:b/>
        </w:rPr>
        <w:t>от  24.04.2025</w:t>
      </w:r>
      <w:proofErr w:type="gramEnd"/>
      <w:r w:rsidRPr="000D4217">
        <w:rPr>
          <w:rFonts w:ascii="Times New Roman" w:hAnsi="Times New Roman" w:cs="Times New Roman"/>
          <w:b/>
        </w:rPr>
        <w:t xml:space="preserve">   № 61</w:t>
      </w:r>
    </w:p>
    <w:p w14:paraId="20A5D1DE" w14:textId="77777777" w:rsidR="00E529EA" w:rsidRPr="000D4217" w:rsidRDefault="00E529EA" w:rsidP="00E529EA">
      <w:pPr>
        <w:jc w:val="center"/>
        <w:rPr>
          <w:rFonts w:ascii="Times New Roman" w:hAnsi="Times New Roman" w:cs="Times New Roman"/>
        </w:rPr>
      </w:pPr>
      <w:r w:rsidRPr="000D4217">
        <w:rPr>
          <w:rFonts w:ascii="Times New Roman" w:hAnsi="Times New Roman" w:cs="Times New Roman"/>
        </w:rPr>
        <w:t xml:space="preserve">д. </w:t>
      </w:r>
      <w:proofErr w:type="spellStart"/>
      <w:r w:rsidRPr="000D4217">
        <w:rPr>
          <w:rFonts w:ascii="Times New Roman" w:hAnsi="Times New Roman" w:cs="Times New Roman"/>
        </w:rPr>
        <w:t>Нагово</w:t>
      </w:r>
      <w:proofErr w:type="spellEnd"/>
    </w:p>
    <w:p w14:paraId="4FAD486C" w14:textId="7050279F" w:rsidR="00E529EA" w:rsidRPr="000D4217" w:rsidRDefault="00E529EA" w:rsidP="00E529EA">
      <w:pPr>
        <w:jc w:val="center"/>
        <w:rPr>
          <w:rFonts w:ascii="Times New Roman" w:hAnsi="Times New Roman" w:cs="Times New Roman"/>
          <w:b/>
        </w:rPr>
      </w:pPr>
      <w:r w:rsidRPr="000D4217">
        <w:rPr>
          <w:rFonts w:ascii="Times New Roman" w:hAnsi="Times New Roman" w:cs="Times New Roman"/>
          <w:b/>
        </w:rPr>
        <w:t>Об утверждении отчета об исполнении бюджета</w:t>
      </w:r>
      <w:r w:rsidR="000D4217" w:rsidRPr="000D4217">
        <w:rPr>
          <w:rFonts w:ascii="Times New Roman" w:hAnsi="Times New Roman" w:cs="Times New Roman"/>
          <w:b/>
        </w:rPr>
        <w:t xml:space="preserve"> </w:t>
      </w:r>
      <w:proofErr w:type="spellStart"/>
      <w:r w:rsidRPr="000D4217">
        <w:rPr>
          <w:rFonts w:ascii="Times New Roman" w:hAnsi="Times New Roman" w:cs="Times New Roman"/>
          <w:b/>
        </w:rPr>
        <w:t>Наговского</w:t>
      </w:r>
      <w:proofErr w:type="spellEnd"/>
      <w:r w:rsidRPr="000D4217">
        <w:rPr>
          <w:rFonts w:ascii="Times New Roman" w:hAnsi="Times New Roman" w:cs="Times New Roman"/>
          <w:b/>
        </w:rPr>
        <w:t xml:space="preserve"> сельского поселения за 1 квартал 2025 года</w:t>
      </w:r>
    </w:p>
    <w:p w14:paraId="080EE9C7" w14:textId="77777777" w:rsidR="00E529EA" w:rsidRPr="000D4217" w:rsidRDefault="00E529EA" w:rsidP="00E529EA">
      <w:pPr>
        <w:jc w:val="both"/>
        <w:rPr>
          <w:rFonts w:ascii="Times New Roman" w:hAnsi="Times New Roman" w:cs="Times New Roman"/>
        </w:rPr>
      </w:pPr>
      <w:r w:rsidRPr="000D4217">
        <w:rPr>
          <w:rFonts w:ascii="Times New Roman" w:hAnsi="Times New Roman" w:cs="Times New Roman"/>
        </w:rPr>
        <w:t xml:space="preserve">       В соответствии с п.32 Положения о бюджетном процессе в Администрации </w:t>
      </w:r>
      <w:proofErr w:type="spellStart"/>
      <w:r w:rsidRPr="000D4217">
        <w:rPr>
          <w:rFonts w:ascii="Times New Roman" w:hAnsi="Times New Roman" w:cs="Times New Roman"/>
        </w:rPr>
        <w:t>Наговского</w:t>
      </w:r>
      <w:proofErr w:type="spellEnd"/>
      <w:r w:rsidRPr="000D4217">
        <w:rPr>
          <w:rFonts w:ascii="Times New Roman" w:hAnsi="Times New Roman" w:cs="Times New Roman"/>
        </w:rPr>
        <w:t xml:space="preserve"> сельского поселения, утвержденного решением Совета депутатов </w:t>
      </w:r>
      <w:proofErr w:type="spellStart"/>
      <w:r w:rsidRPr="000D4217">
        <w:rPr>
          <w:rFonts w:ascii="Times New Roman" w:hAnsi="Times New Roman" w:cs="Times New Roman"/>
        </w:rPr>
        <w:t>Наговского</w:t>
      </w:r>
      <w:proofErr w:type="spellEnd"/>
      <w:r w:rsidRPr="000D4217">
        <w:rPr>
          <w:rFonts w:ascii="Times New Roman" w:hAnsi="Times New Roman" w:cs="Times New Roman"/>
        </w:rPr>
        <w:t xml:space="preserve"> сельского поселения от 04.12.2013 №164,    </w:t>
      </w:r>
    </w:p>
    <w:p w14:paraId="3F2B2A2B" w14:textId="77777777" w:rsidR="00E529EA" w:rsidRPr="000D4217" w:rsidRDefault="00E529EA" w:rsidP="00E529EA">
      <w:pPr>
        <w:jc w:val="both"/>
        <w:rPr>
          <w:rFonts w:ascii="Times New Roman" w:hAnsi="Times New Roman" w:cs="Times New Roman"/>
          <w:b/>
        </w:rPr>
      </w:pPr>
      <w:r w:rsidRPr="000D4217">
        <w:rPr>
          <w:rFonts w:ascii="Times New Roman" w:hAnsi="Times New Roman" w:cs="Times New Roman"/>
        </w:rPr>
        <w:t xml:space="preserve">       Администрация </w:t>
      </w:r>
      <w:proofErr w:type="spellStart"/>
      <w:r w:rsidRPr="000D4217">
        <w:rPr>
          <w:rFonts w:ascii="Times New Roman" w:hAnsi="Times New Roman" w:cs="Times New Roman"/>
        </w:rPr>
        <w:t>Наговского</w:t>
      </w:r>
      <w:proofErr w:type="spellEnd"/>
      <w:r w:rsidRPr="000D4217">
        <w:rPr>
          <w:rFonts w:ascii="Times New Roman" w:hAnsi="Times New Roman" w:cs="Times New Roman"/>
        </w:rPr>
        <w:t xml:space="preserve"> сельского поселения </w:t>
      </w:r>
      <w:r w:rsidRPr="000D4217">
        <w:rPr>
          <w:rFonts w:ascii="Times New Roman" w:hAnsi="Times New Roman" w:cs="Times New Roman"/>
          <w:b/>
        </w:rPr>
        <w:t xml:space="preserve">                 </w:t>
      </w:r>
    </w:p>
    <w:p w14:paraId="75FD9A45" w14:textId="77777777" w:rsidR="00E529EA" w:rsidRPr="000D4217" w:rsidRDefault="00E529EA" w:rsidP="00E529EA">
      <w:pPr>
        <w:jc w:val="both"/>
        <w:rPr>
          <w:rFonts w:ascii="Times New Roman" w:hAnsi="Times New Roman" w:cs="Times New Roman"/>
          <w:b/>
        </w:rPr>
      </w:pPr>
      <w:r w:rsidRPr="000D4217">
        <w:rPr>
          <w:rFonts w:ascii="Times New Roman" w:hAnsi="Times New Roman" w:cs="Times New Roman"/>
          <w:b/>
        </w:rPr>
        <w:t xml:space="preserve">       ПОСТАНОВЛЯЕТ:</w:t>
      </w:r>
    </w:p>
    <w:p w14:paraId="1D14436D" w14:textId="77777777" w:rsidR="00E529EA" w:rsidRPr="000D4217" w:rsidRDefault="00E529EA" w:rsidP="000D4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217">
        <w:rPr>
          <w:rFonts w:ascii="Times New Roman" w:hAnsi="Times New Roman" w:cs="Times New Roman"/>
        </w:rPr>
        <w:t xml:space="preserve">       1.Утвердить прилагаемый отчет об исполнении бюджета </w:t>
      </w:r>
      <w:proofErr w:type="spellStart"/>
      <w:r w:rsidRPr="000D4217">
        <w:rPr>
          <w:rFonts w:ascii="Times New Roman" w:hAnsi="Times New Roman" w:cs="Times New Roman"/>
        </w:rPr>
        <w:t>Наговского</w:t>
      </w:r>
      <w:proofErr w:type="spellEnd"/>
      <w:r w:rsidRPr="000D4217">
        <w:rPr>
          <w:rFonts w:ascii="Times New Roman" w:hAnsi="Times New Roman" w:cs="Times New Roman"/>
        </w:rPr>
        <w:t xml:space="preserve"> сельского поселения за 1 квартал 2025 года.</w:t>
      </w:r>
    </w:p>
    <w:p w14:paraId="2D6B77E7" w14:textId="77777777" w:rsidR="00E529EA" w:rsidRPr="000D4217" w:rsidRDefault="00E529EA" w:rsidP="000D4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217">
        <w:rPr>
          <w:rFonts w:ascii="Times New Roman" w:hAnsi="Times New Roman" w:cs="Times New Roman"/>
        </w:rPr>
        <w:t xml:space="preserve">       2.Направить Отчет в Совет депутатов </w:t>
      </w:r>
      <w:proofErr w:type="spellStart"/>
      <w:r w:rsidRPr="000D4217">
        <w:rPr>
          <w:rFonts w:ascii="Times New Roman" w:hAnsi="Times New Roman" w:cs="Times New Roman"/>
        </w:rPr>
        <w:t>Наговского</w:t>
      </w:r>
      <w:proofErr w:type="spellEnd"/>
      <w:r w:rsidRPr="000D4217">
        <w:rPr>
          <w:rFonts w:ascii="Times New Roman" w:hAnsi="Times New Roman" w:cs="Times New Roman"/>
        </w:rPr>
        <w:t xml:space="preserve"> сельского поселения.</w:t>
      </w:r>
    </w:p>
    <w:p w14:paraId="1CFF8968" w14:textId="77777777" w:rsidR="000D4217" w:rsidRDefault="00E529EA" w:rsidP="000D4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217">
        <w:rPr>
          <w:rFonts w:ascii="Times New Roman" w:hAnsi="Times New Roman" w:cs="Times New Roman"/>
        </w:rPr>
        <w:t xml:space="preserve">       3.Опубликовать постановление в газете «</w:t>
      </w:r>
      <w:proofErr w:type="spellStart"/>
      <w:r w:rsidRPr="000D4217">
        <w:rPr>
          <w:rFonts w:ascii="Times New Roman" w:hAnsi="Times New Roman" w:cs="Times New Roman"/>
        </w:rPr>
        <w:t>Наговский</w:t>
      </w:r>
      <w:proofErr w:type="spellEnd"/>
      <w:r w:rsidRPr="000D4217">
        <w:rPr>
          <w:rFonts w:ascii="Times New Roman" w:hAnsi="Times New Roman" w:cs="Times New Roman"/>
        </w:rPr>
        <w:t xml:space="preserve"> вестник».</w:t>
      </w:r>
    </w:p>
    <w:p w14:paraId="4AE0ECD0" w14:textId="77777777" w:rsidR="000D4217" w:rsidRDefault="000D4217" w:rsidP="000D42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2F6D7" w14:textId="12470D96" w:rsidR="00E529EA" w:rsidRPr="000D4217" w:rsidRDefault="00E529EA" w:rsidP="000D42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D4217">
        <w:rPr>
          <w:rFonts w:ascii="Times New Roman" w:hAnsi="Times New Roman" w:cs="Times New Roman"/>
          <w:b/>
        </w:rPr>
        <w:t>Глава  администрации</w:t>
      </w:r>
      <w:proofErr w:type="gramEnd"/>
      <w:r w:rsidR="000D4217" w:rsidRPr="000D4217">
        <w:rPr>
          <w:rFonts w:ascii="Times New Roman" w:hAnsi="Times New Roman" w:cs="Times New Roman"/>
          <w:b/>
        </w:rPr>
        <w:t xml:space="preserve"> </w:t>
      </w:r>
      <w:proofErr w:type="spellStart"/>
      <w:r w:rsidRPr="000D4217">
        <w:rPr>
          <w:rFonts w:ascii="Times New Roman" w:hAnsi="Times New Roman" w:cs="Times New Roman"/>
          <w:b/>
        </w:rPr>
        <w:t>Наговского</w:t>
      </w:r>
      <w:proofErr w:type="spellEnd"/>
      <w:r w:rsidRPr="000D4217">
        <w:rPr>
          <w:rFonts w:ascii="Times New Roman" w:hAnsi="Times New Roman" w:cs="Times New Roman"/>
          <w:b/>
        </w:rPr>
        <w:t xml:space="preserve"> сельского поселения                                     В.В. </w:t>
      </w:r>
      <w:proofErr w:type="spellStart"/>
      <w:r w:rsidRPr="000D4217">
        <w:rPr>
          <w:rFonts w:ascii="Times New Roman" w:hAnsi="Times New Roman" w:cs="Times New Roman"/>
          <w:b/>
        </w:rPr>
        <w:t>Бучацкий</w:t>
      </w:r>
      <w:proofErr w:type="spellEnd"/>
    </w:p>
    <w:p w14:paraId="4B048B38" w14:textId="77777777" w:rsidR="00E529EA" w:rsidRPr="00E529EA" w:rsidRDefault="00E529EA" w:rsidP="00E529E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5DB984" w14:textId="77777777" w:rsidR="00E529EA" w:rsidRPr="00E529EA" w:rsidRDefault="00E529EA" w:rsidP="00E529E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A2AC16" w14:textId="77777777" w:rsidR="00E529EA" w:rsidRPr="00E529EA" w:rsidRDefault="00E529EA" w:rsidP="00E529E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FFB00A" w14:textId="42934034" w:rsidR="00E529EA" w:rsidRPr="00E529EA" w:rsidRDefault="00E529EA" w:rsidP="000D421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</w:p>
    <w:p w14:paraId="64116352" w14:textId="77777777" w:rsidR="00E529EA" w:rsidRPr="00E529EA" w:rsidRDefault="00E529EA" w:rsidP="000D421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t>Утвержден</w:t>
      </w:r>
    </w:p>
    <w:p w14:paraId="0A1C2C04" w14:textId="77777777" w:rsidR="00E529EA" w:rsidRPr="00E529EA" w:rsidRDefault="00E529EA" w:rsidP="000D421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75D14627" w14:textId="77777777" w:rsidR="00E529EA" w:rsidRPr="00E529EA" w:rsidRDefault="00E529EA" w:rsidP="000D421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529EA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E529E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14:paraId="787D48EA" w14:textId="77777777" w:rsidR="00E529EA" w:rsidRPr="00E529EA" w:rsidRDefault="00E529EA" w:rsidP="000D421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529EA">
        <w:rPr>
          <w:rFonts w:ascii="Times New Roman" w:hAnsi="Times New Roman" w:cs="Times New Roman"/>
          <w:sz w:val="20"/>
          <w:szCs w:val="20"/>
        </w:rPr>
        <w:t>от  24.04.2025</w:t>
      </w:r>
      <w:proofErr w:type="gramEnd"/>
      <w:r w:rsidRPr="00E529EA">
        <w:rPr>
          <w:rFonts w:ascii="Times New Roman" w:hAnsi="Times New Roman" w:cs="Times New Roman"/>
          <w:sz w:val="20"/>
          <w:szCs w:val="20"/>
        </w:rPr>
        <w:t xml:space="preserve">  № 61</w:t>
      </w:r>
    </w:p>
    <w:p w14:paraId="796337DC" w14:textId="77777777" w:rsidR="00E529EA" w:rsidRPr="00E529EA" w:rsidRDefault="00E529EA" w:rsidP="00E529E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62E0B0" w14:textId="77777777" w:rsidR="00E529EA" w:rsidRPr="00E529EA" w:rsidRDefault="00E529EA" w:rsidP="00E529EA">
      <w:pPr>
        <w:jc w:val="center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t>О Т Ч Е Т</w:t>
      </w:r>
    </w:p>
    <w:p w14:paraId="1C3D2FD8" w14:textId="32B88152" w:rsidR="00E529EA" w:rsidRPr="00E529EA" w:rsidRDefault="00E529EA" w:rsidP="00E529EA">
      <w:pPr>
        <w:jc w:val="center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  <w:proofErr w:type="spellStart"/>
      <w:r w:rsidRPr="00E529EA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E529E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0D4217">
        <w:rPr>
          <w:rFonts w:ascii="Times New Roman" w:hAnsi="Times New Roman" w:cs="Times New Roman"/>
          <w:sz w:val="20"/>
          <w:szCs w:val="20"/>
        </w:rPr>
        <w:t xml:space="preserve"> </w:t>
      </w:r>
      <w:r w:rsidRPr="00E529EA">
        <w:rPr>
          <w:rFonts w:ascii="Times New Roman" w:hAnsi="Times New Roman" w:cs="Times New Roman"/>
          <w:sz w:val="20"/>
          <w:szCs w:val="20"/>
        </w:rPr>
        <w:t>за 1 квартал 2025 года</w:t>
      </w:r>
    </w:p>
    <w:p w14:paraId="10EB664C" w14:textId="712680CF" w:rsidR="00E529EA" w:rsidRPr="00E529EA" w:rsidRDefault="00E529EA" w:rsidP="000D4217">
      <w:pPr>
        <w:jc w:val="center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t>Д О Х О Д Ы</w:t>
      </w:r>
    </w:p>
    <w:p w14:paraId="31C01A85" w14:textId="77777777" w:rsidR="00E529EA" w:rsidRPr="00E529EA" w:rsidRDefault="00E529EA" w:rsidP="00E529EA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29EA">
        <w:rPr>
          <w:rFonts w:ascii="Times New Roman" w:hAnsi="Times New Roman" w:cs="Times New Roman"/>
          <w:sz w:val="20"/>
          <w:szCs w:val="20"/>
        </w:rPr>
        <w:t>( рублей</w:t>
      </w:r>
      <w:proofErr w:type="gramEnd"/>
      <w:r w:rsidRPr="00E529E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ff0"/>
        <w:tblW w:w="0" w:type="auto"/>
        <w:tblInd w:w="-113" w:type="dxa"/>
        <w:tblLook w:val="01E0" w:firstRow="1" w:lastRow="1" w:firstColumn="1" w:lastColumn="1" w:noHBand="0" w:noVBand="0"/>
      </w:tblPr>
      <w:tblGrid>
        <w:gridCol w:w="6912"/>
        <w:gridCol w:w="4111"/>
        <w:gridCol w:w="2268"/>
      </w:tblGrid>
      <w:tr w:rsidR="00E529EA" w:rsidRPr="00E529EA" w14:paraId="27B8B19E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0E6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1DB49691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871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2447D0A2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9890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исполнено</w:t>
            </w:r>
          </w:p>
        </w:tc>
      </w:tr>
      <w:tr w:rsidR="00E529EA" w:rsidRPr="00E529EA" w14:paraId="4F741CCF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C40D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15C3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E18A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41 318,58</w:t>
            </w:r>
          </w:p>
        </w:tc>
      </w:tr>
      <w:tr w:rsidR="00E529EA" w:rsidRPr="00E529EA" w14:paraId="58DDDF33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B73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D3FB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2FC8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2 232,15</w:t>
            </w:r>
          </w:p>
        </w:tc>
      </w:tr>
      <w:tr w:rsidR="00E529EA" w:rsidRPr="00E529EA" w14:paraId="1F6C1963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5AC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1C5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000 1 01 02130 01 0000 110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E0C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747,12</w:t>
            </w:r>
          </w:p>
        </w:tc>
      </w:tr>
      <w:tr w:rsidR="00E529EA" w:rsidRPr="00E529EA" w14:paraId="3A332A7B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BB84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48C" w14:textId="77777777" w:rsidR="00E529EA" w:rsidRPr="00E529EA" w:rsidRDefault="00E529EA" w:rsidP="00267A09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E529EA"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DE2E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232,50</w:t>
            </w:r>
          </w:p>
        </w:tc>
      </w:tr>
      <w:tr w:rsidR="00E529EA" w:rsidRPr="00E529EA" w14:paraId="39076B1D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8B1F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12C7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596D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rFonts w:eastAsia="Calibri"/>
                <w:sz w:val="20"/>
                <w:szCs w:val="20"/>
              </w:rPr>
              <w:t>268 661,12</w:t>
            </w:r>
          </w:p>
        </w:tc>
      </w:tr>
      <w:tr w:rsidR="00E529EA" w:rsidRPr="00E529EA" w14:paraId="3B670349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FA12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69C5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6D53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272 303,26</w:t>
            </w:r>
          </w:p>
        </w:tc>
      </w:tr>
      <w:tr w:rsidR="00E529EA" w:rsidRPr="00E529EA" w14:paraId="5C326A1A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434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932D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21F3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4 200,00</w:t>
            </w:r>
          </w:p>
        </w:tc>
      </w:tr>
      <w:tr w:rsidR="00E529EA" w:rsidRPr="00E529EA" w14:paraId="297BA3F9" w14:textId="77777777" w:rsidTr="000D4217">
        <w:trPr>
          <w:trHeight w:val="15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6FB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55D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625E23E1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5093596F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A57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4C5CDE7A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21CFC41E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641,72</w:t>
            </w:r>
          </w:p>
          <w:p w14:paraId="3AA3658D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</w:tc>
      </w:tr>
      <w:tr w:rsidR="00E529EA" w:rsidRPr="00E529EA" w14:paraId="7EAB5BE8" w14:textId="77777777" w:rsidTr="000D4217">
        <w:trPr>
          <w:trHeight w:val="41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4175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C93E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000 111 05035 10 0000 120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4203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44 444,83</w:t>
            </w:r>
          </w:p>
        </w:tc>
      </w:tr>
      <w:tr w:rsidR="00E529EA" w:rsidRPr="00E529EA" w14:paraId="111936DE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C600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512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46DA90C9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290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47937C75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210 000,00</w:t>
            </w:r>
          </w:p>
          <w:p w14:paraId="001A6ECC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</w:tc>
      </w:tr>
      <w:tr w:rsidR="00E529EA" w:rsidRPr="00E529EA" w14:paraId="02501E78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A351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2E8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000 1 14 02053 10 0000 410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07F5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5BDA93DD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9A9D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BA4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DF594EA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C41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3F347E35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88 276,92</w:t>
            </w:r>
          </w:p>
        </w:tc>
      </w:tr>
      <w:tr w:rsidR="00E529EA" w:rsidRPr="00E529EA" w14:paraId="6FAE8BF2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29A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EAB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139C68B9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26A4BC2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769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A6583BF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237C394A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243 971,19</w:t>
            </w:r>
          </w:p>
        </w:tc>
      </w:tr>
      <w:tr w:rsidR="00E529EA" w:rsidRPr="00E529EA" w14:paraId="445ACBA1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A85F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</w:t>
            </w:r>
            <w:proofErr w:type="gramStart"/>
            <w:r w:rsidRPr="00E529EA">
              <w:rPr>
                <w:sz w:val="20"/>
                <w:szCs w:val="20"/>
              </w:rPr>
              <w:t>нормативов</w:t>
            </w:r>
            <w:proofErr w:type="gramEnd"/>
            <w:r w:rsidRPr="00E529EA">
              <w:rPr>
                <w:sz w:val="20"/>
                <w:szCs w:val="20"/>
              </w:rPr>
              <w:t xml:space="preserve"> а местные бюджеты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5E5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4B03FA34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2A27694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5DD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290400EB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19A404DA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1 386,24</w:t>
            </w:r>
          </w:p>
        </w:tc>
      </w:tr>
      <w:tr w:rsidR="00E529EA" w:rsidRPr="00E529EA" w14:paraId="2C9A01C0" w14:textId="77777777" w:rsidTr="000D4217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AE50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033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1E4845E7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55AE6C6F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BD09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59ACC85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4EA50ABE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272 304,95</w:t>
            </w:r>
          </w:p>
        </w:tc>
      </w:tr>
      <w:tr w:rsidR="00E529EA" w:rsidRPr="00E529EA" w14:paraId="23B7A0A4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FDB7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1C97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61E88ECA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31BAD598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E582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22919C65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4729A54F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-20 980,43</w:t>
            </w:r>
          </w:p>
        </w:tc>
      </w:tr>
      <w:tr w:rsidR="00E529EA" w:rsidRPr="00E529EA" w14:paraId="41F39DEF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E5B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D89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70DC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12BF56EC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B6F6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 xml:space="preserve">Невыясненные поступления, зачисляемые в бюджет </w:t>
            </w:r>
            <w:proofErr w:type="gramStart"/>
            <w:r w:rsidRPr="00E529EA">
              <w:rPr>
                <w:sz w:val="20"/>
                <w:szCs w:val="20"/>
              </w:rPr>
              <w:t>в сельских поселений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CCBC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528A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3198F057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698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0B29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0AD9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8 452 600,00</w:t>
            </w:r>
          </w:p>
        </w:tc>
      </w:tr>
      <w:tr w:rsidR="00E529EA" w:rsidRPr="00E529EA" w14:paraId="140BA8AF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F459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E529EA">
              <w:rPr>
                <w:sz w:val="20"/>
                <w:szCs w:val="20"/>
              </w:rPr>
              <w:t>софинансирование</w:t>
            </w:r>
            <w:proofErr w:type="spellEnd"/>
            <w:r w:rsidRPr="00E529EA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3C2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000 2 02 25299 10 0000 150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2C2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44FADDD3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EAA3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75E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19590E48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0D3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097768C4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102 600,00</w:t>
            </w:r>
          </w:p>
        </w:tc>
      </w:tr>
      <w:tr w:rsidR="00E529EA" w:rsidRPr="00E529EA" w14:paraId="100CCF5E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D173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14E6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19DA9984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2402E3F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A2A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2FCD49BA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1922E72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42297D6B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F7AE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A054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B9B6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54F3D92D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6EA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lastRenderedPageBreak/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5F12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3C5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4CE95255" w14:textId="77777777" w:rsidTr="000D4217">
        <w:trPr>
          <w:trHeight w:val="3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0AB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A7B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323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468269B8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EB2" w14:textId="77777777" w:rsidR="00E529EA" w:rsidRPr="00E529EA" w:rsidRDefault="00E529EA" w:rsidP="00267A09">
            <w:pPr>
              <w:jc w:val="both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A803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2A4B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31 833,90</w:t>
            </w:r>
          </w:p>
        </w:tc>
      </w:tr>
      <w:tr w:rsidR="00E529EA" w:rsidRPr="00E529EA" w14:paraId="1FD1A7BA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5F5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90DF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60B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11A6511F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B58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177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B8C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76 000,00</w:t>
            </w:r>
          </w:p>
        </w:tc>
      </w:tr>
      <w:tr w:rsidR="00E529EA" w:rsidRPr="00E529EA" w14:paraId="27581553" w14:textId="77777777" w:rsidTr="000D421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BC6" w14:textId="77777777" w:rsidR="00E529EA" w:rsidRPr="00E529EA" w:rsidRDefault="00E529EA" w:rsidP="00267A09">
            <w:pPr>
              <w:jc w:val="both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689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53D0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280DC202" w14:textId="77777777" w:rsidTr="000D4217">
        <w:trPr>
          <w:trHeight w:val="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E4EB" w14:textId="77777777" w:rsidR="00E529EA" w:rsidRPr="00E529EA" w:rsidRDefault="00E529EA" w:rsidP="00267A09">
            <w:pPr>
              <w:rPr>
                <w:rFonts w:eastAsia="Calibri"/>
                <w:b/>
                <w:sz w:val="20"/>
                <w:szCs w:val="20"/>
              </w:rPr>
            </w:pPr>
            <w:r w:rsidRPr="00E529E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E6C" w14:textId="77777777" w:rsidR="00E529EA" w:rsidRPr="00E529EA" w:rsidRDefault="00E529EA" w:rsidP="00267A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133B" w14:textId="77777777" w:rsidR="00E529EA" w:rsidRPr="00E529EA" w:rsidRDefault="00E529EA" w:rsidP="00267A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9EA">
              <w:rPr>
                <w:b/>
                <w:sz w:val="20"/>
                <w:szCs w:val="20"/>
              </w:rPr>
              <w:t>10 092 774,05</w:t>
            </w:r>
          </w:p>
        </w:tc>
      </w:tr>
    </w:tbl>
    <w:p w14:paraId="32D89F11" w14:textId="77777777" w:rsidR="00E529EA" w:rsidRPr="00E529EA" w:rsidRDefault="00E529EA" w:rsidP="00E529E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B5B2EEF" w14:textId="77777777" w:rsidR="00E529EA" w:rsidRPr="00E529EA" w:rsidRDefault="00E529EA" w:rsidP="00E529EA">
      <w:pPr>
        <w:jc w:val="center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t>Р А С Х О Д Ы</w:t>
      </w:r>
    </w:p>
    <w:p w14:paraId="342465E9" w14:textId="77777777" w:rsidR="00E529EA" w:rsidRPr="00E529EA" w:rsidRDefault="00E529EA" w:rsidP="00E529EA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29EA">
        <w:rPr>
          <w:rFonts w:ascii="Times New Roman" w:hAnsi="Times New Roman" w:cs="Times New Roman"/>
          <w:sz w:val="20"/>
          <w:szCs w:val="20"/>
        </w:rPr>
        <w:t xml:space="preserve"> (рублей)</w:t>
      </w:r>
    </w:p>
    <w:tbl>
      <w:tblPr>
        <w:tblStyle w:val="aff0"/>
        <w:tblW w:w="0" w:type="auto"/>
        <w:tblInd w:w="421" w:type="dxa"/>
        <w:tblLook w:val="01E0" w:firstRow="1" w:lastRow="1" w:firstColumn="1" w:lastColumn="1" w:noHBand="0" w:noVBand="0"/>
      </w:tblPr>
      <w:tblGrid>
        <w:gridCol w:w="6375"/>
        <w:gridCol w:w="4127"/>
        <w:gridCol w:w="2323"/>
      </w:tblGrid>
      <w:tr w:rsidR="00E529EA" w:rsidRPr="00E529EA" w14:paraId="76AD9148" w14:textId="77777777" w:rsidTr="000D4217">
        <w:trPr>
          <w:trHeight w:val="450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260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39D8E8B3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D30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7F29632F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FBA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</w:p>
          <w:p w14:paraId="2D3573F0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исполнено</w:t>
            </w:r>
          </w:p>
        </w:tc>
      </w:tr>
      <w:tr w:rsidR="00E529EA" w:rsidRPr="00E529EA" w14:paraId="340F6626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61DA" w14:textId="77777777" w:rsidR="00E529EA" w:rsidRPr="00E529EA" w:rsidRDefault="00E529EA" w:rsidP="00267A09">
            <w:pPr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B35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000 0100 0000000 000 000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7990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2 540 291,12</w:t>
            </w:r>
          </w:p>
        </w:tc>
      </w:tr>
      <w:tr w:rsidR="00E529EA" w:rsidRPr="00E529EA" w14:paraId="7B4A994B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9BAB" w14:textId="77777777" w:rsidR="00E529EA" w:rsidRPr="00E529EA" w:rsidRDefault="00E529EA" w:rsidP="00267A09">
            <w:pPr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BD20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000 0200 0000000 000 000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2B78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87 650,64</w:t>
            </w:r>
          </w:p>
        </w:tc>
      </w:tr>
      <w:tr w:rsidR="00E529EA" w:rsidRPr="00E529EA" w14:paraId="190989D5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D871" w14:textId="77777777" w:rsidR="00E529EA" w:rsidRPr="00E529EA" w:rsidRDefault="00E529EA" w:rsidP="00267A09">
            <w:pPr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4D2E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000 0300 0000000 000 000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A75D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25 158,30</w:t>
            </w:r>
          </w:p>
        </w:tc>
      </w:tr>
      <w:tr w:rsidR="00E529EA" w:rsidRPr="00E529EA" w14:paraId="16C6FAC0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6B33" w14:textId="77777777" w:rsidR="00E529EA" w:rsidRPr="00E529EA" w:rsidRDefault="00E529EA" w:rsidP="00267A09">
            <w:pPr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D8F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000 0400 0000000 000 000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2C1B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58 400,00</w:t>
            </w:r>
          </w:p>
        </w:tc>
      </w:tr>
      <w:tr w:rsidR="00E529EA" w:rsidRPr="00E529EA" w14:paraId="084EC652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63CD" w14:textId="77777777" w:rsidR="00E529EA" w:rsidRPr="00E529EA" w:rsidRDefault="00E529EA" w:rsidP="00267A09">
            <w:pPr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9752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000 0500 0000000 000 000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1B8E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979 360,41</w:t>
            </w:r>
          </w:p>
        </w:tc>
      </w:tr>
      <w:tr w:rsidR="00E529EA" w:rsidRPr="00E529EA" w14:paraId="1A89A550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DFF3" w14:textId="77777777" w:rsidR="00E529EA" w:rsidRPr="00E529EA" w:rsidRDefault="00E529EA" w:rsidP="00267A09">
            <w:pPr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54E8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000 0700 0000000 000 000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03C6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0F807699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B47F" w14:textId="77777777" w:rsidR="00E529EA" w:rsidRPr="00E529EA" w:rsidRDefault="00E529EA" w:rsidP="00267A09">
            <w:pPr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Культура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C16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EA90" w14:textId="77777777" w:rsidR="00E529EA" w:rsidRPr="00E529EA" w:rsidRDefault="00E529EA" w:rsidP="00267A09">
            <w:pPr>
              <w:jc w:val="center"/>
              <w:rPr>
                <w:rFonts w:eastAsia="Calibri"/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6 104 080,97</w:t>
            </w:r>
          </w:p>
        </w:tc>
      </w:tr>
      <w:tr w:rsidR="00E529EA" w:rsidRPr="00E529EA" w14:paraId="6FB7E945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8EB8" w14:textId="77777777" w:rsidR="00E529EA" w:rsidRPr="00E529EA" w:rsidRDefault="00E529EA" w:rsidP="00267A09">
            <w:pPr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917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000 1000 0000000 000 000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D5CC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137 273,10</w:t>
            </w:r>
          </w:p>
        </w:tc>
      </w:tr>
      <w:tr w:rsidR="00E529EA" w:rsidRPr="00E529EA" w14:paraId="7239476F" w14:textId="77777777" w:rsidTr="000D4217">
        <w:trPr>
          <w:trHeight w:val="225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E710" w14:textId="77777777" w:rsidR="00E529EA" w:rsidRPr="00E529EA" w:rsidRDefault="00E529EA" w:rsidP="00267A09">
            <w:pPr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957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000 1100 0000000 000 000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8111" w14:textId="77777777" w:rsidR="00E529EA" w:rsidRPr="00E529EA" w:rsidRDefault="00E529EA" w:rsidP="00267A09">
            <w:pPr>
              <w:jc w:val="center"/>
              <w:rPr>
                <w:sz w:val="20"/>
                <w:szCs w:val="20"/>
              </w:rPr>
            </w:pPr>
            <w:r w:rsidRPr="00E529EA">
              <w:rPr>
                <w:sz w:val="20"/>
                <w:szCs w:val="20"/>
              </w:rPr>
              <w:t>0,00</w:t>
            </w:r>
          </w:p>
        </w:tc>
      </w:tr>
      <w:tr w:rsidR="00E529EA" w:rsidRPr="00E529EA" w14:paraId="22E2ADA1" w14:textId="77777777" w:rsidTr="000D4217">
        <w:trPr>
          <w:trHeight w:val="240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A7F" w14:textId="77777777" w:rsidR="00E529EA" w:rsidRPr="00E529EA" w:rsidRDefault="00E529EA" w:rsidP="00267A09">
            <w:pPr>
              <w:rPr>
                <w:rFonts w:eastAsia="Calibri"/>
                <w:b/>
                <w:sz w:val="20"/>
                <w:szCs w:val="20"/>
              </w:rPr>
            </w:pPr>
            <w:r w:rsidRPr="00E529E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6A3" w14:textId="77777777" w:rsidR="00E529EA" w:rsidRPr="00E529EA" w:rsidRDefault="00E529EA" w:rsidP="00267A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0682" w14:textId="77777777" w:rsidR="00E529EA" w:rsidRPr="00E529EA" w:rsidRDefault="00E529EA" w:rsidP="00267A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29EA">
              <w:rPr>
                <w:b/>
                <w:sz w:val="20"/>
                <w:szCs w:val="20"/>
              </w:rPr>
              <w:t>9 932 214,54</w:t>
            </w:r>
          </w:p>
        </w:tc>
      </w:tr>
    </w:tbl>
    <w:p w14:paraId="6D2BAB77" w14:textId="2F801007" w:rsidR="00E529EA" w:rsidRPr="00E529EA" w:rsidRDefault="000D4217" w:rsidP="000D4217">
      <w:pPr>
        <w:tabs>
          <w:tab w:val="left" w:pos="9045"/>
        </w:tabs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ab/>
      </w:r>
    </w:p>
    <w:p w14:paraId="49AED5F8" w14:textId="7BE2DCDB" w:rsidR="00744F51" w:rsidRPr="001B48C5" w:rsidRDefault="00E529EA" w:rsidP="00744F51">
      <w:pPr>
        <w:rPr>
          <w:rFonts w:ascii="Times New Roman" w:hAnsi="Times New Roman"/>
        </w:rPr>
      </w:pPr>
      <w:r w:rsidRPr="000D4217">
        <w:rPr>
          <w:rFonts w:ascii="Times New Roman" w:hAnsi="Times New Roman" w:cs="Times New Roman"/>
        </w:rPr>
        <w:t>Численность муниципальных служащих 6 человек. Фактические затраты на их денежное содержание за 1 квартал составили 761 267,03 рубля.</w:t>
      </w:r>
    </w:p>
    <w:tbl>
      <w:tblPr>
        <w:tblpPr w:leftFromText="180" w:rightFromText="180" w:vertAnchor="text" w:horzAnchor="page" w:tblpX="2855" w:tblpY="335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6034"/>
      </w:tblGrid>
      <w:tr w:rsidR="000D4217" w:rsidRPr="000A7B7D" w14:paraId="18A2697B" w14:textId="77777777" w:rsidTr="000D4217">
        <w:trPr>
          <w:trHeight w:val="2165"/>
        </w:trPr>
        <w:tc>
          <w:tcPr>
            <w:tcW w:w="4309" w:type="dxa"/>
            <w:tcBorders>
              <w:tl2br w:val="nil"/>
              <w:tr2bl w:val="nil"/>
            </w:tcBorders>
          </w:tcPr>
          <w:p w14:paraId="39AB2BB3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255" w:name="_Hlk163479400"/>
          </w:p>
          <w:p w14:paraId="76B833E3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13AB7EB5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3528A751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73A7A5CA" w14:textId="69015214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 в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01902EA6" w14:textId="77777777" w:rsidR="000D4217" w:rsidRPr="000A7B7D" w:rsidRDefault="000D4217" w:rsidP="000D42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135A37F3" w14:textId="77777777" w:rsidR="000D4217" w:rsidRPr="000A7B7D" w:rsidRDefault="000D4217" w:rsidP="000D42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07212E1D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1EF2BC6E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034" w:type="dxa"/>
            <w:tcBorders>
              <w:tl2br w:val="nil"/>
              <w:tr2bl w:val="nil"/>
            </w:tcBorders>
          </w:tcPr>
          <w:p w14:paraId="61339865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36A4761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F410696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2CA6AB18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10FE8247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0ED88702" w14:textId="77777777" w:rsidR="000D4217" w:rsidRPr="000A7B7D" w:rsidRDefault="000D4217" w:rsidP="000D421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17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23C00775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18EAE208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05EE0E2C" w14:textId="77777777" w:rsidR="000D4217" w:rsidRPr="000A7B7D" w:rsidRDefault="000D4217" w:rsidP="000D4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255"/>
    </w:tbl>
    <w:p w14:paraId="2FE62C59" w14:textId="77777777" w:rsidR="00EE5692" w:rsidRDefault="00EE5692" w:rsidP="00EE5692">
      <w:pPr>
        <w:jc w:val="both"/>
      </w:pPr>
    </w:p>
    <w:p w14:paraId="1CC8330B" w14:textId="77777777" w:rsidR="00EE5692" w:rsidRPr="00EE5692" w:rsidRDefault="00EE5692" w:rsidP="00EE5692">
      <w:pPr>
        <w:jc w:val="center"/>
      </w:pPr>
    </w:p>
    <w:sectPr w:rsidR="00EE5692" w:rsidRPr="00EE5692" w:rsidSect="00135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1E5" w14:textId="77777777" w:rsidR="003313A2" w:rsidRDefault="000D42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BE19" w14:textId="77777777" w:rsidR="003313A2" w:rsidRDefault="000D42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0A6A" w14:textId="77777777" w:rsidR="003313A2" w:rsidRDefault="000D421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240E" w14:textId="77777777" w:rsidR="003313A2" w:rsidRDefault="000D421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565" w14:textId="77777777" w:rsidR="003313A2" w:rsidRDefault="000D421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76D1" w14:textId="77777777" w:rsidR="003313A2" w:rsidRDefault="000D421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EB2C" w14:textId="77777777" w:rsidR="003313A2" w:rsidRDefault="000D42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5AF" w14:textId="77777777" w:rsidR="003313A2" w:rsidRDefault="000D42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5A34" w14:textId="77777777" w:rsidR="003313A2" w:rsidRDefault="000D42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A506" w14:textId="77777777" w:rsidR="003313A2" w:rsidRDefault="000D421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D73F" w14:textId="25CBF289" w:rsidR="003313A2" w:rsidRDefault="00E529EA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739043" wp14:editId="0B325AA4">
              <wp:simplePos x="0" y="0"/>
              <wp:positionH relativeFrom="column">
                <wp:posOffset>2890520</wp:posOffset>
              </wp:positionH>
              <wp:positionV relativeFrom="paragraph">
                <wp:posOffset>635</wp:posOffset>
              </wp:positionV>
              <wp:extent cx="338455" cy="170180"/>
              <wp:effectExtent l="4445" t="635" r="0" b="63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BD7F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27.6pt;margin-top:.05pt;width:26.6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" stroked="f">
              <v:fill opacity="0"/>
              <v:textbox inset="0,0,0,0"/>
              <w10:wrap type="square" side="larges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1182" w14:textId="77777777" w:rsidR="003313A2" w:rsidRDefault="000D42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20"/>
    <w:rsid w:val="000178F0"/>
    <w:rsid w:val="000D4217"/>
    <w:rsid w:val="001357EB"/>
    <w:rsid w:val="001565EE"/>
    <w:rsid w:val="001B48C5"/>
    <w:rsid w:val="001C2E21"/>
    <w:rsid w:val="00744F51"/>
    <w:rsid w:val="00E529EA"/>
    <w:rsid w:val="00EE5692"/>
    <w:rsid w:val="00F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F51B"/>
  <w15:chartTrackingRefBased/>
  <w15:docId w15:val="{CD84E97F-A59C-45C6-A3C3-A95A7D42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92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29EA"/>
    <w:pPr>
      <w:suppressAutoHyphens/>
      <w:spacing w:before="108" w:after="108"/>
      <w:jc w:val="center"/>
      <w:outlineLvl w:val="0"/>
    </w:pPr>
    <w:rPr>
      <w:rFonts w:ascii="Calibri" w:eastAsia="Calibri" w:hAnsi="Calibri" w:cs="Times New Roman"/>
      <w:b/>
      <w:bCs/>
      <w:color w:val="26282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9EA"/>
    <w:rPr>
      <w:rFonts w:ascii="Calibri" w:eastAsia="Calibri" w:hAnsi="Calibri" w:cs="Times New Roman"/>
      <w:b/>
      <w:bCs/>
      <w:color w:val="26282F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529EA"/>
  </w:style>
  <w:style w:type="character" w:styleId="a3">
    <w:name w:val="FollowedHyperlink"/>
    <w:rsid w:val="00E529EA"/>
    <w:rPr>
      <w:rFonts w:cs="Times New Roman"/>
      <w:color w:val="800080"/>
      <w:u w:val="single"/>
    </w:rPr>
  </w:style>
  <w:style w:type="character" w:styleId="a4">
    <w:name w:val="Hyperlink"/>
    <w:rsid w:val="00E529EA"/>
    <w:rPr>
      <w:color w:val="000080"/>
      <w:u w:val="single"/>
      <w:lang/>
    </w:rPr>
  </w:style>
  <w:style w:type="character" w:styleId="a5">
    <w:name w:val="page number"/>
    <w:rsid w:val="00E529EA"/>
  </w:style>
  <w:style w:type="character" w:styleId="a6">
    <w:name w:val="Strong"/>
    <w:qFormat/>
    <w:rsid w:val="00E529EA"/>
    <w:rPr>
      <w:b/>
      <w:bCs/>
    </w:rPr>
  </w:style>
  <w:style w:type="paragraph" w:styleId="a7">
    <w:name w:val="header"/>
    <w:basedOn w:val="a"/>
    <w:link w:val="a8"/>
    <w:uiPriority w:val="99"/>
    <w:rsid w:val="00E529EA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sz w:val="22"/>
      <w:szCs w:val="22"/>
      <w:lang w:val="x-none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529EA"/>
    <w:rPr>
      <w:rFonts w:ascii="Calibri" w:eastAsia="Calibri" w:hAnsi="Calibri" w:cs="Times New Roman"/>
      <w:lang w:val="x-none" w:eastAsia="ar-SA"/>
    </w:rPr>
  </w:style>
  <w:style w:type="paragraph" w:styleId="a9">
    <w:name w:val="Body Text"/>
    <w:basedOn w:val="a"/>
    <w:link w:val="aa"/>
    <w:rsid w:val="00E529EA"/>
    <w:pPr>
      <w:suppressAutoHyphens/>
      <w:spacing w:after="120"/>
    </w:pPr>
    <w:rPr>
      <w:rFonts w:ascii="Calibri" w:eastAsia="Calibri" w:hAnsi="Calibri" w:cs="Times New Roman"/>
      <w:sz w:val="22"/>
      <w:szCs w:val="22"/>
      <w:lang w:val="x-none" w:eastAsia="ar-SA"/>
    </w:rPr>
  </w:style>
  <w:style w:type="character" w:customStyle="1" w:styleId="aa">
    <w:name w:val="Основной текст Знак"/>
    <w:basedOn w:val="a0"/>
    <w:link w:val="a9"/>
    <w:rsid w:val="00E529EA"/>
    <w:rPr>
      <w:rFonts w:ascii="Calibri" w:eastAsia="Calibri" w:hAnsi="Calibri" w:cs="Times New Roman"/>
      <w:lang w:val="x-none" w:eastAsia="ar-SA"/>
    </w:rPr>
  </w:style>
  <w:style w:type="paragraph" w:styleId="ab">
    <w:name w:val="footer"/>
    <w:basedOn w:val="a"/>
    <w:link w:val="ac"/>
    <w:rsid w:val="00E529EA"/>
    <w:pPr>
      <w:suppressLineNumbers/>
      <w:tabs>
        <w:tab w:val="center" w:pos="5150"/>
        <w:tab w:val="right" w:pos="10300"/>
      </w:tabs>
      <w:suppressAutoHyphens/>
      <w:autoSpaceDE w:val="0"/>
    </w:pPr>
    <w:rPr>
      <w:rFonts w:ascii="Arial" w:eastAsia="Calibri" w:hAnsi="Arial" w:cs="Times New Roman"/>
      <w:sz w:val="22"/>
      <w:lang w:val="x-none" w:eastAsia="ar-SA"/>
    </w:rPr>
  </w:style>
  <w:style w:type="character" w:customStyle="1" w:styleId="ac">
    <w:name w:val="Нижний колонтитул Знак"/>
    <w:basedOn w:val="a0"/>
    <w:link w:val="ab"/>
    <w:rsid w:val="00E529EA"/>
    <w:rPr>
      <w:rFonts w:ascii="Arial" w:eastAsia="Calibri" w:hAnsi="Arial" w:cs="Times New Roman"/>
      <w:szCs w:val="24"/>
      <w:lang w:val="x-none" w:eastAsia="ar-SA"/>
    </w:rPr>
  </w:style>
  <w:style w:type="paragraph" w:styleId="ad">
    <w:name w:val="List"/>
    <w:basedOn w:val="a9"/>
    <w:rsid w:val="00E529EA"/>
    <w:rPr>
      <w:rFonts w:cs="Mangal"/>
    </w:rPr>
  </w:style>
  <w:style w:type="paragraph" w:styleId="ae">
    <w:next w:val="af"/>
    <w:uiPriority w:val="99"/>
    <w:rsid w:val="00E529E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2">
    <w:name w:val="Основной шрифт абзаца1"/>
    <w:rsid w:val="00E529EA"/>
  </w:style>
  <w:style w:type="character" w:customStyle="1" w:styleId="WW8Num2z6">
    <w:name w:val="WW8Num2z6"/>
    <w:rsid w:val="00E529EA"/>
  </w:style>
  <w:style w:type="character" w:customStyle="1" w:styleId="WW8Num1z0">
    <w:name w:val="WW8Num1z0"/>
    <w:rsid w:val="00E529EA"/>
  </w:style>
  <w:style w:type="character" w:customStyle="1" w:styleId="WW8Num2z7">
    <w:name w:val="WW8Num2z7"/>
    <w:rsid w:val="00E529EA"/>
  </w:style>
  <w:style w:type="character" w:customStyle="1" w:styleId="WW8Num1z1">
    <w:name w:val="WW8Num1z1"/>
    <w:rsid w:val="00E529EA"/>
  </w:style>
  <w:style w:type="character" w:customStyle="1" w:styleId="WW8Num1z6">
    <w:name w:val="WW8Num1z6"/>
    <w:rsid w:val="00E529EA"/>
  </w:style>
  <w:style w:type="character" w:customStyle="1" w:styleId="af0">
    <w:name w:val="Символ нумерации"/>
    <w:rsid w:val="00E529EA"/>
  </w:style>
  <w:style w:type="character" w:customStyle="1" w:styleId="WW8Num3z2">
    <w:name w:val="WW8Num3z2"/>
    <w:rsid w:val="00E529EA"/>
  </w:style>
  <w:style w:type="character" w:customStyle="1" w:styleId="WW8Num3z1">
    <w:name w:val="WW8Num3z1"/>
    <w:rsid w:val="00E529EA"/>
  </w:style>
  <w:style w:type="character" w:customStyle="1" w:styleId="af1">
    <w:name w:val="Текст выноски Знак"/>
    <w:rsid w:val="00E529EA"/>
    <w:rPr>
      <w:rFonts w:ascii="Tahoma" w:hAnsi="Tahoma" w:cs="Tahoma"/>
      <w:sz w:val="16"/>
      <w:szCs w:val="16"/>
    </w:rPr>
  </w:style>
  <w:style w:type="character" w:customStyle="1" w:styleId="WW8Num3z8">
    <w:name w:val="WW8Num3z8"/>
    <w:rsid w:val="00E529EA"/>
  </w:style>
  <w:style w:type="character" w:customStyle="1" w:styleId="WW8Num2z8">
    <w:name w:val="WW8Num2z8"/>
    <w:rsid w:val="00E529EA"/>
  </w:style>
  <w:style w:type="character" w:customStyle="1" w:styleId="WW8Num1z3">
    <w:name w:val="WW8Num1z3"/>
    <w:rsid w:val="00E529EA"/>
  </w:style>
  <w:style w:type="character" w:customStyle="1" w:styleId="WW8Num2z1">
    <w:name w:val="WW8Num2z1"/>
    <w:rsid w:val="00E529EA"/>
    <w:rPr>
      <w:rFonts w:cs="Times New Roman"/>
    </w:rPr>
  </w:style>
  <w:style w:type="character" w:customStyle="1" w:styleId="WW8Num1z5">
    <w:name w:val="WW8Num1z5"/>
    <w:rsid w:val="00E529EA"/>
  </w:style>
  <w:style w:type="character" w:customStyle="1" w:styleId="WW8Num1z4">
    <w:name w:val="WW8Num1z4"/>
    <w:rsid w:val="00E529EA"/>
  </w:style>
  <w:style w:type="character" w:customStyle="1" w:styleId="WW8Num1z8">
    <w:name w:val="WW8Num1z8"/>
    <w:rsid w:val="00E529EA"/>
  </w:style>
  <w:style w:type="character" w:customStyle="1" w:styleId="WW8Num2z3">
    <w:name w:val="WW8Num2z3"/>
    <w:rsid w:val="00E529EA"/>
  </w:style>
  <w:style w:type="character" w:customStyle="1" w:styleId="WW8Num3z4">
    <w:name w:val="WW8Num3z4"/>
    <w:rsid w:val="00E529EA"/>
  </w:style>
  <w:style w:type="character" w:customStyle="1" w:styleId="WW8Num1z7">
    <w:name w:val="WW8Num1z7"/>
    <w:rsid w:val="00E529EA"/>
  </w:style>
  <w:style w:type="character" w:customStyle="1" w:styleId="af2">
    <w:name w:val="Гипертекстовая ссылка"/>
    <w:uiPriority w:val="99"/>
    <w:rsid w:val="00E529EA"/>
    <w:rPr>
      <w:rFonts w:cs="Times New Roman"/>
      <w:b/>
      <w:color w:val="106BBE"/>
    </w:rPr>
  </w:style>
  <w:style w:type="character" w:customStyle="1" w:styleId="WW8Num3z0">
    <w:name w:val="WW8Num3z0"/>
    <w:rsid w:val="00E529EA"/>
  </w:style>
  <w:style w:type="character" w:customStyle="1" w:styleId="WW8Num2z5">
    <w:name w:val="WW8Num2z5"/>
    <w:rsid w:val="00E529EA"/>
  </w:style>
  <w:style w:type="character" w:customStyle="1" w:styleId="WW8Num3z3">
    <w:name w:val="WW8Num3z3"/>
    <w:rsid w:val="00E529EA"/>
  </w:style>
  <w:style w:type="character" w:customStyle="1" w:styleId="WW8Num2z0">
    <w:name w:val="WW8Num2z0"/>
    <w:rsid w:val="00E529EA"/>
  </w:style>
  <w:style w:type="character" w:customStyle="1" w:styleId="WW8Num1z2">
    <w:name w:val="WW8Num1z2"/>
    <w:rsid w:val="00E529EA"/>
  </w:style>
  <w:style w:type="character" w:customStyle="1" w:styleId="WW8Num3z7">
    <w:name w:val="WW8Num3z7"/>
    <w:rsid w:val="00E529EA"/>
  </w:style>
  <w:style w:type="character" w:customStyle="1" w:styleId="WW8Num3z6">
    <w:name w:val="WW8Num3z6"/>
    <w:rsid w:val="00E529EA"/>
  </w:style>
  <w:style w:type="character" w:customStyle="1" w:styleId="WW8Num2z2">
    <w:name w:val="WW8Num2z2"/>
    <w:rsid w:val="00E529EA"/>
  </w:style>
  <w:style w:type="character" w:customStyle="1" w:styleId="WW8Num3z5">
    <w:name w:val="WW8Num3z5"/>
    <w:rsid w:val="00E529EA"/>
  </w:style>
  <w:style w:type="character" w:customStyle="1" w:styleId="WW8Num2z4">
    <w:name w:val="WW8Num2z4"/>
    <w:rsid w:val="00E529EA"/>
  </w:style>
  <w:style w:type="paragraph" w:customStyle="1" w:styleId="af3">
    <w:name w:val="Содержимое врезки"/>
    <w:basedOn w:val="a9"/>
    <w:rsid w:val="00E529EA"/>
  </w:style>
  <w:style w:type="paragraph" w:styleId="af4">
    <w:name w:val="Title"/>
    <w:basedOn w:val="a"/>
    <w:next w:val="a9"/>
    <w:link w:val="af5"/>
    <w:rsid w:val="00E529EA"/>
    <w:pPr>
      <w:keepNext/>
      <w:suppressAutoHyphens/>
      <w:spacing w:before="240" w:after="120"/>
    </w:pPr>
    <w:rPr>
      <w:rFonts w:ascii="Arial" w:eastAsia="Microsoft YaHei" w:hAnsi="Arial" w:cs="Times New Roman"/>
      <w:sz w:val="28"/>
      <w:szCs w:val="28"/>
      <w:lang w:val="x-none" w:eastAsia="ar-SA"/>
    </w:rPr>
  </w:style>
  <w:style w:type="character" w:customStyle="1" w:styleId="af5">
    <w:name w:val="Заголовок Знак"/>
    <w:basedOn w:val="a0"/>
    <w:link w:val="af4"/>
    <w:rsid w:val="00E529EA"/>
    <w:rPr>
      <w:rFonts w:ascii="Arial" w:eastAsia="Microsoft YaHei" w:hAnsi="Arial" w:cs="Times New Roman"/>
      <w:sz w:val="28"/>
      <w:szCs w:val="28"/>
      <w:lang w:val="x-none" w:eastAsia="ar-SA"/>
    </w:rPr>
  </w:style>
  <w:style w:type="paragraph" w:customStyle="1" w:styleId="13">
    <w:name w:val="Текст выноски1"/>
    <w:basedOn w:val="a"/>
    <w:rsid w:val="00E529EA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E529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rsid w:val="00E529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14">
    <w:name w:val="Указатель1"/>
    <w:basedOn w:val="a"/>
    <w:rsid w:val="00E529EA"/>
    <w:pPr>
      <w:suppressLineNumbers/>
      <w:suppressAutoHyphens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6">
    <w:name w:val="Заголовок таблицы"/>
    <w:basedOn w:val="af7"/>
    <w:rsid w:val="00E529EA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E529EA"/>
    <w:pPr>
      <w:suppressLineNumbers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ConsPlusTitlePage">
    <w:name w:val="ConsPlusTitlePage"/>
    <w:rsid w:val="00E529EA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5">
    <w:name w:val="Название1"/>
    <w:basedOn w:val="a"/>
    <w:rsid w:val="00E529E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ar-SA"/>
    </w:rPr>
  </w:style>
  <w:style w:type="paragraph" w:styleId="af8">
    <w:name w:val="List Paragraph"/>
    <w:basedOn w:val="a"/>
    <w:uiPriority w:val="99"/>
    <w:qFormat/>
    <w:rsid w:val="00E529EA"/>
    <w:pPr>
      <w:suppressAutoHyphens/>
      <w:ind w:left="708"/>
    </w:pPr>
    <w:rPr>
      <w:rFonts w:ascii="Calibri" w:eastAsia="Calibri" w:hAnsi="Calibri" w:cs="Times New Roman"/>
      <w:sz w:val="22"/>
      <w:szCs w:val="22"/>
      <w:lang w:eastAsia="ar-SA"/>
    </w:rPr>
  </w:style>
  <w:style w:type="character" w:styleId="af9">
    <w:name w:val="annotation reference"/>
    <w:rsid w:val="00E529EA"/>
    <w:rPr>
      <w:sz w:val="16"/>
      <w:szCs w:val="16"/>
    </w:rPr>
  </w:style>
  <w:style w:type="paragraph" w:styleId="afa">
    <w:name w:val="annotation text"/>
    <w:basedOn w:val="a"/>
    <w:link w:val="afb"/>
    <w:rsid w:val="00E529EA"/>
    <w:pPr>
      <w:suppressAutoHyphens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fb">
    <w:name w:val="Текст примечания Знак"/>
    <w:basedOn w:val="a0"/>
    <w:link w:val="afa"/>
    <w:rsid w:val="00E529EA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c">
    <w:name w:val="annotation subject"/>
    <w:basedOn w:val="afa"/>
    <w:next w:val="afa"/>
    <w:link w:val="afd"/>
    <w:rsid w:val="00E529EA"/>
    <w:rPr>
      <w:b/>
      <w:bCs/>
    </w:rPr>
  </w:style>
  <w:style w:type="character" w:customStyle="1" w:styleId="afd">
    <w:name w:val="Тема примечания Знак"/>
    <w:basedOn w:val="afb"/>
    <w:link w:val="afc"/>
    <w:rsid w:val="00E529EA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afe">
    <w:name w:val="Balloon Text"/>
    <w:basedOn w:val="a"/>
    <w:link w:val="16"/>
    <w:uiPriority w:val="99"/>
    <w:rsid w:val="00E529EA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16">
    <w:name w:val="Текст выноски Знак1"/>
    <w:basedOn w:val="a0"/>
    <w:link w:val="afe"/>
    <w:uiPriority w:val="99"/>
    <w:rsid w:val="00E529EA"/>
    <w:rPr>
      <w:rFonts w:ascii="Tahoma" w:eastAsia="Calibri" w:hAnsi="Tahoma" w:cs="Times New Roman"/>
      <w:sz w:val="16"/>
      <w:szCs w:val="16"/>
      <w:lang w:val="x-none" w:eastAsia="ar-SA"/>
    </w:rPr>
  </w:style>
  <w:style w:type="character" w:styleId="aff">
    <w:name w:val="Emphasis"/>
    <w:uiPriority w:val="20"/>
    <w:qFormat/>
    <w:rsid w:val="00E529E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52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529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f0">
    <w:name w:val="Table Grid"/>
    <w:basedOn w:val="a1"/>
    <w:rsid w:val="00E5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3">
    <w:name w:val="WW8Num4z3"/>
    <w:rsid w:val="00E529EA"/>
  </w:style>
  <w:style w:type="character" w:customStyle="1" w:styleId="WW8Num4z2">
    <w:name w:val="WW8Num4z2"/>
    <w:rsid w:val="00E529EA"/>
  </w:style>
  <w:style w:type="character" w:customStyle="1" w:styleId="s10">
    <w:name w:val="s_10"/>
    <w:rsid w:val="00E529EA"/>
  </w:style>
  <w:style w:type="character" w:customStyle="1" w:styleId="WW8Num4z4">
    <w:name w:val="WW8Num4z4"/>
    <w:rsid w:val="00E529EA"/>
  </w:style>
  <w:style w:type="character" w:customStyle="1" w:styleId="WW8Num4z8">
    <w:name w:val="WW8Num4z8"/>
    <w:rsid w:val="00E529EA"/>
  </w:style>
  <w:style w:type="character" w:customStyle="1" w:styleId="WW8Num4z1">
    <w:name w:val="WW8Num4z1"/>
    <w:rsid w:val="00E529EA"/>
  </w:style>
  <w:style w:type="character" w:customStyle="1" w:styleId="WW8Num4z0">
    <w:name w:val="WW8Num4z0"/>
    <w:rsid w:val="00E529EA"/>
  </w:style>
  <w:style w:type="character" w:customStyle="1" w:styleId="WW8Num4z5">
    <w:name w:val="WW8Num4z5"/>
    <w:rsid w:val="00E529EA"/>
  </w:style>
  <w:style w:type="character" w:customStyle="1" w:styleId="aff1">
    <w:name w:val="Öâåòîâîå âûäåëåíèå"/>
    <w:rsid w:val="00E529EA"/>
    <w:rPr>
      <w:b/>
      <w:bCs/>
      <w:color w:val="26282F"/>
    </w:rPr>
  </w:style>
  <w:style w:type="character" w:customStyle="1" w:styleId="WW8Num4z6">
    <w:name w:val="WW8Num4z6"/>
    <w:rsid w:val="00E529EA"/>
  </w:style>
  <w:style w:type="character" w:customStyle="1" w:styleId="WW8Num4z7">
    <w:name w:val="WW8Num4z7"/>
    <w:rsid w:val="00E529EA"/>
  </w:style>
  <w:style w:type="character" w:customStyle="1" w:styleId="2">
    <w:name w:val="Основной шрифт абзаца2"/>
    <w:rsid w:val="00E529EA"/>
  </w:style>
  <w:style w:type="character" w:customStyle="1" w:styleId="aff2">
    <w:name w:val="Ãèïåðòåêñòîâàÿ ññûëêà"/>
    <w:rsid w:val="00E529EA"/>
    <w:rPr>
      <w:rFonts w:cs="Times New Roman"/>
      <w:b w:val="0"/>
      <w:bCs w:val="0"/>
      <w:color w:val="26282F"/>
    </w:rPr>
  </w:style>
  <w:style w:type="paragraph" w:customStyle="1" w:styleId="20">
    <w:name w:val="Название2"/>
    <w:basedOn w:val="a"/>
    <w:rsid w:val="00E529E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ar-SA"/>
    </w:rPr>
  </w:style>
  <w:style w:type="paragraph" w:customStyle="1" w:styleId="s1">
    <w:name w:val="s_1"/>
    <w:basedOn w:val="a"/>
    <w:rsid w:val="00E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3">
    <w:name w:val="Текст в заданном формате"/>
    <w:basedOn w:val="a"/>
    <w:rsid w:val="00E529EA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indent1">
    <w:name w:val="indent_1"/>
    <w:basedOn w:val="a"/>
    <w:rsid w:val="00E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E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Указатель2"/>
    <w:basedOn w:val="a"/>
    <w:rsid w:val="00E529EA"/>
    <w:pPr>
      <w:suppressLineNumbers/>
      <w:suppressAutoHyphens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s91">
    <w:name w:val="s_91"/>
    <w:basedOn w:val="a"/>
    <w:rsid w:val="00E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E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E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4">
    <w:name w:val="Сноска"/>
    <w:basedOn w:val="a"/>
    <w:next w:val="a"/>
    <w:uiPriority w:val="99"/>
    <w:rsid w:val="00E529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E529EA"/>
    <w:pPr>
      <w:suppressAutoHyphens/>
    </w:pPr>
    <w:rPr>
      <w:rFonts w:ascii="Times New Roman" w:eastAsia="Calibri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15992</Words>
  <Characters>91156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2025-04-25T08:06:00Z</dcterms:created>
  <dcterms:modified xsi:type="dcterms:W3CDTF">2025-04-25T08:25:00Z</dcterms:modified>
</cp:coreProperties>
</file>