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5360"/>
      </w:tblGrid>
      <w:tr w:rsidR="000A7B7D" w14:paraId="0D239683" w14:textId="77777777" w:rsidTr="000A7B7D">
        <w:trPr>
          <w:trHeight w:val="185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2F2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0B60BD9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02F14493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«Наговский вестник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7CE06C7A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38D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9F9931C" w14:textId="4B2F4256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№1</w:t>
            </w:r>
            <w:r w:rsidR="002678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от </w:t>
            </w:r>
            <w:r w:rsidR="00411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</w:t>
            </w:r>
            <w:r w:rsidR="00637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2025</w:t>
            </w:r>
          </w:p>
          <w:p w14:paraId="268D7FAD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_____________  В.В. Бучацкий</w:t>
            </w:r>
          </w:p>
          <w:p w14:paraId="1D67D5E8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3385F8C1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«Совет депутатов Наговского сельского поселения»</w:t>
            </w:r>
          </w:p>
          <w:p w14:paraId="35A4C4ED" w14:textId="77777777" w:rsidR="000A7B7D" w:rsidRDefault="000A7B7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2951CDF9" w14:textId="77777777" w:rsidR="000A7B7D" w:rsidRDefault="000A7B7D" w:rsidP="000A7B7D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7310BAB8" w14:textId="2BE76280" w:rsidR="000A7B7D" w:rsidRPr="00BB2F89" w:rsidRDefault="000A7B7D" w:rsidP="000A7B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B2F89">
        <w:rPr>
          <w:rFonts w:ascii="Times New Roman" w:eastAsia="SimSun" w:hAnsi="Times New Roman" w:cs="Times New Roman"/>
          <w:sz w:val="28"/>
          <w:szCs w:val="28"/>
          <w:lang w:eastAsia="ar-SA"/>
        </w:rPr>
        <w:t>АДМИНИСТРАЦИЯ НАГОВСКОГО СЕЛЬСКОГО ПОСЕЛЕНИЯ</w:t>
      </w:r>
    </w:p>
    <w:p w14:paraId="061BAF5A" w14:textId="77777777" w:rsidR="00685FF2" w:rsidRDefault="00685FF2" w:rsidP="00685FF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136116" w14:textId="52AB0640" w:rsidR="00685FF2" w:rsidRPr="00685FF2" w:rsidRDefault="00685FF2" w:rsidP="00685FF2">
      <w:pPr>
        <w:jc w:val="center"/>
        <w:rPr>
          <w:rFonts w:ascii="Times New Roman" w:eastAsia="Times New Roman" w:hAnsi="Times New Roman"/>
          <w:b/>
        </w:rPr>
      </w:pPr>
      <w:r w:rsidRPr="00685FF2">
        <w:rPr>
          <w:rFonts w:ascii="Times New Roman" w:hAnsi="Times New Roman"/>
          <w:b/>
        </w:rPr>
        <w:t>П О С Т А Н О В Л Е Н И Е</w:t>
      </w:r>
    </w:p>
    <w:p w14:paraId="4E5CAE12" w14:textId="77777777" w:rsidR="00685FF2" w:rsidRPr="00685FF2" w:rsidRDefault="00685FF2" w:rsidP="00685FF2">
      <w:pPr>
        <w:jc w:val="center"/>
        <w:rPr>
          <w:rFonts w:ascii="Times New Roman" w:hAnsi="Times New Roman"/>
          <w:b/>
        </w:rPr>
      </w:pPr>
      <w:r w:rsidRPr="00685FF2">
        <w:rPr>
          <w:rFonts w:ascii="Times New Roman" w:hAnsi="Times New Roman"/>
          <w:b/>
        </w:rPr>
        <w:t>от 14.04.2025 № 54</w:t>
      </w:r>
    </w:p>
    <w:p w14:paraId="548EC693" w14:textId="77777777" w:rsidR="00685FF2" w:rsidRPr="00685FF2" w:rsidRDefault="00685FF2" w:rsidP="00685FF2">
      <w:pPr>
        <w:jc w:val="center"/>
        <w:rPr>
          <w:rFonts w:ascii="Times New Roman" w:hAnsi="Times New Roman"/>
        </w:rPr>
      </w:pPr>
      <w:r w:rsidRPr="00685FF2">
        <w:rPr>
          <w:rFonts w:ascii="Times New Roman" w:hAnsi="Times New Roman"/>
        </w:rPr>
        <w:t>д. Нагово</w:t>
      </w:r>
    </w:p>
    <w:p w14:paraId="2A32F1EA" w14:textId="77777777" w:rsidR="00685FF2" w:rsidRPr="00685FF2" w:rsidRDefault="00685FF2" w:rsidP="00685FF2">
      <w:pPr>
        <w:jc w:val="center"/>
        <w:rPr>
          <w:rFonts w:ascii="Times New Roman" w:hAnsi="Times New Roman"/>
          <w:b/>
        </w:rPr>
      </w:pPr>
      <w:r w:rsidRPr="00685FF2">
        <w:rPr>
          <w:rFonts w:ascii="Times New Roman" w:hAnsi="Times New Roman"/>
          <w:b/>
        </w:rPr>
        <w:t>Об утверждении перечня дорог общего пользования</w:t>
      </w:r>
    </w:p>
    <w:p w14:paraId="20E5238E" w14:textId="77777777" w:rsidR="00685FF2" w:rsidRPr="00685FF2" w:rsidRDefault="00685FF2" w:rsidP="00685FF2">
      <w:pPr>
        <w:jc w:val="both"/>
        <w:rPr>
          <w:rFonts w:ascii="Times New Roman" w:hAnsi="Times New Roman"/>
        </w:rPr>
      </w:pPr>
      <w:r w:rsidRPr="00685FF2">
        <w:rPr>
          <w:rFonts w:ascii="Times New Roman" w:hAnsi="Times New Roman"/>
        </w:rPr>
        <w:t xml:space="preserve">       В  соответствии  со статьей 15 пункта 5 Федерального закона от 6 октября 2003 года  № 131 –ФЗ «Об общих принципах организации местного самоуправления в Российской Федерации», Выписок из Единого государственного реестра объектов недвижимости об основных характеристиках и зарегистрированных правах на объекты недвижимости,</w:t>
      </w:r>
    </w:p>
    <w:p w14:paraId="1191C7A5" w14:textId="77777777" w:rsidR="00685FF2" w:rsidRPr="00685FF2" w:rsidRDefault="00685FF2" w:rsidP="00685FF2">
      <w:pPr>
        <w:jc w:val="both"/>
        <w:rPr>
          <w:rFonts w:ascii="Times New Roman" w:hAnsi="Times New Roman"/>
        </w:rPr>
      </w:pPr>
      <w:r w:rsidRPr="00685FF2">
        <w:rPr>
          <w:rFonts w:ascii="Times New Roman" w:hAnsi="Times New Roman"/>
        </w:rPr>
        <w:t>Администрация Наговского сельского поселения</w:t>
      </w:r>
    </w:p>
    <w:p w14:paraId="6AD64BF2" w14:textId="77777777" w:rsidR="00685FF2" w:rsidRPr="00685FF2" w:rsidRDefault="00685FF2" w:rsidP="00685FF2">
      <w:pPr>
        <w:jc w:val="both"/>
        <w:rPr>
          <w:rFonts w:ascii="Times New Roman" w:hAnsi="Times New Roman"/>
          <w:b/>
        </w:rPr>
      </w:pPr>
      <w:r w:rsidRPr="00685FF2">
        <w:rPr>
          <w:rFonts w:ascii="Times New Roman" w:hAnsi="Times New Roman"/>
          <w:b/>
        </w:rPr>
        <w:t>ПОСТАНОВЛЯЕТ:</w:t>
      </w:r>
    </w:p>
    <w:p w14:paraId="55DD6808" w14:textId="77777777" w:rsidR="00685FF2" w:rsidRPr="00685FF2" w:rsidRDefault="00685FF2" w:rsidP="00685FF2">
      <w:pPr>
        <w:jc w:val="both"/>
        <w:rPr>
          <w:rFonts w:ascii="Times New Roman" w:hAnsi="Times New Roman"/>
        </w:rPr>
      </w:pPr>
      <w:r w:rsidRPr="00685FF2">
        <w:rPr>
          <w:rFonts w:ascii="Times New Roman" w:hAnsi="Times New Roman"/>
        </w:rPr>
        <w:t xml:space="preserve">       1.Утвердить прилагаемый  Перечень автомобильных дорог общего пользования, относящихся к собственности Наговского сельского поселения.</w:t>
      </w:r>
    </w:p>
    <w:p w14:paraId="29ECD2E0" w14:textId="77777777" w:rsidR="00685FF2" w:rsidRPr="00685FF2" w:rsidRDefault="00685FF2" w:rsidP="00685FF2">
      <w:pPr>
        <w:jc w:val="both"/>
        <w:rPr>
          <w:rFonts w:ascii="Times New Roman" w:hAnsi="Times New Roman"/>
        </w:rPr>
      </w:pPr>
      <w:r w:rsidRPr="00685FF2">
        <w:rPr>
          <w:rFonts w:ascii="Times New Roman" w:hAnsi="Times New Roman"/>
        </w:rPr>
        <w:t xml:space="preserve">       2.Считать утратившим силу постановление Администрации Наговского сельского поселения от 09.12.2024 № 158 «Об утверждении перечня дорог общего пользования».</w:t>
      </w:r>
    </w:p>
    <w:p w14:paraId="7D62984A" w14:textId="77777777" w:rsidR="00685FF2" w:rsidRPr="00685FF2" w:rsidRDefault="00685FF2" w:rsidP="00685FF2">
      <w:pPr>
        <w:jc w:val="both"/>
        <w:rPr>
          <w:rFonts w:ascii="Times New Roman" w:hAnsi="Times New Roman"/>
        </w:rPr>
      </w:pPr>
      <w:r w:rsidRPr="00685FF2">
        <w:rPr>
          <w:rFonts w:ascii="Times New Roman" w:hAnsi="Times New Roman"/>
        </w:rPr>
        <w:t xml:space="preserve">       3.Опубликовать настоящее постановление в газете «Наговский Вестник». </w:t>
      </w:r>
    </w:p>
    <w:p w14:paraId="5DF1CF68" w14:textId="77777777" w:rsidR="00685FF2" w:rsidRPr="00685FF2" w:rsidRDefault="00685FF2" w:rsidP="00685FF2">
      <w:pPr>
        <w:rPr>
          <w:rFonts w:ascii="Times New Roman" w:hAnsi="Times New Roman"/>
          <w:b/>
        </w:rPr>
      </w:pPr>
      <w:r w:rsidRPr="00685FF2">
        <w:rPr>
          <w:rFonts w:ascii="Times New Roman" w:hAnsi="Times New Roman"/>
          <w:b/>
        </w:rPr>
        <w:t>Глава  администрации</w:t>
      </w:r>
    </w:p>
    <w:p w14:paraId="20AEA52C" w14:textId="77777777" w:rsidR="00685FF2" w:rsidRPr="00685FF2" w:rsidRDefault="00685FF2" w:rsidP="00685FF2">
      <w:pPr>
        <w:rPr>
          <w:rFonts w:ascii="Times New Roman" w:hAnsi="Times New Roman"/>
          <w:b/>
        </w:rPr>
      </w:pPr>
      <w:r w:rsidRPr="00685FF2">
        <w:rPr>
          <w:rFonts w:ascii="Times New Roman" w:hAnsi="Times New Roman"/>
          <w:b/>
        </w:rPr>
        <w:t>Наговского сельского поселения                                 В.В.Бучацкий</w:t>
      </w:r>
    </w:p>
    <w:p w14:paraId="0475107F" w14:textId="77777777" w:rsidR="00685FF2" w:rsidRPr="00685FF2" w:rsidRDefault="00685FF2" w:rsidP="00685FF2">
      <w:pPr>
        <w:ind w:left="7080"/>
        <w:rPr>
          <w:rFonts w:ascii="Times New Roman" w:hAnsi="Times New Roman"/>
        </w:rPr>
      </w:pPr>
      <w:r w:rsidRPr="00685FF2">
        <w:rPr>
          <w:rFonts w:ascii="Times New Roman" w:hAnsi="Times New Roman"/>
        </w:rPr>
        <w:t>УТВЕРЖДЕН</w:t>
      </w:r>
    </w:p>
    <w:p w14:paraId="1A068373" w14:textId="77777777" w:rsidR="00685FF2" w:rsidRPr="00685FF2" w:rsidRDefault="00685FF2" w:rsidP="00685FF2">
      <w:pPr>
        <w:ind w:left="7080"/>
        <w:rPr>
          <w:rFonts w:ascii="Times New Roman" w:hAnsi="Times New Roman"/>
        </w:rPr>
      </w:pPr>
      <w:r w:rsidRPr="00685FF2">
        <w:rPr>
          <w:rFonts w:ascii="Times New Roman" w:hAnsi="Times New Roman"/>
        </w:rPr>
        <w:t>постановлением Администрации  Наговского сельского поселения   от  14.04.2025 № 54</w:t>
      </w:r>
    </w:p>
    <w:p w14:paraId="7C497790" w14:textId="77777777" w:rsidR="00685FF2" w:rsidRPr="00685FF2" w:rsidRDefault="00685FF2" w:rsidP="00685FF2">
      <w:pPr>
        <w:jc w:val="center"/>
        <w:rPr>
          <w:rFonts w:ascii="Times New Roman" w:hAnsi="Times New Roman"/>
          <w:b/>
        </w:rPr>
      </w:pPr>
      <w:r w:rsidRPr="00685FF2">
        <w:rPr>
          <w:rFonts w:ascii="Times New Roman" w:hAnsi="Times New Roman"/>
          <w:b/>
        </w:rPr>
        <w:t>«ПЕРЕЧЕНЬ</w:t>
      </w:r>
    </w:p>
    <w:p w14:paraId="297CC1A8" w14:textId="77777777" w:rsidR="00685FF2" w:rsidRPr="00685FF2" w:rsidRDefault="00685FF2" w:rsidP="00685FF2">
      <w:pPr>
        <w:jc w:val="center"/>
        <w:rPr>
          <w:rFonts w:ascii="Times New Roman" w:hAnsi="Times New Roman"/>
        </w:rPr>
      </w:pPr>
      <w:r w:rsidRPr="00685FF2">
        <w:rPr>
          <w:rFonts w:ascii="Times New Roman" w:hAnsi="Times New Roman"/>
          <w:b/>
        </w:rPr>
        <w:t>АВТОМОБИЛЬНЫХ  ДОРОГ  ОБЩЕГО  ПОЛЬЗОВАНИЯ, ОТНОСЯЩИХСЯ  К СОБСВЕННОСТИ  НАГОВСКОГО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3816"/>
        <w:gridCol w:w="1206"/>
        <w:gridCol w:w="1116"/>
        <w:gridCol w:w="1386"/>
        <w:gridCol w:w="1207"/>
      </w:tblGrid>
      <w:tr w:rsidR="00685FF2" w:rsidRPr="00685FF2" w14:paraId="7081EFAF" w14:textId="77777777" w:rsidTr="00685FF2">
        <w:trPr>
          <w:trHeight w:val="900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E04B4" w14:textId="77777777" w:rsidR="00685FF2" w:rsidRPr="00685FF2" w:rsidRDefault="00685FF2">
            <w:pPr>
              <w:rPr>
                <w:rFonts w:ascii="Times New Roman" w:hAnsi="Times New Roman"/>
                <w:lang w:val="en-US"/>
              </w:rPr>
            </w:pPr>
            <w:r w:rsidRPr="00685FF2">
              <w:rPr>
                <w:rFonts w:ascii="Times New Roman" w:hAnsi="Times New Roman"/>
              </w:rPr>
              <w:lastRenderedPageBreak/>
              <w:t>№    П/П</w:t>
            </w:r>
          </w:p>
        </w:tc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7297C" w14:textId="77777777" w:rsidR="00685FF2" w:rsidRPr="00685FF2" w:rsidRDefault="00685FF2">
            <w:pPr>
              <w:rPr>
                <w:rFonts w:ascii="Times New Roman" w:hAnsi="Times New Roman"/>
              </w:rPr>
            </w:pPr>
            <w:r w:rsidRPr="00685FF2">
              <w:rPr>
                <w:rFonts w:ascii="Times New Roman" w:hAnsi="Times New Roman"/>
              </w:rPr>
              <w:t>Адрес нахождения дороги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F4772" w14:textId="77777777" w:rsidR="00685FF2" w:rsidRPr="00685FF2" w:rsidRDefault="00685FF2">
            <w:pPr>
              <w:rPr>
                <w:rFonts w:ascii="Times New Roman" w:hAnsi="Times New Roman"/>
              </w:rPr>
            </w:pPr>
            <w:r w:rsidRPr="00685FF2">
              <w:rPr>
                <w:rFonts w:ascii="Times New Roman" w:hAnsi="Times New Roman"/>
              </w:rPr>
              <w:t>Протяжен ность,км</w:t>
            </w:r>
          </w:p>
        </w:tc>
        <w:tc>
          <w:tcPr>
            <w:tcW w:w="4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4D29C" w14:textId="77777777" w:rsidR="00685FF2" w:rsidRPr="00685FF2" w:rsidRDefault="00685FF2">
            <w:pPr>
              <w:rPr>
                <w:rFonts w:ascii="Times New Roman" w:hAnsi="Times New Roman"/>
              </w:rPr>
            </w:pPr>
            <w:r w:rsidRPr="00685FF2">
              <w:rPr>
                <w:rFonts w:ascii="Times New Roman" w:hAnsi="Times New Roman"/>
              </w:rPr>
              <w:t>Покрытие автомобильной дороги</w:t>
            </w:r>
          </w:p>
          <w:p w14:paraId="39605741" w14:textId="77777777" w:rsidR="00685FF2" w:rsidRPr="00685FF2" w:rsidRDefault="00685FF2">
            <w:pPr>
              <w:rPr>
                <w:rFonts w:ascii="Times New Roman" w:hAnsi="Times New Roman"/>
              </w:rPr>
            </w:pPr>
          </w:p>
          <w:p w14:paraId="40003560" w14:textId="77777777" w:rsidR="00685FF2" w:rsidRPr="00685FF2" w:rsidRDefault="00685FF2">
            <w:pPr>
              <w:rPr>
                <w:rFonts w:ascii="Times New Roman" w:hAnsi="Times New Roman"/>
              </w:rPr>
            </w:pPr>
          </w:p>
          <w:p w14:paraId="630C78C4" w14:textId="77777777" w:rsidR="00685FF2" w:rsidRPr="00685FF2" w:rsidRDefault="00685FF2">
            <w:pPr>
              <w:rPr>
                <w:rFonts w:ascii="Times New Roman" w:hAnsi="Times New Roman"/>
              </w:rPr>
            </w:pPr>
          </w:p>
        </w:tc>
      </w:tr>
      <w:tr w:rsidR="00685FF2" w:rsidRPr="00685FF2" w14:paraId="463A4578" w14:textId="77777777" w:rsidTr="00685FF2">
        <w:trPr>
          <w:trHeight w:val="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50FC6" w14:textId="77777777" w:rsidR="00685FF2" w:rsidRPr="00685FF2" w:rsidRDefault="00685FF2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AFADD" w14:textId="77777777" w:rsidR="00685FF2" w:rsidRPr="00685FF2" w:rsidRDefault="00685FF2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6EB9F" w14:textId="77777777" w:rsidR="00685FF2" w:rsidRPr="00685FF2" w:rsidRDefault="00685FF2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9E57C" w14:textId="77777777" w:rsidR="00685FF2" w:rsidRPr="00685FF2" w:rsidRDefault="00685FF2">
            <w:pPr>
              <w:rPr>
                <w:rFonts w:ascii="Times New Roman" w:hAnsi="Times New Roman"/>
              </w:rPr>
            </w:pPr>
            <w:r w:rsidRPr="00685FF2">
              <w:rPr>
                <w:rFonts w:ascii="Times New Roman" w:hAnsi="Times New Roman"/>
              </w:rPr>
              <w:t>асфальто   бетонное</w:t>
            </w:r>
          </w:p>
          <w:p w14:paraId="6A35C51F" w14:textId="77777777" w:rsidR="00685FF2" w:rsidRPr="00685FF2" w:rsidRDefault="00685FF2">
            <w:pPr>
              <w:rPr>
                <w:rFonts w:ascii="Times New Roman" w:hAnsi="Times New Roman"/>
              </w:rPr>
            </w:pPr>
          </w:p>
          <w:p w14:paraId="2BD838DD" w14:textId="77777777" w:rsidR="00685FF2" w:rsidRPr="00685FF2" w:rsidRDefault="00685FF2">
            <w:pPr>
              <w:rPr>
                <w:rFonts w:ascii="Times New Roman" w:hAnsi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A40C4" w14:textId="77777777" w:rsidR="00685FF2" w:rsidRPr="00685FF2" w:rsidRDefault="00685FF2">
            <w:pPr>
              <w:rPr>
                <w:rFonts w:ascii="Times New Roman" w:hAnsi="Times New Roman"/>
              </w:rPr>
            </w:pPr>
            <w:r w:rsidRPr="00685FF2">
              <w:rPr>
                <w:rFonts w:ascii="Times New Roman" w:hAnsi="Times New Roman"/>
              </w:rPr>
              <w:t>щебеночно-гравийное</w:t>
            </w:r>
          </w:p>
          <w:p w14:paraId="216367D0" w14:textId="77777777" w:rsidR="00685FF2" w:rsidRPr="00685FF2" w:rsidRDefault="00685FF2">
            <w:pPr>
              <w:rPr>
                <w:rFonts w:ascii="Times New Roman" w:hAnsi="Times New Roman"/>
              </w:rPr>
            </w:pPr>
          </w:p>
          <w:p w14:paraId="7D924A69" w14:textId="77777777" w:rsidR="00685FF2" w:rsidRPr="00685FF2" w:rsidRDefault="00685FF2">
            <w:pPr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D92A8" w14:textId="77777777" w:rsidR="00685FF2" w:rsidRPr="00685FF2" w:rsidRDefault="00685FF2">
            <w:pPr>
              <w:rPr>
                <w:rFonts w:ascii="Times New Roman" w:hAnsi="Times New Roman"/>
              </w:rPr>
            </w:pPr>
          </w:p>
          <w:p w14:paraId="05302242" w14:textId="77777777" w:rsidR="00685FF2" w:rsidRPr="00685FF2" w:rsidRDefault="00685FF2">
            <w:pPr>
              <w:rPr>
                <w:rFonts w:ascii="Times New Roman" w:hAnsi="Times New Roman"/>
              </w:rPr>
            </w:pPr>
            <w:r w:rsidRPr="00685FF2">
              <w:rPr>
                <w:rFonts w:ascii="Times New Roman" w:hAnsi="Times New Roman"/>
              </w:rPr>
              <w:t>грунтовое</w:t>
            </w:r>
          </w:p>
          <w:p w14:paraId="229EEEC2" w14:textId="77777777" w:rsidR="00685FF2" w:rsidRPr="00685FF2" w:rsidRDefault="00685FF2">
            <w:pPr>
              <w:rPr>
                <w:rFonts w:ascii="Times New Roman" w:hAnsi="Times New Roman"/>
              </w:rPr>
            </w:pPr>
          </w:p>
        </w:tc>
      </w:tr>
      <w:tr w:rsidR="00685FF2" w:rsidRPr="00685FF2" w14:paraId="5FFE2DA7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E0E3" w14:textId="77777777" w:rsidR="00685FF2" w:rsidRPr="00685FF2" w:rsidRDefault="00685FF2">
            <w:pPr>
              <w:rPr>
                <w:rFonts w:ascii="Times New Roman" w:hAnsi="Times New Roman"/>
              </w:rPr>
            </w:pPr>
            <w:r w:rsidRPr="00685FF2">
              <w:rPr>
                <w:rFonts w:ascii="Times New Roman" w:hAnsi="Times New Roman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4B91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Нагово,  ул. Придорожная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ED11E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0,390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944C4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DFD703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876B0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7E94876D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5947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FCB11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Нагово,   ул. Молодежная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E0F96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78C11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0,515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95444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97AB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5434E030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C6A78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3977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Нагово,  ул. Лосева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42BA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0,198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C6B1C3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0,198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E57A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5D5B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5860C5A3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9844E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56945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Рашуча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45A1A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0,355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16FB5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E771E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09B48F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5601A572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AE971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44C1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д.Кателево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C7C81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0,423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6112EA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1F81BC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0E44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12B33C82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4EECB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9632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 xml:space="preserve">д. Евахново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3DBB4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02C34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3CC05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C011A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4524CAF7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4F696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4842E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Бубновщина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F8837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99177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0E478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B53A6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5719F278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B4065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344B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Пустой Чернец</w:t>
            </w:r>
          </w:p>
          <w:p w14:paraId="7D0CCD4D" w14:textId="77777777" w:rsidR="00685FF2" w:rsidRPr="00685FF2" w:rsidRDefault="00685FF2">
            <w:pPr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BAE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0,357</w:t>
            </w:r>
          </w:p>
          <w:p w14:paraId="2BC03407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</w:p>
          <w:p w14:paraId="0798C717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A68F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399AA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DF69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30FE3F8E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7C9DA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76506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Лядинки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B4CD5" w14:textId="77777777" w:rsidR="00685FF2" w:rsidRPr="00685FF2" w:rsidRDefault="00685FF2">
            <w:pPr>
              <w:jc w:val="center"/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  <w:b/>
              </w:rPr>
              <w:t>0,59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F3CF4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D2319C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C606C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6590CAE2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06D3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10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79722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Пестово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BBF5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0,289</w:t>
            </w:r>
          </w:p>
          <w:p w14:paraId="45408038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3B27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376EC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D60BD6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0,289</w:t>
            </w:r>
          </w:p>
        </w:tc>
      </w:tr>
      <w:tr w:rsidR="00685FF2" w:rsidRPr="00685FF2" w14:paraId="7114DFC2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3E81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11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C51D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Нечаино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B2E3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0,6</w:t>
            </w:r>
          </w:p>
          <w:p w14:paraId="7B67A7FF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4D374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50DFB0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A20E8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0E24CF1F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8F9A8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12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E7653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д.Малое Орехово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E3541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DD60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59AFF4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BFE79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2478B9B0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9960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13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ACBCC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 xml:space="preserve">д.Большое Орехово       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9155E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0,733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5A33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C28C27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7B006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388E4BE6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50CE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14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0CDB3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Бакочино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FFDDB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DA8C6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484C9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E1CA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7440C703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7B7D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4871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Трухново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015AE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C8D00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5A1C34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F8E39C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0,240</w:t>
            </w:r>
          </w:p>
        </w:tc>
      </w:tr>
      <w:tr w:rsidR="00685FF2" w:rsidRPr="00685FF2" w14:paraId="37190CAD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FBB4B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16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1A2C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Разлив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5A915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0,439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44CB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1FF8A7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2CEEC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69F28C76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13A0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17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5C59A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Клинково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A9509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0,427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94704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A45737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B2C9BF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7C6AC58D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3702C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18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11A4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Пуговкино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8943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68A2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F10EC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9194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381814F6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9A47D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19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82967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Муравьёво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90DA9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0E03E7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B8AA54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6B4A8F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24CB33DB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8E003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20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680E0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Анишино,   ул. Придорожная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AC42E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74D20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A5506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C920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5B23F283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12CC8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21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FAE6D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 xml:space="preserve"> д. Анишино-1,  ул.Молодежная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36728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0,370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19686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0,370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C6655F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BCB5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27ADB7BF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B70D2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22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3EAF9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Анишино-1,   ул.  Новая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45A0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0,09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EDC5A5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0,09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41F75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7C78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186D0181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ED4FB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23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7CAD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Лукино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4A402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A4AC2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0,730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E372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7AAB7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1CE39201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F6F3B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24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AFB35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Малое Вороново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3F2C1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C48910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B186F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52A47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36C3D5BB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4EA48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25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CB5A7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Вересково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1BE49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D985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C90BD5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7AAE4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6A1D1AFA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B25CD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26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5EC2A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Большое Учно,       ул.Центральная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1ADB2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  <w:lang w:val="en-US"/>
              </w:rPr>
            </w:pPr>
            <w:r w:rsidRPr="00685FF2">
              <w:rPr>
                <w:rFonts w:ascii="Times New Roman" w:hAnsi="Times New Roman" w:cs="Tahoma"/>
                <w:b/>
              </w:rPr>
              <w:t>0,2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41667A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04FD83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E3DF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11684D74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E3A0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27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662A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Большое Учно ,  ул. Садовая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1289C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  <w:lang w:val="en-US"/>
              </w:rPr>
            </w:pPr>
            <w:r w:rsidRPr="00685FF2">
              <w:rPr>
                <w:rFonts w:ascii="Times New Roman" w:hAnsi="Times New Roman" w:cs="Tahoma"/>
                <w:b/>
              </w:rPr>
              <w:t>0,2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DFA9DC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437CF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DE6B4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25D7088C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0083F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28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94011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 xml:space="preserve">д. Большое Вороново,  ул. Новая 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B8439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0,706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AC5373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0,706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0A4D54" w14:textId="77777777" w:rsidR="00685FF2" w:rsidRPr="00685FF2" w:rsidRDefault="00685FF2">
            <w:pPr>
              <w:rPr>
                <w:rFonts w:ascii="Times New Roman" w:hAnsi="Times New Roman" w:cs="Tahoma"/>
                <w:b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54E3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24DCDBD8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FB7E7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29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F8F9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Пеньково,  ул. Заречная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2636B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3CB61F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238A3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7A60B5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65509C75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AAA03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30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05F1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Савкино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5A1A6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0758D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E8DDF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992C9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20074941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1B27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31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1A186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Заклинье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E8345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ED5F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448A4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38D7A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5189DE26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0479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32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28932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 xml:space="preserve">д. Луньшино 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62AF1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A28F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82FF53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9DA55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3EB19C82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C2788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33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54A13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Бычково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7812F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1,0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3D073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0A69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3CE63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6B149F68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DFA79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34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EC63A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Подтеремье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789D7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FF72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49DC0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BB7BC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2881FD1A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43924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35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0E456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Берёзно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46AF1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7862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F16D03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F001C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326E9509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789F1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36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9E91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Овинцево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70D7A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CAAE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558DA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6E8EF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</w:tr>
      <w:tr w:rsidR="00685FF2" w:rsidRPr="00685FF2" w14:paraId="3F7B292C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39CF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37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E953C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Виленка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0133C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1,0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EC92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6B2C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57A8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50EA7775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4E6E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38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BCCF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Еваново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2BF1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26EC0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FB06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8FB39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</w:tr>
      <w:tr w:rsidR="00685FF2" w:rsidRPr="00685FF2" w14:paraId="1FF552CA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5B326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39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68501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Елицы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96D26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D3953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FCFBEC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594D3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3F43E735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CE40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40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2FF0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Гостеж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9D6FD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988B7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DEC865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AA475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0D2A183C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9B9C4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41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620E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Хутонька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825C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3E40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4ED95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0.6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F5F7A4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74249BCA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7E7B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0EF80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Дубровка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F1E5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CA35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38046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DCC956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</w:tr>
      <w:tr w:rsidR="00685FF2" w:rsidRPr="00685FF2" w14:paraId="1474AB55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9363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43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124F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Поречье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33645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5B92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DD176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3954B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0,1</w:t>
            </w:r>
          </w:p>
        </w:tc>
      </w:tr>
      <w:tr w:rsidR="00685FF2" w:rsidRPr="00685FF2" w14:paraId="3B77F289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D9918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44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16EC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Буреги, ул. Заречная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7101B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1DAB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716A0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DD24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614E7A63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5355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45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8406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Буреги, ул. Садовая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B118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A8DA8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4741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56FC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411813FA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A1849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46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266B5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Буреги, ул. Соборная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24D1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0,560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70318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8EC7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03BA8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0,060</w:t>
            </w:r>
          </w:p>
        </w:tc>
      </w:tr>
      <w:tr w:rsidR="00685FF2" w:rsidRPr="00685FF2" w14:paraId="38B72C0B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3417A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47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3C622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д.Буреги, ул.Школьная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4AD89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1,0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4260E6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1,0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C226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10DB3C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0EE7E831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17205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48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1A5C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Валтошино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0E84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59C8A7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737B53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4ECBA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1C478022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35DEA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49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6CA19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Горка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41719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E6D0DA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E732E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99B87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0091F3A7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B6154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50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D093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Ионово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B5105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F020C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275F9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A2A9F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3E8A3B15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CF1A1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51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EB4E3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Липецко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E302C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ADB4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C1894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57A60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</w:t>
            </w:r>
          </w:p>
        </w:tc>
      </w:tr>
      <w:tr w:rsidR="00685FF2" w:rsidRPr="00685FF2" w14:paraId="306B0434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95FEE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52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21C5A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Отока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6A24E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D5CAF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970F5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8F1023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</w:t>
            </w:r>
          </w:p>
        </w:tc>
      </w:tr>
      <w:tr w:rsidR="00685FF2" w:rsidRPr="00685FF2" w14:paraId="4582501D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D118A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53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69C06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Псижа , ул. Центральная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5131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C3BBCA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080FF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88F6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27BDCDA6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83F61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54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433B8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Псижа , ул. Старая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0FEA0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4FF70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85830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8BDD84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0,1</w:t>
            </w:r>
          </w:p>
        </w:tc>
      </w:tr>
      <w:tr w:rsidR="00685FF2" w:rsidRPr="00685FF2" w14:paraId="1519CA45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711BA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55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FDDCB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Пустошь, ул. Левобережная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C8AB1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5168E4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31BC56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300F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2AC94078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1832C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56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1FB1D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Пустошь, ул. Правобережная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B4FFD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0,360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C88F8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0,360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7EA9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0736F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38F8549F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AF897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57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F66C9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Ретлё, ул. Дачная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7141F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0,445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4BC0B5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0,045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2C924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3B1C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10ECDE75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3211E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58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A4F12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Борисово, ул. Заречная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830D7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0,432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6696FF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0,432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BAE3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8792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7A03BF12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EE9B2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59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3E89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д.Борисово,  ул. Хуторская</w:t>
            </w:r>
          </w:p>
          <w:p w14:paraId="5483E4AF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90263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D70A0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A669B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359A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58903B11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62074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60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F95A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д.Борисово, ул. Школьная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5CB3D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0,551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298F6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2D8E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0,551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6FC77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0AFF93F6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6F336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61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D3802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д.Борисово, ул. Восточная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A72F4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0,509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8C665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7FDCAA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0,509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16D0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08E5820F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BFA9E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62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A465B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д.Борисово, ул. Центральная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9EB6D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296A5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0AEB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AB383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45B851AF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2847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63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519CA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д.Борисово, ул. Светлая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B26BC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9D7A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632E4F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4644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265DA327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28881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64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BA637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д.Устрека , ул. Цветочная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44E4B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C639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44A716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AE91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2AD6D7ED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8C9D6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65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3F934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д.Устрека , ул. Родниковая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E714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CC40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9319C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10B30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331A01E8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66E60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66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51318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Устрека, ул. Набережная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A5EBA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0,225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0EBB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CEFB9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97516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3F6F1535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7EAF1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67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CC1DF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д.Устрека, ул. Садовая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42D6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0,296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6EAF6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0,296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4C144F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B3D7EA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19E71872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6CFE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B24D8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д.Устрека, ул. Ильменская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11A67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0,398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EDA80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D14EB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0,398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5CA1A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0971BA79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18E73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69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2C518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д.Устрека, ул. Ветеранов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F21A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794C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428AA0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D0626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31BAC119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B5F30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70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AD39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 xml:space="preserve"> д.Устрека, ул. Заводская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5360E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E78276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4DEB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617B0F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6B30AFDC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E9CF8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71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8BB79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 xml:space="preserve"> д.Устрека, ул. Зеленая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CE195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0,317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6D5B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50A27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76A8A6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3CCDDA6C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776AB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72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5FC0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д.Устрека, ул. Спортивная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3C97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F3FC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5F783C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46AB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024E4349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3E12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73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1467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 xml:space="preserve"> д.Устрека, ул. Северная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6816C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FC315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5BD4F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60DD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1E2E79FE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E7E4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74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7DB4B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 xml:space="preserve"> д.Устрека, ул. Якутская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7EF8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1,280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37EF2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DF473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0,980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C204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4B8DC887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ABC0B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75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CE9BB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д.Устрека, ул. Озерная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8EF7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0,782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C6003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9C3B76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0,782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21F0C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4558891E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2D397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76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BF497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Малый Ужин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30931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F46974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E5A03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FFAE3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41DA1DC2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115A4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77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83B4E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 Волковицы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7C33A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9622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9698E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5AF7C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54F51350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8306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78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37E6F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подъезд к д.Устрека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2876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0,485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AB234A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0,485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5A16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BEC0B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</w:tr>
      <w:tr w:rsidR="00685FF2" w:rsidRPr="00685FF2" w14:paraId="071C0A6F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2B941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79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9E09B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д.Устрека, переулок Клубный,соор.1Д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A8D06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  <w:lang w:val="en-US"/>
              </w:rPr>
            </w:pPr>
            <w:r w:rsidRPr="00685FF2">
              <w:rPr>
                <w:rFonts w:ascii="Times New Roman" w:hAnsi="Times New Roman" w:cs="Tahoma"/>
                <w:b/>
              </w:rPr>
              <w:t>0,056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0FC9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58004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0,056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0F9D8E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</w:p>
        </w:tc>
      </w:tr>
      <w:tr w:rsidR="00685FF2" w:rsidRPr="00685FF2" w14:paraId="18B4BD0E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007E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80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B625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д.Устрека, переулок Карьерный, соор.1Д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C7127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  <w:lang w:val="en-US"/>
              </w:rPr>
            </w:pPr>
            <w:r w:rsidRPr="00685FF2">
              <w:rPr>
                <w:rFonts w:ascii="Times New Roman" w:hAnsi="Times New Roman" w:cs="Tahoma"/>
                <w:b/>
              </w:rPr>
              <w:t>0,164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D921F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1BAED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0,164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03B03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</w:p>
        </w:tc>
      </w:tr>
      <w:tr w:rsidR="00685FF2" w:rsidRPr="00685FF2" w14:paraId="24F97BFB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58931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81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D0519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д.Ретлё, ул.Ильменская, соор.1Д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98A4A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  <w:lang w:val="en-US"/>
              </w:rPr>
            </w:pPr>
            <w:r w:rsidRPr="00685FF2">
              <w:rPr>
                <w:rFonts w:ascii="Times New Roman" w:hAnsi="Times New Roman" w:cs="Tahoma"/>
                <w:b/>
              </w:rPr>
              <w:t>0,720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B1C9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7583CE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0,720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E6EB2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</w:p>
        </w:tc>
      </w:tr>
      <w:tr w:rsidR="00685FF2" w:rsidRPr="00685FF2" w14:paraId="3F31C8BB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61372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82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4A5EC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д.Пустошь,ул.Придорожная, соор.1Д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E40B4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  <w:lang w:val="en-US"/>
              </w:rPr>
            </w:pPr>
            <w:r w:rsidRPr="00685FF2">
              <w:rPr>
                <w:rFonts w:ascii="Times New Roman" w:hAnsi="Times New Roman" w:cs="Tahoma"/>
                <w:b/>
              </w:rPr>
              <w:t>0,446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4F78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A7FFF5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0,446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329A8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</w:p>
        </w:tc>
      </w:tr>
      <w:tr w:rsidR="00685FF2" w:rsidRPr="00685FF2" w14:paraId="139D6AA3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E7856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83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B633F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 xml:space="preserve">д.Пустошь,ул.Придорожная,соор.2Д   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B1FDB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  <w:lang w:val="en-US"/>
              </w:rPr>
            </w:pPr>
            <w:r w:rsidRPr="00685FF2">
              <w:rPr>
                <w:rFonts w:ascii="Times New Roman" w:hAnsi="Times New Roman" w:cs="Tahoma"/>
                <w:b/>
              </w:rPr>
              <w:t>0,1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208B2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048355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F38A9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</w:p>
        </w:tc>
      </w:tr>
      <w:tr w:rsidR="00685FF2" w:rsidRPr="00685FF2" w14:paraId="353CD3A1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0AE62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84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9DCD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д.Пустошь, ул.Левобережная,соор.2Д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87DCA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E90B1" w14:textId="77777777" w:rsidR="00685FF2" w:rsidRPr="00685FF2" w:rsidRDefault="00685FF2">
            <w:pPr>
              <w:rPr>
                <w:rFonts w:ascii="Times New Roman" w:hAnsi="Times New Roman" w:cs="Tahoma"/>
                <w:b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0195C5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0,220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B5445" w14:textId="77777777" w:rsidR="00685FF2" w:rsidRPr="00685FF2" w:rsidRDefault="00685FF2">
            <w:pPr>
              <w:rPr>
                <w:rFonts w:ascii="Times New Roman" w:hAnsi="Times New Roman" w:cs="Tahoma"/>
                <w:lang w:val="en-US"/>
              </w:rPr>
            </w:pPr>
          </w:p>
        </w:tc>
      </w:tr>
      <w:tr w:rsidR="00685FF2" w:rsidRPr="00685FF2" w14:paraId="1E7E02B8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8500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85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E5613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д.Устрека,ул.Солнечная,соор.1Д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8E127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  <w:lang w:val="en-US"/>
              </w:rPr>
            </w:pPr>
            <w:r w:rsidRPr="00685FF2">
              <w:rPr>
                <w:rFonts w:ascii="Times New Roman" w:hAnsi="Times New Roman" w:cs="Tahoma"/>
                <w:b/>
              </w:rPr>
              <w:t>0,320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2959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81CEF3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0,320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ECF4F3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</w:p>
        </w:tc>
      </w:tr>
      <w:tr w:rsidR="00685FF2" w:rsidRPr="00685FF2" w14:paraId="105E7FF9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B0ACF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86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A895A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д.Ретлё,ул.Ильменская,соор.2Д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43FF2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0,960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629AA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D9373F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0,960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95996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</w:p>
        </w:tc>
      </w:tr>
      <w:tr w:rsidR="00685FF2" w:rsidRPr="00685FF2" w14:paraId="55A86ED3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3AF1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87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1EDF7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д.Ретлё,ул.Угловая,соор.2Д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30256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1,055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D5C69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9EE058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1,055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14C48" w14:textId="77777777" w:rsidR="00685FF2" w:rsidRPr="00685FF2" w:rsidRDefault="00685FF2">
            <w:pPr>
              <w:rPr>
                <w:rFonts w:ascii="Times New Roman" w:hAnsi="Times New Roman" w:cs="Tahoma"/>
                <w:b/>
                <w:bCs/>
              </w:rPr>
            </w:pPr>
          </w:p>
        </w:tc>
      </w:tr>
      <w:tr w:rsidR="00685FF2" w:rsidRPr="00685FF2" w14:paraId="64424B43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07A7B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  <w:r w:rsidRPr="00685FF2">
              <w:rPr>
                <w:rFonts w:ascii="Times New Roman" w:hAnsi="Times New Roman"/>
              </w:rPr>
              <w:t>88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794C1" w14:textId="77777777" w:rsidR="00685FF2" w:rsidRPr="00685FF2" w:rsidRDefault="00685FF2">
            <w:pPr>
              <w:rPr>
                <w:rFonts w:ascii="Times New Roman" w:hAnsi="Times New Roman" w:cs="Tahoma"/>
              </w:rPr>
            </w:pPr>
            <w:r w:rsidRPr="00685FF2">
              <w:rPr>
                <w:rFonts w:ascii="Times New Roman" w:hAnsi="Times New Roman" w:cs="Tahoma"/>
              </w:rPr>
              <w:t>д.Устрека,ул.Заводская,соор.2Д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8250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0,165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DF48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19D09B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0,165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498AF" w14:textId="77777777" w:rsidR="00685FF2" w:rsidRPr="00685FF2" w:rsidRDefault="00685FF2">
            <w:pPr>
              <w:rPr>
                <w:rFonts w:ascii="Times New Roman" w:hAnsi="Times New Roman" w:cs="Tahoma"/>
                <w:b/>
                <w:bCs/>
              </w:rPr>
            </w:pPr>
          </w:p>
        </w:tc>
      </w:tr>
      <w:tr w:rsidR="00685FF2" w:rsidRPr="00685FF2" w14:paraId="55C2651A" w14:textId="77777777" w:rsidTr="00685FF2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3370" w14:textId="77777777" w:rsidR="00685FF2" w:rsidRPr="00685FF2" w:rsidRDefault="00685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3151" w14:textId="77777777" w:rsidR="00685FF2" w:rsidRPr="00685FF2" w:rsidRDefault="00685FF2">
            <w:pPr>
              <w:rPr>
                <w:rFonts w:ascii="Times New Roman" w:hAnsi="Times New Roman" w:cs="Tahoma"/>
                <w:b/>
                <w:lang w:val="en-US"/>
              </w:rPr>
            </w:pPr>
            <w:r w:rsidRPr="00685FF2">
              <w:rPr>
                <w:rFonts w:ascii="Times New Roman" w:hAnsi="Times New Roman" w:cs="Tahoma"/>
                <w:b/>
              </w:rPr>
              <w:t>Всего</w:t>
            </w:r>
          </w:p>
          <w:p w14:paraId="3028E444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9D7A6" w14:textId="77777777" w:rsidR="00685FF2" w:rsidRPr="00685FF2" w:rsidRDefault="00685FF2">
            <w:pPr>
              <w:jc w:val="center"/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41,528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62D810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12,827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07D911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26,012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1F59BD" w14:textId="77777777" w:rsidR="00685FF2" w:rsidRPr="00685FF2" w:rsidRDefault="00685FF2">
            <w:pPr>
              <w:rPr>
                <w:rFonts w:ascii="Times New Roman" w:hAnsi="Times New Roman" w:cs="Tahoma"/>
                <w:b/>
              </w:rPr>
            </w:pPr>
            <w:r w:rsidRPr="00685FF2">
              <w:rPr>
                <w:rFonts w:ascii="Times New Roman" w:hAnsi="Times New Roman" w:cs="Tahoma"/>
                <w:b/>
              </w:rPr>
              <w:t>2,689</w:t>
            </w:r>
          </w:p>
        </w:tc>
      </w:tr>
    </w:tbl>
    <w:p w14:paraId="1DAD6E30" w14:textId="77777777" w:rsidR="00685FF2" w:rsidRPr="00685FF2" w:rsidRDefault="00685FF2" w:rsidP="00685FF2">
      <w:pPr>
        <w:rPr>
          <w:rFonts w:ascii="Times New Roman" w:hAnsi="Times New Roman" w:cs="Times New Roman"/>
          <w:lang w:val="en-US" w:eastAsia="zh-CN"/>
        </w:rPr>
      </w:pPr>
    </w:p>
    <w:p w14:paraId="3F01B8D9" w14:textId="77777777" w:rsidR="00411F17" w:rsidRPr="00411F17" w:rsidRDefault="00411F17" w:rsidP="00411F1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11F17">
        <w:rPr>
          <w:rFonts w:ascii="Times New Roman" w:eastAsia="Times New Roman" w:hAnsi="Times New Roman" w:cs="Times New Roman"/>
        </w:rPr>
        <w:t xml:space="preserve">ИЗВЕЩЕНИЕ О ПРОВЕДЕНИИ СОБРАНИЯ О СОГЛАСОВАНИИ </w:t>
      </w:r>
    </w:p>
    <w:p w14:paraId="401D2690" w14:textId="77777777" w:rsidR="00411F17" w:rsidRPr="00411F17" w:rsidRDefault="00411F17" w:rsidP="00411F1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11F17">
        <w:rPr>
          <w:rFonts w:ascii="Times New Roman" w:eastAsia="Times New Roman" w:hAnsi="Times New Roman" w:cs="Times New Roman"/>
        </w:rPr>
        <w:lastRenderedPageBreak/>
        <w:t>МЕСТОПОЛОЖЕНИЯ ГРАНИЦЫ ЗЕМЕЛЬНОГО УЧАСТКА</w:t>
      </w:r>
    </w:p>
    <w:p w14:paraId="395D31F6" w14:textId="77777777" w:rsidR="00411F17" w:rsidRPr="00411F17" w:rsidRDefault="00411F17" w:rsidP="00411F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</w:rPr>
      </w:pPr>
      <w:r w:rsidRPr="00411F17">
        <w:rPr>
          <w:rFonts w:ascii="Times New Roman" w:eastAsia="Times New Roman" w:hAnsi="Times New Roman" w:cs="Times New Roman"/>
        </w:rPr>
        <w:t xml:space="preserve">Кадастровым инженером Игнатьевым Виталием Васильевичем, почтовый адрес: 175200, Новгородская область, г. Старая Русса, ул. Поперечная, д.85/19, </w:t>
      </w:r>
      <w:r w:rsidRPr="00411F17">
        <w:rPr>
          <w:rFonts w:ascii="Times New Roman" w:eastAsia="Times New Roman" w:hAnsi="Times New Roman" w:cs="Times New Roman"/>
          <w:lang w:val="en-US"/>
        </w:rPr>
        <w:t>e</w:t>
      </w:r>
      <w:r w:rsidRPr="00411F17">
        <w:rPr>
          <w:rFonts w:ascii="Times New Roman" w:eastAsia="Times New Roman" w:hAnsi="Times New Roman" w:cs="Times New Roman"/>
        </w:rPr>
        <w:t>-</w:t>
      </w:r>
      <w:r w:rsidRPr="00411F17">
        <w:rPr>
          <w:rFonts w:ascii="Times New Roman" w:eastAsia="Times New Roman" w:hAnsi="Times New Roman" w:cs="Times New Roman"/>
          <w:lang w:val="en-US"/>
        </w:rPr>
        <w:t>mail</w:t>
      </w:r>
      <w:r w:rsidRPr="00411F17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411F17">
          <w:rPr>
            <w:rStyle w:val="a3"/>
            <w:rFonts w:ascii="Times New Roman" w:eastAsia="Times New Roman" w:hAnsi="Times New Roman" w:cs="Times New Roman"/>
            <w:color w:val="auto"/>
            <w:lang w:val="en-US"/>
          </w:rPr>
          <w:t>vitvasig</w:t>
        </w:r>
        <w:r w:rsidRPr="00411F17">
          <w:rPr>
            <w:rStyle w:val="a3"/>
            <w:rFonts w:ascii="Times New Roman" w:eastAsia="Times New Roman" w:hAnsi="Times New Roman" w:cs="Times New Roman"/>
            <w:color w:val="auto"/>
          </w:rPr>
          <w:t>@</w:t>
        </w:r>
        <w:r w:rsidRPr="00411F17">
          <w:rPr>
            <w:rStyle w:val="a3"/>
            <w:rFonts w:ascii="Times New Roman" w:eastAsia="Times New Roman" w:hAnsi="Times New Roman" w:cs="Times New Roman"/>
            <w:color w:val="auto"/>
            <w:lang w:val="en-US"/>
          </w:rPr>
          <w:t>mail</w:t>
        </w:r>
        <w:r w:rsidRPr="00411F17">
          <w:rPr>
            <w:rStyle w:val="a3"/>
            <w:rFonts w:ascii="Times New Roman" w:eastAsia="Times New Roman" w:hAnsi="Times New Roman" w:cs="Times New Roman"/>
            <w:color w:val="auto"/>
          </w:rPr>
          <w:t>.</w:t>
        </w:r>
        <w:r w:rsidRPr="00411F17">
          <w:rPr>
            <w:rStyle w:val="a3"/>
            <w:rFonts w:ascii="Times New Roman" w:eastAsia="Times New Roman" w:hAnsi="Times New Roman" w:cs="Times New Roman"/>
            <w:color w:val="auto"/>
            <w:lang w:val="en-US"/>
          </w:rPr>
          <w:t>ru</w:t>
        </w:r>
      </w:hyperlink>
      <w:r w:rsidRPr="00411F17">
        <w:rPr>
          <w:rFonts w:ascii="Times New Roman" w:eastAsia="Times New Roman" w:hAnsi="Times New Roman" w:cs="Times New Roman"/>
        </w:rPr>
        <w:t>, моб. тел. +79082255300, № 37183 в государственном реестре лиц, осуществляющих кадастровую деятельность, выполняются кадастровые работы в отношении земельного участка с кадастровым номером 53:17:0040501:4 (расположенного по адресу: Российская Федерация, Новгородская область, муниципальный район Старорусский, сельское поселение Наговское, деревня Малый Ужин, земельный участок 8), кадастровый квартал 53:17:0040501.</w:t>
      </w:r>
    </w:p>
    <w:p w14:paraId="4752876E" w14:textId="77777777" w:rsidR="00411F17" w:rsidRPr="00411F17" w:rsidRDefault="00411F17" w:rsidP="00411F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</w:rPr>
      </w:pPr>
      <w:r w:rsidRPr="00411F17">
        <w:rPr>
          <w:rFonts w:ascii="Times New Roman" w:eastAsia="Times New Roman" w:hAnsi="Times New Roman" w:cs="Times New Roman"/>
        </w:rPr>
        <w:t>Заказчиком кадастровых работ является Пыпкина Крестина Ильинична, проживающая по адресу: Российская Федерация, Новгородская область, Старорусский р-н, д. Малый Ужин д.8, тел.+79116265204.</w:t>
      </w:r>
    </w:p>
    <w:p w14:paraId="4422515D" w14:textId="77777777" w:rsidR="00411F17" w:rsidRPr="00411F17" w:rsidRDefault="00411F17" w:rsidP="00411F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</w:rPr>
      </w:pPr>
      <w:r w:rsidRPr="00411F17">
        <w:rPr>
          <w:rFonts w:ascii="Times New Roman" w:eastAsia="Times New Roman" w:hAnsi="Times New Roman" w:cs="Times New Roman"/>
        </w:rPr>
        <w:t>Собрание по поводу согласования местоположения границы состоится по адресу: Российская Федерация, Новгородская область, г. Старая Русса, ул. Поперечная, д.85/19</w:t>
      </w:r>
      <w:r w:rsidRPr="00411F17">
        <w:rPr>
          <w:rFonts w:ascii="Times New Roman" w:eastAsia="Times New Roman" w:hAnsi="Times New Roman" w:cs="Times New Roman"/>
          <w:b/>
        </w:rPr>
        <w:t xml:space="preserve"> </w:t>
      </w:r>
      <w:r w:rsidRPr="00411F17">
        <w:rPr>
          <w:rFonts w:ascii="Times New Roman" w:eastAsia="Times New Roman" w:hAnsi="Times New Roman" w:cs="Times New Roman"/>
          <w:i/>
        </w:rPr>
        <w:t>14.05.2025г.</w:t>
      </w:r>
      <w:r w:rsidRPr="00411F17">
        <w:rPr>
          <w:rFonts w:ascii="Times New Roman" w:eastAsia="Times New Roman" w:hAnsi="Times New Roman" w:cs="Times New Roman"/>
        </w:rPr>
        <w:t xml:space="preserve"> в 10 часов 00 минут.</w:t>
      </w:r>
    </w:p>
    <w:p w14:paraId="739844C8" w14:textId="77777777" w:rsidR="00411F17" w:rsidRPr="00411F17" w:rsidRDefault="00411F17" w:rsidP="00411F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</w:rPr>
      </w:pPr>
      <w:r w:rsidRPr="00411F17">
        <w:rPr>
          <w:rFonts w:ascii="Times New Roman" w:eastAsia="Times New Roman" w:hAnsi="Times New Roman" w:cs="Times New Roman"/>
        </w:rPr>
        <w:t>С проектом межевого плана земельного участка можно ознакомиться по адресу: Российская Федерация, Новгородская область, г. Старая Русса, ул. Поперечная, д.85/19.</w:t>
      </w:r>
    </w:p>
    <w:p w14:paraId="3393B15B" w14:textId="77777777" w:rsidR="00411F17" w:rsidRPr="00411F17" w:rsidRDefault="00411F17" w:rsidP="00411F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</w:rPr>
      </w:pPr>
      <w:r w:rsidRPr="00411F17">
        <w:rPr>
          <w:rFonts w:ascii="Times New Roman" w:eastAsia="Times New Roman" w:hAnsi="Times New Roman" w:cs="Times New Roman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Pr="00411F17">
        <w:rPr>
          <w:rFonts w:ascii="Times New Roman" w:eastAsia="Times New Roman" w:hAnsi="Times New Roman" w:cs="Times New Roman"/>
          <w:i/>
        </w:rPr>
        <w:t>14.04.2025г. по 14.05.2025г.</w:t>
      </w:r>
      <w:r w:rsidRPr="00411F17">
        <w:rPr>
          <w:rFonts w:ascii="Times New Roman" w:eastAsia="Times New Roman" w:hAnsi="Times New Roman" w:cs="Times New Roman"/>
        </w:rPr>
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</w:r>
      <w:r w:rsidRPr="00411F17">
        <w:rPr>
          <w:rFonts w:ascii="Times New Roman" w:eastAsia="Times New Roman" w:hAnsi="Times New Roman" w:cs="Times New Roman"/>
          <w:i/>
        </w:rPr>
        <w:t>14.04.2025г.</w:t>
      </w:r>
      <w:r w:rsidRPr="00411F17">
        <w:rPr>
          <w:rFonts w:ascii="Times New Roman" w:eastAsia="Times New Roman" w:hAnsi="Times New Roman" w:cs="Times New Roman"/>
        </w:rPr>
        <w:t xml:space="preserve"> по </w:t>
      </w:r>
      <w:r w:rsidRPr="00411F17">
        <w:rPr>
          <w:rFonts w:ascii="Times New Roman" w:eastAsia="Times New Roman" w:hAnsi="Times New Roman" w:cs="Times New Roman"/>
          <w:i/>
        </w:rPr>
        <w:t>14.05.2025г</w:t>
      </w:r>
      <w:r w:rsidRPr="00411F17">
        <w:rPr>
          <w:rFonts w:ascii="Times New Roman" w:eastAsia="Times New Roman" w:hAnsi="Times New Roman" w:cs="Times New Roman"/>
        </w:rPr>
        <w:t>., по адресу: Российская Федерация, Новгородская область, г. Старая Русса, ул. Поперечная, д.85/19.</w:t>
      </w:r>
    </w:p>
    <w:p w14:paraId="4407BDE9" w14:textId="77777777" w:rsidR="00411F17" w:rsidRPr="00411F17" w:rsidRDefault="00411F17" w:rsidP="00411F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</w:rPr>
      </w:pPr>
      <w:r w:rsidRPr="00411F17">
        <w:rPr>
          <w:rFonts w:ascii="Times New Roman" w:eastAsia="Times New Roman" w:hAnsi="Times New Roman" w:cs="Times New Roman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14:paraId="6FD7B2CF" w14:textId="77777777" w:rsidR="00BB2F89" w:rsidRDefault="00BB2F89" w:rsidP="00FA10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-10" w:tblpY="265"/>
        <w:tblOverlap w:val="never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990"/>
      </w:tblGrid>
      <w:tr w:rsidR="000A7B7D" w:rsidRPr="000A7B7D" w14:paraId="53E10D29" w14:textId="77777777" w:rsidTr="00C02771">
        <w:trPr>
          <w:trHeight w:val="2435"/>
        </w:trPr>
        <w:tc>
          <w:tcPr>
            <w:tcW w:w="3386" w:type="dxa"/>
            <w:tcBorders>
              <w:tl2br w:val="nil"/>
              <w:tr2bl w:val="nil"/>
            </w:tcBorders>
          </w:tcPr>
          <w:p w14:paraId="19EFB8A9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1C8BEFA8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3F75C5B7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«Наговский вестник»  </w:t>
            </w:r>
          </w:p>
          <w:p w14:paraId="242ED479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3399FB60" w14:textId="4BEEABA8" w:rsidR="000A7B7D" w:rsidRPr="000A7B7D" w:rsidRDefault="00411F17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</w:t>
            </w:r>
            <w:r w:rsidR="00637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.04.</w:t>
            </w:r>
            <w:r w:rsidR="000A7B7D"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2025 в 1</w:t>
            </w:r>
            <w:r w:rsidR="00F26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  <w:r w:rsidR="000A7B7D"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354D6E6A" w14:textId="77777777" w:rsidR="000A7B7D" w:rsidRPr="000A7B7D" w:rsidRDefault="000A7B7D" w:rsidP="00C02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7691987E" w14:textId="77777777" w:rsidR="000A7B7D" w:rsidRPr="000A7B7D" w:rsidRDefault="000A7B7D" w:rsidP="00C027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4A941E9F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2F67958D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90" w:type="dxa"/>
            <w:tcBorders>
              <w:tl2br w:val="nil"/>
              <w:tr2bl w:val="nil"/>
            </w:tcBorders>
          </w:tcPr>
          <w:p w14:paraId="33E10941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B2CE3F2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643192E1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175211  д. Нагово, ул. Школьная, д.3</w:t>
            </w:r>
          </w:p>
          <w:p w14:paraId="5CDCA504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17B37E25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5BFB164D" w14:textId="77777777" w:rsidR="000A7B7D" w:rsidRPr="000A7B7D" w:rsidRDefault="000A7B7D" w:rsidP="00C02771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mail: </w:t>
            </w:r>
            <w:hyperlink r:id="rId6" w:history="1">
              <w:r w:rsidRPr="000A7B7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4A935F0A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Главный редактор: В.В. Бучацкий</w:t>
            </w:r>
          </w:p>
          <w:p w14:paraId="12B1DF06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4CC59B3B" w14:textId="77777777" w:rsidR="000A7B7D" w:rsidRPr="000A7B7D" w:rsidRDefault="000A7B7D" w:rsidP="00C027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A7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3EE04836" w14:textId="77777777" w:rsidR="005C7A4F" w:rsidRDefault="005C7A4F" w:rsidP="000A7B7D">
      <w:pPr>
        <w:jc w:val="both"/>
      </w:pPr>
    </w:p>
    <w:sectPr w:rsidR="005C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6D"/>
    <w:rsid w:val="000A7B7D"/>
    <w:rsid w:val="001F2DC0"/>
    <w:rsid w:val="00267807"/>
    <w:rsid w:val="002D5C87"/>
    <w:rsid w:val="003E356D"/>
    <w:rsid w:val="00411F17"/>
    <w:rsid w:val="0049447C"/>
    <w:rsid w:val="005B3A0F"/>
    <w:rsid w:val="005C7A4F"/>
    <w:rsid w:val="00637127"/>
    <w:rsid w:val="00685FF2"/>
    <w:rsid w:val="00906758"/>
    <w:rsid w:val="00BB2F89"/>
    <w:rsid w:val="00C02771"/>
    <w:rsid w:val="00F26F13"/>
    <w:rsid w:val="00FA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7D69"/>
  <w15:chartTrackingRefBased/>
  <w15:docId w15:val="{843B1ED0-671E-4256-93AF-B87ED4E1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7D"/>
    <w:pPr>
      <w:spacing w:after="200" w:line="276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637127"/>
    <w:rPr>
      <w:color w:val="0000FF"/>
      <w:u w:val="single"/>
    </w:rPr>
  </w:style>
  <w:style w:type="character" w:styleId="a4">
    <w:name w:val="Strong"/>
    <w:basedOn w:val="a0"/>
    <w:uiPriority w:val="22"/>
    <w:qFormat/>
    <w:rsid w:val="00637127"/>
    <w:rPr>
      <w:b/>
      <w:bCs/>
    </w:rPr>
  </w:style>
  <w:style w:type="paragraph" w:styleId="3">
    <w:name w:val="Body Text Indent 3"/>
    <w:basedOn w:val="a"/>
    <w:link w:val="30"/>
    <w:uiPriority w:val="99"/>
    <w:unhideWhenUsed/>
    <w:qFormat/>
    <w:rsid w:val="0063712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63712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qFormat/>
    <w:rsid w:val="00637127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63712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63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637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qFormat/>
    <w:rsid w:val="006371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qFormat/>
    <w:rsid w:val="00637127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Абзац списка2"/>
    <w:basedOn w:val="a"/>
    <w:link w:val="ListParagraphChar"/>
    <w:qFormat/>
    <w:rsid w:val="00637127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2"/>
    <w:qFormat/>
    <w:locked/>
    <w:rsid w:val="0063712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63712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link w:val="a8"/>
    <w:uiPriority w:val="99"/>
    <w:qFormat/>
    <w:rsid w:val="00637127"/>
    <w:pPr>
      <w:ind w:left="720"/>
      <w:contextualSpacing/>
    </w:pPr>
    <w:rPr>
      <w:rFonts w:ascii="Calibri" w:eastAsia="Times New Roman" w:hAnsi="Calibri" w:cs="Times New Roman"/>
      <w:sz w:val="22"/>
      <w:szCs w:val="22"/>
      <w:lang w:val="zh-CN" w:eastAsia="zh-CN"/>
    </w:rPr>
  </w:style>
  <w:style w:type="character" w:customStyle="1" w:styleId="a8">
    <w:name w:val="Абзац списка Знак"/>
    <w:link w:val="a7"/>
    <w:uiPriority w:val="99"/>
    <w:qFormat/>
    <w:rsid w:val="00637127"/>
    <w:rPr>
      <w:rFonts w:ascii="Calibri" w:eastAsia="Times New Roman" w:hAnsi="Calibri" w:cs="Times New Roman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agovo@mail.ru" TargetMode="External"/><Relationship Id="rId5" Type="http://schemas.openxmlformats.org/officeDocument/2006/relationships/hyperlink" Target="mailto:vitvasi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2025-04-02T11:26:00Z</cp:lastPrinted>
  <dcterms:created xsi:type="dcterms:W3CDTF">2025-03-14T12:40:00Z</dcterms:created>
  <dcterms:modified xsi:type="dcterms:W3CDTF">2025-04-17T10:34:00Z</dcterms:modified>
</cp:coreProperties>
</file>