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2"/>
        <w:gridCol w:w="5121"/>
      </w:tblGrid>
      <w:tr w:rsidR="009A271C" w:rsidRPr="008407B4" w14:paraId="3A0A8005" w14:textId="77777777" w:rsidTr="00D15227">
        <w:trPr>
          <w:trHeight w:val="1799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FE9D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</w:rPr>
            </w:pPr>
          </w:p>
          <w:p w14:paraId="3FF08322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  <w:sz w:val="32"/>
                <w:szCs w:val="32"/>
              </w:rPr>
            </w:pPr>
            <w:r w:rsidRPr="00045FD8">
              <w:rPr>
                <w:b/>
                <w:sz w:val="32"/>
                <w:szCs w:val="32"/>
              </w:rPr>
              <w:t>Муниципальная газета</w:t>
            </w:r>
          </w:p>
          <w:p w14:paraId="08E38EBD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  <w:sz w:val="32"/>
                <w:szCs w:val="32"/>
              </w:rPr>
            </w:pPr>
            <w:r w:rsidRPr="00045FD8">
              <w:rPr>
                <w:b/>
                <w:sz w:val="32"/>
                <w:szCs w:val="32"/>
              </w:rPr>
              <w:t>«</w:t>
            </w:r>
            <w:proofErr w:type="spellStart"/>
            <w:r w:rsidRPr="00045FD8">
              <w:rPr>
                <w:b/>
                <w:sz w:val="32"/>
                <w:szCs w:val="32"/>
              </w:rPr>
              <w:t>Наговский</w:t>
            </w:r>
            <w:proofErr w:type="spellEnd"/>
            <w:r w:rsidRPr="00045FD8">
              <w:rPr>
                <w:b/>
                <w:sz w:val="32"/>
                <w:szCs w:val="32"/>
              </w:rPr>
              <w:t xml:space="preserve"> вестник</w:t>
            </w:r>
            <w:r w:rsidRPr="00045FD8">
              <w:rPr>
                <w:b/>
                <w:i/>
                <w:iCs/>
                <w:sz w:val="32"/>
                <w:szCs w:val="32"/>
              </w:rPr>
              <w:t>»</w:t>
            </w:r>
          </w:p>
          <w:p w14:paraId="1CE7A4E8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0D41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  <w:lang w:eastAsia="ru-RU"/>
              </w:rPr>
            </w:pPr>
          </w:p>
          <w:p w14:paraId="193F6091" w14:textId="6918F9C4" w:rsidR="009A271C" w:rsidRPr="00045FD8" w:rsidRDefault="009A271C" w:rsidP="00D15227">
            <w:pPr>
              <w:spacing w:line="254" w:lineRule="auto"/>
              <w:jc w:val="center"/>
              <w:rPr>
                <w:b/>
              </w:rPr>
            </w:pPr>
            <w:r w:rsidRPr="00045FD8">
              <w:rPr>
                <w:b/>
              </w:rPr>
              <w:t>№</w:t>
            </w:r>
            <w:r w:rsidR="001858E2">
              <w:rPr>
                <w:b/>
              </w:rPr>
              <w:t>1</w:t>
            </w:r>
            <w:r w:rsidRPr="00045FD8">
              <w:rPr>
                <w:b/>
              </w:rPr>
              <w:t xml:space="preserve"> от </w:t>
            </w:r>
            <w:r>
              <w:rPr>
                <w:b/>
              </w:rPr>
              <w:t>13</w:t>
            </w:r>
            <w:r w:rsidRPr="00045FD8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045FD8">
              <w:rPr>
                <w:b/>
              </w:rPr>
              <w:t>.202</w:t>
            </w:r>
            <w:r>
              <w:rPr>
                <w:b/>
              </w:rPr>
              <w:t>5</w:t>
            </w:r>
          </w:p>
          <w:p w14:paraId="2F684829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</w:rPr>
            </w:pPr>
            <w:r w:rsidRPr="00045FD8">
              <w:rPr>
                <w:b/>
              </w:rPr>
              <w:t>____________</w:t>
            </w:r>
            <w:proofErr w:type="gramStart"/>
            <w:r w:rsidRPr="00045FD8">
              <w:rPr>
                <w:b/>
              </w:rPr>
              <w:t>_  В.В.</w:t>
            </w:r>
            <w:proofErr w:type="gramEnd"/>
            <w:r w:rsidRPr="00045FD8">
              <w:rPr>
                <w:b/>
              </w:rPr>
              <w:t xml:space="preserve"> </w:t>
            </w:r>
            <w:proofErr w:type="spellStart"/>
            <w:r w:rsidRPr="00045FD8">
              <w:rPr>
                <w:b/>
              </w:rPr>
              <w:t>Бучацкий</w:t>
            </w:r>
            <w:proofErr w:type="spellEnd"/>
          </w:p>
          <w:p w14:paraId="4EA50A2F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</w:rPr>
            </w:pPr>
            <w:r w:rsidRPr="00045FD8">
              <w:rPr>
                <w:b/>
              </w:rPr>
              <w:t>Учредитель газеты:</w:t>
            </w:r>
          </w:p>
          <w:p w14:paraId="2C849D3E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</w:rPr>
            </w:pPr>
            <w:r w:rsidRPr="00045FD8">
              <w:rPr>
                <w:b/>
              </w:rPr>
              <w:t xml:space="preserve">«Совет депутатов </w:t>
            </w:r>
            <w:proofErr w:type="spellStart"/>
            <w:r w:rsidRPr="00045FD8">
              <w:rPr>
                <w:b/>
              </w:rPr>
              <w:t>Наговского</w:t>
            </w:r>
            <w:proofErr w:type="spellEnd"/>
            <w:r w:rsidRPr="00045FD8">
              <w:rPr>
                <w:b/>
              </w:rPr>
              <w:t xml:space="preserve"> сельского поселения»</w:t>
            </w:r>
          </w:p>
          <w:p w14:paraId="76912A23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  <w:lang w:eastAsia="ru-RU"/>
              </w:rPr>
            </w:pPr>
          </w:p>
        </w:tc>
      </w:tr>
    </w:tbl>
    <w:p w14:paraId="3FDE0AAC" w14:textId="77777777" w:rsidR="009A271C" w:rsidRPr="00045FD8" w:rsidRDefault="009A271C" w:rsidP="009A271C">
      <w:pPr>
        <w:tabs>
          <w:tab w:val="left" w:pos="5490"/>
        </w:tabs>
      </w:pPr>
      <w:r>
        <w:tab/>
      </w:r>
    </w:p>
    <w:p w14:paraId="1A67CBE3" w14:textId="3EF46030" w:rsidR="009A271C" w:rsidRPr="009A271C" w:rsidRDefault="009A271C" w:rsidP="009A271C">
      <w:pPr>
        <w:jc w:val="center"/>
        <w:rPr>
          <w:b/>
          <w:bCs/>
        </w:rPr>
      </w:pPr>
      <w:r w:rsidRPr="009A271C">
        <w:rPr>
          <w:b/>
          <w:bCs/>
          <w:sz w:val="24"/>
          <w:szCs w:val="24"/>
        </w:rPr>
        <w:t>Информация о противопожарной обстановке</w:t>
      </w:r>
    </w:p>
    <w:p w14:paraId="1B0574B2" w14:textId="77777777" w:rsidR="009A271C" w:rsidRPr="009A271C" w:rsidRDefault="009A271C" w:rsidP="009A271C">
      <w:pPr>
        <w:jc w:val="center"/>
        <w:rPr>
          <w:b/>
          <w:bCs/>
        </w:rPr>
      </w:pPr>
      <w:proofErr w:type="gramStart"/>
      <w:r w:rsidRPr="009A271C">
        <w:rPr>
          <w:b/>
          <w:bCs/>
          <w:sz w:val="24"/>
          <w:szCs w:val="24"/>
        </w:rPr>
        <w:t>в  Старорусском</w:t>
      </w:r>
      <w:proofErr w:type="gramEnd"/>
      <w:r w:rsidRPr="009A271C">
        <w:rPr>
          <w:b/>
          <w:bCs/>
          <w:sz w:val="24"/>
          <w:szCs w:val="24"/>
        </w:rPr>
        <w:t xml:space="preserve"> муниципальном районе за 12 месяцев 2024 года</w:t>
      </w:r>
    </w:p>
    <w:p w14:paraId="3B5A911A" w14:textId="77777777" w:rsidR="009A271C" w:rsidRDefault="009A271C" w:rsidP="009A271C">
      <w:pPr>
        <w:jc w:val="center"/>
        <w:rPr>
          <w:b/>
          <w:sz w:val="24"/>
          <w:szCs w:val="24"/>
        </w:rPr>
      </w:pPr>
    </w:p>
    <w:p w14:paraId="1C7D7461" w14:textId="77777777" w:rsidR="009A271C" w:rsidRDefault="009A271C" w:rsidP="009A271C">
      <w:pPr>
        <w:ind w:firstLine="720"/>
        <w:jc w:val="both"/>
      </w:pPr>
      <w:r>
        <w:rPr>
          <w:sz w:val="24"/>
          <w:szCs w:val="24"/>
        </w:rPr>
        <w:t xml:space="preserve">Противопожарная обстановка в Старорусском муниципальном районе </w:t>
      </w:r>
      <w:r>
        <w:rPr>
          <w:color w:val="000000"/>
          <w:sz w:val="24"/>
          <w:szCs w:val="24"/>
        </w:rPr>
        <w:t xml:space="preserve">ухудшилась. </w:t>
      </w:r>
      <w:r>
        <w:rPr>
          <w:sz w:val="24"/>
          <w:szCs w:val="24"/>
        </w:rPr>
        <w:t xml:space="preserve">Так, количество пожаров </w:t>
      </w:r>
      <w:r>
        <w:rPr>
          <w:color w:val="000000"/>
          <w:sz w:val="24"/>
          <w:szCs w:val="24"/>
        </w:rPr>
        <w:t xml:space="preserve">уменьшилось на 50 % (154 пожара в 2023., из них 74 </w:t>
      </w:r>
      <w:proofErr w:type="spellStart"/>
      <w:r>
        <w:rPr>
          <w:color w:val="000000"/>
          <w:sz w:val="24"/>
          <w:szCs w:val="24"/>
        </w:rPr>
        <w:t>подучетных</w:t>
      </w:r>
      <w:proofErr w:type="spellEnd"/>
      <w:r>
        <w:rPr>
          <w:color w:val="000000"/>
          <w:sz w:val="24"/>
          <w:szCs w:val="24"/>
        </w:rPr>
        <w:t xml:space="preserve"> объекта, 80 – возгораний травы, мусора, бесхозных объектов и пр. и 91 пожар в 2024г., из них 77 </w:t>
      </w:r>
      <w:proofErr w:type="spellStart"/>
      <w:r>
        <w:rPr>
          <w:color w:val="000000"/>
          <w:sz w:val="24"/>
          <w:szCs w:val="24"/>
        </w:rPr>
        <w:t>подучетных</w:t>
      </w:r>
      <w:proofErr w:type="spellEnd"/>
      <w:r>
        <w:rPr>
          <w:color w:val="000000"/>
          <w:sz w:val="24"/>
          <w:szCs w:val="24"/>
        </w:rPr>
        <w:t xml:space="preserve"> объектов, 14 – возгораний травы, мусора, бесхозных объекта и пр.), гибель людей на пожарах увеличилась на 125 % (4 человека в 2023г. и 9 человек в 2024г.), травмирование людей  на уровне АППГ (7 человек в 2023г. и 7 человек в 2024 г.).</w:t>
      </w:r>
    </w:p>
    <w:p w14:paraId="13E6703A" w14:textId="77777777" w:rsidR="009A271C" w:rsidRDefault="009A271C" w:rsidP="009A271C">
      <w:pPr>
        <w:ind w:firstLine="720"/>
        <w:jc w:val="both"/>
      </w:pPr>
      <w:r>
        <w:rPr>
          <w:sz w:val="24"/>
          <w:szCs w:val="24"/>
        </w:rPr>
        <w:t>На территории Старорусского муниципального района лесных пожаров не происходило.</w:t>
      </w:r>
    </w:p>
    <w:p w14:paraId="0A6C2363" w14:textId="77777777" w:rsidR="009A271C" w:rsidRDefault="009A271C" w:rsidP="009A271C">
      <w:pPr>
        <w:jc w:val="both"/>
      </w:pPr>
      <w:r>
        <w:rPr>
          <w:sz w:val="24"/>
          <w:szCs w:val="24"/>
        </w:rPr>
        <w:t xml:space="preserve">Основными причинами пожаров являются: </w:t>
      </w:r>
      <w:r>
        <w:rPr>
          <w:color w:val="000000"/>
          <w:sz w:val="24"/>
          <w:szCs w:val="24"/>
        </w:rPr>
        <w:t>неисправность и нарушение правил пожарной безопасности при эксплуатации печного отопления – 13 случаев,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нарушение правил эксплуатации, неисправность и недостатки конструкции электрооборудования и бытовых электроприборов – 23 случая,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прочие причины – 10 случаев,</w:t>
      </w:r>
      <w:r>
        <w:rPr>
          <w:sz w:val="24"/>
          <w:szCs w:val="24"/>
        </w:rPr>
        <w:t xml:space="preserve"> неисправность систем, узлов и механизмов транспортного средства — 5 случаев, неосторожное обращение с огнем — 14 случаев, поджог- 12 случаев.</w:t>
      </w:r>
    </w:p>
    <w:p w14:paraId="719636EC" w14:textId="77777777" w:rsidR="009A271C" w:rsidRDefault="009A271C" w:rsidP="009A271C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"/>
        <w:gridCol w:w="3862"/>
        <w:gridCol w:w="334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9A271C" w14:paraId="7327B8B3" w14:textId="77777777" w:rsidTr="009A271C">
        <w:trPr>
          <w:trHeight w:val="225"/>
        </w:trPr>
        <w:tc>
          <w:tcPr>
            <w:tcW w:w="3963" w:type="dxa"/>
            <w:gridSpan w:val="2"/>
            <w:vMerge w:val="restart"/>
          </w:tcPr>
          <w:p w14:paraId="2AC5F126" w14:textId="77777777" w:rsidR="009A271C" w:rsidRDefault="009A271C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44" w:type="dxa"/>
            <w:gridSpan w:val="6"/>
            <w:hideMark/>
          </w:tcPr>
          <w:p w14:paraId="06C10A90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за 12 месяцев 2023г.</w:t>
            </w:r>
          </w:p>
        </w:tc>
        <w:tc>
          <w:tcPr>
            <w:tcW w:w="3022" w:type="dxa"/>
            <w:gridSpan w:val="4"/>
            <w:hideMark/>
          </w:tcPr>
          <w:p w14:paraId="36BEDBED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за 12 месяцев 2024г.</w:t>
            </w:r>
          </w:p>
        </w:tc>
        <w:tc>
          <w:tcPr>
            <w:tcW w:w="2739" w:type="dxa"/>
          </w:tcPr>
          <w:p w14:paraId="5307F3FB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5F35A4D9" w14:textId="77777777" w:rsidTr="009A271C">
        <w:trPr>
          <w:trHeight w:val="507"/>
        </w:trPr>
        <w:tc>
          <w:tcPr>
            <w:tcW w:w="600" w:type="dxa"/>
            <w:gridSpan w:val="2"/>
            <w:vMerge/>
            <w:vAlign w:val="center"/>
            <w:hideMark/>
          </w:tcPr>
          <w:p w14:paraId="55E5A708" w14:textId="77777777" w:rsidR="009A271C" w:rsidRDefault="009A271C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gridSpan w:val="4"/>
            <w:hideMark/>
          </w:tcPr>
          <w:p w14:paraId="6645CF6C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1065" w:type="dxa"/>
            <w:hideMark/>
          </w:tcPr>
          <w:p w14:paraId="1F334332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892" w:type="dxa"/>
            <w:hideMark/>
          </w:tcPr>
          <w:p w14:paraId="0CA58A4B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62" w:type="dxa"/>
            <w:gridSpan w:val="2"/>
            <w:hideMark/>
          </w:tcPr>
          <w:p w14:paraId="45B70A68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1067" w:type="dxa"/>
            <w:hideMark/>
          </w:tcPr>
          <w:p w14:paraId="1A17033D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893" w:type="dxa"/>
            <w:hideMark/>
          </w:tcPr>
          <w:p w14:paraId="7FE3EB43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739" w:type="dxa"/>
          </w:tcPr>
          <w:p w14:paraId="65C55AB4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684400EB" w14:textId="77777777" w:rsidTr="009A271C">
        <w:trPr>
          <w:trHeight w:val="408"/>
        </w:trPr>
        <w:tc>
          <w:tcPr>
            <w:tcW w:w="3963" w:type="dxa"/>
            <w:gridSpan w:val="2"/>
            <w:hideMark/>
          </w:tcPr>
          <w:p w14:paraId="28020388" w14:textId="77777777" w:rsidR="009A271C" w:rsidRDefault="009A271C">
            <w:pPr>
              <w:jc w:val="both"/>
            </w:pPr>
            <w:r>
              <w:rPr>
                <w:b/>
                <w:sz w:val="24"/>
                <w:szCs w:val="24"/>
              </w:rPr>
              <w:t xml:space="preserve">Количество пожаров              </w:t>
            </w:r>
          </w:p>
        </w:tc>
        <w:tc>
          <w:tcPr>
            <w:tcW w:w="1087" w:type="dxa"/>
            <w:gridSpan w:val="4"/>
            <w:hideMark/>
          </w:tcPr>
          <w:p w14:paraId="704E450E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065" w:type="dxa"/>
            <w:hideMark/>
          </w:tcPr>
          <w:p w14:paraId="05BC2353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892" w:type="dxa"/>
            <w:hideMark/>
          </w:tcPr>
          <w:p w14:paraId="1DA3D6BC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62" w:type="dxa"/>
            <w:gridSpan w:val="2"/>
            <w:hideMark/>
          </w:tcPr>
          <w:p w14:paraId="3171AAE3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67" w:type="dxa"/>
            <w:hideMark/>
          </w:tcPr>
          <w:p w14:paraId="70B58FF8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893" w:type="dxa"/>
            <w:hideMark/>
          </w:tcPr>
          <w:p w14:paraId="0060FE34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39" w:type="dxa"/>
          </w:tcPr>
          <w:p w14:paraId="2404D3F4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1231B9DB" w14:textId="77777777" w:rsidTr="009A271C">
        <w:trPr>
          <w:trHeight w:val="313"/>
        </w:trPr>
        <w:tc>
          <w:tcPr>
            <w:tcW w:w="3963" w:type="dxa"/>
            <w:gridSpan w:val="2"/>
            <w:hideMark/>
          </w:tcPr>
          <w:p w14:paraId="13E43853" w14:textId="77777777" w:rsidR="009A271C" w:rsidRDefault="009A271C">
            <w:pPr>
              <w:jc w:val="both"/>
            </w:pPr>
            <w:r>
              <w:rPr>
                <w:b/>
                <w:sz w:val="24"/>
                <w:szCs w:val="24"/>
              </w:rPr>
              <w:t>Погибло людей</w:t>
            </w:r>
          </w:p>
        </w:tc>
        <w:tc>
          <w:tcPr>
            <w:tcW w:w="1087" w:type="dxa"/>
            <w:gridSpan w:val="4"/>
            <w:hideMark/>
          </w:tcPr>
          <w:p w14:paraId="355192C8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hideMark/>
          </w:tcPr>
          <w:p w14:paraId="1578D934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2" w:type="dxa"/>
            <w:hideMark/>
          </w:tcPr>
          <w:p w14:paraId="58314B7F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2" w:type="dxa"/>
            <w:gridSpan w:val="2"/>
            <w:hideMark/>
          </w:tcPr>
          <w:p w14:paraId="762A3C66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7" w:type="dxa"/>
            <w:hideMark/>
          </w:tcPr>
          <w:p w14:paraId="4D5BF929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93" w:type="dxa"/>
            <w:hideMark/>
          </w:tcPr>
          <w:p w14:paraId="5C726725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739" w:type="dxa"/>
          </w:tcPr>
          <w:p w14:paraId="2BEBDAB2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78C134BE" w14:textId="77777777" w:rsidTr="009A271C">
        <w:trPr>
          <w:trHeight w:val="186"/>
        </w:trPr>
        <w:tc>
          <w:tcPr>
            <w:tcW w:w="3963" w:type="dxa"/>
            <w:gridSpan w:val="2"/>
            <w:hideMark/>
          </w:tcPr>
          <w:p w14:paraId="18B3BC36" w14:textId="77777777" w:rsidR="009A271C" w:rsidRDefault="009A271C">
            <w:pPr>
              <w:jc w:val="both"/>
            </w:pPr>
            <w:r>
              <w:rPr>
                <w:b/>
                <w:sz w:val="24"/>
                <w:szCs w:val="24"/>
              </w:rPr>
              <w:t xml:space="preserve">Материальный ущерб, </w:t>
            </w:r>
            <w:proofErr w:type="spellStart"/>
            <w:r>
              <w:rPr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44" w:type="dxa"/>
            <w:gridSpan w:val="6"/>
            <w:hideMark/>
          </w:tcPr>
          <w:p w14:paraId="42481931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  21 471 000</w:t>
            </w:r>
          </w:p>
        </w:tc>
        <w:tc>
          <w:tcPr>
            <w:tcW w:w="3022" w:type="dxa"/>
            <w:gridSpan w:val="4"/>
            <w:hideMark/>
          </w:tcPr>
          <w:p w14:paraId="62FB41C5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42 177 500</w:t>
            </w:r>
          </w:p>
        </w:tc>
        <w:tc>
          <w:tcPr>
            <w:tcW w:w="2739" w:type="dxa"/>
          </w:tcPr>
          <w:p w14:paraId="5C16FBA8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0DAAFD10" w14:textId="77777777" w:rsidTr="009A271C">
        <w:trPr>
          <w:trHeight w:val="350"/>
        </w:trPr>
        <w:tc>
          <w:tcPr>
            <w:tcW w:w="3963" w:type="dxa"/>
            <w:gridSpan w:val="2"/>
            <w:hideMark/>
          </w:tcPr>
          <w:p w14:paraId="27115FA0" w14:textId="77777777" w:rsidR="009A271C" w:rsidRDefault="009A271C">
            <w:pPr>
              <w:jc w:val="both"/>
            </w:pPr>
            <w:r>
              <w:rPr>
                <w:b/>
                <w:sz w:val="24"/>
                <w:szCs w:val="24"/>
              </w:rPr>
              <w:t xml:space="preserve">Спасено материальных ценностей, </w:t>
            </w:r>
            <w:proofErr w:type="spellStart"/>
            <w:r>
              <w:rPr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44" w:type="dxa"/>
            <w:gridSpan w:val="6"/>
            <w:hideMark/>
          </w:tcPr>
          <w:p w14:paraId="608E47AD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    0</w:t>
            </w:r>
          </w:p>
        </w:tc>
        <w:tc>
          <w:tcPr>
            <w:tcW w:w="3022" w:type="dxa"/>
            <w:gridSpan w:val="4"/>
            <w:hideMark/>
          </w:tcPr>
          <w:p w14:paraId="4D60ADC9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  <w:tc>
          <w:tcPr>
            <w:tcW w:w="2739" w:type="dxa"/>
          </w:tcPr>
          <w:p w14:paraId="10F7CE1E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3E8AA047" w14:textId="77777777" w:rsidTr="009A271C">
        <w:trPr>
          <w:trHeight w:val="377"/>
        </w:trPr>
        <w:tc>
          <w:tcPr>
            <w:tcW w:w="3963" w:type="dxa"/>
            <w:gridSpan w:val="2"/>
            <w:hideMark/>
          </w:tcPr>
          <w:p w14:paraId="73BB1012" w14:textId="77777777" w:rsidR="009A271C" w:rsidRDefault="009A271C">
            <w:pPr>
              <w:jc w:val="both"/>
            </w:pPr>
            <w:r>
              <w:rPr>
                <w:b/>
                <w:sz w:val="24"/>
                <w:szCs w:val="24"/>
              </w:rPr>
              <w:t>Спасено людей</w:t>
            </w:r>
          </w:p>
        </w:tc>
        <w:tc>
          <w:tcPr>
            <w:tcW w:w="1087" w:type="dxa"/>
            <w:gridSpan w:val="4"/>
            <w:hideMark/>
          </w:tcPr>
          <w:p w14:paraId="6A648AC2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65" w:type="dxa"/>
            <w:hideMark/>
          </w:tcPr>
          <w:p w14:paraId="2E2C1702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2" w:type="dxa"/>
            <w:hideMark/>
          </w:tcPr>
          <w:p w14:paraId="6C7B7C18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2"/>
            <w:hideMark/>
          </w:tcPr>
          <w:p w14:paraId="585492CA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67" w:type="dxa"/>
            <w:hideMark/>
          </w:tcPr>
          <w:p w14:paraId="3F9022C7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3" w:type="dxa"/>
            <w:hideMark/>
          </w:tcPr>
          <w:p w14:paraId="17930C81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7F536D07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245A4566" w14:textId="77777777" w:rsidTr="009A271C">
        <w:trPr>
          <w:trHeight w:val="283"/>
        </w:trPr>
        <w:tc>
          <w:tcPr>
            <w:tcW w:w="101" w:type="dxa"/>
          </w:tcPr>
          <w:p w14:paraId="67338BA6" w14:textId="77777777" w:rsidR="009A271C" w:rsidRDefault="009A271C">
            <w:pPr>
              <w:pStyle w:val="a3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8" w:type="dxa"/>
            <w:gridSpan w:val="11"/>
          </w:tcPr>
          <w:p w14:paraId="3F814090" w14:textId="77777777" w:rsidR="009A271C" w:rsidRDefault="009A271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C96A54F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П Р И Ч И Н Ы         П О Ж А Р О В</w:t>
            </w:r>
          </w:p>
        </w:tc>
        <w:tc>
          <w:tcPr>
            <w:tcW w:w="2739" w:type="dxa"/>
          </w:tcPr>
          <w:p w14:paraId="1A50AF1A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557C46F5" w14:textId="77777777" w:rsidTr="009A271C">
        <w:trPr>
          <w:trHeight w:val="219"/>
        </w:trPr>
        <w:tc>
          <w:tcPr>
            <w:tcW w:w="101" w:type="dxa"/>
          </w:tcPr>
          <w:p w14:paraId="36252270" w14:textId="77777777" w:rsidR="009A271C" w:rsidRDefault="009A271C">
            <w:pPr>
              <w:pStyle w:val="a3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263" w:type="dxa"/>
            <w:gridSpan w:val="4"/>
          </w:tcPr>
          <w:p w14:paraId="49A6E7FF" w14:textId="77777777" w:rsidR="009A271C" w:rsidRDefault="009A271C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26" w:type="dxa"/>
            <w:gridSpan w:val="4"/>
            <w:hideMark/>
          </w:tcPr>
          <w:p w14:paraId="231EFC27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2739" w:type="dxa"/>
            <w:gridSpan w:val="3"/>
            <w:hideMark/>
          </w:tcPr>
          <w:p w14:paraId="76BC27D3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2739" w:type="dxa"/>
          </w:tcPr>
          <w:p w14:paraId="2B50CAAE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18B122AC" w14:textId="77777777" w:rsidTr="009A271C">
        <w:trPr>
          <w:trHeight w:val="563"/>
        </w:trPr>
        <w:tc>
          <w:tcPr>
            <w:tcW w:w="101" w:type="dxa"/>
          </w:tcPr>
          <w:p w14:paraId="1BBB055D" w14:textId="77777777" w:rsidR="009A271C" w:rsidRDefault="009A271C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70C98AE3" w14:textId="77777777" w:rsidR="009A271C" w:rsidRDefault="009A271C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>НЕОСТОРОЖНОЕ ОБРАЩЕНИЕ</w:t>
            </w:r>
          </w:p>
          <w:p w14:paraId="7EE218F4" w14:textId="77777777" w:rsidR="009A271C" w:rsidRDefault="009A271C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С ОГНЕМ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42E43776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48307638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9" w:type="dxa"/>
          </w:tcPr>
          <w:p w14:paraId="06341FB5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42FD567B" w14:textId="77777777" w:rsidTr="009A271C">
        <w:trPr>
          <w:trHeight w:val="543"/>
        </w:trPr>
        <w:tc>
          <w:tcPr>
            <w:tcW w:w="101" w:type="dxa"/>
          </w:tcPr>
          <w:p w14:paraId="5E8BD1A3" w14:textId="77777777" w:rsidR="009A271C" w:rsidRDefault="009A271C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34F63A0D" w14:textId="77777777" w:rsidR="009A271C" w:rsidRDefault="009A271C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>НППБ ПРИ УСТРОЙСТВЕ И</w:t>
            </w:r>
          </w:p>
          <w:p w14:paraId="651DC469" w14:textId="77777777" w:rsidR="009A271C" w:rsidRDefault="009A271C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4204D91F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4F0A4018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39" w:type="dxa"/>
          </w:tcPr>
          <w:p w14:paraId="5749BDA5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3896A2DD" w14:textId="77777777" w:rsidTr="009A271C">
        <w:trPr>
          <w:trHeight w:val="525"/>
        </w:trPr>
        <w:tc>
          <w:tcPr>
            <w:tcW w:w="101" w:type="dxa"/>
          </w:tcPr>
          <w:p w14:paraId="0BEB89F9" w14:textId="77777777" w:rsidR="009A271C" w:rsidRDefault="009A271C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6618CE67" w14:textId="77777777" w:rsidR="009A271C" w:rsidRDefault="009A271C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НАРУШЕНИЕ ПРАВИЛ </w:t>
            </w:r>
          </w:p>
          <w:p w14:paraId="60B3210E" w14:textId="77777777" w:rsidR="009A271C" w:rsidRDefault="009A271C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>УСТРОЙСТВАИ ЭКСПЛУАТАЦИИ</w:t>
            </w:r>
          </w:p>
          <w:p w14:paraId="5307F58B" w14:textId="77777777" w:rsidR="009A271C" w:rsidRDefault="009A271C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7363BF11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54A5ECC1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39" w:type="dxa"/>
          </w:tcPr>
          <w:p w14:paraId="7C78926F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60324351" w14:textId="77777777" w:rsidTr="009A271C">
        <w:trPr>
          <w:trHeight w:val="389"/>
        </w:trPr>
        <w:tc>
          <w:tcPr>
            <w:tcW w:w="101" w:type="dxa"/>
          </w:tcPr>
          <w:p w14:paraId="05F2B98D" w14:textId="77777777" w:rsidR="009A271C" w:rsidRDefault="009A271C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4BC511B7" w14:textId="77777777" w:rsidR="009A271C" w:rsidRDefault="009A271C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>ДЕТСКАЯ ШАЛОСТЬ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62457BDC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1EAD93B8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0408C9CC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50D85E58" w14:textId="77777777" w:rsidTr="009A271C">
        <w:trPr>
          <w:trHeight w:val="358"/>
        </w:trPr>
        <w:tc>
          <w:tcPr>
            <w:tcW w:w="101" w:type="dxa"/>
          </w:tcPr>
          <w:p w14:paraId="034D5AB6" w14:textId="77777777" w:rsidR="009A271C" w:rsidRDefault="009A271C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499DBB41" w14:textId="77777777" w:rsidR="009A271C" w:rsidRDefault="009A271C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ПОДЖОГ  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43257CDD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1034095F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39" w:type="dxa"/>
          </w:tcPr>
          <w:p w14:paraId="3758483F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2D7141A8" w14:textId="77777777" w:rsidTr="009A271C">
        <w:trPr>
          <w:trHeight w:val="519"/>
        </w:trPr>
        <w:tc>
          <w:tcPr>
            <w:tcW w:w="101" w:type="dxa"/>
          </w:tcPr>
          <w:p w14:paraId="17A83E6C" w14:textId="77777777" w:rsidR="009A271C" w:rsidRDefault="009A271C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2C6F70A7" w14:textId="77777777" w:rsidR="009A271C" w:rsidRDefault="009A271C">
            <w:r>
              <w:rPr>
                <w:b/>
                <w:color w:val="000000"/>
                <w:sz w:val="24"/>
                <w:szCs w:val="24"/>
              </w:rPr>
              <w:t xml:space="preserve">НППБ ПРИ ЭКСПЛУАТАЦИИ                     </w:t>
            </w:r>
          </w:p>
          <w:p w14:paraId="4A419215" w14:textId="77777777" w:rsidR="009A271C" w:rsidRDefault="009A271C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508DFA2F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71C3ACA5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</w:tcPr>
          <w:p w14:paraId="7AC33265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4394466C" w14:textId="77777777" w:rsidTr="009A271C">
        <w:trPr>
          <w:trHeight w:val="236"/>
        </w:trPr>
        <w:tc>
          <w:tcPr>
            <w:tcW w:w="101" w:type="dxa"/>
          </w:tcPr>
          <w:p w14:paraId="6CF09256" w14:textId="77777777" w:rsidR="009A271C" w:rsidRDefault="009A271C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642AD1F2" w14:textId="77777777" w:rsidR="009A271C" w:rsidRDefault="009A271C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>ПРОЧИЕ ПРИЧИНЫ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59C50F8C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77F25781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9" w:type="dxa"/>
          </w:tcPr>
          <w:p w14:paraId="2713F46A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2927D451" w14:textId="77777777" w:rsidTr="009A271C">
        <w:trPr>
          <w:trHeight w:val="630"/>
        </w:trPr>
        <w:tc>
          <w:tcPr>
            <w:tcW w:w="101" w:type="dxa"/>
          </w:tcPr>
          <w:p w14:paraId="2A5E74C1" w14:textId="77777777" w:rsidR="009A271C" w:rsidRDefault="009A271C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04B1C996" w14:textId="77777777" w:rsidR="009A271C" w:rsidRDefault="009A271C">
            <w:r>
              <w:rPr>
                <w:b/>
                <w:color w:val="000000"/>
                <w:sz w:val="24"/>
                <w:szCs w:val="24"/>
              </w:rPr>
              <w:t>НППБ ПРИ ПРОВЕДЕНИИ</w:t>
            </w:r>
          </w:p>
          <w:p w14:paraId="338F3F2F" w14:textId="77777777" w:rsidR="009A271C" w:rsidRDefault="009A271C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1977B0B0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1FC215C6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73CA0B7E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08176CDA" w14:textId="77777777" w:rsidTr="009A271C">
        <w:trPr>
          <w:trHeight w:val="630"/>
        </w:trPr>
        <w:tc>
          <w:tcPr>
            <w:tcW w:w="101" w:type="dxa"/>
          </w:tcPr>
          <w:p w14:paraId="7808DE7F" w14:textId="77777777" w:rsidR="009A271C" w:rsidRDefault="009A271C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074C9B63" w14:textId="77777777" w:rsidR="009A271C" w:rsidRDefault="009A271C">
            <w:r>
              <w:rPr>
                <w:b/>
                <w:color w:val="000000"/>
                <w:sz w:val="24"/>
                <w:szCs w:val="24"/>
              </w:rPr>
              <w:t xml:space="preserve">Неисправность узлов, систем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и  механизмов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транспортного средства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20F1D226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7817C395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9" w:type="dxa"/>
          </w:tcPr>
          <w:p w14:paraId="42B72BC8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3AD5AEDB" w14:textId="77777777" w:rsidTr="009A271C">
        <w:trPr>
          <w:trHeight w:val="321"/>
        </w:trPr>
        <w:tc>
          <w:tcPr>
            <w:tcW w:w="101" w:type="dxa"/>
          </w:tcPr>
          <w:p w14:paraId="05B7AED5" w14:textId="77777777" w:rsidR="009A271C" w:rsidRDefault="009A271C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72BAC75D" w14:textId="77777777" w:rsidR="009A271C" w:rsidRDefault="009A271C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ИТОГО            </w:t>
            </w:r>
          </w:p>
        </w:tc>
        <w:tc>
          <w:tcPr>
            <w:tcW w:w="2926" w:type="dxa"/>
            <w:gridSpan w:val="4"/>
            <w:hideMark/>
          </w:tcPr>
          <w:p w14:paraId="027F3E83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39" w:type="dxa"/>
            <w:gridSpan w:val="3"/>
            <w:hideMark/>
          </w:tcPr>
          <w:p w14:paraId="668DE7A7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39" w:type="dxa"/>
          </w:tcPr>
          <w:p w14:paraId="6CFCD71F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06009D24" w14:textId="77777777" w:rsidTr="009A271C">
        <w:tc>
          <w:tcPr>
            <w:tcW w:w="10029" w:type="dxa"/>
            <w:gridSpan w:val="12"/>
          </w:tcPr>
          <w:p w14:paraId="32A1E54C" w14:textId="77777777" w:rsidR="009A271C" w:rsidRDefault="009A271C">
            <w:pPr>
              <w:snapToGrid w:val="0"/>
              <w:rPr>
                <w:b/>
                <w:color w:val="000000"/>
                <w:sz w:val="24"/>
                <w:szCs w:val="24"/>
              </w:rPr>
            </w:pPr>
          </w:p>
          <w:p w14:paraId="07E65101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О Б Ъ Е К Т Ы   П О Ж А Р О В</w:t>
            </w:r>
          </w:p>
        </w:tc>
        <w:tc>
          <w:tcPr>
            <w:tcW w:w="2739" w:type="dxa"/>
          </w:tcPr>
          <w:p w14:paraId="29BE5647" w14:textId="77777777" w:rsidR="009A271C" w:rsidRDefault="009A271C">
            <w:pPr>
              <w:snapToGrid w:val="0"/>
              <w:rPr>
                <w:sz w:val="24"/>
                <w:szCs w:val="24"/>
              </w:rPr>
            </w:pPr>
          </w:p>
        </w:tc>
      </w:tr>
      <w:tr w:rsidR="009A271C" w14:paraId="055F22EF" w14:textId="77777777" w:rsidTr="009A271C">
        <w:tc>
          <w:tcPr>
            <w:tcW w:w="4308" w:type="dxa"/>
            <w:gridSpan w:val="4"/>
          </w:tcPr>
          <w:p w14:paraId="60991C28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gridSpan w:val="5"/>
            <w:hideMark/>
          </w:tcPr>
          <w:p w14:paraId="6CDA1F91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2739" w:type="dxa"/>
            <w:gridSpan w:val="3"/>
            <w:hideMark/>
          </w:tcPr>
          <w:p w14:paraId="06F9F33E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2739" w:type="dxa"/>
          </w:tcPr>
          <w:p w14:paraId="3DF544DA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63AD5C03" w14:textId="77777777" w:rsidTr="009A271C">
        <w:tc>
          <w:tcPr>
            <w:tcW w:w="4308" w:type="dxa"/>
            <w:gridSpan w:val="4"/>
            <w:hideMark/>
          </w:tcPr>
          <w:p w14:paraId="2DCBE618" w14:textId="77777777" w:rsidR="009A271C" w:rsidRDefault="009A271C">
            <w:r>
              <w:rPr>
                <w:b/>
                <w:sz w:val="24"/>
                <w:szCs w:val="24"/>
              </w:rPr>
              <w:t>1. ЖИЛЫЕ ДОМА И КВАРТИРЫ</w:t>
            </w:r>
          </w:p>
        </w:tc>
        <w:tc>
          <w:tcPr>
            <w:tcW w:w="2982" w:type="dxa"/>
            <w:gridSpan w:val="5"/>
            <w:hideMark/>
          </w:tcPr>
          <w:p w14:paraId="0246F433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19/14</w:t>
            </w:r>
          </w:p>
        </w:tc>
        <w:tc>
          <w:tcPr>
            <w:tcW w:w="2739" w:type="dxa"/>
            <w:gridSpan w:val="3"/>
            <w:hideMark/>
          </w:tcPr>
          <w:p w14:paraId="7712F4F5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26/11</w:t>
            </w:r>
          </w:p>
        </w:tc>
        <w:tc>
          <w:tcPr>
            <w:tcW w:w="2739" w:type="dxa"/>
          </w:tcPr>
          <w:p w14:paraId="2D4C5032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2F0A28FA" w14:textId="77777777" w:rsidTr="009A271C">
        <w:tc>
          <w:tcPr>
            <w:tcW w:w="4308" w:type="dxa"/>
            <w:gridSpan w:val="4"/>
            <w:hideMark/>
          </w:tcPr>
          <w:p w14:paraId="0CAFD4BB" w14:textId="77777777" w:rsidR="009A271C" w:rsidRDefault="009A271C">
            <w:r>
              <w:rPr>
                <w:b/>
                <w:sz w:val="24"/>
                <w:szCs w:val="24"/>
              </w:rPr>
              <w:t>2. ДАЧИ</w:t>
            </w:r>
          </w:p>
        </w:tc>
        <w:tc>
          <w:tcPr>
            <w:tcW w:w="2982" w:type="dxa"/>
            <w:gridSpan w:val="5"/>
            <w:hideMark/>
          </w:tcPr>
          <w:p w14:paraId="5080C427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hideMark/>
          </w:tcPr>
          <w:p w14:paraId="76F1EB2D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9" w:type="dxa"/>
          </w:tcPr>
          <w:p w14:paraId="39D8037A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18628840" w14:textId="77777777" w:rsidTr="009A271C">
        <w:tc>
          <w:tcPr>
            <w:tcW w:w="4308" w:type="dxa"/>
            <w:gridSpan w:val="4"/>
            <w:hideMark/>
          </w:tcPr>
          <w:p w14:paraId="33D2C780" w14:textId="77777777" w:rsidR="009A271C" w:rsidRDefault="009A271C">
            <w:r>
              <w:rPr>
                <w:b/>
                <w:sz w:val="24"/>
                <w:szCs w:val="24"/>
              </w:rPr>
              <w:t>3. БАНИ</w:t>
            </w:r>
          </w:p>
        </w:tc>
        <w:tc>
          <w:tcPr>
            <w:tcW w:w="2982" w:type="dxa"/>
            <w:gridSpan w:val="5"/>
            <w:hideMark/>
          </w:tcPr>
          <w:p w14:paraId="383C5AAF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9" w:type="dxa"/>
            <w:gridSpan w:val="3"/>
            <w:hideMark/>
          </w:tcPr>
          <w:p w14:paraId="7E6FB59A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9" w:type="dxa"/>
          </w:tcPr>
          <w:p w14:paraId="1E96C078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5081D14F" w14:textId="77777777" w:rsidTr="009A271C">
        <w:tc>
          <w:tcPr>
            <w:tcW w:w="4308" w:type="dxa"/>
            <w:gridSpan w:val="4"/>
            <w:hideMark/>
          </w:tcPr>
          <w:p w14:paraId="1711ABC3" w14:textId="77777777" w:rsidR="009A271C" w:rsidRDefault="009A271C">
            <w:r>
              <w:rPr>
                <w:b/>
                <w:sz w:val="24"/>
                <w:szCs w:val="24"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hideMark/>
          </w:tcPr>
          <w:p w14:paraId="1BF70746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39" w:type="dxa"/>
            <w:gridSpan w:val="3"/>
            <w:hideMark/>
          </w:tcPr>
          <w:p w14:paraId="6EDEBB14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9" w:type="dxa"/>
          </w:tcPr>
          <w:p w14:paraId="71BBE65F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5F8CDB8F" w14:textId="77777777" w:rsidTr="009A271C">
        <w:tc>
          <w:tcPr>
            <w:tcW w:w="4308" w:type="dxa"/>
            <w:gridSpan w:val="4"/>
            <w:hideMark/>
          </w:tcPr>
          <w:p w14:paraId="1F4794D9" w14:textId="77777777" w:rsidR="009A271C" w:rsidRDefault="009A271C">
            <w:r>
              <w:rPr>
                <w:b/>
                <w:sz w:val="24"/>
                <w:szCs w:val="24"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hideMark/>
          </w:tcPr>
          <w:p w14:paraId="182617CF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086C24EA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37D0C7C6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607589E9" w14:textId="77777777" w:rsidTr="009A271C">
        <w:tc>
          <w:tcPr>
            <w:tcW w:w="4308" w:type="dxa"/>
            <w:gridSpan w:val="4"/>
            <w:hideMark/>
          </w:tcPr>
          <w:p w14:paraId="39CFD49E" w14:textId="77777777" w:rsidR="009A271C" w:rsidRDefault="009A271C">
            <w:proofErr w:type="gramStart"/>
            <w:r>
              <w:rPr>
                <w:b/>
                <w:sz w:val="24"/>
                <w:szCs w:val="24"/>
              </w:rPr>
              <w:t>В  ЖИЛЫХ</w:t>
            </w:r>
            <w:proofErr w:type="gramEnd"/>
            <w:r>
              <w:rPr>
                <w:b/>
                <w:sz w:val="24"/>
                <w:szCs w:val="24"/>
              </w:rPr>
              <w:t xml:space="preserve"> ДОМАХ</w:t>
            </w:r>
          </w:p>
        </w:tc>
        <w:tc>
          <w:tcPr>
            <w:tcW w:w="2982" w:type="dxa"/>
            <w:gridSpan w:val="5"/>
            <w:hideMark/>
          </w:tcPr>
          <w:p w14:paraId="751C78CD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hideMark/>
          </w:tcPr>
          <w:p w14:paraId="605354A5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77E327AA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19ABAA43" w14:textId="77777777" w:rsidTr="009A271C">
        <w:tc>
          <w:tcPr>
            <w:tcW w:w="4308" w:type="dxa"/>
            <w:gridSpan w:val="4"/>
            <w:hideMark/>
          </w:tcPr>
          <w:p w14:paraId="183891E1" w14:textId="77777777" w:rsidR="009A271C" w:rsidRDefault="009A271C">
            <w:r>
              <w:rPr>
                <w:b/>
                <w:sz w:val="24"/>
                <w:szCs w:val="24"/>
              </w:rPr>
              <w:t>6. НЕЖИЛЫЕ ДОМА</w:t>
            </w:r>
          </w:p>
        </w:tc>
        <w:tc>
          <w:tcPr>
            <w:tcW w:w="2982" w:type="dxa"/>
            <w:gridSpan w:val="5"/>
            <w:hideMark/>
          </w:tcPr>
          <w:p w14:paraId="4D411D3C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9" w:type="dxa"/>
            <w:gridSpan w:val="3"/>
            <w:hideMark/>
          </w:tcPr>
          <w:p w14:paraId="560B5EFD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</w:tcPr>
          <w:p w14:paraId="0D47E1BC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64D88B77" w14:textId="77777777" w:rsidTr="009A271C">
        <w:tc>
          <w:tcPr>
            <w:tcW w:w="4308" w:type="dxa"/>
            <w:gridSpan w:val="4"/>
            <w:hideMark/>
          </w:tcPr>
          <w:p w14:paraId="69AF9252" w14:textId="77777777" w:rsidR="009A271C" w:rsidRDefault="009A271C">
            <w:r>
              <w:rPr>
                <w:b/>
                <w:sz w:val="24"/>
                <w:szCs w:val="24"/>
              </w:rPr>
              <w:t>7. АВТОМАШИНЫ /МОТОЦИКЛЫ/</w:t>
            </w:r>
          </w:p>
        </w:tc>
        <w:tc>
          <w:tcPr>
            <w:tcW w:w="2982" w:type="dxa"/>
            <w:gridSpan w:val="5"/>
            <w:hideMark/>
          </w:tcPr>
          <w:p w14:paraId="0F8D46A8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739" w:type="dxa"/>
            <w:gridSpan w:val="3"/>
            <w:hideMark/>
          </w:tcPr>
          <w:p w14:paraId="39DC5FF7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9" w:type="dxa"/>
          </w:tcPr>
          <w:p w14:paraId="565A64C4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79811F4D" w14:textId="77777777" w:rsidTr="009A271C">
        <w:tc>
          <w:tcPr>
            <w:tcW w:w="4308" w:type="dxa"/>
            <w:gridSpan w:val="4"/>
            <w:hideMark/>
          </w:tcPr>
          <w:p w14:paraId="626B5362" w14:textId="77777777" w:rsidR="009A271C" w:rsidRDefault="009A271C">
            <w:r>
              <w:rPr>
                <w:b/>
                <w:sz w:val="24"/>
                <w:szCs w:val="24"/>
              </w:rPr>
              <w:t>8. ПРОЧИЕ (СЕНО и т.д.)</w:t>
            </w:r>
          </w:p>
        </w:tc>
        <w:tc>
          <w:tcPr>
            <w:tcW w:w="2982" w:type="dxa"/>
            <w:gridSpan w:val="5"/>
            <w:hideMark/>
          </w:tcPr>
          <w:p w14:paraId="4A6AB9CE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7B67008E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398D36EE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43132E41" w14:textId="77777777" w:rsidTr="009A271C">
        <w:tc>
          <w:tcPr>
            <w:tcW w:w="4308" w:type="dxa"/>
            <w:gridSpan w:val="4"/>
            <w:hideMark/>
          </w:tcPr>
          <w:p w14:paraId="699ABAD1" w14:textId="77777777" w:rsidR="009A271C" w:rsidRDefault="009A271C">
            <w:r>
              <w:rPr>
                <w:b/>
                <w:sz w:val="24"/>
                <w:szCs w:val="24"/>
              </w:rPr>
              <w:t>9. ОЖОГИ ЛЮДЕЙ</w:t>
            </w:r>
          </w:p>
        </w:tc>
        <w:tc>
          <w:tcPr>
            <w:tcW w:w="2982" w:type="dxa"/>
            <w:gridSpan w:val="5"/>
            <w:hideMark/>
          </w:tcPr>
          <w:p w14:paraId="6FFDC8DA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  <w:hideMark/>
          </w:tcPr>
          <w:p w14:paraId="760F46BB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431977BC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7E2519FB" w14:textId="77777777" w:rsidTr="009A271C">
        <w:tc>
          <w:tcPr>
            <w:tcW w:w="4308" w:type="dxa"/>
            <w:gridSpan w:val="4"/>
            <w:hideMark/>
          </w:tcPr>
          <w:p w14:paraId="51E24DFA" w14:textId="77777777" w:rsidR="009A271C" w:rsidRDefault="009A271C">
            <w:r>
              <w:rPr>
                <w:b/>
                <w:sz w:val="24"/>
                <w:szCs w:val="24"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hideMark/>
          </w:tcPr>
          <w:p w14:paraId="71D64BE8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  <w:hideMark/>
          </w:tcPr>
          <w:p w14:paraId="452AE630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19CD904A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332C57BD" w14:textId="77777777" w:rsidTr="009A271C">
        <w:tc>
          <w:tcPr>
            <w:tcW w:w="4308" w:type="dxa"/>
            <w:gridSpan w:val="4"/>
            <w:hideMark/>
          </w:tcPr>
          <w:p w14:paraId="7062ADBD" w14:textId="77777777" w:rsidR="009A271C" w:rsidRDefault="009A271C">
            <w:r>
              <w:rPr>
                <w:b/>
                <w:sz w:val="24"/>
                <w:szCs w:val="24"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  <w:hideMark/>
          </w:tcPr>
          <w:p w14:paraId="14B019BC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42D7EE54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70DEECB9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628D1BA1" w14:textId="77777777" w:rsidTr="009A271C">
        <w:tc>
          <w:tcPr>
            <w:tcW w:w="4308" w:type="dxa"/>
            <w:gridSpan w:val="4"/>
            <w:hideMark/>
          </w:tcPr>
          <w:p w14:paraId="472EC21B" w14:textId="77777777" w:rsidR="009A271C" w:rsidRDefault="009A271C">
            <w:r>
              <w:rPr>
                <w:b/>
                <w:sz w:val="24"/>
                <w:szCs w:val="24"/>
              </w:rPr>
              <w:t>ПРЕБЫВАНИЕМ ЛЮДЕЙ</w:t>
            </w:r>
          </w:p>
        </w:tc>
        <w:tc>
          <w:tcPr>
            <w:tcW w:w="2982" w:type="dxa"/>
            <w:gridSpan w:val="5"/>
          </w:tcPr>
          <w:p w14:paraId="67D9547B" w14:textId="77777777" w:rsidR="009A271C" w:rsidRDefault="009A271C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3"/>
          </w:tcPr>
          <w:p w14:paraId="178AE840" w14:textId="77777777" w:rsidR="009A271C" w:rsidRDefault="009A271C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</w:tcPr>
          <w:p w14:paraId="46FC9280" w14:textId="77777777" w:rsidR="009A271C" w:rsidRDefault="009A271C">
            <w:pPr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9A271C" w14:paraId="53183BF2" w14:textId="77777777" w:rsidTr="009A271C">
        <w:tc>
          <w:tcPr>
            <w:tcW w:w="4308" w:type="dxa"/>
            <w:gridSpan w:val="4"/>
            <w:hideMark/>
          </w:tcPr>
          <w:p w14:paraId="5A69D53D" w14:textId="77777777" w:rsidR="009A271C" w:rsidRDefault="009A271C">
            <w:r>
              <w:rPr>
                <w:b/>
                <w:sz w:val="24"/>
                <w:szCs w:val="24"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hideMark/>
          </w:tcPr>
          <w:p w14:paraId="292678A0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43EE6871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2C299A7B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42726227" w14:textId="77777777" w:rsidTr="009A271C">
        <w:tc>
          <w:tcPr>
            <w:tcW w:w="4308" w:type="dxa"/>
            <w:gridSpan w:val="4"/>
            <w:hideMark/>
          </w:tcPr>
          <w:p w14:paraId="63C095E4" w14:textId="77777777" w:rsidR="009A271C" w:rsidRDefault="009A271C">
            <w:r>
              <w:rPr>
                <w:b/>
                <w:sz w:val="24"/>
                <w:szCs w:val="24"/>
              </w:rPr>
              <w:t>13. ОБЪЕКТЫ ТОРГОВЛИ</w:t>
            </w:r>
          </w:p>
        </w:tc>
        <w:tc>
          <w:tcPr>
            <w:tcW w:w="2982" w:type="dxa"/>
            <w:gridSpan w:val="5"/>
            <w:hideMark/>
          </w:tcPr>
          <w:p w14:paraId="6E434A01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267B0412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5857FC2E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5E97B8F0" w14:textId="77777777" w:rsidTr="009A271C">
        <w:trPr>
          <w:trHeight w:val="357"/>
        </w:trPr>
        <w:tc>
          <w:tcPr>
            <w:tcW w:w="4308" w:type="dxa"/>
            <w:gridSpan w:val="4"/>
            <w:hideMark/>
          </w:tcPr>
          <w:p w14:paraId="392C4C28" w14:textId="77777777" w:rsidR="009A271C" w:rsidRDefault="009A271C">
            <w:r>
              <w:rPr>
                <w:b/>
                <w:sz w:val="24"/>
                <w:szCs w:val="24"/>
              </w:rPr>
              <w:t>14. ПРОЧИЕ ОБЪЕКТЫ</w:t>
            </w:r>
          </w:p>
        </w:tc>
        <w:tc>
          <w:tcPr>
            <w:tcW w:w="2982" w:type="dxa"/>
            <w:gridSpan w:val="5"/>
            <w:hideMark/>
          </w:tcPr>
          <w:p w14:paraId="73727A23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  <w:hideMark/>
          </w:tcPr>
          <w:p w14:paraId="09C4883B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9" w:type="dxa"/>
          </w:tcPr>
          <w:p w14:paraId="53AAE81E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6042FAC2" w14:textId="77777777" w:rsidTr="009A271C">
        <w:tc>
          <w:tcPr>
            <w:tcW w:w="4308" w:type="dxa"/>
            <w:gridSpan w:val="4"/>
            <w:hideMark/>
          </w:tcPr>
          <w:p w14:paraId="7D9EBA8E" w14:textId="77777777" w:rsidR="009A271C" w:rsidRDefault="009A271C"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82" w:type="dxa"/>
            <w:gridSpan w:val="5"/>
            <w:hideMark/>
          </w:tcPr>
          <w:p w14:paraId="4D67E4F4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39" w:type="dxa"/>
            <w:gridSpan w:val="3"/>
            <w:hideMark/>
          </w:tcPr>
          <w:p w14:paraId="25C738C9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39" w:type="dxa"/>
          </w:tcPr>
          <w:p w14:paraId="66DA502F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2ECA0685" w14:textId="77777777" w:rsidTr="009A271C">
        <w:trPr>
          <w:trHeight w:val="578"/>
        </w:trPr>
        <w:tc>
          <w:tcPr>
            <w:tcW w:w="1002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BC99" w14:textId="77777777" w:rsidR="009A271C" w:rsidRDefault="009A271C">
            <w:pPr>
              <w:snapToGrid w:val="0"/>
              <w:rPr>
                <w:b/>
                <w:color w:val="000000"/>
                <w:sz w:val="24"/>
                <w:szCs w:val="24"/>
              </w:rPr>
            </w:pPr>
          </w:p>
          <w:p w14:paraId="3F41DE13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УНИЧТОЖЕНО ПОЖАРАМИ</w:t>
            </w:r>
          </w:p>
        </w:tc>
        <w:tc>
          <w:tcPr>
            <w:tcW w:w="2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143FC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9A271C" w14:paraId="2CC12804" w14:textId="77777777" w:rsidTr="009A271C">
        <w:tc>
          <w:tcPr>
            <w:tcW w:w="4308" w:type="dxa"/>
            <w:gridSpan w:val="4"/>
            <w:hideMark/>
          </w:tcPr>
          <w:p w14:paraId="1768EC58" w14:textId="77777777" w:rsidR="009A271C" w:rsidRDefault="009A271C" w:rsidP="00D15227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ЖИЛЫХ ДОМОВ</w:t>
            </w:r>
          </w:p>
        </w:tc>
        <w:tc>
          <w:tcPr>
            <w:tcW w:w="2982" w:type="dxa"/>
            <w:gridSpan w:val="5"/>
            <w:hideMark/>
          </w:tcPr>
          <w:p w14:paraId="2F3F9F25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39" w:type="dxa"/>
            <w:gridSpan w:val="3"/>
            <w:hideMark/>
          </w:tcPr>
          <w:p w14:paraId="36C92A9B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39" w:type="dxa"/>
          </w:tcPr>
          <w:p w14:paraId="5E743FD1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2EC4A3EE" w14:textId="77777777" w:rsidTr="009A271C">
        <w:trPr>
          <w:trHeight w:val="301"/>
        </w:trPr>
        <w:tc>
          <w:tcPr>
            <w:tcW w:w="4308" w:type="dxa"/>
            <w:gridSpan w:val="4"/>
            <w:hideMark/>
          </w:tcPr>
          <w:p w14:paraId="0928FB4C" w14:textId="77777777" w:rsidR="009A271C" w:rsidRDefault="009A271C" w:rsidP="00D15227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СТРОЕНИЙ</w:t>
            </w:r>
          </w:p>
        </w:tc>
        <w:tc>
          <w:tcPr>
            <w:tcW w:w="2982" w:type="dxa"/>
            <w:gridSpan w:val="5"/>
            <w:hideMark/>
          </w:tcPr>
          <w:p w14:paraId="043D3DEC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39" w:type="dxa"/>
            <w:gridSpan w:val="3"/>
            <w:hideMark/>
          </w:tcPr>
          <w:p w14:paraId="3C7D39C3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39" w:type="dxa"/>
          </w:tcPr>
          <w:p w14:paraId="2B1DBC11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73CE904B" w14:textId="77777777" w:rsidTr="009A271C">
        <w:trPr>
          <w:trHeight w:val="225"/>
        </w:trPr>
        <w:tc>
          <w:tcPr>
            <w:tcW w:w="4308" w:type="dxa"/>
            <w:gridSpan w:val="4"/>
            <w:hideMark/>
          </w:tcPr>
          <w:p w14:paraId="48D1AD70" w14:textId="77777777" w:rsidR="009A271C" w:rsidRDefault="009A271C" w:rsidP="00D15227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АВТОТЕХНИКИ</w:t>
            </w:r>
          </w:p>
        </w:tc>
        <w:tc>
          <w:tcPr>
            <w:tcW w:w="2982" w:type="dxa"/>
            <w:gridSpan w:val="5"/>
            <w:hideMark/>
          </w:tcPr>
          <w:p w14:paraId="2EF78292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  <w:gridSpan w:val="3"/>
            <w:hideMark/>
          </w:tcPr>
          <w:p w14:paraId="6858EF8E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</w:tcPr>
          <w:p w14:paraId="36EB1698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08410D87" w14:textId="77777777" w:rsidTr="009A271C">
        <w:tc>
          <w:tcPr>
            <w:tcW w:w="4308" w:type="dxa"/>
            <w:gridSpan w:val="4"/>
            <w:hideMark/>
          </w:tcPr>
          <w:p w14:paraId="56828D99" w14:textId="77777777" w:rsidR="009A271C" w:rsidRDefault="009A271C" w:rsidP="00D15227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КОРМОВ</w:t>
            </w:r>
          </w:p>
        </w:tc>
        <w:tc>
          <w:tcPr>
            <w:tcW w:w="2982" w:type="dxa"/>
            <w:gridSpan w:val="5"/>
            <w:hideMark/>
          </w:tcPr>
          <w:p w14:paraId="697F0643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492036D2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73E3E124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4E8D329F" w14:textId="77777777" w:rsidTr="009A271C">
        <w:tc>
          <w:tcPr>
            <w:tcW w:w="1002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0B9CD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ПОВРЕЖДЕНО ОГНЕМ</w:t>
            </w:r>
          </w:p>
        </w:tc>
        <w:tc>
          <w:tcPr>
            <w:tcW w:w="2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4CB70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A271C" w14:paraId="7090C7A0" w14:textId="77777777" w:rsidTr="009A271C">
        <w:tc>
          <w:tcPr>
            <w:tcW w:w="4308" w:type="dxa"/>
            <w:gridSpan w:val="4"/>
            <w:hideMark/>
          </w:tcPr>
          <w:p w14:paraId="19DBDAAD" w14:textId="77777777" w:rsidR="009A271C" w:rsidRDefault="009A271C" w:rsidP="00D15227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ЖИЛЫХ ДОМОВ</w:t>
            </w:r>
          </w:p>
        </w:tc>
        <w:tc>
          <w:tcPr>
            <w:tcW w:w="2982" w:type="dxa"/>
            <w:gridSpan w:val="5"/>
            <w:hideMark/>
          </w:tcPr>
          <w:p w14:paraId="2260DB51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39" w:type="dxa"/>
            <w:gridSpan w:val="3"/>
            <w:hideMark/>
          </w:tcPr>
          <w:p w14:paraId="78CA7C4D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9" w:type="dxa"/>
          </w:tcPr>
          <w:p w14:paraId="0B0F99ED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0C78772A" w14:textId="77777777" w:rsidTr="009A271C">
        <w:tc>
          <w:tcPr>
            <w:tcW w:w="4308" w:type="dxa"/>
            <w:gridSpan w:val="4"/>
            <w:hideMark/>
          </w:tcPr>
          <w:p w14:paraId="7D473D9B" w14:textId="77777777" w:rsidR="009A271C" w:rsidRDefault="009A271C" w:rsidP="00D15227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АВТОТЕХНИКИ</w:t>
            </w:r>
          </w:p>
        </w:tc>
        <w:tc>
          <w:tcPr>
            <w:tcW w:w="2982" w:type="dxa"/>
            <w:gridSpan w:val="5"/>
            <w:hideMark/>
          </w:tcPr>
          <w:p w14:paraId="31136682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9" w:type="dxa"/>
            <w:gridSpan w:val="3"/>
            <w:hideMark/>
          </w:tcPr>
          <w:p w14:paraId="5050652A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9" w:type="dxa"/>
          </w:tcPr>
          <w:p w14:paraId="3745D13A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365176A6" w14:textId="77777777" w:rsidTr="009A271C">
        <w:tc>
          <w:tcPr>
            <w:tcW w:w="4308" w:type="dxa"/>
            <w:gridSpan w:val="4"/>
            <w:hideMark/>
          </w:tcPr>
          <w:p w14:paraId="0480389D" w14:textId="77777777" w:rsidR="009A271C" w:rsidRDefault="009A271C" w:rsidP="00D15227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КВАРТИР</w:t>
            </w:r>
          </w:p>
        </w:tc>
        <w:tc>
          <w:tcPr>
            <w:tcW w:w="2982" w:type="dxa"/>
            <w:gridSpan w:val="5"/>
            <w:hideMark/>
          </w:tcPr>
          <w:p w14:paraId="460894E9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39" w:type="dxa"/>
            <w:gridSpan w:val="3"/>
            <w:hideMark/>
          </w:tcPr>
          <w:p w14:paraId="5245791F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739" w:type="dxa"/>
          </w:tcPr>
          <w:p w14:paraId="4E44893B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69C1FE1F" w14:textId="77777777" w:rsidTr="009A271C">
        <w:tc>
          <w:tcPr>
            <w:tcW w:w="4308" w:type="dxa"/>
            <w:gridSpan w:val="4"/>
            <w:hideMark/>
          </w:tcPr>
          <w:p w14:paraId="6E418C74" w14:textId="77777777" w:rsidR="009A271C" w:rsidRDefault="009A271C" w:rsidP="00D15227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СТРОЕНИЙ</w:t>
            </w:r>
          </w:p>
        </w:tc>
        <w:tc>
          <w:tcPr>
            <w:tcW w:w="2982" w:type="dxa"/>
            <w:gridSpan w:val="5"/>
            <w:hideMark/>
          </w:tcPr>
          <w:p w14:paraId="63B62949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9" w:type="dxa"/>
            <w:gridSpan w:val="3"/>
            <w:hideMark/>
          </w:tcPr>
          <w:p w14:paraId="5E5ACC21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39" w:type="dxa"/>
          </w:tcPr>
          <w:p w14:paraId="5C55FC6E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7604393F" w14:textId="77777777" w:rsidTr="009A271C">
        <w:tc>
          <w:tcPr>
            <w:tcW w:w="1002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ED642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ПРИ ТУШЕНИИ ПОЖАРОВ СПАСЕНО:</w:t>
            </w:r>
          </w:p>
        </w:tc>
        <w:tc>
          <w:tcPr>
            <w:tcW w:w="2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E8A80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A271C" w14:paraId="573B5E35" w14:textId="77777777" w:rsidTr="009A271C">
        <w:trPr>
          <w:trHeight w:val="331"/>
        </w:trPr>
        <w:tc>
          <w:tcPr>
            <w:tcW w:w="4297" w:type="dxa"/>
            <w:gridSpan w:val="3"/>
            <w:hideMark/>
          </w:tcPr>
          <w:p w14:paraId="1B15238B" w14:textId="77777777" w:rsidR="009A271C" w:rsidRDefault="009A271C" w:rsidP="00D15227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ЛЮДЕЙ</w:t>
            </w:r>
          </w:p>
        </w:tc>
        <w:tc>
          <w:tcPr>
            <w:tcW w:w="2993" w:type="dxa"/>
            <w:gridSpan w:val="6"/>
            <w:hideMark/>
          </w:tcPr>
          <w:p w14:paraId="15015681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6F603F85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5A71B50B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66DE9672" w14:textId="77777777" w:rsidTr="009A271C">
        <w:tc>
          <w:tcPr>
            <w:tcW w:w="4297" w:type="dxa"/>
            <w:gridSpan w:val="3"/>
            <w:hideMark/>
          </w:tcPr>
          <w:p w14:paraId="1B99F0B9" w14:textId="77777777" w:rsidR="009A271C" w:rsidRDefault="009A271C" w:rsidP="00D15227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ЖИЛЫХ ДОМОВ</w:t>
            </w:r>
          </w:p>
        </w:tc>
        <w:tc>
          <w:tcPr>
            <w:tcW w:w="2993" w:type="dxa"/>
            <w:gridSpan w:val="6"/>
            <w:hideMark/>
          </w:tcPr>
          <w:p w14:paraId="7BB49809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5A397F43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6AD4200E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6F70DDA0" w14:textId="77777777" w:rsidTr="009A271C">
        <w:tc>
          <w:tcPr>
            <w:tcW w:w="4297" w:type="dxa"/>
            <w:gridSpan w:val="3"/>
            <w:hideMark/>
          </w:tcPr>
          <w:p w14:paraId="043E79D8" w14:textId="77777777" w:rsidR="009A271C" w:rsidRDefault="009A271C" w:rsidP="00D15227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СТРОЕНИЙ</w:t>
            </w:r>
          </w:p>
        </w:tc>
        <w:tc>
          <w:tcPr>
            <w:tcW w:w="2993" w:type="dxa"/>
            <w:gridSpan w:val="6"/>
            <w:hideMark/>
          </w:tcPr>
          <w:p w14:paraId="6BD5128E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6835CF8A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7367C802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73A285A3" w14:textId="77777777" w:rsidTr="009A271C">
        <w:tc>
          <w:tcPr>
            <w:tcW w:w="4297" w:type="dxa"/>
            <w:gridSpan w:val="3"/>
            <w:hideMark/>
          </w:tcPr>
          <w:p w14:paraId="57F3285A" w14:textId="77777777" w:rsidR="009A271C" w:rsidRDefault="009A271C" w:rsidP="00D15227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АВТОТЕХНИКИ</w:t>
            </w:r>
          </w:p>
        </w:tc>
        <w:tc>
          <w:tcPr>
            <w:tcW w:w="2993" w:type="dxa"/>
            <w:gridSpan w:val="6"/>
            <w:hideMark/>
          </w:tcPr>
          <w:p w14:paraId="265FEDD2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4933650F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53B8CD22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560DBF8B" w14:textId="77777777" w:rsidTr="009A271C">
        <w:tc>
          <w:tcPr>
            <w:tcW w:w="4297" w:type="dxa"/>
            <w:gridSpan w:val="3"/>
            <w:hideMark/>
          </w:tcPr>
          <w:p w14:paraId="3CEDBAD2" w14:textId="77777777" w:rsidR="009A271C" w:rsidRDefault="009A271C" w:rsidP="00D15227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КВАРТИР</w:t>
            </w:r>
          </w:p>
        </w:tc>
        <w:tc>
          <w:tcPr>
            <w:tcW w:w="2993" w:type="dxa"/>
            <w:gridSpan w:val="6"/>
            <w:hideMark/>
          </w:tcPr>
          <w:p w14:paraId="0724E6D4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2DB81301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09BDEBDA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484365E6" w14:textId="77777777" w:rsidTr="009A271C">
        <w:tc>
          <w:tcPr>
            <w:tcW w:w="4297" w:type="dxa"/>
            <w:gridSpan w:val="3"/>
            <w:hideMark/>
          </w:tcPr>
          <w:p w14:paraId="687A1DEC" w14:textId="77777777" w:rsidR="009A271C" w:rsidRDefault="009A271C" w:rsidP="00D15227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КОРМОВ</w:t>
            </w:r>
          </w:p>
        </w:tc>
        <w:tc>
          <w:tcPr>
            <w:tcW w:w="2993" w:type="dxa"/>
            <w:gridSpan w:val="6"/>
            <w:hideMark/>
          </w:tcPr>
          <w:p w14:paraId="2FDACC30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77D82507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3A116458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14:paraId="5CA911E7" w14:textId="77777777" w:rsidR="009A271C" w:rsidRDefault="009A271C" w:rsidP="009A271C">
      <w:pPr>
        <w:ind w:firstLine="709"/>
        <w:jc w:val="both"/>
        <w:rPr>
          <w:sz w:val="28"/>
          <w:szCs w:val="28"/>
        </w:rPr>
      </w:pPr>
    </w:p>
    <w:p w14:paraId="5D20B397" w14:textId="77777777" w:rsidR="009A271C" w:rsidRDefault="009A271C" w:rsidP="009A271C">
      <w:pPr>
        <w:ind w:firstLine="709"/>
        <w:jc w:val="both"/>
      </w:pPr>
      <w:r>
        <w:rPr>
          <w:color w:val="000000"/>
          <w:sz w:val="24"/>
          <w:szCs w:val="24"/>
        </w:rPr>
        <w:t xml:space="preserve">Рост количества </w:t>
      </w:r>
      <w:proofErr w:type="spellStart"/>
      <w:r>
        <w:rPr>
          <w:color w:val="000000"/>
          <w:sz w:val="24"/>
          <w:szCs w:val="24"/>
        </w:rPr>
        <w:t>подучетных</w:t>
      </w:r>
      <w:proofErr w:type="spellEnd"/>
      <w:r>
        <w:rPr>
          <w:color w:val="000000"/>
          <w:sz w:val="24"/>
          <w:szCs w:val="24"/>
        </w:rPr>
        <w:t xml:space="preserve"> пожаров был зарегистрирован на территории </w:t>
      </w:r>
      <w:proofErr w:type="spellStart"/>
      <w:r>
        <w:rPr>
          <w:color w:val="000000"/>
          <w:sz w:val="24"/>
          <w:szCs w:val="24"/>
        </w:rPr>
        <w:t>Взвадского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Залучского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Медниковского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Наговского</w:t>
      </w:r>
      <w:proofErr w:type="spellEnd"/>
      <w:r>
        <w:rPr>
          <w:color w:val="000000"/>
          <w:sz w:val="24"/>
          <w:szCs w:val="24"/>
        </w:rPr>
        <w:t>, Ивановского сельских поселений и дач. Рост количества возгораний травы, мусора, бесхозных объектов и пр. зарегистрирован на территории дач.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58"/>
        <w:gridCol w:w="1274"/>
        <w:gridCol w:w="1274"/>
        <w:gridCol w:w="2178"/>
      </w:tblGrid>
      <w:tr w:rsidR="009A271C" w14:paraId="4A86B415" w14:textId="77777777" w:rsidTr="009A271C">
        <w:trPr>
          <w:cantSplit/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69E8B" w14:textId="77777777" w:rsidR="009A271C" w:rsidRDefault="009A271C">
            <w:pPr>
              <w:snapToGrid w:val="0"/>
              <w:rPr>
                <w:b/>
                <w:sz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4D098C" w14:textId="77777777" w:rsidR="009A271C" w:rsidRDefault="009A271C">
            <w:pPr>
              <w:snapToGrid w:val="0"/>
              <w:rPr>
                <w:b/>
                <w:sz w:val="24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740B8A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Количество пожаров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B7225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-, + %</w:t>
            </w:r>
          </w:p>
        </w:tc>
      </w:tr>
      <w:tr w:rsidR="009A271C" w14:paraId="05634E36" w14:textId="77777777" w:rsidTr="009A271C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75DC6" w14:textId="77777777" w:rsidR="009A271C" w:rsidRDefault="009A271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954E19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E1CE67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2023год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81D89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2024год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DB9F" w14:textId="77777777" w:rsidR="009A271C" w:rsidRDefault="009A271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A271C" w14:paraId="03CF7796" w14:textId="77777777" w:rsidTr="009A271C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BC333A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060818" w14:textId="77777777" w:rsidR="009A271C" w:rsidRDefault="009A271C">
            <w:pPr>
              <w:jc w:val="center"/>
            </w:pPr>
            <w:proofErr w:type="spellStart"/>
            <w:r>
              <w:rPr>
                <w:b/>
                <w:sz w:val="24"/>
              </w:rPr>
              <w:t>Великосельское</w:t>
            </w:r>
            <w:proofErr w:type="spellEnd"/>
            <w:r>
              <w:rPr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715A42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9/ 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07223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6 / 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79296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-33,3 / -66,7</w:t>
            </w:r>
          </w:p>
        </w:tc>
      </w:tr>
      <w:tr w:rsidR="009A271C" w14:paraId="4C324299" w14:textId="77777777" w:rsidTr="009A271C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B68F8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6C3C5" w14:textId="77777777" w:rsidR="009A271C" w:rsidRDefault="009A271C">
            <w:pPr>
              <w:jc w:val="center"/>
            </w:pPr>
            <w:proofErr w:type="spellStart"/>
            <w:r>
              <w:rPr>
                <w:b/>
                <w:sz w:val="24"/>
              </w:rPr>
              <w:t>Взвадское</w:t>
            </w:r>
            <w:proofErr w:type="spellEnd"/>
            <w:r>
              <w:rPr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710F97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700871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 / 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0C92B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+100 / 0</w:t>
            </w:r>
          </w:p>
        </w:tc>
      </w:tr>
      <w:tr w:rsidR="009A271C" w14:paraId="4FB25116" w14:textId="77777777" w:rsidTr="009A271C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31C877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E451BF" w14:textId="77777777" w:rsidR="009A271C" w:rsidRDefault="009A271C">
            <w:pPr>
              <w:jc w:val="center"/>
            </w:pPr>
            <w:proofErr w:type="spellStart"/>
            <w:r>
              <w:rPr>
                <w:b/>
                <w:sz w:val="24"/>
              </w:rPr>
              <w:t>Залучское</w:t>
            </w:r>
            <w:proofErr w:type="spellEnd"/>
            <w:r>
              <w:rPr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210865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8/ 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BD5D9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 / 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7A06D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+25 / -85,7</w:t>
            </w:r>
          </w:p>
        </w:tc>
      </w:tr>
      <w:tr w:rsidR="009A271C" w14:paraId="4A4D215D" w14:textId="77777777" w:rsidTr="009A271C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D8A85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17B567" w14:textId="77777777" w:rsidR="009A271C" w:rsidRDefault="009A271C">
            <w:pPr>
              <w:jc w:val="center"/>
            </w:pPr>
            <w:proofErr w:type="spellStart"/>
            <w:r>
              <w:rPr>
                <w:b/>
                <w:sz w:val="24"/>
              </w:rPr>
              <w:t>Медниковское</w:t>
            </w:r>
            <w:proofErr w:type="spellEnd"/>
            <w:r>
              <w:rPr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972D40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 / 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AFBB68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5 / 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53F60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+66,7 / -100</w:t>
            </w:r>
          </w:p>
        </w:tc>
      </w:tr>
      <w:tr w:rsidR="009A271C" w14:paraId="78FB5483" w14:textId="77777777" w:rsidTr="009A271C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5BE50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62A827" w14:textId="77777777" w:rsidR="009A271C" w:rsidRDefault="009A271C">
            <w:pPr>
              <w:jc w:val="center"/>
            </w:pPr>
            <w:proofErr w:type="spellStart"/>
            <w:r>
              <w:rPr>
                <w:b/>
                <w:sz w:val="24"/>
              </w:rPr>
              <w:t>Наговское</w:t>
            </w:r>
            <w:proofErr w:type="spellEnd"/>
            <w:r>
              <w:rPr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D9B6A4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6 / 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405637" w14:textId="77777777" w:rsidR="009A271C" w:rsidRDefault="009A271C">
            <w:r>
              <w:rPr>
                <w:b/>
                <w:color w:val="000000"/>
                <w:sz w:val="24"/>
                <w:szCs w:val="24"/>
              </w:rPr>
              <w:t xml:space="preserve">     11 / 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8755E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+83,3 / -100</w:t>
            </w:r>
          </w:p>
        </w:tc>
      </w:tr>
      <w:tr w:rsidR="009A271C" w14:paraId="75868D5E" w14:textId="77777777" w:rsidTr="009A271C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E61CB9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8DE38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A1CB3B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 / 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FE7BD0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 / 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0C231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 / -100</w:t>
            </w:r>
          </w:p>
        </w:tc>
      </w:tr>
      <w:tr w:rsidR="009A271C" w14:paraId="3E257B99" w14:textId="77777777" w:rsidTr="009A271C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A387F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648F6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A9E3A0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 / 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8E5E4B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5 / 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4560A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+150/ -100</w:t>
            </w:r>
          </w:p>
        </w:tc>
      </w:tr>
      <w:tr w:rsidR="009A271C" w14:paraId="0C46E99B" w14:textId="77777777" w:rsidTr="009A271C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37EBD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21F08E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162D89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42 / 41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DDB237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31 / 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AD2D3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 xml:space="preserve">     - 26,2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>
              <w:rPr>
                <w:b/>
                <w:bCs/>
                <w:color w:val="000000"/>
                <w:sz w:val="24"/>
                <w:szCs w:val="24"/>
              </w:rPr>
              <w:t>-78</w:t>
            </w:r>
          </w:p>
        </w:tc>
      </w:tr>
      <w:tr w:rsidR="009A271C" w14:paraId="10EE7A16" w14:textId="77777777" w:rsidTr="009A271C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CAA04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93129A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3D6BCC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5D4063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4 / 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BD030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+300 / +100</w:t>
            </w:r>
          </w:p>
        </w:tc>
      </w:tr>
    </w:tbl>
    <w:p w14:paraId="27CE5DC2" w14:textId="77777777" w:rsidR="009A271C" w:rsidRDefault="009A271C" w:rsidP="009A271C">
      <w:pPr>
        <w:jc w:val="both"/>
        <w:rPr>
          <w:sz w:val="28"/>
          <w:szCs w:val="28"/>
        </w:rPr>
      </w:pPr>
    </w:p>
    <w:p w14:paraId="32EFA50F" w14:textId="77777777" w:rsidR="009A271C" w:rsidRDefault="009A271C" w:rsidP="009A271C">
      <w:pPr>
        <w:ind w:firstLine="709"/>
        <w:jc w:val="both"/>
      </w:pPr>
      <w:r>
        <w:rPr>
          <w:sz w:val="24"/>
          <w:szCs w:val="24"/>
        </w:rPr>
        <w:t xml:space="preserve">Рост числа погибших (обнаруженных на местах пожаров) зарегистрирован на территории Новосельского, Ивановского, </w:t>
      </w:r>
      <w:proofErr w:type="spellStart"/>
      <w:r>
        <w:rPr>
          <w:sz w:val="24"/>
          <w:szCs w:val="24"/>
        </w:rPr>
        <w:t>Наговского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Залучского</w:t>
      </w:r>
      <w:proofErr w:type="spellEnd"/>
      <w:r>
        <w:rPr>
          <w:sz w:val="24"/>
          <w:szCs w:val="24"/>
        </w:rPr>
        <w:t xml:space="preserve"> сельских поселений и дач.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00"/>
        <w:gridCol w:w="1274"/>
        <w:gridCol w:w="1274"/>
        <w:gridCol w:w="2178"/>
      </w:tblGrid>
      <w:tr w:rsidR="009A271C" w14:paraId="7DCD964B" w14:textId="77777777" w:rsidTr="009A271C">
        <w:trPr>
          <w:cantSplit/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BF22A" w14:textId="77777777" w:rsidR="009A271C" w:rsidRDefault="009A271C">
            <w:pPr>
              <w:snapToGrid w:val="0"/>
              <w:rPr>
                <w:b/>
                <w:sz w:val="24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5F433" w14:textId="77777777" w:rsidR="009A271C" w:rsidRDefault="009A271C">
            <w:pPr>
              <w:snapToGrid w:val="0"/>
              <w:rPr>
                <w:b/>
                <w:sz w:val="24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96122F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Количество погибших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45DC0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-, + %</w:t>
            </w:r>
          </w:p>
        </w:tc>
      </w:tr>
      <w:tr w:rsidR="009A271C" w14:paraId="1E3B5FC9" w14:textId="77777777" w:rsidTr="009A271C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BABB6" w14:textId="77777777" w:rsidR="009A271C" w:rsidRDefault="009A271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C757B0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BA3FF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2023год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4F5C29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2024год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584E" w14:textId="77777777" w:rsidR="009A271C" w:rsidRDefault="009A271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A271C" w14:paraId="4893C7D2" w14:textId="77777777" w:rsidTr="009A271C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66561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1F64" w14:textId="77777777" w:rsidR="009A271C" w:rsidRDefault="009A271C">
            <w:pPr>
              <w:jc w:val="center"/>
            </w:pPr>
            <w:proofErr w:type="spellStart"/>
            <w:r>
              <w:rPr>
                <w:b/>
                <w:sz w:val="24"/>
              </w:rPr>
              <w:t>Великосельское</w:t>
            </w:r>
            <w:proofErr w:type="spellEnd"/>
            <w:r>
              <w:rPr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4D2168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078A10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88E9C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-100</w:t>
            </w:r>
          </w:p>
        </w:tc>
      </w:tr>
      <w:tr w:rsidR="009A271C" w14:paraId="4E54C345" w14:textId="77777777" w:rsidTr="009A271C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659243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8FF6A" w14:textId="77777777" w:rsidR="009A271C" w:rsidRDefault="009A271C">
            <w:pPr>
              <w:jc w:val="center"/>
            </w:pPr>
            <w:proofErr w:type="spellStart"/>
            <w:r>
              <w:rPr>
                <w:b/>
                <w:sz w:val="24"/>
              </w:rPr>
              <w:t>Взвадское</w:t>
            </w:r>
            <w:proofErr w:type="spellEnd"/>
            <w:r>
              <w:rPr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5B4EA3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E4A7D7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7E122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 xml:space="preserve">0 </w:t>
            </w:r>
          </w:p>
        </w:tc>
      </w:tr>
      <w:tr w:rsidR="009A271C" w14:paraId="0A9E1D6E" w14:textId="77777777" w:rsidTr="009A271C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D419D1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EF220B" w14:textId="77777777" w:rsidR="009A271C" w:rsidRDefault="009A271C">
            <w:pPr>
              <w:jc w:val="center"/>
            </w:pPr>
            <w:proofErr w:type="spellStart"/>
            <w:r>
              <w:rPr>
                <w:b/>
                <w:sz w:val="24"/>
              </w:rPr>
              <w:t>Залучское</w:t>
            </w:r>
            <w:proofErr w:type="spellEnd"/>
            <w:r>
              <w:rPr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F9E5E6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F58398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62C4B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+100</w:t>
            </w:r>
          </w:p>
        </w:tc>
      </w:tr>
      <w:tr w:rsidR="009A271C" w14:paraId="61F514F3" w14:textId="77777777" w:rsidTr="009A271C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BB2D1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7DC0E" w14:textId="77777777" w:rsidR="009A271C" w:rsidRDefault="009A271C">
            <w:pPr>
              <w:jc w:val="center"/>
            </w:pPr>
            <w:proofErr w:type="spellStart"/>
            <w:r>
              <w:rPr>
                <w:b/>
                <w:sz w:val="24"/>
              </w:rPr>
              <w:t>Медниковское</w:t>
            </w:r>
            <w:proofErr w:type="spellEnd"/>
            <w:r>
              <w:rPr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720717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6B686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52339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 xml:space="preserve">0 </w:t>
            </w:r>
          </w:p>
        </w:tc>
      </w:tr>
      <w:tr w:rsidR="009A271C" w14:paraId="73BE6B53" w14:textId="77777777" w:rsidTr="009A271C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1A6EA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D236C" w14:textId="77777777" w:rsidR="009A271C" w:rsidRDefault="009A271C">
            <w:pPr>
              <w:jc w:val="center"/>
            </w:pPr>
            <w:proofErr w:type="spellStart"/>
            <w:r>
              <w:rPr>
                <w:b/>
                <w:sz w:val="24"/>
              </w:rPr>
              <w:t>Наговское</w:t>
            </w:r>
            <w:proofErr w:type="spellEnd"/>
            <w:r>
              <w:rPr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A4937D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BB1786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245D8" w14:textId="77777777" w:rsidR="009A271C" w:rsidRDefault="009A271C">
            <w:pPr>
              <w:snapToGrid w:val="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+100</w:t>
            </w:r>
          </w:p>
        </w:tc>
      </w:tr>
      <w:tr w:rsidR="009A271C" w14:paraId="3A4B78BB" w14:textId="77777777" w:rsidTr="009A271C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2832BB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2F1936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E6E809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607CB0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C1E85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 xml:space="preserve">+100 </w:t>
            </w:r>
          </w:p>
        </w:tc>
      </w:tr>
      <w:tr w:rsidR="009A271C" w14:paraId="5EE2F282" w14:textId="77777777" w:rsidTr="009A271C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38269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EFD3E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95FA2E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AB9B91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BCFE3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 xml:space="preserve">+100 </w:t>
            </w:r>
          </w:p>
        </w:tc>
      </w:tr>
      <w:tr w:rsidR="009A271C" w14:paraId="79449974" w14:textId="77777777" w:rsidTr="009A271C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E4429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09B80D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E6BECA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320CB8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ED7AB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-33,3</w:t>
            </w:r>
          </w:p>
        </w:tc>
      </w:tr>
      <w:tr w:rsidR="009A271C" w14:paraId="6B07000E" w14:textId="77777777" w:rsidTr="009A271C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BFEB47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1F19C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8EE050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40339B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89348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 xml:space="preserve"> +100</w:t>
            </w:r>
          </w:p>
        </w:tc>
      </w:tr>
    </w:tbl>
    <w:p w14:paraId="0699FD32" w14:textId="77777777" w:rsidR="009A271C" w:rsidRDefault="009A271C" w:rsidP="009A271C">
      <w:pPr>
        <w:ind w:firstLine="709"/>
        <w:jc w:val="both"/>
      </w:pPr>
      <w:r>
        <w:rPr>
          <w:sz w:val="24"/>
          <w:szCs w:val="24"/>
        </w:rPr>
        <w:t xml:space="preserve">Учитывая вышеизложенное, в целях стабилизации обстановки с пожарами, снижения гибели и травмирования людей на них, предлагаю: </w:t>
      </w:r>
    </w:p>
    <w:p w14:paraId="5C930E0D" w14:textId="77777777" w:rsidR="009A271C" w:rsidRDefault="009A271C" w:rsidP="009A271C">
      <w:pPr>
        <w:autoSpaceDE w:val="0"/>
        <w:ind w:firstLine="708"/>
        <w:jc w:val="both"/>
      </w:pPr>
      <w:r>
        <w:rPr>
          <w:sz w:val="24"/>
          <w:szCs w:val="24"/>
        </w:rPr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 w14:paraId="108EECFB" w14:textId="77777777" w:rsidR="009A271C" w:rsidRDefault="009A271C" w:rsidP="009A271C">
      <w:pPr>
        <w:pStyle w:val="21"/>
        <w:ind w:left="0" w:firstLine="708"/>
      </w:pPr>
      <w:r>
        <w:rPr>
          <w:szCs w:val="24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печного отопления, правилах пользования газовым оборудованием и профилактике неосторожного обращения с огнем;</w:t>
      </w:r>
    </w:p>
    <w:p w14:paraId="56260E02" w14:textId="77777777" w:rsidR="009A271C" w:rsidRDefault="009A271C" w:rsidP="009A271C">
      <w:pPr>
        <w:autoSpaceDE w:val="0"/>
        <w:ind w:firstLine="709"/>
        <w:jc w:val="both"/>
      </w:pPr>
      <w:r>
        <w:rPr>
          <w:sz w:val="24"/>
          <w:szCs w:val="24"/>
        </w:rPr>
        <w:t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встроенным звуковым оповещением о пожаре, а также заготовки топлива для отопительных систем;</w:t>
      </w:r>
    </w:p>
    <w:p w14:paraId="0CF43EBE" w14:textId="77777777" w:rsidR="009A271C" w:rsidRDefault="009A271C" w:rsidP="009A271C">
      <w:pPr>
        <w:pStyle w:val="21"/>
        <w:ind w:left="0" w:firstLine="708"/>
      </w:pPr>
      <w:r>
        <w:rPr>
          <w:szCs w:val="24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зимнего пожароопасного сезона;</w:t>
      </w:r>
    </w:p>
    <w:p w14:paraId="1117B49A" w14:textId="77777777" w:rsidR="009A271C" w:rsidRDefault="009A271C" w:rsidP="009A271C">
      <w:pPr>
        <w:ind w:firstLine="708"/>
        <w:jc w:val="both"/>
      </w:pPr>
      <w:r>
        <w:rPr>
          <w:sz w:val="24"/>
          <w:szCs w:val="24"/>
        </w:rP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 w14:paraId="5578268D" w14:textId="77777777" w:rsidR="009A271C" w:rsidRDefault="009A271C" w:rsidP="009A271C">
      <w:pPr>
        <w:ind w:firstLine="709"/>
        <w:jc w:val="both"/>
      </w:pPr>
      <w:r>
        <w:rPr>
          <w:sz w:val="24"/>
          <w:szCs w:val="24"/>
        </w:rPr>
        <w:t xml:space="preserve"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</w:t>
      </w:r>
      <w:r>
        <w:rPr>
          <w:sz w:val="24"/>
          <w:szCs w:val="24"/>
        </w:rPr>
        <w:lastRenderedPageBreak/>
        <w:t>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 w14:paraId="7D6BC84F" w14:textId="77777777" w:rsidR="009A271C" w:rsidRDefault="009A271C" w:rsidP="009A271C">
      <w:pPr>
        <w:ind w:firstLine="709"/>
        <w:jc w:val="both"/>
      </w:pPr>
      <w:r>
        <w:rPr>
          <w:sz w:val="24"/>
          <w:szCs w:val="24"/>
        </w:rPr>
        <w:t xml:space="preserve">- задействовать средства массовой информации в разъяснении роли автономных пожарных извещателей, </w:t>
      </w:r>
      <w:proofErr w:type="spellStart"/>
      <w:r>
        <w:rPr>
          <w:sz w:val="24"/>
          <w:szCs w:val="24"/>
        </w:rPr>
        <w:t>пиростикеров</w:t>
      </w:r>
      <w:proofErr w:type="spellEnd"/>
      <w:r>
        <w:rPr>
          <w:sz w:val="24"/>
          <w:szCs w:val="24"/>
        </w:rPr>
        <w:t xml:space="preserve"> и иных современных технических средств оповещения о пожарах и их тушения на начальной стадии;</w:t>
      </w:r>
    </w:p>
    <w:p w14:paraId="2AF07DC7" w14:textId="77777777" w:rsidR="009A271C" w:rsidRDefault="009A271C" w:rsidP="009A271C">
      <w:pPr>
        <w:ind w:firstLine="709"/>
        <w:jc w:val="both"/>
      </w:pPr>
      <w:r>
        <w:rPr>
          <w:sz w:val="24"/>
          <w:szCs w:val="24"/>
        </w:rPr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 w14:paraId="67161787" w14:textId="77777777" w:rsidR="009A271C" w:rsidRDefault="009A271C" w:rsidP="009A271C">
      <w:pPr>
        <w:ind w:firstLine="709"/>
        <w:jc w:val="both"/>
      </w:pPr>
      <w:r>
        <w:rPr>
          <w:sz w:val="24"/>
          <w:szCs w:val="24"/>
        </w:rPr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 w14:paraId="559186E2" w14:textId="77777777" w:rsidR="009A271C" w:rsidRDefault="009A271C" w:rsidP="009A271C">
      <w:pPr>
        <w:ind w:firstLine="709"/>
        <w:jc w:val="both"/>
      </w:pPr>
      <w:r>
        <w:rPr>
          <w:sz w:val="24"/>
          <w:szCs w:val="24"/>
        </w:rPr>
        <w:t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учреждения и учреждения дополнительного 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 w14:paraId="4AF07B12" w14:textId="77777777" w:rsidR="009A271C" w:rsidRDefault="009A271C" w:rsidP="009A271C">
      <w:pPr>
        <w:ind w:firstLine="709"/>
        <w:jc w:val="both"/>
      </w:pPr>
      <w:r>
        <w:rPr>
          <w:sz w:val="24"/>
          <w:szCs w:val="24"/>
        </w:rPr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 w14:paraId="06AE3BC2" w14:textId="77777777" w:rsidR="009A271C" w:rsidRDefault="009A271C" w:rsidP="009A271C">
      <w:pPr>
        <w:ind w:firstLine="709"/>
        <w:jc w:val="both"/>
      </w:pPr>
      <w:r>
        <w:rPr>
          <w:sz w:val="24"/>
          <w:szCs w:val="24"/>
        </w:rPr>
        <w:t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ситуаций.</w:t>
      </w:r>
    </w:p>
    <w:p w14:paraId="65372943" w14:textId="77777777" w:rsidR="009A271C" w:rsidRDefault="009A271C" w:rsidP="009A271C">
      <w:pPr>
        <w:ind w:firstLine="709"/>
        <w:jc w:val="both"/>
        <w:rPr>
          <w:sz w:val="24"/>
          <w:szCs w:val="24"/>
        </w:rPr>
      </w:pPr>
    </w:p>
    <w:p w14:paraId="2368BD83" w14:textId="77777777" w:rsidR="009A271C" w:rsidRDefault="009A271C" w:rsidP="009A271C">
      <w:pPr>
        <w:rPr>
          <w:sz w:val="16"/>
          <w:szCs w:val="16"/>
        </w:rPr>
      </w:pPr>
    </w:p>
    <w:p w14:paraId="043B04BD" w14:textId="77777777" w:rsidR="009A271C" w:rsidRDefault="009A271C" w:rsidP="009A271C">
      <w:r>
        <w:rPr>
          <w:sz w:val="24"/>
          <w:szCs w:val="24"/>
        </w:rPr>
        <w:t xml:space="preserve">Заместитель начальник отдела </w:t>
      </w:r>
    </w:p>
    <w:p w14:paraId="67317856" w14:textId="71729708" w:rsidR="009A271C" w:rsidRDefault="009A271C" w:rsidP="009A271C">
      <w:r>
        <w:rPr>
          <w:sz w:val="24"/>
          <w:szCs w:val="24"/>
        </w:rPr>
        <w:t xml:space="preserve">майор внутренней службы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Е.Г. Гаврилова</w:t>
      </w:r>
    </w:p>
    <w:p w14:paraId="6FE2657D" w14:textId="77777777" w:rsidR="009A271C" w:rsidRDefault="009A271C" w:rsidP="009A271C">
      <w:pPr>
        <w:rPr>
          <w:sz w:val="16"/>
          <w:szCs w:val="16"/>
        </w:rPr>
      </w:pPr>
    </w:p>
    <w:p w14:paraId="71860430" w14:textId="77777777" w:rsidR="009A271C" w:rsidRDefault="009A271C" w:rsidP="009A271C">
      <w:pPr>
        <w:rPr>
          <w:sz w:val="24"/>
          <w:szCs w:val="24"/>
        </w:rPr>
      </w:pPr>
    </w:p>
    <w:tbl>
      <w:tblPr>
        <w:tblpPr w:leftFromText="180" w:rightFromText="180" w:vertAnchor="text" w:horzAnchor="margin" w:tblpY="265"/>
        <w:tblOverlap w:val="never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5915"/>
      </w:tblGrid>
      <w:tr w:rsidR="009A271C" w:rsidRPr="00571F20" w14:paraId="28326D5C" w14:textId="77777777" w:rsidTr="009A271C">
        <w:trPr>
          <w:trHeight w:val="2435"/>
        </w:trPr>
        <w:tc>
          <w:tcPr>
            <w:tcW w:w="3332" w:type="dxa"/>
            <w:tcBorders>
              <w:tl2br w:val="nil"/>
              <w:tr2bl w:val="nil"/>
            </w:tcBorders>
          </w:tcPr>
          <w:p w14:paraId="3D5BA9C3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bookmarkStart w:id="0" w:name="_Hlk163479400"/>
          </w:p>
          <w:p w14:paraId="008C6F4B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Муниципальная газета</w:t>
            </w:r>
          </w:p>
          <w:p w14:paraId="26962E5F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«</w:t>
            </w:r>
            <w:proofErr w:type="spellStart"/>
            <w:r w:rsidRPr="00571F20">
              <w:rPr>
                <w:b/>
              </w:rPr>
              <w:t>Наговский</w:t>
            </w:r>
            <w:proofErr w:type="spellEnd"/>
            <w:r w:rsidRPr="00571F20">
              <w:rPr>
                <w:b/>
              </w:rPr>
              <w:t xml:space="preserve"> вестник»  </w:t>
            </w:r>
          </w:p>
          <w:p w14:paraId="6A7DA6BC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Номер газеты подписан к печати</w:t>
            </w:r>
          </w:p>
          <w:p w14:paraId="717276CA" w14:textId="706A16AE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571F20">
              <w:rPr>
                <w:b/>
              </w:rPr>
              <w:t>.</w:t>
            </w:r>
            <w:r>
              <w:rPr>
                <w:b/>
              </w:rPr>
              <w:t>01.2025 в 12</w:t>
            </w:r>
            <w:r w:rsidRPr="00571F20">
              <w:rPr>
                <w:b/>
              </w:rPr>
              <w:t>.00 часов</w:t>
            </w:r>
          </w:p>
          <w:p w14:paraId="4F440889" w14:textId="77777777" w:rsidR="009A271C" w:rsidRPr="00571F20" w:rsidRDefault="009A271C" w:rsidP="00D15227">
            <w:pPr>
              <w:jc w:val="center"/>
              <w:rPr>
                <w:b/>
              </w:rPr>
            </w:pPr>
            <w:r w:rsidRPr="00571F20">
              <w:rPr>
                <w:b/>
              </w:rPr>
              <w:t>Тираж 10 экземпляров</w:t>
            </w:r>
          </w:p>
          <w:p w14:paraId="00085201" w14:textId="77777777" w:rsidR="009A271C" w:rsidRPr="00571F20" w:rsidRDefault="009A271C" w:rsidP="00D15227">
            <w:pPr>
              <w:jc w:val="center"/>
              <w:rPr>
                <w:b/>
              </w:rPr>
            </w:pPr>
            <w:r w:rsidRPr="00571F20">
              <w:rPr>
                <w:b/>
              </w:rPr>
              <w:t>Материалы этого выпуска</w:t>
            </w:r>
          </w:p>
          <w:p w14:paraId="5A3EA8DC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 xml:space="preserve">публикуются бесплатно  </w:t>
            </w:r>
          </w:p>
          <w:p w14:paraId="30E0D81D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915" w:type="dxa"/>
            <w:tcBorders>
              <w:tl2br w:val="nil"/>
              <w:tr2bl w:val="nil"/>
            </w:tcBorders>
          </w:tcPr>
          <w:p w14:paraId="3CCFAFFF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</w:p>
          <w:p w14:paraId="069F8CDA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 xml:space="preserve">Адрес редакции-издателя: </w:t>
            </w:r>
          </w:p>
          <w:p w14:paraId="31EB380D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proofErr w:type="gramStart"/>
            <w:r w:rsidRPr="00571F20">
              <w:rPr>
                <w:b/>
              </w:rPr>
              <w:t>175211  д.</w:t>
            </w:r>
            <w:proofErr w:type="gramEnd"/>
            <w:r w:rsidRPr="00571F20">
              <w:rPr>
                <w:b/>
              </w:rPr>
              <w:t xml:space="preserve"> </w:t>
            </w:r>
            <w:proofErr w:type="spellStart"/>
            <w:r w:rsidRPr="00571F20">
              <w:rPr>
                <w:b/>
              </w:rPr>
              <w:t>Нагово</w:t>
            </w:r>
            <w:proofErr w:type="spellEnd"/>
            <w:r w:rsidRPr="00571F20">
              <w:rPr>
                <w:b/>
              </w:rPr>
              <w:t>, ул. Школьная, д.3</w:t>
            </w:r>
          </w:p>
          <w:p w14:paraId="27D20EAF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Старорусского района</w:t>
            </w:r>
          </w:p>
          <w:p w14:paraId="408A1FBF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Новгородской области</w:t>
            </w:r>
          </w:p>
          <w:p w14:paraId="0DF0C9DE" w14:textId="77777777" w:rsidR="009A271C" w:rsidRPr="00571F20" w:rsidRDefault="009A271C" w:rsidP="009A271C">
            <w:pPr>
              <w:widowControl w:val="0"/>
              <w:numPr>
                <w:ilvl w:val="0"/>
                <w:numId w:val="2"/>
              </w:numPr>
              <w:spacing w:after="200"/>
              <w:ind w:left="283" w:hanging="283"/>
              <w:jc w:val="center"/>
              <w:rPr>
                <w:b/>
              </w:rPr>
            </w:pPr>
            <w:proofErr w:type="spellStart"/>
            <w:r w:rsidRPr="00571F20">
              <w:rPr>
                <w:b/>
              </w:rPr>
              <w:t>mail</w:t>
            </w:r>
            <w:proofErr w:type="spellEnd"/>
            <w:r w:rsidRPr="00571F20">
              <w:rPr>
                <w:b/>
              </w:rPr>
              <w:t xml:space="preserve">: </w:t>
            </w:r>
            <w:hyperlink r:id="rId5" w:history="1">
              <w:r w:rsidRPr="00571F20">
                <w:rPr>
                  <w:color w:val="0000FF"/>
                  <w:u w:val="single"/>
                </w:rPr>
                <w:t>admnagovo@mail.ru</w:t>
              </w:r>
            </w:hyperlink>
          </w:p>
          <w:p w14:paraId="697CF734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Главный редактор:</w:t>
            </w:r>
            <w:r>
              <w:rPr>
                <w:b/>
              </w:rPr>
              <w:t xml:space="preserve"> </w:t>
            </w:r>
            <w:r w:rsidRPr="00571F20">
              <w:rPr>
                <w:b/>
              </w:rPr>
              <w:t xml:space="preserve">В.В. </w:t>
            </w:r>
            <w:proofErr w:type="spellStart"/>
            <w:r w:rsidRPr="00571F20">
              <w:rPr>
                <w:b/>
              </w:rPr>
              <w:t>Бучацкий</w:t>
            </w:r>
            <w:proofErr w:type="spellEnd"/>
          </w:p>
          <w:p w14:paraId="7A247083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Телефон: 75-367</w:t>
            </w:r>
          </w:p>
          <w:p w14:paraId="62FD3DA2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Факс: 75-269</w:t>
            </w:r>
          </w:p>
        </w:tc>
      </w:tr>
      <w:bookmarkEnd w:id="0"/>
    </w:tbl>
    <w:p w14:paraId="319A1F6A" w14:textId="77777777" w:rsidR="009A271C" w:rsidRPr="00571F20" w:rsidRDefault="009A271C" w:rsidP="009A271C">
      <w:pPr>
        <w:widowControl w:val="0"/>
        <w:autoSpaceDE w:val="0"/>
        <w:autoSpaceDN w:val="0"/>
        <w:rPr>
          <w:sz w:val="24"/>
          <w:szCs w:val="24"/>
          <w:lang w:eastAsia="ar-SA"/>
        </w:rPr>
      </w:pPr>
    </w:p>
    <w:p w14:paraId="00B3F9CE" w14:textId="77777777" w:rsidR="009A271C" w:rsidRPr="00EF4285" w:rsidRDefault="009A271C" w:rsidP="009A271C">
      <w:pPr>
        <w:rPr>
          <w:sz w:val="24"/>
          <w:szCs w:val="24"/>
        </w:rPr>
      </w:pPr>
    </w:p>
    <w:p w14:paraId="0141717F" w14:textId="77777777" w:rsidR="009A271C" w:rsidRDefault="009A271C" w:rsidP="009A271C">
      <w:pPr>
        <w:rPr>
          <w:sz w:val="16"/>
          <w:szCs w:val="16"/>
        </w:rPr>
      </w:pPr>
    </w:p>
    <w:p w14:paraId="46ABC949" w14:textId="77777777" w:rsidR="009A271C" w:rsidRDefault="009A271C" w:rsidP="009A271C">
      <w:pPr>
        <w:rPr>
          <w:sz w:val="16"/>
          <w:szCs w:val="16"/>
        </w:rPr>
      </w:pPr>
    </w:p>
    <w:p w14:paraId="4755DF8B" w14:textId="77777777" w:rsidR="009A271C" w:rsidRDefault="009A271C" w:rsidP="009A271C">
      <w:pPr>
        <w:rPr>
          <w:sz w:val="16"/>
          <w:szCs w:val="16"/>
        </w:rPr>
      </w:pPr>
    </w:p>
    <w:p w14:paraId="446DBDA0" w14:textId="77777777" w:rsidR="009A271C" w:rsidRDefault="009A271C" w:rsidP="009A271C">
      <w:pPr>
        <w:rPr>
          <w:sz w:val="16"/>
          <w:szCs w:val="16"/>
        </w:rPr>
      </w:pPr>
    </w:p>
    <w:p w14:paraId="5EDBB9A6" w14:textId="77777777" w:rsidR="007E5CDA" w:rsidRDefault="007E5CDA"/>
    <w:sectPr w:rsidR="007E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6F"/>
    <w:rsid w:val="001858E2"/>
    <w:rsid w:val="006D4F6F"/>
    <w:rsid w:val="007E5CDA"/>
    <w:rsid w:val="009A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67E9"/>
  <w15:chartTrackingRefBased/>
  <w15:docId w15:val="{DD60A8E0-EA28-49FA-B360-737AC5C5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7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A271C"/>
    <w:pPr>
      <w:ind w:left="284"/>
      <w:jc w:val="both"/>
    </w:pPr>
    <w:rPr>
      <w:sz w:val="24"/>
    </w:rPr>
  </w:style>
  <w:style w:type="paragraph" w:customStyle="1" w:styleId="a3">
    <w:name w:val="Содержимое таблицы"/>
    <w:basedOn w:val="a"/>
    <w:rsid w:val="009A271C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4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1266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2025-01-13T09:14:00Z</dcterms:created>
  <dcterms:modified xsi:type="dcterms:W3CDTF">2025-01-13T12:51:00Z</dcterms:modified>
</cp:coreProperties>
</file>