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F151E" w14:textId="77777777" w:rsidR="001A7A12" w:rsidRDefault="001A7A12" w:rsidP="001A7A12">
      <w:pPr>
        <w:rPr>
          <w:rFonts w:eastAsia="Times New Roman"/>
          <w:sz w:val="20"/>
          <w:szCs w:val="20"/>
          <w:lang w:eastAsia="zh-CN"/>
        </w:rPr>
      </w:pPr>
    </w:p>
    <w:tbl>
      <w:tblPr>
        <w:tblW w:w="9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2"/>
        <w:gridCol w:w="4588"/>
      </w:tblGrid>
      <w:tr w:rsidR="001A7A12" w14:paraId="2F7F8A24" w14:textId="77777777" w:rsidTr="00F473F5">
        <w:trPr>
          <w:trHeight w:val="1799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DF4A" w14:textId="77777777" w:rsidR="001A7A12" w:rsidRDefault="001A7A12" w:rsidP="00F473F5">
            <w:pPr>
              <w:spacing w:line="254" w:lineRule="auto"/>
              <w:jc w:val="center"/>
              <w:rPr>
                <w:rFonts w:eastAsia="Times New Roman"/>
                <w:b/>
                <w:lang w:eastAsia="zh-CN"/>
              </w:rPr>
            </w:pPr>
          </w:p>
          <w:p w14:paraId="7437E6FB" w14:textId="77777777" w:rsidR="001A7A12" w:rsidRDefault="001A7A12" w:rsidP="00F473F5">
            <w:pPr>
              <w:spacing w:line="254" w:lineRule="auto"/>
              <w:jc w:val="center"/>
              <w:rPr>
                <w:rFonts w:eastAsia="Times New Roman"/>
                <w:b/>
                <w:lang w:eastAsia="zh-CN"/>
              </w:rPr>
            </w:pPr>
            <w:r>
              <w:rPr>
                <w:rFonts w:eastAsia="Times New Roman"/>
                <w:b/>
                <w:lang w:eastAsia="zh-CN"/>
              </w:rPr>
              <w:t>Муниципальная газета</w:t>
            </w:r>
          </w:p>
          <w:p w14:paraId="1FA527DE" w14:textId="77777777" w:rsidR="001A7A12" w:rsidRDefault="001A7A12" w:rsidP="00F473F5">
            <w:pPr>
              <w:spacing w:line="254" w:lineRule="auto"/>
              <w:jc w:val="center"/>
              <w:rPr>
                <w:rFonts w:eastAsia="Times New Roman"/>
                <w:b/>
                <w:lang w:eastAsia="zh-CN"/>
              </w:rPr>
            </w:pPr>
            <w:r>
              <w:rPr>
                <w:rFonts w:eastAsia="Times New Roman"/>
                <w:b/>
                <w:lang w:eastAsia="zh-CN"/>
              </w:rPr>
              <w:t>«</w:t>
            </w:r>
            <w:proofErr w:type="spellStart"/>
            <w:r>
              <w:rPr>
                <w:rFonts w:eastAsia="Times New Roman"/>
                <w:b/>
                <w:lang w:eastAsia="zh-CN"/>
              </w:rPr>
              <w:t>Наговский</w:t>
            </w:r>
            <w:proofErr w:type="spellEnd"/>
            <w:r>
              <w:rPr>
                <w:rFonts w:eastAsia="Times New Roman"/>
                <w:b/>
                <w:lang w:eastAsia="zh-CN"/>
              </w:rPr>
              <w:t xml:space="preserve"> вестник»</w:t>
            </w:r>
          </w:p>
          <w:p w14:paraId="1DF72CB8" w14:textId="77777777" w:rsidR="001A7A12" w:rsidRDefault="001A7A12" w:rsidP="00F473F5">
            <w:pPr>
              <w:spacing w:line="254" w:lineRule="auto"/>
              <w:jc w:val="center"/>
              <w:rPr>
                <w:rFonts w:eastAsia="Times New Roman"/>
                <w:b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43BF" w14:textId="77777777" w:rsidR="001A7A12" w:rsidRDefault="001A7A12" w:rsidP="00F473F5">
            <w:pPr>
              <w:spacing w:line="254" w:lineRule="auto"/>
              <w:jc w:val="center"/>
              <w:rPr>
                <w:rFonts w:eastAsia="Times New Roman"/>
                <w:b/>
              </w:rPr>
            </w:pPr>
          </w:p>
          <w:p w14:paraId="49E2B301" w14:textId="59E611A4" w:rsidR="001A7A12" w:rsidRDefault="001A7A12" w:rsidP="00F473F5">
            <w:pPr>
              <w:spacing w:line="254" w:lineRule="auto"/>
              <w:jc w:val="center"/>
              <w:rPr>
                <w:rFonts w:eastAsia="Times New Roman"/>
                <w:b/>
                <w:lang w:eastAsia="zh-CN"/>
              </w:rPr>
            </w:pPr>
            <w:r>
              <w:rPr>
                <w:rFonts w:eastAsia="Times New Roman"/>
                <w:b/>
                <w:lang w:eastAsia="zh-CN"/>
              </w:rPr>
              <w:t>№4</w:t>
            </w:r>
            <w:r w:rsidR="00C72079">
              <w:rPr>
                <w:rFonts w:eastAsia="Times New Roman"/>
                <w:b/>
                <w:lang w:eastAsia="zh-CN"/>
              </w:rPr>
              <w:t>9</w:t>
            </w:r>
            <w:r>
              <w:rPr>
                <w:rFonts w:eastAsia="Times New Roman"/>
                <w:b/>
                <w:lang w:eastAsia="zh-CN"/>
              </w:rPr>
              <w:t xml:space="preserve"> от </w:t>
            </w:r>
            <w:r w:rsidR="00C72079">
              <w:rPr>
                <w:rFonts w:eastAsia="Times New Roman"/>
                <w:b/>
                <w:lang w:eastAsia="zh-CN"/>
              </w:rPr>
              <w:t>12</w:t>
            </w:r>
            <w:r w:rsidR="00EE6120">
              <w:rPr>
                <w:rFonts w:eastAsia="Times New Roman"/>
                <w:b/>
                <w:lang w:eastAsia="zh-CN"/>
              </w:rPr>
              <w:t>.11.2024</w:t>
            </w:r>
          </w:p>
          <w:p w14:paraId="18FA052F" w14:textId="77777777" w:rsidR="001A7A12" w:rsidRDefault="001A7A12" w:rsidP="00F473F5">
            <w:pPr>
              <w:spacing w:line="254" w:lineRule="auto"/>
              <w:jc w:val="center"/>
              <w:rPr>
                <w:rFonts w:eastAsia="Times New Roman"/>
                <w:b/>
                <w:lang w:eastAsia="zh-CN"/>
              </w:rPr>
            </w:pPr>
            <w:r>
              <w:rPr>
                <w:rFonts w:eastAsia="Times New Roman"/>
                <w:b/>
                <w:lang w:eastAsia="zh-CN"/>
              </w:rPr>
              <w:t>Учредитель газеты:</w:t>
            </w:r>
          </w:p>
          <w:p w14:paraId="4AA58B0E" w14:textId="77777777" w:rsidR="001A7A12" w:rsidRDefault="001A7A12" w:rsidP="00F473F5">
            <w:pPr>
              <w:spacing w:line="254" w:lineRule="auto"/>
              <w:jc w:val="center"/>
              <w:rPr>
                <w:rFonts w:eastAsia="Times New Roman"/>
                <w:b/>
                <w:lang w:eastAsia="zh-CN"/>
              </w:rPr>
            </w:pPr>
            <w:r>
              <w:rPr>
                <w:rFonts w:eastAsia="Times New Roman"/>
                <w:b/>
                <w:lang w:eastAsia="zh-CN"/>
              </w:rPr>
              <w:t xml:space="preserve">«Совет депутатов </w:t>
            </w:r>
            <w:proofErr w:type="spellStart"/>
            <w:r>
              <w:rPr>
                <w:rFonts w:eastAsia="Times New Roman"/>
                <w:b/>
                <w:lang w:eastAsia="zh-CN"/>
              </w:rPr>
              <w:t>Наговского</w:t>
            </w:r>
            <w:proofErr w:type="spellEnd"/>
            <w:r>
              <w:rPr>
                <w:rFonts w:eastAsia="Times New Roman"/>
                <w:b/>
                <w:lang w:eastAsia="zh-CN"/>
              </w:rPr>
              <w:t xml:space="preserve"> сельского поселения»</w:t>
            </w:r>
          </w:p>
          <w:p w14:paraId="4BD46DA7" w14:textId="77777777" w:rsidR="001A7A12" w:rsidRDefault="001A7A12" w:rsidP="00F473F5">
            <w:pPr>
              <w:spacing w:line="254" w:lineRule="auto"/>
              <w:jc w:val="center"/>
              <w:rPr>
                <w:rFonts w:eastAsia="Times New Roman"/>
                <w:b/>
              </w:rPr>
            </w:pPr>
          </w:p>
        </w:tc>
      </w:tr>
    </w:tbl>
    <w:p w14:paraId="328D4186" w14:textId="5D798894" w:rsidR="001A7A12" w:rsidRDefault="001A7A12" w:rsidP="001A7A12">
      <w:pPr>
        <w:suppressAutoHyphens w:val="0"/>
        <w:rPr>
          <w:rFonts w:eastAsia="Times New Roman"/>
          <w:b/>
          <w:bCs/>
          <w:lang w:eastAsia="ru-RU"/>
        </w:rPr>
      </w:pPr>
    </w:p>
    <w:p w14:paraId="49834EC1" w14:textId="77777777" w:rsidR="00174516" w:rsidRPr="00174516" w:rsidRDefault="00174516" w:rsidP="00174516">
      <w:pPr>
        <w:jc w:val="center"/>
        <w:rPr>
          <w:rFonts w:eastAsia="Times New Roman"/>
          <w:b/>
          <w:bCs/>
          <w:sz w:val="20"/>
          <w:szCs w:val="20"/>
          <w:lang w:eastAsia="zh-CN"/>
        </w:rPr>
      </w:pPr>
      <w:r w:rsidRPr="00174516">
        <w:rPr>
          <w:b/>
          <w:bCs/>
        </w:rPr>
        <w:t>Информация о противопожарной обстановке</w:t>
      </w:r>
    </w:p>
    <w:p w14:paraId="0519AA89" w14:textId="24BDFF7F" w:rsidR="00174516" w:rsidRDefault="00174516" w:rsidP="00174516">
      <w:pPr>
        <w:jc w:val="center"/>
        <w:rPr>
          <w:b/>
        </w:rPr>
      </w:pPr>
      <w:r w:rsidRPr="00174516">
        <w:rPr>
          <w:b/>
          <w:bCs/>
        </w:rPr>
        <w:t>в  Старорусском муниципальном районе за 10 месяцев 2024 года</w:t>
      </w:r>
    </w:p>
    <w:p w14:paraId="44AFFAC6" w14:textId="77777777" w:rsidR="00174516" w:rsidRDefault="00174516" w:rsidP="00174516">
      <w:pPr>
        <w:ind w:firstLine="720"/>
        <w:jc w:val="both"/>
        <w:rPr>
          <w:sz w:val="20"/>
          <w:szCs w:val="20"/>
        </w:rPr>
      </w:pPr>
      <w:r>
        <w:t xml:space="preserve">Противопожарная обстановка в Старорусском муниципальном районе </w:t>
      </w:r>
      <w:r>
        <w:rPr>
          <w:color w:val="000000"/>
        </w:rPr>
        <w:t xml:space="preserve">ухудшилась. </w:t>
      </w:r>
      <w:r>
        <w:t xml:space="preserve">Так, количество пожаров </w:t>
      </w:r>
      <w:r>
        <w:rPr>
          <w:color w:val="000000"/>
        </w:rPr>
        <w:t xml:space="preserve">уменьшилось на 43,3 % (141 пожар в 2023., из них 61 </w:t>
      </w:r>
      <w:proofErr w:type="spellStart"/>
      <w:r>
        <w:rPr>
          <w:color w:val="000000"/>
        </w:rPr>
        <w:t>подучетный</w:t>
      </w:r>
      <w:proofErr w:type="spellEnd"/>
      <w:r>
        <w:rPr>
          <w:color w:val="000000"/>
        </w:rPr>
        <w:t xml:space="preserve"> объект, 80 – возгораний травы, мусора, бесхозных объектов и пр. и 80 пожаров в 2024г., из них 68 </w:t>
      </w:r>
      <w:proofErr w:type="spellStart"/>
      <w:r>
        <w:rPr>
          <w:color w:val="000000"/>
        </w:rPr>
        <w:t>подучетных</w:t>
      </w:r>
      <w:proofErr w:type="spellEnd"/>
      <w:r>
        <w:rPr>
          <w:color w:val="000000"/>
        </w:rPr>
        <w:t xml:space="preserve"> объектов, 12 – возгораний травы, мусора, бесхозных объекта и пр.), гибель людей на пожарах увеличилась на 125 % (4 человека в 2023г. и 9 человек в 2024г.), травмирование людей  увеличилось на 25 % (4 человека в 2023г. и 5 человек в 2024 г.).</w:t>
      </w:r>
    </w:p>
    <w:p w14:paraId="2E344FD4" w14:textId="77777777" w:rsidR="00174516" w:rsidRDefault="00174516" w:rsidP="00174516">
      <w:pPr>
        <w:ind w:firstLine="720"/>
        <w:jc w:val="both"/>
      </w:pPr>
      <w:r>
        <w:t>На территории Старорусского муниципального района лесных пожаров не происходило.</w:t>
      </w:r>
    </w:p>
    <w:p w14:paraId="27E73FF3" w14:textId="77777777" w:rsidR="00174516" w:rsidRDefault="00174516" w:rsidP="00174516">
      <w:pPr>
        <w:jc w:val="both"/>
      </w:pPr>
      <w:r>
        <w:t xml:space="preserve">Основными причинами пожаров являются: </w:t>
      </w:r>
      <w:r>
        <w:rPr>
          <w:color w:val="000000"/>
        </w:rPr>
        <w:t>неисправность и нарушение правил пожарной безопасности при эксплуатации печного отопления – 11 случаев,</w:t>
      </w:r>
      <w:r>
        <w:rPr>
          <w:color w:val="FF0000"/>
        </w:rPr>
        <w:t xml:space="preserve"> </w:t>
      </w:r>
      <w:r>
        <w:rPr>
          <w:color w:val="000000"/>
        </w:rPr>
        <w:t>нарушение правил эксплуатации, неисправность и недостатки конструкции электрооборудования и бытовых электроприборов – 20 случаев,</w:t>
      </w:r>
      <w:r>
        <w:rPr>
          <w:color w:val="FF0000"/>
        </w:rPr>
        <w:t xml:space="preserve"> </w:t>
      </w:r>
      <w:r>
        <w:rPr>
          <w:color w:val="000000"/>
        </w:rPr>
        <w:t>прочие причины – 8 случаев,</w:t>
      </w:r>
      <w:r>
        <w:t xml:space="preserve"> неисправность систем, узлов и механизмов транспортного средства — 4 случая, неосторожное обращение с огнем — 13 случаев, поджог- 12 случаев.</w:t>
      </w:r>
    </w:p>
    <w:p w14:paraId="6D8D0F23" w14:textId="77777777" w:rsidR="00174516" w:rsidRDefault="00174516" w:rsidP="00174516">
      <w:pPr>
        <w:ind w:firstLine="709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"/>
        <w:gridCol w:w="3862"/>
        <w:gridCol w:w="334"/>
        <w:gridCol w:w="11"/>
        <w:gridCol w:w="56"/>
        <w:gridCol w:w="686"/>
        <w:gridCol w:w="1065"/>
        <w:gridCol w:w="892"/>
        <w:gridCol w:w="283"/>
        <w:gridCol w:w="779"/>
        <w:gridCol w:w="1067"/>
        <w:gridCol w:w="893"/>
        <w:gridCol w:w="2739"/>
      </w:tblGrid>
      <w:tr w:rsidR="00174516" w14:paraId="2CF1F1DE" w14:textId="77777777" w:rsidTr="00174516">
        <w:trPr>
          <w:trHeight w:val="225"/>
        </w:trPr>
        <w:tc>
          <w:tcPr>
            <w:tcW w:w="3963" w:type="dxa"/>
            <w:gridSpan w:val="2"/>
            <w:vMerge w:val="restart"/>
          </w:tcPr>
          <w:p w14:paraId="578AA4F4" w14:textId="77777777" w:rsidR="00174516" w:rsidRDefault="00174516" w:rsidP="00174516">
            <w:pPr>
              <w:snapToGrid w:val="0"/>
              <w:jc w:val="both"/>
              <w:rPr>
                <w:b/>
              </w:rPr>
            </w:pPr>
          </w:p>
        </w:tc>
        <w:tc>
          <w:tcPr>
            <w:tcW w:w="3044" w:type="dxa"/>
            <w:gridSpan w:val="6"/>
            <w:hideMark/>
          </w:tcPr>
          <w:p w14:paraId="7CE70C90" w14:textId="77777777" w:rsidR="00174516" w:rsidRDefault="00174516" w:rsidP="00174516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за 10 месяцев 2023г.</w:t>
            </w:r>
          </w:p>
        </w:tc>
        <w:tc>
          <w:tcPr>
            <w:tcW w:w="3022" w:type="dxa"/>
            <w:gridSpan w:val="4"/>
            <w:hideMark/>
          </w:tcPr>
          <w:p w14:paraId="46D9EE0B" w14:textId="77777777" w:rsidR="00174516" w:rsidRDefault="00174516" w:rsidP="00174516">
            <w:pPr>
              <w:jc w:val="center"/>
            </w:pPr>
            <w:r>
              <w:rPr>
                <w:b/>
              </w:rPr>
              <w:t>за 10 месяцев 2024г.</w:t>
            </w:r>
          </w:p>
        </w:tc>
        <w:tc>
          <w:tcPr>
            <w:tcW w:w="2739" w:type="dxa"/>
          </w:tcPr>
          <w:p w14:paraId="318DEE0B" w14:textId="77777777" w:rsidR="00174516" w:rsidRDefault="00174516" w:rsidP="00174516">
            <w:pPr>
              <w:snapToGrid w:val="0"/>
              <w:rPr>
                <w:b/>
              </w:rPr>
            </w:pPr>
          </w:p>
        </w:tc>
      </w:tr>
      <w:tr w:rsidR="00174516" w14:paraId="32E1D526" w14:textId="77777777" w:rsidTr="00174516">
        <w:trPr>
          <w:trHeight w:val="507"/>
        </w:trPr>
        <w:tc>
          <w:tcPr>
            <w:tcW w:w="600" w:type="dxa"/>
            <w:gridSpan w:val="2"/>
            <w:vMerge/>
            <w:vAlign w:val="center"/>
            <w:hideMark/>
          </w:tcPr>
          <w:p w14:paraId="58D88B44" w14:textId="77777777" w:rsidR="00174516" w:rsidRDefault="00174516" w:rsidP="00174516">
            <w:pPr>
              <w:suppressAutoHyphens w:val="0"/>
              <w:rPr>
                <w:b/>
                <w:lang w:eastAsia="zh-CN"/>
              </w:rPr>
            </w:pPr>
          </w:p>
        </w:tc>
        <w:tc>
          <w:tcPr>
            <w:tcW w:w="1087" w:type="dxa"/>
            <w:gridSpan w:val="4"/>
            <w:hideMark/>
          </w:tcPr>
          <w:p w14:paraId="0663A3B2" w14:textId="77777777" w:rsidR="00174516" w:rsidRDefault="00174516" w:rsidP="00174516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район</w:t>
            </w:r>
          </w:p>
        </w:tc>
        <w:tc>
          <w:tcPr>
            <w:tcW w:w="1065" w:type="dxa"/>
            <w:hideMark/>
          </w:tcPr>
          <w:p w14:paraId="378B9E09" w14:textId="77777777" w:rsidR="00174516" w:rsidRDefault="00174516" w:rsidP="00174516">
            <w:pPr>
              <w:jc w:val="center"/>
            </w:pPr>
            <w:r>
              <w:rPr>
                <w:b/>
              </w:rPr>
              <w:t>город</w:t>
            </w:r>
          </w:p>
        </w:tc>
        <w:tc>
          <w:tcPr>
            <w:tcW w:w="892" w:type="dxa"/>
            <w:hideMark/>
          </w:tcPr>
          <w:p w14:paraId="023A85DB" w14:textId="77777777" w:rsidR="00174516" w:rsidRDefault="00174516" w:rsidP="00174516">
            <w:pPr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1062" w:type="dxa"/>
            <w:gridSpan w:val="2"/>
            <w:hideMark/>
          </w:tcPr>
          <w:p w14:paraId="1A2DDA15" w14:textId="77777777" w:rsidR="00174516" w:rsidRDefault="00174516" w:rsidP="00174516">
            <w:pPr>
              <w:jc w:val="center"/>
            </w:pPr>
            <w:r>
              <w:rPr>
                <w:b/>
              </w:rPr>
              <w:t>район</w:t>
            </w:r>
          </w:p>
        </w:tc>
        <w:tc>
          <w:tcPr>
            <w:tcW w:w="1067" w:type="dxa"/>
            <w:hideMark/>
          </w:tcPr>
          <w:p w14:paraId="6C1421F5" w14:textId="77777777" w:rsidR="00174516" w:rsidRDefault="00174516" w:rsidP="00174516">
            <w:pPr>
              <w:jc w:val="center"/>
            </w:pPr>
            <w:r>
              <w:rPr>
                <w:b/>
              </w:rPr>
              <w:t>город</w:t>
            </w:r>
          </w:p>
        </w:tc>
        <w:tc>
          <w:tcPr>
            <w:tcW w:w="893" w:type="dxa"/>
            <w:hideMark/>
          </w:tcPr>
          <w:p w14:paraId="5B67AC0A" w14:textId="77777777" w:rsidR="00174516" w:rsidRDefault="00174516" w:rsidP="00174516">
            <w:pPr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2739" w:type="dxa"/>
          </w:tcPr>
          <w:p w14:paraId="333FD52C" w14:textId="77777777" w:rsidR="00174516" w:rsidRDefault="00174516" w:rsidP="00174516">
            <w:pPr>
              <w:snapToGrid w:val="0"/>
              <w:rPr>
                <w:b/>
              </w:rPr>
            </w:pPr>
          </w:p>
        </w:tc>
      </w:tr>
      <w:tr w:rsidR="00174516" w14:paraId="1B7E5072" w14:textId="77777777" w:rsidTr="00174516">
        <w:trPr>
          <w:trHeight w:val="408"/>
        </w:trPr>
        <w:tc>
          <w:tcPr>
            <w:tcW w:w="3963" w:type="dxa"/>
            <w:gridSpan w:val="2"/>
            <w:hideMark/>
          </w:tcPr>
          <w:p w14:paraId="1CBAD651" w14:textId="77777777" w:rsidR="00174516" w:rsidRDefault="00174516" w:rsidP="00174516">
            <w:pPr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Количество пожаров              </w:t>
            </w:r>
          </w:p>
        </w:tc>
        <w:tc>
          <w:tcPr>
            <w:tcW w:w="1087" w:type="dxa"/>
            <w:gridSpan w:val="4"/>
            <w:hideMark/>
          </w:tcPr>
          <w:p w14:paraId="46BCAE27" w14:textId="77777777" w:rsidR="00174516" w:rsidRDefault="00174516" w:rsidP="00174516">
            <w:pPr>
              <w:jc w:val="center"/>
            </w:pPr>
            <w:r>
              <w:rPr>
                <w:b/>
              </w:rPr>
              <w:t>25</w:t>
            </w:r>
          </w:p>
        </w:tc>
        <w:tc>
          <w:tcPr>
            <w:tcW w:w="1065" w:type="dxa"/>
            <w:hideMark/>
          </w:tcPr>
          <w:p w14:paraId="4F71E802" w14:textId="77777777" w:rsidR="00174516" w:rsidRDefault="00174516" w:rsidP="00174516">
            <w:pPr>
              <w:jc w:val="center"/>
            </w:pPr>
            <w:r>
              <w:rPr>
                <w:b/>
              </w:rPr>
              <w:t>36</w:t>
            </w:r>
          </w:p>
        </w:tc>
        <w:tc>
          <w:tcPr>
            <w:tcW w:w="892" w:type="dxa"/>
            <w:hideMark/>
          </w:tcPr>
          <w:p w14:paraId="5FDE6666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61</w:t>
            </w:r>
          </w:p>
        </w:tc>
        <w:tc>
          <w:tcPr>
            <w:tcW w:w="1062" w:type="dxa"/>
            <w:gridSpan w:val="2"/>
            <w:hideMark/>
          </w:tcPr>
          <w:p w14:paraId="720B3071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33</w:t>
            </w:r>
          </w:p>
        </w:tc>
        <w:tc>
          <w:tcPr>
            <w:tcW w:w="1067" w:type="dxa"/>
            <w:hideMark/>
          </w:tcPr>
          <w:p w14:paraId="324E53A4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35</w:t>
            </w:r>
          </w:p>
        </w:tc>
        <w:tc>
          <w:tcPr>
            <w:tcW w:w="893" w:type="dxa"/>
            <w:hideMark/>
          </w:tcPr>
          <w:p w14:paraId="01EB8656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68</w:t>
            </w:r>
          </w:p>
        </w:tc>
        <w:tc>
          <w:tcPr>
            <w:tcW w:w="2739" w:type="dxa"/>
          </w:tcPr>
          <w:p w14:paraId="438D36DB" w14:textId="77777777" w:rsidR="00174516" w:rsidRDefault="00174516" w:rsidP="00174516">
            <w:pPr>
              <w:snapToGrid w:val="0"/>
              <w:rPr>
                <w:b/>
              </w:rPr>
            </w:pPr>
          </w:p>
        </w:tc>
      </w:tr>
      <w:tr w:rsidR="00174516" w14:paraId="625B641A" w14:textId="77777777" w:rsidTr="00174516">
        <w:trPr>
          <w:trHeight w:val="313"/>
        </w:trPr>
        <w:tc>
          <w:tcPr>
            <w:tcW w:w="3963" w:type="dxa"/>
            <w:gridSpan w:val="2"/>
            <w:hideMark/>
          </w:tcPr>
          <w:p w14:paraId="57E0EA92" w14:textId="77777777" w:rsidR="00174516" w:rsidRDefault="00174516" w:rsidP="00174516">
            <w:pPr>
              <w:jc w:val="both"/>
              <w:rPr>
                <w:sz w:val="20"/>
                <w:szCs w:val="20"/>
              </w:rPr>
            </w:pPr>
            <w:r>
              <w:rPr>
                <w:b/>
              </w:rPr>
              <w:t>Погибло людей</w:t>
            </w:r>
          </w:p>
        </w:tc>
        <w:tc>
          <w:tcPr>
            <w:tcW w:w="1087" w:type="dxa"/>
            <w:gridSpan w:val="4"/>
            <w:hideMark/>
          </w:tcPr>
          <w:p w14:paraId="6A93D5FA" w14:textId="77777777" w:rsidR="00174516" w:rsidRDefault="00174516" w:rsidP="00174516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065" w:type="dxa"/>
            <w:hideMark/>
          </w:tcPr>
          <w:p w14:paraId="4484CA16" w14:textId="77777777" w:rsidR="00174516" w:rsidRDefault="00174516" w:rsidP="00174516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892" w:type="dxa"/>
            <w:hideMark/>
          </w:tcPr>
          <w:p w14:paraId="354987E8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062" w:type="dxa"/>
            <w:gridSpan w:val="2"/>
            <w:hideMark/>
          </w:tcPr>
          <w:p w14:paraId="60EFA7EB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067" w:type="dxa"/>
            <w:hideMark/>
          </w:tcPr>
          <w:p w14:paraId="6509DE00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893" w:type="dxa"/>
            <w:hideMark/>
          </w:tcPr>
          <w:p w14:paraId="46969AF7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2739" w:type="dxa"/>
          </w:tcPr>
          <w:p w14:paraId="1AC3BDF7" w14:textId="77777777" w:rsidR="00174516" w:rsidRDefault="00174516" w:rsidP="00174516">
            <w:pPr>
              <w:snapToGrid w:val="0"/>
              <w:rPr>
                <w:b/>
              </w:rPr>
            </w:pPr>
          </w:p>
        </w:tc>
      </w:tr>
      <w:tr w:rsidR="00174516" w14:paraId="14668935" w14:textId="77777777" w:rsidTr="00174516">
        <w:trPr>
          <w:trHeight w:val="186"/>
        </w:trPr>
        <w:tc>
          <w:tcPr>
            <w:tcW w:w="3963" w:type="dxa"/>
            <w:gridSpan w:val="2"/>
            <w:hideMark/>
          </w:tcPr>
          <w:p w14:paraId="671C1C33" w14:textId="77777777" w:rsidR="00174516" w:rsidRDefault="00174516" w:rsidP="00174516">
            <w:pPr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Материальный ущерб, </w:t>
            </w:r>
            <w:proofErr w:type="spellStart"/>
            <w:r>
              <w:rPr>
                <w:b/>
              </w:rPr>
              <w:t>руб</w:t>
            </w:r>
            <w:proofErr w:type="spellEnd"/>
          </w:p>
        </w:tc>
        <w:tc>
          <w:tcPr>
            <w:tcW w:w="3044" w:type="dxa"/>
            <w:gridSpan w:val="6"/>
            <w:hideMark/>
          </w:tcPr>
          <w:p w14:paraId="3C72B9CD" w14:textId="77777777" w:rsidR="00174516" w:rsidRDefault="00174516" w:rsidP="00174516">
            <w:pPr>
              <w:jc w:val="center"/>
            </w:pPr>
            <w:r>
              <w:rPr>
                <w:b/>
              </w:rPr>
              <w:t xml:space="preserve">   16 831 000</w:t>
            </w:r>
          </w:p>
        </w:tc>
        <w:tc>
          <w:tcPr>
            <w:tcW w:w="3022" w:type="dxa"/>
            <w:gridSpan w:val="4"/>
            <w:hideMark/>
          </w:tcPr>
          <w:p w14:paraId="184ECF2F" w14:textId="77777777" w:rsidR="00174516" w:rsidRDefault="00174516" w:rsidP="00174516">
            <w:pPr>
              <w:jc w:val="center"/>
            </w:pPr>
            <w:r>
              <w:rPr>
                <w:b/>
              </w:rPr>
              <w:t>33 677 500</w:t>
            </w:r>
          </w:p>
        </w:tc>
        <w:tc>
          <w:tcPr>
            <w:tcW w:w="2739" w:type="dxa"/>
          </w:tcPr>
          <w:p w14:paraId="226EEC28" w14:textId="77777777" w:rsidR="00174516" w:rsidRDefault="00174516" w:rsidP="00174516">
            <w:pPr>
              <w:snapToGrid w:val="0"/>
              <w:rPr>
                <w:b/>
              </w:rPr>
            </w:pPr>
          </w:p>
        </w:tc>
      </w:tr>
      <w:tr w:rsidR="00174516" w14:paraId="695903C3" w14:textId="77777777" w:rsidTr="00174516">
        <w:trPr>
          <w:trHeight w:val="350"/>
        </w:trPr>
        <w:tc>
          <w:tcPr>
            <w:tcW w:w="3963" w:type="dxa"/>
            <w:gridSpan w:val="2"/>
            <w:hideMark/>
          </w:tcPr>
          <w:p w14:paraId="3CAA8574" w14:textId="77777777" w:rsidR="00174516" w:rsidRDefault="00174516" w:rsidP="00174516">
            <w:pPr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Спасено материальных ценностей, </w:t>
            </w:r>
            <w:proofErr w:type="spellStart"/>
            <w:r>
              <w:rPr>
                <w:b/>
              </w:rPr>
              <w:t>руб</w:t>
            </w:r>
            <w:proofErr w:type="spellEnd"/>
          </w:p>
        </w:tc>
        <w:tc>
          <w:tcPr>
            <w:tcW w:w="3044" w:type="dxa"/>
            <w:gridSpan w:val="6"/>
            <w:hideMark/>
          </w:tcPr>
          <w:p w14:paraId="74CE8CC1" w14:textId="77777777" w:rsidR="00174516" w:rsidRDefault="00174516" w:rsidP="00174516">
            <w:pPr>
              <w:jc w:val="center"/>
            </w:pPr>
            <w:r>
              <w:rPr>
                <w:b/>
              </w:rPr>
              <w:t xml:space="preserve">     0</w:t>
            </w:r>
          </w:p>
        </w:tc>
        <w:tc>
          <w:tcPr>
            <w:tcW w:w="3022" w:type="dxa"/>
            <w:gridSpan w:val="4"/>
            <w:hideMark/>
          </w:tcPr>
          <w:p w14:paraId="32FAAB3F" w14:textId="77777777" w:rsidR="00174516" w:rsidRDefault="00174516" w:rsidP="00174516">
            <w:pPr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2739" w:type="dxa"/>
          </w:tcPr>
          <w:p w14:paraId="55884F5A" w14:textId="77777777" w:rsidR="00174516" w:rsidRDefault="00174516" w:rsidP="00174516">
            <w:pPr>
              <w:snapToGrid w:val="0"/>
              <w:rPr>
                <w:b/>
              </w:rPr>
            </w:pPr>
          </w:p>
        </w:tc>
      </w:tr>
      <w:tr w:rsidR="00174516" w14:paraId="43C7D3F7" w14:textId="77777777" w:rsidTr="00174516">
        <w:trPr>
          <w:trHeight w:val="377"/>
        </w:trPr>
        <w:tc>
          <w:tcPr>
            <w:tcW w:w="3963" w:type="dxa"/>
            <w:gridSpan w:val="2"/>
            <w:hideMark/>
          </w:tcPr>
          <w:p w14:paraId="16F24867" w14:textId="77777777" w:rsidR="00174516" w:rsidRDefault="00174516" w:rsidP="00174516">
            <w:pPr>
              <w:jc w:val="both"/>
              <w:rPr>
                <w:sz w:val="20"/>
                <w:szCs w:val="20"/>
              </w:rPr>
            </w:pPr>
            <w:r>
              <w:rPr>
                <w:b/>
              </w:rPr>
              <w:t>Спасено людей</w:t>
            </w:r>
          </w:p>
        </w:tc>
        <w:tc>
          <w:tcPr>
            <w:tcW w:w="1087" w:type="dxa"/>
            <w:gridSpan w:val="4"/>
            <w:hideMark/>
          </w:tcPr>
          <w:p w14:paraId="67D054DB" w14:textId="77777777" w:rsidR="00174516" w:rsidRDefault="00174516" w:rsidP="00174516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065" w:type="dxa"/>
            <w:hideMark/>
          </w:tcPr>
          <w:p w14:paraId="3E5453AA" w14:textId="77777777" w:rsidR="00174516" w:rsidRDefault="00174516" w:rsidP="00174516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892" w:type="dxa"/>
            <w:hideMark/>
          </w:tcPr>
          <w:p w14:paraId="441A6F22" w14:textId="77777777" w:rsidR="00174516" w:rsidRDefault="00174516" w:rsidP="00174516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062" w:type="dxa"/>
            <w:gridSpan w:val="2"/>
            <w:hideMark/>
          </w:tcPr>
          <w:p w14:paraId="4526450A" w14:textId="77777777" w:rsidR="00174516" w:rsidRDefault="00174516" w:rsidP="00174516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067" w:type="dxa"/>
            <w:hideMark/>
          </w:tcPr>
          <w:p w14:paraId="68337ABB" w14:textId="77777777" w:rsidR="00174516" w:rsidRDefault="00174516" w:rsidP="00174516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893" w:type="dxa"/>
            <w:hideMark/>
          </w:tcPr>
          <w:p w14:paraId="19F83991" w14:textId="77777777" w:rsidR="00174516" w:rsidRDefault="00174516" w:rsidP="00174516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</w:tcPr>
          <w:p w14:paraId="62C53D26" w14:textId="77777777" w:rsidR="00174516" w:rsidRDefault="00174516" w:rsidP="00174516">
            <w:pPr>
              <w:snapToGrid w:val="0"/>
              <w:rPr>
                <w:b/>
              </w:rPr>
            </w:pPr>
          </w:p>
        </w:tc>
      </w:tr>
      <w:tr w:rsidR="00174516" w14:paraId="2A069CA7" w14:textId="77777777" w:rsidTr="00174516">
        <w:trPr>
          <w:trHeight w:val="283"/>
        </w:trPr>
        <w:tc>
          <w:tcPr>
            <w:tcW w:w="101" w:type="dxa"/>
          </w:tcPr>
          <w:p w14:paraId="641B798E" w14:textId="77777777" w:rsidR="00174516" w:rsidRDefault="00174516" w:rsidP="00174516">
            <w:pPr>
              <w:pStyle w:val="aa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9928" w:type="dxa"/>
            <w:gridSpan w:val="11"/>
          </w:tcPr>
          <w:p w14:paraId="0D1319BA" w14:textId="77777777" w:rsidR="00174516" w:rsidRDefault="00174516" w:rsidP="00174516">
            <w:pPr>
              <w:snapToGrid w:val="0"/>
              <w:jc w:val="center"/>
              <w:rPr>
                <w:b/>
              </w:rPr>
            </w:pPr>
          </w:p>
          <w:p w14:paraId="30CE9F95" w14:textId="77777777" w:rsidR="00174516" w:rsidRDefault="00174516" w:rsidP="00174516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П Р И Ч И Н Ы         П О Ж А Р О В</w:t>
            </w:r>
          </w:p>
        </w:tc>
        <w:tc>
          <w:tcPr>
            <w:tcW w:w="2739" w:type="dxa"/>
          </w:tcPr>
          <w:p w14:paraId="01CCD4A6" w14:textId="77777777" w:rsidR="00174516" w:rsidRDefault="00174516" w:rsidP="00174516">
            <w:pPr>
              <w:snapToGrid w:val="0"/>
              <w:rPr>
                <w:b/>
              </w:rPr>
            </w:pPr>
          </w:p>
        </w:tc>
      </w:tr>
      <w:tr w:rsidR="00174516" w14:paraId="0FD96B1A" w14:textId="77777777" w:rsidTr="00174516">
        <w:trPr>
          <w:trHeight w:val="219"/>
        </w:trPr>
        <w:tc>
          <w:tcPr>
            <w:tcW w:w="101" w:type="dxa"/>
          </w:tcPr>
          <w:p w14:paraId="5AB47CEC" w14:textId="77777777" w:rsidR="00174516" w:rsidRDefault="00174516" w:rsidP="00174516">
            <w:pPr>
              <w:pStyle w:val="aa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263" w:type="dxa"/>
            <w:gridSpan w:val="4"/>
          </w:tcPr>
          <w:p w14:paraId="59295ACD" w14:textId="77777777" w:rsidR="00174516" w:rsidRDefault="00174516" w:rsidP="00174516">
            <w:pPr>
              <w:snapToGrid w:val="0"/>
              <w:jc w:val="both"/>
              <w:rPr>
                <w:b/>
              </w:rPr>
            </w:pPr>
          </w:p>
        </w:tc>
        <w:tc>
          <w:tcPr>
            <w:tcW w:w="2926" w:type="dxa"/>
            <w:gridSpan w:val="4"/>
            <w:hideMark/>
          </w:tcPr>
          <w:p w14:paraId="228D47FC" w14:textId="77777777" w:rsidR="00174516" w:rsidRDefault="00174516" w:rsidP="00174516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2739" w:type="dxa"/>
            <w:gridSpan w:val="3"/>
            <w:hideMark/>
          </w:tcPr>
          <w:p w14:paraId="210F5C66" w14:textId="77777777" w:rsidR="00174516" w:rsidRDefault="00174516" w:rsidP="00174516">
            <w:pPr>
              <w:jc w:val="center"/>
            </w:pPr>
            <w:r>
              <w:rPr>
                <w:b/>
              </w:rPr>
              <w:t>2024 год</w:t>
            </w:r>
          </w:p>
        </w:tc>
        <w:tc>
          <w:tcPr>
            <w:tcW w:w="2739" w:type="dxa"/>
          </w:tcPr>
          <w:p w14:paraId="65588454" w14:textId="77777777" w:rsidR="00174516" w:rsidRDefault="00174516" w:rsidP="00174516">
            <w:pPr>
              <w:snapToGrid w:val="0"/>
              <w:rPr>
                <w:b/>
              </w:rPr>
            </w:pPr>
          </w:p>
        </w:tc>
      </w:tr>
      <w:tr w:rsidR="00174516" w14:paraId="60C04906" w14:textId="77777777" w:rsidTr="00174516">
        <w:trPr>
          <w:trHeight w:val="563"/>
        </w:trPr>
        <w:tc>
          <w:tcPr>
            <w:tcW w:w="101" w:type="dxa"/>
          </w:tcPr>
          <w:p w14:paraId="22EE7D18" w14:textId="77777777" w:rsidR="00174516" w:rsidRDefault="00174516" w:rsidP="00174516">
            <w:pPr>
              <w:pStyle w:val="aa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14:paraId="3241C17C" w14:textId="77777777" w:rsidR="00174516" w:rsidRDefault="00174516" w:rsidP="00174516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t>НЕОСТОРОЖНОЕ ОБРАЩЕНИЕ</w:t>
            </w:r>
          </w:p>
          <w:p w14:paraId="1FA87BA1" w14:textId="77777777" w:rsidR="00174516" w:rsidRDefault="00174516" w:rsidP="00174516">
            <w:pPr>
              <w:jc w:val="both"/>
            </w:pPr>
            <w:r>
              <w:rPr>
                <w:b/>
                <w:color w:val="000000"/>
              </w:rPr>
              <w:t xml:space="preserve">С ОГНЕМ </w:t>
            </w:r>
          </w:p>
        </w:tc>
        <w:tc>
          <w:tcPr>
            <w:tcW w:w="2926" w:type="dxa"/>
            <w:gridSpan w:val="4"/>
            <w:vAlign w:val="center"/>
            <w:hideMark/>
          </w:tcPr>
          <w:p w14:paraId="1D9B9134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739" w:type="dxa"/>
            <w:gridSpan w:val="3"/>
            <w:vAlign w:val="center"/>
            <w:hideMark/>
          </w:tcPr>
          <w:p w14:paraId="741E36D4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2739" w:type="dxa"/>
          </w:tcPr>
          <w:p w14:paraId="462A5309" w14:textId="77777777" w:rsidR="00174516" w:rsidRDefault="00174516" w:rsidP="00174516">
            <w:pPr>
              <w:snapToGrid w:val="0"/>
              <w:rPr>
                <w:b/>
              </w:rPr>
            </w:pPr>
          </w:p>
        </w:tc>
      </w:tr>
      <w:tr w:rsidR="00174516" w14:paraId="5590333C" w14:textId="77777777" w:rsidTr="00174516">
        <w:trPr>
          <w:trHeight w:val="543"/>
        </w:trPr>
        <w:tc>
          <w:tcPr>
            <w:tcW w:w="101" w:type="dxa"/>
          </w:tcPr>
          <w:p w14:paraId="4BBE5354" w14:textId="77777777" w:rsidR="00174516" w:rsidRDefault="00174516" w:rsidP="00174516">
            <w:pPr>
              <w:pStyle w:val="aa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14:paraId="5F8FA9C9" w14:textId="77777777" w:rsidR="00174516" w:rsidRDefault="00174516" w:rsidP="00174516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t>НППБ ПРИ УСТРОЙСТВЕ И</w:t>
            </w:r>
          </w:p>
          <w:p w14:paraId="25716FEB" w14:textId="77777777" w:rsidR="00174516" w:rsidRDefault="00174516" w:rsidP="00174516">
            <w:pPr>
              <w:jc w:val="both"/>
            </w:pPr>
            <w:r>
              <w:rPr>
                <w:b/>
                <w:color w:val="000000"/>
              </w:rPr>
              <w:t xml:space="preserve">ЭКСПЛУАТАЦИИ ПЕЧИ                                        </w:t>
            </w:r>
          </w:p>
        </w:tc>
        <w:tc>
          <w:tcPr>
            <w:tcW w:w="2926" w:type="dxa"/>
            <w:gridSpan w:val="4"/>
            <w:vAlign w:val="center"/>
            <w:hideMark/>
          </w:tcPr>
          <w:p w14:paraId="0BDF536E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739" w:type="dxa"/>
            <w:gridSpan w:val="3"/>
            <w:vAlign w:val="center"/>
            <w:hideMark/>
          </w:tcPr>
          <w:p w14:paraId="11905A43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2739" w:type="dxa"/>
          </w:tcPr>
          <w:p w14:paraId="69E371C3" w14:textId="77777777" w:rsidR="00174516" w:rsidRDefault="00174516" w:rsidP="00174516">
            <w:pPr>
              <w:snapToGrid w:val="0"/>
              <w:rPr>
                <w:b/>
              </w:rPr>
            </w:pPr>
          </w:p>
        </w:tc>
      </w:tr>
      <w:tr w:rsidR="00174516" w14:paraId="44A389D4" w14:textId="77777777" w:rsidTr="00174516">
        <w:trPr>
          <w:trHeight w:val="525"/>
        </w:trPr>
        <w:tc>
          <w:tcPr>
            <w:tcW w:w="101" w:type="dxa"/>
          </w:tcPr>
          <w:p w14:paraId="180A6622" w14:textId="77777777" w:rsidR="00174516" w:rsidRDefault="00174516" w:rsidP="00174516">
            <w:pPr>
              <w:pStyle w:val="aa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14:paraId="61FCD7F4" w14:textId="77777777" w:rsidR="00174516" w:rsidRDefault="00174516" w:rsidP="00174516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НАРУШЕНИЕ ПРАВИЛ </w:t>
            </w:r>
          </w:p>
          <w:p w14:paraId="3BF58EEC" w14:textId="77777777" w:rsidR="00174516" w:rsidRDefault="00174516" w:rsidP="00174516">
            <w:pPr>
              <w:jc w:val="both"/>
            </w:pPr>
            <w:r>
              <w:rPr>
                <w:b/>
                <w:color w:val="000000"/>
              </w:rPr>
              <w:t>УСТРОЙСТВАИ ЭКСПЛУАТАЦИИ</w:t>
            </w:r>
          </w:p>
          <w:p w14:paraId="5678C10F" w14:textId="77777777" w:rsidR="00174516" w:rsidRDefault="00174516" w:rsidP="00174516">
            <w:pPr>
              <w:jc w:val="both"/>
            </w:pPr>
            <w:r>
              <w:rPr>
                <w:b/>
                <w:color w:val="000000"/>
              </w:rPr>
              <w:t xml:space="preserve">ЭЛЕКТРООБОРУДОВАНИЯ                                    </w:t>
            </w:r>
          </w:p>
        </w:tc>
        <w:tc>
          <w:tcPr>
            <w:tcW w:w="2926" w:type="dxa"/>
            <w:gridSpan w:val="4"/>
            <w:vAlign w:val="center"/>
            <w:hideMark/>
          </w:tcPr>
          <w:p w14:paraId="719347AB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2739" w:type="dxa"/>
            <w:gridSpan w:val="3"/>
            <w:vAlign w:val="center"/>
            <w:hideMark/>
          </w:tcPr>
          <w:p w14:paraId="3A31688D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2739" w:type="dxa"/>
          </w:tcPr>
          <w:p w14:paraId="1484C5C3" w14:textId="77777777" w:rsidR="00174516" w:rsidRDefault="00174516" w:rsidP="00174516">
            <w:pPr>
              <w:snapToGrid w:val="0"/>
              <w:rPr>
                <w:b/>
              </w:rPr>
            </w:pPr>
          </w:p>
        </w:tc>
      </w:tr>
      <w:tr w:rsidR="00174516" w14:paraId="1580D8D8" w14:textId="77777777" w:rsidTr="00174516">
        <w:trPr>
          <w:trHeight w:val="389"/>
        </w:trPr>
        <w:tc>
          <w:tcPr>
            <w:tcW w:w="101" w:type="dxa"/>
          </w:tcPr>
          <w:p w14:paraId="50EB6880" w14:textId="77777777" w:rsidR="00174516" w:rsidRDefault="00174516" w:rsidP="00174516">
            <w:pPr>
              <w:pStyle w:val="aa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14:paraId="7214D236" w14:textId="77777777" w:rsidR="00174516" w:rsidRDefault="00174516" w:rsidP="00174516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t>ДЕТСКАЯ ШАЛОСТЬ</w:t>
            </w:r>
          </w:p>
        </w:tc>
        <w:tc>
          <w:tcPr>
            <w:tcW w:w="2926" w:type="dxa"/>
            <w:gridSpan w:val="4"/>
            <w:vAlign w:val="center"/>
            <w:hideMark/>
          </w:tcPr>
          <w:p w14:paraId="23D1480C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vAlign w:val="center"/>
            <w:hideMark/>
          </w:tcPr>
          <w:p w14:paraId="2EC5B386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</w:tcPr>
          <w:p w14:paraId="7184FA3D" w14:textId="77777777" w:rsidR="00174516" w:rsidRDefault="00174516" w:rsidP="00174516">
            <w:pPr>
              <w:snapToGrid w:val="0"/>
              <w:rPr>
                <w:b/>
              </w:rPr>
            </w:pPr>
          </w:p>
        </w:tc>
      </w:tr>
      <w:tr w:rsidR="00174516" w14:paraId="025E2D62" w14:textId="77777777" w:rsidTr="00174516">
        <w:trPr>
          <w:trHeight w:val="358"/>
        </w:trPr>
        <w:tc>
          <w:tcPr>
            <w:tcW w:w="101" w:type="dxa"/>
          </w:tcPr>
          <w:p w14:paraId="0B0B927D" w14:textId="77777777" w:rsidR="00174516" w:rsidRDefault="00174516" w:rsidP="00174516">
            <w:pPr>
              <w:pStyle w:val="aa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14:paraId="55FF8BD7" w14:textId="77777777" w:rsidR="00174516" w:rsidRDefault="00174516" w:rsidP="00174516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ПОДЖОГ   </w:t>
            </w:r>
          </w:p>
        </w:tc>
        <w:tc>
          <w:tcPr>
            <w:tcW w:w="2926" w:type="dxa"/>
            <w:gridSpan w:val="4"/>
            <w:vAlign w:val="center"/>
            <w:hideMark/>
          </w:tcPr>
          <w:p w14:paraId="47A4AD6B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2739" w:type="dxa"/>
            <w:gridSpan w:val="3"/>
            <w:vAlign w:val="center"/>
            <w:hideMark/>
          </w:tcPr>
          <w:p w14:paraId="139DB472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2739" w:type="dxa"/>
          </w:tcPr>
          <w:p w14:paraId="24203356" w14:textId="77777777" w:rsidR="00174516" w:rsidRDefault="00174516" w:rsidP="00174516">
            <w:pPr>
              <w:snapToGrid w:val="0"/>
              <w:rPr>
                <w:b/>
              </w:rPr>
            </w:pPr>
          </w:p>
        </w:tc>
      </w:tr>
      <w:tr w:rsidR="00174516" w14:paraId="2F700048" w14:textId="77777777" w:rsidTr="00174516">
        <w:trPr>
          <w:trHeight w:val="519"/>
        </w:trPr>
        <w:tc>
          <w:tcPr>
            <w:tcW w:w="101" w:type="dxa"/>
          </w:tcPr>
          <w:p w14:paraId="71FFB27C" w14:textId="77777777" w:rsidR="00174516" w:rsidRDefault="00174516" w:rsidP="00174516">
            <w:pPr>
              <w:pStyle w:val="aa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14:paraId="796F2D7E" w14:textId="77777777" w:rsidR="00174516" w:rsidRDefault="00174516" w:rsidP="00174516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НППБ ПРИ ЭКСПЛУАТАЦИИ                     </w:t>
            </w:r>
          </w:p>
          <w:p w14:paraId="393121A7" w14:textId="77777777" w:rsidR="00174516" w:rsidRDefault="00174516" w:rsidP="00174516">
            <w:pPr>
              <w:jc w:val="both"/>
            </w:pPr>
            <w:r>
              <w:rPr>
                <w:b/>
                <w:color w:val="000000"/>
              </w:rPr>
              <w:t xml:space="preserve">ГАЗОВЫХ ПРИБОРОВ                                              </w:t>
            </w:r>
          </w:p>
        </w:tc>
        <w:tc>
          <w:tcPr>
            <w:tcW w:w="2926" w:type="dxa"/>
            <w:gridSpan w:val="4"/>
            <w:vAlign w:val="center"/>
            <w:hideMark/>
          </w:tcPr>
          <w:p w14:paraId="2CE4C648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vAlign w:val="center"/>
            <w:hideMark/>
          </w:tcPr>
          <w:p w14:paraId="5F977DFD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739" w:type="dxa"/>
          </w:tcPr>
          <w:p w14:paraId="51C937D6" w14:textId="77777777" w:rsidR="00174516" w:rsidRDefault="00174516" w:rsidP="00174516">
            <w:pPr>
              <w:snapToGrid w:val="0"/>
              <w:rPr>
                <w:b/>
              </w:rPr>
            </w:pPr>
          </w:p>
        </w:tc>
      </w:tr>
      <w:tr w:rsidR="00174516" w14:paraId="295011C7" w14:textId="77777777" w:rsidTr="00174516">
        <w:trPr>
          <w:trHeight w:val="236"/>
        </w:trPr>
        <w:tc>
          <w:tcPr>
            <w:tcW w:w="101" w:type="dxa"/>
          </w:tcPr>
          <w:p w14:paraId="76C7A770" w14:textId="77777777" w:rsidR="00174516" w:rsidRDefault="00174516" w:rsidP="00174516">
            <w:pPr>
              <w:pStyle w:val="aa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14:paraId="646F795C" w14:textId="77777777" w:rsidR="00174516" w:rsidRDefault="00174516" w:rsidP="00174516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t>ПРОЧИЕ ПРИЧИНЫ</w:t>
            </w:r>
          </w:p>
        </w:tc>
        <w:tc>
          <w:tcPr>
            <w:tcW w:w="2926" w:type="dxa"/>
            <w:gridSpan w:val="4"/>
            <w:vAlign w:val="center"/>
            <w:hideMark/>
          </w:tcPr>
          <w:p w14:paraId="238F9A10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739" w:type="dxa"/>
            <w:gridSpan w:val="3"/>
            <w:vAlign w:val="center"/>
            <w:hideMark/>
          </w:tcPr>
          <w:p w14:paraId="571610E8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739" w:type="dxa"/>
          </w:tcPr>
          <w:p w14:paraId="04937DDC" w14:textId="77777777" w:rsidR="00174516" w:rsidRDefault="00174516" w:rsidP="00174516">
            <w:pPr>
              <w:snapToGrid w:val="0"/>
              <w:rPr>
                <w:b/>
              </w:rPr>
            </w:pPr>
          </w:p>
        </w:tc>
      </w:tr>
      <w:tr w:rsidR="00174516" w14:paraId="46ED3E13" w14:textId="77777777" w:rsidTr="00174516">
        <w:trPr>
          <w:trHeight w:val="630"/>
        </w:trPr>
        <w:tc>
          <w:tcPr>
            <w:tcW w:w="101" w:type="dxa"/>
          </w:tcPr>
          <w:p w14:paraId="7FC6C340" w14:textId="77777777" w:rsidR="00174516" w:rsidRDefault="00174516" w:rsidP="00174516">
            <w:pPr>
              <w:pStyle w:val="aa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14:paraId="073D64CA" w14:textId="77777777" w:rsidR="00174516" w:rsidRDefault="00174516" w:rsidP="00174516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t>НППБ ПРИ ПРОВЕДЕНИИ</w:t>
            </w:r>
          </w:p>
          <w:p w14:paraId="59505AA5" w14:textId="77777777" w:rsidR="00174516" w:rsidRDefault="00174516" w:rsidP="00174516">
            <w:pPr>
              <w:jc w:val="both"/>
            </w:pPr>
            <w:r>
              <w:rPr>
                <w:b/>
                <w:color w:val="000000"/>
              </w:rPr>
              <w:t xml:space="preserve">СВАРОЧНЫХ и ОГНЕВЫХ РАБОТ                   </w:t>
            </w:r>
          </w:p>
        </w:tc>
        <w:tc>
          <w:tcPr>
            <w:tcW w:w="2926" w:type="dxa"/>
            <w:gridSpan w:val="4"/>
            <w:vAlign w:val="center"/>
            <w:hideMark/>
          </w:tcPr>
          <w:p w14:paraId="7AB24DCB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vAlign w:val="center"/>
            <w:hideMark/>
          </w:tcPr>
          <w:p w14:paraId="255F6D7E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</w:tcPr>
          <w:p w14:paraId="58F84148" w14:textId="77777777" w:rsidR="00174516" w:rsidRDefault="00174516" w:rsidP="00174516">
            <w:pPr>
              <w:snapToGrid w:val="0"/>
              <w:rPr>
                <w:b/>
              </w:rPr>
            </w:pPr>
          </w:p>
        </w:tc>
      </w:tr>
      <w:tr w:rsidR="00174516" w14:paraId="161F4B21" w14:textId="77777777" w:rsidTr="00174516">
        <w:trPr>
          <w:trHeight w:val="630"/>
        </w:trPr>
        <w:tc>
          <w:tcPr>
            <w:tcW w:w="101" w:type="dxa"/>
          </w:tcPr>
          <w:p w14:paraId="16732D5B" w14:textId="77777777" w:rsidR="00174516" w:rsidRDefault="00174516" w:rsidP="00174516">
            <w:pPr>
              <w:pStyle w:val="aa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14:paraId="5B9FB65A" w14:textId="77777777" w:rsidR="00174516" w:rsidRDefault="00174516" w:rsidP="00174516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t>Неисправность узлов, систем и  механизмов транспортного средства</w:t>
            </w:r>
          </w:p>
        </w:tc>
        <w:tc>
          <w:tcPr>
            <w:tcW w:w="2926" w:type="dxa"/>
            <w:gridSpan w:val="4"/>
            <w:vAlign w:val="center"/>
            <w:hideMark/>
          </w:tcPr>
          <w:p w14:paraId="192380AD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739" w:type="dxa"/>
            <w:gridSpan w:val="3"/>
            <w:vAlign w:val="center"/>
            <w:hideMark/>
          </w:tcPr>
          <w:p w14:paraId="020C287F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739" w:type="dxa"/>
          </w:tcPr>
          <w:p w14:paraId="277A33BB" w14:textId="77777777" w:rsidR="00174516" w:rsidRDefault="00174516" w:rsidP="00174516">
            <w:pPr>
              <w:snapToGrid w:val="0"/>
              <w:rPr>
                <w:b/>
              </w:rPr>
            </w:pPr>
          </w:p>
        </w:tc>
      </w:tr>
      <w:tr w:rsidR="00174516" w14:paraId="4B8908A5" w14:textId="77777777" w:rsidTr="00174516">
        <w:trPr>
          <w:trHeight w:val="321"/>
        </w:trPr>
        <w:tc>
          <w:tcPr>
            <w:tcW w:w="101" w:type="dxa"/>
          </w:tcPr>
          <w:p w14:paraId="4991F253" w14:textId="77777777" w:rsidR="00174516" w:rsidRDefault="00174516" w:rsidP="00174516">
            <w:pPr>
              <w:pStyle w:val="aa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14:paraId="7F0A42F9" w14:textId="77777777" w:rsidR="00174516" w:rsidRDefault="00174516" w:rsidP="00174516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ИТОГО            </w:t>
            </w:r>
          </w:p>
        </w:tc>
        <w:tc>
          <w:tcPr>
            <w:tcW w:w="2926" w:type="dxa"/>
            <w:gridSpan w:val="4"/>
            <w:hideMark/>
          </w:tcPr>
          <w:p w14:paraId="47B84F14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61</w:t>
            </w:r>
          </w:p>
        </w:tc>
        <w:tc>
          <w:tcPr>
            <w:tcW w:w="2739" w:type="dxa"/>
            <w:gridSpan w:val="3"/>
            <w:hideMark/>
          </w:tcPr>
          <w:p w14:paraId="04BE9F97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68</w:t>
            </w:r>
          </w:p>
        </w:tc>
        <w:tc>
          <w:tcPr>
            <w:tcW w:w="2739" w:type="dxa"/>
          </w:tcPr>
          <w:p w14:paraId="1FFD17DC" w14:textId="77777777" w:rsidR="00174516" w:rsidRDefault="00174516" w:rsidP="00174516">
            <w:pPr>
              <w:snapToGrid w:val="0"/>
              <w:rPr>
                <w:b/>
              </w:rPr>
            </w:pPr>
          </w:p>
        </w:tc>
      </w:tr>
      <w:tr w:rsidR="00174516" w14:paraId="435ECF31" w14:textId="77777777" w:rsidTr="00174516">
        <w:tc>
          <w:tcPr>
            <w:tcW w:w="10029" w:type="dxa"/>
            <w:gridSpan w:val="12"/>
          </w:tcPr>
          <w:p w14:paraId="631D84D8" w14:textId="77777777" w:rsidR="00174516" w:rsidRDefault="00174516" w:rsidP="00174516">
            <w:pPr>
              <w:snapToGrid w:val="0"/>
              <w:rPr>
                <w:b/>
                <w:color w:val="000000"/>
              </w:rPr>
            </w:pPr>
          </w:p>
          <w:p w14:paraId="7E7E49AD" w14:textId="77777777" w:rsidR="00174516" w:rsidRDefault="00174516" w:rsidP="0017451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t>О Б Ъ Е К Т Ы   П О Ж А Р О В</w:t>
            </w:r>
          </w:p>
        </w:tc>
        <w:tc>
          <w:tcPr>
            <w:tcW w:w="2739" w:type="dxa"/>
          </w:tcPr>
          <w:p w14:paraId="4DDD71AD" w14:textId="77777777" w:rsidR="00174516" w:rsidRDefault="00174516" w:rsidP="00174516">
            <w:pPr>
              <w:snapToGrid w:val="0"/>
            </w:pPr>
          </w:p>
        </w:tc>
      </w:tr>
      <w:tr w:rsidR="00174516" w14:paraId="7943808D" w14:textId="77777777" w:rsidTr="00174516">
        <w:tc>
          <w:tcPr>
            <w:tcW w:w="4308" w:type="dxa"/>
            <w:gridSpan w:val="4"/>
          </w:tcPr>
          <w:p w14:paraId="273F605F" w14:textId="77777777" w:rsidR="00174516" w:rsidRDefault="00174516" w:rsidP="00174516">
            <w:pPr>
              <w:snapToGrid w:val="0"/>
              <w:rPr>
                <w:b/>
              </w:rPr>
            </w:pPr>
          </w:p>
        </w:tc>
        <w:tc>
          <w:tcPr>
            <w:tcW w:w="2982" w:type="dxa"/>
            <w:gridSpan w:val="5"/>
            <w:hideMark/>
          </w:tcPr>
          <w:p w14:paraId="4560E09F" w14:textId="77777777" w:rsidR="00174516" w:rsidRDefault="00174516" w:rsidP="00174516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2739" w:type="dxa"/>
            <w:gridSpan w:val="3"/>
            <w:hideMark/>
          </w:tcPr>
          <w:p w14:paraId="309611DF" w14:textId="77777777" w:rsidR="00174516" w:rsidRDefault="00174516" w:rsidP="00174516">
            <w:pPr>
              <w:jc w:val="center"/>
            </w:pPr>
            <w:r>
              <w:rPr>
                <w:b/>
              </w:rPr>
              <w:t>2024 год</w:t>
            </w:r>
          </w:p>
        </w:tc>
        <w:tc>
          <w:tcPr>
            <w:tcW w:w="2739" w:type="dxa"/>
          </w:tcPr>
          <w:p w14:paraId="08387740" w14:textId="77777777" w:rsidR="00174516" w:rsidRDefault="00174516" w:rsidP="00174516">
            <w:pPr>
              <w:snapToGrid w:val="0"/>
              <w:rPr>
                <w:b/>
              </w:rPr>
            </w:pPr>
          </w:p>
        </w:tc>
      </w:tr>
      <w:tr w:rsidR="00174516" w14:paraId="553BA1DC" w14:textId="77777777" w:rsidTr="00174516">
        <w:tc>
          <w:tcPr>
            <w:tcW w:w="4308" w:type="dxa"/>
            <w:gridSpan w:val="4"/>
            <w:hideMark/>
          </w:tcPr>
          <w:p w14:paraId="2DA7AB2B" w14:textId="77777777" w:rsidR="00174516" w:rsidRDefault="00174516" w:rsidP="00174516">
            <w:pPr>
              <w:rPr>
                <w:sz w:val="20"/>
                <w:szCs w:val="20"/>
              </w:rPr>
            </w:pPr>
            <w:r>
              <w:rPr>
                <w:b/>
              </w:rPr>
              <w:t>1. ЖИЛЫЕ ДОМА И КВАРТИРЫ</w:t>
            </w:r>
          </w:p>
        </w:tc>
        <w:tc>
          <w:tcPr>
            <w:tcW w:w="2982" w:type="dxa"/>
            <w:gridSpan w:val="5"/>
            <w:hideMark/>
          </w:tcPr>
          <w:p w14:paraId="145E5389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15/11</w:t>
            </w:r>
          </w:p>
        </w:tc>
        <w:tc>
          <w:tcPr>
            <w:tcW w:w="2739" w:type="dxa"/>
            <w:gridSpan w:val="3"/>
            <w:hideMark/>
          </w:tcPr>
          <w:p w14:paraId="01B76A1E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22/10</w:t>
            </w:r>
          </w:p>
        </w:tc>
        <w:tc>
          <w:tcPr>
            <w:tcW w:w="2739" w:type="dxa"/>
          </w:tcPr>
          <w:p w14:paraId="746EAEFA" w14:textId="77777777" w:rsidR="00174516" w:rsidRDefault="00174516" w:rsidP="00174516">
            <w:pPr>
              <w:snapToGrid w:val="0"/>
              <w:rPr>
                <w:b/>
              </w:rPr>
            </w:pPr>
          </w:p>
        </w:tc>
      </w:tr>
      <w:tr w:rsidR="00174516" w14:paraId="0EBDB827" w14:textId="77777777" w:rsidTr="00174516">
        <w:tc>
          <w:tcPr>
            <w:tcW w:w="4308" w:type="dxa"/>
            <w:gridSpan w:val="4"/>
            <w:hideMark/>
          </w:tcPr>
          <w:p w14:paraId="6BBD5B32" w14:textId="77777777" w:rsidR="00174516" w:rsidRDefault="00174516" w:rsidP="00174516">
            <w:pPr>
              <w:rPr>
                <w:sz w:val="20"/>
                <w:szCs w:val="20"/>
              </w:rPr>
            </w:pPr>
            <w:r>
              <w:rPr>
                <w:b/>
              </w:rPr>
              <w:t>2. ДАЧИ</w:t>
            </w:r>
          </w:p>
        </w:tc>
        <w:tc>
          <w:tcPr>
            <w:tcW w:w="2982" w:type="dxa"/>
            <w:gridSpan w:val="5"/>
            <w:hideMark/>
          </w:tcPr>
          <w:p w14:paraId="5A608B0B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739" w:type="dxa"/>
            <w:gridSpan w:val="3"/>
            <w:hideMark/>
          </w:tcPr>
          <w:p w14:paraId="44C304D4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739" w:type="dxa"/>
          </w:tcPr>
          <w:p w14:paraId="089D1F12" w14:textId="77777777" w:rsidR="00174516" w:rsidRDefault="00174516" w:rsidP="00174516">
            <w:pPr>
              <w:snapToGrid w:val="0"/>
              <w:rPr>
                <w:b/>
              </w:rPr>
            </w:pPr>
          </w:p>
        </w:tc>
      </w:tr>
      <w:tr w:rsidR="00174516" w14:paraId="507928CF" w14:textId="77777777" w:rsidTr="00174516">
        <w:tc>
          <w:tcPr>
            <w:tcW w:w="4308" w:type="dxa"/>
            <w:gridSpan w:val="4"/>
            <w:hideMark/>
          </w:tcPr>
          <w:p w14:paraId="1F4E7601" w14:textId="77777777" w:rsidR="00174516" w:rsidRDefault="00174516" w:rsidP="00174516">
            <w:pPr>
              <w:rPr>
                <w:sz w:val="20"/>
                <w:szCs w:val="20"/>
              </w:rPr>
            </w:pPr>
            <w:r>
              <w:rPr>
                <w:b/>
              </w:rPr>
              <w:t>3. БАНИ</w:t>
            </w:r>
          </w:p>
        </w:tc>
        <w:tc>
          <w:tcPr>
            <w:tcW w:w="2982" w:type="dxa"/>
            <w:gridSpan w:val="5"/>
            <w:hideMark/>
          </w:tcPr>
          <w:p w14:paraId="2011C2EE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739" w:type="dxa"/>
            <w:gridSpan w:val="3"/>
            <w:hideMark/>
          </w:tcPr>
          <w:p w14:paraId="646FF1A3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2739" w:type="dxa"/>
          </w:tcPr>
          <w:p w14:paraId="3595D780" w14:textId="77777777" w:rsidR="00174516" w:rsidRDefault="00174516" w:rsidP="00174516">
            <w:pPr>
              <w:snapToGrid w:val="0"/>
              <w:rPr>
                <w:b/>
              </w:rPr>
            </w:pPr>
          </w:p>
        </w:tc>
      </w:tr>
      <w:tr w:rsidR="00174516" w14:paraId="14C38497" w14:textId="77777777" w:rsidTr="00174516">
        <w:tc>
          <w:tcPr>
            <w:tcW w:w="4308" w:type="dxa"/>
            <w:gridSpan w:val="4"/>
            <w:hideMark/>
          </w:tcPr>
          <w:p w14:paraId="531F68D6" w14:textId="77777777" w:rsidR="00174516" w:rsidRDefault="00174516" w:rsidP="00174516">
            <w:pPr>
              <w:rPr>
                <w:sz w:val="20"/>
                <w:szCs w:val="20"/>
              </w:rPr>
            </w:pPr>
            <w:r>
              <w:rPr>
                <w:b/>
              </w:rPr>
              <w:t>4. ХОЗЯЙСТВЕННЫЕ ПОСТРОЙКИ</w:t>
            </w:r>
          </w:p>
        </w:tc>
        <w:tc>
          <w:tcPr>
            <w:tcW w:w="2982" w:type="dxa"/>
            <w:gridSpan w:val="5"/>
            <w:hideMark/>
          </w:tcPr>
          <w:p w14:paraId="7705B933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739" w:type="dxa"/>
            <w:gridSpan w:val="3"/>
            <w:hideMark/>
          </w:tcPr>
          <w:p w14:paraId="319EC31A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739" w:type="dxa"/>
          </w:tcPr>
          <w:p w14:paraId="32AF93BD" w14:textId="77777777" w:rsidR="00174516" w:rsidRDefault="00174516" w:rsidP="00174516">
            <w:pPr>
              <w:snapToGrid w:val="0"/>
              <w:rPr>
                <w:b/>
              </w:rPr>
            </w:pPr>
          </w:p>
        </w:tc>
      </w:tr>
      <w:tr w:rsidR="00174516" w14:paraId="303F8020" w14:textId="77777777" w:rsidTr="00174516">
        <w:tc>
          <w:tcPr>
            <w:tcW w:w="4308" w:type="dxa"/>
            <w:gridSpan w:val="4"/>
            <w:hideMark/>
          </w:tcPr>
          <w:p w14:paraId="2BC260E9" w14:textId="77777777" w:rsidR="00174516" w:rsidRDefault="00174516" w:rsidP="00174516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5. ПОДВАЛЫ И ТЕХПОДПОЛЬЯ </w:t>
            </w:r>
          </w:p>
        </w:tc>
        <w:tc>
          <w:tcPr>
            <w:tcW w:w="2982" w:type="dxa"/>
            <w:gridSpan w:val="5"/>
            <w:hideMark/>
          </w:tcPr>
          <w:p w14:paraId="5B0C8C21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0B68C4C1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</w:tcPr>
          <w:p w14:paraId="4D50CFC4" w14:textId="77777777" w:rsidR="00174516" w:rsidRDefault="00174516" w:rsidP="00174516">
            <w:pPr>
              <w:snapToGrid w:val="0"/>
              <w:rPr>
                <w:b/>
              </w:rPr>
            </w:pPr>
          </w:p>
        </w:tc>
      </w:tr>
      <w:tr w:rsidR="00174516" w14:paraId="20F31A1E" w14:textId="77777777" w:rsidTr="00174516">
        <w:tc>
          <w:tcPr>
            <w:tcW w:w="4308" w:type="dxa"/>
            <w:gridSpan w:val="4"/>
            <w:hideMark/>
          </w:tcPr>
          <w:p w14:paraId="0F231103" w14:textId="77777777" w:rsidR="00174516" w:rsidRDefault="00174516" w:rsidP="00174516">
            <w:pPr>
              <w:rPr>
                <w:sz w:val="20"/>
                <w:szCs w:val="20"/>
              </w:rPr>
            </w:pPr>
            <w:r>
              <w:rPr>
                <w:b/>
              </w:rPr>
              <w:t>В  ЖИЛЫХ ДОМАХ</w:t>
            </w:r>
          </w:p>
        </w:tc>
        <w:tc>
          <w:tcPr>
            <w:tcW w:w="2982" w:type="dxa"/>
            <w:gridSpan w:val="5"/>
            <w:hideMark/>
          </w:tcPr>
          <w:p w14:paraId="4F505B35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739" w:type="dxa"/>
            <w:gridSpan w:val="3"/>
            <w:hideMark/>
          </w:tcPr>
          <w:p w14:paraId="58C7E628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</w:tcPr>
          <w:p w14:paraId="07D56793" w14:textId="77777777" w:rsidR="00174516" w:rsidRDefault="00174516" w:rsidP="00174516">
            <w:pPr>
              <w:snapToGrid w:val="0"/>
              <w:rPr>
                <w:b/>
              </w:rPr>
            </w:pPr>
          </w:p>
        </w:tc>
      </w:tr>
      <w:tr w:rsidR="00174516" w14:paraId="677E39FE" w14:textId="77777777" w:rsidTr="00174516">
        <w:tc>
          <w:tcPr>
            <w:tcW w:w="4308" w:type="dxa"/>
            <w:gridSpan w:val="4"/>
            <w:hideMark/>
          </w:tcPr>
          <w:p w14:paraId="293DAEB7" w14:textId="77777777" w:rsidR="00174516" w:rsidRDefault="00174516" w:rsidP="00174516">
            <w:pPr>
              <w:rPr>
                <w:sz w:val="20"/>
                <w:szCs w:val="20"/>
              </w:rPr>
            </w:pPr>
            <w:r>
              <w:rPr>
                <w:b/>
              </w:rPr>
              <w:t>6. НЕЖИЛЫЕ ДОМА</w:t>
            </w:r>
          </w:p>
        </w:tc>
        <w:tc>
          <w:tcPr>
            <w:tcW w:w="2982" w:type="dxa"/>
            <w:gridSpan w:val="5"/>
            <w:hideMark/>
          </w:tcPr>
          <w:p w14:paraId="3E6476B3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739" w:type="dxa"/>
            <w:gridSpan w:val="3"/>
            <w:hideMark/>
          </w:tcPr>
          <w:p w14:paraId="2F2A9129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739" w:type="dxa"/>
          </w:tcPr>
          <w:p w14:paraId="0F0FAD76" w14:textId="77777777" w:rsidR="00174516" w:rsidRDefault="00174516" w:rsidP="00174516">
            <w:pPr>
              <w:snapToGrid w:val="0"/>
              <w:rPr>
                <w:b/>
              </w:rPr>
            </w:pPr>
          </w:p>
        </w:tc>
      </w:tr>
      <w:tr w:rsidR="00174516" w14:paraId="65B33B0C" w14:textId="77777777" w:rsidTr="00174516">
        <w:tc>
          <w:tcPr>
            <w:tcW w:w="4308" w:type="dxa"/>
            <w:gridSpan w:val="4"/>
            <w:hideMark/>
          </w:tcPr>
          <w:p w14:paraId="7083B2F7" w14:textId="77777777" w:rsidR="00174516" w:rsidRDefault="00174516" w:rsidP="00174516">
            <w:pPr>
              <w:rPr>
                <w:sz w:val="20"/>
                <w:szCs w:val="20"/>
              </w:rPr>
            </w:pPr>
            <w:r>
              <w:rPr>
                <w:b/>
              </w:rPr>
              <w:t>7. АВТОМАШИНЫ /МОТОЦИКЛЫ/</w:t>
            </w:r>
          </w:p>
        </w:tc>
        <w:tc>
          <w:tcPr>
            <w:tcW w:w="2982" w:type="dxa"/>
            <w:gridSpan w:val="5"/>
            <w:hideMark/>
          </w:tcPr>
          <w:p w14:paraId="0775AAF0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739" w:type="dxa"/>
            <w:gridSpan w:val="3"/>
            <w:hideMark/>
          </w:tcPr>
          <w:p w14:paraId="482B80BE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739" w:type="dxa"/>
          </w:tcPr>
          <w:p w14:paraId="47F6E4C5" w14:textId="77777777" w:rsidR="00174516" w:rsidRDefault="00174516" w:rsidP="00174516">
            <w:pPr>
              <w:snapToGrid w:val="0"/>
              <w:rPr>
                <w:b/>
              </w:rPr>
            </w:pPr>
          </w:p>
        </w:tc>
      </w:tr>
      <w:tr w:rsidR="00174516" w14:paraId="4F7194BE" w14:textId="77777777" w:rsidTr="00174516">
        <w:tc>
          <w:tcPr>
            <w:tcW w:w="4308" w:type="dxa"/>
            <w:gridSpan w:val="4"/>
            <w:hideMark/>
          </w:tcPr>
          <w:p w14:paraId="27ED2143" w14:textId="77777777" w:rsidR="00174516" w:rsidRDefault="00174516" w:rsidP="00174516">
            <w:pPr>
              <w:rPr>
                <w:sz w:val="20"/>
                <w:szCs w:val="20"/>
              </w:rPr>
            </w:pPr>
            <w:r>
              <w:rPr>
                <w:b/>
              </w:rPr>
              <w:t>8. ПРОЧИЕ (СЕНО и т.д.)</w:t>
            </w:r>
          </w:p>
        </w:tc>
        <w:tc>
          <w:tcPr>
            <w:tcW w:w="2982" w:type="dxa"/>
            <w:gridSpan w:val="5"/>
            <w:hideMark/>
          </w:tcPr>
          <w:p w14:paraId="4F21E261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61F67150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</w:tcPr>
          <w:p w14:paraId="4665EE3E" w14:textId="77777777" w:rsidR="00174516" w:rsidRDefault="00174516" w:rsidP="00174516">
            <w:pPr>
              <w:snapToGrid w:val="0"/>
              <w:rPr>
                <w:b/>
              </w:rPr>
            </w:pPr>
          </w:p>
        </w:tc>
      </w:tr>
      <w:tr w:rsidR="00174516" w14:paraId="29248F1F" w14:textId="77777777" w:rsidTr="00174516">
        <w:tc>
          <w:tcPr>
            <w:tcW w:w="4308" w:type="dxa"/>
            <w:gridSpan w:val="4"/>
            <w:hideMark/>
          </w:tcPr>
          <w:p w14:paraId="53641D28" w14:textId="77777777" w:rsidR="00174516" w:rsidRDefault="00174516" w:rsidP="00174516">
            <w:pPr>
              <w:rPr>
                <w:sz w:val="20"/>
                <w:szCs w:val="20"/>
              </w:rPr>
            </w:pPr>
            <w:r>
              <w:rPr>
                <w:b/>
              </w:rPr>
              <w:t>9. ОЖОГИ ЛЮДЕЙ</w:t>
            </w:r>
          </w:p>
        </w:tc>
        <w:tc>
          <w:tcPr>
            <w:tcW w:w="2982" w:type="dxa"/>
            <w:gridSpan w:val="5"/>
            <w:hideMark/>
          </w:tcPr>
          <w:p w14:paraId="42BF6318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739" w:type="dxa"/>
            <w:gridSpan w:val="3"/>
            <w:hideMark/>
          </w:tcPr>
          <w:p w14:paraId="43496836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</w:tcPr>
          <w:p w14:paraId="722FA6F2" w14:textId="77777777" w:rsidR="00174516" w:rsidRDefault="00174516" w:rsidP="00174516">
            <w:pPr>
              <w:snapToGrid w:val="0"/>
              <w:rPr>
                <w:b/>
              </w:rPr>
            </w:pPr>
          </w:p>
        </w:tc>
      </w:tr>
      <w:tr w:rsidR="00174516" w14:paraId="511C90BF" w14:textId="77777777" w:rsidTr="00174516">
        <w:tc>
          <w:tcPr>
            <w:tcW w:w="4308" w:type="dxa"/>
            <w:gridSpan w:val="4"/>
            <w:hideMark/>
          </w:tcPr>
          <w:p w14:paraId="7A935FD1" w14:textId="77777777" w:rsidR="00174516" w:rsidRDefault="00174516" w:rsidP="00174516">
            <w:pPr>
              <w:rPr>
                <w:sz w:val="20"/>
                <w:szCs w:val="20"/>
              </w:rPr>
            </w:pPr>
            <w:r>
              <w:rPr>
                <w:b/>
              </w:rPr>
              <w:t>10. ПРОИЗВОДСТВЕННЫЕ ОБЪЕКТЫ</w:t>
            </w:r>
          </w:p>
        </w:tc>
        <w:tc>
          <w:tcPr>
            <w:tcW w:w="2982" w:type="dxa"/>
            <w:gridSpan w:val="5"/>
            <w:hideMark/>
          </w:tcPr>
          <w:p w14:paraId="02CFC0AD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739" w:type="dxa"/>
            <w:gridSpan w:val="3"/>
            <w:hideMark/>
          </w:tcPr>
          <w:p w14:paraId="771F681D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</w:tcPr>
          <w:p w14:paraId="0AEA1461" w14:textId="77777777" w:rsidR="00174516" w:rsidRDefault="00174516" w:rsidP="00174516">
            <w:pPr>
              <w:snapToGrid w:val="0"/>
              <w:rPr>
                <w:b/>
              </w:rPr>
            </w:pPr>
          </w:p>
        </w:tc>
      </w:tr>
      <w:tr w:rsidR="00174516" w14:paraId="5C237066" w14:textId="77777777" w:rsidTr="00174516">
        <w:tc>
          <w:tcPr>
            <w:tcW w:w="4308" w:type="dxa"/>
            <w:gridSpan w:val="4"/>
            <w:hideMark/>
          </w:tcPr>
          <w:p w14:paraId="4FE9E27A" w14:textId="77777777" w:rsidR="00174516" w:rsidRDefault="00174516" w:rsidP="00174516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11. ОБЪЕКТЫ С МАССОВЫМ </w:t>
            </w:r>
          </w:p>
        </w:tc>
        <w:tc>
          <w:tcPr>
            <w:tcW w:w="2982" w:type="dxa"/>
            <w:gridSpan w:val="5"/>
            <w:hideMark/>
          </w:tcPr>
          <w:p w14:paraId="5AA23C28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1CEAC292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</w:tcPr>
          <w:p w14:paraId="75370E10" w14:textId="77777777" w:rsidR="00174516" w:rsidRDefault="00174516" w:rsidP="00174516">
            <w:pPr>
              <w:snapToGrid w:val="0"/>
              <w:rPr>
                <w:b/>
              </w:rPr>
            </w:pPr>
          </w:p>
        </w:tc>
      </w:tr>
      <w:tr w:rsidR="00174516" w14:paraId="32163236" w14:textId="77777777" w:rsidTr="00174516">
        <w:tc>
          <w:tcPr>
            <w:tcW w:w="4308" w:type="dxa"/>
            <w:gridSpan w:val="4"/>
            <w:hideMark/>
          </w:tcPr>
          <w:p w14:paraId="569BEB2B" w14:textId="77777777" w:rsidR="00174516" w:rsidRDefault="00174516" w:rsidP="00174516">
            <w:pPr>
              <w:rPr>
                <w:sz w:val="20"/>
                <w:szCs w:val="20"/>
              </w:rPr>
            </w:pPr>
            <w:r>
              <w:rPr>
                <w:b/>
              </w:rPr>
              <w:t>ПРЕБЫВАНИЕМ ЛЮДЕЙ</w:t>
            </w:r>
          </w:p>
        </w:tc>
        <w:tc>
          <w:tcPr>
            <w:tcW w:w="2982" w:type="dxa"/>
            <w:gridSpan w:val="5"/>
          </w:tcPr>
          <w:p w14:paraId="3699C2F6" w14:textId="77777777" w:rsidR="00174516" w:rsidRDefault="00174516" w:rsidP="00174516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739" w:type="dxa"/>
            <w:gridSpan w:val="3"/>
          </w:tcPr>
          <w:p w14:paraId="43D93840" w14:textId="77777777" w:rsidR="00174516" w:rsidRDefault="00174516" w:rsidP="00174516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739" w:type="dxa"/>
          </w:tcPr>
          <w:p w14:paraId="7F4FC3C4" w14:textId="77777777" w:rsidR="00174516" w:rsidRDefault="00174516" w:rsidP="00174516">
            <w:pPr>
              <w:snapToGrid w:val="0"/>
              <w:rPr>
                <w:b/>
                <w:color w:val="000000"/>
              </w:rPr>
            </w:pPr>
          </w:p>
        </w:tc>
      </w:tr>
      <w:tr w:rsidR="00174516" w14:paraId="1ED2E7E6" w14:textId="77777777" w:rsidTr="00174516">
        <w:tc>
          <w:tcPr>
            <w:tcW w:w="4308" w:type="dxa"/>
            <w:gridSpan w:val="4"/>
            <w:hideMark/>
          </w:tcPr>
          <w:p w14:paraId="18910CC6" w14:textId="77777777" w:rsidR="00174516" w:rsidRDefault="00174516" w:rsidP="00174516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12. ОБЪЕКТЫ СЕЛЬХОЗПРОИЗВОДСТВА     </w:t>
            </w:r>
          </w:p>
        </w:tc>
        <w:tc>
          <w:tcPr>
            <w:tcW w:w="2982" w:type="dxa"/>
            <w:gridSpan w:val="5"/>
            <w:hideMark/>
          </w:tcPr>
          <w:p w14:paraId="0FA3C287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186A6A2B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</w:tcPr>
          <w:p w14:paraId="4577C525" w14:textId="77777777" w:rsidR="00174516" w:rsidRDefault="00174516" w:rsidP="00174516">
            <w:pPr>
              <w:snapToGrid w:val="0"/>
              <w:rPr>
                <w:b/>
              </w:rPr>
            </w:pPr>
          </w:p>
        </w:tc>
      </w:tr>
      <w:tr w:rsidR="00174516" w14:paraId="33C4A7A0" w14:textId="77777777" w:rsidTr="00174516">
        <w:tc>
          <w:tcPr>
            <w:tcW w:w="4308" w:type="dxa"/>
            <w:gridSpan w:val="4"/>
            <w:hideMark/>
          </w:tcPr>
          <w:p w14:paraId="1C1712A9" w14:textId="77777777" w:rsidR="00174516" w:rsidRDefault="00174516" w:rsidP="00174516">
            <w:pPr>
              <w:rPr>
                <w:sz w:val="20"/>
                <w:szCs w:val="20"/>
              </w:rPr>
            </w:pPr>
            <w:r>
              <w:rPr>
                <w:b/>
              </w:rPr>
              <w:t>13. ОБЪЕКТЫ ТОРГОВЛИ</w:t>
            </w:r>
          </w:p>
        </w:tc>
        <w:tc>
          <w:tcPr>
            <w:tcW w:w="2982" w:type="dxa"/>
            <w:gridSpan w:val="5"/>
            <w:hideMark/>
          </w:tcPr>
          <w:p w14:paraId="3C33A866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24D02414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</w:tcPr>
          <w:p w14:paraId="6004D0A1" w14:textId="77777777" w:rsidR="00174516" w:rsidRDefault="00174516" w:rsidP="00174516">
            <w:pPr>
              <w:snapToGrid w:val="0"/>
              <w:rPr>
                <w:b/>
              </w:rPr>
            </w:pPr>
          </w:p>
        </w:tc>
      </w:tr>
      <w:tr w:rsidR="00174516" w14:paraId="0D2DE531" w14:textId="77777777" w:rsidTr="00174516">
        <w:trPr>
          <w:trHeight w:val="357"/>
        </w:trPr>
        <w:tc>
          <w:tcPr>
            <w:tcW w:w="4308" w:type="dxa"/>
            <w:gridSpan w:val="4"/>
            <w:hideMark/>
          </w:tcPr>
          <w:p w14:paraId="1A5F77A0" w14:textId="77777777" w:rsidR="00174516" w:rsidRDefault="00174516" w:rsidP="00174516">
            <w:pPr>
              <w:rPr>
                <w:sz w:val="20"/>
                <w:szCs w:val="20"/>
              </w:rPr>
            </w:pPr>
            <w:r>
              <w:rPr>
                <w:b/>
              </w:rPr>
              <w:t>14. ПРОЧИЕ ОБЪЕКТЫ</w:t>
            </w:r>
          </w:p>
        </w:tc>
        <w:tc>
          <w:tcPr>
            <w:tcW w:w="2982" w:type="dxa"/>
            <w:gridSpan w:val="5"/>
            <w:hideMark/>
          </w:tcPr>
          <w:p w14:paraId="5B7CE813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739" w:type="dxa"/>
            <w:gridSpan w:val="3"/>
            <w:hideMark/>
          </w:tcPr>
          <w:p w14:paraId="61E00E85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739" w:type="dxa"/>
          </w:tcPr>
          <w:p w14:paraId="6B99FA8D" w14:textId="77777777" w:rsidR="00174516" w:rsidRDefault="00174516" w:rsidP="00174516">
            <w:pPr>
              <w:snapToGrid w:val="0"/>
              <w:rPr>
                <w:b/>
              </w:rPr>
            </w:pPr>
          </w:p>
        </w:tc>
      </w:tr>
      <w:tr w:rsidR="00174516" w14:paraId="3B7BA310" w14:textId="77777777" w:rsidTr="00174516">
        <w:tc>
          <w:tcPr>
            <w:tcW w:w="4308" w:type="dxa"/>
            <w:gridSpan w:val="4"/>
            <w:hideMark/>
          </w:tcPr>
          <w:p w14:paraId="34BE46EB" w14:textId="77777777" w:rsidR="00174516" w:rsidRDefault="00174516" w:rsidP="00174516">
            <w:pPr>
              <w:rPr>
                <w:sz w:val="20"/>
                <w:szCs w:val="20"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982" w:type="dxa"/>
            <w:gridSpan w:val="5"/>
            <w:hideMark/>
          </w:tcPr>
          <w:p w14:paraId="02B36F1B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61</w:t>
            </w:r>
          </w:p>
        </w:tc>
        <w:tc>
          <w:tcPr>
            <w:tcW w:w="2739" w:type="dxa"/>
            <w:gridSpan w:val="3"/>
            <w:hideMark/>
          </w:tcPr>
          <w:p w14:paraId="38BA0818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68</w:t>
            </w:r>
          </w:p>
        </w:tc>
        <w:tc>
          <w:tcPr>
            <w:tcW w:w="2739" w:type="dxa"/>
          </w:tcPr>
          <w:p w14:paraId="53D55DC8" w14:textId="77777777" w:rsidR="00174516" w:rsidRDefault="00174516" w:rsidP="00174516">
            <w:pPr>
              <w:snapToGrid w:val="0"/>
              <w:rPr>
                <w:b/>
              </w:rPr>
            </w:pPr>
          </w:p>
        </w:tc>
      </w:tr>
      <w:tr w:rsidR="00174516" w14:paraId="20A352A7" w14:textId="77777777" w:rsidTr="00174516">
        <w:trPr>
          <w:trHeight w:val="578"/>
        </w:trPr>
        <w:tc>
          <w:tcPr>
            <w:tcW w:w="10029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B7BC0" w14:textId="77777777" w:rsidR="00174516" w:rsidRDefault="00174516" w:rsidP="00174516">
            <w:pPr>
              <w:snapToGrid w:val="0"/>
              <w:rPr>
                <w:b/>
                <w:color w:val="000000"/>
              </w:rPr>
            </w:pPr>
          </w:p>
          <w:p w14:paraId="4C372D8C" w14:textId="77777777" w:rsidR="00174516" w:rsidRDefault="00174516" w:rsidP="0017451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t>УНИЧТОЖЕНО ПОЖАРАМИ</w:t>
            </w:r>
          </w:p>
        </w:tc>
        <w:tc>
          <w:tcPr>
            <w:tcW w:w="27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B218F" w14:textId="77777777" w:rsidR="00174516" w:rsidRDefault="00174516" w:rsidP="00174516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174516" w14:paraId="583C3593" w14:textId="77777777" w:rsidTr="00174516">
        <w:tc>
          <w:tcPr>
            <w:tcW w:w="4308" w:type="dxa"/>
            <w:gridSpan w:val="4"/>
            <w:hideMark/>
          </w:tcPr>
          <w:p w14:paraId="34A69321" w14:textId="77777777" w:rsidR="00174516" w:rsidRDefault="00174516" w:rsidP="00174516">
            <w:pPr>
              <w:numPr>
                <w:ilvl w:val="0"/>
                <w:numId w:val="10"/>
              </w:numPr>
              <w:ind w:left="0" w:firstLine="0"/>
            </w:pPr>
            <w:r>
              <w:rPr>
                <w:b/>
              </w:rPr>
              <w:t>ЖИЛЫХ ДОМОВ</w:t>
            </w:r>
          </w:p>
        </w:tc>
        <w:tc>
          <w:tcPr>
            <w:tcW w:w="2982" w:type="dxa"/>
            <w:gridSpan w:val="5"/>
            <w:hideMark/>
          </w:tcPr>
          <w:p w14:paraId="7567373F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2739" w:type="dxa"/>
            <w:gridSpan w:val="3"/>
            <w:hideMark/>
          </w:tcPr>
          <w:p w14:paraId="13BF590F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2739" w:type="dxa"/>
          </w:tcPr>
          <w:p w14:paraId="2EC860F4" w14:textId="77777777" w:rsidR="00174516" w:rsidRDefault="00174516" w:rsidP="00174516">
            <w:pPr>
              <w:snapToGrid w:val="0"/>
              <w:rPr>
                <w:b/>
              </w:rPr>
            </w:pPr>
          </w:p>
        </w:tc>
      </w:tr>
      <w:tr w:rsidR="00174516" w14:paraId="470651FB" w14:textId="77777777" w:rsidTr="00174516">
        <w:trPr>
          <w:trHeight w:val="301"/>
        </w:trPr>
        <w:tc>
          <w:tcPr>
            <w:tcW w:w="4308" w:type="dxa"/>
            <w:gridSpan w:val="4"/>
            <w:hideMark/>
          </w:tcPr>
          <w:p w14:paraId="18E02671" w14:textId="77777777" w:rsidR="00174516" w:rsidRDefault="00174516" w:rsidP="00174516">
            <w:pPr>
              <w:numPr>
                <w:ilvl w:val="0"/>
                <w:numId w:val="10"/>
              </w:numPr>
              <w:ind w:left="0" w:firstLine="0"/>
              <w:rPr>
                <w:sz w:val="20"/>
                <w:szCs w:val="20"/>
              </w:rPr>
            </w:pPr>
            <w:r>
              <w:rPr>
                <w:b/>
              </w:rPr>
              <w:t>СТРОЕНИЙ</w:t>
            </w:r>
          </w:p>
        </w:tc>
        <w:tc>
          <w:tcPr>
            <w:tcW w:w="2982" w:type="dxa"/>
            <w:gridSpan w:val="5"/>
            <w:hideMark/>
          </w:tcPr>
          <w:p w14:paraId="6A2F6EF3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2739" w:type="dxa"/>
            <w:gridSpan w:val="3"/>
            <w:hideMark/>
          </w:tcPr>
          <w:p w14:paraId="38C05F6E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739" w:type="dxa"/>
          </w:tcPr>
          <w:p w14:paraId="4719E22A" w14:textId="77777777" w:rsidR="00174516" w:rsidRDefault="00174516" w:rsidP="00174516">
            <w:pPr>
              <w:snapToGrid w:val="0"/>
              <w:rPr>
                <w:b/>
              </w:rPr>
            </w:pPr>
          </w:p>
        </w:tc>
      </w:tr>
      <w:tr w:rsidR="00174516" w14:paraId="35229793" w14:textId="77777777" w:rsidTr="00174516">
        <w:tc>
          <w:tcPr>
            <w:tcW w:w="4308" w:type="dxa"/>
            <w:gridSpan w:val="4"/>
            <w:hideMark/>
          </w:tcPr>
          <w:p w14:paraId="5883D32A" w14:textId="77777777" w:rsidR="00174516" w:rsidRDefault="00174516" w:rsidP="00174516">
            <w:pPr>
              <w:numPr>
                <w:ilvl w:val="0"/>
                <w:numId w:val="10"/>
              </w:numPr>
              <w:ind w:left="0" w:firstLine="0"/>
              <w:rPr>
                <w:sz w:val="20"/>
                <w:szCs w:val="20"/>
              </w:rPr>
            </w:pPr>
            <w:r>
              <w:rPr>
                <w:b/>
              </w:rPr>
              <w:t>АВТОТЕХНИКИ</w:t>
            </w:r>
          </w:p>
        </w:tc>
        <w:tc>
          <w:tcPr>
            <w:tcW w:w="2982" w:type="dxa"/>
            <w:gridSpan w:val="5"/>
            <w:hideMark/>
          </w:tcPr>
          <w:p w14:paraId="5448C8F3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739" w:type="dxa"/>
            <w:gridSpan w:val="3"/>
            <w:hideMark/>
          </w:tcPr>
          <w:p w14:paraId="0751F230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739" w:type="dxa"/>
          </w:tcPr>
          <w:p w14:paraId="6DC4E218" w14:textId="77777777" w:rsidR="00174516" w:rsidRDefault="00174516" w:rsidP="00174516">
            <w:pPr>
              <w:snapToGrid w:val="0"/>
              <w:rPr>
                <w:b/>
              </w:rPr>
            </w:pPr>
          </w:p>
        </w:tc>
      </w:tr>
      <w:tr w:rsidR="00174516" w14:paraId="65BD3360" w14:textId="77777777" w:rsidTr="00174516">
        <w:tc>
          <w:tcPr>
            <w:tcW w:w="4308" w:type="dxa"/>
            <w:gridSpan w:val="4"/>
            <w:hideMark/>
          </w:tcPr>
          <w:p w14:paraId="0B1DA8C3" w14:textId="77777777" w:rsidR="00174516" w:rsidRDefault="00174516" w:rsidP="00174516">
            <w:pPr>
              <w:numPr>
                <w:ilvl w:val="0"/>
                <w:numId w:val="10"/>
              </w:numPr>
              <w:ind w:left="0" w:firstLine="0"/>
              <w:rPr>
                <w:sz w:val="20"/>
                <w:szCs w:val="20"/>
              </w:rPr>
            </w:pPr>
            <w:r>
              <w:rPr>
                <w:b/>
              </w:rPr>
              <w:t>КОРМОВ</w:t>
            </w:r>
          </w:p>
        </w:tc>
        <w:tc>
          <w:tcPr>
            <w:tcW w:w="2982" w:type="dxa"/>
            <w:gridSpan w:val="5"/>
            <w:hideMark/>
          </w:tcPr>
          <w:p w14:paraId="0BE009D3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2CE593FC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</w:tcPr>
          <w:p w14:paraId="7E6AE417" w14:textId="77777777" w:rsidR="00174516" w:rsidRDefault="00174516" w:rsidP="00174516">
            <w:pPr>
              <w:snapToGrid w:val="0"/>
              <w:rPr>
                <w:b/>
              </w:rPr>
            </w:pPr>
          </w:p>
        </w:tc>
      </w:tr>
      <w:tr w:rsidR="00174516" w14:paraId="2FD28A60" w14:textId="77777777" w:rsidTr="00174516">
        <w:tc>
          <w:tcPr>
            <w:tcW w:w="10029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8CECE" w14:textId="77777777" w:rsidR="00174516" w:rsidRDefault="00174516" w:rsidP="0017451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t>ПОВРЕЖДЕНО ОГНЕМ</w:t>
            </w:r>
          </w:p>
        </w:tc>
        <w:tc>
          <w:tcPr>
            <w:tcW w:w="27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28204" w14:textId="77777777" w:rsidR="00174516" w:rsidRDefault="00174516" w:rsidP="00174516">
            <w:pPr>
              <w:jc w:val="center"/>
            </w:pPr>
            <w:r>
              <w:rPr>
                <w:b/>
              </w:rPr>
              <w:t>1</w:t>
            </w:r>
          </w:p>
        </w:tc>
      </w:tr>
      <w:tr w:rsidR="00174516" w14:paraId="64836CC7" w14:textId="77777777" w:rsidTr="00174516">
        <w:tc>
          <w:tcPr>
            <w:tcW w:w="4308" w:type="dxa"/>
            <w:gridSpan w:val="4"/>
            <w:hideMark/>
          </w:tcPr>
          <w:p w14:paraId="3B13642F" w14:textId="77777777" w:rsidR="00174516" w:rsidRDefault="00174516" w:rsidP="00174516">
            <w:pPr>
              <w:numPr>
                <w:ilvl w:val="0"/>
                <w:numId w:val="10"/>
              </w:numPr>
              <w:ind w:left="0" w:firstLine="0"/>
            </w:pPr>
            <w:r>
              <w:rPr>
                <w:b/>
              </w:rPr>
              <w:t>ЖИЛЫХ ДОМОВ</w:t>
            </w:r>
          </w:p>
        </w:tc>
        <w:tc>
          <w:tcPr>
            <w:tcW w:w="2982" w:type="dxa"/>
            <w:gridSpan w:val="5"/>
            <w:hideMark/>
          </w:tcPr>
          <w:p w14:paraId="71F73AB5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2739" w:type="dxa"/>
            <w:gridSpan w:val="3"/>
            <w:hideMark/>
          </w:tcPr>
          <w:p w14:paraId="34943794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2739" w:type="dxa"/>
          </w:tcPr>
          <w:p w14:paraId="3524EC21" w14:textId="77777777" w:rsidR="00174516" w:rsidRDefault="00174516" w:rsidP="00174516">
            <w:pPr>
              <w:snapToGrid w:val="0"/>
              <w:rPr>
                <w:b/>
              </w:rPr>
            </w:pPr>
          </w:p>
        </w:tc>
      </w:tr>
      <w:tr w:rsidR="00174516" w14:paraId="10C40B0C" w14:textId="77777777" w:rsidTr="00174516">
        <w:tc>
          <w:tcPr>
            <w:tcW w:w="4308" w:type="dxa"/>
            <w:gridSpan w:val="4"/>
            <w:hideMark/>
          </w:tcPr>
          <w:p w14:paraId="20F0F060" w14:textId="77777777" w:rsidR="00174516" w:rsidRDefault="00174516" w:rsidP="00174516">
            <w:pPr>
              <w:numPr>
                <w:ilvl w:val="0"/>
                <w:numId w:val="10"/>
              </w:numPr>
              <w:ind w:left="0" w:firstLine="0"/>
              <w:rPr>
                <w:sz w:val="20"/>
                <w:szCs w:val="20"/>
              </w:rPr>
            </w:pPr>
            <w:r>
              <w:rPr>
                <w:b/>
              </w:rPr>
              <w:t>АВТОТЕХНИКИ</w:t>
            </w:r>
          </w:p>
        </w:tc>
        <w:tc>
          <w:tcPr>
            <w:tcW w:w="2982" w:type="dxa"/>
            <w:gridSpan w:val="5"/>
            <w:hideMark/>
          </w:tcPr>
          <w:p w14:paraId="564263CC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739" w:type="dxa"/>
            <w:gridSpan w:val="3"/>
            <w:hideMark/>
          </w:tcPr>
          <w:p w14:paraId="4BFB698B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739" w:type="dxa"/>
          </w:tcPr>
          <w:p w14:paraId="070CCA93" w14:textId="77777777" w:rsidR="00174516" w:rsidRDefault="00174516" w:rsidP="00174516">
            <w:pPr>
              <w:snapToGrid w:val="0"/>
              <w:rPr>
                <w:b/>
              </w:rPr>
            </w:pPr>
          </w:p>
        </w:tc>
      </w:tr>
      <w:tr w:rsidR="00174516" w14:paraId="5AFBB992" w14:textId="77777777" w:rsidTr="00174516">
        <w:tc>
          <w:tcPr>
            <w:tcW w:w="4308" w:type="dxa"/>
            <w:gridSpan w:val="4"/>
            <w:hideMark/>
          </w:tcPr>
          <w:p w14:paraId="4BE89430" w14:textId="77777777" w:rsidR="00174516" w:rsidRDefault="00174516" w:rsidP="00174516">
            <w:pPr>
              <w:numPr>
                <w:ilvl w:val="0"/>
                <w:numId w:val="10"/>
              </w:numPr>
              <w:ind w:left="0" w:firstLine="0"/>
              <w:rPr>
                <w:sz w:val="20"/>
                <w:szCs w:val="20"/>
              </w:rPr>
            </w:pPr>
            <w:r>
              <w:rPr>
                <w:b/>
              </w:rPr>
              <w:t>КВАРТИР</w:t>
            </w:r>
          </w:p>
        </w:tc>
        <w:tc>
          <w:tcPr>
            <w:tcW w:w="2982" w:type="dxa"/>
            <w:gridSpan w:val="5"/>
            <w:hideMark/>
          </w:tcPr>
          <w:p w14:paraId="3489E48F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2739" w:type="dxa"/>
            <w:gridSpan w:val="3"/>
            <w:hideMark/>
          </w:tcPr>
          <w:p w14:paraId="291203BD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739" w:type="dxa"/>
          </w:tcPr>
          <w:p w14:paraId="33262F92" w14:textId="77777777" w:rsidR="00174516" w:rsidRDefault="00174516" w:rsidP="00174516">
            <w:pPr>
              <w:snapToGrid w:val="0"/>
              <w:rPr>
                <w:b/>
              </w:rPr>
            </w:pPr>
          </w:p>
        </w:tc>
      </w:tr>
      <w:tr w:rsidR="00174516" w14:paraId="6F5AD687" w14:textId="77777777" w:rsidTr="00174516">
        <w:tc>
          <w:tcPr>
            <w:tcW w:w="4308" w:type="dxa"/>
            <w:gridSpan w:val="4"/>
            <w:hideMark/>
          </w:tcPr>
          <w:p w14:paraId="060B0576" w14:textId="77777777" w:rsidR="00174516" w:rsidRDefault="00174516" w:rsidP="00174516">
            <w:pPr>
              <w:numPr>
                <w:ilvl w:val="0"/>
                <w:numId w:val="10"/>
              </w:numPr>
              <w:ind w:left="0" w:firstLine="0"/>
              <w:rPr>
                <w:sz w:val="20"/>
                <w:szCs w:val="20"/>
              </w:rPr>
            </w:pPr>
            <w:r>
              <w:rPr>
                <w:b/>
              </w:rPr>
              <w:t>СТРОЕНИЙ</w:t>
            </w:r>
          </w:p>
        </w:tc>
        <w:tc>
          <w:tcPr>
            <w:tcW w:w="2982" w:type="dxa"/>
            <w:gridSpan w:val="5"/>
            <w:hideMark/>
          </w:tcPr>
          <w:p w14:paraId="6FDD3729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739" w:type="dxa"/>
            <w:gridSpan w:val="3"/>
            <w:hideMark/>
          </w:tcPr>
          <w:p w14:paraId="149A220C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2739" w:type="dxa"/>
          </w:tcPr>
          <w:p w14:paraId="7818ED77" w14:textId="77777777" w:rsidR="00174516" w:rsidRDefault="00174516" w:rsidP="00174516">
            <w:pPr>
              <w:snapToGrid w:val="0"/>
              <w:rPr>
                <w:b/>
              </w:rPr>
            </w:pPr>
          </w:p>
        </w:tc>
      </w:tr>
      <w:tr w:rsidR="00174516" w14:paraId="2AA28AF5" w14:textId="77777777" w:rsidTr="00174516">
        <w:tc>
          <w:tcPr>
            <w:tcW w:w="10029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4F341" w14:textId="77777777" w:rsidR="00174516" w:rsidRDefault="00174516" w:rsidP="00174516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ПРИ ТУШЕНИИ ПОЖАРОВ СПАСЕНО:</w:t>
            </w:r>
          </w:p>
        </w:tc>
        <w:tc>
          <w:tcPr>
            <w:tcW w:w="27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4C1FC" w14:textId="77777777" w:rsidR="00174516" w:rsidRDefault="00174516" w:rsidP="00174516">
            <w:pPr>
              <w:jc w:val="center"/>
            </w:pPr>
            <w:r>
              <w:rPr>
                <w:b/>
              </w:rPr>
              <w:t>0</w:t>
            </w:r>
          </w:p>
        </w:tc>
      </w:tr>
      <w:tr w:rsidR="00174516" w14:paraId="2451C6E2" w14:textId="77777777" w:rsidTr="00174516">
        <w:trPr>
          <w:trHeight w:val="331"/>
        </w:trPr>
        <w:tc>
          <w:tcPr>
            <w:tcW w:w="4297" w:type="dxa"/>
            <w:gridSpan w:val="3"/>
            <w:hideMark/>
          </w:tcPr>
          <w:p w14:paraId="38B9AB80" w14:textId="77777777" w:rsidR="00174516" w:rsidRDefault="00174516" w:rsidP="00174516">
            <w:pPr>
              <w:numPr>
                <w:ilvl w:val="0"/>
                <w:numId w:val="10"/>
              </w:numPr>
              <w:ind w:left="0" w:firstLine="0"/>
            </w:pPr>
            <w:r>
              <w:rPr>
                <w:b/>
              </w:rPr>
              <w:t>ЛЮДЕЙ</w:t>
            </w:r>
          </w:p>
        </w:tc>
        <w:tc>
          <w:tcPr>
            <w:tcW w:w="2993" w:type="dxa"/>
            <w:gridSpan w:val="6"/>
            <w:hideMark/>
          </w:tcPr>
          <w:p w14:paraId="45F526D1" w14:textId="77777777" w:rsidR="00174516" w:rsidRDefault="00174516" w:rsidP="00174516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68DEE72E" w14:textId="77777777" w:rsidR="00174516" w:rsidRDefault="00174516" w:rsidP="00174516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</w:tcPr>
          <w:p w14:paraId="4A57C5F3" w14:textId="77777777" w:rsidR="00174516" w:rsidRDefault="00174516" w:rsidP="00174516">
            <w:pPr>
              <w:snapToGrid w:val="0"/>
              <w:rPr>
                <w:b/>
              </w:rPr>
            </w:pPr>
          </w:p>
        </w:tc>
      </w:tr>
      <w:tr w:rsidR="00174516" w14:paraId="40650B72" w14:textId="77777777" w:rsidTr="00174516">
        <w:tc>
          <w:tcPr>
            <w:tcW w:w="4297" w:type="dxa"/>
            <w:gridSpan w:val="3"/>
            <w:hideMark/>
          </w:tcPr>
          <w:p w14:paraId="70478A24" w14:textId="77777777" w:rsidR="00174516" w:rsidRDefault="00174516" w:rsidP="00174516">
            <w:pPr>
              <w:numPr>
                <w:ilvl w:val="0"/>
                <w:numId w:val="10"/>
              </w:numPr>
              <w:ind w:left="0" w:firstLine="0"/>
              <w:rPr>
                <w:sz w:val="20"/>
                <w:szCs w:val="20"/>
              </w:rPr>
            </w:pPr>
            <w:r>
              <w:rPr>
                <w:b/>
              </w:rPr>
              <w:t>ЖИЛЫХ ДОМОВ</w:t>
            </w:r>
          </w:p>
        </w:tc>
        <w:tc>
          <w:tcPr>
            <w:tcW w:w="2993" w:type="dxa"/>
            <w:gridSpan w:val="6"/>
            <w:hideMark/>
          </w:tcPr>
          <w:p w14:paraId="038B7035" w14:textId="77777777" w:rsidR="00174516" w:rsidRDefault="00174516" w:rsidP="00174516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175C4EBD" w14:textId="77777777" w:rsidR="00174516" w:rsidRDefault="00174516" w:rsidP="00174516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</w:tcPr>
          <w:p w14:paraId="4B4565F3" w14:textId="77777777" w:rsidR="00174516" w:rsidRDefault="00174516" w:rsidP="00174516">
            <w:pPr>
              <w:snapToGrid w:val="0"/>
              <w:rPr>
                <w:b/>
              </w:rPr>
            </w:pPr>
          </w:p>
        </w:tc>
      </w:tr>
      <w:tr w:rsidR="00174516" w14:paraId="0C8935CB" w14:textId="77777777" w:rsidTr="00174516">
        <w:tc>
          <w:tcPr>
            <w:tcW w:w="4297" w:type="dxa"/>
            <w:gridSpan w:val="3"/>
            <w:hideMark/>
          </w:tcPr>
          <w:p w14:paraId="7F74EB07" w14:textId="77777777" w:rsidR="00174516" w:rsidRDefault="00174516" w:rsidP="00174516">
            <w:pPr>
              <w:numPr>
                <w:ilvl w:val="0"/>
                <w:numId w:val="10"/>
              </w:numPr>
              <w:ind w:left="0" w:firstLine="0"/>
              <w:rPr>
                <w:sz w:val="20"/>
                <w:szCs w:val="20"/>
              </w:rPr>
            </w:pPr>
            <w:r>
              <w:rPr>
                <w:b/>
              </w:rPr>
              <w:t>СТРОЕНИЙ</w:t>
            </w:r>
          </w:p>
        </w:tc>
        <w:tc>
          <w:tcPr>
            <w:tcW w:w="2993" w:type="dxa"/>
            <w:gridSpan w:val="6"/>
            <w:hideMark/>
          </w:tcPr>
          <w:p w14:paraId="43696AD9" w14:textId="77777777" w:rsidR="00174516" w:rsidRDefault="00174516" w:rsidP="00174516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3E34D1B0" w14:textId="77777777" w:rsidR="00174516" w:rsidRDefault="00174516" w:rsidP="00174516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</w:tcPr>
          <w:p w14:paraId="0B5D1206" w14:textId="77777777" w:rsidR="00174516" w:rsidRDefault="00174516" w:rsidP="00174516">
            <w:pPr>
              <w:snapToGrid w:val="0"/>
              <w:rPr>
                <w:b/>
              </w:rPr>
            </w:pPr>
          </w:p>
        </w:tc>
      </w:tr>
      <w:tr w:rsidR="00174516" w14:paraId="035C96E6" w14:textId="77777777" w:rsidTr="00174516">
        <w:tc>
          <w:tcPr>
            <w:tcW w:w="4297" w:type="dxa"/>
            <w:gridSpan w:val="3"/>
            <w:hideMark/>
          </w:tcPr>
          <w:p w14:paraId="06E15669" w14:textId="77777777" w:rsidR="00174516" w:rsidRDefault="00174516" w:rsidP="00174516">
            <w:pPr>
              <w:numPr>
                <w:ilvl w:val="0"/>
                <w:numId w:val="10"/>
              </w:numPr>
              <w:ind w:left="0" w:firstLine="0"/>
              <w:rPr>
                <w:sz w:val="20"/>
                <w:szCs w:val="20"/>
              </w:rPr>
            </w:pPr>
            <w:r>
              <w:rPr>
                <w:b/>
              </w:rPr>
              <w:t>АВТОТЕХНИКИ</w:t>
            </w:r>
          </w:p>
        </w:tc>
        <w:tc>
          <w:tcPr>
            <w:tcW w:w="2993" w:type="dxa"/>
            <w:gridSpan w:val="6"/>
            <w:hideMark/>
          </w:tcPr>
          <w:p w14:paraId="0DBCAD53" w14:textId="77777777" w:rsidR="00174516" w:rsidRDefault="00174516" w:rsidP="00174516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1A51FEF4" w14:textId="77777777" w:rsidR="00174516" w:rsidRDefault="00174516" w:rsidP="00174516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</w:tcPr>
          <w:p w14:paraId="56AE9A26" w14:textId="77777777" w:rsidR="00174516" w:rsidRDefault="00174516" w:rsidP="00174516">
            <w:pPr>
              <w:snapToGrid w:val="0"/>
              <w:rPr>
                <w:b/>
              </w:rPr>
            </w:pPr>
          </w:p>
        </w:tc>
      </w:tr>
      <w:tr w:rsidR="00174516" w14:paraId="0005863C" w14:textId="77777777" w:rsidTr="00174516">
        <w:tc>
          <w:tcPr>
            <w:tcW w:w="4297" w:type="dxa"/>
            <w:gridSpan w:val="3"/>
            <w:hideMark/>
          </w:tcPr>
          <w:p w14:paraId="1215A909" w14:textId="77777777" w:rsidR="00174516" w:rsidRDefault="00174516" w:rsidP="00174516">
            <w:pPr>
              <w:numPr>
                <w:ilvl w:val="0"/>
                <w:numId w:val="10"/>
              </w:numPr>
              <w:ind w:left="0" w:firstLine="0"/>
              <w:rPr>
                <w:sz w:val="20"/>
                <w:szCs w:val="20"/>
              </w:rPr>
            </w:pPr>
            <w:r>
              <w:rPr>
                <w:b/>
              </w:rPr>
              <w:t>КВАРТИР</w:t>
            </w:r>
          </w:p>
        </w:tc>
        <w:tc>
          <w:tcPr>
            <w:tcW w:w="2993" w:type="dxa"/>
            <w:gridSpan w:val="6"/>
            <w:hideMark/>
          </w:tcPr>
          <w:p w14:paraId="64026994" w14:textId="77777777" w:rsidR="00174516" w:rsidRDefault="00174516" w:rsidP="00174516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4B992C28" w14:textId="77777777" w:rsidR="00174516" w:rsidRDefault="00174516" w:rsidP="00174516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</w:tcPr>
          <w:p w14:paraId="4E3FC8C1" w14:textId="77777777" w:rsidR="00174516" w:rsidRDefault="00174516" w:rsidP="00174516">
            <w:pPr>
              <w:snapToGrid w:val="0"/>
              <w:rPr>
                <w:b/>
              </w:rPr>
            </w:pPr>
          </w:p>
        </w:tc>
      </w:tr>
      <w:tr w:rsidR="00174516" w14:paraId="6149235A" w14:textId="77777777" w:rsidTr="00174516">
        <w:tc>
          <w:tcPr>
            <w:tcW w:w="4297" w:type="dxa"/>
            <w:gridSpan w:val="3"/>
            <w:hideMark/>
          </w:tcPr>
          <w:p w14:paraId="6EFB5169" w14:textId="77777777" w:rsidR="00174516" w:rsidRDefault="00174516" w:rsidP="00174516">
            <w:pPr>
              <w:numPr>
                <w:ilvl w:val="0"/>
                <w:numId w:val="10"/>
              </w:numPr>
              <w:ind w:left="0" w:firstLine="0"/>
              <w:rPr>
                <w:sz w:val="20"/>
                <w:szCs w:val="20"/>
              </w:rPr>
            </w:pPr>
            <w:r>
              <w:rPr>
                <w:b/>
              </w:rPr>
              <w:t>КОРМОВ</w:t>
            </w:r>
          </w:p>
        </w:tc>
        <w:tc>
          <w:tcPr>
            <w:tcW w:w="2993" w:type="dxa"/>
            <w:gridSpan w:val="6"/>
            <w:hideMark/>
          </w:tcPr>
          <w:p w14:paraId="3A6F0A07" w14:textId="77777777" w:rsidR="00174516" w:rsidRDefault="00174516" w:rsidP="00174516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50E090EC" w14:textId="77777777" w:rsidR="00174516" w:rsidRDefault="00174516" w:rsidP="00174516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</w:tcPr>
          <w:p w14:paraId="52249A88" w14:textId="77777777" w:rsidR="00174516" w:rsidRDefault="00174516" w:rsidP="00174516">
            <w:pPr>
              <w:snapToGrid w:val="0"/>
              <w:rPr>
                <w:b/>
              </w:rPr>
            </w:pPr>
          </w:p>
        </w:tc>
      </w:tr>
    </w:tbl>
    <w:p w14:paraId="4DDE2CA1" w14:textId="77777777" w:rsidR="00174516" w:rsidRDefault="00174516" w:rsidP="00174516">
      <w:pPr>
        <w:ind w:firstLine="709"/>
        <w:jc w:val="both"/>
        <w:rPr>
          <w:sz w:val="28"/>
          <w:szCs w:val="28"/>
          <w:lang w:eastAsia="zh-CN"/>
        </w:rPr>
      </w:pPr>
    </w:p>
    <w:p w14:paraId="5F62FCC5" w14:textId="77777777" w:rsidR="00174516" w:rsidRDefault="00174516" w:rsidP="00174516">
      <w:pPr>
        <w:ind w:firstLine="709"/>
        <w:jc w:val="both"/>
        <w:rPr>
          <w:sz w:val="20"/>
          <w:szCs w:val="20"/>
        </w:rPr>
      </w:pPr>
      <w:r>
        <w:rPr>
          <w:color w:val="000000"/>
        </w:rPr>
        <w:t xml:space="preserve">Рост количества </w:t>
      </w:r>
      <w:proofErr w:type="spellStart"/>
      <w:r>
        <w:rPr>
          <w:color w:val="000000"/>
        </w:rPr>
        <w:t>подучетных</w:t>
      </w:r>
      <w:proofErr w:type="spellEnd"/>
      <w:r>
        <w:rPr>
          <w:color w:val="000000"/>
        </w:rPr>
        <w:t xml:space="preserve"> пожаров был зарегистрирован на территории </w:t>
      </w:r>
      <w:proofErr w:type="spellStart"/>
      <w:r>
        <w:rPr>
          <w:color w:val="000000"/>
        </w:rPr>
        <w:t>Взвадского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Залучского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Медниковского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Наговского</w:t>
      </w:r>
      <w:proofErr w:type="spellEnd"/>
      <w:r>
        <w:rPr>
          <w:color w:val="000000"/>
        </w:rPr>
        <w:t>, Новосельского, Ивановского сельских поселений и дач. Рост количества возгораний травы, мусора, бесхозных объектов и пр. зарегистрирован на территории дач.</w:t>
      </w:r>
    </w:p>
    <w:tbl>
      <w:tblPr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8"/>
        <w:gridCol w:w="4483"/>
        <w:gridCol w:w="1200"/>
        <w:gridCol w:w="1201"/>
        <w:gridCol w:w="1691"/>
      </w:tblGrid>
      <w:tr w:rsidR="00174516" w14:paraId="5A98949D" w14:textId="77777777" w:rsidTr="00174516">
        <w:trPr>
          <w:cantSplit/>
          <w:trHeight w:val="22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87FB10" w14:textId="77777777" w:rsidR="00174516" w:rsidRDefault="00174516" w:rsidP="00174516">
            <w:pPr>
              <w:snapToGrid w:val="0"/>
              <w:rPr>
                <w:b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B78B6D" w14:textId="77777777" w:rsidR="00174516" w:rsidRDefault="00174516" w:rsidP="00174516">
            <w:pPr>
              <w:snapToGrid w:val="0"/>
              <w:rPr>
                <w:b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6C9CC2" w14:textId="77777777" w:rsidR="00174516" w:rsidRDefault="00174516" w:rsidP="00174516">
            <w:pPr>
              <w:jc w:val="center"/>
              <w:rPr>
                <w:sz w:val="20"/>
              </w:rPr>
            </w:pPr>
            <w:r>
              <w:rPr>
                <w:b/>
              </w:rPr>
              <w:t>Количество пожаров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66EE1" w14:textId="77777777" w:rsidR="00174516" w:rsidRDefault="00174516" w:rsidP="00174516">
            <w:pPr>
              <w:jc w:val="center"/>
            </w:pPr>
            <w:r>
              <w:rPr>
                <w:b/>
              </w:rPr>
              <w:t>-, + %</w:t>
            </w:r>
          </w:p>
        </w:tc>
      </w:tr>
      <w:tr w:rsidR="00174516" w14:paraId="7ADF2092" w14:textId="77777777" w:rsidTr="00174516">
        <w:trPr>
          <w:trHeight w:val="22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8A33F0" w14:textId="77777777" w:rsidR="00174516" w:rsidRDefault="00174516" w:rsidP="001745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F73D0E" w14:textId="77777777" w:rsidR="00174516" w:rsidRDefault="00174516" w:rsidP="00174516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 xml:space="preserve">Поселения Старорусского района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EE04C6" w14:textId="77777777" w:rsidR="00174516" w:rsidRDefault="00174516" w:rsidP="00174516">
            <w:pPr>
              <w:jc w:val="center"/>
            </w:pPr>
            <w:r>
              <w:rPr>
                <w:b/>
              </w:rPr>
              <w:t>2023год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39ECBC" w14:textId="77777777" w:rsidR="00174516" w:rsidRDefault="00174516" w:rsidP="00174516">
            <w:pPr>
              <w:jc w:val="center"/>
            </w:pPr>
            <w:r>
              <w:rPr>
                <w:b/>
              </w:rPr>
              <w:t>2024год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A2BE" w14:textId="77777777" w:rsidR="00174516" w:rsidRDefault="00174516" w:rsidP="00174516">
            <w:pPr>
              <w:snapToGrid w:val="0"/>
              <w:jc w:val="center"/>
              <w:rPr>
                <w:b/>
              </w:rPr>
            </w:pPr>
          </w:p>
        </w:tc>
      </w:tr>
      <w:tr w:rsidR="00174516" w14:paraId="1ED98F3D" w14:textId="77777777" w:rsidTr="00174516">
        <w:trPr>
          <w:trHeight w:val="22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F1812A" w14:textId="77777777" w:rsidR="00174516" w:rsidRDefault="00174516" w:rsidP="00174516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1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F5197A" w14:textId="77777777" w:rsidR="00174516" w:rsidRDefault="00174516" w:rsidP="00174516">
            <w:pPr>
              <w:jc w:val="center"/>
            </w:pPr>
            <w:proofErr w:type="spellStart"/>
            <w:r>
              <w:rPr>
                <w:b/>
              </w:rPr>
              <w:t>Великосельское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DF2267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7/ 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37B564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6 / 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68D5A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-14,3 / -66,7</w:t>
            </w:r>
          </w:p>
        </w:tc>
      </w:tr>
      <w:tr w:rsidR="00174516" w14:paraId="458B5C02" w14:textId="77777777" w:rsidTr="00174516">
        <w:trPr>
          <w:trHeight w:val="22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58CCF6" w14:textId="77777777" w:rsidR="00174516" w:rsidRDefault="00174516" w:rsidP="00174516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BBBCE1" w14:textId="77777777" w:rsidR="00174516" w:rsidRDefault="00174516" w:rsidP="00174516">
            <w:pPr>
              <w:jc w:val="center"/>
            </w:pPr>
            <w:proofErr w:type="spellStart"/>
            <w:r>
              <w:rPr>
                <w:b/>
              </w:rPr>
              <w:t>Взвадское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49D078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0 / 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CF3F12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1 / 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36735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+100 / 0</w:t>
            </w:r>
          </w:p>
        </w:tc>
      </w:tr>
      <w:tr w:rsidR="00174516" w14:paraId="174D170B" w14:textId="77777777" w:rsidTr="00174516">
        <w:trPr>
          <w:trHeight w:val="22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5586F4" w14:textId="77777777" w:rsidR="00174516" w:rsidRDefault="00174516" w:rsidP="00174516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270A66" w14:textId="77777777" w:rsidR="00174516" w:rsidRDefault="00174516" w:rsidP="00174516">
            <w:pPr>
              <w:jc w:val="center"/>
            </w:pPr>
            <w:proofErr w:type="spellStart"/>
            <w:r>
              <w:rPr>
                <w:b/>
              </w:rPr>
              <w:t>Залучское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C690AC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8/ 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A8D102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10 / 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6FEE2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+25 / -85,7</w:t>
            </w:r>
          </w:p>
        </w:tc>
      </w:tr>
      <w:tr w:rsidR="00174516" w14:paraId="0A1B083B" w14:textId="77777777" w:rsidTr="00174516">
        <w:trPr>
          <w:trHeight w:val="22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79CD0D" w14:textId="77777777" w:rsidR="00174516" w:rsidRDefault="00174516" w:rsidP="00174516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BC2D35" w14:textId="77777777" w:rsidR="00174516" w:rsidRDefault="00174516" w:rsidP="00174516">
            <w:pPr>
              <w:jc w:val="center"/>
            </w:pPr>
            <w:proofErr w:type="spellStart"/>
            <w:r>
              <w:rPr>
                <w:b/>
              </w:rPr>
              <w:t>Медниковское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1F4104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3 / 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0E0C8C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4 / 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42563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+33,3 / -100</w:t>
            </w:r>
          </w:p>
        </w:tc>
      </w:tr>
      <w:tr w:rsidR="00174516" w14:paraId="3702E200" w14:textId="77777777" w:rsidTr="00174516">
        <w:trPr>
          <w:trHeight w:val="22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177AED" w14:textId="77777777" w:rsidR="00174516" w:rsidRDefault="00174516" w:rsidP="00174516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D3B87C" w14:textId="77777777" w:rsidR="00174516" w:rsidRDefault="00174516" w:rsidP="00174516">
            <w:pPr>
              <w:jc w:val="center"/>
            </w:pPr>
            <w:proofErr w:type="spellStart"/>
            <w:r>
              <w:rPr>
                <w:b/>
              </w:rPr>
              <w:t>Наговское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590D1E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3 / 12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5907DA" w14:textId="77777777" w:rsidR="00174516" w:rsidRDefault="00174516" w:rsidP="00174516">
            <w:r>
              <w:rPr>
                <w:b/>
                <w:color w:val="000000"/>
              </w:rPr>
              <w:t xml:space="preserve">     9 / 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EF967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+300 / -100</w:t>
            </w:r>
          </w:p>
        </w:tc>
      </w:tr>
      <w:tr w:rsidR="00174516" w14:paraId="0BA1465F" w14:textId="77777777" w:rsidTr="00174516">
        <w:trPr>
          <w:trHeight w:val="22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A4DDF7" w14:textId="77777777" w:rsidR="00174516" w:rsidRDefault="00174516" w:rsidP="00174516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E3F68A" w14:textId="77777777" w:rsidR="00174516" w:rsidRDefault="00174516" w:rsidP="00174516">
            <w:pPr>
              <w:jc w:val="center"/>
            </w:pPr>
            <w:r>
              <w:rPr>
                <w:b/>
              </w:rPr>
              <w:t>Новосельское сельское поселение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75F39D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1 / 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0F7B98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3 / 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53A7A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+200 / -100</w:t>
            </w:r>
          </w:p>
        </w:tc>
      </w:tr>
      <w:tr w:rsidR="00174516" w14:paraId="62F1D5C8" w14:textId="77777777" w:rsidTr="00174516">
        <w:trPr>
          <w:trHeight w:val="22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155B24" w14:textId="77777777" w:rsidR="00174516" w:rsidRDefault="00174516" w:rsidP="00174516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56497F" w14:textId="77777777" w:rsidR="00174516" w:rsidRDefault="00174516" w:rsidP="00174516">
            <w:pPr>
              <w:jc w:val="center"/>
            </w:pPr>
            <w:r>
              <w:rPr>
                <w:b/>
              </w:rPr>
              <w:t>Ивановское сельское поселение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4E69AD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2 / 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38D1D6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3 / 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6DD3B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+50 / -100</w:t>
            </w:r>
          </w:p>
        </w:tc>
      </w:tr>
      <w:tr w:rsidR="00174516" w14:paraId="0F90D829" w14:textId="77777777" w:rsidTr="00174516">
        <w:trPr>
          <w:trHeight w:val="22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A34015" w14:textId="77777777" w:rsidR="00174516" w:rsidRDefault="00174516" w:rsidP="00174516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DE4B14" w14:textId="77777777" w:rsidR="00174516" w:rsidRDefault="00174516" w:rsidP="00174516">
            <w:pPr>
              <w:jc w:val="center"/>
            </w:pPr>
            <w:r>
              <w:rPr>
                <w:b/>
              </w:rPr>
              <w:t>г. Старая Русса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F33C5F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36 / 41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5FD6F7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28 / 7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67C07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 xml:space="preserve">     - 22,2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bCs/>
                <w:color w:val="000000"/>
              </w:rPr>
              <w:t>-82,9</w:t>
            </w:r>
          </w:p>
        </w:tc>
      </w:tr>
      <w:tr w:rsidR="00174516" w14:paraId="34759DC2" w14:textId="77777777" w:rsidTr="00174516">
        <w:trPr>
          <w:trHeight w:val="22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C1588A" w14:textId="77777777" w:rsidR="00174516" w:rsidRDefault="00174516" w:rsidP="00174516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6E7017" w14:textId="77777777" w:rsidR="00174516" w:rsidRDefault="00174516" w:rsidP="00174516">
            <w:pPr>
              <w:jc w:val="center"/>
            </w:pPr>
            <w:r>
              <w:rPr>
                <w:b/>
              </w:rPr>
              <w:t>Дачи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CEE08C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1 / 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892B8F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4 / 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8D87A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+300 / +100</w:t>
            </w:r>
          </w:p>
        </w:tc>
      </w:tr>
    </w:tbl>
    <w:p w14:paraId="1F31E25C" w14:textId="77777777" w:rsidR="00174516" w:rsidRDefault="00174516" w:rsidP="00174516">
      <w:pPr>
        <w:jc w:val="both"/>
        <w:rPr>
          <w:sz w:val="28"/>
          <w:szCs w:val="28"/>
          <w:lang w:eastAsia="zh-CN"/>
        </w:rPr>
      </w:pPr>
    </w:p>
    <w:p w14:paraId="57C5B6D1" w14:textId="77777777" w:rsidR="00174516" w:rsidRDefault="00174516" w:rsidP="00174516">
      <w:pPr>
        <w:ind w:firstLine="709"/>
        <w:jc w:val="both"/>
        <w:rPr>
          <w:sz w:val="20"/>
          <w:szCs w:val="20"/>
        </w:rPr>
      </w:pPr>
      <w:r>
        <w:t xml:space="preserve">Рост числа погибших (обнаруженных на местах пожаров) зарегистрирован на территории Новосельского, Ивановского, </w:t>
      </w:r>
      <w:proofErr w:type="spellStart"/>
      <w:r>
        <w:t>Наговского</w:t>
      </w:r>
      <w:proofErr w:type="spellEnd"/>
      <w:r>
        <w:t xml:space="preserve">, </w:t>
      </w:r>
      <w:proofErr w:type="spellStart"/>
      <w:r>
        <w:t>Залучского</w:t>
      </w:r>
      <w:proofErr w:type="spellEnd"/>
      <w:r>
        <w:t xml:space="preserve"> сельских поселений и дач. </w:t>
      </w:r>
    </w:p>
    <w:tbl>
      <w:tblPr>
        <w:tblW w:w="93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0"/>
        <w:gridCol w:w="4501"/>
        <w:gridCol w:w="1170"/>
        <w:gridCol w:w="1170"/>
        <w:gridCol w:w="1954"/>
      </w:tblGrid>
      <w:tr w:rsidR="00174516" w14:paraId="2A98E614" w14:textId="77777777" w:rsidTr="00174516">
        <w:trPr>
          <w:cantSplit/>
          <w:trHeight w:val="22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35022" w14:textId="77777777" w:rsidR="00174516" w:rsidRDefault="00174516" w:rsidP="00174516">
            <w:pPr>
              <w:snapToGrid w:val="0"/>
              <w:rPr>
                <w:b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260AE2" w14:textId="77777777" w:rsidR="00174516" w:rsidRDefault="00174516" w:rsidP="00174516">
            <w:pPr>
              <w:snapToGrid w:val="0"/>
              <w:rPr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7C5479" w14:textId="77777777" w:rsidR="00174516" w:rsidRDefault="00174516" w:rsidP="00174516">
            <w:pPr>
              <w:jc w:val="center"/>
              <w:rPr>
                <w:sz w:val="20"/>
              </w:rPr>
            </w:pPr>
            <w:r>
              <w:rPr>
                <w:b/>
              </w:rPr>
              <w:t>Количество погибших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16DAA" w14:textId="77777777" w:rsidR="00174516" w:rsidRDefault="00174516" w:rsidP="00174516">
            <w:pPr>
              <w:jc w:val="center"/>
            </w:pPr>
            <w:r>
              <w:rPr>
                <w:b/>
              </w:rPr>
              <w:t>-, + %</w:t>
            </w:r>
          </w:p>
        </w:tc>
      </w:tr>
      <w:tr w:rsidR="00174516" w14:paraId="186E25C0" w14:textId="77777777" w:rsidTr="00174516">
        <w:trPr>
          <w:trHeight w:val="22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BF6681" w14:textId="77777777" w:rsidR="00174516" w:rsidRDefault="00174516" w:rsidP="001745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CC4984" w14:textId="77777777" w:rsidR="00174516" w:rsidRDefault="00174516" w:rsidP="00174516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 xml:space="preserve">Поселения Старорусского района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2D20F3" w14:textId="77777777" w:rsidR="00174516" w:rsidRDefault="00174516" w:rsidP="00174516">
            <w:pPr>
              <w:jc w:val="center"/>
            </w:pPr>
            <w:r>
              <w:rPr>
                <w:b/>
              </w:rPr>
              <w:t>2023год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55D581" w14:textId="77777777" w:rsidR="00174516" w:rsidRDefault="00174516" w:rsidP="00174516">
            <w:pPr>
              <w:jc w:val="center"/>
            </w:pPr>
            <w:r>
              <w:rPr>
                <w:b/>
              </w:rPr>
              <w:t>2024год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9DCA" w14:textId="77777777" w:rsidR="00174516" w:rsidRDefault="00174516" w:rsidP="00174516">
            <w:pPr>
              <w:snapToGrid w:val="0"/>
              <w:jc w:val="center"/>
              <w:rPr>
                <w:b/>
              </w:rPr>
            </w:pPr>
          </w:p>
        </w:tc>
      </w:tr>
      <w:tr w:rsidR="00174516" w14:paraId="033380B8" w14:textId="77777777" w:rsidTr="00174516">
        <w:trPr>
          <w:trHeight w:val="22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AB08A5" w14:textId="77777777" w:rsidR="00174516" w:rsidRDefault="00174516" w:rsidP="00174516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1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77903C" w14:textId="77777777" w:rsidR="00174516" w:rsidRDefault="00174516" w:rsidP="00174516">
            <w:pPr>
              <w:jc w:val="center"/>
            </w:pPr>
            <w:proofErr w:type="spellStart"/>
            <w:r>
              <w:rPr>
                <w:b/>
              </w:rPr>
              <w:t>Великосельское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E53606" w14:textId="77777777" w:rsidR="00174516" w:rsidRDefault="00174516" w:rsidP="00174516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56510F" w14:textId="77777777" w:rsidR="00174516" w:rsidRDefault="00174516" w:rsidP="00174516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06DDC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-100</w:t>
            </w:r>
          </w:p>
        </w:tc>
      </w:tr>
      <w:tr w:rsidR="00174516" w14:paraId="712CE0A9" w14:textId="77777777" w:rsidTr="00174516">
        <w:trPr>
          <w:trHeight w:val="22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DDC69E" w14:textId="77777777" w:rsidR="00174516" w:rsidRDefault="00174516" w:rsidP="00174516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1988F1" w14:textId="77777777" w:rsidR="00174516" w:rsidRDefault="00174516" w:rsidP="00174516">
            <w:pPr>
              <w:jc w:val="center"/>
            </w:pPr>
            <w:proofErr w:type="spellStart"/>
            <w:r>
              <w:rPr>
                <w:b/>
              </w:rPr>
              <w:t>Взвадское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A78BD2" w14:textId="77777777" w:rsidR="00174516" w:rsidRDefault="00174516" w:rsidP="00174516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ABE450" w14:textId="77777777" w:rsidR="00174516" w:rsidRDefault="00174516" w:rsidP="00174516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28FA1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 xml:space="preserve">0 </w:t>
            </w:r>
          </w:p>
        </w:tc>
      </w:tr>
      <w:tr w:rsidR="00174516" w14:paraId="3C9C72B7" w14:textId="77777777" w:rsidTr="00174516">
        <w:trPr>
          <w:trHeight w:val="22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B3B70B" w14:textId="77777777" w:rsidR="00174516" w:rsidRDefault="00174516" w:rsidP="00174516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820061" w14:textId="77777777" w:rsidR="00174516" w:rsidRDefault="00174516" w:rsidP="00174516">
            <w:pPr>
              <w:jc w:val="center"/>
            </w:pPr>
            <w:proofErr w:type="spellStart"/>
            <w:r>
              <w:rPr>
                <w:b/>
              </w:rPr>
              <w:t>Залучское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556BD9" w14:textId="77777777" w:rsidR="00174516" w:rsidRDefault="00174516" w:rsidP="00174516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1718CE" w14:textId="77777777" w:rsidR="00174516" w:rsidRDefault="00174516" w:rsidP="00174516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F80C8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+100</w:t>
            </w:r>
          </w:p>
        </w:tc>
      </w:tr>
      <w:tr w:rsidR="00174516" w14:paraId="2F5A4BF9" w14:textId="77777777" w:rsidTr="00174516">
        <w:trPr>
          <w:trHeight w:val="22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E9AC46" w14:textId="77777777" w:rsidR="00174516" w:rsidRDefault="00174516" w:rsidP="00174516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82D273" w14:textId="77777777" w:rsidR="00174516" w:rsidRDefault="00174516" w:rsidP="00174516">
            <w:pPr>
              <w:jc w:val="center"/>
            </w:pPr>
            <w:proofErr w:type="spellStart"/>
            <w:r>
              <w:rPr>
                <w:b/>
              </w:rPr>
              <w:t>Медниковское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D0312A" w14:textId="77777777" w:rsidR="00174516" w:rsidRDefault="00174516" w:rsidP="00174516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FAD241" w14:textId="77777777" w:rsidR="00174516" w:rsidRDefault="00174516" w:rsidP="00174516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0D1B8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 xml:space="preserve">0 </w:t>
            </w:r>
          </w:p>
        </w:tc>
      </w:tr>
      <w:tr w:rsidR="00174516" w14:paraId="44999E12" w14:textId="77777777" w:rsidTr="00174516">
        <w:trPr>
          <w:trHeight w:val="22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2157EA" w14:textId="77777777" w:rsidR="00174516" w:rsidRDefault="00174516" w:rsidP="00174516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367849" w14:textId="77777777" w:rsidR="00174516" w:rsidRDefault="00174516" w:rsidP="00174516">
            <w:pPr>
              <w:jc w:val="center"/>
            </w:pPr>
            <w:proofErr w:type="spellStart"/>
            <w:r>
              <w:rPr>
                <w:b/>
              </w:rPr>
              <w:t>Наговское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B15EEA" w14:textId="77777777" w:rsidR="00174516" w:rsidRDefault="00174516" w:rsidP="00174516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92FB0B" w14:textId="77777777" w:rsidR="00174516" w:rsidRDefault="00174516" w:rsidP="00174516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5AC24" w14:textId="77777777" w:rsidR="00174516" w:rsidRDefault="00174516" w:rsidP="00174516">
            <w:pPr>
              <w:snapToGrid w:val="0"/>
              <w:jc w:val="center"/>
            </w:pPr>
            <w:r>
              <w:rPr>
                <w:b/>
                <w:color w:val="000000"/>
              </w:rPr>
              <w:t>+100</w:t>
            </w:r>
          </w:p>
        </w:tc>
      </w:tr>
      <w:tr w:rsidR="00174516" w14:paraId="0C973DBB" w14:textId="77777777" w:rsidTr="00174516">
        <w:trPr>
          <w:trHeight w:val="22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51ECD5" w14:textId="77777777" w:rsidR="00174516" w:rsidRDefault="00174516" w:rsidP="00174516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F78E7A" w14:textId="77777777" w:rsidR="00174516" w:rsidRDefault="00174516" w:rsidP="00174516">
            <w:pPr>
              <w:jc w:val="center"/>
            </w:pPr>
            <w:r>
              <w:rPr>
                <w:b/>
              </w:rPr>
              <w:t>Новосельское сельское поселение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21DC1F" w14:textId="77777777" w:rsidR="00174516" w:rsidRDefault="00174516" w:rsidP="00174516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06907D" w14:textId="77777777" w:rsidR="00174516" w:rsidRDefault="00174516" w:rsidP="00174516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1F596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 xml:space="preserve">+100 </w:t>
            </w:r>
          </w:p>
        </w:tc>
      </w:tr>
      <w:tr w:rsidR="00174516" w14:paraId="7A8FFCF7" w14:textId="77777777" w:rsidTr="00174516">
        <w:trPr>
          <w:trHeight w:val="22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27F84A" w14:textId="77777777" w:rsidR="00174516" w:rsidRDefault="00174516" w:rsidP="00174516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6D020E" w14:textId="77777777" w:rsidR="00174516" w:rsidRDefault="00174516" w:rsidP="00174516">
            <w:pPr>
              <w:jc w:val="center"/>
            </w:pPr>
            <w:r>
              <w:rPr>
                <w:b/>
              </w:rPr>
              <w:t>Ивановское сельское поселение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F49E64" w14:textId="77777777" w:rsidR="00174516" w:rsidRDefault="00174516" w:rsidP="00174516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6D2ADB" w14:textId="77777777" w:rsidR="00174516" w:rsidRDefault="00174516" w:rsidP="00174516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20D2B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 xml:space="preserve">+100 </w:t>
            </w:r>
          </w:p>
        </w:tc>
      </w:tr>
      <w:tr w:rsidR="00174516" w14:paraId="5053AA39" w14:textId="77777777" w:rsidTr="00174516">
        <w:trPr>
          <w:trHeight w:val="22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E8817A" w14:textId="77777777" w:rsidR="00174516" w:rsidRDefault="00174516" w:rsidP="00174516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BBCE9A" w14:textId="77777777" w:rsidR="00174516" w:rsidRDefault="00174516" w:rsidP="00174516">
            <w:pPr>
              <w:jc w:val="center"/>
            </w:pPr>
            <w:r>
              <w:rPr>
                <w:b/>
              </w:rPr>
              <w:t>г. Старая Русса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F1ED5F" w14:textId="77777777" w:rsidR="00174516" w:rsidRDefault="00174516" w:rsidP="00174516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2C2B74" w14:textId="77777777" w:rsidR="00174516" w:rsidRDefault="00174516" w:rsidP="00174516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BE817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>-33,3</w:t>
            </w:r>
          </w:p>
        </w:tc>
      </w:tr>
      <w:tr w:rsidR="00174516" w14:paraId="1C36AE69" w14:textId="77777777" w:rsidTr="00174516">
        <w:trPr>
          <w:trHeight w:val="22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B62DD1" w14:textId="77777777" w:rsidR="00174516" w:rsidRDefault="00174516" w:rsidP="00174516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086DFC" w14:textId="77777777" w:rsidR="00174516" w:rsidRDefault="00174516" w:rsidP="00174516">
            <w:pPr>
              <w:jc w:val="center"/>
            </w:pPr>
            <w:r>
              <w:rPr>
                <w:b/>
              </w:rPr>
              <w:t>Дачи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704C30" w14:textId="77777777" w:rsidR="00174516" w:rsidRDefault="00174516" w:rsidP="00174516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27C001" w14:textId="77777777" w:rsidR="00174516" w:rsidRDefault="00174516" w:rsidP="00174516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DB5DD" w14:textId="77777777" w:rsidR="00174516" w:rsidRDefault="00174516" w:rsidP="00174516">
            <w:pPr>
              <w:jc w:val="center"/>
            </w:pPr>
            <w:r>
              <w:rPr>
                <w:b/>
                <w:color w:val="000000"/>
              </w:rPr>
              <w:t xml:space="preserve"> +100</w:t>
            </w:r>
          </w:p>
        </w:tc>
      </w:tr>
    </w:tbl>
    <w:p w14:paraId="78CDC4CA" w14:textId="77777777" w:rsidR="00174516" w:rsidRDefault="00174516" w:rsidP="00174516">
      <w:pPr>
        <w:ind w:firstLine="709"/>
        <w:jc w:val="both"/>
        <w:rPr>
          <w:sz w:val="20"/>
          <w:szCs w:val="20"/>
          <w:lang w:eastAsia="zh-CN"/>
        </w:rPr>
      </w:pPr>
      <w:r>
        <w:t xml:space="preserve">Учитывая вышеизложенное, в целях стабилизации обстановки с пожарами, снижения гибели и травмирования людей на них, предлагаю: </w:t>
      </w:r>
    </w:p>
    <w:p w14:paraId="090360A3" w14:textId="77777777" w:rsidR="00174516" w:rsidRDefault="00174516" w:rsidP="00174516">
      <w:pPr>
        <w:autoSpaceDE w:val="0"/>
        <w:ind w:firstLine="708"/>
        <w:jc w:val="both"/>
      </w:pPr>
      <w:r>
        <w:t>- продолжить работу по выпуску и распространению наглядной агитации на противопожарную тематику и оформлению уголков пожарной безопасности в социально значимых местах (отделения почтовой связи, учреждения социальной защиты, жилищные организации, образовательные учреждения и др.);</w:t>
      </w:r>
    </w:p>
    <w:p w14:paraId="619F0C61" w14:textId="77777777" w:rsidR="00174516" w:rsidRDefault="00174516" w:rsidP="00174516">
      <w:pPr>
        <w:pStyle w:val="BodyText2"/>
        <w:ind w:left="0" w:firstLine="708"/>
      </w:pPr>
      <w:r>
        <w:rPr>
          <w:szCs w:val="24"/>
        </w:rPr>
        <w:t>- продолжить проведение рейдов по неблагополучным категориям граждан, с целью проведения разъяснительных бесед о правильной эксплуатации электрооборудования, печного отопления, правилах пользования газовым оборудованием и профилактике неосторожного обращения с огнем;</w:t>
      </w:r>
    </w:p>
    <w:p w14:paraId="2DAAC3CD" w14:textId="77777777" w:rsidR="00174516" w:rsidRDefault="00174516" w:rsidP="00174516">
      <w:pPr>
        <w:autoSpaceDE w:val="0"/>
        <w:ind w:firstLine="709"/>
        <w:jc w:val="both"/>
      </w:pPr>
      <w:r>
        <w:t>- разработать целевые программы, предусматривающие оказание адресной помощи неблагополучным категориям граждан по ремонту печного отопления, электротехнических устройств, монтажу автономных дымовых извещателей со встроенным звуковым оповещением о пожаре, а также заготовки топлива для отопительных систем;</w:t>
      </w:r>
    </w:p>
    <w:p w14:paraId="0B264BCB" w14:textId="77777777" w:rsidR="00174516" w:rsidRDefault="00174516" w:rsidP="00174516">
      <w:pPr>
        <w:pStyle w:val="BodyText2"/>
        <w:ind w:left="0" w:firstLine="708"/>
      </w:pPr>
      <w:r>
        <w:rPr>
          <w:szCs w:val="24"/>
        </w:rPr>
        <w:t>- продолжить работу по дополнительному информированию населения через средства массовой информации (телевидение, радио, газеты) по обеспечению пожарной безопасности в период осеннего пожароопасного сезона;</w:t>
      </w:r>
    </w:p>
    <w:p w14:paraId="573666B0" w14:textId="77777777" w:rsidR="00174516" w:rsidRDefault="00174516" w:rsidP="00174516">
      <w:pPr>
        <w:ind w:firstLine="708"/>
        <w:jc w:val="both"/>
      </w:pPr>
      <w:r>
        <w:t>- продолжить проведение рейдов по проверке бесхозных строений, в которых возможно проживание лиц без определенного места жительства;</w:t>
      </w:r>
    </w:p>
    <w:p w14:paraId="5D0E53C3" w14:textId="77777777" w:rsidR="00174516" w:rsidRDefault="00174516" w:rsidP="00174516">
      <w:pPr>
        <w:ind w:firstLine="709"/>
        <w:jc w:val="both"/>
      </w:pPr>
      <w:r>
        <w:t xml:space="preserve">- организовать проведение с населением профилактических мероприятий и инструктажей о мерах пожарной безопасности в жилом фонде по месту жительства, уделив особое внимание зданиям с низкой устойчивостью при пожаре. В ходе профилактической </w:t>
      </w:r>
      <w:r>
        <w:lastRenderedPageBreak/>
        <w:t>работы обращать внимание на состояние электропроводки, печного отопления, внутридомового газового хозяйства, эксплуатацию бытового электрооборудования, наличие первичных средств пожаротушения, знание порядка вызова пожарной охраны и действий до ее прибытия. Работу организовать с привлечением добровольных пожарных, старост деревень, органов местного самоуправления, использовать возможности СМИ;</w:t>
      </w:r>
    </w:p>
    <w:p w14:paraId="09B05A47" w14:textId="77777777" w:rsidR="00174516" w:rsidRDefault="00174516" w:rsidP="00174516">
      <w:pPr>
        <w:ind w:firstLine="709"/>
        <w:jc w:val="both"/>
      </w:pPr>
      <w:r>
        <w:t xml:space="preserve">- задействовать средства массовой информации в разъяснении роли автономных пожарных извещателей, </w:t>
      </w:r>
      <w:proofErr w:type="spellStart"/>
      <w:r>
        <w:t>пиростикеров</w:t>
      </w:r>
      <w:proofErr w:type="spellEnd"/>
      <w:r>
        <w:t xml:space="preserve"> и иных современных технических средств оповещения о пожарах и их тушения на начальной стадии;</w:t>
      </w:r>
    </w:p>
    <w:p w14:paraId="4D8401A0" w14:textId="77777777" w:rsidR="00174516" w:rsidRDefault="00174516" w:rsidP="00174516">
      <w:pPr>
        <w:ind w:firstLine="709"/>
        <w:jc w:val="both"/>
      </w:pPr>
      <w:r>
        <w:t>- разместить и актуализировать на официальных сайтах муниципальных образований информацию о мерах пожарной безопасности, а также мерах по предупреждению гибели людей (детей) на пожарах;</w:t>
      </w:r>
    </w:p>
    <w:p w14:paraId="5C3F3AEE" w14:textId="77777777" w:rsidR="00174516" w:rsidRDefault="00174516" w:rsidP="00174516">
      <w:pPr>
        <w:ind w:firstLine="709"/>
        <w:jc w:val="both"/>
      </w:pPr>
      <w:r>
        <w:t>- организовать работу по очистке территорий частных домовладений, территорий объектов и учреждений всех форм собственности от сухой растительности, мусора и других горючих отходов, а также подвальных, чердачных помещений жилых, в том числе многоквартирных домов, от бытовых, горючих и других материалов;</w:t>
      </w:r>
    </w:p>
    <w:p w14:paraId="00C49435" w14:textId="77777777" w:rsidR="00174516" w:rsidRDefault="00174516" w:rsidP="00174516">
      <w:pPr>
        <w:ind w:firstLine="709"/>
        <w:jc w:val="both"/>
      </w:pPr>
      <w:r>
        <w:t>- организовать размещение в местах массового пребывания людей (администрации муниципальных образований, подведомственные: медицинские учреждения, учреждения социального обслуживания населения, учебные учреждения и учреждения дополнительного образования, торговые организации, дома культуры, ТСЖ, УК, ж/д и автовокзалы, общественный транспорт, дачные общества, базы отдыха, лесничества) памяток-листовок по тематике предупреждения гибели людей при пожарах и пожарной безопасности в жилье;</w:t>
      </w:r>
    </w:p>
    <w:p w14:paraId="10765D45" w14:textId="77777777" w:rsidR="00174516" w:rsidRDefault="00174516" w:rsidP="00174516">
      <w:pPr>
        <w:ind w:firstLine="709"/>
        <w:jc w:val="both"/>
      </w:pPr>
      <w:r>
        <w:t>- обеспечить исправность, своевременное обслуживание и ремонт источников наружного противопожарного водоснабжения с целью создания условий для забора воды в любое время года;</w:t>
      </w:r>
    </w:p>
    <w:p w14:paraId="27E4D365" w14:textId="77777777" w:rsidR="00174516" w:rsidRDefault="00174516" w:rsidP="00174516">
      <w:pPr>
        <w:ind w:firstLine="709"/>
        <w:jc w:val="both"/>
      </w:pPr>
      <w:r>
        <w:t>- организовать бесперебойное функционирование системы оповещения населения о чрезвычайных ситуациях, в том числе системы экстренного оповещения населения об угрозе возникновения или возникновении чрезвычайных ситуаций.</w:t>
      </w:r>
    </w:p>
    <w:p w14:paraId="028BF132" w14:textId="4DB0B38D" w:rsidR="00C72079" w:rsidRDefault="00C72079" w:rsidP="00174516">
      <w:pPr>
        <w:jc w:val="both"/>
        <w:rPr>
          <w:rFonts w:eastAsia="Times New Roman"/>
          <w:b/>
          <w:bCs/>
          <w:lang w:eastAsia="ru-RU"/>
        </w:rPr>
      </w:pPr>
    </w:p>
    <w:p w14:paraId="57873CC6" w14:textId="4BDAF423" w:rsidR="00174516" w:rsidRPr="00174516" w:rsidRDefault="00174516" w:rsidP="00174516">
      <w:pPr>
        <w:suppressAutoHyphens w:val="0"/>
        <w:rPr>
          <w:rFonts w:eastAsia="Times New Roman"/>
          <w:b/>
          <w:lang w:eastAsia="ru-RU"/>
        </w:rPr>
      </w:pPr>
    </w:p>
    <w:tbl>
      <w:tblPr>
        <w:tblW w:w="9855" w:type="dxa"/>
        <w:tblInd w:w="-4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855"/>
      </w:tblGrid>
      <w:tr w:rsidR="00174516" w:rsidRPr="00174516" w14:paraId="21FF3443" w14:textId="77777777" w:rsidTr="00174516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9855" w:type="dxa"/>
          </w:tcPr>
          <w:p w14:paraId="7A336D90" w14:textId="630A3178" w:rsidR="00174516" w:rsidRPr="00174516" w:rsidRDefault="00174516" w:rsidP="00174516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174516">
              <w:rPr>
                <w:rFonts w:eastAsia="Times New Roman"/>
                <w:lang w:eastAsia="ru-RU"/>
              </w:rPr>
              <w:t>И</w:t>
            </w:r>
            <w:r w:rsidRPr="00174516">
              <w:rPr>
                <w:rFonts w:eastAsia="Times New Roman"/>
                <w:lang w:eastAsia="ru-RU"/>
              </w:rPr>
              <w:t>звещение о проведении собрания о согласовании местоположения границы земельного участка</w:t>
            </w:r>
          </w:p>
        </w:tc>
      </w:tr>
      <w:tr w:rsidR="00174516" w:rsidRPr="00174516" w14:paraId="269EDB52" w14:textId="77777777" w:rsidTr="00174516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9855" w:type="dxa"/>
          </w:tcPr>
          <w:p w14:paraId="5684A70F" w14:textId="013B5515" w:rsidR="00174516" w:rsidRPr="00174516" w:rsidRDefault="00174516" w:rsidP="00174516">
            <w:pPr>
              <w:suppressAutoHyphens w:val="0"/>
              <w:rPr>
                <w:rFonts w:eastAsia="Times New Roman"/>
                <w:b/>
                <w:u w:val="single"/>
                <w:lang w:eastAsia="ru-RU"/>
              </w:rPr>
            </w:pPr>
            <w:r w:rsidRPr="00174516">
              <w:rPr>
                <w:rFonts w:eastAsia="Times New Roman"/>
                <w:lang w:eastAsia="ru-RU"/>
              </w:rPr>
              <w:t xml:space="preserve">Кадастровым инженером </w:t>
            </w:r>
            <w:proofErr w:type="spellStart"/>
            <w:r w:rsidRPr="00174516">
              <w:rPr>
                <w:rFonts w:eastAsia="Times New Roman"/>
                <w:lang w:eastAsia="ru-RU"/>
              </w:rPr>
              <w:t>Голо</w:t>
            </w:r>
            <w:r>
              <w:rPr>
                <w:rFonts w:eastAsia="Times New Roman"/>
                <w:lang w:eastAsia="ru-RU"/>
              </w:rPr>
              <w:t>щ</w:t>
            </w:r>
            <w:r w:rsidRPr="00174516">
              <w:rPr>
                <w:rFonts w:eastAsia="Times New Roman"/>
                <w:lang w:eastAsia="ru-RU"/>
              </w:rPr>
              <w:t>ановым</w:t>
            </w:r>
            <w:proofErr w:type="spellEnd"/>
            <w:r w:rsidRPr="00174516">
              <w:rPr>
                <w:rFonts w:eastAsia="Times New Roman"/>
                <w:lang w:eastAsia="ru-RU"/>
              </w:rPr>
              <w:t xml:space="preserve"> Эдуардом Викторовичем 175202. Новгородская область, г. Старая Русса, ул. Гостинодворская, дом 5, офис 1, </w:t>
            </w:r>
            <w:hyperlink r:id="rId5" w:history="1">
              <w:r w:rsidRPr="00174516">
                <w:rPr>
                  <w:rFonts w:eastAsia="Times New Roman"/>
                  <w:color w:val="000000"/>
                  <w:u w:val="single"/>
                  <w:lang w:val="en-US" w:eastAsia="ru-RU"/>
                </w:rPr>
                <w:t>novgeocom</w:t>
              </w:r>
              <w:r w:rsidRPr="00174516">
                <w:rPr>
                  <w:rFonts w:eastAsia="Times New Roman"/>
                  <w:color w:val="000000"/>
                  <w:u w:val="single"/>
                  <w:lang w:eastAsia="ru-RU"/>
                </w:rPr>
                <w:t>@</w:t>
              </w:r>
              <w:r w:rsidRPr="00174516">
                <w:rPr>
                  <w:rFonts w:eastAsia="Times New Roman"/>
                  <w:color w:val="000000"/>
                  <w:u w:val="single"/>
                  <w:lang w:val="en-US" w:eastAsia="ru-RU"/>
                </w:rPr>
                <w:t>mail</w:t>
              </w:r>
              <w:r w:rsidRPr="00174516">
                <w:rPr>
                  <w:rFonts w:eastAsia="Times New Roman"/>
                  <w:color w:val="000000"/>
                  <w:u w:val="single"/>
                  <w:lang w:eastAsia="ru-RU"/>
                </w:rPr>
                <w:t>.ru</w:t>
              </w:r>
            </w:hyperlink>
            <w:r w:rsidRPr="00174516">
              <w:rPr>
                <w:rFonts w:eastAsia="Times New Roman"/>
                <w:lang w:eastAsia="ru-RU"/>
              </w:rPr>
              <w:t xml:space="preserve">, тел. </w:t>
            </w:r>
            <w:r w:rsidRPr="00174516">
              <w:rPr>
                <w:rFonts w:eastAsia="Times New Roman"/>
                <w:i/>
                <w:lang w:eastAsia="ru-RU"/>
              </w:rPr>
              <w:t xml:space="preserve">+7(921)841-53-46, </w:t>
            </w:r>
            <w:r w:rsidRPr="00174516">
              <w:rPr>
                <w:rFonts w:eastAsia="Times New Roman"/>
                <w:lang w:eastAsia="ru-RU"/>
              </w:rPr>
              <w:t>номер регистрации в государственном реестре лиц, осуществляющих кадастровую деятельность – 1399,</w:t>
            </w:r>
            <w:r w:rsidRPr="00174516">
              <w:rPr>
                <w:rFonts w:eastAsia="Times New Roman"/>
                <w:i/>
                <w:lang w:eastAsia="ru-RU"/>
              </w:rPr>
              <w:t xml:space="preserve"> </w:t>
            </w:r>
            <w:r w:rsidRPr="00174516">
              <w:rPr>
                <w:rFonts w:eastAsia="Times New Roman"/>
                <w:lang w:eastAsia="ru-RU"/>
              </w:rPr>
              <w:t xml:space="preserve">выполняются  кадастровые работы в отношении земельного участка с кадастровым номером </w:t>
            </w:r>
            <w:r w:rsidRPr="00174516">
              <w:rPr>
                <w:rFonts w:eastAsia="Times New Roman"/>
                <w:bCs/>
                <w:i/>
                <w:color w:val="000000"/>
                <w:shd w:val="clear" w:color="auto" w:fill="FFFFFF"/>
                <w:lang w:eastAsia="ru-RU"/>
              </w:rPr>
              <w:t>53:17:0051101:25</w:t>
            </w:r>
            <w:r w:rsidRPr="00174516">
              <w:rPr>
                <w:rFonts w:eastAsia="Times New Roman"/>
                <w:lang w:eastAsia="ru-RU"/>
              </w:rPr>
              <w:t xml:space="preserve">, расположенного по адресу: Новгородская обл., Старорусский р-н., д. Пустошь, ул. Левобережная, д.7.  </w:t>
            </w:r>
            <w:r w:rsidRPr="00174516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 xml:space="preserve">Смежный земельный участок </w:t>
            </w:r>
            <w:r w:rsidRPr="00174516">
              <w:rPr>
                <w:rFonts w:eastAsia="Times New Roman"/>
                <w:lang w:eastAsia="ru-RU"/>
              </w:rPr>
              <w:t xml:space="preserve"> кадастровый номер </w:t>
            </w:r>
            <w:r w:rsidRPr="00174516">
              <w:rPr>
                <w:rFonts w:eastAsia="Times New Roman"/>
                <w:bCs/>
                <w:i/>
                <w:color w:val="333333"/>
                <w:lang w:eastAsia="ru-RU"/>
              </w:rPr>
              <w:t>53:17:0051101:24</w:t>
            </w:r>
            <w:r w:rsidRPr="00174516">
              <w:rPr>
                <w:rFonts w:eastAsia="Times New Roman"/>
                <w:bCs/>
                <w:color w:val="333333"/>
                <w:lang w:eastAsia="ru-RU"/>
              </w:rPr>
              <w:t xml:space="preserve">, </w:t>
            </w:r>
            <w:r w:rsidRPr="00174516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 xml:space="preserve">кадастровый квартал </w:t>
            </w:r>
            <w:r w:rsidRPr="00174516">
              <w:rPr>
                <w:rFonts w:eastAsia="Times New Roman"/>
                <w:bCs/>
                <w:i/>
                <w:color w:val="000000"/>
                <w:shd w:val="clear" w:color="auto" w:fill="FFFFFF"/>
                <w:lang w:eastAsia="ru-RU"/>
              </w:rPr>
              <w:t>53:17:0051101.</w:t>
            </w:r>
            <w:r w:rsidRPr="00174516">
              <w:rPr>
                <w:rFonts w:eastAsia="Times New Roman"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174516">
              <w:rPr>
                <w:rFonts w:eastAsia="Times New Roman"/>
                <w:lang w:eastAsia="ru-RU"/>
              </w:rPr>
              <w:t>Заказчиком кадастровых работ является Козлова Наталья Викторовна, почтовый адрес: Новгородская  обл., Старорусский  р-н., д. Пустошь, ул. Левобережная, д.27.</w:t>
            </w:r>
            <w:r w:rsidRPr="00174516">
              <w:rPr>
                <w:rFonts w:eastAsia="Times New Roman"/>
                <w:b/>
                <w:u w:val="single"/>
                <w:lang w:eastAsia="ru-RU"/>
              </w:rPr>
              <w:t xml:space="preserve"> </w:t>
            </w:r>
            <w:r w:rsidRPr="00174516">
              <w:rPr>
                <w:rFonts w:eastAsia="Times New Roman"/>
                <w:lang w:eastAsia="ru-RU"/>
              </w:rPr>
              <w:t xml:space="preserve">Собрание по поводу согласования местоположения границы состоится по адресу: Новгородская обл., Старорусский р-н., д. Пустошь у дома № 7 на участке с кадастровым номером 53:17:0051101:25,  </w:t>
            </w:r>
            <w:r w:rsidRPr="00174516">
              <w:rPr>
                <w:rFonts w:eastAsia="Times New Roman"/>
                <w:i/>
                <w:color w:val="000000"/>
                <w:lang w:eastAsia="ru-RU"/>
              </w:rPr>
              <w:t>14 декабря</w:t>
            </w:r>
            <w:r w:rsidRPr="00174516">
              <w:rPr>
                <w:rFonts w:eastAsia="Times New Roman"/>
                <w:i/>
                <w:lang w:eastAsia="ru-RU"/>
              </w:rPr>
              <w:t xml:space="preserve"> 2024г. в 11ч. 00мин, </w:t>
            </w:r>
            <w:r w:rsidRPr="00174516">
              <w:rPr>
                <w:rFonts w:eastAsia="Times New Roman"/>
                <w:lang w:eastAsia="ru-RU"/>
              </w:rPr>
              <w:t xml:space="preserve">тел. </w:t>
            </w:r>
            <w:r w:rsidRPr="00174516">
              <w:rPr>
                <w:rFonts w:eastAsia="Times New Roman"/>
                <w:i/>
                <w:lang w:eastAsia="ru-RU"/>
              </w:rPr>
              <w:t>+7(921)841-53-46.</w:t>
            </w:r>
            <w:r w:rsidRPr="00174516">
              <w:rPr>
                <w:rFonts w:eastAsia="Times New Roman"/>
                <w:b/>
                <w:u w:val="single"/>
                <w:lang w:eastAsia="ru-RU"/>
              </w:rPr>
              <w:t xml:space="preserve"> </w:t>
            </w:r>
            <w:r w:rsidRPr="00174516">
              <w:rPr>
                <w:rFonts w:eastAsia="Times New Roman"/>
                <w:lang w:eastAsia="ru-RU"/>
              </w:rPr>
              <w:t>С проектом межевого плана земельного участка можно ознакомиться по адресу</w:t>
            </w:r>
            <w:r w:rsidRPr="00174516">
              <w:rPr>
                <w:rFonts w:eastAsia="Times New Roman"/>
                <w:b/>
                <w:lang w:eastAsia="ru-RU"/>
              </w:rPr>
              <w:t xml:space="preserve">: </w:t>
            </w:r>
            <w:r w:rsidRPr="00174516">
              <w:rPr>
                <w:rFonts w:eastAsia="Times New Roman"/>
                <w:lang w:eastAsia="ru-RU"/>
              </w:rPr>
              <w:t xml:space="preserve">Новгородская область, г. Старая Русса, ул. Гостинодворская, дом 5, офис1, тел. </w:t>
            </w:r>
            <w:r w:rsidRPr="00174516">
              <w:rPr>
                <w:rFonts w:eastAsia="Times New Roman"/>
                <w:i/>
                <w:lang w:eastAsia="ru-RU"/>
              </w:rPr>
              <w:t>+7(921)841-53-46.</w:t>
            </w:r>
            <w:r w:rsidRPr="00174516">
              <w:rPr>
                <w:rFonts w:eastAsia="Times New Roman"/>
                <w:lang w:eastAsia="ru-RU"/>
              </w:rPr>
              <w:t xml:space="preserve"> Требования о проведении согласования местоположения границ земельных участков на местности принимаются с </w:t>
            </w:r>
            <w:r w:rsidRPr="00174516">
              <w:rPr>
                <w:rFonts w:eastAsia="Times New Roman"/>
                <w:i/>
                <w:lang w:eastAsia="ru-RU"/>
              </w:rPr>
              <w:t>14.11.2024г. по 10.12.2024г</w:t>
            </w:r>
            <w:r w:rsidRPr="00174516">
              <w:rPr>
                <w:rFonts w:eastAsia="Times New Roman"/>
                <w:lang w:eastAsia="ru-RU"/>
              </w:rPr>
              <w:t>.,</w:t>
            </w:r>
            <w:r w:rsidRPr="00174516">
              <w:rPr>
                <w:rFonts w:eastAsia="Times New Roman"/>
                <w:u w:val="single"/>
                <w:lang w:eastAsia="ru-RU"/>
              </w:rPr>
              <w:t xml:space="preserve"> </w:t>
            </w:r>
            <w:r w:rsidRPr="00174516">
              <w:rPr>
                <w:rFonts w:eastAsia="Times New Roman"/>
                <w:lang w:eastAsia="ru-RU"/>
              </w:rPr>
              <w:t xml:space="preserve">обоснованные возражения о местоположении границ земельных участков после ознакомления с проектом межевого плана принимаются с </w:t>
            </w:r>
            <w:r w:rsidRPr="00174516">
              <w:rPr>
                <w:rFonts w:eastAsia="Times New Roman"/>
                <w:i/>
                <w:lang w:eastAsia="ru-RU"/>
              </w:rPr>
              <w:t>14.11.2024г. по 10.12.2024г</w:t>
            </w:r>
            <w:r w:rsidRPr="00174516">
              <w:rPr>
                <w:rFonts w:eastAsia="Times New Roman"/>
                <w:lang w:eastAsia="ru-RU"/>
              </w:rPr>
              <w:t>,</w:t>
            </w:r>
            <w:r w:rsidRPr="00174516">
              <w:rPr>
                <w:rFonts w:eastAsia="Times New Roman"/>
                <w:u w:val="single"/>
                <w:lang w:eastAsia="ru-RU"/>
              </w:rPr>
              <w:t xml:space="preserve"> </w:t>
            </w:r>
            <w:r w:rsidRPr="00174516">
              <w:rPr>
                <w:rFonts w:eastAsia="Times New Roman"/>
                <w:lang w:eastAsia="ru-RU"/>
              </w:rPr>
              <w:t xml:space="preserve">по адресу: Новгородская область, г. Старая Русса, ул. Гостинодворская, дом 5, офис1, тел. </w:t>
            </w:r>
            <w:r w:rsidRPr="00174516">
              <w:rPr>
                <w:rFonts w:eastAsia="Times New Roman"/>
                <w:i/>
                <w:lang w:eastAsia="ru-RU"/>
              </w:rPr>
              <w:t>+7(921)841-53-46.</w:t>
            </w:r>
            <w:r w:rsidRPr="00174516">
              <w:rPr>
                <w:rFonts w:eastAsia="Times New Roman"/>
                <w:lang w:eastAsia="ru-RU"/>
              </w:rPr>
              <w:t xml:space="preserve"> При проведении согласования местоположения границ при себе необходимо иметь документ, </w:t>
            </w:r>
            <w:r w:rsidRPr="00174516">
              <w:rPr>
                <w:rFonts w:eastAsia="Times New Roman"/>
                <w:lang w:eastAsia="ru-RU"/>
              </w:rPr>
              <w:lastRenderedPageBreak/>
              <w:t>удостоверяющий личность, а так же документы о правах на земельный участок (часть 12 статьи 39, часть 2 статьи 40 Федерального закона от 24 июля 2007г. №221-ФЗ "О кадастровой деятельности").</w:t>
            </w:r>
          </w:p>
          <w:p w14:paraId="3A09D78C" w14:textId="77777777" w:rsidR="00174516" w:rsidRPr="00174516" w:rsidRDefault="00174516" w:rsidP="00174516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</w:tbl>
    <w:p w14:paraId="0EE4FE65" w14:textId="1A48686A" w:rsidR="00C72079" w:rsidRDefault="00C72079" w:rsidP="00174516">
      <w:pPr>
        <w:jc w:val="both"/>
        <w:rPr>
          <w:rFonts w:eastAsia="Times New Roman"/>
          <w:b/>
          <w:bCs/>
          <w:lang w:eastAsia="ru-RU"/>
        </w:rPr>
      </w:pPr>
    </w:p>
    <w:p w14:paraId="66DA79EE" w14:textId="06C2CD28" w:rsidR="00C72079" w:rsidRDefault="00C72079" w:rsidP="00174516">
      <w:pPr>
        <w:jc w:val="both"/>
        <w:rPr>
          <w:rFonts w:eastAsia="Times New Roman"/>
          <w:b/>
          <w:bCs/>
          <w:lang w:eastAsia="ru-RU"/>
        </w:rPr>
      </w:pPr>
    </w:p>
    <w:p w14:paraId="7A453A10" w14:textId="64B47B44" w:rsidR="00C72079" w:rsidRDefault="00C72079" w:rsidP="00174516">
      <w:pPr>
        <w:jc w:val="both"/>
        <w:rPr>
          <w:rFonts w:eastAsia="Times New Roman"/>
          <w:b/>
          <w:bCs/>
          <w:lang w:eastAsia="ru-RU"/>
        </w:rPr>
      </w:pPr>
    </w:p>
    <w:tbl>
      <w:tblPr>
        <w:tblpPr w:leftFromText="180" w:rightFromText="180" w:vertAnchor="text" w:horzAnchor="margin" w:tblpX="-431" w:tblpY="49"/>
        <w:tblOverlap w:val="never"/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7"/>
        <w:gridCol w:w="4596"/>
      </w:tblGrid>
      <w:tr w:rsidR="00174516" w:rsidRPr="007A6B34" w14:paraId="50119A21" w14:textId="77777777" w:rsidTr="00174516">
        <w:trPr>
          <w:trHeight w:val="2404"/>
        </w:trPr>
        <w:tc>
          <w:tcPr>
            <w:tcW w:w="5227" w:type="dxa"/>
            <w:tcBorders>
              <w:tl2br w:val="nil"/>
              <w:tr2bl w:val="nil"/>
            </w:tcBorders>
          </w:tcPr>
          <w:p w14:paraId="16EEFFC4" w14:textId="77777777" w:rsidR="00174516" w:rsidRPr="007A6B34" w:rsidRDefault="00174516" w:rsidP="00174516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bookmarkStart w:id="0" w:name="_Hlk163479400"/>
          </w:p>
          <w:p w14:paraId="69D6BA79" w14:textId="77777777" w:rsidR="00174516" w:rsidRPr="007A6B34" w:rsidRDefault="00174516" w:rsidP="00174516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Муниципальная газета</w:t>
            </w:r>
          </w:p>
          <w:p w14:paraId="6DBC9D9A" w14:textId="77777777" w:rsidR="00174516" w:rsidRPr="007A6B34" w:rsidRDefault="00174516" w:rsidP="00174516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«</w:t>
            </w:r>
            <w:proofErr w:type="spellStart"/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Наговский</w:t>
            </w:r>
            <w:proofErr w:type="spellEnd"/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 вестник»  </w:t>
            </w:r>
          </w:p>
          <w:p w14:paraId="77F7217E" w14:textId="77777777" w:rsidR="00174516" w:rsidRPr="007A6B34" w:rsidRDefault="00174516" w:rsidP="00174516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Номер газеты подписан к печати</w:t>
            </w:r>
          </w:p>
          <w:p w14:paraId="5ECCC50D" w14:textId="77777777" w:rsidR="00174516" w:rsidRPr="007A6B34" w:rsidRDefault="00174516" w:rsidP="00174516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sz w:val="20"/>
                <w:szCs w:val="20"/>
                <w:lang w:eastAsia="zh-CN"/>
              </w:rPr>
              <w:t>12.11.2024</w:t>
            </w: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 в 1</w:t>
            </w:r>
            <w:r>
              <w:rPr>
                <w:rFonts w:eastAsia="Times New Roman"/>
                <w:b/>
                <w:sz w:val="20"/>
                <w:szCs w:val="20"/>
                <w:lang w:eastAsia="zh-CN"/>
              </w:rPr>
              <w:t>2</w:t>
            </w: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.00 часов</w:t>
            </w:r>
          </w:p>
          <w:p w14:paraId="70B05B50" w14:textId="77777777" w:rsidR="00174516" w:rsidRPr="007A6B34" w:rsidRDefault="00174516" w:rsidP="00174516">
            <w:pPr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Тираж 10 экземпляров</w:t>
            </w:r>
          </w:p>
          <w:p w14:paraId="38ABF2DD" w14:textId="77777777" w:rsidR="00174516" w:rsidRPr="007A6B34" w:rsidRDefault="00174516" w:rsidP="00174516">
            <w:pPr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Материалы этого выпуска</w:t>
            </w:r>
          </w:p>
          <w:p w14:paraId="3790EA38" w14:textId="77777777" w:rsidR="00174516" w:rsidRPr="007A6B34" w:rsidRDefault="00174516" w:rsidP="00174516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публикуются бесплатно  </w:t>
            </w:r>
          </w:p>
          <w:p w14:paraId="4D762954" w14:textId="77777777" w:rsidR="00174516" w:rsidRPr="007A6B34" w:rsidRDefault="00174516" w:rsidP="00174516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596" w:type="dxa"/>
            <w:tcBorders>
              <w:tl2br w:val="nil"/>
              <w:tr2bl w:val="nil"/>
            </w:tcBorders>
          </w:tcPr>
          <w:p w14:paraId="491C6431" w14:textId="77777777" w:rsidR="00174516" w:rsidRPr="007A6B34" w:rsidRDefault="00174516" w:rsidP="00174516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  <w:p w14:paraId="613C7C1F" w14:textId="77777777" w:rsidR="00174516" w:rsidRPr="007A6B34" w:rsidRDefault="00174516" w:rsidP="00174516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Адрес редакции-издателя: </w:t>
            </w:r>
          </w:p>
          <w:p w14:paraId="6872A6AC" w14:textId="77777777" w:rsidR="00174516" w:rsidRPr="007A6B34" w:rsidRDefault="00174516" w:rsidP="00174516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175211  д. </w:t>
            </w:r>
            <w:proofErr w:type="spellStart"/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Нагово</w:t>
            </w:r>
            <w:proofErr w:type="spellEnd"/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, ул. Школьная, д.3</w:t>
            </w:r>
          </w:p>
          <w:p w14:paraId="11710687" w14:textId="77777777" w:rsidR="00174516" w:rsidRPr="007A6B34" w:rsidRDefault="00174516" w:rsidP="00174516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Старорусского района</w:t>
            </w:r>
          </w:p>
          <w:p w14:paraId="38142E0E" w14:textId="77777777" w:rsidR="00174516" w:rsidRPr="007A6B34" w:rsidRDefault="00174516" w:rsidP="00174516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Новгородской области</w:t>
            </w:r>
          </w:p>
          <w:p w14:paraId="79378DB9" w14:textId="77777777" w:rsidR="00174516" w:rsidRPr="007A6B34" w:rsidRDefault="00174516" w:rsidP="00174516">
            <w:pPr>
              <w:widowControl w:val="0"/>
              <w:numPr>
                <w:ilvl w:val="0"/>
                <w:numId w:val="6"/>
              </w:numPr>
              <w:suppressAutoHyphens w:val="0"/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mail</w:t>
            </w:r>
            <w:proofErr w:type="spellEnd"/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: </w:t>
            </w:r>
            <w:hyperlink r:id="rId6" w:history="1">
              <w:r w:rsidRPr="007A6B34">
                <w:rPr>
                  <w:rFonts w:eastAsia="Times New Roman"/>
                  <w:color w:val="0000FF"/>
                  <w:sz w:val="20"/>
                  <w:szCs w:val="20"/>
                  <w:u w:val="single"/>
                  <w:lang w:eastAsia="zh-CN"/>
                </w:rPr>
                <w:t>admnagovo@mail.ru</w:t>
              </w:r>
            </w:hyperlink>
          </w:p>
          <w:p w14:paraId="6344ECB7" w14:textId="77777777" w:rsidR="00174516" w:rsidRPr="007A6B34" w:rsidRDefault="00174516" w:rsidP="00174516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Главный редактор: </w:t>
            </w:r>
            <w:proofErr w:type="spellStart"/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В.В.Бучацкий</w:t>
            </w:r>
            <w:proofErr w:type="spellEnd"/>
          </w:p>
          <w:p w14:paraId="663A01B8" w14:textId="77777777" w:rsidR="00174516" w:rsidRPr="007A6B34" w:rsidRDefault="00174516" w:rsidP="00174516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Телефон: 75-367</w:t>
            </w:r>
          </w:p>
          <w:p w14:paraId="5A60D67F" w14:textId="77777777" w:rsidR="00174516" w:rsidRPr="007A6B34" w:rsidRDefault="00174516" w:rsidP="00174516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Факс: 75-269</w:t>
            </w:r>
          </w:p>
        </w:tc>
      </w:tr>
      <w:bookmarkEnd w:id="0"/>
    </w:tbl>
    <w:p w14:paraId="332CB6F7" w14:textId="77777777" w:rsidR="00C72079" w:rsidRPr="00753F52" w:rsidRDefault="00C72079" w:rsidP="00531BEC">
      <w:pPr>
        <w:jc w:val="both"/>
        <w:rPr>
          <w:rFonts w:eastAsia="Times New Roman"/>
          <w:b/>
          <w:bCs/>
          <w:lang w:eastAsia="ru-RU"/>
        </w:rPr>
      </w:pPr>
    </w:p>
    <w:p w14:paraId="04CE07DE" w14:textId="77777777" w:rsidR="001A7A12" w:rsidRDefault="001A7A12" w:rsidP="00353A30"/>
    <w:sectPr w:rsidR="001A7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E47D0A"/>
    <w:multiLevelType w:val="singleLevel"/>
    <w:tmpl w:val="93E47D0A"/>
    <w:lvl w:ilvl="0">
      <w:start w:val="11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 w15:restartNumberingAfterBreak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abstractNum w:abstractNumId="2" w15:restartNumberingAfterBreak="0">
    <w:nsid w:val="00000002"/>
    <w:multiLevelType w:val="singleLevel"/>
    <w:tmpl w:val="00000002"/>
    <w:name w:val="WW8Num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</w:rPr>
    </w:lvl>
  </w:abstractNum>
  <w:abstractNum w:abstractNumId="3" w15:restartNumberingAfterBreak="0">
    <w:nsid w:val="08C4C2BB"/>
    <w:multiLevelType w:val="singleLevel"/>
    <w:tmpl w:val="08C4C2BB"/>
    <w:lvl w:ilvl="0">
      <w:start w:val="11"/>
      <w:numFmt w:val="decimal"/>
      <w:suff w:val="space"/>
      <w:lvlText w:val="%1."/>
      <w:lvlJc w:val="left"/>
    </w:lvl>
  </w:abstractNum>
  <w:abstractNum w:abstractNumId="4" w15:restartNumberingAfterBreak="0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1F5079B"/>
    <w:multiLevelType w:val="multilevel"/>
    <w:tmpl w:val="566E0C90"/>
    <w:lvl w:ilvl="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6" w15:restartNumberingAfterBreak="0">
    <w:nsid w:val="1231D9CC"/>
    <w:multiLevelType w:val="multilevel"/>
    <w:tmpl w:val="1231D9CC"/>
    <w:lvl w:ilvl="0">
      <w:start w:val="1"/>
      <w:numFmt w:val="decimal"/>
      <w:suff w:val="space"/>
      <w:lvlText w:val="%1."/>
      <w:lvlJc w:val="left"/>
      <w:pPr>
        <w:ind w:left="431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DC24A18"/>
    <w:multiLevelType w:val="multilevel"/>
    <w:tmpl w:val="3DC24A18"/>
    <w:lvl w:ilvl="0">
      <w:start w:val="1"/>
      <w:numFmt w:val="decimal"/>
      <w:lvlText w:val="%1."/>
      <w:lvlJc w:val="left"/>
      <w:pPr>
        <w:tabs>
          <w:tab w:val="num" w:pos="312"/>
        </w:tabs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7DD9541C"/>
    <w:multiLevelType w:val="multilevel"/>
    <w:tmpl w:val="F68608C2"/>
    <w:lvl w:ilvl="0">
      <w:start w:val="1"/>
      <w:numFmt w:val="decimal"/>
      <w:lvlText w:val="%1."/>
      <w:lvlJc w:val="left"/>
      <w:pPr>
        <w:ind w:left="1750" w:hanging="103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4A"/>
    <w:rsid w:val="000625E3"/>
    <w:rsid w:val="00084AD8"/>
    <w:rsid w:val="00174516"/>
    <w:rsid w:val="001A7A12"/>
    <w:rsid w:val="00234EE8"/>
    <w:rsid w:val="0025074A"/>
    <w:rsid w:val="002F0C2B"/>
    <w:rsid w:val="00353A30"/>
    <w:rsid w:val="003F38D4"/>
    <w:rsid w:val="00531BEC"/>
    <w:rsid w:val="00617318"/>
    <w:rsid w:val="006770D7"/>
    <w:rsid w:val="00753F52"/>
    <w:rsid w:val="007E2CDC"/>
    <w:rsid w:val="008C50F0"/>
    <w:rsid w:val="008F63B1"/>
    <w:rsid w:val="009E705B"/>
    <w:rsid w:val="00AD1C9B"/>
    <w:rsid w:val="00C436AE"/>
    <w:rsid w:val="00C72079"/>
    <w:rsid w:val="00D518EA"/>
    <w:rsid w:val="00EE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9DC27"/>
  <w15:chartTrackingRefBased/>
  <w15:docId w15:val="{B6C575BB-0719-4817-AD66-66AC1DF7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A12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A12"/>
    <w:pPr>
      <w:ind w:left="720"/>
      <w:contextualSpacing/>
    </w:pPr>
  </w:style>
  <w:style w:type="table" w:styleId="a4">
    <w:name w:val="Table Grid"/>
    <w:basedOn w:val="a1"/>
    <w:rsid w:val="00531BE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qFormat/>
    <w:rsid w:val="008C50F0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8C50F0"/>
    <w:pPr>
      <w:suppressAutoHyphens w:val="0"/>
      <w:overflowPunct w:val="0"/>
      <w:autoSpaceDE w:val="0"/>
      <w:autoSpaceDN w:val="0"/>
      <w:adjustRightInd w:val="0"/>
    </w:pPr>
    <w:rPr>
      <w:rFonts w:eastAsia="Times New Roman"/>
      <w:b/>
      <w:szCs w:val="20"/>
      <w:lang w:val="x-none" w:eastAsia="ru-RU"/>
    </w:rPr>
  </w:style>
  <w:style w:type="character" w:customStyle="1" w:styleId="a7">
    <w:name w:val="Основной текст Знак"/>
    <w:basedOn w:val="a0"/>
    <w:link w:val="a6"/>
    <w:semiHidden/>
    <w:rsid w:val="008C50F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customStyle="1" w:styleId="ConsPlusNormal">
    <w:name w:val="ConsPlusNormal"/>
    <w:rsid w:val="008C50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8">
    <w:basedOn w:val="a"/>
    <w:next w:val="a9"/>
    <w:uiPriority w:val="99"/>
    <w:unhideWhenUsed/>
    <w:rsid w:val="00D518EA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D518EA"/>
  </w:style>
  <w:style w:type="paragraph" w:customStyle="1" w:styleId="ConsPlusTitle">
    <w:name w:val="ConsPlusTitle"/>
    <w:uiPriority w:val="99"/>
    <w:rsid w:val="00EE61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odyText2">
    <w:name w:val="Body Text 2"/>
    <w:basedOn w:val="a"/>
    <w:rsid w:val="00174516"/>
    <w:pPr>
      <w:ind w:left="284"/>
      <w:jc w:val="both"/>
    </w:pPr>
    <w:rPr>
      <w:rFonts w:eastAsia="Times New Roman"/>
      <w:szCs w:val="20"/>
      <w:lang w:eastAsia="zh-CN"/>
    </w:rPr>
  </w:style>
  <w:style w:type="paragraph" w:customStyle="1" w:styleId="aa">
    <w:name w:val="Содержимое таблицы"/>
    <w:basedOn w:val="a"/>
    <w:rsid w:val="00174516"/>
    <w:pPr>
      <w:widowControl w:val="0"/>
      <w:suppressLineNumbers/>
    </w:pPr>
    <w:rPr>
      <w:rFonts w:eastAsia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1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nagovo@mail.ru" TargetMode="External"/><Relationship Id="rId5" Type="http://schemas.openxmlformats.org/officeDocument/2006/relationships/hyperlink" Target="mailto:novgeoco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dcterms:created xsi:type="dcterms:W3CDTF">2024-10-02T11:59:00Z</dcterms:created>
  <dcterms:modified xsi:type="dcterms:W3CDTF">2024-11-12T09:07:00Z</dcterms:modified>
</cp:coreProperties>
</file>