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7796"/>
      </w:tblGrid>
      <w:tr w:rsidR="00695D4F" w:rsidRPr="0073587A" w14:paraId="59AEB6B7" w14:textId="77777777" w:rsidTr="00D76B72">
        <w:trPr>
          <w:trHeight w:val="172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CD51" w14:textId="77777777" w:rsidR="00695D4F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3DA132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газета</w:t>
            </w:r>
          </w:p>
          <w:p w14:paraId="145DF646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Наговский</w:t>
            </w:r>
            <w:proofErr w:type="spellEnd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вестник»</w:t>
            </w:r>
          </w:p>
          <w:p w14:paraId="73BD9F9D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2F1D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E9946B9" w14:textId="395EE5DD" w:rsidR="00695D4F" w:rsidRPr="0073587A" w:rsidRDefault="00DD256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D71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677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95D4F"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1677A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AD71E6">
              <w:rPr>
                <w:rFonts w:ascii="Times New Roman" w:hAnsi="Times New Roman" w:cs="Times New Roman"/>
                <w:b/>
                <w:sz w:val="24"/>
                <w:szCs w:val="24"/>
              </w:rPr>
              <w:t>.07.</w:t>
            </w:r>
            <w:r w:rsidR="00E8122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393B0338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14:paraId="27F75748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  <w:p w14:paraId="56DC3A20" w14:textId="77777777"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EA46333" w14:textId="2C4A9C05" w:rsidR="00695D4F" w:rsidRDefault="00695D4F" w:rsidP="00695D4F">
      <w:pPr>
        <w:spacing w:after="0"/>
        <w:jc w:val="center"/>
        <w:rPr>
          <w:sz w:val="24"/>
          <w:szCs w:val="24"/>
        </w:rPr>
      </w:pPr>
    </w:p>
    <w:p w14:paraId="45502CC7" w14:textId="7C0679B8" w:rsidR="003702FC" w:rsidRPr="003702FC" w:rsidRDefault="00A17670" w:rsidP="00695D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НАГОВСКОГО</w:t>
      </w:r>
      <w:r w:rsidR="003702FC" w:rsidRPr="003702F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14:paraId="7A97DA35" w14:textId="77777777" w:rsidR="00D76B72" w:rsidRDefault="00FE623A" w:rsidP="00D76B7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D76B7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1677AC" w:rsidRPr="001677AC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30A955B1" w14:textId="6ACE96FD" w:rsidR="001677AC" w:rsidRPr="001677AC" w:rsidRDefault="00D76B72" w:rsidP="00D76B7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1677AC" w:rsidRPr="001677AC">
        <w:rPr>
          <w:rFonts w:ascii="Times New Roman" w:hAnsi="Times New Roman"/>
          <w:b/>
          <w:sz w:val="24"/>
          <w:szCs w:val="24"/>
        </w:rPr>
        <w:t>от 31.07.2024 №104</w:t>
      </w:r>
    </w:p>
    <w:tbl>
      <w:tblPr>
        <w:tblW w:w="14614" w:type="dxa"/>
        <w:tblLook w:val="04A0" w:firstRow="1" w:lastRow="0" w:firstColumn="1" w:lastColumn="0" w:noHBand="0" w:noVBand="1"/>
      </w:tblPr>
      <w:tblGrid>
        <w:gridCol w:w="14614"/>
      </w:tblGrid>
      <w:tr w:rsidR="001677AC" w:rsidRPr="001677AC" w14:paraId="38AC8A7B" w14:textId="77777777" w:rsidTr="00C10B8E">
        <w:trPr>
          <w:trHeight w:val="1190"/>
        </w:trPr>
        <w:tc>
          <w:tcPr>
            <w:tcW w:w="14614" w:type="dxa"/>
          </w:tcPr>
          <w:p w14:paraId="6B4922CB" w14:textId="77777777" w:rsidR="001677AC" w:rsidRPr="001677AC" w:rsidRDefault="001677AC" w:rsidP="00C10B8E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1677AC">
              <w:rPr>
                <w:rFonts w:ascii="Times New Roman" w:hAnsi="Times New Roman"/>
                <w:sz w:val="24"/>
                <w:szCs w:val="24"/>
              </w:rPr>
              <w:t>Нагово</w:t>
            </w:r>
            <w:proofErr w:type="spellEnd"/>
          </w:p>
          <w:p w14:paraId="6FC8A820" w14:textId="77777777" w:rsidR="001677AC" w:rsidRPr="001677AC" w:rsidRDefault="001677AC" w:rsidP="00C10B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bCs/>
                <w:sz w:val="24"/>
                <w:szCs w:val="24"/>
              </w:rPr>
              <w:t>О внесении изменений в муниципальную программу «</w:t>
            </w: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культуры на территории </w:t>
            </w:r>
          </w:p>
          <w:p w14:paraId="7FE6C07E" w14:textId="0A32E51A" w:rsidR="001677AC" w:rsidRPr="001677AC" w:rsidRDefault="001677AC" w:rsidP="00C10B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Наговско</w:t>
            </w:r>
            <w:r w:rsidR="001579EA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r w:rsidRPr="001677AC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на 2022-2027 годы»</w:t>
            </w:r>
          </w:p>
          <w:p w14:paraId="52739F21" w14:textId="77777777" w:rsidR="001677AC" w:rsidRPr="001677AC" w:rsidRDefault="001677AC" w:rsidP="00C10B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4E497430" w14:textId="77777777" w:rsidR="001677AC" w:rsidRPr="001677AC" w:rsidRDefault="001677AC" w:rsidP="001677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677AC">
        <w:rPr>
          <w:rFonts w:ascii="Times New Roman" w:hAnsi="Times New Roman"/>
          <w:spacing w:val="-2"/>
          <w:sz w:val="24"/>
          <w:szCs w:val="24"/>
        </w:rPr>
        <w:t xml:space="preserve">Администрация </w:t>
      </w:r>
      <w:proofErr w:type="spellStart"/>
      <w:r w:rsidRPr="001677AC">
        <w:rPr>
          <w:rFonts w:ascii="Times New Roman" w:hAnsi="Times New Roman"/>
          <w:spacing w:val="-2"/>
          <w:sz w:val="24"/>
          <w:szCs w:val="24"/>
        </w:rPr>
        <w:t>Наговского</w:t>
      </w:r>
      <w:proofErr w:type="spellEnd"/>
      <w:r w:rsidRPr="001677AC">
        <w:rPr>
          <w:rFonts w:ascii="Times New Roman" w:hAnsi="Times New Roman"/>
          <w:spacing w:val="-2"/>
          <w:sz w:val="24"/>
          <w:szCs w:val="24"/>
        </w:rPr>
        <w:t xml:space="preserve"> сельского поселения </w:t>
      </w:r>
      <w:r w:rsidRPr="001677AC">
        <w:rPr>
          <w:rFonts w:ascii="Times New Roman" w:hAnsi="Times New Roman"/>
          <w:sz w:val="24"/>
          <w:szCs w:val="24"/>
        </w:rPr>
        <w:t xml:space="preserve"> </w:t>
      </w:r>
    </w:p>
    <w:p w14:paraId="72FB37AA" w14:textId="77777777" w:rsidR="001677AC" w:rsidRPr="001677AC" w:rsidRDefault="001677AC" w:rsidP="001677A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677AC">
        <w:rPr>
          <w:rFonts w:ascii="Times New Roman" w:hAnsi="Times New Roman"/>
          <w:b/>
          <w:sz w:val="24"/>
          <w:szCs w:val="24"/>
        </w:rPr>
        <w:t>ПОСТАНОВЛЯЕТ:</w:t>
      </w:r>
    </w:p>
    <w:p w14:paraId="2A9379FB" w14:textId="77777777" w:rsidR="001677AC" w:rsidRPr="001677AC" w:rsidRDefault="001677AC" w:rsidP="001677AC">
      <w:pPr>
        <w:spacing w:line="240" w:lineRule="auto"/>
        <w:rPr>
          <w:rFonts w:ascii="Times New Roman" w:hAnsi="Times New Roman"/>
          <w:sz w:val="24"/>
          <w:szCs w:val="24"/>
        </w:rPr>
      </w:pPr>
      <w:r w:rsidRPr="001677AC">
        <w:rPr>
          <w:rFonts w:ascii="Times New Roman" w:hAnsi="Times New Roman"/>
          <w:sz w:val="24"/>
          <w:szCs w:val="24"/>
        </w:rPr>
        <w:t xml:space="preserve">Внести изменения в муниципальную программу «Развитие культуры на территории </w:t>
      </w:r>
      <w:proofErr w:type="spellStart"/>
      <w:r w:rsidRPr="001677AC">
        <w:rPr>
          <w:rFonts w:ascii="Times New Roman" w:hAnsi="Times New Roman"/>
          <w:sz w:val="24"/>
          <w:szCs w:val="24"/>
        </w:rPr>
        <w:t>Наговского</w:t>
      </w:r>
      <w:proofErr w:type="spellEnd"/>
      <w:r w:rsidRPr="001677AC">
        <w:rPr>
          <w:rFonts w:ascii="Times New Roman" w:hAnsi="Times New Roman"/>
          <w:sz w:val="24"/>
          <w:szCs w:val="24"/>
        </w:rPr>
        <w:t xml:space="preserve"> сельского поселения на 2022-2027 годы», утвержденную постановлением Администрации </w:t>
      </w:r>
      <w:proofErr w:type="spellStart"/>
      <w:r w:rsidRPr="001677AC">
        <w:rPr>
          <w:rFonts w:ascii="Times New Roman" w:hAnsi="Times New Roman"/>
          <w:bCs/>
          <w:sz w:val="24"/>
          <w:szCs w:val="24"/>
        </w:rPr>
        <w:t>Наговского</w:t>
      </w:r>
      <w:proofErr w:type="spellEnd"/>
      <w:r w:rsidRPr="001677AC">
        <w:rPr>
          <w:rFonts w:ascii="Times New Roman" w:hAnsi="Times New Roman"/>
          <w:bCs/>
          <w:sz w:val="24"/>
          <w:szCs w:val="24"/>
        </w:rPr>
        <w:t xml:space="preserve"> сельского поселения от 25.10.2021 № 141</w:t>
      </w:r>
    </w:p>
    <w:p w14:paraId="76BB6A85" w14:textId="77777777" w:rsidR="001677AC" w:rsidRPr="001677AC" w:rsidRDefault="001677AC" w:rsidP="001677AC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677AC">
        <w:rPr>
          <w:rFonts w:ascii="Times New Roman" w:eastAsia="Times New Roman" w:hAnsi="Times New Roman"/>
          <w:sz w:val="24"/>
          <w:szCs w:val="24"/>
        </w:rPr>
        <w:t xml:space="preserve">      1. Раздел 5 Паспорта муниципальной программы «</w:t>
      </w:r>
      <w:r w:rsidRPr="001677AC">
        <w:rPr>
          <w:rFonts w:ascii="Times New Roman" w:hAnsi="Times New Roman"/>
          <w:sz w:val="24"/>
          <w:szCs w:val="24"/>
        </w:rPr>
        <w:t>Объемы и источники финансирования программы» в целом и по годам реализации изложить в следующей редакции:</w:t>
      </w:r>
    </w:p>
    <w:tbl>
      <w:tblPr>
        <w:tblW w:w="15302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98"/>
        <w:gridCol w:w="1895"/>
        <w:gridCol w:w="1895"/>
        <w:gridCol w:w="2315"/>
        <w:gridCol w:w="2315"/>
        <w:gridCol w:w="1895"/>
        <w:gridCol w:w="1895"/>
        <w:gridCol w:w="1894"/>
      </w:tblGrid>
      <w:tr w:rsidR="001677AC" w:rsidRPr="001677AC" w14:paraId="6389E9FF" w14:textId="77777777" w:rsidTr="00C10B8E">
        <w:trPr>
          <w:trHeight w:val="390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85ED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8368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1677AC" w:rsidRPr="001677AC" w14:paraId="61D8F2B1" w14:textId="77777777" w:rsidTr="00C10B8E">
        <w:trPr>
          <w:trHeight w:val="390"/>
        </w:trPr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C4D6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207B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E740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508E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377B03F2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22C6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14:paraId="6169C0D2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</w:p>
          <w:p w14:paraId="31172FA7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Старая Русса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DAB4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 xml:space="preserve">бюджеты </w:t>
            </w:r>
          </w:p>
          <w:p w14:paraId="4D521EB4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CE22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DA07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677AC" w:rsidRPr="001677AC" w14:paraId="0E70A966" w14:textId="77777777" w:rsidTr="00C10B8E">
        <w:trPr>
          <w:trHeight w:val="497"/>
        </w:trPr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5A53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FCD0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AF87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7A1A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09CB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7C21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A720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45C0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677AC" w:rsidRPr="001677AC" w14:paraId="584E88C4" w14:textId="77777777" w:rsidTr="00C10B8E">
        <w:trPr>
          <w:trHeight w:val="512"/>
        </w:trPr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6EF2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F8EE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2934,3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9316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778D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3DC8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E82B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11874,2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6A2D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0ECD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14808,5</w:t>
            </w:r>
          </w:p>
        </w:tc>
      </w:tr>
      <w:tr w:rsidR="001677AC" w:rsidRPr="001677AC" w14:paraId="4F719F76" w14:textId="77777777" w:rsidTr="00C10B8E">
        <w:trPr>
          <w:trHeight w:val="497"/>
        </w:trPr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AD2E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9FB9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3076,4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1FCD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B9AA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7F76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7707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13426,7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4B57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35EC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16503,1</w:t>
            </w:r>
          </w:p>
        </w:tc>
      </w:tr>
      <w:tr w:rsidR="001677AC" w:rsidRPr="001677AC" w14:paraId="1303E12D" w14:textId="77777777" w:rsidTr="00C10B8E">
        <w:trPr>
          <w:trHeight w:val="497"/>
        </w:trPr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4E1A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2C49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1792,9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DB7D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24A0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DC46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5495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16088,2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81DD" w14:textId="77777777" w:rsidR="001677AC" w:rsidRPr="001677AC" w:rsidRDefault="001677AC" w:rsidP="00C10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DBCB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17881,1</w:t>
            </w:r>
          </w:p>
        </w:tc>
      </w:tr>
      <w:tr w:rsidR="001677AC" w:rsidRPr="001677AC" w14:paraId="44FF0231" w14:textId="77777777" w:rsidTr="00C10B8E">
        <w:trPr>
          <w:trHeight w:val="497"/>
        </w:trPr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3A71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B246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3499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8D26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D427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C4FE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14999,3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2289" w14:textId="77777777" w:rsidR="001677AC" w:rsidRPr="001677AC" w:rsidRDefault="001677AC" w:rsidP="00C10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A895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14999,3</w:t>
            </w:r>
          </w:p>
        </w:tc>
      </w:tr>
      <w:tr w:rsidR="001677AC" w:rsidRPr="001677AC" w14:paraId="20260243" w14:textId="77777777" w:rsidTr="00C10B8E">
        <w:trPr>
          <w:trHeight w:val="497"/>
        </w:trPr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F622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3225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8D55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D231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733F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22BC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14999,3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60E2" w14:textId="77777777" w:rsidR="001677AC" w:rsidRPr="001677AC" w:rsidRDefault="001677AC" w:rsidP="00C10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AF18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14999,3</w:t>
            </w:r>
          </w:p>
        </w:tc>
      </w:tr>
      <w:tr w:rsidR="001677AC" w:rsidRPr="001677AC" w14:paraId="04AE8EBE" w14:textId="77777777" w:rsidTr="00C10B8E">
        <w:trPr>
          <w:trHeight w:val="497"/>
        </w:trPr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964F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49F7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468B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3D14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0867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0C9D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14999,3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E1E4" w14:textId="77777777" w:rsidR="001677AC" w:rsidRPr="001677AC" w:rsidRDefault="001677AC" w:rsidP="00C10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AF2A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14999,3</w:t>
            </w:r>
          </w:p>
        </w:tc>
      </w:tr>
      <w:tr w:rsidR="001677AC" w:rsidRPr="001677AC" w14:paraId="6F9F2A74" w14:textId="77777777" w:rsidTr="00C10B8E">
        <w:trPr>
          <w:trHeight w:val="497"/>
        </w:trPr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B025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39DC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7803,6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C29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466C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7BCB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FD6D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86387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20E7" w14:textId="77777777" w:rsidR="001677AC" w:rsidRPr="001677AC" w:rsidRDefault="001677AC" w:rsidP="00C10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23BF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94190,6</w:t>
            </w:r>
          </w:p>
        </w:tc>
      </w:tr>
    </w:tbl>
    <w:p w14:paraId="482C9CB3" w14:textId="77777777" w:rsidR="001677AC" w:rsidRPr="001677AC" w:rsidRDefault="001677AC" w:rsidP="001677A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677AC">
        <w:rPr>
          <w:rFonts w:ascii="Times New Roman" w:eastAsia="Times New Roman" w:hAnsi="Times New Roman"/>
          <w:sz w:val="24"/>
          <w:szCs w:val="24"/>
        </w:rPr>
        <w:t>2.</w:t>
      </w:r>
      <w:r w:rsidRPr="001677AC">
        <w:rPr>
          <w:rFonts w:ascii="Times New Roman" w:hAnsi="Times New Roman"/>
          <w:sz w:val="24"/>
          <w:szCs w:val="24"/>
        </w:rPr>
        <w:t xml:space="preserve"> Опубликовать настоящее постановление в муниципальной газете «</w:t>
      </w:r>
      <w:proofErr w:type="spellStart"/>
      <w:r w:rsidRPr="001677AC">
        <w:rPr>
          <w:rFonts w:ascii="Times New Roman" w:hAnsi="Times New Roman"/>
          <w:sz w:val="24"/>
          <w:szCs w:val="24"/>
        </w:rPr>
        <w:t>Наговский</w:t>
      </w:r>
      <w:proofErr w:type="spellEnd"/>
      <w:r w:rsidRPr="001677AC">
        <w:rPr>
          <w:rFonts w:ascii="Times New Roman" w:hAnsi="Times New Roman"/>
          <w:sz w:val="24"/>
          <w:szCs w:val="24"/>
        </w:rPr>
        <w:t xml:space="preserve"> вестник».</w:t>
      </w:r>
    </w:p>
    <w:p w14:paraId="728462E7" w14:textId="77777777" w:rsidR="001677AC" w:rsidRPr="001677AC" w:rsidRDefault="001677AC" w:rsidP="001677AC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5BD33CFD" w14:textId="77777777" w:rsidR="001677AC" w:rsidRPr="001677AC" w:rsidRDefault="001677AC" w:rsidP="001677AC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51D7A687" w14:textId="77777777" w:rsidR="001677AC" w:rsidRPr="001677AC" w:rsidRDefault="001677AC" w:rsidP="001677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677AC">
        <w:rPr>
          <w:rFonts w:ascii="Times New Roman" w:eastAsia="Times New Roman" w:hAnsi="Times New Roman"/>
          <w:b/>
          <w:sz w:val="24"/>
          <w:szCs w:val="24"/>
        </w:rPr>
        <w:t>Глава администрации</w:t>
      </w:r>
    </w:p>
    <w:p w14:paraId="591C631B" w14:textId="77777777" w:rsidR="001677AC" w:rsidRPr="001677AC" w:rsidRDefault="001677AC" w:rsidP="001677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1677AC">
        <w:rPr>
          <w:rFonts w:ascii="Times New Roman" w:eastAsia="Times New Roman" w:hAnsi="Times New Roman"/>
          <w:b/>
          <w:sz w:val="24"/>
          <w:szCs w:val="24"/>
        </w:rPr>
        <w:t>Наговского</w:t>
      </w:r>
      <w:proofErr w:type="spellEnd"/>
      <w:r w:rsidRPr="001677AC"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                                               В.В. </w:t>
      </w:r>
      <w:proofErr w:type="spellStart"/>
      <w:r w:rsidRPr="001677AC">
        <w:rPr>
          <w:rFonts w:ascii="Times New Roman" w:eastAsia="Times New Roman" w:hAnsi="Times New Roman"/>
          <w:b/>
          <w:sz w:val="24"/>
          <w:szCs w:val="24"/>
        </w:rPr>
        <w:t>Бучацкий</w:t>
      </w:r>
      <w:proofErr w:type="spellEnd"/>
    </w:p>
    <w:p w14:paraId="3112E963" w14:textId="77777777" w:rsidR="001677AC" w:rsidRPr="001677AC" w:rsidRDefault="001677AC" w:rsidP="001677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61040F4" w14:textId="77777777" w:rsidR="001677AC" w:rsidRPr="001677AC" w:rsidRDefault="001677AC" w:rsidP="001677AC">
      <w:pPr>
        <w:pStyle w:val="ConsPlusTitle"/>
        <w:widowControl/>
        <w:spacing w:line="240" w:lineRule="exact"/>
        <w:jc w:val="center"/>
        <w:rPr>
          <w:lang w:eastAsia="en-US"/>
        </w:rPr>
      </w:pPr>
      <w:r w:rsidRPr="001677AC">
        <w:rPr>
          <w:lang w:eastAsia="en-US"/>
        </w:rPr>
        <w:t>Мероприятия муниципальной программы</w:t>
      </w:r>
    </w:p>
    <w:p w14:paraId="589890C7" w14:textId="77777777" w:rsidR="001677AC" w:rsidRPr="001677AC" w:rsidRDefault="001677AC" w:rsidP="001677AC">
      <w:pPr>
        <w:pStyle w:val="ConsPlusTitle"/>
        <w:widowControl/>
        <w:spacing w:line="240" w:lineRule="exact"/>
        <w:jc w:val="center"/>
      </w:pPr>
      <w:r w:rsidRPr="001677AC">
        <w:t>«</w:t>
      </w:r>
      <w:r w:rsidRPr="001677AC">
        <w:rPr>
          <w:spacing w:val="-8"/>
        </w:rPr>
        <w:t xml:space="preserve">Развитие культуры на территории </w:t>
      </w:r>
      <w:proofErr w:type="spellStart"/>
      <w:r w:rsidRPr="001677AC">
        <w:rPr>
          <w:spacing w:val="-8"/>
        </w:rPr>
        <w:t>Наговского</w:t>
      </w:r>
      <w:proofErr w:type="spellEnd"/>
      <w:r w:rsidRPr="001677AC">
        <w:rPr>
          <w:spacing w:val="-8"/>
        </w:rPr>
        <w:t xml:space="preserve"> сельского поселения</w:t>
      </w:r>
    </w:p>
    <w:p w14:paraId="6FF70EB6" w14:textId="77777777" w:rsidR="001677AC" w:rsidRPr="001677AC" w:rsidRDefault="001677AC" w:rsidP="001677AC">
      <w:pPr>
        <w:pStyle w:val="ConsPlusTitle"/>
        <w:widowControl/>
        <w:spacing w:line="240" w:lineRule="exact"/>
        <w:jc w:val="center"/>
      </w:pPr>
      <w:r w:rsidRPr="001677AC">
        <w:t>на 2022-2027 годы»</w:t>
      </w:r>
    </w:p>
    <w:p w14:paraId="73FC55F3" w14:textId="77777777" w:rsidR="001677AC" w:rsidRPr="001677AC" w:rsidRDefault="001677AC" w:rsidP="001677AC">
      <w:pPr>
        <w:pStyle w:val="ConsPlusTitle"/>
        <w:widowControl/>
        <w:spacing w:line="240" w:lineRule="exact"/>
        <w:jc w:val="center"/>
        <w:rPr>
          <w:b w:val="0"/>
        </w:rPr>
      </w:pPr>
    </w:p>
    <w:tbl>
      <w:tblPr>
        <w:tblW w:w="153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3"/>
        <w:gridCol w:w="2946"/>
        <w:gridCol w:w="1843"/>
        <w:gridCol w:w="1134"/>
        <w:gridCol w:w="1276"/>
        <w:gridCol w:w="992"/>
        <w:gridCol w:w="992"/>
        <w:gridCol w:w="992"/>
        <w:gridCol w:w="993"/>
        <w:gridCol w:w="1134"/>
        <w:gridCol w:w="1275"/>
        <w:gridCol w:w="15"/>
        <w:gridCol w:w="30"/>
        <w:gridCol w:w="1089"/>
      </w:tblGrid>
      <w:tr w:rsidR="001677AC" w:rsidRPr="001677AC" w14:paraId="148609F9" w14:textId="77777777" w:rsidTr="00C10B8E">
        <w:trPr>
          <w:trHeight w:val="910"/>
          <w:tblCellSpacing w:w="5" w:type="nil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A329B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F42A5F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7AC">
              <w:rPr>
                <w:rFonts w:ascii="Times New Roman" w:eastAsia="Times New Roman" w:hAnsi="Times New Roman"/>
                <w:sz w:val="24"/>
                <w:szCs w:val="24"/>
              </w:rPr>
              <w:t xml:space="preserve">N  </w:t>
            </w:r>
          </w:p>
          <w:p w14:paraId="760A2B9E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7AC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3392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7AC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  </w:t>
            </w:r>
            <w:r w:rsidRPr="001677AC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6CE3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7AC">
              <w:rPr>
                <w:rFonts w:ascii="Times New Roman" w:eastAsia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1C41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7AC">
              <w:rPr>
                <w:rFonts w:ascii="Times New Roman" w:eastAsia="Times New Roman" w:hAnsi="Times New Roman"/>
                <w:sz w:val="24"/>
                <w:szCs w:val="24"/>
              </w:rPr>
              <w:t xml:space="preserve">Срок </w:t>
            </w:r>
            <w:r w:rsidRPr="001677AC">
              <w:rPr>
                <w:rFonts w:ascii="Times New Roman" w:eastAsia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B0A5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7AC">
              <w:rPr>
                <w:rFonts w:ascii="Times New Roman" w:eastAsia="Times New Roman" w:hAnsi="Times New Roman"/>
                <w:sz w:val="24"/>
                <w:szCs w:val="24"/>
              </w:rPr>
              <w:t xml:space="preserve">Целевой показатель   </w:t>
            </w:r>
            <w:r w:rsidRPr="001677AC">
              <w:rPr>
                <w:rFonts w:ascii="Times New Roman" w:eastAsia="Times New Roman" w:hAnsi="Times New Roman"/>
                <w:sz w:val="24"/>
                <w:szCs w:val="24"/>
              </w:rPr>
              <w:br/>
              <w:t>(номер целевого</w:t>
            </w:r>
            <w:r w:rsidRPr="001677AC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показателя из </w:t>
            </w:r>
            <w:r w:rsidRPr="001677AC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 паспорта муниципальной  </w:t>
            </w:r>
            <w:r w:rsidRPr="001677A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программы)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8B46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7A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Источник</w:t>
            </w:r>
            <w:r w:rsidRPr="001677AC">
              <w:rPr>
                <w:rFonts w:ascii="Times New Roman" w:eastAsia="Times New Roman" w:hAnsi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D465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eastAsia="Times New Roman" w:hAnsi="Times New Roman"/>
                <w:sz w:val="24"/>
                <w:szCs w:val="24"/>
              </w:rPr>
              <w:t>Объем финансирования</w:t>
            </w:r>
            <w:r w:rsidRPr="001677AC">
              <w:rPr>
                <w:rFonts w:ascii="Times New Roman" w:eastAsia="Times New Roman" w:hAnsi="Times New Roman"/>
                <w:sz w:val="24"/>
                <w:szCs w:val="24"/>
              </w:rPr>
              <w:br/>
              <w:t>по годам (тыс. руб.)</w:t>
            </w:r>
          </w:p>
        </w:tc>
      </w:tr>
      <w:tr w:rsidR="001677AC" w:rsidRPr="001677AC" w14:paraId="45C80952" w14:textId="77777777" w:rsidTr="00C10B8E">
        <w:trPr>
          <w:trHeight w:val="480"/>
          <w:tblCellSpacing w:w="5" w:type="nil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62C8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7DE1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F7E1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5618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AB04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7931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243D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7AC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3763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7AC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B24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7AC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1651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77AC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EAC7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CDD3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1677AC" w:rsidRPr="001677AC" w14:paraId="5D7A2AFA" w14:textId="77777777" w:rsidTr="00C10B8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5752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B808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 xml:space="preserve">Задача 1   Сохранение культурного и исторического наследия </w:t>
            </w:r>
            <w:proofErr w:type="spellStart"/>
            <w:r w:rsidRPr="001677AC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Наговского</w:t>
            </w:r>
            <w:proofErr w:type="spellEnd"/>
            <w:r w:rsidRPr="001677AC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сельского поселения</w:t>
            </w: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038A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AFE9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7AC" w:rsidRPr="001677AC" w14:paraId="06281B07" w14:textId="77777777" w:rsidTr="00C10B8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8E8A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162D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посвященных государственным символам России, Дню России и Дням воинской Славы России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B895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Учреждение культуры МАУК «</w:t>
            </w:r>
            <w:proofErr w:type="spellStart"/>
            <w:r w:rsidRPr="001677AC">
              <w:rPr>
                <w:rFonts w:ascii="Times New Roman" w:hAnsi="Times New Roman"/>
                <w:sz w:val="24"/>
                <w:szCs w:val="24"/>
              </w:rPr>
              <w:t>Бурегский</w:t>
            </w:r>
            <w:proofErr w:type="spellEnd"/>
            <w:r w:rsidRPr="001677AC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E5C0" w14:textId="77777777" w:rsidR="001677AC" w:rsidRPr="001677AC" w:rsidRDefault="001677AC" w:rsidP="00C10B8E">
            <w:pPr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C461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1208E9C" w14:textId="77777777" w:rsidR="001677AC" w:rsidRPr="001677AC" w:rsidRDefault="001677AC" w:rsidP="00C10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DA8D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31EF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A46814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839A154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FA19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FD37BF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69BC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F538D9" w14:textId="77777777" w:rsidR="001677AC" w:rsidRPr="001677AC" w:rsidRDefault="001677AC" w:rsidP="00C10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7DE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A4B416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942C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3034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7AC" w:rsidRPr="001677AC" w14:paraId="60F3C244" w14:textId="77777777" w:rsidTr="00C10B8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90BE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A184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посвященных памятным датам Великой Отечественной войны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0C49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Учреждение культуры МАУК «</w:t>
            </w:r>
            <w:proofErr w:type="spellStart"/>
            <w:r w:rsidRPr="001677AC">
              <w:rPr>
                <w:rFonts w:ascii="Times New Roman" w:hAnsi="Times New Roman"/>
                <w:sz w:val="24"/>
                <w:szCs w:val="24"/>
              </w:rPr>
              <w:t>Бурегский</w:t>
            </w:r>
            <w:proofErr w:type="spellEnd"/>
            <w:r w:rsidRPr="001677AC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235C" w14:textId="77777777" w:rsidR="001677AC" w:rsidRPr="001677AC" w:rsidRDefault="001677AC" w:rsidP="00C10B8E">
            <w:pPr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6E44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8B0BA3" w14:textId="77777777" w:rsidR="001677AC" w:rsidRPr="001677AC" w:rsidRDefault="001677AC" w:rsidP="00C10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1307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D0D5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004B53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816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7B3447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4AEF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F45CB5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7A33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7DC654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4927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1F55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7AC" w:rsidRPr="001677AC" w14:paraId="11ABDBCE" w14:textId="77777777" w:rsidTr="00C10B8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8200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DE91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2CBB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DA6D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4EED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D74E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92D2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40B4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1EFE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7AC" w:rsidRPr="001677AC" w14:paraId="5547B142" w14:textId="77777777" w:rsidTr="00C10B8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2609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 xml:space="preserve">2.  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E397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Задача 2 Привлечение всего населения к участию в культурной жизни, развитие и совершенствование форм культурно-досуговой деятельности, самодеятельного художественного творчества,  населения и сохранение традиционной народной культуры, народных промыслов и ремёсел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D3CC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1EF1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7AC" w:rsidRPr="001677AC" w14:paraId="338FF01F" w14:textId="77777777" w:rsidTr="00C10B8E">
        <w:trPr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032D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A9CB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мониторинга уровня удовлетворенности населения муниципального района – качеством оказываемых </w:t>
            </w:r>
            <w:r w:rsidRPr="001677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услуг в сфере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9F6C" w14:textId="77777777" w:rsidR="001677AC" w:rsidRPr="001677AC" w:rsidRDefault="001677AC" w:rsidP="00C10B8E">
            <w:pPr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культуры МАУК «</w:t>
            </w:r>
            <w:proofErr w:type="spellStart"/>
            <w:r w:rsidRPr="001677AC">
              <w:rPr>
                <w:rFonts w:ascii="Times New Roman" w:hAnsi="Times New Roman"/>
                <w:sz w:val="24"/>
                <w:szCs w:val="24"/>
              </w:rPr>
              <w:t>Бурегский</w:t>
            </w:r>
            <w:proofErr w:type="spellEnd"/>
            <w:r w:rsidRPr="001677AC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C16E" w14:textId="77777777" w:rsidR="001677AC" w:rsidRPr="001677AC" w:rsidRDefault="001677AC" w:rsidP="00C10B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98F0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D11251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2,1</w:t>
            </w:r>
          </w:p>
          <w:p w14:paraId="5BB8932D" w14:textId="77777777" w:rsidR="001677AC" w:rsidRPr="001677AC" w:rsidRDefault="001677AC" w:rsidP="00C10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18D0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B9E1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D02C" w14:textId="77777777" w:rsidR="001677AC" w:rsidRPr="001677AC" w:rsidRDefault="001677AC" w:rsidP="00C10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DCE2" w14:textId="77777777" w:rsidR="001677AC" w:rsidRPr="001677AC" w:rsidRDefault="001677AC" w:rsidP="00C10B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AD14" w14:textId="77777777" w:rsidR="001677AC" w:rsidRPr="001677AC" w:rsidRDefault="001677AC" w:rsidP="00C10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D671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A8C1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7AC" w:rsidRPr="001677AC" w14:paraId="06E7F012" w14:textId="77777777" w:rsidTr="00C10B8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A06A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E377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Информационное обеспечение деятельности в сфере культуры (выпуск афиш, буклетов)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27B8" w14:textId="77777777" w:rsidR="001677AC" w:rsidRPr="001677AC" w:rsidRDefault="001677AC" w:rsidP="00C10B8E">
            <w:pPr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Учреждение культуры МАУК «</w:t>
            </w:r>
            <w:proofErr w:type="spellStart"/>
            <w:r w:rsidRPr="001677AC">
              <w:rPr>
                <w:rFonts w:ascii="Times New Roman" w:hAnsi="Times New Roman"/>
                <w:sz w:val="24"/>
                <w:szCs w:val="24"/>
              </w:rPr>
              <w:t>Бурегский</w:t>
            </w:r>
            <w:proofErr w:type="spellEnd"/>
            <w:r w:rsidRPr="001677AC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8F5D" w14:textId="77777777" w:rsidR="001677AC" w:rsidRPr="001677AC" w:rsidRDefault="001677AC" w:rsidP="00C10B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 xml:space="preserve">2022-2027 годы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49A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54EE7E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0362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9580" w14:textId="77777777" w:rsidR="001677AC" w:rsidRPr="001677AC" w:rsidRDefault="001677AC" w:rsidP="00C10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D483F1B" w14:textId="77777777" w:rsidR="001677AC" w:rsidRPr="001677AC" w:rsidRDefault="001677AC" w:rsidP="00C10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CABF" w14:textId="77777777" w:rsidR="001677AC" w:rsidRPr="001677AC" w:rsidRDefault="001677AC" w:rsidP="00C10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D65C" w14:textId="77777777" w:rsidR="001677AC" w:rsidRPr="001677AC" w:rsidRDefault="001677AC" w:rsidP="00C10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3A25" w14:textId="77777777" w:rsidR="001677AC" w:rsidRPr="001677AC" w:rsidRDefault="001677AC" w:rsidP="00C10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9C86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768E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7AC" w:rsidRPr="001677AC" w14:paraId="04D863ED" w14:textId="77777777" w:rsidTr="00C10B8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84C9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C6DE" w14:textId="77777777" w:rsidR="001677AC" w:rsidRPr="001677AC" w:rsidRDefault="001677AC" w:rsidP="00C10B8E">
            <w:pPr>
              <w:spacing w:before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color w:val="000000"/>
                <w:sz w:val="24"/>
                <w:szCs w:val="24"/>
              </w:rPr>
              <w:t>Ежегодное проведение праздничных мероприятий и программ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272A" w14:textId="77777777" w:rsidR="001677AC" w:rsidRPr="001677AC" w:rsidRDefault="001677AC" w:rsidP="00C10B8E">
            <w:pPr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Учреждение культуры МАУК «</w:t>
            </w:r>
            <w:proofErr w:type="spellStart"/>
            <w:r w:rsidRPr="001677AC">
              <w:rPr>
                <w:rFonts w:ascii="Times New Roman" w:hAnsi="Times New Roman"/>
                <w:sz w:val="24"/>
                <w:szCs w:val="24"/>
              </w:rPr>
              <w:t>Бурегский</w:t>
            </w:r>
            <w:proofErr w:type="spellEnd"/>
            <w:r w:rsidRPr="001677AC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3B1E" w14:textId="77777777" w:rsidR="001677AC" w:rsidRPr="001677AC" w:rsidRDefault="001677AC" w:rsidP="00C10B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C4F6" w14:textId="77777777" w:rsidR="001677AC" w:rsidRPr="001677AC" w:rsidRDefault="001677AC" w:rsidP="00C10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141E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9B64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12AA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B43D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4FA5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2B5C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27A9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7AC" w:rsidRPr="001677AC" w14:paraId="7D111AF6" w14:textId="77777777" w:rsidTr="00C10B8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334A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A6EE" w14:textId="77777777" w:rsidR="001677AC" w:rsidRPr="001677AC" w:rsidRDefault="001677AC" w:rsidP="00C10B8E">
            <w:pPr>
              <w:spacing w:before="12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День деревни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B47A" w14:textId="77777777" w:rsidR="001677AC" w:rsidRPr="001677AC" w:rsidRDefault="001677AC" w:rsidP="00C10B8E">
            <w:pPr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Учреждение культуры МАУК «</w:t>
            </w:r>
            <w:proofErr w:type="spellStart"/>
            <w:r w:rsidRPr="001677AC">
              <w:rPr>
                <w:rFonts w:ascii="Times New Roman" w:hAnsi="Times New Roman"/>
                <w:sz w:val="24"/>
                <w:szCs w:val="24"/>
              </w:rPr>
              <w:t>Бурегский</w:t>
            </w:r>
            <w:proofErr w:type="spellEnd"/>
            <w:r w:rsidRPr="001677AC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991D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E3D8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C1CE7B" w14:textId="77777777" w:rsidR="001677AC" w:rsidRPr="001677AC" w:rsidRDefault="001677AC" w:rsidP="00C10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05A7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774B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1E63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8C66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E3BF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1FBB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20D3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677AC" w:rsidRPr="001677AC" w14:paraId="0EF38333" w14:textId="77777777" w:rsidTr="00C10B8E">
        <w:trPr>
          <w:trHeight w:val="896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472E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7446" w14:textId="77777777" w:rsidR="001677AC" w:rsidRPr="001677AC" w:rsidRDefault="001677AC" w:rsidP="00C10B8E">
            <w:pPr>
              <w:spacing w:before="12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Мероприятия, посвященные Дню пожилых людей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5CA0" w14:textId="77777777" w:rsidR="001677AC" w:rsidRPr="001677AC" w:rsidRDefault="001677AC" w:rsidP="00C10B8E">
            <w:pPr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Учреждение культуры МАУК «</w:t>
            </w:r>
            <w:proofErr w:type="spellStart"/>
            <w:r w:rsidRPr="001677AC">
              <w:rPr>
                <w:rFonts w:ascii="Times New Roman" w:hAnsi="Times New Roman"/>
                <w:sz w:val="24"/>
                <w:szCs w:val="24"/>
              </w:rPr>
              <w:t>Бурегский</w:t>
            </w:r>
            <w:proofErr w:type="spellEnd"/>
            <w:r w:rsidRPr="001677AC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2CA3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9C5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286904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 xml:space="preserve">       2,5</w:t>
            </w:r>
          </w:p>
          <w:p w14:paraId="45519F1C" w14:textId="77777777" w:rsidR="001677AC" w:rsidRPr="001677AC" w:rsidRDefault="001677AC" w:rsidP="00C10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DB26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22D0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4F85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5F82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CEED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25A0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4890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677AC" w:rsidRPr="001677AC" w14:paraId="6EC2592B" w14:textId="77777777" w:rsidTr="00C10B8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E890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9628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5F10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BD2E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7BC7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7AF9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A20F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002D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994F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1677AC" w:rsidRPr="001677AC" w14:paraId="5758BF22" w14:textId="77777777" w:rsidTr="00C10B8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AEFF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4787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 xml:space="preserve">Задача 3 Сохранение кадрового потенциала сферы культуры и повышение социального статуса работников культуры; создание условий для доступности участия всего населения в культурной жизни, укрепление </w:t>
            </w:r>
            <w:r w:rsidRPr="001677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материально-технической базы учреждений культуры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C62E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7AC" w:rsidRPr="001677AC" w14:paraId="00659933" w14:textId="77777777" w:rsidTr="00C10B8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4ED3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577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pacing w:val="-10"/>
                <w:sz w:val="24"/>
                <w:szCs w:val="24"/>
              </w:rPr>
              <w:t>Повышение квалификации специалистов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74A4" w14:textId="77777777" w:rsidR="001677AC" w:rsidRPr="001677AC" w:rsidRDefault="001677AC" w:rsidP="00C10B8E">
            <w:pPr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Учреждение культуры МАУК «</w:t>
            </w:r>
            <w:proofErr w:type="spellStart"/>
            <w:r w:rsidRPr="001677AC">
              <w:rPr>
                <w:rFonts w:ascii="Times New Roman" w:hAnsi="Times New Roman"/>
                <w:sz w:val="24"/>
                <w:szCs w:val="24"/>
              </w:rPr>
              <w:t>Бурегский</w:t>
            </w:r>
            <w:proofErr w:type="spellEnd"/>
            <w:r w:rsidRPr="001677AC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A354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88A3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3,2</w:t>
            </w:r>
          </w:p>
          <w:p w14:paraId="3B7A94C1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B26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253E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9FB4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9D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90CE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0A67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C38B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677AC" w:rsidRPr="001677AC" w14:paraId="510B3572" w14:textId="77777777" w:rsidTr="00C10B8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DAB8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097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Обеспечение учреждений культуры современными системами безопасности, внедрение современных средств противопожарной защиты, проведение профилактических мероприятий, направленных на безопасность учреждений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80BA" w14:textId="77777777" w:rsidR="001677AC" w:rsidRPr="001677AC" w:rsidRDefault="001677AC" w:rsidP="00C10B8E">
            <w:pPr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Учреждение культуры МАУК «</w:t>
            </w:r>
            <w:proofErr w:type="spellStart"/>
            <w:r w:rsidRPr="001677AC">
              <w:rPr>
                <w:rFonts w:ascii="Times New Roman" w:hAnsi="Times New Roman"/>
                <w:sz w:val="24"/>
                <w:szCs w:val="24"/>
              </w:rPr>
              <w:t>Бурегский</w:t>
            </w:r>
            <w:proofErr w:type="spellEnd"/>
            <w:r w:rsidRPr="001677AC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1A65" w14:textId="77777777" w:rsidR="001677AC" w:rsidRPr="001677AC" w:rsidRDefault="001677AC" w:rsidP="00C10B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385B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C6E694" w14:textId="77777777" w:rsidR="001677AC" w:rsidRPr="001677AC" w:rsidRDefault="001677AC" w:rsidP="00C10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88AEB4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3,3</w:t>
            </w:r>
          </w:p>
          <w:p w14:paraId="75A321CE" w14:textId="77777777" w:rsidR="001677AC" w:rsidRPr="001677AC" w:rsidRDefault="001677AC" w:rsidP="00C10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C3C4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E747" w14:textId="77777777" w:rsidR="001677AC" w:rsidRPr="001677AC" w:rsidRDefault="001677AC" w:rsidP="00C10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8E06" w14:textId="77777777" w:rsidR="001677AC" w:rsidRPr="001677AC" w:rsidRDefault="001677AC" w:rsidP="00C10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3FFC" w14:textId="77777777" w:rsidR="001677AC" w:rsidRPr="001677AC" w:rsidRDefault="001677AC" w:rsidP="00C10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B583" w14:textId="77777777" w:rsidR="001677AC" w:rsidRPr="001677AC" w:rsidRDefault="001677AC" w:rsidP="00C10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2BF1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B615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677AC" w:rsidRPr="001677AC" w14:paraId="6FD6E2A5" w14:textId="77777777" w:rsidTr="00C10B8E">
        <w:trPr>
          <w:trHeight w:val="1966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2CE2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A51B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Проведение капитального и текущего ремонта зданий, помещений и инженерных сетей учреждений культуры, ремонт техники в том числе расходы на разработку проектно-сметной документации на проведение ремонтов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CFD5" w14:textId="77777777" w:rsidR="001677AC" w:rsidRPr="001677AC" w:rsidRDefault="001677AC" w:rsidP="00C10B8E">
            <w:pPr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Учреждение культуры МАУК «</w:t>
            </w:r>
            <w:proofErr w:type="spellStart"/>
            <w:r w:rsidRPr="001677AC">
              <w:rPr>
                <w:rFonts w:ascii="Times New Roman" w:hAnsi="Times New Roman"/>
                <w:sz w:val="24"/>
                <w:szCs w:val="24"/>
              </w:rPr>
              <w:t>Бурегский</w:t>
            </w:r>
            <w:proofErr w:type="spellEnd"/>
            <w:r w:rsidRPr="001677AC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DBBF" w14:textId="77777777" w:rsidR="001677AC" w:rsidRPr="001677AC" w:rsidRDefault="001677AC" w:rsidP="00C10B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FF2A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229A63" w14:textId="77777777" w:rsidR="001677AC" w:rsidRPr="001677AC" w:rsidRDefault="001677AC" w:rsidP="00C10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89C7A5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3,3</w:t>
            </w:r>
          </w:p>
          <w:p w14:paraId="01BCCC34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F29067" w14:textId="77777777" w:rsidR="001677AC" w:rsidRPr="001677AC" w:rsidRDefault="001677AC" w:rsidP="00C10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8B05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3A39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404,5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7CD8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1FAA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BB9D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3D70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F5DC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677AC" w:rsidRPr="001677AC" w14:paraId="4E5725EB" w14:textId="77777777" w:rsidTr="00C10B8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B919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AFF4" w14:textId="77777777" w:rsidR="001677AC" w:rsidRPr="001677AC" w:rsidRDefault="001677AC" w:rsidP="00C10B8E">
            <w:pPr>
              <w:spacing w:before="120" w:line="220" w:lineRule="exact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оргтехники, мебели, средств технического оснащения, в т. ч. светового, звук усилительного, сценического оборудования, кинооборудо</w:t>
            </w:r>
            <w:r w:rsidRPr="001677A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вания, концертных костюмов, одежды сцены, </w:t>
            </w:r>
            <w:r w:rsidRPr="001677AC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компьютерной техники, программного</w:t>
            </w:r>
            <w:r w:rsidRPr="00167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DC22" w14:textId="77777777" w:rsidR="001677AC" w:rsidRPr="001677AC" w:rsidRDefault="001677AC" w:rsidP="00C10B8E">
            <w:pPr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Учреждение культуры МАУК «</w:t>
            </w:r>
            <w:proofErr w:type="spellStart"/>
            <w:r w:rsidRPr="001677AC">
              <w:rPr>
                <w:rFonts w:ascii="Times New Roman" w:hAnsi="Times New Roman"/>
                <w:sz w:val="24"/>
                <w:szCs w:val="24"/>
              </w:rPr>
              <w:t>Бурегский</w:t>
            </w:r>
            <w:proofErr w:type="spellEnd"/>
            <w:r w:rsidRPr="001677AC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02E8" w14:textId="77777777" w:rsidR="001677AC" w:rsidRPr="001677AC" w:rsidRDefault="001677AC" w:rsidP="00C10B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502D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3,3</w:t>
            </w:r>
          </w:p>
          <w:p w14:paraId="00CEBCA5" w14:textId="77777777" w:rsidR="001677AC" w:rsidRPr="001677AC" w:rsidRDefault="001677AC" w:rsidP="00C10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27C7CE" w14:textId="77777777" w:rsidR="001677AC" w:rsidRPr="001677AC" w:rsidRDefault="001677AC" w:rsidP="00C10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28F6B8" w14:textId="77777777" w:rsidR="001677AC" w:rsidRPr="001677AC" w:rsidRDefault="001677AC" w:rsidP="00C10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9765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D5C6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35,9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C11E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7639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547D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3798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A98B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677AC" w:rsidRPr="001677AC" w14:paraId="3C5CA404" w14:textId="77777777" w:rsidTr="00C10B8E">
        <w:trPr>
          <w:trHeight w:val="843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7BD8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CE49" w14:textId="77777777" w:rsidR="001677AC" w:rsidRPr="001677AC" w:rsidRDefault="001677AC" w:rsidP="00C10B8E">
            <w:pPr>
              <w:spacing w:before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 xml:space="preserve">Оказание муниципальных услуг (работ) в области культуры бюджетными учреждениями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7E92" w14:textId="77777777" w:rsidR="001677AC" w:rsidRPr="001677AC" w:rsidRDefault="001677AC" w:rsidP="00C10B8E">
            <w:pPr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Учреждение культуры МАУК «</w:t>
            </w:r>
            <w:proofErr w:type="spellStart"/>
            <w:r w:rsidRPr="001677AC">
              <w:rPr>
                <w:rFonts w:ascii="Times New Roman" w:hAnsi="Times New Roman"/>
                <w:sz w:val="24"/>
                <w:szCs w:val="24"/>
              </w:rPr>
              <w:t>Бурегский</w:t>
            </w:r>
            <w:proofErr w:type="spellEnd"/>
            <w:r w:rsidRPr="001677AC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63CA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039E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3,1;3,3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C280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9D51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10578,7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E6CC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12154,6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E6B1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14829,3</w:t>
            </w:r>
          </w:p>
          <w:p w14:paraId="7888F22F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E5C4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14955,8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713C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14829,3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ED40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14829,3</w:t>
            </w:r>
          </w:p>
        </w:tc>
      </w:tr>
      <w:tr w:rsidR="001677AC" w:rsidRPr="001677AC" w14:paraId="74A7860F" w14:textId="77777777" w:rsidTr="00C10B8E">
        <w:trPr>
          <w:trHeight w:val="1764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F948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121B" w14:textId="77777777" w:rsidR="001677AC" w:rsidRPr="001677AC" w:rsidRDefault="001677AC" w:rsidP="00C10B8E">
            <w:pPr>
              <w:spacing w:before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Проект поддержки местных инициатив «Ремонт здания Борисовского СДК»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4C35" w14:textId="77777777" w:rsidR="001677AC" w:rsidRPr="001677AC" w:rsidRDefault="001677AC" w:rsidP="00C10B8E">
            <w:pPr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Учреждения культуры МАУК «</w:t>
            </w:r>
            <w:proofErr w:type="spellStart"/>
            <w:r w:rsidRPr="001677AC">
              <w:rPr>
                <w:rFonts w:ascii="Times New Roman" w:hAnsi="Times New Roman"/>
                <w:sz w:val="24"/>
                <w:szCs w:val="24"/>
              </w:rPr>
              <w:t>Бурегский</w:t>
            </w:r>
            <w:proofErr w:type="spellEnd"/>
            <w:r w:rsidRPr="001677AC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6227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1DED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E9EF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1677AC">
              <w:rPr>
                <w:rFonts w:ascii="Times New Roman" w:hAnsi="Times New Roman"/>
                <w:sz w:val="24"/>
                <w:szCs w:val="24"/>
              </w:rPr>
              <w:t>поселенияспонсорынаселение</w:t>
            </w:r>
            <w:proofErr w:type="spellEnd"/>
          </w:p>
          <w:p w14:paraId="09D451B1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9AF0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489,0</w:t>
            </w:r>
          </w:p>
          <w:p w14:paraId="2F9AC666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14:paraId="5FBA0F65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150,4</w:t>
            </w:r>
          </w:p>
          <w:p w14:paraId="7FED7572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9BDC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8CB3417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69A4926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7F4F4C6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0BB9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8519019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C11EB65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6805323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5090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7D97F0D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DEBEE4A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F215B2E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ECCB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15F8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7AC" w:rsidRPr="001677AC" w14:paraId="47700D2E" w14:textId="77777777" w:rsidTr="00C10B8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EBC7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14B8" w14:textId="77777777" w:rsidR="001677AC" w:rsidRPr="001677AC" w:rsidRDefault="001677AC" w:rsidP="00C10B8E">
            <w:pPr>
              <w:spacing w:before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 xml:space="preserve">Оказание муниципальных услуг (работ) в области культуры автономными учреждениями (в т. Ч. Заработная плата, </w:t>
            </w:r>
            <w:r w:rsidRPr="001677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начисление на </w:t>
            </w:r>
            <w:proofErr w:type="spellStart"/>
            <w:r w:rsidRPr="001677AC">
              <w:rPr>
                <w:rFonts w:ascii="Times New Roman" w:hAnsi="Times New Roman"/>
                <w:sz w:val="24"/>
                <w:szCs w:val="24"/>
              </w:rPr>
              <w:t>з.п</w:t>
            </w:r>
            <w:proofErr w:type="spellEnd"/>
            <w:r w:rsidRPr="001677A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D878" w14:textId="77777777" w:rsidR="001677AC" w:rsidRPr="001677AC" w:rsidRDefault="001677AC" w:rsidP="00C10B8E">
            <w:pPr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 культуры МАУК «</w:t>
            </w:r>
            <w:proofErr w:type="spellStart"/>
            <w:r w:rsidRPr="001677AC">
              <w:rPr>
                <w:rFonts w:ascii="Times New Roman" w:hAnsi="Times New Roman"/>
                <w:sz w:val="24"/>
                <w:szCs w:val="24"/>
              </w:rPr>
              <w:t>Бурегский</w:t>
            </w:r>
            <w:proofErr w:type="spellEnd"/>
            <w:r w:rsidRPr="00167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77AC">
              <w:rPr>
                <w:rFonts w:ascii="Times New Roman" w:hAnsi="Times New Roman"/>
                <w:sz w:val="24"/>
                <w:szCs w:val="24"/>
              </w:rPr>
              <w:lastRenderedPageBreak/>
              <w:t>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56B8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lastRenderedPageBreak/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DD09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766A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99AD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1434,3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3B2B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B8BD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F583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78E8E09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DB64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694B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7AC" w:rsidRPr="001677AC" w14:paraId="6E67837A" w14:textId="77777777" w:rsidTr="00C10B8E">
        <w:trPr>
          <w:trHeight w:val="3021"/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7AA0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0897" w14:textId="77777777" w:rsidR="001677AC" w:rsidRPr="001677AC" w:rsidRDefault="001677AC" w:rsidP="00C10B8E">
            <w:pPr>
              <w:spacing w:before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Развитие и укрепление материально-технической базы домов культуры (и их филиалов), расположенных в населенных пунктах с числом жителей до 50 </w:t>
            </w:r>
            <w:proofErr w:type="spellStart"/>
            <w:r w:rsidRPr="001677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тыс.чел</w:t>
            </w:r>
            <w:proofErr w:type="spellEnd"/>
            <w:r w:rsidRPr="001677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7919" w14:textId="77777777" w:rsidR="001677AC" w:rsidRPr="001677AC" w:rsidRDefault="001677AC" w:rsidP="00C10B8E">
            <w:pPr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Учреждения культуры МАУК «</w:t>
            </w:r>
            <w:proofErr w:type="spellStart"/>
            <w:r w:rsidRPr="001677AC">
              <w:rPr>
                <w:rFonts w:ascii="Times New Roman" w:hAnsi="Times New Roman"/>
                <w:sz w:val="24"/>
                <w:szCs w:val="24"/>
              </w:rPr>
              <w:t>Бурегский</w:t>
            </w:r>
            <w:proofErr w:type="spellEnd"/>
            <w:r w:rsidRPr="001677AC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91AC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21F0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E5B5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5D5B0B59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14:paraId="08CF30D3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B9D0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2C04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294,2</w:t>
            </w:r>
          </w:p>
          <w:p w14:paraId="18E66BEC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C707BC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80B0AF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69,0</w:t>
            </w:r>
          </w:p>
          <w:p w14:paraId="0406E6F2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D67C54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19,1</w:t>
            </w:r>
          </w:p>
          <w:p w14:paraId="1A6C4EA7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0F9E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14:paraId="77EE0E04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A5B2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14:paraId="4E8D430D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3C11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29B3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7AC" w:rsidRPr="001677AC" w14:paraId="63ED6B06" w14:textId="77777777" w:rsidTr="00C10B8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DC27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8F51" w14:textId="77777777" w:rsidR="001677AC" w:rsidRPr="001677AC" w:rsidRDefault="001677AC" w:rsidP="00C10B8E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677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Приоритетный региональный проект инициативного бюджетирования  «Народный бюджет» «Ремонт здания  </w:t>
            </w:r>
            <w:proofErr w:type="spellStart"/>
            <w:r w:rsidRPr="001677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Луньшинского</w:t>
            </w:r>
            <w:proofErr w:type="spellEnd"/>
            <w:r w:rsidRPr="001677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СДК»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1DC0" w14:textId="77777777" w:rsidR="001677AC" w:rsidRPr="001677AC" w:rsidRDefault="001677AC" w:rsidP="00C10B8E">
            <w:pPr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Учреждения культуры МАУК «</w:t>
            </w:r>
            <w:proofErr w:type="spellStart"/>
            <w:r w:rsidRPr="001677AC">
              <w:rPr>
                <w:rFonts w:ascii="Times New Roman" w:hAnsi="Times New Roman"/>
                <w:sz w:val="24"/>
                <w:szCs w:val="24"/>
              </w:rPr>
              <w:t>Бурегский</w:t>
            </w:r>
            <w:proofErr w:type="spellEnd"/>
            <w:r w:rsidRPr="001677AC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0406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39A3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0BC9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14:paraId="27161B9A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A6E8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E274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800,0</w:t>
            </w:r>
          </w:p>
          <w:p w14:paraId="02C4639F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2E7865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85EB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874D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6345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4728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7AC" w:rsidRPr="001677AC" w14:paraId="39B299E2" w14:textId="77777777" w:rsidTr="00C10B8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A670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E7B0" w14:textId="77777777" w:rsidR="001677AC" w:rsidRPr="001677AC" w:rsidRDefault="001677AC" w:rsidP="00C10B8E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677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Приоритетный региональный проект инициативного бюджетирования  «Народный бюджет»  «Приобретение кресел и диванов в  Борисовский СДК»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0BF9" w14:textId="77777777" w:rsidR="001677AC" w:rsidRPr="001677AC" w:rsidRDefault="001677AC" w:rsidP="00C10B8E">
            <w:pPr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Учреждения культуры МАУК «</w:t>
            </w:r>
            <w:proofErr w:type="spellStart"/>
            <w:r w:rsidRPr="001677AC">
              <w:rPr>
                <w:rFonts w:ascii="Times New Roman" w:hAnsi="Times New Roman"/>
                <w:sz w:val="24"/>
                <w:szCs w:val="24"/>
              </w:rPr>
              <w:t>Бурегский</w:t>
            </w:r>
            <w:proofErr w:type="spellEnd"/>
            <w:r w:rsidRPr="001677AC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42C5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6E4F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B860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14:paraId="4A4CEF06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A335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DC8D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14:paraId="2DC1052F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F0AE92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F05B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9A51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E54C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8694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7AC" w:rsidRPr="001677AC" w14:paraId="235D8D53" w14:textId="77777777" w:rsidTr="00C10B8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3CD6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8707" w14:textId="77777777" w:rsidR="001677AC" w:rsidRPr="001677AC" w:rsidRDefault="001677AC" w:rsidP="00C10B8E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677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Со финансирование </w:t>
            </w:r>
            <w:r w:rsidRPr="001677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мероприятий по реализации проекта местной инициативы жителей ТОС «Приобретение акустической системы и звук усилительного оборудования в </w:t>
            </w:r>
            <w:proofErr w:type="spellStart"/>
            <w:r w:rsidRPr="001677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Большевороновский</w:t>
            </w:r>
            <w:proofErr w:type="spellEnd"/>
            <w:r w:rsidRPr="001677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СДК, д. Большое Вороново, ТОС «ул. Центральная»»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F49B" w14:textId="77777777" w:rsidR="001677AC" w:rsidRPr="001677AC" w:rsidRDefault="001677AC" w:rsidP="00C10B8E">
            <w:pPr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Учреждения </w:t>
            </w:r>
            <w:r w:rsidRPr="001677AC">
              <w:rPr>
                <w:rFonts w:ascii="Times New Roman" w:hAnsi="Times New Roman"/>
                <w:sz w:val="24"/>
                <w:szCs w:val="24"/>
              </w:rPr>
              <w:lastRenderedPageBreak/>
              <w:t>культуры МАУК «</w:t>
            </w:r>
            <w:proofErr w:type="spellStart"/>
            <w:r w:rsidRPr="001677AC">
              <w:rPr>
                <w:rFonts w:ascii="Times New Roman" w:hAnsi="Times New Roman"/>
                <w:sz w:val="24"/>
                <w:szCs w:val="24"/>
              </w:rPr>
              <w:t>Бурегский</w:t>
            </w:r>
            <w:proofErr w:type="spellEnd"/>
            <w:r w:rsidRPr="001677AC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A8B7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lastRenderedPageBreak/>
              <w:t>2022-</w:t>
            </w:r>
            <w:r w:rsidRPr="001677AC">
              <w:rPr>
                <w:rFonts w:ascii="Times New Roman" w:hAnsi="Times New Roman"/>
                <w:sz w:val="24"/>
                <w:szCs w:val="24"/>
              </w:rPr>
              <w:lastRenderedPageBreak/>
              <w:t>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361F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lastRenderedPageBreak/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FB3B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Област</w:t>
            </w:r>
            <w:r w:rsidRPr="001677AC">
              <w:rPr>
                <w:rFonts w:ascii="Times New Roman" w:hAnsi="Times New Roman"/>
                <w:sz w:val="24"/>
                <w:szCs w:val="24"/>
              </w:rPr>
              <w:lastRenderedPageBreak/>
              <w:t>ной бюджет</w:t>
            </w:r>
          </w:p>
          <w:p w14:paraId="5F7BFA92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A1DC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4133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14:paraId="7EB017EB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927CC5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68B5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CB1C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C578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4D54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7AC" w:rsidRPr="001677AC" w14:paraId="16C88F33" w14:textId="77777777" w:rsidTr="00C10B8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5BBA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DFB7" w14:textId="77777777" w:rsidR="001677AC" w:rsidRPr="001677AC" w:rsidRDefault="001677AC" w:rsidP="00C10B8E">
            <w:pPr>
              <w:spacing w:before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 xml:space="preserve">Оказание муниципальных услуг (работ) в области культуры автономными учреждениями (в т. Ч. Заработная плата, начисление на </w:t>
            </w:r>
            <w:proofErr w:type="spellStart"/>
            <w:r w:rsidRPr="001677AC">
              <w:rPr>
                <w:rFonts w:ascii="Times New Roman" w:hAnsi="Times New Roman"/>
                <w:sz w:val="24"/>
                <w:szCs w:val="24"/>
              </w:rPr>
              <w:t>з.п</w:t>
            </w:r>
            <w:proofErr w:type="spellEnd"/>
            <w:r w:rsidRPr="001677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2D99" w14:textId="77777777" w:rsidR="001677AC" w:rsidRPr="001677AC" w:rsidRDefault="001677AC" w:rsidP="00C10B8E">
            <w:pPr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Учреждения культуры МАУК «</w:t>
            </w:r>
            <w:proofErr w:type="spellStart"/>
            <w:r w:rsidRPr="001677AC">
              <w:rPr>
                <w:rFonts w:ascii="Times New Roman" w:hAnsi="Times New Roman"/>
                <w:sz w:val="24"/>
                <w:szCs w:val="24"/>
              </w:rPr>
              <w:t>Бурегский</w:t>
            </w:r>
            <w:proofErr w:type="spellEnd"/>
            <w:r w:rsidRPr="001677AC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104F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9CB6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CF2D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E21E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5A8A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1563,2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181C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792,9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9196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EFCB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49D0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7AC" w:rsidRPr="001677AC" w14:paraId="515E76A3" w14:textId="77777777" w:rsidTr="00C10B8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5AD1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BBC0" w14:textId="77777777" w:rsidR="001677AC" w:rsidRPr="001677AC" w:rsidRDefault="001677AC" w:rsidP="00C10B8E">
            <w:pPr>
              <w:spacing w:before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Ремонт учреждений культуры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7497" w14:textId="77777777" w:rsidR="001677AC" w:rsidRPr="001677AC" w:rsidRDefault="001677AC" w:rsidP="00C10B8E">
            <w:pPr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Учреждения культуры МАУК «</w:t>
            </w:r>
            <w:proofErr w:type="spellStart"/>
            <w:r w:rsidRPr="001677AC">
              <w:rPr>
                <w:rFonts w:ascii="Times New Roman" w:hAnsi="Times New Roman"/>
                <w:sz w:val="24"/>
                <w:szCs w:val="24"/>
              </w:rPr>
              <w:t>Бурегский</w:t>
            </w:r>
            <w:proofErr w:type="spellEnd"/>
            <w:r w:rsidRPr="001677AC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9567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7460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4631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8BF0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2A44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2F66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147A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5D8B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7370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7AC" w:rsidRPr="001677AC" w14:paraId="1A4392AD" w14:textId="77777777" w:rsidTr="00C10B8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3B16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75BD" w14:textId="77777777" w:rsidR="001677AC" w:rsidRPr="001677AC" w:rsidRDefault="001677AC" w:rsidP="00C10B8E">
            <w:pPr>
              <w:spacing w:before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Приоритетный региональный проект инициативного бюджетирования «Народный бюджет» «Ремонт фасада здания </w:t>
            </w:r>
            <w:proofErr w:type="spellStart"/>
            <w:r w:rsidRPr="001677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Бурегского</w:t>
            </w:r>
            <w:proofErr w:type="spellEnd"/>
            <w:r w:rsidRPr="001677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СДК»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96B9" w14:textId="77777777" w:rsidR="001677AC" w:rsidRPr="001677AC" w:rsidRDefault="001677AC" w:rsidP="00C10B8E">
            <w:pPr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Учреждения культуры МАУК «</w:t>
            </w:r>
            <w:proofErr w:type="spellStart"/>
            <w:r w:rsidRPr="001677AC">
              <w:rPr>
                <w:rFonts w:ascii="Times New Roman" w:hAnsi="Times New Roman"/>
                <w:sz w:val="24"/>
                <w:szCs w:val="24"/>
              </w:rPr>
              <w:t>Бурегский</w:t>
            </w:r>
            <w:proofErr w:type="spellEnd"/>
            <w:r w:rsidRPr="001677AC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007D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879E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6175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B406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20F2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CACB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905B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DF42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A58B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7AC" w:rsidRPr="001677AC" w14:paraId="5ABE5FFD" w14:textId="77777777" w:rsidTr="00C10B8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C4C6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B62D" w14:textId="77777777" w:rsidR="001677AC" w:rsidRPr="001677AC" w:rsidRDefault="001677AC" w:rsidP="00C10B8E">
            <w:pPr>
              <w:spacing w:before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7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Софинансирование</w:t>
            </w:r>
            <w:proofErr w:type="spellEnd"/>
            <w:r w:rsidRPr="001677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мероприятия по реализации Приоритетный региональный проект инициативного </w:t>
            </w:r>
            <w:r w:rsidRPr="001677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бюджетирования «Народный бюджет» «Ремонт фасада здания </w:t>
            </w:r>
            <w:proofErr w:type="spellStart"/>
            <w:r w:rsidRPr="001677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Бурегского</w:t>
            </w:r>
            <w:proofErr w:type="spellEnd"/>
            <w:r w:rsidRPr="001677A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СДК»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9273" w14:textId="77777777" w:rsidR="001677AC" w:rsidRPr="001677AC" w:rsidRDefault="001677AC" w:rsidP="00C10B8E">
            <w:pPr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Учреждения культуры МАУК </w:t>
            </w:r>
            <w:r w:rsidRPr="001677AC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677AC">
              <w:rPr>
                <w:rFonts w:ascii="Times New Roman" w:hAnsi="Times New Roman"/>
                <w:sz w:val="24"/>
                <w:szCs w:val="24"/>
              </w:rPr>
              <w:t>Бурегский</w:t>
            </w:r>
            <w:proofErr w:type="spellEnd"/>
            <w:r w:rsidRPr="001677AC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FECD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lastRenderedPageBreak/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BAB8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D9D3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1C60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7138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4783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4215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0323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1195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7AC" w:rsidRPr="001677AC" w14:paraId="52C04DF7" w14:textId="77777777" w:rsidTr="00C10B8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451A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C845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Итого по разделу 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C007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B8E4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14798,5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CF54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16488,1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B4D0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17851,1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6D99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14992,2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5ED9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14969,3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839F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14969,3</w:t>
            </w:r>
          </w:p>
        </w:tc>
      </w:tr>
      <w:tr w:rsidR="001677AC" w:rsidRPr="001677AC" w14:paraId="08B80BF5" w14:textId="77777777" w:rsidTr="00C10B8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E974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471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D01F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7AC" w:rsidRPr="001677AC" w14:paraId="7C552325" w14:textId="77777777" w:rsidTr="00C10B8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6F8D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 xml:space="preserve">  4.1.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3AE1" w14:textId="77777777" w:rsidR="001677AC" w:rsidRPr="001677AC" w:rsidRDefault="001677AC" w:rsidP="00C10B8E">
            <w:pPr>
              <w:spacing w:before="12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Реализация полномочий в сфере культуры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AE97" w14:textId="77777777" w:rsidR="001677AC" w:rsidRPr="001677AC" w:rsidRDefault="001677AC" w:rsidP="00C10B8E">
            <w:pPr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Учреждения культуры МБУК «</w:t>
            </w:r>
            <w:proofErr w:type="spellStart"/>
            <w:r w:rsidRPr="001677AC">
              <w:rPr>
                <w:rFonts w:ascii="Times New Roman" w:hAnsi="Times New Roman"/>
                <w:sz w:val="24"/>
                <w:szCs w:val="24"/>
              </w:rPr>
              <w:t>Бурегский</w:t>
            </w:r>
            <w:proofErr w:type="spellEnd"/>
            <w:r w:rsidRPr="001677AC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C36E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2022-2027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0E15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2,4,5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FB2A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7BA9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D08C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4FA5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3D09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8925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021F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7AC" w:rsidRPr="001677AC" w14:paraId="78D64B5E" w14:textId="77777777" w:rsidTr="00C10B8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3202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6266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Итого по разделу 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BD91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4DB3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A6B1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A5E7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3AF9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5B2B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4C13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7AC" w:rsidRPr="001677AC" w14:paraId="2BC8942F" w14:textId="77777777" w:rsidTr="00C10B8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4684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090E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FC0E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981A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14808,5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FBC8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16503,1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F56E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8B6BA2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17881,1</w:t>
            </w:r>
          </w:p>
          <w:p w14:paraId="4CACE431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0A70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8C2DF9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14999,3</w:t>
            </w:r>
          </w:p>
          <w:p w14:paraId="4DCC87A4" w14:textId="77777777" w:rsidR="001677AC" w:rsidRPr="001677AC" w:rsidRDefault="001677AC" w:rsidP="00C10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84C8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FEBD34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AD57D9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14999,3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DF26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F07AF1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A923A1" w14:textId="77777777" w:rsidR="001677AC" w:rsidRPr="001677AC" w:rsidRDefault="001677AC" w:rsidP="00C10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/>
                <w:b/>
                <w:sz w:val="24"/>
                <w:szCs w:val="24"/>
              </w:rPr>
              <w:t>14999,3</w:t>
            </w:r>
          </w:p>
        </w:tc>
      </w:tr>
    </w:tbl>
    <w:p w14:paraId="72725B37" w14:textId="2CC7D340" w:rsidR="00A17670" w:rsidRDefault="00A17670" w:rsidP="00E976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1980C3" w14:textId="77777777" w:rsidR="00615682" w:rsidRDefault="001677AC" w:rsidP="00615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7AC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14:paraId="53629044" w14:textId="6430B841" w:rsidR="001677AC" w:rsidRPr="001677AC" w:rsidRDefault="001677AC" w:rsidP="00615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7AC">
        <w:rPr>
          <w:rFonts w:ascii="Times New Roman" w:hAnsi="Times New Roman" w:cs="Times New Roman"/>
          <w:b/>
          <w:sz w:val="24"/>
          <w:szCs w:val="24"/>
        </w:rPr>
        <w:t>от 31.07.2024  № 105</w:t>
      </w:r>
    </w:p>
    <w:p w14:paraId="074558F9" w14:textId="77777777" w:rsidR="001677AC" w:rsidRPr="001677AC" w:rsidRDefault="001677AC" w:rsidP="001677AC">
      <w:pPr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1677AC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1677AC">
        <w:rPr>
          <w:rFonts w:ascii="Times New Roman" w:hAnsi="Times New Roman" w:cs="Times New Roman"/>
          <w:sz w:val="24"/>
          <w:szCs w:val="24"/>
        </w:rPr>
        <w:t>Нагово</w:t>
      </w:r>
      <w:proofErr w:type="spellEnd"/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0409"/>
      </w:tblGrid>
      <w:tr w:rsidR="001677AC" w:rsidRPr="001677AC" w14:paraId="780F934E" w14:textId="77777777" w:rsidTr="00615682">
        <w:trPr>
          <w:trHeight w:val="227"/>
          <w:jc w:val="center"/>
        </w:trPr>
        <w:tc>
          <w:tcPr>
            <w:tcW w:w="10409" w:type="dxa"/>
          </w:tcPr>
          <w:p w14:paraId="0A72FAE3" w14:textId="77777777" w:rsidR="001677AC" w:rsidRPr="001677AC" w:rsidRDefault="001677AC" w:rsidP="00C10B8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1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Наговского</w:t>
            </w:r>
            <w:proofErr w:type="spellEnd"/>
            <w:r w:rsidRPr="001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«</w:t>
            </w: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proofErr w:type="spellStart"/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на 2022 - 2027 годы</w:t>
            </w:r>
            <w:r w:rsidRPr="001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14:paraId="0B0F7C82" w14:textId="77777777" w:rsidR="001677AC" w:rsidRPr="001677AC" w:rsidRDefault="001677AC" w:rsidP="00167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7AC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  <w:proofErr w:type="spellStart"/>
      <w:r w:rsidRPr="001677AC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1677A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6C283E85" w14:textId="77777777" w:rsidR="001677AC" w:rsidRPr="001677AC" w:rsidRDefault="001677AC" w:rsidP="001677AC">
      <w:pPr>
        <w:rPr>
          <w:rFonts w:ascii="Times New Roman" w:hAnsi="Times New Roman" w:cs="Times New Roman"/>
          <w:b/>
          <w:sz w:val="24"/>
          <w:szCs w:val="24"/>
        </w:rPr>
      </w:pPr>
      <w:r w:rsidRPr="001677AC">
        <w:rPr>
          <w:rFonts w:ascii="Times New Roman" w:hAnsi="Times New Roman" w:cs="Times New Roman"/>
          <w:b/>
          <w:sz w:val="24"/>
          <w:szCs w:val="24"/>
        </w:rPr>
        <w:t xml:space="preserve">       ПОСТАНОВЛЯЕТ:</w:t>
      </w:r>
    </w:p>
    <w:p w14:paraId="5EF37677" w14:textId="77777777" w:rsidR="001677AC" w:rsidRPr="001677AC" w:rsidRDefault="001677AC" w:rsidP="001677AC">
      <w:pPr>
        <w:ind w:firstLine="180"/>
        <w:rPr>
          <w:rFonts w:ascii="Times New Roman" w:hAnsi="Times New Roman" w:cs="Times New Roman"/>
          <w:sz w:val="24"/>
          <w:szCs w:val="24"/>
        </w:rPr>
      </w:pPr>
    </w:p>
    <w:p w14:paraId="3D14A0B4" w14:textId="57F3C323" w:rsidR="001677AC" w:rsidRPr="001677AC" w:rsidRDefault="001677AC" w:rsidP="001677AC">
      <w:pPr>
        <w:jc w:val="both"/>
        <w:rPr>
          <w:rFonts w:ascii="Times New Roman" w:hAnsi="Times New Roman" w:cs="Times New Roman"/>
          <w:sz w:val="24"/>
          <w:szCs w:val="24"/>
        </w:rPr>
      </w:pPr>
      <w:r w:rsidRPr="001677AC">
        <w:rPr>
          <w:rFonts w:ascii="Times New Roman" w:hAnsi="Times New Roman" w:cs="Times New Roman"/>
          <w:sz w:val="24"/>
          <w:szCs w:val="24"/>
        </w:rPr>
        <w:t xml:space="preserve">        На основании решения Совета депутатов </w:t>
      </w:r>
      <w:proofErr w:type="spellStart"/>
      <w:r w:rsidRPr="001677AC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1677AC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615682">
        <w:rPr>
          <w:rFonts w:ascii="Times New Roman" w:hAnsi="Times New Roman" w:cs="Times New Roman"/>
          <w:sz w:val="24"/>
          <w:szCs w:val="24"/>
        </w:rPr>
        <w:t xml:space="preserve">26.07.2024 </w:t>
      </w:r>
      <w:r w:rsidRPr="001677AC">
        <w:rPr>
          <w:rFonts w:ascii="Times New Roman" w:hAnsi="Times New Roman" w:cs="Times New Roman"/>
          <w:sz w:val="24"/>
          <w:szCs w:val="24"/>
        </w:rPr>
        <w:t>№</w:t>
      </w:r>
      <w:r w:rsidR="00615682">
        <w:rPr>
          <w:rFonts w:ascii="Times New Roman" w:hAnsi="Times New Roman" w:cs="Times New Roman"/>
          <w:sz w:val="24"/>
          <w:szCs w:val="24"/>
        </w:rPr>
        <w:t xml:space="preserve"> 181</w:t>
      </w:r>
      <w:r w:rsidRPr="001677AC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 депутатов </w:t>
      </w:r>
      <w:proofErr w:type="spellStart"/>
      <w:r w:rsidRPr="001677AC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1677AC">
        <w:rPr>
          <w:rFonts w:ascii="Times New Roman" w:hAnsi="Times New Roman" w:cs="Times New Roman"/>
          <w:sz w:val="24"/>
          <w:szCs w:val="24"/>
        </w:rPr>
        <w:t xml:space="preserve"> сельского поселения от 27.12.2023  №155 «О бюджете </w:t>
      </w:r>
      <w:proofErr w:type="spellStart"/>
      <w:r w:rsidRPr="001677AC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1677AC">
        <w:rPr>
          <w:rFonts w:ascii="Times New Roman" w:hAnsi="Times New Roman" w:cs="Times New Roman"/>
          <w:sz w:val="24"/>
          <w:szCs w:val="24"/>
        </w:rPr>
        <w:t xml:space="preserve"> сельского поселения на 2024 год и плановый период 2025 и 2026 годов», в связи с изменением запланированных мероприятий</w:t>
      </w:r>
    </w:p>
    <w:p w14:paraId="5B65DB54" w14:textId="77777777" w:rsidR="001677AC" w:rsidRPr="001677AC" w:rsidRDefault="001677AC" w:rsidP="001677AC">
      <w:pPr>
        <w:jc w:val="both"/>
        <w:rPr>
          <w:rFonts w:ascii="Times New Roman" w:hAnsi="Times New Roman" w:cs="Times New Roman"/>
          <w:sz w:val="24"/>
          <w:szCs w:val="24"/>
        </w:rPr>
      </w:pPr>
      <w:r w:rsidRPr="001677AC">
        <w:rPr>
          <w:rFonts w:ascii="Times New Roman" w:hAnsi="Times New Roman" w:cs="Times New Roman"/>
          <w:sz w:val="24"/>
          <w:szCs w:val="24"/>
        </w:rPr>
        <w:t xml:space="preserve">       Администрация </w:t>
      </w:r>
      <w:proofErr w:type="spellStart"/>
      <w:r w:rsidRPr="001677AC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1677A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6D9BF95C" w14:textId="77777777" w:rsidR="001677AC" w:rsidRPr="001677AC" w:rsidRDefault="001677AC" w:rsidP="001677AC">
      <w:pPr>
        <w:rPr>
          <w:rFonts w:ascii="Times New Roman" w:hAnsi="Times New Roman" w:cs="Times New Roman"/>
          <w:b/>
          <w:sz w:val="24"/>
          <w:szCs w:val="24"/>
        </w:rPr>
      </w:pPr>
      <w:r w:rsidRPr="001677A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13BA2214" w14:textId="77777777" w:rsidR="001677AC" w:rsidRPr="001677AC" w:rsidRDefault="001677AC" w:rsidP="001677AC">
      <w:pPr>
        <w:ind w:firstLineChars="200" w:firstLine="4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7AC">
        <w:rPr>
          <w:rFonts w:ascii="Times New Roman" w:hAnsi="Times New Roman" w:cs="Times New Roman"/>
          <w:sz w:val="24"/>
          <w:szCs w:val="24"/>
        </w:rPr>
        <w:t xml:space="preserve">1.Внести изменения в муниципальную программу </w:t>
      </w:r>
      <w:proofErr w:type="spellStart"/>
      <w:r w:rsidRPr="001677AC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1677AC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1677AC">
        <w:rPr>
          <w:rFonts w:ascii="Times New Roman" w:hAnsi="Times New Roman" w:cs="Times New Roman"/>
          <w:bCs/>
          <w:sz w:val="24"/>
          <w:szCs w:val="24"/>
        </w:rPr>
        <w:t>«</w:t>
      </w:r>
      <w:r w:rsidRPr="001677AC">
        <w:rPr>
          <w:rFonts w:ascii="Times New Roman" w:hAnsi="Times New Roman" w:cs="Times New Roman"/>
          <w:sz w:val="24"/>
          <w:szCs w:val="24"/>
        </w:rPr>
        <w:t xml:space="preserve">Повышение эффективности бюджетных расходов </w:t>
      </w:r>
      <w:proofErr w:type="spellStart"/>
      <w:r w:rsidRPr="001677AC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1677AC">
        <w:rPr>
          <w:rFonts w:ascii="Times New Roman" w:hAnsi="Times New Roman" w:cs="Times New Roman"/>
          <w:sz w:val="24"/>
          <w:szCs w:val="24"/>
        </w:rPr>
        <w:t xml:space="preserve"> сельского поселения на 2022 - 2027 годы</w:t>
      </w:r>
      <w:r w:rsidRPr="001677AC">
        <w:rPr>
          <w:rFonts w:ascii="Times New Roman" w:hAnsi="Times New Roman" w:cs="Times New Roman"/>
          <w:bCs/>
          <w:sz w:val="24"/>
          <w:szCs w:val="24"/>
        </w:rPr>
        <w:t xml:space="preserve">», утвержденную постановлением Администрации </w:t>
      </w:r>
      <w:proofErr w:type="spellStart"/>
      <w:r w:rsidRPr="001677AC">
        <w:rPr>
          <w:rFonts w:ascii="Times New Roman" w:hAnsi="Times New Roman" w:cs="Times New Roman"/>
          <w:bCs/>
          <w:sz w:val="24"/>
          <w:szCs w:val="24"/>
        </w:rPr>
        <w:t>Наговского</w:t>
      </w:r>
      <w:proofErr w:type="spellEnd"/>
      <w:r w:rsidRPr="001677A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 25.10.2021 №134 (в редакции от 28.12.2023 №220):</w:t>
      </w:r>
    </w:p>
    <w:p w14:paraId="66BA2338" w14:textId="77777777" w:rsidR="001677AC" w:rsidRPr="001677AC" w:rsidRDefault="001677AC" w:rsidP="001677AC">
      <w:pPr>
        <w:jc w:val="both"/>
        <w:rPr>
          <w:rFonts w:ascii="Times New Roman" w:hAnsi="Times New Roman" w:cs="Times New Roman"/>
          <w:sz w:val="24"/>
          <w:szCs w:val="24"/>
        </w:rPr>
      </w:pPr>
      <w:r w:rsidRPr="001677AC">
        <w:rPr>
          <w:rFonts w:ascii="Times New Roman" w:hAnsi="Times New Roman" w:cs="Times New Roman"/>
          <w:sz w:val="24"/>
          <w:szCs w:val="24"/>
        </w:rPr>
        <w:t xml:space="preserve">       1.1.Пункт 7</w:t>
      </w:r>
      <w:r w:rsidRPr="001677AC">
        <w:rPr>
          <w:rFonts w:ascii="Times New Roman" w:hAnsi="Times New Roman" w:cs="Times New Roman"/>
          <w:b/>
          <w:sz w:val="24"/>
          <w:szCs w:val="24"/>
        </w:rPr>
        <w:t xml:space="preserve"> «Объемы и источники финансирования муниципальной программы в целом и по годам реализации (тыс. руб.)  </w:t>
      </w:r>
      <w:r w:rsidRPr="001677AC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0DE5FFE7" w14:textId="77777777" w:rsidR="001677AC" w:rsidRPr="001677AC" w:rsidRDefault="001677AC" w:rsidP="001677AC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1677AC">
        <w:rPr>
          <w:rFonts w:ascii="Times New Roman" w:hAnsi="Times New Roman" w:cs="Times New Roman"/>
          <w:b/>
          <w:sz w:val="24"/>
          <w:szCs w:val="24"/>
        </w:rPr>
        <w:t xml:space="preserve">       «7. Объемы и источники финансирования муниципальной программы в целом и по годам реализации (тыс.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7"/>
        <w:gridCol w:w="3179"/>
        <w:gridCol w:w="2693"/>
        <w:gridCol w:w="2552"/>
        <w:gridCol w:w="2410"/>
        <w:gridCol w:w="2268"/>
      </w:tblGrid>
      <w:tr w:rsidR="001677AC" w:rsidRPr="001677AC" w14:paraId="64958A83" w14:textId="77777777" w:rsidTr="00615682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EB41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E823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финансирования:</w:t>
            </w:r>
          </w:p>
        </w:tc>
      </w:tr>
      <w:tr w:rsidR="00615682" w:rsidRPr="001677AC" w14:paraId="655BF025" w14:textId="77777777" w:rsidTr="006156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B0E9" w14:textId="77777777" w:rsidR="001677AC" w:rsidRPr="001677AC" w:rsidRDefault="001677AC" w:rsidP="00C10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B503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E9D0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B379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D371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6F84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15682" w:rsidRPr="001677AC" w14:paraId="45BA05D3" w14:textId="77777777" w:rsidTr="00615682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A970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FA0A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EFF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AC8D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74BE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567E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5682" w:rsidRPr="001677AC" w14:paraId="2ADDB510" w14:textId="77777777" w:rsidTr="00615682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58C8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9E10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A881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046D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9FD7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D791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615682" w:rsidRPr="001677AC" w14:paraId="5FD14B8B" w14:textId="77777777" w:rsidTr="00615682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E30F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6B6D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F82F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F6C5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B94A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F790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615682" w:rsidRPr="001677AC" w14:paraId="2CD1D15C" w14:textId="77777777" w:rsidTr="00615682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F3A0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430D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225D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1F0E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2AB0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6A2B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47,6</w:t>
            </w:r>
          </w:p>
        </w:tc>
      </w:tr>
      <w:tr w:rsidR="00615682" w:rsidRPr="001677AC" w14:paraId="25C251D5" w14:textId="77777777" w:rsidTr="00615682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72D1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7ED6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B973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4538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6A62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00F3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615682" w:rsidRPr="001677AC" w14:paraId="6B19A2CB" w14:textId="77777777" w:rsidTr="00615682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0CE8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E06C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554B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F1B7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E0A9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6B70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615682" w:rsidRPr="001677AC" w14:paraId="572B6366" w14:textId="77777777" w:rsidTr="00615682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305E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7245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9F07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0D7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3505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BD4A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615682" w:rsidRPr="001677AC" w14:paraId="242D2418" w14:textId="77777777" w:rsidTr="00615682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1DA4" w14:textId="77777777" w:rsidR="001677AC" w:rsidRPr="001677AC" w:rsidRDefault="001677AC" w:rsidP="00C10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FCDC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6D6C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987B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252,8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9520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E2C9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252,8</w:t>
            </w:r>
          </w:p>
        </w:tc>
      </w:tr>
    </w:tbl>
    <w:p w14:paraId="72CE75D9" w14:textId="77777777" w:rsidR="001677AC" w:rsidRPr="001677AC" w:rsidRDefault="001677AC" w:rsidP="001677AC">
      <w:pPr>
        <w:ind w:left="600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1677AC" w:rsidRPr="001677AC" w:rsidSect="001677AC">
          <w:pgSz w:w="16838" w:h="11906" w:orient="landscape"/>
          <w:pgMar w:top="1701" w:right="1134" w:bottom="850" w:left="1134" w:header="567" w:footer="567" w:gutter="0"/>
          <w:cols w:space="720"/>
          <w:titlePg/>
          <w:docGrid w:linePitch="360"/>
        </w:sectPr>
      </w:pPr>
    </w:p>
    <w:p w14:paraId="758BEA75" w14:textId="77777777" w:rsidR="001677AC" w:rsidRPr="001677AC" w:rsidRDefault="001677AC" w:rsidP="001677AC">
      <w:pPr>
        <w:ind w:left="60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677A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1.2. Раздел</w:t>
      </w:r>
      <w:r w:rsidRPr="001677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1677A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</w:t>
      </w:r>
      <w:r w:rsidRPr="001677AC">
        <w:rPr>
          <w:rFonts w:ascii="Times New Roman" w:eastAsia="Calibri" w:hAnsi="Times New Roman" w:cs="Times New Roman"/>
          <w:sz w:val="24"/>
          <w:szCs w:val="24"/>
          <w:lang w:eastAsia="en-US"/>
        </w:rPr>
        <w:t>. Мероприятия</w:t>
      </w:r>
      <w:r w:rsidRPr="001677AC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муниципальной программы</w:t>
      </w:r>
      <w:r w:rsidRPr="001677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1677AC">
        <w:rPr>
          <w:rFonts w:ascii="Times New Roman" w:hAnsi="Times New Roman" w:cs="Times New Roman"/>
          <w:sz w:val="24"/>
          <w:szCs w:val="24"/>
          <w:lang w:eastAsia="en-US"/>
        </w:rPr>
        <w:t>изложить в следующей редакции:</w:t>
      </w:r>
      <w:r w:rsidRPr="001677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13AE889C" w14:textId="77777777" w:rsidR="001677AC" w:rsidRPr="001677AC" w:rsidRDefault="001677AC" w:rsidP="001677AC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677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Pr="001677AC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V</w:t>
      </w:r>
      <w:r w:rsidRPr="001677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Мероприятия</w:t>
      </w:r>
      <w:r w:rsidRPr="001677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муниципальной программы</w:t>
      </w:r>
    </w:p>
    <w:p w14:paraId="29BB9720" w14:textId="77777777" w:rsidR="001677AC" w:rsidRPr="001677AC" w:rsidRDefault="001677AC" w:rsidP="001677AC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530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9"/>
        <w:gridCol w:w="2492"/>
        <w:gridCol w:w="1784"/>
        <w:gridCol w:w="1309"/>
        <w:gridCol w:w="1784"/>
        <w:gridCol w:w="1902"/>
        <w:gridCol w:w="895"/>
        <w:gridCol w:w="6"/>
        <w:gridCol w:w="997"/>
        <w:gridCol w:w="995"/>
        <w:gridCol w:w="844"/>
        <w:gridCol w:w="860"/>
        <w:gridCol w:w="852"/>
      </w:tblGrid>
      <w:tr w:rsidR="001677AC" w:rsidRPr="001677AC" w14:paraId="638D0F8A" w14:textId="77777777" w:rsidTr="00C10B8E">
        <w:trPr>
          <w:trHeight w:val="64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60EC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677A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FD58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215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D090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1677AC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E282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3F8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1677AC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42D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 w:rsidRPr="001677AC">
              <w:rPr>
                <w:rFonts w:ascii="Times New Roman" w:hAnsi="Times New Roman" w:cs="Times New Roman"/>
                <w:sz w:val="24"/>
                <w:szCs w:val="24"/>
              </w:rPr>
              <w:br/>
              <w:t>по годам (тыс. руб.):</w:t>
            </w:r>
          </w:p>
        </w:tc>
      </w:tr>
      <w:tr w:rsidR="001677AC" w:rsidRPr="001677AC" w14:paraId="67EED4F5" w14:textId="77777777" w:rsidTr="00C10B8E">
        <w:trPr>
          <w:trHeight w:val="48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0E61" w14:textId="77777777" w:rsidR="001677AC" w:rsidRPr="001677AC" w:rsidRDefault="001677AC" w:rsidP="00C10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72A1" w14:textId="77777777" w:rsidR="001677AC" w:rsidRPr="001677AC" w:rsidRDefault="001677AC" w:rsidP="00C10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910F" w14:textId="77777777" w:rsidR="001677AC" w:rsidRPr="001677AC" w:rsidRDefault="001677AC" w:rsidP="00C10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CEFC" w14:textId="77777777" w:rsidR="001677AC" w:rsidRPr="001677AC" w:rsidRDefault="001677AC" w:rsidP="00C10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478E" w14:textId="77777777" w:rsidR="001677AC" w:rsidRPr="001677AC" w:rsidRDefault="001677AC" w:rsidP="00C10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DA4B" w14:textId="77777777" w:rsidR="001677AC" w:rsidRPr="001677AC" w:rsidRDefault="001677AC" w:rsidP="00C10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4291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8DEB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30A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976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A28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0984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1677AC" w:rsidRPr="001677AC" w14:paraId="623567A0" w14:textId="77777777" w:rsidTr="00C10B8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AA32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2F48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C54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2DC2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3EF3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B118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9DC4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3CF3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FA7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65F1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D00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719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77AC" w:rsidRPr="001677AC" w14:paraId="3F5BDB4B" w14:textId="77777777" w:rsidTr="00C10B8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40B0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786D" w14:textId="77777777" w:rsidR="001677AC" w:rsidRPr="001677AC" w:rsidRDefault="001677AC" w:rsidP="00C10B8E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  <w:r w:rsidRPr="001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информационной системы управления муниципальными финансами</w:t>
            </w:r>
          </w:p>
        </w:tc>
      </w:tr>
      <w:tr w:rsidR="001677AC" w:rsidRPr="001677AC" w14:paraId="4B79D42B" w14:textId="77777777" w:rsidTr="00C10B8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A31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70D5" w14:textId="77777777" w:rsidR="001677AC" w:rsidRPr="001677AC" w:rsidRDefault="001677AC" w:rsidP="00C10B8E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7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программы «1-С» для обеспечения функциональных возможностей автоматизации процесса формирования и мониторинга бюджета поселения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A68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21F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2022 -2027 годы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F9C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 xml:space="preserve">1.1.1.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D502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бюджет 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6A6B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69A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2342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47,6</w:t>
            </w:r>
          </w:p>
          <w:p w14:paraId="01534A8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108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47A3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24E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1677AC" w:rsidRPr="001677AC" w14:paraId="1D6C6158" w14:textId="77777777" w:rsidTr="00C10B8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4C51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78F9" w14:textId="77777777" w:rsidR="001677AC" w:rsidRPr="001677AC" w:rsidRDefault="001677AC" w:rsidP="00C10B8E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7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технических средств  и лицензионного </w:t>
            </w:r>
            <w:r w:rsidRPr="001677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программного обеспечения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AF1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D064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2022 -2027 годы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528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332C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2448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BD64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7A00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0F3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9A2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B172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77AC" w:rsidRPr="001677AC" w14:paraId="6B0C1905" w14:textId="77777777" w:rsidTr="00C10B8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3B6B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588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 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</w:tr>
      <w:tr w:rsidR="001677AC" w:rsidRPr="001677AC" w14:paraId="38368DAC" w14:textId="77777777" w:rsidTr="00C10B8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B6D3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869C" w14:textId="77777777" w:rsidR="001677AC" w:rsidRPr="001677AC" w:rsidRDefault="001677AC" w:rsidP="00C10B8E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участию в обеспечении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  <w:r w:rsidRPr="001677A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CCD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0AFC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2022-2027 годы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3113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835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677C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F9C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341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4C6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B54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396B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57FA8D6" w14:textId="77777777" w:rsidR="001677AC" w:rsidRPr="001677AC" w:rsidRDefault="001677AC" w:rsidP="001677AC">
      <w:pPr>
        <w:ind w:left="600"/>
        <w:rPr>
          <w:rFonts w:ascii="Times New Roman" w:hAnsi="Times New Roman" w:cs="Times New Roman"/>
          <w:b/>
          <w:bCs/>
          <w:sz w:val="24"/>
          <w:szCs w:val="24"/>
        </w:rPr>
      </w:pPr>
      <w:r w:rsidRPr="001677AC">
        <w:rPr>
          <w:rFonts w:ascii="Times New Roman" w:hAnsi="Times New Roman" w:cs="Times New Roman"/>
          <w:b/>
          <w:bCs/>
          <w:sz w:val="24"/>
          <w:szCs w:val="24"/>
        </w:rPr>
        <w:t>Глава администрации</w:t>
      </w:r>
    </w:p>
    <w:p w14:paraId="6D7D0B1B" w14:textId="77777777" w:rsidR="001677AC" w:rsidRPr="001677AC" w:rsidRDefault="001677AC" w:rsidP="001677AC">
      <w:pPr>
        <w:ind w:left="60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677AC">
        <w:rPr>
          <w:rFonts w:ascii="Times New Roman" w:hAnsi="Times New Roman" w:cs="Times New Roman"/>
          <w:b/>
          <w:bCs/>
          <w:sz w:val="24"/>
          <w:szCs w:val="24"/>
        </w:rPr>
        <w:t>Наговского</w:t>
      </w:r>
      <w:proofErr w:type="spellEnd"/>
      <w:r w:rsidRPr="001677A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                                                       В.В. </w:t>
      </w:r>
      <w:proofErr w:type="spellStart"/>
      <w:r w:rsidRPr="001677AC">
        <w:rPr>
          <w:rFonts w:ascii="Times New Roman" w:hAnsi="Times New Roman" w:cs="Times New Roman"/>
          <w:b/>
          <w:bCs/>
          <w:sz w:val="24"/>
          <w:szCs w:val="24"/>
        </w:rPr>
        <w:t>Бучацкий</w:t>
      </w:r>
      <w:proofErr w:type="spellEnd"/>
    </w:p>
    <w:p w14:paraId="09001A6A" w14:textId="64021804" w:rsidR="001677AC" w:rsidRPr="001677AC" w:rsidRDefault="001677AC" w:rsidP="00E976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27508B" w14:textId="77777777" w:rsidR="001677AC" w:rsidRPr="001677AC" w:rsidRDefault="001677AC" w:rsidP="00167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7AC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14:paraId="19B37677" w14:textId="77777777" w:rsidR="001677AC" w:rsidRPr="001677AC" w:rsidRDefault="001677AC" w:rsidP="001677AC">
      <w:pPr>
        <w:tabs>
          <w:tab w:val="left" w:pos="83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7AC">
        <w:rPr>
          <w:rFonts w:ascii="Times New Roman" w:hAnsi="Times New Roman" w:cs="Times New Roman"/>
          <w:b/>
          <w:sz w:val="24"/>
          <w:szCs w:val="24"/>
        </w:rPr>
        <w:t>от 31.07.2024 № 106</w:t>
      </w:r>
    </w:p>
    <w:p w14:paraId="14D461B0" w14:textId="77777777" w:rsidR="001677AC" w:rsidRPr="001677AC" w:rsidRDefault="001677AC" w:rsidP="001677AC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7AC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1677AC">
        <w:rPr>
          <w:rFonts w:ascii="Times New Roman" w:hAnsi="Times New Roman" w:cs="Times New Roman"/>
          <w:sz w:val="24"/>
          <w:szCs w:val="24"/>
        </w:rPr>
        <w:t>Нагово</w:t>
      </w:r>
      <w:proofErr w:type="spellEnd"/>
    </w:p>
    <w:p w14:paraId="32B46817" w14:textId="77777777" w:rsidR="001677AC" w:rsidRPr="001677AC" w:rsidRDefault="001677AC" w:rsidP="001677A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0A1B50" w14:textId="77777777" w:rsidR="001677AC" w:rsidRPr="001677AC" w:rsidRDefault="001677AC" w:rsidP="001677AC">
      <w:pPr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7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 внесении изменений в муниципальную программу </w:t>
      </w:r>
    </w:p>
    <w:p w14:paraId="74C6A78C" w14:textId="77777777" w:rsidR="001677AC" w:rsidRPr="001677AC" w:rsidRDefault="001677AC" w:rsidP="00167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77AC">
        <w:rPr>
          <w:rFonts w:ascii="Times New Roman" w:hAnsi="Times New Roman" w:cs="Times New Roman"/>
          <w:b/>
          <w:sz w:val="24"/>
          <w:szCs w:val="24"/>
        </w:rPr>
        <w:t>Наговского</w:t>
      </w:r>
      <w:proofErr w:type="spellEnd"/>
      <w:r w:rsidRPr="001677A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«Организация благоустройства территории и содержания объектов внешнего благоустройства на территории </w:t>
      </w:r>
      <w:proofErr w:type="spellStart"/>
      <w:r w:rsidRPr="001677AC">
        <w:rPr>
          <w:rFonts w:ascii="Times New Roman" w:hAnsi="Times New Roman" w:cs="Times New Roman"/>
          <w:b/>
          <w:sz w:val="24"/>
          <w:szCs w:val="24"/>
        </w:rPr>
        <w:t>Наговского</w:t>
      </w:r>
      <w:proofErr w:type="spellEnd"/>
      <w:r w:rsidRPr="001677A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2022-2027 годы»</w:t>
      </w:r>
    </w:p>
    <w:p w14:paraId="299ED593" w14:textId="77777777" w:rsidR="001677AC" w:rsidRPr="001677AC" w:rsidRDefault="001677AC" w:rsidP="001677AC">
      <w:pPr>
        <w:ind w:left="11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677AC">
        <w:rPr>
          <w:rFonts w:ascii="Times New Roman" w:eastAsia="SimSun" w:hAnsi="Times New Roman" w:cs="Times New Roman"/>
          <w:sz w:val="24"/>
          <w:szCs w:val="24"/>
        </w:rPr>
        <w:t xml:space="preserve">Администрация </w:t>
      </w:r>
      <w:proofErr w:type="spellStart"/>
      <w:r w:rsidRPr="001677AC">
        <w:rPr>
          <w:rFonts w:ascii="Times New Roman" w:eastAsia="SimSun" w:hAnsi="Times New Roman" w:cs="Times New Roman"/>
          <w:sz w:val="24"/>
          <w:szCs w:val="24"/>
        </w:rPr>
        <w:t>Наговского</w:t>
      </w:r>
      <w:proofErr w:type="spellEnd"/>
      <w:r w:rsidRPr="001677AC">
        <w:rPr>
          <w:rFonts w:ascii="Times New Roman" w:eastAsia="SimSun" w:hAnsi="Times New Roman" w:cs="Times New Roman"/>
          <w:sz w:val="24"/>
          <w:szCs w:val="24"/>
        </w:rPr>
        <w:t xml:space="preserve"> сельского поселения</w:t>
      </w:r>
    </w:p>
    <w:p w14:paraId="7DEAAF8A" w14:textId="067CBE49" w:rsidR="001677AC" w:rsidRPr="001677AC" w:rsidRDefault="001677AC" w:rsidP="001677AC">
      <w:pPr>
        <w:ind w:lef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7AC">
        <w:rPr>
          <w:rFonts w:ascii="Times New Roman" w:eastAsia="Calibri" w:hAnsi="Times New Roman" w:cs="Times New Roman"/>
          <w:b/>
          <w:sz w:val="24"/>
          <w:szCs w:val="24"/>
        </w:rPr>
        <w:t xml:space="preserve">  ПОСТАНОВЛЯЕТ:</w:t>
      </w:r>
    </w:p>
    <w:p w14:paraId="2F5D42FC" w14:textId="77777777" w:rsidR="001677AC" w:rsidRPr="001677AC" w:rsidRDefault="001677AC" w:rsidP="001677AC">
      <w:pPr>
        <w:tabs>
          <w:tab w:val="left" w:pos="708"/>
        </w:tabs>
        <w:ind w:left="11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677AC">
        <w:rPr>
          <w:rFonts w:ascii="Times New Roman" w:eastAsia="SimSun" w:hAnsi="Times New Roman" w:cs="Times New Roman"/>
          <w:sz w:val="24"/>
          <w:szCs w:val="24"/>
        </w:rPr>
        <w:t xml:space="preserve">       Внести изменения в муниципальную программу   </w:t>
      </w:r>
      <w:proofErr w:type="spellStart"/>
      <w:r w:rsidRPr="001677AC">
        <w:rPr>
          <w:rFonts w:ascii="Times New Roman" w:eastAsia="SimSun" w:hAnsi="Times New Roman" w:cs="Times New Roman"/>
          <w:sz w:val="24"/>
          <w:szCs w:val="24"/>
        </w:rPr>
        <w:t>Наговского</w:t>
      </w:r>
      <w:proofErr w:type="spellEnd"/>
      <w:r w:rsidRPr="001677AC">
        <w:rPr>
          <w:rFonts w:ascii="Times New Roman" w:eastAsia="SimSun" w:hAnsi="Times New Roman" w:cs="Times New Roman"/>
          <w:sz w:val="24"/>
          <w:szCs w:val="24"/>
        </w:rPr>
        <w:t xml:space="preserve"> сельского поселения </w:t>
      </w:r>
      <w:r w:rsidRPr="001677AC">
        <w:rPr>
          <w:rFonts w:ascii="Times New Roman" w:eastAsia="SimSun" w:hAnsi="Times New Roman" w:cs="Times New Roman"/>
          <w:b/>
          <w:bCs/>
          <w:sz w:val="24"/>
          <w:szCs w:val="24"/>
        </w:rPr>
        <w:t>«</w:t>
      </w:r>
      <w:r w:rsidRPr="001677AC">
        <w:rPr>
          <w:rFonts w:ascii="Times New Roman" w:eastAsia="SimSun" w:hAnsi="Times New Roman" w:cs="Times New Roman"/>
          <w:b/>
          <w:sz w:val="24"/>
          <w:szCs w:val="24"/>
        </w:rPr>
        <w:t xml:space="preserve">Организация благоустройства территории и содержания объектов внешнего благоустройства на территории </w:t>
      </w:r>
      <w:proofErr w:type="spellStart"/>
      <w:r w:rsidRPr="001677AC">
        <w:rPr>
          <w:rFonts w:ascii="Times New Roman" w:eastAsia="SimSun" w:hAnsi="Times New Roman" w:cs="Times New Roman"/>
          <w:b/>
          <w:sz w:val="24"/>
          <w:szCs w:val="24"/>
        </w:rPr>
        <w:t>Наговского</w:t>
      </w:r>
      <w:proofErr w:type="spellEnd"/>
      <w:r w:rsidRPr="001677AC">
        <w:rPr>
          <w:rFonts w:ascii="Times New Roman" w:eastAsia="SimSun" w:hAnsi="Times New Roman" w:cs="Times New Roman"/>
          <w:b/>
          <w:sz w:val="24"/>
          <w:szCs w:val="24"/>
        </w:rPr>
        <w:t xml:space="preserve"> сельского поселения на 2022-2027 годы»</w:t>
      </w:r>
      <w:r w:rsidRPr="001677AC">
        <w:rPr>
          <w:rFonts w:ascii="Times New Roman" w:eastAsia="SimSun" w:hAnsi="Times New Roman" w:cs="Times New Roman"/>
          <w:sz w:val="24"/>
          <w:szCs w:val="24"/>
        </w:rPr>
        <w:t>», утвержденную постановлением Администрации сельского поселения от 28.12.2023 № 225</w:t>
      </w:r>
    </w:p>
    <w:p w14:paraId="66E10FF2" w14:textId="15BF6F48" w:rsidR="001677AC" w:rsidRPr="00D76B72" w:rsidRDefault="001677AC" w:rsidP="00043EE8">
      <w:pPr>
        <w:pStyle w:val="ac"/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contextualSpacing/>
        <w:jc w:val="center"/>
        <w:rPr>
          <w:b/>
        </w:rPr>
      </w:pPr>
      <w:r w:rsidRPr="00D76B72">
        <w:rPr>
          <w:lang w:eastAsia="ar-SA"/>
        </w:rPr>
        <w:t xml:space="preserve">Изложить раздел 7 </w:t>
      </w:r>
      <w:r w:rsidRPr="00D76B72">
        <w:rPr>
          <w:b/>
          <w:lang w:eastAsia="ar-SA"/>
        </w:rPr>
        <w:t xml:space="preserve">«Объемы и источники финансирования муниципальной программы в целом и по годам 2022-2027 реализации (тыс. руб.)» </w:t>
      </w:r>
      <w:r w:rsidRPr="00D76B72">
        <w:rPr>
          <w:lang w:eastAsia="ar-SA"/>
        </w:rPr>
        <w:t>изложить в следующей редакции</w:t>
      </w:r>
      <w:r w:rsidR="00D76B72">
        <w:rPr>
          <w:lang w:eastAsia="ar-SA"/>
        </w:rPr>
        <w:t>.</w:t>
      </w:r>
    </w:p>
    <w:p w14:paraId="43C31CC4" w14:textId="79CF84F3" w:rsidR="001677AC" w:rsidRPr="001677AC" w:rsidRDefault="001677AC" w:rsidP="001677AC">
      <w:pPr>
        <w:rPr>
          <w:rFonts w:ascii="Times New Roman" w:hAnsi="Times New Roman" w:cs="Times New Roman"/>
          <w:b/>
          <w:sz w:val="24"/>
          <w:szCs w:val="24"/>
        </w:rPr>
      </w:pPr>
      <w:r w:rsidRPr="001677AC">
        <w:rPr>
          <w:rFonts w:ascii="Times New Roman" w:hAnsi="Times New Roman" w:cs="Times New Roman"/>
          <w:sz w:val="24"/>
          <w:szCs w:val="24"/>
        </w:rPr>
        <w:t xml:space="preserve">     </w:t>
      </w:r>
      <w:r w:rsidRPr="001677AC">
        <w:rPr>
          <w:rFonts w:ascii="Times New Roman" w:hAnsi="Times New Roman" w:cs="Times New Roman"/>
          <w:b/>
          <w:sz w:val="24"/>
          <w:szCs w:val="24"/>
        </w:rPr>
        <w:t>7. Объемы и источники финансирования муниципальной программы в целом и по годам реализации (тыс. руб.):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29"/>
        <w:gridCol w:w="2268"/>
        <w:gridCol w:w="2268"/>
        <w:gridCol w:w="2268"/>
        <w:gridCol w:w="2268"/>
        <w:gridCol w:w="3232"/>
      </w:tblGrid>
      <w:tr w:rsidR="001677AC" w:rsidRPr="001677AC" w14:paraId="08E411B4" w14:textId="77777777" w:rsidTr="00C10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3B58" w14:textId="77777777" w:rsidR="001677AC" w:rsidRPr="001677AC" w:rsidRDefault="001677AC" w:rsidP="00C10B8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9C40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Источники финансирования:</w:t>
            </w:r>
          </w:p>
        </w:tc>
      </w:tr>
      <w:tr w:rsidR="001677AC" w:rsidRPr="001677AC" w14:paraId="79FB357C" w14:textId="77777777" w:rsidTr="00C10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E0B0" w14:textId="77777777" w:rsidR="001677AC" w:rsidRPr="001677AC" w:rsidRDefault="001677AC" w:rsidP="00C10B8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7F8D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263A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6F64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Местный </w:t>
            </w:r>
          </w:p>
          <w:p w14:paraId="3DD20D85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7804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Районный </w:t>
            </w:r>
          </w:p>
          <w:p w14:paraId="22D1FCFC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069E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C8A4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677AC" w:rsidRPr="001677AC" w14:paraId="17B5165F" w14:textId="77777777" w:rsidTr="00C10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C431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663D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1538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BDC4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D96C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008A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9529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677AC" w:rsidRPr="001677AC" w14:paraId="10BA24EF" w14:textId="77777777" w:rsidTr="00C10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F123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8F27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1022,4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90EE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B210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5014,6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BABF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0E4C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5C72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6615,8</w:t>
            </w:r>
          </w:p>
        </w:tc>
      </w:tr>
      <w:tr w:rsidR="001677AC" w:rsidRPr="001677AC" w14:paraId="49BF34E1" w14:textId="77777777" w:rsidTr="00C10B8E">
        <w:trPr>
          <w:trHeight w:val="2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9C0C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4D2E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4321,2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A8DE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073F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6168,2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B103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919C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FF7D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10489,4</w:t>
            </w:r>
          </w:p>
        </w:tc>
      </w:tr>
      <w:tr w:rsidR="001677AC" w:rsidRPr="001677AC" w14:paraId="3347602E" w14:textId="77777777" w:rsidTr="00C10B8E">
        <w:trPr>
          <w:trHeight w:val="3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66BE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5A0B" w14:textId="77777777" w:rsidR="001677AC" w:rsidRPr="001677AC" w:rsidRDefault="001677AC" w:rsidP="00C10B8E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      3136,3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3BB9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1254,3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1F58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4810,8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459D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7F49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F8E5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9201,4</w:t>
            </w:r>
          </w:p>
        </w:tc>
      </w:tr>
      <w:tr w:rsidR="001677AC" w:rsidRPr="001677AC" w14:paraId="1FFCB32F" w14:textId="77777777" w:rsidTr="00C10B8E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8945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FD9F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A9A2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82D7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1650,5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6DE3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7A00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385A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1650,5</w:t>
            </w:r>
          </w:p>
        </w:tc>
      </w:tr>
      <w:tr w:rsidR="001677AC" w:rsidRPr="001677AC" w14:paraId="5BEE6203" w14:textId="77777777" w:rsidTr="00C10B8E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C76C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60AA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18D8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146C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1628,8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5A1C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CD26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F0B6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1628,8</w:t>
            </w:r>
          </w:p>
        </w:tc>
      </w:tr>
      <w:tr w:rsidR="001677AC" w:rsidRPr="001677AC" w14:paraId="39031ADC" w14:textId="77777777" w:rsidTr="00C10B8E">
        <w:trPr>
          <w:trHeight w:val="2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FC82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2027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E4E3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B440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E8A5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1628,8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E346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CC65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21F9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1628,8</w:t>
            </w:r>
          </w:p>
        </w:tc>
      </w:tr>
      <w:tr w:rsidR="001677AC" w:rsidRPr="001677AC" w14:paraId="035D98EF" w14:textId="77777777" w:rsidTr="00C10B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35C0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9B2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8479,9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5E6D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1254,3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507E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20901,7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C3E6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0506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B968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31214,7</w:t>
            </w:r>
          </w:p>
        </w:tc>
      </w:tr>
    </w:tbl>
    <w:p w14:paraId="38C0CD9C" w14:textId="77777777" w:rsidR="001677AC" w:rsidRPr="001677AC" w:rsidRDefault="001677AC" w:rsidP="001677AC">
      <w:pPr>
        <w:overflowPunct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79CA9C5" w14:textId="77777777" w:rsidR="001677AC" w:rsidRPr="001677AC" w:rsidRDefault="001677AC" w:rsidP="001677A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677AC">
        <w:rPr>
          <w:rFonts w:ascii="Times New Roman" w:eastAsia="Calibri" w:hAnsi="Times New Roman" w:cs="Times New Roman"/>
          <w:b/>
          <w:sz w:val="24"/>
          <w:szCs w:val="24"/>
        </w:rPr>
        <w:t xml:space="preserve">  2. Раздел </w:t>
      </w:r>
      <w:proofErr w:type="spellStart"/>
      <w:r w:rsidRPr="001677AC">
        <w:rPr>
          <w:rFonts w:ascii="Times New Roman" w:eastAsia="Calibri" w:hAnsi="Times New Roman" w:cs="Times New Roman"/>
          <w:b/>
          <w:sz w:val="24"/>
          <w:szCs w:val="24"/>
          <w:lang w:val="en-US"/>
        </w:rPr>
        <w:t>lV</w:t>
      </w:r>
      <w:proofErr w:type="spellEnd"/>
      <w:r w:rsidRPr="001677AC">
        <w:rPr>
          <w:rFonts w:ascii="Times New Roman" w:eastAsia="Calibri" w:hAnsi="Times New Roman" w:cs="Times New Roman"/>
          <w:b/>
          <w:sz w:val="24"/>
          <w:szCs w:val="24"/>
        </w:rPr>
        <w:t xml:space="preserve">   Мероприятия</w:t>
      </w:r>
      <w:r w:rsidRPr="001677AC">
        <w:rPr>
          <w:rFonts w:ascii="Times New Roman" w:eastAsia="SimSun" w:hAnsi="Times New Roman" w:cs="Times New Roman"/>
          <w:b/>
          <w:sz w:val="24"/>
          <w:szCs w:val="24"/>
        </w:rPr>
        <w:t xml:space="preserve"> муниципальной программы «Организация благоустройства территории и содержания объектов внешнего благоустройства территории </w:t>
      </w:r>
      <w:proofErr w:type="spellStart"/>
      <w:r w:rsidRPr="001677AC">
        <w:rPr>
          <w:rFonts w:ascii="Times New Roman" w:eastAsia="SimSun" w:hAnsi="Times New Roman" w:cs="Times New Roman"/>
          <w:b/>
          <w:sz w:val="24"/>
          <w:szCs w:val="24"/>
        </w:rPr>
        <w:t>Наговского</w:t>
      </w:r>
      <w:proofErr w:type="spellEnd"/>
      <w:r w:rsidRPr="001677AC">
        <w:rPr>
          <w:rFonts w:ascii="Times New Roman" w:eastAsia="SimSun" w:hAnsi="Times New Roman" w:cs="Times New Roman"/>
          <w:b/>
          <w:sz w:val="24"/>
          <w:szCs w:val="24"/>
        </w:rPr>
        <w:t xml:space="preserve"> сельского поселения» </w:t>
      </w:r>
      <w:r w:rsidRPr="001677AC">
        <w:rPr>
          <w:rFonts w:ascii="Times New Roman" w:eastAsia="SimSun" w:hAnsi="Times New Roman" w:cs="Times New Roman"/>
          <w:sz w:val="24"/>
          <w:szCs w:val="24"/>
        </w:rPr>
        <w:t>изложить в следующей редакции:</w:t>
      </w:r>
    </w:p>
    <w:p w14:paraId="3029CB13" w14:textId="77777777" w:rsidR="001677AC" w:rsidRPr="001677AC" w:rsidRDefault="001677AC" w:rsidP="001677AC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6"/>
        <w:gridCol w:w="1918"/>
        <w:gridCol w:w="62"/>
        <w:gridCol w:w="1632"/>
        <w:gridCol w:w="150"/>
        <w:gridCol w:w="60"/>
        <w:gridCol w:w="1215"/>
        <w:gridCol w:w="61"/>
        <w:gridCol w:w="1364"/>
        <w:gridCol w:w="126"/>
        <w:gridCol w:w="1425"/>
        <w:gridCol w:w="1138"/>
        <w:gridCol w:w="1134"/>
        <w:gridCol w:w="992"/>
        <w:gridCol w:w="900"/>
        <w:gridCol w:w="30"/>
        <w:gridCol w:w="67"/>
        <w:gridCol w:w="992"/>
        <w:gridCol w:w="1134"/>
      </w:tblGrid>
      <w:tr w:rsidR="001677AC" w:rsidRPr="001677AC" w14:paraId="4E7AEDD6" w14:textId="77777777" w:rsidTr="00C10B8E">
        <w:trPr>
          <w:trHeight w:val="64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6FF1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5ACC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33AD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5F73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 </w:t>
            </w: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6BF6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8427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</w:t>
            </w: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8018" w14:textId="77777777" w:rsidR="001677AC" w:rsidRPr="001677AC" w:rsidRDefault="001677AC" w:rsidP="00C10B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финансирования</w:t>
            </w: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по годам (тыс. руб.):</w:t>
            </w:r>
          </w:p>
        </w:tc>
      </w:tr>
      <w:tr w:rsidR="001677AC" w:rsidRPr="001677AC" w14:paraId="1AF561BA" w14:textId="77777777" w:rsidTr="00C10B8E">
        <w:trPr>
          <w:trHeight w:val="1978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11C4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830A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F39F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DE33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104A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9E7A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A5FA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6B19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5A8C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9D1A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CC09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23B9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1677AC" w:rsidRPr="001677AC" w14:paraId="1A19DEF2" w14:textId="77777777" w:rsidTr="00C10B8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D72A" w14:textId="77777777" w:rsidR="001677AC" w:rsidRPr="001677AC" w:rsidRDefault="001677AC" w:rsidP="00C10B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41BF" w14:textId="77777777" w:rsidR="001677AC" w:rsidRPr="001677AC" w:rsidRDefault="001677AC" w:rsidP="00C10B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0DE9" w14:textId="77777777" w:rsidR="001677AC" w:rsidRPr="001677AC" w:rsidRDefault="001677AC" w:rsidP="00C10B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6F18" w14:textId="77777777" w:rsidR="001677AC" w:rsidRPr="001677AC" w:rsidRDefault="001677AC" w:rsidP="00C10B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E88D" w14:textId="77777777" w:rsidR="001677AC" w:rsidRPr="001677AC" w:rsidRDefault="001677AC" w:rsidP="00C10B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343B" w14:textId="77777777" w:rsidR="001677AC" w:rsidRPr="001677AC" w:rsidRDefault="001677AC" w:rsidP="00C10B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6817" w14:textId="77777777" w:rsidR="001677AC" w:rsidRPr="001677AC" w:rsidRDefault="001677AC" w:rsidP="00C10B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E16" w14:textId="77777777" w:rsidR="001677AC" w:rsidRPr="001677AC" w:rsidRDefault="001677AC" w:rsidP="00C10B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02C4" w14:textId="77777777" w:rsidR="001677AC" w:rsidRPr="001677AC" w:rsidRDefault="001677AC" w:rsidP="00C10B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EBB3" w14:textId="77777777" w:rsidR="001677AC" w:rsidRPr="001677AC" w:rsidRDefault="001677AC" w:rsidP="00C10B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0B58" w14:textId="77777777" w:rsidR="001677AC" w:rsidRPr="001677AC" w:rsidRDefault="001677AC" w:rsidP="00C10B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F639" w14:textId="77777777" w:rsidR="001677AC" w:rsidRPr="001677AC" w:rsidRDefault="001677AC" w:rsidP="00C10B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677AC" w:rsidRPr="001677AC" w14:paraId="5272508B" w14:textId="77777777" w:rsidTr="00C10B8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B5AA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1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682D18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1. Уборка и озеленение территории </w:t>
            </w:r>
            <w:proofErr w:type="spellStart"/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на 2022-2027 годы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096F91E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B011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77AC" w:rsidRPr="001677AC" w14:paraId="248A6957" w14:textId="77777777" w:rsidTr="00C10B8E">
        <w:trPr>
          <w:trHeight w:val="67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8D292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2D7FF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подпрограммы «Уборка и озеленение территории </w:t>
            </w:r>
            <w:proofErr w:type="spellStart"/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Наговского</w:t>
            </w:r>
            <w:proofErr w:type="spellEnd"/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52AE0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ABA07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2022-2027 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F7289" w14:textId="77777777" w:rsidR="001677AC" w:rsidRPr="001677AC" w:rsidRDefault="001677AC" w:rsidP="00C10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1.1.1-1.1.7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E35C" w14:textId="77777777" w:rsidR="001677AC" w:rsidRPr="001677AC" w:rsidRDefault="001677AC" w:rsidP="00C10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14:paraId="24642859" w14:textId="77777777" w:rsidR="001677AC" w:rsidRPr="001677AC" w:rsidRDefault="001677AC" w:rsidP="00C10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B5B3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65ED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703,7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FD07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1368,3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DDC5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9B85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05B2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1677AC" w:rsidRPr="001677AC" w14:paraId="4D11B968" w14:textId="77777777" w:rsidTr="00C10B8E">
        <w:trPr>
          <w:trHeight w:val="75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7E2D4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5D001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9B345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F301E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59E67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B568" w14:textId="77777777" w:rsidR="001677AC" w:rsidRPr="001677AC" w:rsidRDefault="001677AC" w:rsidP="00C10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FE0B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553,4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CCBB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E883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EDD6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1B82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3239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677AC" w:rsidRPr="001677AC" w14:paraId="4AE4FE66" w14:textId="77777777" w:rsidTr="00C10B8E">
        <w:trPr>
          <w:trHeight w:val="866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98A2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4E20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0235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8A44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1277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4F2C" w14:textId="77777777" w:rsidR="001677AC" w:rsidRPr="001677AC" w:rsidRDefault="001677AC" w:rsidP="00C10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330E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ABC0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D4C5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5253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BF0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1275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677AC" w:rsidRPr="001677AC" w14:paraId="2CAA1A30" w14:textId="77777777" w:rsidTr="00C10B8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7E79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2.</w:t>
            </w:r>
          </w:p>
        </w:tc>
        <w:tc>
          <w:tcPr>
            <w:tcW w:w="143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C59F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 2. Освещение улиц на территории </w:t>
            </w:r>
            <w:proofErr w:type="spellStart"/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на 2022-2027 годы</w:t>
            </w:r>
          </w:p>
        </w:tc>
      </w:tr>
      <w:tr w:rsidR="001677AC" w:rsidRPr="001677AC" w14:paraId="57599268" w14:textId="77777777" w:rsidTr="00C10B8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6A79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5EEC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подпрограммы «Освещение улиц </w:t>
            </w:r>
            <w:proofErr w:type="spellStart"/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Наговского</w:t>
            </w:r>
            <w:proofErr w:type="spellEnd"/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8210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833F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2022-2027</w:t>
            </w:r>
          </w:p>
          <w:p w14:paraId="717FBCC9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7A4E00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DE5" w14:textId="77777777" w:rsidR="001677AC" w:rsidRPr="001677AC" w:rsidRDefault="001677AC" w:rsidP="00C10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1.2.1. - 1.2.4.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6023" w14:textId="77777777" w:rsidR="001677AC" w:rsidRPr="001677AC" w:rsidRDefault="001677AC" w:rsidP="00C10B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  <w:p w14:paraId="6C551686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FD88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3740,6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FEC8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4194,5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173A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2899,0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B402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1500,5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8373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1478,8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B1A2" w14:textId="77777777" w:rsidR="001677AC" w:rsidRPr="001677AC" w:rsidRDefault="001677AC" w:rsidP="00C10B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1478,8</w:t>
            </w:r>
          </w:p>
        </w:tc>
      </w:tr>
      <w:tr w:rsidR="001677AC" w:rsidRPr="001677AC" w14:paraId="5BD9954D" w14:textId="77777777" w:rsidTr="00C10B8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71A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824" w14:textId="77777777" w:rsidR="001677AC" w:rsidRPr="001677AC" w:rsidRDefault="001677AC" w:rsidP="00C10B8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мест захоронения на территории </w:t>
            </w:r>
            <w:proofErr w:type="spellStart"/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на 2022-2027 годы</w:t>
            </w:r>
          </w:p>
        </w:tc>
      </w:tr>
      <w:tr w:rsidR="001677AC" w:rsidRPr="001677AC" w14:paraId="349F1297" w14:textId="77777777" w:rsidTr="00C10B8E">
        <w:trPr>
          <w:trHeight w:val="117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19E3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F6566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«</w:t>
            </w: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мест захоронения на</w:t>
            </w:r>
          </w:p>
          <w:p w14:paraId="43C19D1F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>Наговского</w:t>
            </w:r>
            <w:proofErr w:type="spellEnd"/>
            <w:r w:rsidRPr="00167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сельского поселения</w:t>
            </w: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5886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EAA10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 xml:space="preserve">2022-2027 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F0F24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1.3.1.-1.3.4.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9E0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14:paraId="44F09850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14:paraId="5D10205C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477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2BC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FD5B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154,6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6F44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4A0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10CB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677AC" w:rsidRPr="001677AC" w14:paraId="07847DEC" w14:textId="77777777" w:rsidTr="00C10B8E">
        <w:trPr>
          <w:trHeight w:val="117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F25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B205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4F6B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A16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A4B0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DD9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14:paraId="4779A1A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500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D34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3983,3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20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1997,5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BF7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314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FE81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77AC" w:rsidRPr="001677AC" w14:paraId="2CF6AC0F" w14:textId="77777777" w:rsidTr="00C10B8E">
        <w:trPr>
          <w:trHeight w:val="29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7F2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F2C2" w14:textId="77777777" w:rsidR="001677AC" w:rsidRPr="001677AC" w:rsidRDefault="001677AC" w:rsidP="00C10B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 :  Комплексное   развитие территории  </w:t>
            </w:r>
            <w:proofErr w:type="spellStart"/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на 2022-2027 годы</w:t>
            </w:r>
          </w:p>
        </w:tc>
      </w:tr>
      <w:tr w:rsidR="001677AC" w:rsidRPr="001677AC" w14:paraId="5F4179B4" w14:textId="77777777" w:rsidTr="00C10B8E">
        <w:trPr>
          <w:trHeight w:val="84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3878B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69E3914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97F0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B78C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625F6" w14:textId="77777777" w:rsidR="001677AC" w:rsidRPr="001677AC" w:rsidRDefault="001677AC" w:rsidP="00C10B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B583D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под программы «Комплексное   </w:t>
            </w:r>
            <w:r w:rsidRPr="00167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территории </w:t>
            </w:r>
            <w:proofErr w:type="spellStart"/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Наговского</w:t>
            </w:r>
            <w:proofErr w:type="spellEnd"/>
          </w:p>
          <w:p w14:paraId="0494D808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0636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23E9C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8B87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A11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14:paraId="1423286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D07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2A2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6B4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387,9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F482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1E8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122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77AC" w:rsidRPr="001677AC" w14:paraId="1A845A25" w14:textId="77777777" w:rsidTr="00C10B8E">
        <w:trPr>
          <w:trHeight w:val="66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6C60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8F4DB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65372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C06B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B880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638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14:paraId="09FA98E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14:paraId="6DC87B74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116B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469,0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0E82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8CDC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38,8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A2AB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76A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BA50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77AC" w:rsidRPr="001677AC" w14:paraId="66A1B45B" w14:textId="77777777" w:rsidTr="00C10B8E">
        <w:trPr>
          <w:trHeight w:val="538"/>
        </w:trPr>
        <w:tc>
          <w:tcPr>
            <w:tcW w:w="7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82F111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66F8C9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D63082C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3D289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4B3A4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1861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Район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FF82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CF8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5BD0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1860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DE3C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B88F4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77AC" w:rsidRPr="001677AC" w14:paraId="512FBD30" w14:textId="77777777" w:rsidTr="00C10B8E">
        <w:trPr>
          <w:trHeight w:val="325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90FE58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7A566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517E7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6E6FC8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C3147C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C82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DB68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110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0B9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1254,3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9BD1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7E9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1C4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77AC" w:rsidRPr="001677AC" w14:paraId="0CB98D58" w14:textId="77777777" w:rsidTr="00C10B8E">
        <w:trPr>
          <w:trHeight w:val="60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BBC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4C88" w14:textId="77777777" w:rsidR="001677AC" w:rsidRPr="001677AC" w:rsidRDefault="001677AC" w:rsidP="00C10B8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Задача 5 :  Обустройство контейнерных площадок для накопления твердых  коммунальных отходов на</w:t>
            </w:r>
          </w:p>
          <w:p w14:paraId="6DF5E0AF" w14:textId="77777777" w:rsidR="001677AC" w:rsidRPr="001677AC" w:rsidRDefault="001677AC" w:rsidP="00C10B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территории </w:t>
            </w:r>
            <w:proofErr w:type="spellStart"/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на 2022-2027 год</w:t>
            </w:r>
          </w:p>
        </w:tc>
      </w:tr>
      <w:tr w:rsidR="001677AC" w:rsidRPr="001677AC" w14:paraId="6D77641A" w14:textId="77777777" w:rsidTr="00C10B8E">
        <w:trPr>
          <w:trHeight w:val="358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00E82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96B23" w14:textId="77777777" w:rsidR="001677AC" w:rsidRPr="001677AC" w:rsidRDefault="001677AC" w:rsidP="00C10B8E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</w:t>
            </w:r>
          </w:p>
          <w:p w14:paraId="73C01CB7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 xml:space="preserve">«Обустройство контейнерных площадок для накопления твёрдых коммунальных отходов на территории </w:t>
            </w:r>
            <w:proofErr w:type="spellStart"/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Наговского</w:t>
            </w:r>
            <w:proofErr w:type="spellEnd"/>
            <w:r w:rsidRPr="001677A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A9430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3CB1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2AFB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B8CB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14:paraId="207334A2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6FBF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E5AF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4EDA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F034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14:paraId="18ED975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357F1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19E01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14:paraId="18482E30" w14:textId="77777777" w:rsidR="001677AC" w:rsidRPr="001677AC" w:rsidRDefault="001677AC" w:rsidP="001677AC">
      <w:pPr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209AEA" w14:textId="77777777" w:rsidR="001677AC" w:rsidRPr="001677AC" w:rsidRDefault="001677AC" w:rsidP="001677AC">
      <w:pPr>
        <w:autoSpaceDN w:val="0"/>
        <w:adjustRightInd w:val="0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1677AC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677AC">
        <w:rPr>
          <w:rFonts w:ascii="Times New Roman" w:hAnsi="Times New Roman" w:cs="Times New Roman"/>
          <w:b/>
          <w:sz w:val="24"/>
          <w:szCs w:val="24"/>
        </w:rPr>
        <w:t>.</w:t>
      </w:r>
      <w:r w:rsidRPr="001677AC">
        <w:rPr>
          <w:rFonts w:ascii="Times New Roman" w:hAnsi="Times New Roman" w:cs="Times New Roman"/>
          <w:sz w:val="24"/>
          <w:szCs w:val="24"/>
        </w:rPr>
        <w:t xml:space="preserve">  Внести изменение в подпрограмму</w:t>
      </w:r>
      <w:r w:rsidRPr="001677AC">
        <w:rPr>
          <w:rFonts w:ascii="Times New Roman" w:hAnsi="Times New Roman" w:cs="Times New Roman"/>
          <w:b/>
          <w:sz w:val="24"/>
          <w:szCs w:val="24"/>
        </w:rPr>
        <w:t xml:space="preserve"> «Уборка и озеленение территории </w:t>
      </w:r>
      <w:proofErr w:type="spellStart"/>
      <w:r w:rsidRPr="001677AC">
        <w:rPr>
          <w:rFonts w:ascii="Times New Roman" w:hAnsi="Times New Roman" w:cs="Times New Roman"/>
          <w:b/>
          <w:sz w:val="24"/>
          <w:szCs w:val="24"/>
        </w:rPr>
        <w:t>Наговского</w:t>
      </w:r>
      <w:proofErr w:type="spellEnd"/>
      <w:r w:rsidRPr="001677A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  2022-2027 годы»</w:t>
      </w:r>
    </w:p>
    <w:p w14:paraId="11E3D4AF" w14:textId="77777777" w:rsidR="001677AC" w:rsidRPr="001677AC" w:rsidRDefault="001677AC" w:rsidP="001677AC">
      <w:pPr>
        <w:overflowPunct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677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3.1. </w:t>
      </w:r>
      <w:r w:rsidRPr="001677AC">
        <w:rPr>
          <w:rFonts w:ascii="Times New Roman" w:hAnsi="Times New Roman" w:cs="Times New Roman"/>
          <w:sz w:val="24"/>
          <w:szCs w:val="24"/>
        </w:rPr>
        <w:t>Пункт 4.</w:t>
      </w:r>
      <w:r w:rsidRPr="001677AC">
        <w:rPr>
          <w:rFonts w:ascii="Times New Roman" w:hAnsi="Times New Roman" w:cs="Times New Roman"/>
          <w:b/>
          <w:sz w:val="24"/>
          <w:szCs w:val="24"/>
        </w:rPr>
        <w:t xml:space="preserve">Объемы и источники финансирования подпрограммы в целом и по годам реализации (тыс. руб.)                  </w:t>
      </w:r>
    </w:p>
    <w:p w14:paraId="6C62F099" w14:textId="77777777" w:rsidR="001677AC" w:rsidRPr="001677AC" w:rsidRDefault="001677AC" w:rsidP="001677AC">
      <w:pPr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77AC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2AB5122C" w14:textId="77777777" w:rsidR="001677AC" w:rsidRPr="001677AC" w:rsidRDefault="001677AC" w:rsidP="001677AC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2072"/>
        <w:gridCol w:w="2410"/>
        <w:gridCol w:w="2410"/>
        <w:gridCol w:w="3118"/>
        <w:gridCol w:w="3544"/>
      </w:tblGrid>
      <w:tr w:rsidR="001677AC" w:rsidRPr="001677AC" w14:paraId="24724940" w14:textId="77777777" w:rsidTr="00C10B8E"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EDBC" w14:textId="77777777" w:rsidR="001677AC" w:rsidRPr="001677AC" w:rsidRDefault="001677AC" w:rsidP="00C10B8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37A2" w14:textId="77777777" w:rsidR="001677AC" w:rsidRPr="001677AC" w:rsidRDefault="001677AC" w:rsidP="00C10B8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Источники финансирования:</w:t>
            </w:r>
          </w:p>
        </w:tc>
      </w:tr>
      <w:tr w:rsidR="001677AC" w:rsidRPr="001677AC" w14:paraId="5E5688F7" w14:textId="77777777" w:rsidTr="00C10B8E"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D86B" w14:textId="77777777" w:rsidR="001677AC" w:rsidRPr="001677AC" w:rsidRDefault="001677AC" w:rsidP="00C10B8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553E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F33C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F1C0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Местный</w:t>
            </w:r>
          </w:p>
          <w:p w14:paraId="2423525B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2D6B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Районный</w:t>
            </w:r>
          </w:p>
          <w:p w14:paraId="7FAA6332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62C9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1677AC" w:rsidRPr="001677AC" w14:paraId="32903D5E" w14:textId="77777777" w:rsidTr="00C10B8E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64AA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AE0A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9F21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AB99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FB1B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EB49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1677AC" w:rsidRPr="001677AC" w14:paraId="2FE0506C" w14:textId="77777777" w:rsidTr="00C10B8E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FD90" w14:textId="77777777" w:rsidR="001677AC" w:rsidRPr="001677AC" w:rsidRDefault="001677AC" w:rsidP="00C10B8E">
            <w:pPr>
              <w:tabs>
                <w:tab w:val="left" w:pos="1215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62EB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553,4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9089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B654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786,2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9733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3B78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1633,2</w:t>
            </w:r>
          </w:p>
        </w:tc>
      </w:tr>
      <w:tr w:rsidR="001677AC" w:rsidRPr="001677AC" w14:paraId="64C01F35" w14:textId="77777777" w:rsidTr="00C10B8E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134E" w14:textId="77777777" w:rsidR="001677AC" w:rsidRPr="001677AC" w:rsidRDefault="001677AC" w:rsidP="00C10B8E">
            <w:pPr>
              <w:tabs>
                <w:tab w:val="left" w:pos="1215"/>
              </w:tabs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6989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6A36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715C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703,7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A4CC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FFCC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1041,6</w:t>
            </w:r>
          </w:p>
        </w:tc>
      </w:tr>
      <w:tr w:rsidR="001677AC" w:rsidRPr="001677AC" w14:paraId="6717F8A7" w14:textId="77777777" w:rsidTr="00C10B8E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15E3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72F1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5A58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D728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1368,3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F6AA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CF7E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2468,3</w:t>
            </w:r>
          </w:p>
        </w:tc>
      </w:tr>
      <w:tr w:rsidR="001677AC" w:rsidRPr="001677AC" w14:paraId="6F3DB6FA" w14:textId="77777777" w:rsidTr="00C10B8E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FD61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3C7E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87D6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0352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DD1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7A47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50,0</w:t>
            </w:r>
          </w:p>
        </w:tc>
      </w:tr>
      <w:tr w:rsidR="001677AC" w:rsidRPr="001677AC" w14:paraId="21563AFA" w14:textId="77777777" w:rsidTr="00C10B8E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9613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171E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A6ED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173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9F6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D39F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1677AC" w:rsidRPr="001677AC" w14:paraId="58760A3B" w14:textId="77777777" w:rsidTr="00C10B8E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55DA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352F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0D42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9E3B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FDA7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9655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1677AC" w:rsidRPr="001677AC" w14:paraId="49E15A77" w14:textId="77777777" w:rsidTr="00C10B8E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51A0" w14:textId="77777777" w:rsidR="001677AC" w:rsidRPr="001677AC" w:rsidRDefault="001677AC" w:rsidP="00C10B8E">
            <w:pPr>
              <w:tabs>
                <w:tab w:val="left" w:pos="1215"/>
              </w:tabs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38F3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1991,3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833D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A781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3008,2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F2E1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49C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5293,1</w:t>
            </w:r>
          </w:p>
        </w:tc>
      </w:tr>
    </w:tbl>
    <w:p w14:paraId="074E2AB4" w14:textId="77777777" w:rsidR="001677AC" w:rsidRPr="001677AC" w:rsidRDefault="001677AC" w:rsidP="001677AC">
      <w:pPr>
        <w:tabs>
          <w:tab w:val="left" w:pos="651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C8E161" w14:textId="77777777" w:rsidR="001677AC" w:rsidRPr="001677AC" w:rsidRDefault="001677AC" w:rsidP="001677AC">
      <w:pPr>
        <w:tabs>
          <w:tab w:val="left" w:pos="651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77AC">
        <w:rPr>
          <w:rFonts w:ascii="Times New Roman" w:eastAsia="Calibri" w:hAnsi="Times New Roman" w:cs="Times New Roman"/>
          <w:b/>
          <w:sz w:val="24"/>
          <w:szCs w:val="24"/>
        </w:rPr>
        <w:t xml:space="preserve">3.2 </w:t>
      </w:r>
      <w:r w:rsidRPr="001677AC">
        <w:rPr>
          <w:rFonts w:ascii="Times New Roman" w:eastAsia="Calibri" w:hAnsi="Times New Roman" w:cs="Times New Roman"/>
          <w:sz w:val="24"/>
          <w:szCs w:val="24"/>
        </w:rPr>
        <w:t>Пункт 5.</w:t>
      </w:r>
      <w:r w:rsidRPr="001677AC">
        <w:rPr>
          <w:rFonts w:ascii="Times New Roman" w:eastAsia="Calibri" w:hAnsi="Times New Roman" w:cs="Times New Roman"/>
          <w:b/>
          <w:sz w:val="24"/>
          <w:szCs w:val="24"/>
        </w:rPr>
        <w:t xml:space="preserve"> Мероприятия</w:t>
      </w:r>
      <w:r w:rsidRPr="001677AC">
        <w:rPr>
          <w:rFonts w:ascii="Times New Roman" w:hAnsi="Times New Roman" w:cs="Times New Roman"/>
          <w:b/>
          <w:sz w:val="24"/>
          <w:szCs w:val="24"/>
        </w:rPr>
        <w:t xml:space="preserve"> подпрограммы «</w:t>
      </w:r>
      <w:r w:rsidRPr="001677AC">
        <w:rPr>
          <w:rFonts w:ascii="Times New Roman" w:eastAsia="Calibri" w:hAnsi="Times New Roman" w:cs="Times New Roman"/>
          <w:b/>
          <w:sz w:val="24"/>
          <w:szCs w:val="24"/>
        </w:rPr>
        <w:t xml:space="preserve">Уборка и озеленение территории </w:t>
      </w:r>
      <w:proofErr w:type="spellStart"/>
      <w:r w:rsidRPr="001677AC">
        <w:rPr>
          <w:rFonts w:ascii="Times New Roman" w:eastAsia="Calibri" w:hAnsi="Times New Roman" w:cs="Times New Roman"/>
          <w:b/>
          <w:sz w:val="24"/>
          <w:szCs w:val="24"/>
        </w:rPr>
        <w:t>Наговского</w:t>
      </w:r>
      <w:proofErr w:type="spellEnd"/>
      <w:r w:rsidRPr="001677AC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на 2022-2027годы»</w:t>
      </w:r>
    </w:p>
    <w:p w14:paraId="0C118ADD" w14:textId="77777777" w:rsidR="001677AC" w:rsidRPr="001677AC" w:rsidRDefault="001677AC" w:rsidP="001677AC">
      <w:pPr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51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843"/>
        <w:gridCol w:w="1276"/>
        <w:gridCol w:w="1814"/>
        <w:gridCol w:w="28"/>
        <w:gridCol w:w="1247"/>
        <w:gridCol w:w="1134"/>
        <w:gridCol w:w="993"/>
        <w:gridCol w:w="850"/>
        <w:gridCol w:w="142"/>
        <w:gridCol w:w="992"/>
        <w:gridCol w:w="992"/>
        <w:gridCol w:w="993"/>
      </w:tblGrid>
      <w:tr w:rsidR="001677AC" w:rsidRPr="001677AC" w14:paraId="1B7F68CA" w14:textId="77777777" w:rsidTr="00C10B8E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1808F171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677A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A23358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3C9155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445A01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1677AC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</w:t>
            </w:r>
            <w:r w:rsidRPr="00167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814" w:type="dxa"/>
            <w:vMerge w:val="restart"/>
            <w:shd w:val="clear" w:color="auto" w:fill="auto"/>
          </w:tcPr>
          <w:p w14:paraId="2E1CB17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Целевой показатель </w:t>
            </w:r>
            <w:r w:rsidRPr="00167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(номер целевого показателя из паспорта подпрограммы)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14:paraId="1DD0BA6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</w:t>
            </w:r>
            <w:r w:rsidRPr="001677AC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</w:t>
            </w:r>
            <w:r w:rsidRPr="00167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ования</w:t>
            </w:r>
          </w:p>
        </w:tc>
        <w:tc>
          <w:tcPr>
            <w:tcW w:w="6096" w:type="dxa"/>
            <w:gridSpan w:val="7"/>
            <w:shd w:val="clear" w:color="auto" w:fill="auto"/>
          </w:tcPr>
          <w:p w14:paraId="6B8D017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финансирования</w:t>
            </w:r>
            <w:r w:rsidRPr="001677AC">
              <w:rPr>
                <w:rFonts w:ascii="Times New Roman" w:hAnsi="Times New Roman" w:cs="Times New Roman"/>
                <w:sz w:val="24"/>
                <w:szCs w:val="24"/>
              </w:rPr>
              <w:br/>
              <w:t>по годам (тыс. руб.):</w:t>
            </w:r>
          </w:p>
        </w:tc>
      </w:tr>
      <w:tr w:rsidR="001677AC" w:rsidRPr="001677AC" w14:paraId="496E9325" w14:textId="77777777" w:rsidTr="00C10B8E">
        <w:trPr>
          <w:trHeight w:val="453"/>
        </w:trPr>
        <w:tc>
          <w:tcPr>
            <w:tcW w:w="709" w:type="dxa"/>
            <w:vMerge/>
            <w:shd w:val="clear" w:color="auto" w:fill="auto"/>
          </w:tcPr>
          <w:p w14:paraId="01E3C668" w14:textId="77777777" w:rsidR="001677AC" w:rsidRPr="001677AC" w:rsidRDefault="001677AC" w:rsidP="00C10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3F4007" w14:textId="77777777" w:rsidR="001677AC" w:rsidRPr="001677AC" w:rsidRDefault="001677AC" w:rsidP="00C10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880186" w14:textId="77777777" w:rsidR="001677AC" w:rsidRPr="001677AC" w:rsidRDefault="001677AC" w:rsidP="00C10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7AF25E9" w14:textId="77777777" w:rsidR="001677AC" w:rsidRPr="001677AC" w:rsidRDefault="001677AC" w:rsidP="00C10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654DFFE8" w14:textId="77777777" w:rsidR="001677AC" w:rsidRPr="001677AC" w:rsidRDefault="001677AC" w:rsidP="00C10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14:paraId="7C5F642F" w14:textId="77777777" w:rsidR="001677AC" w:rsidRPr="001677AC" w:rsidRDefault="001677AC" w:rsidP="00C10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935768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198D2632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14:paraId="56FF17E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3455E5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67415D3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51A1DB80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1677AC" w:rsidRPr="001677AC" w14:paraId="4BA7C8D7" w14:textId="77777777" w:rsidTr="00C10B8E">
        <w:tc>
          <w:tcPr>
            <w:tcW w:w="709" w:type="dxa"/>
            <w:shd w:val="clear" w:color="auto" w:fill="auto"/>
          </w:tcPr>
          <w:p w14:paraId="320FBD8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0E6714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43959CF2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DB2C10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14:paraId="2DA551C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A3F7718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FC89CD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3E36157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3BE2278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E137A2C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7C42EE28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14:paraId="2EB75E42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677AC" w:rsidRPr="001677AC" w14:paraId="68622DC2" w14:textId="77777777" w:rsidTr="00C10B8E">
        <w:tc>
          <w:tcPr>
            <w:tcW w:w="709" w:type="dxa"/>
            <w:shd w:val="clear" w:color="auto" w:fill="auto"/>
          </w:tcPr>
          <w:p w14:paraId="7ED0C92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30" w:type="dxa"/>
            <w:gridSpan w:val="13"/>
            <w:shd w:val="clear" w:color="auto" w:fill="auto"/>
          </w:tcPr>
          <w:p w14:paraId="2AC1D056" w14:textId="77777777" w:rsidR="001677AC" w:rsidRPr="001677AC" w:rsidRDefault="001677AC" w:rsidP="00C10B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Уборка и озеленение территории </w:t>
            </w:r>
            <w:proofErr w:type="spellStart"/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167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на 2022-2027 годы</w:t>
            </w:r>
          </w:p>
        </w:tc>
      </w:tr>
      <w:tr w:rsidR="001677AC" w:rsidRPr="001677AC" w14:paraId="73777144" w14:textId="77777777" w:rsidTr="00C10B8E">
        <w:tc>
          <w:tcPr>
            <w:tcW w:w="709" w:type="dxa"/>
            <w:shd w:val="clear" w:color="auto" w:fill="auto"/>
          </w:tcPr>
          <w:p w14:paraId="1982665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26" w:type="dxa"/>
            <w:shd w:val="clear" w:color="auto" w:fill="auto"/>
          </w:tcPr>
          <w:p w14:paraId="3A9DAD11" w14:textId="77777777" w:rsidR="001677AC" w:rsidRPr="001677AC" w:rsidRDefault="001677AC" w:rsidP="00C10B8E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Ремонт элементов благоустройства</w:t>
            </w:r>
          </w:p>
        </w:tc>
        <w:tc>
          <w:tcPr>
            <w:tcW w:w="1843" w:type="dxa"/>
            <w:shd w:val="clear" w:color="auto" w:fill="auto"/>
          </w:tcPr>
          <w:p w14:paraId="4E053041" w14:textId="77777777" w:rsidR="001677AC" w:rsidRPr="001677AC" w:rsidRDefault="001677AC" w:rsidP="00C10B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14:paraId="3819079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33457E8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247" w:type="dxa"/>
            <w:shd w:val="clear" w:color="auto" w:fill="auto"/>
          </w:tcPr>
          <w:p w14:paraId="0C14DEB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17B1A14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993" w:type="dxa"/>
            <w:shd w:val="clear" w:color="auto" w:fill="auto"/>
          </w:tcPr>
          <w:p w14:paraId="1484BF24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3A5913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shd w:val="clear" w:color="auto" w:fill="auto"/>
          </w:tcPr>
          <w:p w14:paraId="41C082E2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1169EFC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28201FF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677AC" w:rsidRPr="001677AC" w14:paraId="5BF4FEAC" w14:textId="77777777" w:rsidTr="00C10B8E">
        <w:tc>
          <w:tcPr>
            <w:tcW w:w="709" w:type="dxa"/>
            <w:shd w:val="clear" w:color="auto" w:fill="auto"/>
          </w:tcPr>
          <w:p w14:paraId="4841276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6" w:type="dxa"/>
            <w:shd w:val="clear" w:color="auto" w:fill="auto"/>
          </w:tcPr>
          <w:p w14:paraId="069265D4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Обкос</w:t>
            </w:r>
            <w:proofErr w:type="spellEnd"/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 населенных пунктов</w:t>
            </w:r>
          </w:p>
        </w:tc>
        <w:tc>
          <w:tcPr>
            <w:tcW w:w="1843" w:type="dxa"/>
            <w:shd w:val="clear" w:color="auto" w:fill="auto"/>
          </w:tcPr>
          <w:p w14:paraId="395938B4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14:paraId="2EE11E32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  <w:p w14:paraId="0D501E9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55B3143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247" w:type="dxa"/>
            <w:shd w:val="clear" w:color="auto" w:fill="auto"/>
          </w:tcPr>
          <w:p w14:paraId="521BA878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14:paraId="0A1AF4A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14:paraId="4728D4E8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14:paraId="047C9623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152,1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A9865A0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shd w:val="clear" w:color="auto" w:fill="auto"/>
          </w:tcPr>
          <w:p w14:paraId="037F8BB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4F1F7DC3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062887F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677AC" w:rsidRPr="001677AC" w14:paraId="04A6E7AE" w14:textId="77777777" w:rsidTr="00C10B8E">
        <w:tc>
          <w:tcPr>
            <w:tcW w:w="709" w:type="dxa"/>
            <w:shd w:val="clear" w:color="auto" w:fill="auto"/>
          </w:tcPr>
          <w:p w14:paraId="60DAF48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26" w:type="dxa"/>
            <w:shd w:val="clear" w:color="auto" w:fill="auto"/>
          </w:tcPr>
          <w:p w14:paraId="4AE4F740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Уборка территории поселения по заключённым договорам</w:t>
            </w:r>
          </w:p>
        </w:tc>
        <w:tc>
          <w:tcPr>
            <w:tcW w:w="1843" w:type="dxa"/>
            <w:shd w:val="clear" w:color="auto" w:fill="auto"/>
          </w:tcPr>
          <w:p w14:paraId="4CEE4244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14:paraId="6B7119B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6CF59591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247" w:type="dxa"/>
            <w:shd w:val="clear" w:color="auto" w:fill="auto"/>
          </w:tcPr>
          <w:p w14:paraId="2477CC2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14:paraId="22DF73A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14:paraId="7164505D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252,2</w:t>
            </w:r>
          </w:p>
        </w:tc>
        <w:tc>
          <w:tcPr>
            <w:tcW w:w="993" w:type="dxa"/>
            <w:shd w:val="clear" w:color="auto" w:fill="auto"/>
          </w:tcPr>
          <w:p w14:paraId="306BEE4E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221,1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7A1FD2E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235,3</w:t>
            </w:r>
          </w:p>
        </w:tc>
        <w:tc>
          <w:tcPr>
            <w:tcW w:w="992" w:type="dxa"/>
            <w:shd w:val="clear" w:color="auto" w:fill="auto"/>
          </w:tcPr>
          <w:p w14:paraId="5C7A9531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14:paraId="65BA5D94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14:paraId="39A4DC5E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677AC" w:rsidRPr="001677AC" w14:paraId="6C0D8A9D" w14:textId="77777777" w:rsidTr="00C10B8E">
        <w:trPr>
          <w:trHeight w:val="545"/>
        </w:trPr>
        <w:tc>
          <w:tcPr>
            <w:tcW w:w="709" w:type="dxa"/>
            <w:vMerge w:val="restart"/>
            <w:shd w:val="clear" w:color="auto" w:fill="auto"/>
          </w:tcPr>
          <w:p w14:paraId="1212B66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2EC9676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Реализация проекта местной инициативы </w:t>
            </w:r>
          </w:p>
          <w:p w14:paraId="79550F2C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жителей ТОС «</w:t>
            </w:r>
            <w:proofErr w:type="spellStart"/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д.Луньшино</w:t>
            </w:r>
            <w:proofErr w:type="spellEnd"/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» «Выполнение комплекса мероприятий по </w:t>
            </w: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lastRenderedPageBreak/>
              <w:t>ликвидации очагов распространения борщевика Сосновского в границах ТОС «</w:t>
            </w:r>
            <w:proofErr w:type="spellStart"/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д.Луньшино</w:t>
            </w:r>
            <w:proofErr w:type="spellEnd"/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» (химическая обработка)»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F33F0D0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6AA2FB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19F50BEC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247" w:type="dxa"/>
            <w:shd w:val="clear" w:color="auto" w:fill="auto"/>
          </w:tcPr>
          <w:p w14:paraId="68D7160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14:paraId="1E75EF34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14:paraId="2D6668BF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14:paraId="4CCD2C78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62FE390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63A01B3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A600992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5BDBD6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77AC" w:rsidRPr="001677AC" w14:paraId="23196573" w14:textId="77777777" w:rsidTr="00C10B8E">
        <w:trPr>
          <w:trHeight w:val="763"/>
        </w:trPr>
        <w:tc>
          <w:tcPr>
            <w:tcW w:w="709" w:type="dxa"/>
            <w:vMerge/>
            <w:shd w:val="clear" w:color="auto" w:fill="auto"/>
          </w:tcPr>
          <w:p w14:paraId="5E8B9C33" w14:textId="77777777" w:rsidR="001677AC" w:rsidRPr="001677AC" w:rsidRDefault="001677AC" w:rsidP="00C10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CF43169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F185DA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4CE186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18AF280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4A85CC20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09F4C73D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14:paraId="0E8C2569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183F41A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E3863CF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459D849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5CB4B6D" w14:textId="77777777" w:rsidR="001677AC" w:rsidRPr="001677AC" w:rsidRDefault="001677AC" w:rsidP="00C1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77AC" w:rsidRPr="001677AC" w14:paraId="0A5898EA" w14:textId="77777777" w:rsidTr="00C10B8E">
        <w:trPr>
          <w:trHeight w:val="901"/>
        </w:trPr>
        <w:tc>
          <w:tcPr>
            <w:tcW w:w="709" w:type="dxa"/>
            <w:vMerge w:val="restart"/>
            <w:shd w:val="clear" w:color="auto" w:fill="auto"/>
          </w:tcPr>
          <w:p w14:paraId="20559FE1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FE34FEF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Реализация проекта местной инициативы жителей ТОС «</w:t>
            </w:r>
            <w:proofErr w:type="spellStart"/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Бакочино</w:t>
            </w:r>
            <w:proofErr w:type="spellEnd"/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» - </w:t>
            </w:r>
          </w:p>
          <w:p w14:paraId="1E7E4B75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«Замена входных дверей в здании </w:t>
            </w:r>
            <w:proofErr w:type="spellStart"/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Бакочинского</w:t>
            </w:r>
            <w:proofErr w:type="spellEnd"/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 СДК, расположенного по адресу: </w:t>
            </w:r>
            <w:proofErr w:type="spellStart"/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д.Бакочино</w:t>
            </w:r>
            <w:proofErr w:type="spellEnd"/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, д.1 Старорусского района Новгородской области»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E2193D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93215EC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317FBEC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247" w:type="dxa"/>
            <w:shd w:val="clear" w:color="auto" w:fill="auto"/>
          </w:tcPr>
          <w:p w14:paraId="0CC77D91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14:paraId="5C28D4E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14:paraId="257C88B9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14:paraId="3595DCC7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1438147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5C36978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4B1F0EA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974366C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77AC" w:rsidRPr="001677AC" w14:paraId="30266C5F" w14:textId="77777777" w:rsidTr="00C10B8E">
        <w:trPr>
          <w:trHeight w:val="435"/>
        </w:trPr>
        <w:tc>
          <w:tcPr>
            <w:tcW w:w="709" w:type="dxa"/>
            <w:vMerge/>
            <w:shd w:val="clear" w:color="auto" w:fill="auto"/>
          </w:tcPr>
          <w:p w14:paraId="03EF0E0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4F99476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5C120A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0E597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A8B306C" w14:textId="77777777" w:rsidR="001677AC" w:rsidRPr="001677AC" w:rsidRDefault="001677AC" w:rsidP="00C10B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48CDABA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153EE86F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14:paraId="296797BC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634BDA0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05B4AB0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94D182E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DA5792C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77AC" w:rsidRPr="001677AC" w14:paraId="58535282" w14:textId="77777777" w:rsidTr="00C10B8E">
        <w:trPr>
          <w:trHeight w:val="1096"/>
        </w:trPr>
        <w:tc>
          <w:tcPr>
            <w:tcW w:w="709" w:type="dxa"/>
            <w:vMerge w:val="restart"/>
            <w:shd w:val="clear" w:color="auto" w:fill="auto"/>
          </w:tcPr>
          <w:p w14:paraId="4D1834C1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4ACAB74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Реализация проекта местной инициативы </w:t>
            </w: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lastRenderedPageBreak/>
              <w:t>жителей ТОС</w:t>
            </w:r>
          </w:p>
          <w:p w14:paraId="5F3A44B9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«РТС» «Создание и обустройство зоны отдыха «Сад Памяти» </w:t>
            </w:r>
            <w:proofErr w:type="spellStart"/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д.Нагово</w:t>
            </w:r>
            <w:proofErr w:type="spellEnd"/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96B6744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865716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36BD0E48" w14:textId="77777777" w:rsidR="001677AC" w:rsidRPr="001677AC" w:rsidRDefault="001677AC" w:rsidP="00C10B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 xml:space="preserve">         1.6.</w:t>
            </w:r>
          </w:p>
        </w:tc>
        <w:tc>
          <w:tcPr>
            <w:tcW w:w="1247" w:type="dxa"/>
            <w:shd w:val="clear" w:color="auto" w:fill="auto"/>
          </w:tcPr>
          <w:p w14:paraId="0DD9B60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14:paraId="7428E42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14:paraId="5FC5ECE2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71D7AD5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0FE2A53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1AA900A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76499F6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9735365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77AC" w:rsidRPr="001677AC" w14:paraId="7B8F43FF" w14:textId="77777777" w:rsidTr="00C10B8E">
        <w:trPr>
          <w:trHeight w:val="617"/>
        </w:trPr>
        <w:tc>
          <w:tcPr>
            <w:tcW w:w="709" w:type="dxa"/>
            <w:vMerge/>
            <w:shd w:val="clear" w:color="auto" w:fill="auto"/>
          </w:tcPr>
          <w:p w14:paraId="0F91392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149F3D7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D1C702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708257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E9346FD" w14:textId="77777777" w:rsidR="001677AC" w:rsidRPr="001677AC" w:rsidRDefault="001677AC" w:rsidP="00C10B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3317272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1A4716A9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43D0A0B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4B707C3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CB18D6C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28B29F2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FD50E38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2307CAE" w14:textId="77777777" w:rsidR="001677AC" w:rsidRPr="001677AC" w:rsidRDefault="001677AC" w:rsidP="001677AC">
      <w:pPr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51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1985"/>
        <w:gridCol w:w="1417"/>
        <w:gridCol w:w="1531"/>
        <w:gridCol w:w="1417"/>
        <w:gridCol w:w="1134"/>
        <w:gridCol w:w="993"/>
        <w:gridCol w:w="992"/>
        <w:gridCol w:w="992"/>
        <w:gridCol w:w="992"/>
        <w:gridCol w:w="993"/>
      </w:tblGrid>
      <w:tr w:rsidR="001677AC" w:rsidRPr="001677AC" w14:paraId="5B57267C" w14:textId="77777777" w:rsidTr="00C10B8E">
        <w:trPr>
          <w:trHeight w:val="1438"/>
        </w:trPr>
        <w:tc>
          <w:tcPr>
            <w:tcW w:w="567" w:type="dxa"/>
            <w:shd w:val="clear" w:color="auto" w:fill="auto"/>
          </w:tcPr>
          <w:p w14:paraId="592C008B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126" w:type="dxa"/>
            <w:shd w:val="clear" w:color="auto" w:fill="auto"/>
          </w:tcPr>
          <w:p w14:paraId="081DAC77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Организация работ, связанные с ухудшением экономической ситуацией</w:t>
            </w:r>
          </w:p>
        </w:tc>
        <w:tc>
          <w:tcPr>
            <w:tcW w:w="1985" w:type="dxa"/>
            <w:shd w:val="clear" w:color="auto" w:fill="auto"/>
          </w:tcPr>
          <w:p w14:paraId="756E0E2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 w14:paraId="1A219522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1562FE3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11BF34B0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417" w:type="dxa"/>
            <w:shd w:val="clear" w:color="auto" w:fill="auto"/>
          </w:tcPr>
          <w:p w14:paraId="6F54F9F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2A062AC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253,4</w:t>
            </w:r>
          </w:p>
        </w:tc>
        <w:tc>
          <w:tcPr>
            <w:tcW w:w="993" w:type="dxa"/>
            <w:shd w:val="clear" w:color="auto" w:fill="auto"/>
          </w:tcPr>
          <w:p w14:paraId="49A42162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8A18791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7DA8CC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657BCF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EF8D6D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77AC" w:rsidRPr="001677AC" w14:paraId="7B3A931E" w14:textId="77777777" w:rsidTr="00C10B8E">
        <w:tc>
          <w:tcPr>
            <w:tcW w:w="567" w:type="dxa"/>
            <w:shd w:val="clear" w:color="auto" w:fill="auto"/>
          </w:tcPr>
          <w:p w14:paraId="396C535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126" w:type="dxa"/>
            <w:shd w:val="clear" w:color="auto" w:fill="auto"/>
          </w:tcPr>
          <w:p w14:paraId="0BC6FB58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Приобретение и установка уличного детского игрового оборудования в д. Лукино</w:t>
            </w:r>
          </w:p>
        </w:tc>
        <w:tc>
          <w:tcPr>
            <w:tcW w:w="1985" w:type="dxa"/>
            <w:shd w:val="clear" w:color="auto" w:fill="auto"/>
          </w:tcPr>
          <w:p w14:paraId="6BA5094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 w14:paraId="3562C0D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288DBBB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60676F1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417" w:type="dxa"/>
            <w:shd w:val="clear" w:color="auto" w:fill="auto"/>
          </w:tcPr>
          <w:p w14:paraId="7B1D98B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14:paraId="3979DDF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993" w:type="dxa"/>
            <w:shd w:val="clear" w:color="auto" w:fill="auto"/>
          </w:tcPr>
          <w:p w14:paraId="1344E28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4B37623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3C80AC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C52945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711A6D8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77AC" w:rsidRPr="001677AC" w14:paraId="011C708A" w14:textId="77777777" w:rsidTr="00C10B8E">
        <w:trPr>
          <w:trHeight w:val="930"/>
        </w:trPr>
        <w:tc>
          <w:tcPr>
            <w:tcW w:w="567" w:type="dxa"/>
            <w:shd w:val="clear" w:color="auto" w:fill="auto"/>
          </w:tcPr>
          <w:p w14:paraId="112AE06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126" w:type="dxa"/>
            <w:shd w:val="clear" w:color="auto" w:fill="auto"/>
          </w:tcPr>
          <w:p w14:paraId="34EFCF06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Инициативное бюджетирование</w:t>
            </w:r>
          </w:p>
          <w:p w14:paraId="6EE5D977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«Установка автобусного павильона для школьников </w:t>
            </w:r>
            <w:proofErr w:type="spellStart"/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д.Устрека</w:t>
            </w:r>
            <w:proofErr w:type="spellEnd"/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, ул. Новая»</w:t>
            </w:r>
          </w:p>
        </w:tc>
        <w:tc>
          <w:tcPr>
            <w:tcW w:w="1985" w:type="dxa"/>
            <w:shd w:val="clear" w:color="auto" w:fill="auto"/>
          </w:tcPr>
          <w:p w14:paraId="02D4A498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 w14:paraId="32BB002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31" w:type="dxa"/>
            <w:shd w:val="clear" w:color="auto" w:fill="auto"/>
          </w:tcPr>
          <w:p w14:paraId="4B01ED6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417" w:type="dxa"/>
            <w:shd w:val="clear" w:color="auto" w:fill="auto"/>
          </w:tcPr>
          <w:p w14:paraId="23FE58D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6FA34609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5C2B2DD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7954C231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3AABFF2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892815B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7793CBF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77AC" w:rsidRPr="001677AC" w14:paraId="47117310" w14:textId="77777777" w:rsidTr="00C10B8E">
        <w:trPr>
          <w:trHeight w:val="1010"/>
        </w:trPr>
        <w:tc>
          <w:tcPr>
            <w:tcW w:w="567" w:type="dxa"/>
            <w:vMerge w:val="restart"/>
            <w:shd w:val="clear" w:color="auto" w:fill="auto"/>
          </w:tcPr>
          <w:p w14:paraId="3B160911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766AE16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Проведения мероприятий по обработке борщевика Сосновского с использованием химических средств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931704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8AD88BF" w14:textId="77777777" w:rsidR="001677AC" w:rsidRPr="001677AC" w:rsidRDefault="001677AC" w:rsidP="00C10B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2023 – 2027</w:t>
            </w:r>
          </w:p>
          <w:p w14:paraId="5463D443" w14:textId="77777777" w:rsidR="001677AC" w:rsidRPr="001677AC" w:rsidRDefault="001677AC" w:rsidP="00C10B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</w:tcPr>
          <w:p w14:paraId="14D2F61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417" w:type="dxa"/>
            <w:shd w:val="clear" w:color="auto" w:fill="auto"/>
          </w:tcPr>
          <w:p w14:paraId="7C38A653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2451BEA8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F0BFA49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992" w:type="dxa"/>
            <w:shd w:val="clear" w:color="auto" w:fill="auto"/>
          </w:tcPr>
          <w:p w14:paraId="398DB8C2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133,0</w:t>
            </w:r>
          </w:p>
        </w:tc>
        <w:tc>
          <w:tcPr>
            <w:tcW w:w="992" w:type="dxa"/>
            <w:shd w:val="clear" w:color="auto" w:fill="auto"/>
          </w:tcPr>
          <w:p w14:paraId="0CF5B63C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95CC169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674BA08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77AC" w:rsidRPr="001677AC" w14:paraId="7DF22090" w14:textId="77777777" w:rsidTr="00C10B8E">
        <w:trPr>
          <w:trHeight w:val="1256"/>
        </w:trPr>
        <w:tc>
          <w:tcPr>
            <w:tcW w:w="567" w:type="dxa"/>
            <w:vMerge/>
            <w:shd w:val="clear" w:color="auto" w:fill="auto"/>
          </w:tcPr>
          <w:p w14:paraId="0378027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E030D95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62CE71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3AB4982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1D2FD160" w14:textId="77777777" w:rsidR="001677AC" w:rsidRPr="001677AC" w:rsidRDefault="001677AC" w:rsidP="00C10B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E801ED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242C55E8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3E86E69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  <w:tc>
          <w:tcPr>
            <w:tcW w:w="992" w:type="dxa"/>
            <w:shd w:val="clear" w:color="auto" w:fill="auto"/>
          </w:tcPr>
          <w:p w14:paraId="16E096C7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1050199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81B11FC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18DF4B8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77AC" w:rsidRPr="001677AC" w14:paraId="3C268109" w14:textId="77777777" w:rsidTr="00C10B8E">
        <w:trPr>
          <w:trHeight w:val="846"/>
        </w:trPr>
        <w:tc>
          <w:tcPr>
            <w:tcW w:w="567" w:type="dxa"/>
            <w:vMerge w:val="restart"/>
            <w:shd w:val="clear" w:color="auto" w:fill="auto"/>
          </w:tcPr>
          <w:p w14:paraId="4CD83FD4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F158A40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Инициативное бюджетирование</w:t>
            </w:r>
          </w:p>
          <w:p w14:paraId="186571C0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«Создание и обустройство парковочной площадки у </w:t>
            </w:r>
            <w:proofErr w:type="spellStart"/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ФАПа</w:t>
            </w:r>
            <w:proofErr w:type="spellEnd"/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 в </w:t>
            </w:r>
            <w:proofErr w:type="spellStart"/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д.Буреги</w:t>
            </w:r>
            <w:proofErr w:type="spellEnd"/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6C9849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BEFF39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3F60A8D2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4658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14:paraId="024C97C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7ACC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D074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FC02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BAF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27F0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015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0,0</w:t>
            </w:r>
          </w:p>
        </w:tc>
      </w:tr>
      <w:tr w:rsidR="001677AC" w:rsidRPr="001677AC" w14:paraId="37733C0C" w14:textId="77777777" w:rsidTr="00C10B8E">
        <w:trPr>
          <w:trHeight w:val="637"/>
        </w:trPr>
        <w:tc>
          <w:tcPr>
            <w:tcW w:w="567" w:type="dxa"/>
            <w:vMerge/>
            <w:shd w:val="clear" w:color="auto" w:fill="auto"/>
          </w:tcPr>
          <w:p w14:paraId="2C30F79C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97DE21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6319C9C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851F9F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2BF05FB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AC2C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F2C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40C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5B54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661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E351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552C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0,0</w:t>
            </w:r>
          </w:p>
        </w:tc>
      </w:tr>
      <w:tr w:rsidR="001677AC" w:rsidRPr="001677AC" w14:paraId="3B1748FD" w14:textId="77777777" w:rsidTr="00C10B8E">
        <w:trPr>
          <w:trHeight w:val="894"/>
        </w:trPr>
        <w:tc>
          <w:tcPr>
            <w:tcW w:w="567" w:type="dxa"/>
            <w:vMerge w:val="restart"/>
            <w:shd w:val="clear" w:color="auto" w:fill="auto"/>
          </w:tcPr>
          <w:p w14:paraId="5AD361A3" w14:textId="77777777" w:rsidR="001677AC" w:rsidRPr="001677AC" w:rsidRDefault="001677AC" w:rsidP="00C10B8E">
            <w:pPr>
              <w:tabs>
                <w:tab w:val="center" w:pos="26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A559CC7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Реализация проекта местной инициативы жителей ТОС «д.Анишино-1»</w:t>
            </w:r>
          </w:p>
          <w:p w14:paraId="416C7415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«Приобретение и установка дополнительных элементов на детскую игровую площадку в д.Анишино-1».</w:t>
            </w:r>
          </w:p>
          <w:p w14:paraId="78AE11C8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8ED22C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C5C600C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0EDD7CD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D45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14:paraId="5481DD9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8941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3A3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FAEB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  <w:p w14:paraId="5FDBBFEB" w14:textId="77777777" w:rsidR="001677AC" w:rsidRPr="001677AC" w:rsidRDefault="001677AC" w:rsidP="00C10B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7D34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FDC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4C27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0,0</w:t>
            </w:r>
          </w:p>
        </w:tc>
      </w:tr>
      <w:tr w:rsidR="001677AC" w:rsidRPr="001677AC" w14:paraId="5577228D" w14:textId="77777777" w:rsidTr="00C10B8E">
        <w:trPr>
          <w:trHeight w:val="2835"/>
        </w:trPr>
        <w:tc>
          <w:tcPr>
            <w:tcW w:w="567" w:type="dxa"/>
            <w:vMerge/>
            <w:shd w:val="clear" w:color="auto" w:fill="auto"/>
          </w:tcPr>
          <w:p w14:paraId="0757DD11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C88FC5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940540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3E56E9B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43D12220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FC2B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CF9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C91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6801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BB9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5A4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A412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0,0</w:t>
            </w:r>
          </w:p>
        </w:tc>
      </w:tr>
      <w:tr w:rsidR="001677AC" w:rsidRPr="001677AC" w14:paraId="201EE0DD" w14:textId="77777777" w:rsidTr="00C10B8E">
        <w:trPr>
          <w:trHeight w:val="988"/>
        </w:trPr>
        <w:tc>
          <w:tcPr>
            <w:tcW w:w="567" w:type="dxa"/>
            <w:vMerge w:val="restart"/>
            <w:shd w:val="clear" w:color="auto" w:fill="auto"/>
          </w:tcPr>
          <w:p w14:paraId="5675572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E9D94DC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Реализация проекта местной инициативы жителей ТОС «</w:t>
            </w:r>
            <w:proofErr w:type="spellStart"/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ул.Центральная</w:t>
            </w:r>
            <w:proofErr w:type="spellEnd"/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» «Благоустройство территории у Дома культуры </w:t>
            </w:r>
            <w:proofErr w:type="spellStart"/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д.Большое</w:t>
            </w:r>
            <w:proofErr w:type="spellEnd"/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 Вороново в границах ТОС «</w:t>
            </w:r>
            <w:proofErr w:type="spellStart"/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ул.Центральная</w:t>
            </w:r>
            <w:proofErr w:type="spellEnd"/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» </w:t>
            </w:r>
          </w:p>
          <w:p w14:paraId="2E64BB60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9752AA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4EF29EF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CC9301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5D46AB5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D8EE" w14:textId="77777777" w:rsidR="001677AC" w:rsidRPr="001677AC" w:rsidRDefault="001677AC" w:rsidP="00C10B8E">
            <w:pPr>
              <w:tabs>
                <w:tab w:val="center" w:pos="26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14:paraId="42BA28BC" w14:textId="77777777" w:rsidR="001677AC" w:rsidRPr="001677AC" w:rsidRDefault="001677AC" w:rsidP="00C10B8E">
            <w:pPr>
              <w:tabs>
                <w:tab w:val="center" w:pos="26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7AF3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C77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197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E61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E39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F7C3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0,0</w:t>
            </w:r>
          </w:p>
        </w:tc>
      </w:tr>
      <w:tr w:rsidR="001677AC" w:rsidRPr="001677AC" w14:paraId="65A57F70" w14:textId="77777777" w:rsidTr="00C10B8E">
        <w:trPr>
          <w:trHeight w:val="1275"/>
        </w:trPr>
        <w:tc>
          <w:tcPr>
            <w:tcW w:w="567" w:type="dxa"/>
            <w:vMerge/>
            <w:shd w:val="clear" w:color="auto" w:fill="auto"/>
          </w:tcPr>
          <w:p w14:paraId="5BA53CC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196480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23163E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BD29A3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19730F25" w14:textId="77777777" w:rsidR="001677AC" w:rsidRPr="001677AC" w:rsidRDefault="001677AC" w:rsidP="00C10B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BCC7" w14:textId="77777777" w:rsidR="001677AC" w:rsidRPr="001677AC" w:rsidRDefault="001677AC" w:rsidP="00C10B8E">
            <w:pPr>
              <w:tabs>
                <w:tab w:val="center" w:pos="26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234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B79B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9A7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82F2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7534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05F5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0,0</w:t>
            </w:r>
          </w:p>
        </w:tc>
      </w:tr>
      <w:tr w:rsidR="001677AC" w:rsidRPr="001677AC" w14:paraId="42BE5B06" w14:textId="77777777" w:rsidTr="00C10B8E">
        <w:trPr>
          <w:trHeight w:val="927"/>
        </w:trPr>
        <w:tc>
          <w:tcPr>
            <w:tcW w:w="567" w:type="dxa"/>
            <w:vMerge w:val="restart"/>
            <w:shd w:val="clear" w:color="auto" w:fill="auto"/>
          </w:tcPr>
          <w:p w14:paraId="1916DA3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CBDFA06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Реализация проекта местной инициативы жителей ТОС «РТС» «Обустройство уличной сцены в </w:t>
            </w: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lastRenderedPageBreak/>
              <w:t xml:space="preserve">зоне отдыха «Сад Памяти» </w:t>
            </w:r>
            <w:proofErr w:type="spellStart"/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д.Нагово</w:t>
            </w:r>
            <w:proofErr w:type="spellEnd"/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3F2D78B1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E7C0733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D14C2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6782192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50C2D10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3F297942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A687" w14:textId="77777777" w:rsidR="001677AC" w:rsidRPr="001677AC" w:rsidRDefault="001677AC" w:rsidP="00C10B8E">
            <w:pPr>
              <w:tabs>
                <w:tab w:val="center" w:pos="26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14:paraId="4D8A62CE" w14:textId="77777777" w:rsidR="001677AC" w:rsidRPr="001677AC" w:rsidRDefault="001677AC" w:rsidP="00C10B8E">
            <w:pPr>
              <w:tabs>
                <w:tab w:val="center" w:pos="26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69E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A06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69D1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1FD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3554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902A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0,0</w:t>
            </w:r>
          </w:p>
        </w:tc>
      </w:tr>
      <w:tr w:rsidR="001677AC" w:rsidRPr="001677AC" w14:paraId="08F8A658" w14:textId="77777777" w:rsidTr="00C10B8E">
        <w:trPr>
          <w:trHeight w:val="493"/>
        </w:trPr>
        <w:tc>
          <w:tcPr>
            <w:tcW w:w="567" w:type="dxa"/>
            <w:vMerge/>
            <w:shd w:val="clear" w:color="auto" w:fill="auto"/>
          </w:tcPr>
          <w:p w14:paraId="1BB6BEC3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CC1008D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3F068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3EA32B3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0AA7C5B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91EF" w14:textId="77777777" w:rsidR="001677AC" w:rsidRPr="001677AC" w:rsidRDefault="001677AC" w:rsidP="00C10B8E">
            <w:pPr>
              <w:tabs>
                <w:tab w:val="center" w:pos="26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6E38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1F81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6472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0EF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808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A03A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0,0</w:t>
            </w:r>
          </w:p>
        </w:tc>
      </w:tr>
      <w:tr w:rsidR="001677AC" w:rsidRPr="001677AC" w14:paraId="21EF6822" w14:textId="77777777" w:rsidTr="00C10B8E">
        <w:trPr>
          <w:trHeight w:val="942"/>
        </w:trPr>
        <w:tc>
          <w:tcPr>
            <w:tcW w:w="567" w:type="dxa"/>
            <w:vMerge w:val="restart"/>
            <w:shd w:val="clear" w:color="auto" w:fill="auto"/>
          </w:tcPr>
          <w:p w14:paraId="4612263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150877C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Реализация проекта поддержки местных инициатив проекта ППМИ «Установка летней эстрады в </w:t>
            </w:r>
            <w:proofErr w:type="spellStart"/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д.Борисово</w:t>
            </w:r>
            <w:proofErr w:type="spellEnd"/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96A7DC8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8446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5C15596B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A143F94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35D7E53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174B" w14:textId="77777777" w:rsidR="001677AC" w:rsidRPr="001677AC" w:rsidRDefault="001677AC" w:rsidP="00C10B8E">
            <w:pPr>
              <w:tabs>
                <w:tab w:val="center" w:pos="26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14:paraId="11676773" w14:textId="77777777" w:rsidR="001677AC" w:rsidRPr="001677AC" w:rsidRDefault="001677AC" w:rsidP="00C10B8E">
            <w:pPr>
              <w:tabs>
                <w:tab w:val="center" w:pos="26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5A0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A1AC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293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D643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9EA8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7675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0,0</w:t>
            </w:r>
          </w:p>
        </w:tc>
      </w:tr>
      <w:tr w:rsidR="001677AC" w:rsidRPr="001677AC" w14:paraId="23BCA0CC" w14:textId="77777777" w:rsidTr="00C10B8E">
        <w:trPr>
          <w:trHeight w:val="1060"/>
        </w:trPr>
        <w:tc>
          <w:tcPr>
            <w:tcW w:w="567" w:type="dxa"/>
            <w:vMerge/>
            <w:shd w:val="clear" w:color="auto" w:fill="auto"/>
          </w:tcPr>
          <w:p w14:paraId="787A9D1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2EA6DA7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67D6CEB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4C857A0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24D67051" w14:textId="77777777" w:rsidR="001677AC" w:rsidRPr="001677AC" w:rsidRDefault="001677AC" w:rsidP="00C10B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8913" w14:textId="77777777" w:rsidR="001677AC" w:rsidRPr="001677AC" w:rsidRDefault="001677AC" w:rsidP="00C10B8E">
            <w:pPr>
              <w:tabs>
                <w:tab w:val="center" w:pos="26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79D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0213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6C24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87BB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E513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096E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0,0</w:t>
            </w:r>
          </w:p>
        </w:tc>
      </w:tr>
      <w:tr w:rsidR="001677AC" w:rsidRPr="001677AC" w14:paraId="54C46993" w14:textId="77777777" w:rsidTr="00C10B8E">
        <w:trPr>
          <w:trHeight w:val="707"/>
        </w:trPr>
        <w:tc>
          <w:tcPr>
            <w:tcW w:w="567" w:type="dxa"/>
            <w:vMerge w:val="restart"/>
            <w:shd w:val="clear" w:color="auto" w:fill="auto"/>
          </w:tcPr>
          <w:p w14:paraId="167171C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9278816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Благоустройство общественной территории в </w:t>
            </w:r>
            <w:proofErr w:type="spellStart"/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д.Луньшино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</w:tcPr>
          <w:p w14:paraId="1C9C79D4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A789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58F0B94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601C2A0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2C942D12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E72D" w14:textId="77777777" w:rsidR="001677AC" w:rsidRPr="001677AC" w:rsidRDefault="001677AC" w:rsidP="00C10B8E">
            <w:pPr>
              <w:tabs>
                <w:tab w:val="center" w:pos="26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14:paraId="375E88CF" w14:textId="77777777" w:rsidR="001677AC" w:rsidRPr="001677AC" w:rsidRDefault="001677AC" w:rsidP="00C10B8E">
            <w:pPr>
              <w:tabs>
                <w:tab w:val="center" w:pos="26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306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035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CAB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D18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426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2384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0,0</w:t>
            </w:r>
          </w:p>
        </w:tc>
      </w:tr>
      <w:tr w:rsidR="001677AC" w:rsidRPr="001677AC" w14:paraId="0C0A98CD" w14:textId="77777777" w:rsidTr="00C10B8E">
        <w:trPr>
          <w:trHeight w:val="698"/>
        </w:trPr>
        <w:tc>
          <w:tcPr>
            <w:tcW w:w="567" w:type="dxa"/>
            <w:vMerge/>
            <w:shd w:val="clear" w:color="auto" w:fill="auto"/>
          </w:tcPr>
          <w:p w14:paraId="0E131874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D9DCAC6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978BCFB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7F6EC1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46CBC80E" w14:textId="77777777" w:rsidR="001677AC" w:rsidRPr="001677AC" w:rsidRDefault="001677AC" w:rsidP="00C10B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A68B" w14:textId="77777777" w:rsidR="001677AC" w:rsidRPr="001677AC" w:rsidRDefault="001677AC" w:rsidP="00C10B8E">
            <w:pPr>
              <w:tabs>
                <w:tab w:val="center" w:pos="261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D3B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4703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F9A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8B61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F0E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1168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1677AC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0,0</w:t>
            </w:r>
          </w:p>
        </w:tc>
      </w:tr>
    </w:tbl>
    <w:p w14:paraId="0D94B808" w14:textId="77777777" w:rsidR="001677AC" w:rsidRPr="001677AC" w:rsidRDefault="001677AC" w:rsidP="001677AC">
      <w:pPr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64D04B" w14:textId="77777777" w:rsidR="001677AC" w:rsidRPr="001677AC" w:rsidRDefault="001677AC" w:rsidP="001677AC">
      <w:pPr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77AC">
        <w:rPr>
          <w:rFonts w:ascii="Times New Roman" w:eastAsia="Calibri" w:hAnsi="Times New Roman" w:cs="Times New Roman"/>
          <w:b/>
          <w:sz w:val="24"/>
          <w:szCs w:val="24"/>
        </w:rPr>
        <w:t xml:space="preserve">  4</w:t>
      </w:r>
      <w:r w:rsidRPr="001677AC">
        <w:rPr>
          <w:rFonts w:ascii="Times New Roman" w:hAnsi="Times New Roman" w:cs="Times New Roman"/>
          <w:b/>
          <w:sz w:val="24"/>
          <w:szCs w:val="24"/>
        </w:rPr>
        <w:t>.</w:t>
      </w:r>
      <w:r w:rsidRPr="001677AC">
        <w:rPr>
          <w:rFonts w:ascii="Times New Roman" w:hAnsi="Times New Roman" w:cs="Times New Roman"/>
          <w:sz w:val="24"/>
          <w:szCs w:val="24"/>
        </w:rPr>
        <w:t xml:space="preserve">  Внести изменение в подпрограмму</w:t>
      </w:r>
      <w:r w:rsidRPr="001677A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677AC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улиц на территории </w:t>
      </w:r>
      <w:proofErr w:type="spellStart"/>
      <w:r w:rsidRPr="001677AC">
        <w:rPr>
          <w:rFonts w:ascii="Times New Roman" w:eastAsia="Calibri" w:hAnsi="Times New Roman" w:cs="Times New Roman"/>
          <w:b/>
          <w:sz w:val="24"/>
          <w:szCs w:val="24"/>
        </w:rPr>
        <w:t>Наговского</w:t>
      </w:r>
      <w:proofErr w:type="spellEnd"/>
      <w:r w:rsidRPr="001677AC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на 2022-2027 годы»</w:t>
      </w:r>
      <w:r w:rsidRPr="001677AC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1677AC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  <w:proofErr w:type="spellStart"/>
      <w:r w:rsidRPr="001677AC">
        <w:rPr>
          <w:rFonts w:ascii="Times New Roman" w:hAnsi="Times New Roman" w:cs="Times New Roman"/>
          <w:b/>
          <w:bCs/>
          <w:sz w:val="24"/>
          <w:szCs w:val="24"/>
        </w:rPr>
        <w:t>Наговского</w:t>
      </w:r>
      <w:proofErr w:type="spellEnd"/>
      <w:r w:rsidRPr="001677A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14:paraId="3F97885D" w14:textId="77777777" w:rsidR="001677AC" w:rsidRPr="001677AC" w:rsidRDefault="001677AC" w:rsidP="001677AC">
      <w:pPr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33573DB0" w14:textId="77777777" w:rsidR="001677AC" w:rsidRPr="001677AC" w:rsidRDefault="001677AC" w:rsidP="001677AC">
      <w:pPr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677AC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1677AC">
        <w:rPr>
          <w:rFonts w:ascii="Times New Roman" w:hAnsi="Times New Roman" w:cs="Times New Roman"/>
          <w:sz w:val="24"/>
          <w:szCs w:val="24"/>
        </w:rPr>
        <w:t xml:space="preserve">Пункт </w:t>
      </w:r>
      <w:r w:rsidRPr="001677AC">
        <w:rPr>
          <w:rFonts w:ascii="Times New Roman" w:hAnsi="Times New Roman" w:cs="Times New Roman"/>
          <w:b/>
          <w:sz w:val="24"/>
          <w:szCs w:val="24"/>
        </w:rPr>
        <w:t>4. Объемы и источники финансирования подпрограммы в целом и по годам реализации (тыс. руб.):</w:t>
      </w:r>
      <w:r w:rsidRPr="001677AC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14:paraId="34E663FA" w14:textId="77777777" w:rsidR="001677AC" w:rsidRPr="001677AC" w:rsidRDefault="001677AC" w:rsidP="001677AC">
      <w:pPr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56"/>
        <w:gridCol w:w="2693"/>
        <w:gridCol w:w="2551"/>
        <w:gridCol w:w="2977"/>
        <w:gridCol w:w="3686"/>
      </w:tblGrid>
      <w:tr w:rsidR="001677AC" w:rsidRPr="001677AC" w14:paraId="4EA2A4BB" w14:textId="77777777" w:rsidTr="00C10B8E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3BE6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3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A45E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финансирования:</w:t>
            </w:r>
          </w:p>
        </w:tc>
      </w:tr>
      <w:tr w:rsidR="001677AC" w:rsidRPr="001677AC" w14:paraId="0473844B" w14:textId="77777777" w:rsidTr="00C10B8E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7A11" w14:textId="77777777" w:rsidR="001677AC" w:rsidRPr="001677AC" w:rsidRDefault="001677AC" w:rsidP="00C10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B9BD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6027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14:paraId="3CCC7F80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2858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14:paraId="2DCC7F74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438F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14:paraId="1E268431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0AF7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677AC" w:rsidRPr="001677AC" w14:paraId="5C301451" w14:textId="77777777" w:rsidTr="00C10B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ED90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8F9E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8639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3324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BE6C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26F9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677AC" w:rsidRPr="001677AC" w14:paraId="38FE414A" w14:textId="77777777" w:rsidTr="00C10B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5CEA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4FA7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A0EC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3CE6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3740,6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221D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9537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3740,6</w:t>
            </w:r>
          </w:p>
        </w:tc>
      </w:tr>
      <w:tr w:rsidR="001677AC" w:rsidRPr="001677AC" w14:paraId="2A8B4926" w14:textId="77777777" w:rsidTr="00C10B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735A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F166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CE9E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40EB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4194,5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2FB8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7018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4194,5</w:t>
            </w:r>
          </w:p>
        </w:tc>
      </w:tr>
      <w:tr w:rsidR="001677AC" w:rsidRPr="001677AC" w14:paraId="760D0388" w14:textId="77777777" w:rsidTr="00C10B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F705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47D7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F8D2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517A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2899,0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9035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27C1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2899,0</w:t>
            </w:r>
          </w:p>
        </w:tc>
      </w:tr>
      <w:tr w:rsidR="001677AC" w:rsidRPr="001677AC" w14:paraId="558DB992" w14:textId="77777777" w:rsidTr="00C10B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723D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757C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0277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8923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1500,5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1EE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3F29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1500,5</w:t>
            </w:r>
          </w:p>
        </w:tc>
      </w:tr>
      <w:tr w:rsidR="001677AC" w:rsidRPr="001677AC" w14:paraId="786AA70B" w14:textId="77777777" w:rsidTr="00C10B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004A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E016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9797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4F66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1478,8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EA33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80D1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1478,8</w:t>
            </w:r>
          </w:p>
        </w:tc>
      </w:tr>
      <w:tr w:rsidR="001677AC" w:rsidRPr="001677AC" w14:paraId="301B7F88" w14:textId="77777777" w:rsidTr="00C10B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3806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0EB9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D986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CF81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1478,8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825F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4FAE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1478,8</w:t>
            </w:r>
          </w:p>
        </w:tc>
      </w:tr>
      <w:tr w:rsidR="001677AC" w:rsidRPr="001677AC" w14:paraId="2D8528D9" w14:textId="77777777" w:rsidTr="00C10B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5C86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4B89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8BDA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162C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15292,2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3FA6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767B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15292,2</w:t>
            </w:r>
          </w:p>
        </w:tc>
      </w:tr>
    </w:tbl>
    <w:p w14:paraId="687CD057" w14:textId="77777777" w:rsidR="001677AC" w:rsidRPr="001677AC" w:rsidRDefault="001677AC" w:rsidP="001677AC">
      <w:pPr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C2C089" w14:textId="77777777" w:rsidR="001677AC" w:rsidRPr="001677AC" w:rsidRDefault="001677AC" w:rsidP="001677A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77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4.2. </w:t>
      </w:r>
      <w:r w:rsidRPr="001677AC">
        <w:rPr>
          <w:rFonts w:ascii="Times New Roman" w:eastAsia="Calibri" w:hAnsi="Times New Roman" w:cs="Times New Roman"/>
          <w:sz w:val="24"/>
          <w:szCs w:val="24"/>
          <w:lang w:eastAsia="en-US"/>
        </w:rPr>
        <w:t>Пункт</w:t>
      </w:r>
      <w:r w:rsidRPr="001677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5 Мероприятия</w:t>
      </w:r>
      <w:r w:rsidRPr="001677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подпрограммы </w:t>
      </w:r>
      <w:r w:rsidRPr="001677AC">
        <w:rPr>
          <w:rFonts w:ascii="Times New Roman" w:eastAsia="Calibri" w:hAnsi="Times New Roman" w:cs="Times New Roman"/>
          <w:b/>
          <w:sz w:val="24"/>
          <w:szCs w:val="24"/>
        </w:rPr>
        <w:t xml:space="preserve">«Освещение улиц </w:t>
      </w:r>
      <w:proofErr w:type="spellStart"/>
      <w:r w:rsidRPr="001677AC">
        <w:rPr>
          <w:rFonts w:ascii="Times New Roman" w:eastAsia="Calibri" w:hAnsi="Times New Roman" w:cs="Times New Roman"/>
          <w:b/>
          <w:sz w:val="24"/>
          <w:szCs w:val="24"/>
        </w:rPr>
        <w:t>Наговского</w:t>
      </w:r>
      <w:proofErr w:type="spellEnd"/>
      <w:r w:rsidRPr="001677AC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поселения»</w:t>
      </w:r>
    </w:p>
    <w:p w14:paraId="43612129" w14:textId="77777777" w:rsidR="001677AC" w:rsidRPr="001677AC" w:rsidRDefault="001677AC" w:rsidP="001677AC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151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498"/>
        <w:gridCol w:w="1417"/>
        <w:gridCol w:w="1843"/>
        <w:gridCol w:w="1276"/>
        <w:gridCol w:w="1134"/>
        <w:gridCol w:w="992"/>
        <w:gridCol w:w="992"/>
        <w:gridCol w:w="1134"/>
        <w:gridCol w:w="1134"/>
        <w:gridCol w:w="1418"/>
      </w:tblGrid>
      <w:tr w:rsidR="001677AC" w:rsidRPr="001677AC" w14:paraId="3F78FBCC" w14:textId="77777777" w:rsidTr="00C10B8E">
        <w:trPr>
          <w:trHeight w:val="6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F020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677A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A103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E26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853B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Pr="001677AC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F83B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DA6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1677AC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967C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 w:rsidRPr="001677AC">
              <w:rPr>
                <w:rFonts w:ascii="Times New Roman" w:hAnsi="Times New Roman" w:cs="Times New Roman"/>
                <w:sz w:val="24"/>
                <w:szCs w:val="24"/>
              </w:rPr>
              <w:br/>
              <w:t>по годам (тыс. руб.):</w:t>
            </w:r>
          </w:p>
        </w:tc>
      </w:tr>
      <w:tr w:rsidR="001677AC" w:rsidRPr="001677AC" w14:paraId="260BFD07" w14:textId="77777777" w:rsidTr="00C10B8E">
        <w:trPr>
          <w:cantSplit/>
          <w:trHeight w:val="10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9867" w14:textId="77777777" w:rsidR="001677AC" w:rsidRPr="001677AC" w:rsidRDefault="001677AC" w:rsidP="00C10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7258" w14:textId="77777777" w:rsidR="001677AC" w:rsidRPr="001677AC" w:rsidRDefault="001677AC" w:rsidP="00C10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8C63" w14:textId="77777777" w:rsidR="001677AC" w:rsidRPr="001677AC" w:rsidRDefault="001677AC" w:rsidP="00C10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7374" w14:textId="77777777" w:rsidR="001677AC" w:rsidRPr="001677AC" w:rsidRDefault="001677AC" w:rsidP="00C10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F98A" w14:textId="77777777" w:rsidR="001677AC" w:rsidRPr="001677AC" w:rsidRDefault="001677AC" w:rsidP="00C10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06CE" w14:textId="77777777" w:rsidR="001677AC" w:rsidRPr="001677AC" w:rsidRDefault="001677AC" w:rsidP="00C10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F524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1390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389B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5C1C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9B2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001C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1677AC" w:rsidRPr="001677AC" w14:paraId="3E73B9A1" w14:textId="77777777" w:rsidTr="00C10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BAA1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7818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271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105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0291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658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67EB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A2F4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126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CAB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D17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628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677AC" w:rsidRPr="001677AC" w14:paraId="408C87F0" w14:textId="77777777" w:rsidTr="00C10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195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4114" w14:textId="77777777" w:rsidR="001677AC" w:rsidRPr="001677AC" w:rsidRDefault="001677AC" w:rsidP="00C10B8E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Освещение улиц </w:t>
            </w:r>
            <w:proofErr w:type="spellStart"/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1677AC" w:rsidRPr="001677AC" w14:paraId="5045C674" w14:textId="77777777" w:rsidTr="00C10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DCC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88EB" w14:textId="77777777" w:rsidR="001677AC" w:rsidRPr="001677AC" w:rsidRDefault="001677AC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светильников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9C4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21C3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2B41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284B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8A40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C49E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B58B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6EA9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2914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BC62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677AC" w:rsidRPr="001677AC" w14:paraId="63E473D8" w14:textId="77777777" w:rsidTr="00C10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3B9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D577" w14:textId="77777777" w:rsidR="001677AC" w:rsidRPr="001677AC" w:rsidRDefault="001677AC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заманена ламп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0642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C528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 xml:space="preserve">2022-2027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455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916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14:paraId="29C9760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14:paraId="30C2D0E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E5C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8FF4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783B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3B30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6C6A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FF64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677AC" w:rsidRPr="001677AC" w14:paraId="023FFBC7" w14:textId="77777777" w:rsidTr="00C10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217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1067" w14:textId="77777777" w:rsidR="001677AC" w:rsidRPr="001677AC" w:rsidRDefault="001677AC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Ремонт светильников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F30B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CC9C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 xml:space="preserve">2022-2027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277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827B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6D65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84D3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50EB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1F0B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8A0A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7F71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677AC" w:rsidRPr="001677AC" w14:paraId="5E8A1F02" w14:textId="77777777" w:rsidTr="00C10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C028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A796" w14:textId="77777777" w:rsidR="001677AC" w:rsidRPr="001677AC" w:rsidRDefault="001677AC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Оплата за электроэнергию уличного освещения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E303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A271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 xml:space="preserve">2022-2027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6CF1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339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0013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3340,6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C445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2462,5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966F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1349,0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F478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78C2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1028,8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8A29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1028,8</w:t>
            </w:r>
          </w:p>
        </w:tc>
      </w:tr>
    </w:tbl>
    <w:p w14:paraId="73D480F1" w14:textId="77777777" w:rsidR="001677AC" w:rsidRPr="001677AC" w:rsidRDefault="001677AC" w:rsidP="001677AC">
      <w:pPr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2933BAF" w14:textId="77777777" w:rsidR="001677AC" w:rsidRPr="001677AC" w:rsidRDefault="001677AC" w:rsidP="001677AC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7AC">
        <w:rPr>
          <w:rFonts w:ascii="Times New Roman" w:eastAsia="Calibri" w:hAnsi="Times New Roman" w:cs="Times New Roman"/>
          <w:b/>
          <w:sz w:val="24"/>
          <w:szCs w:val="24"/>
        </w:rPr>
        <w:t xml:space="preserve"> 5</w:t>
      </w:r>
      <w:r w:rsidRPr="001677AC">
        <w:rPr>
          <w:rFonts w:ascii="Times New Roman" w:hAnsi="Times New Roman" w:cs="Times New Roman"/>
          <w:b/>
          <w:sz w:val="24"/>
          <w:szCs w:val="24"/>
        </w:rPr>
        <w:t>.</w:t>
      </w:r>
      <w:r w:rsidRPr="001677AC">
        <w:rPr>
          <w:rFonts w:ascii="Times New Roman" w:hAnsi="Times New Roman" w:cs="Times New Roman"/>
          <w:sz w:val="24"/>
          <w:szCs w:val="24"/>
        </w:rPr>
        <w:t xml:space="preserve">  Внести изменение в подпрограмму</w:t>
      </w:r>
      <w:r w:rsidRPr="001677AC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1677AC">
        <w:rPr>
          <w:rFonts w:ascii="Times New Roman" w:hAnsi="Times New Roman" w:cs="Times New Roman"/>
          <w:b/>
          <w:sz w:val="24"/>
          <w:szCs w:val="24"/>
        </w:rPr>
        <w:t xml:space="preserve">Обустройство контейнерных площадок для накопления твердых коммунальных отходов на территории </w:t>
      </w:r>
      <w:proofErr w:type="spellStart"/>
      <w:r w:rsidRPr="001677AC">
        <w:rPr>
          <w:rFonts w:ascii="Times New Roman" w:hAnsi="Times New Roman" w:cs="Times New Roman"/>
          <w:b/>
          <w:sz w:val="24"/>
          <w:szCs w:val="24"/>
        </w:rPr>
        <w:t>Наговского</w:t>
      </w:r>
      <w:proofErr w:type="spellEnd"/>
      <w:r w:rsidRPr="001677A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</w:t>
      </w:r>
    </w:p>
    <w:p w14:paraId="75659B49" w14:textId="77777777" w:rsidR="001677AC" w:rsidRPr="001677AC" w:rsidRDefault="001677AC" w:rsidP="001677AC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03433E" w14:textId="77777777" w:rsidR="001677AC" w:rsidRPr="001677AC" w:rsidRDefault="001677AC" w:rsidP="001677AC">
      <w:pPr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677AC">
        <w:rPr>
          <w:rFonts w:ascii="Times New Roman" w:hAnsi="Times New Roman" w:cs="Times New Roman"/>
          <w:b/>
          <w:sz w:val="24"/>
          <w:szCs w:val="24"/>
        </w:rPr>
        <w:t xml:space="preserve">      5.1. </w:t>
      </w:r>
      <w:r w:rsidRPr="001677AC">
        <w:rPr>
          <w:rFonts w:ascii="Times New Roman" w:hAnsi="Times New Roman" w:cs="Times New Roman"/>
          <w:sz w:val="24"/>
          <w:szCs w:val="24"/>
        </w:rPr>
        <w:t>Пункт</w:t>
      </w:r>
      <w:r w:rsidRPr="001677AC">
        <w:rPr>
          <w:rFonts w:ascii="Times New Roman" w:hAnsi="Times New Roman" w:cs="Times New Roman"/>
          <w:b/>
          <w:sz w:val="24"/>
          <w:szCs w:val="24"/>
        </w:rPr>
        <w:t xml:space="preserve"> 4.    Объемы и источники финансирования подпрограммы в целом и по годам реализации (тыс. руб.):</w:t>
      </w:r>
    </w:p>
    <w:p w14:paraId="563787F3" w14:textId="77777777" w:rsidR="001677AC" w:rsidRPr="001677AC" w:rsidRDefault="001677AC" w:rsidP="001677AC">
      <w:pPr>
        <w:overflowPunct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3261"/>
        <w:gridCol w:w="2409"/>
        <w:gridCol w:w="2835"/>
        <w:gridCol w:w="3119"/>
      </w:tblGrid>
      <w:tr w:rsidR="001677AC" w:rsidRPr="001677AC" w14:paraId="115EEE7C" w14:textId="77777777" w:rsidTr="00C10B8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75ABB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8F87" w14:textId="77777777" w:rsidR="001677AC" w:rsidRPr="001677AC" w:rsidRDefault="001677AC" w:rsidP="00C10B8E">
            <w:pPr>
              <w:tabs>
                <w:tab w:val="left" w:pos="1935"/>
                <w:tab w:val="center" w:pos="42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ab/>
              <w:t>Источники финансирования:</w:t>
            </w:r>
          </w:p>
        </w:tc>
      </w:tr>
      <w:tr w:rsidR="001677AC" w:rsidRPr="001677AC" w14:paraId="1E2C9EDF" w14:textId="77777777" w:rsidTr="00C10B8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FC69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35E62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8BE48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14:paraId="6158911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4183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14:paraId="06E2F564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CC243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</w:t>
            </w:r>
          </w:p>
          <w:p w14:paraId="54E56260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D523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677AC" w:rsidRPr="001677AC" w14:paraId="11AC1BEB" w14:textId="77777777" w:rsidTr="00C10B8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78DE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CB0C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6FA3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AF39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FC43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56F0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77AC" w:rsidRPr="001677AC" w14:paraId="76B8C0C0" w14:textId="77777777" w:rsidTr="00C10B8E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2B7BAF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2D8CA991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0851E19E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484917E1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3725F665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4A7F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1677AC" w:rsidRPr="001677AC" w14:paraId="4F569E33" w14:textId="77777777" w:rsidTr="00C10B8E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C7850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4834F1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223C6A3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18820D3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E600EAC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1FDC63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77AC" w:rsidRPr="001677AC" w14:paraId="5D1524D8" w14:textId="77777777" w:rsidTr="00C10B8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FB5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341F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3D1E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4FAF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D7B9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A44E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1677AC" w:rsidRPr="001677AC" w14:paraId="64F1881F" w14:textId="77777777" w:rsidTr="00C10B8E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F334A83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DBE477A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7C8DC86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C0EC4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735335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FF587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677AC" w:rsidRPr="001677AC" w14:paraId="070776A5" w14:textId="77777777" w:rsidTr="00C10B8E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10004A0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8BE2F2A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3242B35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D9A7F00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B06E850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0AF936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677AC" w:rsidRPr="001677AC" w14:paraId="7DFB376A" w14:textId="77777777" w:rsidTr="00C10B8E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5F4C51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6FF97FE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676B992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3BA0F1F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3E3067B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7C7E03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1677AC" w:rsidRPr="001677AC" w14:paraId="48C1E5C5" w14:textId="77777777" w:rsidTr="00C10B8E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989E74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2A7B5050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57C4D0A6" w14:textId="77777777" w:rsidR="001677AC" w:rsidRPr="001677AC" w:rsidRDefault="001677AC" w:rsidP="00C1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34854400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346,0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778E89B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4629E4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hAnsi="Times New Roman" w:cs="Times New Roman"/>
                <w:b/>
                <w:sz w:val="24"/>
                <w:szCs w:val="24"/>
              </w:rPr>
              <w:t>346,0</w:t>
            </w:r>
          </w:p>
        </w:tc>
      </w:tr>
    </w:tbl>
    <w:p w14:paraId="51989D84" w14:textId="77777777" w:rsidR="001677AC" w:rsidRPr="001677AC" w:rsidRDefault="001677AC" w:rsidP="001677AC">
      <w:pPr>
        <w:autoSpaceDN w:val="0"/>
        <w:adjustRightInd w:val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66DFC0D2" w14:textId="77777777" w:rsidR="001677AC" w:rsidRPr="001677AC" w:rsidRDefault="001677AC" w:rsidP="001677AC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7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5.2. </w:t>
      </w:r>
      <w:r w:rsidRPr="001677AC">
        <w:rPr>
          <w:rFonts w:ascii="Times New Roman" w:eastAsia="Calibri" w:hAnsi="Times New Roman" w:cs="Times New Roman"/>
          <w:sz w:val="24"/>
          <w:szCs w:val="24"/>
          <w:lang w:eastAsia="en-US"/>
        </w:rPr>
        <w:t>Пункт 5</w:t>
      </w:r>
      <w:r w:rsidRPr="001677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 Мероприятия</w:t>
      </w:r>
      <w:r w:rsidRPr="001677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подпрограммы «</w:t>
      </w:r>
      <w:r w:rsidRPr="001677AC">
        <w:rPr>
          <w:rFonts w:ascii="Times New Roman" w:hAnsi="Times New Roman" w:cs="Times New Roman"/>
          <w:b/>
          <w:sz w:val="24"/>
          <w:szCs w:val="24"/>
        </w:rPr>
        <w:t xml:space="preserve">Обустройство контейнерных площадок для накопления твердых коммунальных отходов на территории </w:t>
      </w:r>
      <w:proofErr w:type="spellStart"/>
      <w:r w:rsidRPr="001677AC">
        <w:rPr>
          <w:rFonts w:ascii="Times New Roman" w:hAnsi="Times New Roman" w:cs="Times New Roman"/>
          <w:b/>
          <w:sz w:val="24"/>
          <w:szCs w:val="24"/>
        </w:rPr>
        <w:t>Наговского</w:t>
      </w:r>
      <w:proofErr w:type="spellEnd"/>
      <w:r w:rsidRPr="001677A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1677AC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30F51966" w14:textId="77777777" w:rsidR="001677AC" w:rsidRPr="001677AC" w:rsidRDefault="001677AC" w:rsidP="001677A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4757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1985"/>
        <w:gridCol w:w="1842"/>
        <w:gridCol w:w="1350"/>
        <w:gridCol w:w="1627"/>
        <w:gridCol w:w="1276"/>
        <w:gridCol w:w="1048"/>
        <w:gridCol w:w="850"/>
        <w:gridCol w:w="1035"/>
        <w:gridCol w:w="992"/>
        <w:gridCol w:w="850"/>
        <w:gridCol w:w="1234"/>
        <w:gridCol w:w="28"/>
      </w:tblGrid>
      <w:tr w:rsidR="001677AC" w:rsidRPr="001677AC" w14:paraId="072315A5" w14:textId="77777777" w:rsidTr="00C10B8E">
        <w:trPr>
          <w:gridAfter w:val="1"/>
          <w:wAfter w:w="28" w:type="dxa"/>
          <w:trHeight w:val="64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5DC211E" w14:textId="77777777" w:rsidR="001677AC" w:rsidRPr="001677AC" w:rsidRDefault="001677AC" w:rsidP="00C10B8E">
            <w:pPr>
              <w:pStyle w:val="formattext"/>
              <w:rPr>
                <w:rFonts w:eastAsia="SimSun"/>
              </w:rPr>
            </w:pPr>
            <w:r w:rsidRPr="001677AC">
              <w:rPr>
                <w:rFonts w:eastAsia="SimSun"/>
              </w:rPr>
              <w:t xml:space="preserve">№  </w:t>
            </w:r>
            <w:r w:rsidRPr="001677AC">
              <w:rPr>
                <w:rFonts w:eastAsia="SimSun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F452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3DC1E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44FD6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Срок </w:t>
            </w: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B537B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Целевой показатель(номер целевого показателя из паспорта подпрограмм)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E6C73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Источник</w:t>
            </w: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35EA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Объем финансирования</w:t>
            </w: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br/>
              <w:t>по годам (тыс. руб.):</w:t>
            </w:r>
          </w:p>
        </w:tc>
      </w:tr>
      <w:tr w:rsidR="001677AC" w:rsidRPr="001677AC" w14:paraId="2F402098" w14:textId="77777777" w:rsidTr="00C10B8E">
        <w:trPr>
          <w:trHeight w:val="1044"/>
          <w:jc w:val="center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0220C6" w14:textId="77777777" w:rsidR="001677AC" w:rsidRPr="001677AC" w:rsidRDefault="001677AC" w:rsidP="00C10B8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B030DC" w14:textId="77777777" w:rsidR="001677AC" w:rsidRPr="001677AC" w:rsidRDefault="001677AC" w:rsidP="00C10B8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4F3519" w14:textId="77777777" w:rsidR="001677AC" w:rsidRPr="001677AC" w:rsidRDefault="001677AC" w:rsidP="00C10B8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B4DD5F" w14:textId="77777777" w:rsidR="001677AC" w:rsidRPr="001677AC" w:rsidRDefault="001677AC" w:rsidP="00C10B8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9D3E75" w14:textId="77777777" w:rsidR="001677AC" w:rsidRPr="001677AC" w:rsidRDefault="001677AC" w:rsidP="00C10B8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71EA24" w14:textId="77777777" w:rsidR="001677AC" w:rsidRPr="001677AC" w:rsidRDefault="001677AC" w:rsidP="00C10B8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0468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EDF7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C9E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6F6B2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6F94A3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A5EB4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2027</w:t>
            </w:r>
          </w:p>
        </w:tc>
      </w:tr>
      <w:tr w:rsidR="001677AC" w:rsidRPr="001677AC" w14:paraId="616432EE" w14:textId="77777777" w:rsidTr="00C10B8E">
        <w:trPr>
          <w:gridAfter w:val="1"/>
          <w:wAfter w:w="28" w:type="dxa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2F2F3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38CE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B142AC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57A8A2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D3B20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2003B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FCDD3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7CAD5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D032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FFBF3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57BA6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980E2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</w:p>
        </w:tc>
      </w:tr>
      <w:tr w:rsidR="001677AC" w:rsidRPr="001677AC" w14:paraId="056AC4FE" w14:textId="77777777" w:rsidTr="00C10B8E">
        <w:trPr>
          <w:gridAfter w:val="1"/>
          <w:wAfter w:w="28" w:type="dxa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02ADD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D4526B" w14:textId="77777777" w:rsidR="001677AC" w:rsidRPr="001677AC" w:rsidRDefault="001677AC" w:rsidP="00C10B8E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Задача 1:</w:t>
            </w: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Обустройство контейнерных площадок для накопления твердых коммунальных отходов на территории </w:t>
            </w:r>
            <w:proofErr w:type="spellStart"/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</w:tbl>
    <w:p w14:paraId="6C13E9F6" w14:textId="77777777" w:rsidR="001677AC" w:rsidRPr="001677AC" w:rsidRDefault="001677AC" w:rsidP="001677AC">
      <w:pPr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66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77"/>
        <w:gridCol w:w="1985"/>
        <w:gridCol w:w="1842"/>
        <w:gridCol w:w="1350"/>
        <w:gridCol w:w="1627"/>
        <w:gridCol w:w="1276"/>
        <w:gridCol w:w="934"/>
        <w:gridCol w:w="964"/>
        <w:gridCol w:w="1035"/>
        <w:gridCol w:w="992"/>
        <w:gridCol w:w="850"/>
        <w:gridCol w:w="1234"/>
      </w:tblGrid>
      <w:tr w:rsidR="001677AC" w:rsidRPr="001677AC" w14:paraId="4DED8431" w14:textId="77777777" w:rsidTr="00C10B8E">
        <w:trPr>
          <w:trHeight w:val="3675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53036A38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450EB6E4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Обустройство контейнерных площадок для</w:t>
            </w:r>
          </w:p>
          <w:p w14:paraId="608B2CC8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накопления твёрдых коммунальных отходов и приобретение контейнеров в д. </w:t>
            </w:r>
            <w:proofErr w:type="spellStart"/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Нагово</w:t>
            </w:r>
            <w:proofErr w:type="spellEnd"/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д.Анишино-1, </w:t>
            </w:r>
            <w:proofErr w:type="spellStart"/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д.Борисово</w:t>
            </w:r>
            <w:proofErr w:type="spellEnd"/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д.Разлив</w:t>
            </w:r>
            <w:proofErr w:type="spellEnd"/>
          </w:p>
          <w:p w14:paraId="5641DA55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3761DB60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4029CC50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1E8FFC1F" w14:textId="77777777" w:rsidR="001677AC" w:rsidRPr="001677AC" w:rsidRDefault="001677AC" w:rsidP="00C10B8E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14C7E9B0" w14:textId="77777777" w:rsidR="001677AC" w:rsidRPr="001677AC" w:rsidRDefault="001677AC" w:rsidP="00C10B8E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545CAFCC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2D0FB0E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63C08A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259E5A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638DAC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EF131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9E7D544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</w:tr>
      <w:tr w:rsidR="001677AC" w:rsidRPr="001677AC" w14:paraId="79D6B209" w14:textId="77777777" w:rsidTr="00C10B8E">
        <w:trPr>
          <w:trHeight w:val="70"/>
          <w:jc w:val="center"/>
        </w:trPr>
        <w:tc>
          <w:tcPr>
            <w:tcW w:w="14866" w:type="dxa"/>
            <w:gridSpan w:val="12"/>
            <w:tcBorders>
              <w:top w:val="single" w:sz="4" w:space="0" w:color="auto"/>
            </w:tcBorders>
          </w:tcPr>
          <w:p w14:paraId="2BF53A9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677AC" w:rsidRPr="001677AC" w14:paraId="461B98BE" w14:textId="77777777" w:rsidTr="00D76B72">
        <w:trPr>
          <w:trHeight w:val="86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79000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02D0A8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Обустройство контейнерных площадок для накопления твёрдых коммунальных отходов и </w:t>
            </w: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приобретение контейнеров д. </w:t>
            </w:r>
            <w:proofErr w:type="spellStart"/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Луньшино</w:t>
            </w:r>
            <w:proofErr w:type="spellEnd"/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кладбище </w:t>
            </w:r>
            <w:proofErr w:type="spellStart"/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д.Леохново</w:t>
            </w:r>
            <w:proofErr w:type="spellEnd"/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д.Буреги</w:t>
            </w:r>
            <w:proofErr w:type="spellEnd"/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д.Пеньково</w:t>
            </w:r>
            <w:proofErr w:type="spellEnd"/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д.Борисово</w:t>
            </w:r>
            <w:proofErr w:type="spellEnd"/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0B74C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14:paraId="6E8BD58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поселения</w:t>
            </w:r>
          </w:p>
          <w:p w14:paraId="058B70B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516FD9D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052A9B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2022-2027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404ECF" w14:textId="77777777" w:rsidR="001677AC" w:rsidRPr="001677AC" w:rsidRDefault="001677AC" w:rsidP="00C10B8E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1C0E2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57B56C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D7E67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B17BB6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E3C11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9699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65668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50,0</w:t>
            </w:r>
          </w:p>
        </w:tc>
      </w:tr>
    </w:tbl>
    <w:p w14:paraId="2BBF9E58" w14:textId="77777777" w:rsidR="001677AC" w:rsidRPr="001677AC" w:rsidRDefault="001677AC" w:rsidP="001677AC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-50"/>
        <w:tblW w:w="148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77"/>
        <w:gridCol w:w="1985"/>
        <w:gridCol w:w="1842"/>
        <w:gridCol w:w="1350"/>
        <w:gridCol w:w="1627"/>
        <w:gridCol w:w="1276"/>
        <w:gridCol w:w="999"/>
        <w:gridCol w:w="851"/>
        <w:gridCol w:w="992"/>
        <w:gridCol w:w="992"/>
        <w:gridCol w:w="1134"/>
        <w:gridCol w:w="992"/>
      </w:tblGrid>
      <w:tr w:rsidR="001677AC" w:rsidRPr="001677AC" w14:paraId="7016F201" w14:textId="77777777" w:rsidTr="00C10B8E">
        <w:trPr>
          <w:trHeight w:val="4808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2A7054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42448F8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Обустройство контейнерных площадок для накопления твёрдых коммунальных отходов и приобретение контейнеров в д. </w:t>
            </w:r>
            <w:proofErr w:type="spellStart"/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Буреги</w:t>
            </w:r>
            <w:proofErr w:type="spellEnd"/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(ул. Школьная, ул. Соборная), </w:t>
            </w:r>
            <w:proofErr w:type="spellStart"/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д.Муравьево</w:t>
            </w:r>
            <w:proofErr w:type="spellEnd"/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д.Ретле</w:t>
            </w:r>
            <w:proofErr w:type="spellEnd"/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д.Борисово</w:t>
            </w:r>
            <w:proofErr w:type="spellEnd"/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,</w:t>
            </w:r>
          </w:p>
          <w:p w14:paraId="7F100EB5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Кладбище д. Ужин, Псижа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1133E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022D2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2022-2027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8BA030" w14:textId="77777777" w:rsidR="001677AC" w:rsidRPr="001677AC" w:rsidRDefault="001677AC" w:rsidP="00C10B8E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8D3C10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45F780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349A21" w14:textId="77777777" w:rsidR="001677AC" w:rsidRPr="001677AC" w:rsidRDefault="001677AC" w:rsidP="00C10B8E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9B968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1AA752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B4C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D114C8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0.0</w:t>
            </w:r>
          </w:p>
        </w:tc>
      </w:tr>
    </w:tbl>
    <w:p w14:paraId="3B4EF6CB" w14:textId="77777777" w:rsidR="001677AC" w:rsidRPr="001677AC" w:rsidRDefault="001677AC" w:rsidP="001677AC">
      <w:pPr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50"/>
        <w:tblW w:w="148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77"/>
        <w:gridCol w:w="1985"/>
        <w:gridCol w:w="1842"/>
        <w:gridCol w:w="1350"/>
        <w:gridCol w:w="1627"/>
        <w:gridCol w:w="1276"/>
        <w:gridCol w:w="999"/>
        <w:gridCol w:w="851"/>
        <w:gridCol w:w="992"/>
        <w:gridCol w:w="992"/>
        <w:gridCol w:w="1134"/>
        <w:gridCol w:w="992"/>
      </w:tblGrid>
      <w:tr w:rsidR="001677AC" w:rsidRPr="001677AC" w14:paraId="44A023D4" w14:textId="77777777" w:rsidTr="00C10B8E">
        <w:trPr>
          <w:trHeight w:val="3116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DDC879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1.4</w:t>
            </w:r>
          </w:p>
          <w:p w14:paraId="404BDD7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97BFE11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4CE91D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3BEB442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CDC60E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D7EBE2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28F1ECF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BC9FEA" w14:textId="77777777" w:rsidR="001677AC" w:rsidRPr="001677AC" w:rsidRDefault="001677AC" w:rsidP="00C10B8E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Обустройство контейнерных площадок для накопления твёрдых коммунальных отходов и приобретение </w:t>
            </w:r>
          </w:p>
          <w:p w14:paraId="0A4F937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контейнеров на</w:t>
            </w:r>
          </w:p>
          <w:p w14:paraId="29D95D07" w14:textId="77777777" w:rsidR="001677AC" w:rsidRPr="001677AC" w:rsidRDefault="001677AC" w:rsidP="00C10B8E">
            <w:pPr>
              <w:snapToGrid w:val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кладбище </w:t>
            </w:r>
            <w:proofErr w:type="spellStart"/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д.Ужин</w:t>
            </w:r>
            <w:proofErr w:type="spellEnd"/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д.Псижа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D2A7BE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3679E177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поселения</w:t>
            </w:r>
          </w:p>
          <w:p w14:paraId="22AD43D6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6C8C3F" w14:textId="3AD6A87B" w:rsidR="001677AC" w:rsidRPr="001677AC" w:rsidRDefault="001677AC" w:rsidP="00D76B72">
            <w:pPr>
              <w:snapToGri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2025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2CA7AB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865447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185CA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E3CCDC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F128A4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C4807A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9C4D" w14:textId="77777777" w:rsidR="001677AC" w:rsidRPr="001677AC" w:rsidRDefault="001677AC" w:rsidP="00C10B8E">
            <w:pPr>
              <w:snapToGri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BB184E" w14:textId="77777777" w:rsidR="001677AC" w:rsidRPr="001677AC" w:rsidRDefault="001677AC" w:rsidP="00C10B8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677AC">
              <w:rPr>
                <w:rFonts w:ascii="Times New Roman" w:eastAsia="SimSun" w:hAnsi="Times New Roman" w:cs="Times New Roman"/>
                <w:sz w:val="24"/>
                <w:szCs w:val="24"/>
              </w:rPr>
              <w:t>0.0</w:t>
            </w:r>
          </w:p>
        </w:tc>
      </w:tr>
    </w:tbl>
    <w:p w14:paraId="4E8B5E65" w14:textId="77777777" w:rsidR="001677AC" w:rsidRPr="001677AC" w:rsidRDefault="001677AC" w:rsidP="001677AC">
      <w:pPr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677AC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1677AC">
        <w:rPr>
          <w:rFonts w:ascii="Times New Roman" w:eastAsia="Calibri" w:hAnsi="Times New Roman" w:cs="Times New Roman"/>
          <w:sz w:val="24"/>
          <w:szCs w:val="24"/>
        </w:rPr>
        <w:t xml:space="preserve"> Опубликовать постановление в муниципальной газете «</w:t>
      </w:r>
      <w:proofErr w:type="spellStart"/>
      <w:r w:rsidRPr="001677AC">
        <w:rPr>
          <w:rFonts w:ascii="Times New Roman" w:eastAsia="Calibri" w:hAnsi="Times New Roman" w:cs="Times New Roman"/>
          <w:sz w:val="24"/>
          <w:szCs w:val="24"/>
        </w:rPr>
        <w:t>Наговский</w:t>
      </w:r>
      <w:proofErr w:type="spellEnd"/>
      <w:r w:rsidRPr="001677AC">
        <w:rPr>
          <w:rFonts w:ascii="Times New Roman" w:eastAsia="Calibri" w:hAnsi="Times New Roman" w:cs="Times New Roman"/>
          <w:sz w:val="24"/>
          <w:szCs w:val="24"/>
        </w:rPr>
        <w:t xml:space="preserve"> вестник».</w:t>
      </w:r>
    </w:p>
    <w:p w14:paraId="505DCC5C" w14:textId="77777777" w:rsidR="001677AC" w:rsidRPr="001677AC" w:rsidRDefault="001677AC" w:rsidP="001677AC">
      <w:pPr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677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Глава администрации </w:t>
      </w:r>
      <w:proofErr w:type="spellStart"/>
      <w:r w:rsidRPr="001677AC">
        <w:rPr>
          <w:rFonts w:ascii="Times New Roman" w:hAnsi="Times New Roman" w:cs="Times New Roman"/>
          <w:b/>
          <w:sz w:val="24"/>
          <w:szCs w:val="24"/>
          <w:lang w:eastAsia="en-US"/>
        </w:rPr>
        <w:t>Наговского</w:t>
      </w:r>
      <w:proofErr w:type="spellEnd"/>
      <w:r w:rsidRPr="001677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</w:t>
      </w:r>
    </w:p>
    <w:p w14:paraId="4E44C707" w14:textId="0AD5C29F" w:rsidR="001677AC" w:rsidRPr="001677AC" w:rsidRDefault="001677AC" w:rsidP="00615682">
      <w:pPr>
        <w:tabs>
          <w:tab w:val="left" w:pos="4170"/>
        </w:tabs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677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сельского поселения                                                                                                       </w:t>
      </w:r>
      <w:proofErr w:type="spellStart"/>
      <w:r w:rsidRPr="001677AC">
        <w:rPr>
          <w:rFonts w:ascii="Times New Roman" w:hAnsi="Times New Roman" w:cs="Times New Roman"/>
          <w:b/>
          <w:sz w:val="24"/>
          <w:szCs w:val="24"/>
          <w:lang w:eastAsia="en-US"/>
        </w:rPr>
        <w:t>В.В.Бучацкий</w:t>
      </w:r>
      <w:proofErr w:type="spellEnd"/>
    </w:p>
    <w:tbl>
      <w:tblPr>
        <w:tblpPr w:leftFromText="180" w:rightFromText="180" w:vertAnchor="text" w:horzAnchor="margin" w:tblpX="-176" w:tblpY="144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6"/>
        <w:gridCol w:w="9666"/>
      </w:tblGrid>
      <w:tr w:rsidR="00E9769C" w:rsidRPr="00825C8B" w14:paraId="7E6B5EAF" w14:textId="77777777" w:rsidTr="00D76B72">
        <w:trPr>
          <w:trHeight w:val="2347"/>
        </w:trPr>
        <w:tc>
          <w:tcPr>
            <w:tcW w:w="5326" w:type="dxa"/>
            <w:tcBorders>
              <w:tl2br w:val="nil"/>
              <w:tr2bl w:val="nil"/>
            </w:tcBorders>
          </w:tcPr>
          <w:p w14:paraId="659B4777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1199C4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14:paraId="6B44BF81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Наговский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вестник»  </w:t>
            </w:r>
          </w:p>
          <w:p w14:paraId="4773A6C2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14:paraId="3AD133B9" w14:textId="4272A8DF" w:rsidR="00E9769C" w:rsidRPr="00825C8B" w:rsidRDefault="001677A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AD71E6">
              <w:rPr>
                <w:rFonts w:ascii="Times New Roman" w:hAnsi="Times New Roman" w:cs="Times New Roman"/>
                <w:b/>
                <w:sz w:val="20"/>
                <w:szCs w:val="20"/>
              </w:rPr>
              <w:t>.07.</w:t>
            </w:r>
            <w:r w:rsidR="00E9769C"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9769C">
              <w:rPr>
                <w:rFonts w:ascii="Times New Roman" w:hAnsi="Times New Roman" w:cs="Times New Roman"/>
                <w:b/>
                <w:sz w:val="20"/>
                <w:szCs w:val="20"/>
              </w:rPr>
              <w:t>024 в 1</w:t>
            </w:r>
            <w:r w:rsidR="0093342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54B0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9769C"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00 часов</w:t>
            </w:r>
          </w:p>
          <w:p w14:paraId="06BA127B" w14:textId="77777777" w:rsidR="00E9769C" w:rsidRPr="00825C8B" w:rsidRDefault="00E9769C" w:rsidP="00F21A2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14:paraId="2B63BD18" w14:textId="77777777" w:rsidR="00E9769C" w:rsidRPr="00825C8B" w:rsidRDefault="00E9769C" w:rsidP="00F21A2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14:paraId="2C5A1557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 w14:paraId="16F1795C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6" w:type="dxa"/>
            <w:tcBorders>
              <w:tl2br w:val="nil"/>
              <w:tr2bl w:val="nil"/>
            </w:tcBorders>
          </w:tcPr>
          <w:p w14:paraId="48C96E3A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967C90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 w14:paraId="123583D2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175211  д. 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Нагово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, ул. Школьная, д.3</w:t>
            </w:r>
          </w:p>
          <w:p w14:paraId="2A0ECB29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14:paraId="14949C65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14:paraId="24408085" w14:textId="77777777" w:rsidR="00E9769C" w:rsidRPr="00825C8B" w:rsidRDefault="00E9769C" w:rsidP="00F21A25">
            <w:pPr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7" w:history="1">
              <w:r w:rsidRPr="00825C8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14:paraId="598F4023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Главный 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редактор:В.В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Бучацкий</w:t>
            </w:r>
            <w:proofErr w:type="spellEnd"/>
          </w:p>
          <w:p w14:paraId="679C660A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14:paraId="760379FA" w14:textId="77777777" w:rsidR="00E9769C" w:rsidRPr="00825C8B" w:rsidRDefault="00E9769C" w:rsidP="00F21A2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 w14:paraId="4C727882" w14:textId="77777777" w:rsidR="00695D4F" w:rsidRPr="00825C8B" w:rsidRDefault="00695D4F" w:rsidP="00E9769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95D4F" w:rsidRPr="00825C8B" w:rsidSect="001677AC">
      <w:headerReference w:type="default" r:id="rId8"/>
      <w:pgSz w:w="16838" w:h="11906" w:orient="landscape"/>
      <w:pgMar w:top="99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7877" w14:textId="77777777" w:rsidR="00CA4B64" w:rsidRDefault="00CA4B64" w:rsidP="007B0E6B">
      <w:pPr>
        <w:spacing w:after="0" w:line="240" w:lineRule="auto"/>
      </w:pPr>
      <w:r>
        <w:separator/>
      </w:r>
    </w:p>
  </w:endnote>
  <w:endnote w:type="continuationSeparator" w:id="0">
    <w:p w14:paraId="767FF92A" w14:textId="77777777" w:rsidR="00CA4B64" w:rsidRDefault="00CA4B64" w:rsidP="007B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5B5A5" w14:textId="77777777" w:rsidR="00CA4B64" w:rsidRDefault="00CA4B64" w:rsidP="007B0E6B">
      <w:pPr>
        <w:spacing w:after="0" w:line="240" w:lineRule="auto"/>
      </w:pPr>
      <w:r>
        <w:separator/>
      </w:r>
    </w:p>
  </w:footnote>
  <w:footnote w:type="continuationSeparator" w:id="0">
    <w:p w14:paraId="0E54A866" w14:textId="77777777" w:rsidR="00CA4B64" w:rsidRDefault="00CA4B64" w:rsidP="007B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2E7B" w14:textId="77777777" w:rsidR="00AC11C6" w:rsidRDefault="00AC11C6">
    <w:pPr>
      <w:pStyle w:val="a5"/>
    </w:pPr>
    <w:r>
      <w:t xml:space="preserve">                                                                     </w:t>
    </w:r>
  </w:p>
  <w:p w14:paraId="0687DBD6" w14:textId="77777777" w:rsidR="00AC11C6" w:rsidRDefault="00AC11C6">
    <w:pPr>
      <w:pStyle w:val="a5"/>
    </w:pPr>
    <w: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5CA9BB"/>
    <w:multiLevelType w:val="singleLevel"/>
    <w:tmpl w:val="BC5CA9B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0000000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4" w15:restartNumberingAfterBreak="0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B486FEB"/>
    <w:multiLevelType w:val="multilevel"/>
    <w:tmpl w:val="D4AC553A"/>
    <w:lvl w:ilvl="0">
      <w:start w:val="2022"/>
      <w:numFmt w:val="decimal"/>
      <w:lvlText w:val="%1"/>
      <w:lvlJc w:val="left"/>
      <w:pPr>
        <w:ind w:left="1290" w:hanging="129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0C0F3D55"/>
    <w:multiLevelType w:val="multilevel"/>
    <w:tmpl w:val="3CAE6D70"/>
    <w:lvl w:ilvl="0">
      <w:start w:val="1"/>
      <w:numFmt w:val="decimal"/>
      <w:lvlText w:val="%1."/>
      <w:lvlJc w:val="left"/>
      <w:pPr>
        <w:ind w:left="1071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48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2" w:hanging="650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460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17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75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3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1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9" w:hanging="650"/>
      </w:pPr>
      <w:rPr>
        <w:rFonts w:hint="default"/>
        <w:lang w:val="ru-RU" w:eastAsia="en-US" w:bidi="ar-SA"/>
      </w:rPr>
    </w:lvl>
  </w:abstractNum>
  <w:abstractNum w:abstractNumId="7" w15:restartNumberingAfterBreak="0">
    <w:nsid w:val="0DFB182D"/>
    <w:multiLevelType w:val="hybridMultilevel"/>
    <w:tmpl w:val="8CEE185A"/>
    <w:lvl w:ilvl="0" w:tplc="FB8E42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12DD5E83"/>
    <w:multiLevelType w:val="singleLevel"/>
    <w:tmpl w:val="BC5CA9BB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161A145E"/>
    <w:multiLevelType w:val="hybridMultilevel"/>
    <w:tmpl w:val="1226AB1E"/>
    <w:lvl w:ilvl="0" w:tplc="442015C2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A4A82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673AB10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2B00019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D3CE3FE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A36AA14C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  <w:lvl w:ilvl="6" w:tplc="930E1A9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FF2282CC">
      <w:numFmt w:val="bullet"/>
      <w:lvlText w:val="•"/>
      <w:lvlJc w:val="left"/>
      <w:pPr>
        <w:ind w:left="6725" w:hanging="164"/>
      </w:pPr>
      <w:rPr>
        <w:rFonts w:hint="default"/>
        <w:lang w:val="ru-RU" w:eastAsia="en-US" w:bidi="ar-SA"/>
      </w:rPr>
    </w:lvl>
    <w:lvl w:ilvl="8" w:tplc="76200CE4">
      <w:numFmt w:val="bullet"/>
      <w:lvlText w:val="•"/>
      <w:lvlJc w:val="left"/>
      <w:pPr>
        <w:ind w:left="7672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191D2FB3"/>
    <w:multiLevelType w:val="multilevel"/>
    <w:tmpl w:val="837A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915287"/>
    <w:multiLevelType w:val="hybridMultilevel"/>
    <w:tmpl w:val="8E6E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1488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754AA"/>
    <w:multiLevelType w:val="multilevel"/>
    <w:tmpl w:val="A954A6BC"/>
    <w:lvl w:ilvl="0">
      <w:start w:val="1"/>
      <w:numFmt w:val="decimal"/>
      <w:lvlText w:val="%1."/>
      <w:lvlJc w:val="left"/>
      <w:pPr>
        <w:ind w:left="104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7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4" w:hanging="10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41" w:hanging="10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10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9" w:hanging="10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10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1008"/>
      </w:pPr>
      <w:rPr>
        <w:rFonts w:hint="default"/>
        <w:lang w:val="ru-RU" w:eastAsia="en-US" w:bidi="ar-SA"/>
      </w:rPr>
    </w:lvl>
  </w:abstractNum>
  <w:abstractNum w:abstractNumId="15" w15:restartNumberingAfterBreak="0">
    <w:nsid w:val="24FE7000"/>
    <w:multiLevelType w:val="multilevel"/>
    <w:tmpl w:val="24FE7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01BA9"/>
    <w:multiLevelType w:val="hybridMultilevel"/>
    <w:tmpl w:val="2AE01BA9"/>
    <w:lvl w:ilvl="0" w:tplc="FFFFFFFF">
      <w:start w:val="2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3D1AB4"/>
    <w:multiLevelType w:val="hybridMultilevel"/>
    <w:tmpl w:val="2E3D1AB4"/>
    <w:lvl w:ilvl="0" w:tplc="FFFFFFFF">
      <w:start w:val="1"/>
      <w:numFmt w:val="decimal"/>
      <w:lvlText w:val="%1."/>
      <w:lvlJc w:val="left"/>
      <w:pPr>
        <w:ind w:left="815" w:hanging="39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8" w15:restartNumberingAfterBreak="0">
    <w:nsid w:val="38E61A1E"/>
    <w:multiLevelType w:val="multilevel"/>
    <w:tmpl w:val="6010C1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9" w15:restartNumberingAfterBreak="0">
    <w:nsid w:val="38FB3AB0"/>
    <w:multiLevelType w:val="hybridMultilevel"/>
    <w:tmpl w:val="62663EDE"/>
    <w:lvl w:ilvl="0" w:tplc="2A0445BA">
      <w:numFmt w:val="bullet"/>
      <w:lvlText w:val="-"/>
      <w:lvlJc w:val="left"/>
      <w:pPr>
        <w:ind w:left="10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2C8BA8">
      <w:start w:val="2"/>
      <w:numFmt w:val="upperRoman"/>
      <w:lvlText w:val="%2."/>
      <w:lvlJc w:val="left"/>
      <w:pPr>
        <w:ind w:left="221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E0E8098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3" w:tplc="A62A1D02">
      <w:numFmt w:val="bullet"/>
      <w:lvlText w:val="•"/>
      <w:lvlJc w:val="left"/>
      <w:pPr>
        <w:ind w:left="3852" w:hanging="708"/>
      </w:pPr>
      <w:rPr>
        <w:rFonts w:hint="default"/>
        <w:lang w:val="ru-RU" w:eastAsia="en-US" w:bidi="ar-SA"/>
      </w:rPr>
    </w:lvl>
    <w:lvl w:ilvl="4" w:tplc="612E7686">
      <w:numFmt w:val="bullet"/>
      <w:lvlText w:val="•"/>
      <w:lvlJc w:val="left"/>
      <w:pPr>
        <w:ind w:left="4668" w:hanging="708"/>
      </w:pPr>
      <w:rPr>
        <w:rFonts w:hint="default"/>
        <w:lang w:val="ru-RU" w:eastAsia="en-US" w:bidi="ar-SA"/>
      </w:rPr>
    </w:lvl>
    <w:lvl w:ilvl="5" w:tplc="6F98B0C4">
      <w:numFmt w:val="bullet"/>
      <w:lvlText w:val="•"/>
      <w:lvlJc w:val="left"/>
      <w:pPr>
        <w:ind w:left="5484" w:hanging="708"/>
      </w:pPr>
      <w:rPr>
        <w:rFonts w:hint="default"/>
        <w:lang w:val="ru-RU" w:eastAsia="en-US" w:bidi="ar-SA"/>
      </w:rPr>
    </w:lvl>
    <w:lvl w:ilvl="6" w:tplc="E6DAFF9C">
      <w:numFmt w:val="bullet"/>
      <w:lvlText w:val="•"/>
      <w:lvlJc w:val="left"/>
      <w:pPr>
        <w:ind w:left="6300" w:hanging="708"/>
      </w:pPr>
      <w:rPr>
        <w:rFonts w:hint="default"/>
        <w:lang w:val="ru-RU" w:eastAsia="en-US" w:bidi="ar-SA"/>
      </w:rPr>
    </w:lvl>
    <w:lvl w:ilvl="7" w:tplc="B3AAFCBC">
      <w:numFmt w:val="bullet"/>
      <w:lvlText w:val="•"/>
      <w:lvlJc w:val="left"/>
      <w:pPr>
        <w:ind w:left="7117" w:hanging="708"/>
      </w:pPr>
      <w:rPr>
        <w:rFonts w:hint="default"/>
        <w:lang w:val="ru-RU" w:eastAsia="en-US" w:bidi="ar-SA"/>
      </w:rPr>
    </w:lvl>
    <w:lvl w:ilvl="8" w:tplc="66400A80">
      <w:numFmt w:val="bullet"/>
      <w:lvlText w:val="•"/>
      <w:lvlJc w:val="left"/>
      <w:pPr>
        <w:ind w:left="7933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C426AEB"/>
    <w:multiLevelType w:val="hybridMultilevel"/>
    <w:tmpl w:val="3C426AEB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043591"/>
    <w:multiLevelType w:val="hybridMultilevel"/>
    <w:tmpl w:val="4A043591"/>
    <w:lvl w:ilvl="0" w:tplc="FFFFFFFF">
      <w:numFmt w:val="bullet"/>
      <w:lvlText w:val=""/>
      <w:lvlJc w:val="left"/>
      <w:pPr>
        <w:ind w:left="502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eastAsia="SimSun" w:hAnsi="Wingdings"/>
      </w:rPr>
    </w:lvl>
  </w:abstractNum>
  <w:abstractNum w:abstractNumId="22" w15:restartNumberingAfterBreak="0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2AF4584"/>
    <w:multiLevelType w:val="hybridMultilevel"/>
    <w:tmpl w:val="500EC010"/>
    <w:lvl w:ilvl="0" w:tplc="BC08F6E0">
      <w:start w:val="1"/>
      <w:numFmt w:val="decimal"/>
      <w:lvlText w:val="%1)"/>
      <w:lvlJc w:val="left"/>
      <w:pPr>
        <w:ind w:left="104" w:hanging="41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F1EEBD4">
      <w:numFmt w:val="bullet"/>
      <w:lvlText w:val="•"/>
      <w:lvlJc w:val="left"/>
      <w:pPr>
        <w:ind w:left="1046" w:hanging="416"/>
      </w:pPr>
      <w:rPr>
        <w:rFonts w:hint="default"/>
        <w:lang w:val="ru-RU" w:eastAsia="en-US" w:bidi="ar-SA"/>
      </w:rPr>
    </w:lvl>
    <w:lvl w:ilvl="2" w:tplc="C46AC880">
      <w:numFmt w:val="bullet"/>
      <w:lvlText w:val="•"/>
      <w:lvlJc w:val="left"/>
      <w:pPr>
        <w:ind w:left="1993" w:hanging="416"/>
      </w:pPr>
      <w:rPr>
        <w:rFonts w:hint="default"/>
        <w:lang w:val="ru-RU" w:eastAsia="en-US" w:bidi="ar-SA"/>
      </w:rPr>
    </w:lvl>
    <w:lvl w:ilvl="3" w:tplc="84366EDC">
      <w:numFmt w:val="bullet"/>
      <w:lvlText w:val="•"/>
      <w:lvlJc w:val="left"/>
      <w:pPr>
        <w:ind w:left="2939" w:hanging="416"/>
      </w:pPr>
      <w:rPr>
        <w:rFonts w:hint="default"/>
        <w:lang w:val="ru-RU" w:eastAsia="en-US" w:bidi="ar-SA"/>
      </w:rPr>
    </w:lvl>
    <w:lvl w:ilvl="4" w:tplc="5C56C256">
      <w:numFmt w:val="bullet"/>
      <w:lvlText w:val="•"/>
      <w:lvlJc w:val="left"/>
      <w:pPr>
        <w:ind w:left="3886" w:hanging="416"/>
      </w:pPr>
      <w:rPr>
        <w:rFonts w:hint="default"/>
        <w:lang w:val="ru-RU" w:eastAsia="en-US" w:bidi="ar-SA"/>
      </w:rPr>
    </w:lvl>
    <w:lvl w:ilvl="5" w:tplc="EAE88648">
      <w:numFmt w:val="bullet"/>
      <w:lvlText w:val="•"/>
      <w:lvlJc w:val="left"/>
      <w:pPr>
        <w:ind w:left="4832" w:hanging="416"/>
      </w:pPr>
      <w:rPr>
        <w:rFonts w:hint="default"/>
        <w:lang w:val="ru-RU" w:eastAsia="en-US" w:bidi="ar-SA"/>
      </w:rPr>
    </w:lvl>
    <w:lvl w:ilvl="6" w:tplc="08CCEC48">
      <w:numFmt w:val="bullet"/>
      <w:lvlText w:val="•"/>
      <w:lvlJc w:val="left"/>
      <w:pPr>
        <w:ind w:left="5779" w:hanging="416"/>
      </w:pPr>
      <w:rPr>
        <w:rFonts w:hint="default"/>
        <w:lang w:val="ru-RU" w:eastAsia="en-US" w:bidi="ar-SA"/>
      </w:rPr>
    </w:lvl>
    <w:lvl w:ilvl="7" w:tplc="0546B7B8">
      <w:numFmt w:val="bullet"/>
      <w:lvlText w:val="•"/>
      <w:lvlJc w:val="left"/>
      <w:pPr>
        <w:ind w:left="6725" w:hanging="416"/>
      </w:pPr>
      <w:rPr>
        <w:rFonts w:hint="default"/>
        <w:lang w:val="ru-RU" w:eastAsia="en-US" w:bidi="ar-SA"/>
      </w:rPr>
    </w:lvl>
    <w:lvl w:ilvl="8" w:tplc="A8649144">
      <w:numFmt w:val="bullet"/>
      <w:lvlText w:val="•"/>
      <w:lvlJc w:val="left"/>
      <w:pPr>
        <w:ind w:left="7672" w:hanging="416"/>
      </w:pPr>
      <w:rPr>
        <w:rFonts w:hint="default"/>
        <w:lang w:val="ru-RU" w:eastAsia="en-US" w:bidi="ar-SA"/>
      </w:rPr>
    </w:lvl>
  </w:abstractNum>
  <w:abstractNum w:abstractNumId="24" w15:restartNumberingAfterBreak="0">
    <w:nsid w:val="55CF26ED"/>
    <w:multiLevelType w:val="hybridMultilevel"/>
    <w:tmpl w:val="00C043D2"/>
    <w:lvl w:ilvl="0" w:tplc="53B4A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90D0F6F"/>
    <w:multiLevelType w:val="multilevel"/>
    <w:tmpl w:val="4E0815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2D52AA7"/>
    <w:multiLevelType w:val="hybridMultilevel"/>
    <w:tmpl w:val="72D52AA7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C45E74"/>
    <w:multiLevelType w:val="hybridMultilevel"/>
    <w:tmpl w:val="7F3E1590"/>
    <w:lvl w:ilvl="0" w:tplc="6D2E1BE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7A817CC6"/>
    <w:multiLevelType w:val="hybridMultilevel"/>
    <w:tmpl w:val="7A817CC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/>
      </w:rPr>
    </w:lvl>
  </w:abstractNum>
  <w:abstractNum w:abstractNumId="31" w15:restartNumberingAfterBreak="0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F1183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32"/>
  </w:num>
  <w:num w:numId="4">
    <w:abstractNumId w:val="28"/>
  </w:num>
  <w:num w:numId="5">
    <w:abstractNumId w:val="12"/>
  </w:num>
  <w:num w:numId="6">
    <w:abstractNumId w:val="5"/>
  </w:num>
  <w:num w:numId="7">
    <w:abstractNumId w:val="17"/>
  </w:num>
  <w:num w:numId="8">
    <w:abstractNumId w:val="21"/>
  </w:num>
  <w:num w:numId="9">
    <w:abstractNumId w:val="30"/>
  </w:num>
  <w:num w:numId="10">
    <w:abstractNumId w:val="16"/>
  </w:num>
  <w:num w:numId="11">
    <w:abstractNumId w:val="20"/>
  </w:num>
  <w:num w:numId="12">
    <w:abstractNumId w:val="22"/>
  </w:num>
  <w:num w:numId="13">
    <w:abstractNumId w:val="26"/>
  </w:num>
  <w:num w:numId="14">
    <w:abstractNumId w:val="3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9"/>
  </w:num>
  <w:num w:numId="19">
    <w:abstractNumId w:val="19"/>
  </w:num>
  <w:num w:numId="20">
    <w:abstractNumId w:val="23"/>
  </w:num>
  <w:num w:numId="21">
    <w:abstractNumId w:val="14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4"/>
  </w:num>
  <w:num w:numId="26">
    <w:abstractNumId w:val="0"/>
  </w:num>
  <w:num w:numId="27">
    <w:abstractNumId w:val="8"/>
  </w:num>
  <w:num w:numId="28">
    <w:abstractNumId w:val="27"/>
  </w:num>
  <w:num w:numId="29">
    <w:abstractNumId w:val="11"/>
  </w:num>
  <w:num w:numId="30">
    <w:abstractNumId w:val="10"/>
  </w:num>
  <w:num w:numId="31">
    <w:abstractNumId w:val="29"/>
  </w:num>
  <w:num w:numId="32">
    <w:abstractNumId w:val="2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D4F"/>
    <w:rsid w:val="0009245B"/>
    <w:rsid w:val="000E2ED7"/>
    <w:rsid w:val="000E598B"/>
    <w:rsid w:val="00131826"/>
    <w:rsid w:val="001579EA"/>
    <w:rsid w:val="001677AC"/>
    <w:rsid w:val="0018389C"/>
    <w:rsid w:val="00183D62"/>
    <w:rsid w:val="001F47EA"/>
    <w:rsid w:val="002F16D7"/>
    <w:rsid w:val="002F633E"/>
    <w:rsid w:val="003702FC"/>
    <w:rsid w:val="003C0620"/>
    <w:rsid w:val="003D3202"/>
    <w:rsid w:val="00483854"/>
    <w:rsid w:val="004C1BAA"/>
    <w:rsid w:val="004D1281"/>
    <w:rsid w:val="00524501"/>
    <w:rsid w:val="00615682"/>
    <w:rsid w:val="00695D4F"/>
    <w:rsid w:val="00731BC0"/>
    <w:rsid w:val="007905E7"/>
    <w:rsid w:val="00794EA7"/>
    <w:rsid w:val="007A4DCE"/>
    <w:rsid w:val="007B0E6B"/>
    <w:rsid w:val="007E4D54"/>
    <w:rsid w:val="008505F1"/>
    <w:rsid w:val="00933420"/>
    <w:rsid w:val="009506B9"/>
    <w:rsid w:val="009951A5"/>
    <w:rsid w:val="009C1B2D"/>
    <w:rsid w:val="009D3928"/>
    <w:rsid w:val="00A011B6"/>
    <w:rsid w:val="00A17670"/>
    <w:rsid w:val="00A54B08"/>
    <w:rsid w:val="00AC11C6"/>
    <w:rsid w:val="00AD71E6"/>
    <w:rsid w:val="00BB5852"/>
    <w:rsid w:val="00BD163C"/>
    <w:rsid w:val="00CA4B64"/>
    <w:rsid w:val="00D64838"/>
    <w:rsid w:val="00D76B72"/>
    <w:rsid w:val="00DB6C93"/>
    <w:rsid w:val="00DD256F"/>
    <w:rsid w:val="00E5574D"/>
    <w:rsid w:val="00E8122B"/>
    <w:rsid w:val="00E9769C"/>
    <w:rsid w:val="00EB2D2D"/>
    <w:rsid w:val="00F4392B"/>
    <w:rsid w:val="00F53A87"/>
    <w:rsid w:val="00F67CF6"/>
    <w:rsid w:val="00F70E11"/>
    <w:rsid w:val="00F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8053"/>
  <w15:docId w15:val="{3E32B425-433A-4D33-993A-9AA7B4E7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D62"/>
  </w:style>
  <w:style w:type="paragraph" w:styleId="1">
    <w:name w:val="heading 1"/>
    <w:basedOn w:val="a"/>
    <w:next w:val="a"/>
    <w:link w:val="10"/>
    <w:uiPriority w:val="9"/>
    <w:qFormat/>
    <w:rsid w:val="004838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1F47EA"/>
    <w:pPr>
      <w:keepNext/>
      <w:suppressAutoHyphens/>
      <w:spacing w:before="240" w:after="12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95D4F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3">
    <w:name w:val="Содержимое таблицы"/>
    <w:basedOn w:val="a"/>
    <w:rsid w:val="00695D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4">
    <w:name w:val="Hyperlink"/>
    <w:uiPriority w:val="99"/>
    <w:semiHidden/>
    <w:unhideWhenUsed/>
    <w:rsid w:val="00695D4F"/>
    <w:rPr>
      <w:color w:val="0000FF"/>
      <w:u w:val="single"/>
    </w:rPr>
  </w:style>
  <w:style w:type="paragraph" w:customStyle="1" w:styleId="ConsPlusTitle">
    <w:name w:val="ConsPlusTitle"/>
    <w:qFormat/>
    <w:rsid w:val="00695D4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E8122B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qFormat/>
    <w:rsid w:val="00A011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rsid w:val="004D128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D1281"/>
    <w:rPr>
      <w:rFonts w:ascii="Times New Roman" w:eastAsia="SimSun" w:hAnsi="Times New Roman" w:cs="Times New Roman"/>
      <w:sz w:val="24"/>
      <w:szCs w:val="24"/>
    </w:rPr>
  </w:style>
  <w:style w:type="table" w:styleId="a7">
    <w:name w:val="Table Grid"/>
    <w:basedOn w:val="a1"/>
    <w:rsid w:val="004D1281"/>
    <w:pPr>
      <w:spacing w:after="0" w:line="240" w:lineRule="auto"/>
    </w:pPr>
    <w:rPr>
      <w:rFonts w:ascii="Calibri" w:eastAsia="SimSun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4D1281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4D1281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D1281"/>
    <w:rPr>
      <w:rFonts w:ascii="Tahoma" w:eastAsia="SimSun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4D128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D1281"/>
    <w:rPr>
      <w:rFonts w:ascii="Times New Roman" w:eastAsia="SimSu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4D1281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1F47E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1F47EA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 Indent"/>
    <w:basedOn w:val="a"/>
    <w:link w:val="af0"/>
    <w:rsid w:val="001F47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1F47EA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F47E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p5">
    <w:name w:val="p5"/>
    <w:basedOn w:val="a"/>
    <w:qFormat/>
    <w:rsid w:val="001F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Нормальный"/>
    <w:basedOn w:val="a"/>
    <w:rsid w:val="001F47E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2">
    <w:name w:val="Прижатый влево"/>
    <w:basedOn w:val="a"/>
    <w:rsid w:val="001F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1">
    <w:name w:val="s1"/>
    <w:basedOn w:val="a0"/>
    <w:qFormat/>
    <w:rsid w:val="001F47EA"/>
  </w:style>
  <w:style w:type="paragraph" w:customStyle="1" w:styleId="p3">
    <w:name w:val="p3"/>
    <w:basedOn w:val="a"/>
    <w:qFormat/>
    <w:rsid w:val="001F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38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Normal (Web)"/>
    <w:basedOn w:val="a"/>
    <w:uiPriority w:val="99"/>
    <w:qFormat/>
    <w:rsid w:val="00DD256F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DD25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4">
    <w:basedOn w:val="a"/>
    <w:next w:val="af3"/>
    <w:uiPriority w:val="99"/>
    <w:unhideWhenUsed/>
    <w:qFormat/>
    <w:rsid w:val="0037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uiPriority w:val="22"/>
    <w:qFormat/>
    <w:rsid w:val="003702FC"/>
    <w:rPr>
      <w:b/>
      <w:bCs/>
    </w:rPr>
  </w:style>
  <w:style w:type="paragraph" w:styleId="af6">
    <w:name w:val="Subtitle"/>
    <w:basedOn w:val="a"/>
    <w:next w:val="a"/>
    <w:link w:val="af7"/>
    <w:uiPriority w:val="11"/>
    <w:qFormat/>
    <w:rsid w:val="00AD71E6"/>
    <w:pPr>
      <w:numPr>
        <w:ilvl w:val="1"/>
      </w:numPr>
      <w:spacing w:after="160" w:line="240" w:lineRule="auto"/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AD71E6"/>
    <w:rPr>
      <w:color w:val="5A5A5A" w:themeColor="text1" w:themeTint="A5"/>
      <w:spacing w:val="15"/>
    </w:rPr>
  </w:style>
  <w:style w:type="paragraph" w:customStyle="1" w:styleId="formattext">
    <w:name w:val="formattext"/>
    <w:basedOn w:val="a"/>
    <w:qFormat/>
    <w:rsid w:val="0016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nag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3572</Words>
  <Characters>20362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2024-03-11T12:33:00Z</cp:lastPrinted>
  <dcterms:created xsi:type="dcterms:W3CDTF">2023-01-12T11:34:00Z</dcterms:created>
  <dcterms:modified xsi:type="dcterms:W3CDTF">2024-07-31T09:23:00Z</dcterms:modified>
</cp:coreProperties>
</file>