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49"/>
      </w:tblGrid>
      <w:tr w:rsidR="00695D4F" w:rsidRPr="0073587A" w14:paraId="59AEB6B7" w14:textId="77777777" w:rsidTr="00747F9E">
        <w:trPr>
          <w:trHeight w:val="1725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D51" w14:textId="77777777" w:rsidR="00695D4F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DA132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14:paraId="145DF646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14:paraId="73BD9F9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F1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E9946B9" w14:textId="3EB31574" w:rsidR="00695D4F" w:rsidRPr="0073587A" w:rsidRDefault="00DD256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0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932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A0E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393B033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14:paraId="27F7574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14:paraId="56DC3A20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EA46333" w14:textId="2C4A9C05" w:rsidR="00695D4F" w:rsidRDefault="00695D4F" w:rsidP="00695D4F">
      <w:pPr>
        <w:spacing w:after="0"/>
        <w:jc w:val="center"/>
        <w:rPr>
          <w:sz w:val="24"/>
          <w:szCs w:val="24"/>
        </w:rPr>
      </w:pPr>
    </w:p>
    <w:p w14:paraId="4C29806B" w14:textId="0FE0BBEB" w:rsidR="003702FC" w:rsidRPr="00F566EB" w:rsidRDefault="0050401D" w:rsidP="00F56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 w:rsidR="000A0E73" w:rsidRPr="00F566EB">
        <w:rPr>
          <w:rFonts w:ascii="Times New Roman" w:hAnsi="Times New Roman" w:cs="Times New Roman"/>
          <w:b/>
          <w:sz w:val="24"/>
          <w:szCs w:val="24"/>
        </w:rPr>
        <w:t xml:space="preserve"> НАГОВСКОГО СЕЛЬСКОГО ПОСЕЛЕНИЯ</w:t>
      </w:r>
    </w:p>
    <w:p w14:paraId="1B2B8E1E" w14:textId="77777777" w:rsidR="0050401D" w:rsidRDefault="00832C84" w:rsidP="00504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7932F6">
        <w:rPr>
          <w:rFonts w:ascii="Times New Roman" w:hAnsi="Times New Roman" w:cs="Times New Roman"/>
          <w:b/>
          <w:sz w:val="20"/>
          <w:szCs w:val="20"/>
        </w:rPr>
        <w:tab/>
      </w:r>
    </w:p>
    <w:p w14:paraId="33EAD690" w14:textId="6E614A70" w:rsidR="0050401D" w:rsidRPr="0050401D" w:rsidRDefault="0050401D" w:rsidP="0050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50401D">
        <w:rPr>
          <w:rFonts w:ascii="Times New Roman" w:hAnsi="Times New Roman" w:cs="Times New Roman"/>
          <w:b/>
          <w:sz w:val="24"/>
          <w:szCs w:val="24"/>
        </w:rPr>
        <w:t>Е Ш Е Н И Е</w:t>
      </w:r>
    </w:p>
    <w:p w14:paraId="533626C1" w14:textId="77777777" w:rsidR="0050401D" w:rsidRPr="0050401D" w:rsidRDefault="0050401D" w:rsidP="00504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9AF26" w14:textId="77777777" w:rsidR="0050401D" w:rsidRPr="0050401D" w:rsidRDefault="0050401D" w:rsidP="0050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01D">
        <w:rPr>
          <w:rFonts w:ascii="Times New Roman" w:hAnsi="Times New Roman" w:cs="Times New Roman"/>
          <w:b/>
          <w:sz w:val="24"/>
          <w:szCs w:val="24"/>
        </w:rPr>
        <w:t>от   26.04.2024     №176</w:t>
      </w:r>
    </w:p>
    <w:p w14:paraId="5A413A5E" w14:textId="77777777" w:rsidR="0050401D" w:rsidRPr="0050401D" w:rsidRDefault="0050401D" w:rsidP="00504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50401D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14:paraId="136901C4" w14:textId="77777777" w:rsidR="0050401D" w:rsidRPr="0050401D" w:rsidRDefault="0050401D" w:rsidP="00504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578F8" w14:textId="77777777" w:rsidR="0050401D" w:rsidRPr="0050401D" w:rsidRDefault="0050401D" w:rsidP="0050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01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</w:p>
    <w:p w14:paraId="3BAEA7D9" w14:textId="77777777" w:rsidR="0050401D" w:rsidRPr="0050401D" w:rsidRDefault="0050401D" w:rsidP="0050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01D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2023 год</w:t>
      </w:r>
    </w:p>
    <w:p w14:paraId="3669FCEF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93325" w14:textId="77777777" w:rsidR="0050401D" w:rsidRPr="0050401D" w:rsidRDefault="0050401D" w:rsidP="00504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ab/>
        <w:t xml:space="preserve">Совет депутатов </w:t>
      </w:r>
      <w:proofErr w:type="spellStart"/>
      <w:r w:rsidRPr="0050401D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0CBCF82" w14:textId="77777777" w:rsidR="0050401D" w:rsidRPr="0050401D" w:rsidRDefault="0050401D" w:rsidP="00504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401D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15E4897E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 xml:space="preserve">          1. Утвердить прилагаемый</w:t>
      </w:r>
      <w:r w:rsidRPr="0050401D">
        <w:rPr>
          <w:rFonts w:ascii="Times New Roman" w:hAnsi="Times New Roman" w:cs="Times New Roman"/>
          <w:sz w:val="24"/>
          <w:szCs w:val="24"/>
        </w:rPr>
        <w:tab/>
        <w:t xml:space="preserve"> отчет об исполнении бюджета </w:t>
      </w:r>
      <w:proofErr w:type="spellStart"/>
      <w:r w:rsidRPr="0050401D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 w:cs="Times New Roman"/>
          <w:sz w:val="24"/>
          <w:szCs w:val="24"/>
        </w:rPr>
        <w:t xml:space="preserve"> сельского поселения за 2023 год по доходам в сумме 40220417,26 рублей, по расходам в сумме 41884637,71 рублей, дефицит в сумме 1664220,45 рублей:</w:t>
      </w:r>
    </w:p>
    <w:p w14:paraId="7B7B6363" w14:textId="77777777" w:rsidR="0050401D" w:rsidRPr="0050401D" w:rsidRDefault="0050401D" w:rsidP="0050401D">
      <w:pPr>
        <w:jc w:val="both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ab/>
        <w:t xml:space="preserve">по распределению расходов бюджета </w:t>
      </w:r>
      <w:proofErr w:type="spellStart"/>
      <w:r w:rsidRPr="0050401D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50401D">
        <w:rPr>
          <w:rFonts w:ascii="Times New Roman" w:hAnsi="Times New Roman" w:cs="Times New Roman"/>
          <w:sz w:val="24"/>
          <w:szCs w:val="24"/>
        </w:rPr>
        <w:t>поселения  за</w:t>
      </w:r>
      <w:proofErr w:type="gramEnd"/>
      <w:r w:rsidRPr="0050401D">
        <w:rPr>
          <w:rFonts w:ascii="Times New Roman" w:hAnsi="Times New Roman" w:cs="Times New Roman"/>
          <w:sz w:val="24"/>
          <w:szCs w:val="24"/>
        </w:rPr>
        <w:t xml:space="preserve"> 2023 год по разделам, подразделам, целевым статьям, видам расходов функциональной классификации расходов бюджета – согласно приложению 1 к настоящему решению;</w:t>
      </w:r>
    </w:p>
    <w:p w14:paraId="47A0CB25" w14:textId="77777777" w:rsidR="0050401D" w:rsidRPr="0050401D" w:rsidRDefault="0050401D" w:rsidP="0050401D">
      <w:pPr>
        <w:jc w:val="both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ab/>
        <w:t xml:space="preserve">по распределению расходов бюджета </w:t>
      </w:r>
      <w:proofErr w:type="spellStart"/>
      <w:r w:rsidRPr="0050401D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 w:cs="Times New Roman"/>
          <w:sz w:val="24"/>
          <w:szCs w:val="24"/>
        </w:rPr>
        <w:t xml:space="preserve"> сельского поселения района за 2023 год в ведомственной структуре – согласно приложению 2 к </w:t>
      </w:r>
      <w:proofErr w:type="gramStart"/>
      <w:r w:rsidRPr="0050401D">
        <w:rPr>
          <w:rFonts w:ascii="Times New Roman" w:hAnsi="Times New Roman" w:cs="Times New Roman"/>
          <w:sz w:val="24"/>
          <w:szCs w:val="24"/>
        </w:rPr>
        <w:t>настоящему  решению</w:t>
      </w:r>
      <w:proofErr w:type="gramEnd"/>
      <w:r w:rsidRPr="0050401D">
        <w:rPr>
          <w:rFonts w:ascii="Times New Roman" w:hAnsi="Times New Roman" w:cs="Times New Roman"/>
          <w:sz w:val="24"/>
          <w:szCs w:val="24"/>
        </w:rPr>
        <w:t>.</w:t>
      </w:r>
      <w:r w:rsidRPr="0050401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E9E1FC8" w14:textId="77777777" w:rsidR="0050401D" w:rsidRPr="0050401D" w:rsidRDefault="0050401D" w:rsidP="0050401D">
      <w:pPr>
        <w:jc w:val="both"/>
        <w:rPr>
          <w:rFonts w:ascii="Times New Roman" w:hAnsi="Times New Roman" w:cs="Times New Roman"/>
          <w:sz w:val="24"/>
          <w:szCs w:val="24"/>
        </w:rPr>
      </w:pPr>
      <w:r w:rsidRPr="0050401D">
        <w:rPr>
          <w:rFonts w:ascii="Times New Roman" w:hAnsi="Times New Roman" w:cs="Times New Roman"/>
          <w:sz w:val="24"/>
          <w:szCs w:val="24"/>
        </w:rPr>
        <w:t xml:space="preserve">      2. Опубликовать настоящее решение в муниципальной газете «</w:t>
      </w:r>
      <w:proofErr w:type="spellStart"/>
      <w:r w:rsidRPr="0050401D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50401D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14:paraId="21FF601E" w14:textId="6C0D8BCD" w:rsidR="0050401D" w:rsidRPr="0050401D" w:rsidRDefault="0050401D" w:rsidP="0050401D">
      <w:pPr>
        <w:rPr>
          <w:rFonts w:ascii="Times New Roman" w:hAnsi="Times New Roman" w:cs="Times New Roman"/>
          <w:b/>
          <w:sz w:val="24"/>
          <w:szCs w:val="24"/>
        </w:rPr>
      </w:pPr>
      <w:r w:rsidRPr="0050401D">
        <w:rPr>
          <w:rFonts w:ascii="Times New Roman" w:hAnsi="Times New Roman" w:cs="Times New Roman"/>
          <w:b/>
          <w:sz w:val="24"/>
          <w:szCs w:val="24"/>
        </w:rPr>
        <w:t xml:space="preserve"> Глава </w:t>
      </w:r>
      <w:proofErr w:type="spellStart"/>
      <w:r w:rsidRPr="0050401D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В.В. </w:t>
      </w:r>
      <w:proofErr w:type="spellStart"/>
      <w:r w:rsidRPr="0050401D">
        <w:rPr>
          <w:rFonts w:ascii="Times New Roman" w:hAnsi="Times New Roman" w:cs="Times New Roman"/>
          <w:b/>
          <w:sz w:val="24"/>
          <w:szCs w:val="24"/>
        </w:rPr>
        <w:t>Бучацкий</w:t>
      </w:r>
      <w:proofErr w:type="spellEnd"/>
    </w:p>
    <w:p w14:paraId="42AC8D0C" w14:textId="510D1163" w:rsidR="0050401D" w:rsidRPr="003634D3" w:rsidRDefault="0050401D" w:rsidP="0050401D">
      <w:pPr>
        <w:tabs>
          <w:tab w:val="left" w:pos="84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34D3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1</w:t>
      </w:r>
    </w:p>
    <w:p w14:paraId="70ABDBC0" w14:textId="77777777" w:rsidR="0050401D" w:rsidRPr="003634D3" w:rsidRDefault="0050401D" w:rsidP="0050401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634D3">
        <w:rPr>
          <w:rFonts w:ascii="Times New Roman" w:hAnsi="Times New Roman" w:cs="Times New Roman"/>
        </w:rPr>
        <w:t xml:space="preserve">"Об исполнении бюджета </w:t>
      </w:r>
    </w:p>
    <w:p w14:paraId="0C1A3F27" w14:textId="77777777" w:rsidR="0050401D" w:rsidRPr="003634D3" w:rsidRDefault="0050401D" w:rsidP="0050401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3634D3">
        <w:rPr>
          <w:rFonts w:ascii="Times New Roman" w:hAnsi="Times New Roman" w:cs="Times New Roman"/>
        </w:rPr>
        <w:t>Наговского</w:t>
      </w:r>
      <w:proofErr w:type="spellEnd"/>
      <w:r w:rsidRPr="003634D3">
        <w:rPr>
          <w:rFonts w:ascii="Times New Roman" w:hAnsi="Times New Roman" w:cs="Times New Roman"/>
        </w:rPr>
        <w:t xml:space="preserve"> сельского поселения за 20</w:t>
      </w:r>
      <w:r>
        <w:rPr>
          <w:rFonts w:ascii="Times New Roman" w:hAnsi="Times New Roman" w:cs="Times New Roman"/>
        </w:rPr>
        <w:t>23</w:t>
      </w:r>
      <w:r w:rsidRPr="003634D3">
        <w:rPr>
          <w:rFonts w:ascii="Times New Roman" w:hAnsi="Times New Roman" w:cs="Times New Roman"/>
        </w:rPr>
        <w:t xml:space="preserve"> год"</w:t>
      </w:r>
    </w:p>
    <w:p w14:paraId="65F56BF2" w14:textId="77777777" w:rsidR="0050401D" w:rsidRPr="003634D3" w:rsidRDefault="0050401D" w:rsidP="0050401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133B0646" w14:textId="77777777" w:rsidR="0050401D" w:rsidRPr="003634D3" w:rsidRDefault="0050401D" w:rsidP="0050401D">
      <w:pPr>
        <w:pStyle w:val="ConsPlusTitle"/>
        <w:widowControl/>
        <w:jc w:val="center"/>
      </w:pPr>
      <w:r w:rsidRPr="003634D3">
        <w:t>РАСХОДЫ БЮДЖЕТА НАГОВСКОГО СЕЛЬСКОГО ПОСЕЛЕНИЯ ЗА 2</w:t>
      </w:r>
      <w:r>
        <w:t>023</w:t>
      </w:r>
      <w:r w:rsidRPr="003634D3">
        <w:t xml:space="preserve"> ГОД</w:t>
      </w:r>
    </w:p>
    <w:p w14:paraId="5A6C595C" w14:textId="77777777" w:rsidR="0050401D" w:rsidRPr="003634D3" w:rsidRDefault="0050401D" w:rsidP="0050401D">
      <w:pPr>
        <w:pStyle w:val="ConsPlusTitle"/>
        <w:widowControl/>
        <w:jc w:val="center"/>
      </w:pPr>
      <w:r w:rsidRPr="003634D3">
        <w:t xml:space="preserve"> ПО ВЕДОМСТВЕННОЙ СТРУКТУРЕ</w:t>
      </w:r>
    </w:p>
    <w:p w14:paraId="09AD0587" w14:textId="77777777" w:rsidR="0050401D" w:rsidRDefault="0050401D" w:rsidP="0050401D">
      <w:pPr>
        <w:pStyle w:val="ConsPlusTitle"/>
        <w:widowControl/>
        <w:jc w:val="center"/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118"/>
        <w:gridCol w:w="608"/>
        <w:gridCol w:w="616"/>
        <w:gridCol w:w="846"/>
        <w:gridCol w:w="1250"/>
        <w:gridCol w:w="589"/>
        <w:gridCol w:w="2146"/>
      </w:tblGrid>
      <w:tr w:rsidR="0050401D" w:rsidRPr="007925F4" w14:paraId="39D150C7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D1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272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Мин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0C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proofErr w:type="spellStart"/>
            <w:r w:rsidRPr="007925F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AB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17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22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ВР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C74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Кассовое исполнение</w:t>
            </w:r>
          </w:p>
        </w:tc>
      </w:tr>
      <w:tr w:rsidR="0050401D" w:rsidRPr="007925F4" w14:paraId="35823A6D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58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416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73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E67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BE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28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3E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7</w:t>
            </w:r>
          </w:p>
        </w:tc>
      </w:tr>
      <w:tr w:rsidR="0050401D" w:rsidRPr="007925F4" w14:paraId="1E570F06" w14:textId="77777777" w:rsidTr="0050401D">
        <w:trPr>
          <w:trHeight w:val="36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226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D1B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C1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96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2BD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78C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4CD2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8121190,04</w:t>
            </w:r>
          </w:p>
        </w:tc>
      </w:tr>
      <w:tr w:rsidR="0050401D" w:rsidRPr="007925F4" w14:paraId="7F1FB202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10A" w14:textId="77777777" w:rsidR="0050401D" w:rsidRPr="00D3008A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787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2D87070B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F209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3AC31039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316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3218EEAA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A46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31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8405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2E2290F4" w14:textId="77777777" w:rsidR="0050401D" w:rsidRPr="008E04F0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1038523,08</w:t>
            </w:r>
          </w:p>
        </w:tc>
      </w:tr>
      <w:tr w:rsidR="0050401D" w:rsidRPr="007925F4" w14:paraId="69343F0E" w14:textId="77777777" w:rsidTr="0050401D">
        <w:trPr>
          <w:trHeight w:val="27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0F7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08E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710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34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E6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E4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84A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1038523,08</w:t>
            </w:r>
          </w:p>
        </w:tc>
      </w:tr>
      <w:tr w:rsidR="0050401D" w:rsidRPr="007925F4" w14:paraId="4973DEE6" w14:textId="77777777" w:rsidTr="0050401D">
        <w:trPr>
          <w:trHeight w:val="32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900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917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727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698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CE6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47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C9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786104,93</w:t>
            </w:r>
          </w:p>
        </w:tc>
      </w:tr>
      <w:tr w:rsidR="0050401D" w:rsidRPr="007925F4" w14:paraId="73243EDA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BB4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38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D56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8A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16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049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B79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40100,00</w:t>
            </w:r>
          </w:p>
        </w:tc>
      </w:tr>
      <w:tr w:rsidR="0050401D" w:rsidRPr="007925F4" w14:paraId="5C6F9789" w14:textId="77777777" w:rsidTr="0050401D">
        <w:trPr>
          <w:trHeight w:val="31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735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96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42B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0E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92F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E48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E91B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212318,15</w:t>
            </w:r>
          </w:p>
        </w:tc>
      </w:tr>
      <w:tr w:rsidR="0050401D" w:rsidRPr="007925F4" w14:paraId="3FB5EDA8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DBC" w14:textId="77777777" w:rsidR="0050401D" w:rsidRPr="00D3008A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1C68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0EC483B9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FDB1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61FA2C97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D06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3267F5CC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6C0C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98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7F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1A8371EA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6562991,94</w:t>
            </w:r>
          </w:p>
        </w:tc>
      </w:tr>
      <w:tr w:rsidR="0050401D" w:rsidRPr="007925F4" w14:paraId="6C26585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318" w14:textId="77777777" w:rsidR="0050401D" w:rsidRPr="00D3008A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D3008A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D3008A">
              <w:rPr>
                <w:b/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1A1F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71ACFF42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BAD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130039B4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74E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76CC058D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F799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  <w:p w14:paraId="29106859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0100010040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7E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BDB8" w14:textId="77777777" w:rsidR="0050401D" w:rsidRDefault="0050401D" w:rsidP="00490F34">
            <w:pPr>
              <w:jc w:val="center"/>
              <w:rPr>
                <w:b/>
                <w:sz w:val="18"/>
                <w:szCs w:val="18"/>
              </w:rPr>
            </w:pPr>
          </w:p>
          <w:p w14:paraId="1CAB2139" w14:textId="77777777" w:rsidR="0050401D" w:rsidRPr="008E04F0" w:rsidRDefault="0050401D" w:rsidP="00490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41652,00</w:t>
            </w:r>
          </w:p>
        </w:tc>
      </w:tr>
      <w:tr w:rsidR="0050401D" w:rsidRPr="007925F4" w14:paraId="789A947D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971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Эффективность расходования бюджетных средств , программное обеспечение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9F5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DA4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358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E5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925F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D34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8F4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41652,00</w:t>
            </w:r>
          </w:p>
        </w:tc>
      </w:tr>
      <w:tr w:rsidR="0050401D" w:rsidRPr="007925F4" w14:paraId="124572D7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48E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333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2333D4C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78F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00677F6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C8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4B06DBA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7BC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1C6650E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48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8F0C" w14:textId="77777777" w:rsidR="0050401D" w:rsidRPr="008E04F0" w:rsidRDefault="0050401D" w:rsidP="00490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6138401,62</w:t>
            </w:r>
          </w:p>
        </w:tc>
      </w:tr>
      <w:tr w:rsidR="0050401D" w:rsidRPr="007925F4" w14:paraId="5B028D02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D6B" w14:textId="77777777" w:rsidR="0050401D" w:rsidRPr="004554E2" w:rsidRDefault="0050401D" w:rsidP="00490F34">
            <w:pPr>
              <w:jc w:val="both"/>
              <w:rPr>
                <w:bCs/>
                <w:sz w:val="20"/>
                <w:szCs w:val="20"/>
              </w:rPr>
            </w:pPr>
            <w:r w:rsidRPr="004554E2">
              <w:rPr>
                <w:bCs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4554E2">
              <w:rPr>
                <w:bCs/>
                <w:sz w:val="20"/>
                <w:szCs w:val="20"/>
              </w:rPr>
              <w:t>Нагов</w:t>
            </w:r>
            <w:r>
              <w:rPr>
                <w:bCs/>
                <w:sz w:val="20"/>
                <w:szCs w:val="20"/>
              </w:rPr>
              <w:t>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сельского поселения на 2022</w:t>
            </w:r>
            <w:r w:rsidRPr="004554E2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7</w:t>
            </w:r>
            <w:r w:rsidRPr="004554E2">
              <w:rPr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4E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9C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296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6D2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F2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A2F5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271338,32</w:t>
            </w:r>
          </w:p>
        </w:tc>
      </w:tr>
      <w:tr w:rsidR="0050401D" w:rsidRPr="007925F4" w14:paraId="3C445E93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773F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67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582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619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63A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CA7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84F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371338,32</w:t>
            </w:r>
          </w:p>
        </w:tc>
      </w:tr>
      <w:tr w:rsidR="0050401D" w:rsidRPr="007925F4" w14:paraId="72FB902D" w14:textId="77777777" w:rsidTr="0050401D">
        <w:trPr>
          <w:trHeight w:val="373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902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7FC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B5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494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523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92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7FF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3628951,68</w:t>
            </w:r>
          </w:p>
        </w:tc>
      </w:tr>
      <w:tr w:rsidR="0050401D" w:rsidRPr="007925F4" w14:paraId="672E11E7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4B3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5A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E0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6A2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CF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D8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DE4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289136,80</w:t>
            </w:r>
          </w:p>
        </w:tc>
      </w:tr>
      <w:tr w:rsidR="0050401D" w:rsidRPr="007925F4" w14:paraId="532DA562" w14:textId="77777777" w:rsidTr="0050401D">
        <w:trPr>
          <w:trHeight w:val="36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B444" w14:textId="77777777" w:rsidR="0050401D" w:rsidRPr="007925F4" w:rsidRDefault="0050401D" w:rsidP="00490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7D6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2A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BD3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6E5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5E7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F68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967733,90</w:t>
            </w:r>
          </w:p>
        </w:tc>
      </w:tr>
      <w:tr w:rsidR="0050401D" w:rsidRPr="007925F4" w14:paraId="54C56537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2AF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448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9C9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E1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68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0B5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5E4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798952,37</w:t>
            </w:r>
          </w:p>
        </w:tc>
      </w:tr>
      <w:tr w:rsidR="0050401D" w:rsidRPr="007925F4" w14:paraId="5190F990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B67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D1E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D8A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E9F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3A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E83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6B0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408793,56</w:t>
            </w:r>
          </w:p>
        </w:tc>
      </w:tr>
      <w:tr w:rsidR="0050401D" w:rsidRPr="007925F4" w14:paraId="783B750B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E5B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291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387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67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7AC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93F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850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D5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44833,31</w:t>
            </w:r>
          </w:p>
        </w:tc>
      </w:tr>
      <w:tr w:rsidR="0050401D" w:rsidRPr="007925F4" w14:paraId="7F6774F7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78A" w14:textId="77777777" w:rsidR="0050401D" w:rsidRPr="00D3008A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полномочия по организации деятельности по сбору и транспортированию твердых </w:t>
            </w:r>
            <w:r w:rsidRPr="00D3008A">
              <w:rPr>
                <w:b/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C61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lastRenderedPageBreak/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783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101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A09E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C283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F1C1" w14:textId="77777777" w:rsidR="0050401D" w:rsidRPr="008E04F0" w:rsidRDefault="0050401D" w:rsidP="00490F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111600,00</w:t>
            </w:r>
          </w:p>
        </w:tc>
      </w:tr>
      <w:tr w:rsidR="0050401D" w:rsidRPr="007925F4" w14:paraId="19BEA50B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31AD" w14:textId="77777777" w:rsidR="0050401D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7CC2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002F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DF85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BFFD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4279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F5A6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83400,00</w:t>
            </w:r>
          </w:p>
        </w:tc>
      </w:tr>
      <w:tr w:rsidR="0050401D" w:rsidRPr="007925F4" w14:paraId="04BBA014" w14:textId="77777777" w:rsidTr="0050401D">
        <w:trPr>
          <w:trHeight w:val="42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244" w14:textId="77777777" w:rsidR="0050401D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C82E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5F83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CD0D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8DB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F14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AE46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25186,80</w:t>
            </w:r>
          </w:p>
        </w:tc>
      </w:tr>
      <w:tr w:rsidR="0050401D" w:rsidRPr="007925F4" w14:paraId="02432F9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147" w14:textId="77777777" w:rsidR="0050401D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3B9B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88D7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0A6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368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4AC1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9AC4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3012,20</w:t>
            </w:r>
          </w:p>
        </w:tc>
      </w:tr>
      <w:tr w:rsidR="0050401D" w:rsidRPr="007925F4" w14:paraId="017BD301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ECE" w14:textId="77777777" w:rsidR="0050401D" w:rsidRPr="00D3008A" w:rsidRDefault="0050401D" w:rsidP="00490F3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3008A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D3008A">
              <w:rPr>
                <w:b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DF7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8124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15B3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2C7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A27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5E5C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31700,00</w:t>
            </w:r>
          </w:p>
        </w:tc>
      </w:tr>
      <w:tr w:rsidR="0050401D" w:rsidRPr="007925F4" w14:paraId="4A098E8A" w14:textId="77777777" w:rsidTr="0050401D">
        <w:trPr>
          <w:trHeight w:val="41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034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F4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47C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FF8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36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0005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71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540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1BA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31700,00</w:t>
            </w:r>
          </w:p>
        </w:tc>
      </w:tr>
      <w:tr w:rsidR="0050401D" w:rsidRPr="001B78FC" w14:paraId="56E17AC3" w14:textId="77777777" w:rsidTr="0050401D">
        <w:trPr>
          <w:trHeight w:val="419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8E0" w14:textId="77777777" w:rsidR="0050401D" w:rsidRPr="00D3008A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33ED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C9F6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CB6A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94AC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6B5E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C9AC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3008A">
              <w:rPr>
                <w:b/>
                <w:sz w:val="20"/>
                <w:szCs w:val="20"/>
              </w:rPr>
              <w:t>487975,02</w:t>
            </w:r>
          </w:p>
        </w:tc>
      </w:tr>
      <w:tr w:rsidR="0050401D" w:rsidRPr="007925F4" w14:paraId="6B3F0306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C49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C72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D35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F6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921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5F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FA1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50401D" w:rsidRPr="007925F4" w14:paraId="4A3C76B7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ADF" w14:textId="77777777" w:rsidR="0050401D" w:rsidRPr="005357A6" w:rsidRDefault="0050401D" w:rsidP="00490F34">
            <w:pPr>
              <w:jc w:val="both"/>
              <w:rPr>
                <w:sz w:val="20"/>
                <w:szCs w:val="20"/>
              </w:rPr>
            </w:pPr>
            <w:r w:rsidRPr="005357A6">
              <w:rPr>
                <w:sz w:val="20"/>
                <w:szCs w:val="20"/>
              </w:rPr>
              <w:t xml:space="preserve">Муниципальная программа "Управление муниципальным и земельными ресурсами </w:t>
            </w:r>
            <w:proofErr w:type="spellStart"/>
            <w:r w:rsidRPr="005357A6">
              <w:rPr>
                <w:sz w:val="20"/>
                <w:szCs w:val="20"/>
              </w:rPr>
              <w:t>Наговского</w:t>
            </w:r>
            <w:proofErr w:type="spellEnd"/>
            <w:r w:rsidRPr="005357A6">
              <w:rPr>
                <w:sz w:val="20"/>
                <w:szCs w:val="20"/>
              </w:rPr>
              <w:t xml:space="preserve"> сельского поселения на</w:t>
            </w:r>
            <w:r>
              <w:rPr>
                <w:sz w:val="20"/>
                <w:szCs w:val="20"/>
              </w:rPr>
              <w:t xml:space="preserve"> 2022-2027</w:t>
            </w:r>
            <w:r w:rsidRPr="005357A6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A3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DE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3C6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75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CE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283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151300,00</w:t>
            </w:r>
          </w:p>
        </w:tc>
      </w:tr>
      <w:tr w:rsidR="0050401D" w:rsidRPr="007925F4" w14:paraId="26395855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1A22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10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5A2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65A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897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41A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1F66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151300,00</w:t>
            </w:r>
          </w:p>
        </w:tc>
      </w:tr>
      <w:tr w:rsidR="0050401D" w:rsidRPr="007925F4" w14:paraId="4A2C4F7E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B47" w14:textId="77777777" w:rsidR="0050401D" w:rsidRPr="00A9706C" w:rsidRDefault="0050401D" w:rsidP="00490F34">
            <w:pPr>
              <w:jc w:val="both"/>
              <w:rPr>
                <w:bCs/>
                <w:sz w:val="20"/>
                <w:szCs w:val="20"/>
              </w:rPr>
            </w:pPr>
            <w:r w:rsidRPr="00A9706C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C077" w14:textId="77777777" w:rsidR="0050401D" w:rsidRPr="00A9706C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 w:rsidRPr="00A9706C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6C5F" w14:textId="77777777" w:rsidR="0050401D" w:rsidRPr="00A9706C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 w:rsidRPr="00A9706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6754" w14:textId="77777777" w:rsidR="0050401D" w:rsidRPr="00A9706C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 w:rsidRPr="00A9706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F429" w14:textId="77777777" w:rsidR="0050401D" w:rsidRPr="00A9706C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 w:rsidRPr="00A9706C">
              <w:rPr>
                <w:bCs/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8EC" w14:textId="77777777" w:rsidR="0050401D" w:rsidRPr="00BA56BB" w:rsidRDefault="0050401D" w:rsidP="00490F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E022" w14:textId="77777777" w:rsidR="0050401D" w:rsidRPr="00A9706C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332675,02</w:t>
            </w:r>
          </w:p>
        </w:tc>
      </w:tr>
      <w:tr w:rsidR="0050401D" w:rsidRPr="007925F4" w14:paraId="1188CCBA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821" w14:textId="77777777" w:rsidR="0050401D" w:rsidRPr="00BA56BB" w:rsidRDefault="0050401D" w:rsidP="00490F34">
            <w:pPr>
              <w:jc w:val="both"/>
              <w:rPr>
                <w:sz w:val="20"/>
                <w:szCs w:val="20"/>
              </w:rPr>
            </w:pPr>
            <w:r w:rsidRPr="00BA56B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5E49" w14:textId="77777777" w:rsidR="0050401D" w:rsidRPr="00BA56BB" w:rsidRDefault="0050401D" w:rsidP="00490F34">
            <w:pPr>
              <w:jc w:val="center"/>
              <w:rPr>
                <w:sz w:val="20"/>
                <w:szCs w:val="20"/>
              </w:rPr>
            </w:pPr>
            <w:r w:rsidRPr="00BA56BB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741" w14:textId="77777777" w:rsidR="0050401D" w:rsidRPr="00BA56BB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66C" w14:textId="77777777" w:rsidR="0050401D" w:rsidRPr="00BA56BB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9FD0" w14:textId="77777777" w:rsidR="0050401D" w:rsidRPr="00BA56BB" w:rsidRDefault="0050401D" w:rsidP="00490F34">
            <w:pPr>
              <w:jc w:val="center"/>
              <w:rPr>
                <w:sz w:val="20"/>
                <w:szCs w:val="20"/>
              </w:rPr>
            </w:pPr>
            <w:r w:rsidRPr="00BA56BB">
              <w:rPr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957" w14:textId="77777777" w:rsidR="0050401D" w:rsidRPr="00BA56BB" w:rsidRDefault="0050401D" w:rsidP="00490F34">
            <w:pPr>
              <w:jc w:val="center"/>
              <w:rPr>
                <w:sz w:val="20"/>
                <w:szCs w:val="20"/>
              </w:rPr>
            </w:pPr>
            <w:r w:rsidRPr="00BA56BB">
              <w:rPr>
                <w:sz w:val="20"/>
                <w:szCs w:val="20"/>
              </w:rPr>
              <w:t>290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2315" w14:textId="77777777" w:rsidR="0050401D" w:rsidRPr="00BA56BB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332675,02</w:t>
            </w:r>
          </w:p>
        </w:tc>
      </w:tr>
      <w:tr w:rsidR="0050401D" w:rsidRPr="007925F4" w14:paraId="111D1717" w14:textId="77777777" w:rsidTr="0050401D">
        <w:trPr>
          <w:trHeight w:val="40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A4DB" w14:textId="77777777" w:rsidR="0050401D" w:rsidRPr="00D3008A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429E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982A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B55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812E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B1BB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1BB1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287600,00</w:t>
            </w:r>
          </w:p>
        </w:tc>
      </w:tr>
      <w:tr w:rsidR="0050401D" w:rsidRPr="007925F4" w14:paraId="0AD47C56" w14:textId="77777777" w:rsidTr="0050401D">
        <w:trPr>
          <w:trHeight w:val="42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344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5D3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B63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39B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043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5B1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33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287600,00</w:t>
            </w:r>
          </w:p>
        </w:tc>
      </w:tr>
      <w:tr w:rsidR="0050401D" w:rsidRPr="007925F4" w14:paraId="1BBE55E2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7A2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D1A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EF8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CB3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AC4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0B3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555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287600,00</w:t>
            </w:r>
          </w:p>
        </w:tc>
      </w:tr>
      <w:tr w:rsidR="0050401D" w:rsidRPr="007925F4" w14:paraId="60EC5B84" w14:textId="77777777" w:rsidTr="0050401D">
        <w:trPr>
          <w:trHeight w:val="42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010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D22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B8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3CB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7B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39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33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202527,66</w:t>
            </w:r>
          </w:p>
        </w:tc>
      </w:tr>
      <w:tr w:rsidR="0050401D" w:rsidRPr="007925F4" w14:paraId="1EF651D6" w14:textId="77777777" w:rsidTr="0050401D">
        <w:trPr>
          <w:trHeight w:val="414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76B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465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263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E4C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62D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A2A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AB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60634,54</w:t>
            </w:r>
          </w:p>
        </w:tc>
      </w:tr>
      <w:tr w:rsidR="0050401D" w:rsidRPr="007925F4" w14:paraId="632410B9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309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675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7EF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2F8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523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B9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072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24437,80</w:t>
            </w:r>
          </w:p>
        </w:tc>
      </w:tr>
      <w:tr w:rsidR="0050401D" w:rsidRPr="007925F4" w14:paraId="2156D60E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3D4" w14:textId="77777777" w:rsidR="0050401D" w:rsidRPr="00D3008A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780F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D4F4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77FF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D3008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5EE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A28F" w14:textId="77777777" w:rsidR="0050401D" w:rsidRPr="00D3008A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5C1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104385,43</w:t>
            </w:r>
          </w:p>
        </w:tc>
      </w:tr>
      <w:tr w:rsidR="0050401D" w:rsidRPr="007925F4" w14:paraId="4D7F0E4E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1DE" w14:textId="77777777" w:rsidR="0050401D" w:rsidRPr="003E4D26" w:rsidRDefault="0050401D" w:rsidP="00490F34">
            <w:pPr>
              <w:jc w:val="both"/>
              <w:rPr>
                <w:sz w:val="20"/>
                <w:szCs w:val="20"/>
              </w:rPr>
            </w:pPr>
            <w:r w:rsidRPr="003E4D26">
              <w:rPr>
                <w:sz w:val="20"/>
                <w:szCs w:val="20"/>
              </w:rPr>
              <w:t xml:space="preserve">Муниципальная программа "Обеспечение первичных мер пожарной безопасности на </w:t>
            </w:r>
            <w:r w:rsidRPr="003E4D26">
              <w:rPr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3E4D26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E4D2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27</w:t>
            </w:r>
            <w:r w:rsidRPr="003E4D26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FC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4BE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F7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20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0300040140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443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05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104385,43</w:t>
            </w:r>
          </w:p>
        </w:tc>
      </w:tr>
      <w:tr w:rsidR="0050401D" w:rsidRPr="007925F4" w14:paraId="56032066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430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4B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AB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640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36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0300040140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79A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23E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104385,43</w:t>
            </w:r>
          </w:p>
        </w:tc>
      </w:tr>
      <w:tr w:rsidR="0050401D" w:rsidRPr="007925F4" w14:paraId="069AC66F" w14:textId="77777777" w:rsidTr="0050401D">
        <w:trPr>
          <w:trHeight w:val="35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912" w14:textId="77777777" w:rsidR="0050401D" w:rsidRPr="00C07A0B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7695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134F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AE18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3E1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B51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E55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5447461,99</w:t>
            </w:r>
          </w:p>
        </w:tc>
      </w:tr>
      <w:tr w:rsidR="0050401D" w:rsidRPr="007925F4" w14:paraId="572B8EA2" w14:textId="77777777" w:rsidTr="0050401D">
        <w:trPr>
          <w:trHeight w:val="42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4299" w14:textId="77777777" w:rsidR="0050401D" w:rsidRPr="00C07A0B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E336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83BB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732D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61CF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196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33BC" w14:textId="77777777" w:rsidR="0050401D" w:rsidRPr="00C07A0B" w:rsidRDefault="0050401D" w:rsidP="00490F3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5446961,99</w:t>
            </w:r>
          </w:p>
        </w:tc>
      </w:tr>
      <w:tr w:rsidR="0050401D" w:rsidRPr="007925F4" w14:paraId="34F10365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6CD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925F4">
              <w:rPr>
                <w:sz w:val="20"/>
                <w:szCs w:val="20"/>
              </w:rPr>
              <w:t xml:space="preserve">униципальная программа "Совершенствование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7925F4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 xml:space="preserve">27 </w:t>
            </w:r>
            <w:r w:rsidRPr="007925F4">
              <w:rPr>
                <w:sz w:val="20"/>
                <w:szCs w:val="20"/>
              </w:rPr>
              <w:t>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7A2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995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70A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C8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925F4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3C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10BC" w14:textId="77777777" w:rsidR="0050401D" w:rsidRDefault="0050401D" w:rsidP="00490F34">
            <w:pPr>
              <w:jc w:val="center"/>
            </w:pPr>
            <w:r>
              <w:rPr>
                <w:b/>
                <w:sz w:val="20"/>
                <w:szCs w:val="20"/>
              </w:rPr>
              <w:t>5446961,99</w:t>
            </w:r>
          </w:p>
        </w:tc>
      </w:tr>
      <w:tr w:rsidR="0050401D" w:rsidRPr="007925F4" w14:paraId="6397D33F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05A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Подпрограмма ""Капитальный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7925F4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 xml:space="preserve">27 </w:t>
            </w:r>
            <w:r w:rsidRPr="007925F4">
              <w:rPr>
                <w:sz w:val="20"/>
                <w:szCs w:val="20"/>
              </w:rPr>
              <w:t>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B2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66A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A95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9A4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925F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01DC" w14:textId="77777777" w:rsidR="0050401D" w:rsidRPr="00A4002F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8F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3419000,00</w:t>
            </w:r>
          </w:p>
        </w:tc>
      </w:tr>
      <w:tr w:rsidR="0050401D" w:rsidRPr="007925F4" w14:paraId="5D3757A7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0B6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246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640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ECD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9F3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925F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0562" w14:textId="77777777" w:rsidR="0050401D" w:rsidRPr="00A4002F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28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3419000,00</w:t>
            </w:r>
          </w:p>
        </w:tc>
      </w:tr>
      <w:tr w:rsidR="0050401D" w:rsidRPr="007925F4" w14:paraId="0E30DC76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4E0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</w:t>
            </w:r>
            <w:r w:rsidRPr="007925F4">
              <w:rPr>
                <w:sz w:val="20"/>
                <w:szCs w:val="20"/>
              </w:rPr>
              <w:t>рование</w:t>
            </w:r>
            <w:proofErr w:type="spellEnd"/>
            <w:r w:rsidRPr="007925F4">
              <w:rPr>
                <w:sz w:val="20"/>
                <w:szCs w:val="20"/>
              </w:rPr>
              <w:t xml:space="preserve"> на капитальный ремонт и ремонт дорог общего пользования 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овского</w:t>
            </w:r>
            <w:proofErr w:type="spellEnd"/>
            <w:r w:rsidRPr="007925F4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BB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344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5E7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9AF4" w14:textId="77777777" w:rsidR="0050401D" w:rsidRPr="00A4002F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92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00S</w:t>
            </w:r>
            <w:r w:rsidRPr="007925F4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6FAA" w14:textId="77777777" w:rsidR="0050401D" w:rsidRPr="00A4002F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B40" w14:textId="77777777" w:rsidR="0050401D" w:rsidRPr="003E4D2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50401D" w:rsidRPr="007925F4" w14:paraId="7A9D4C0F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5EA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AA9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CEE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27C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4E2" w14:textId="77777777" w:rsidR="0050401D" w:rsidRPr="003E4D26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92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</w:t>
            </w:r>
            <w:r w:rsidRPr="007925F4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1E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854" w14:textId="77777777" w:rsidR="0050401D" w:rsidRPr="00894C99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180000,00</w:t>
            </w:r>
          </w:p>
        </w:tc>
      </w:tr>
      <w:tr w:rsidR="0050401D" w:rsidRPr="007925F4" w14:paraId="31DEAB9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ADD" w14:textId="77777777" w:rsidR="0050401D" w:rsidRPr="005644D8" w:rsidRDefault="0050401D" w:rsidP="00490F34">
            <w:pPr>
              <w:jc w:val="both"/>
              <w:rPr>
                <w:sz w:val="20"/>
                <w:szCs w:val="20"/>
              </w:rPr>
            </w:pPr>
            <w:r w:rsidRPr="005644D8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5644D8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2022-2027</w:t>
            </w:r>
            <w:r w:rsidRPr="005644D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846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67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1A3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1A7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8F2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2EBC" w14:textId="77777777" w:rsidR="0050401D" w:rsidRPr="003E4D2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289236,24</w:t>
            </w:r>
          </w:p>
        </w:tc>
      </w:tr>
      <w:tr w:rsidR="0050401D" w:rsidRPr="007925F4" w14:paraId="56D53D1D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8F8" w14:textId="77777777" w:rsidR="0050401D" w:rsidRPr="003E4D26" w:rsidRDefault="0050401D" w:rsidP="00490F34">
            <w:pPr>
              <w:jc w:val="both"/>
              <w:rPr>
                <w:sz w:val="20"/>
                <w:szCs w:val="20"/>
              </w:rPr>
            </w:pPr>
            <w:r w:rsidRPr="003E4D26">
              <w:rPr>
                <w:sz w:val="20"/>
                <w:szCs w:val="20"/>
              </w:rPr>
              <w:t xml:space="preserve">Капитальный ремонт и ремонт  автомобильных дорог   общего пользования  местного значения на  территории </w:t>
            </w:r>
            <w:proofErr w:type="spellStart"/>
            <w:r w:rsidRPr="003E4D26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3E4D2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27</w:t>
            </w:r>
            <w:r w:rsidRPr="003E4D26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18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037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0FB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131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0410040220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F58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146" w14:textId="77777777" w:rsidR="0050401D" w:rsidRPr="003E4D2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289236,24</w:t>
            </w:r>
          </w:p>
        </w:tc>
      </w:tr>
      <w:tr w:rsidR="0050401D" w:rsidRPr="007925F4" w14:paraId="3671062E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4B3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7D6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FA4A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E902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2CB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0410040220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635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88B2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289236,24</w:t>
            </w:r>
          </w:p>
        </w:tc>
      </w:tr>
      <w:tr w:rsidR="0050401D" w:rsidRPr="007925F4" w14:paraId="10D5238A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F3AB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7925F4">
              <w:rPr>
                <w:sz w:val="20"/>
                <w:szCs w:val="20"/>
              </w:rPr>
              <w:t>-</w:t>
            </w:r>
            <w:r w:rsidRPr="007925F4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 xml:space="preserve">27 </w:t>
            </w:r>
            <w:r w:rsidRPr="007925F4">
              <w:rPr>
                <w:sz w:val="20"/>
                <w:szCs w:val="20"/>
              </w:rPr>
              <w:t>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C29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AC3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C59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4D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925F4">
              <w:rPr>
                <w:sz w:val="20"/>
                <w:szCs w:val="20"/>
              </w:rPr>
              <w:t>2000</w:t>
            </w:r>
            <w:r>
              <w:rPr>
                <w:sz w:val="20"/>
                <w:szCs w:val="20"/>
              </w:rPr>
              <w:t>000</w:t>
            </w:r>
            <w:r w:rsidRPr="007925F4"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53A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00C4" w14:textId="77777777" w:rsidR="0050401D" w:rsidRPr="003E4D2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1558725,75</w:t>
            </w:r>
          </w:p>
        </w:tc>
      </w:tr>
      <w:tr w:rsidR="0050401D" w:rsidRPr="007925F4" w14:paraId="45F80C2F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1C8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Содержание и ремонт автомобильных дорог общего пользования местного з</w:t>
            </w:r>
            <w:r>
              <w:rPr>
                <w:sz w:val="20"/>
                <w:szCs w:val="20"/>
              </w:rPr>
              <w:t xml:space="preserve">начения на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7925F4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 xml:space="preserve">27 </w:t>
            </w:r>
            <w:r w:rsidRPr="007925F4">
              <w:rPr>
                <w:sz w:val="20"/>
                <w:szCs w:val="20"/>
              </w:rPr>
              <w:t>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BEE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06A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DAC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D60A" w14:textId="77777777" w:rsidR="0050401D" w:rsidRPr="00A4002F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92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00</w:t>
            </w:r>
            <w:r w:rsidRPr="007925F4">
              <w:rPr>
                <w:sz w:val="20"/>
                <w:szCs w:val="20"/>
              </w:rPr>
              <w:t>4022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1DF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387" w14:textId="77777777" w:rsidR="0050401D" w:rsidRPr="003E4D2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1558725,75</w:t>
            </w:r>
          </w:p>
        </w:tc>
      </w:tr>
      <w:tr w:rsidR="0050401D" w:rsidRPr="007925F4" w14:paraId="1D62D4F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E41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2E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7D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4DA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F8EE" w14:textId="77777777" w:rsidR="0050401D" w:rsidRPr="00A4002F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7925F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00</w:t>
            </w:r>
            <w:r w:rsidRPr="007925F4">
              <w:rPr>
                <w:sz w:val="20"/>
                <w:szCs w:val="20"/>
              </w:rPr>
              <w:t>4022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B1C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287" w14:textId="77777777" w:rsidR="0050401D" w:rsidRPr="003E4D2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1558725,75</w:t>
            </w:r>
          </w:p>
        </w:tc>
      </w:tr>
      <w:tr w:rsidR="0050401D" w:rsidRPr="007925F4" w14:paraId="46C735E2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5B4C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577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369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07D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736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494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953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0401D" w:rsidRPr="007925F4" w14:paraId="5AA63791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C0C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063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93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440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098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0D4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F2B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0401D" w:rsidRPr="007925F4" w14:paraId="74EF073B" w14:textId="77777777" w:rsidTr="0050401D">
        <w:trPr>
          <w:trHeight w:val="36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270" w14:textId="77777777" w:rsidR="0050401D" w:rsidRPr="00C07A0B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A796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140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6116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64DB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38F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9229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10793189,70</w:t>
            </w:r>
          </w:p>
        </w:tc>
      </w:tr>
      <w:tr w:rsidR="0050401D" w:rsidRPr="007925F4" w14:paraId="04016F04" w14:textId="77777777" w:rsidTr="0050401D">
        <w:trPr>
          <w:trHeight w:val="386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88F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ED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C2F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49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15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4E4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EC2D" w14:textId="77777777" w:rsidR="0050401D" w:rsidRPr="00A65422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303781,38</w:t>
            </w:r>
          </w:p>
        </w:tc>
      </w:tr>
      <w:tr w:rsidR="0050401D" w:rsidRPr="007925F4" w14:paraId="45C440F9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8D0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2B6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892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882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75B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CC0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838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303781,38</w:t>
            </w:r>
          </w:p>
        </w:tc>
      </w:tr>
      <w:tr w:rsidR="0050401D" w:rsidRPr="007925F4" w14:paraId="17C0C2DF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820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B0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1FB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993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450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91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652F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303781,38</w:t>
            </w:r>
          </w:p>
        </w:tc>
      </w:tr>
      <w:tr w:rsidR="0050401D" w:rsidRPr="007925F4" w14:paraId="35CAC036" w14:textId="77777777" w:rsidTr="0050401D">
        <w:trPr>
          <w:trHeight w:val="38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628" w14:textId="77777777" w:rsidR="0050401D" w:rsidRPr="00C07A0B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1DF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5CB8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EE57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07A0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3DDF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6BAE" w14:textId="77777777" w:rsidR="0050401D" w:rsidRPr="00C07A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B99F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10489408,32</w:t>
            </w:r>
          </w:p>
        </w:tc>
      </w:tr>
      <w:tr w:rsidR="0050401D" w:rsidRPr="007925F4" w14:paraId="30D4F1D1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9AFA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925F4">
              <w:rPr>
                <w:sz w:val="20"/>
                <w:szCs w:val="20"/>
              </w:rPr>
              <w:t xml:space="preserve">униципальная программа "Организация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7925F4">
              <w:rPr>
                <w:sz w:val="20"/>
                <w:szCs w:val="20"/>
              </w:rPr>
              <w:t>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4DF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2B8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E0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F84" w14:textId="77777777" w:rsidR="0050401D" w:rsidRPr="007925F4" w:rsidRDefault="0050401D" w:rsidP="00490F34">
            <w:pPr>
              <w:tabs>
                <w:tab w:val="center" w:pos="393"/>
              </w:tabs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7925F4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C26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3E7C" w14:textId="77777777" w:rsidR="0050401D" w:rsidRPr="00C07A0B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10489408,32</w:t>
            </w:r>
          </w:p>
        </w:tc>
      </w:tr>
      <w:tr w:rsidR="0050401D" w:rsidRPr="007925F4" w14:paraId="79EBCB3C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F70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25F4">
              <w:rPr>
                <w:sz w:val="20"/>
                <w:szCs w:val="20"/>
              </w:rPr>
              <w:t>одпрограмма</w:t>
            </w:r>
            <w:r>
              <w:rPr>
                <w:sz w:val="20"/>
                <w:szCs w:val="20"/>
              </w:rPr>
              <w:t xml:space="preserve"> "Освещение улиц на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</w:t>
            </w:r>
            <w:r w:rsidRPr="007925F4">
              <w:rPr>
                <w:sz w:val="20"/>
                <w:szCs w:val="20"/>
              </w:rPr>
              <w:t>7годы"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749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83B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12E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A7F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C2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7F2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4194540,73</w:t>
            </w:r>
          </w:p>
        </w:tc>
      </w:tr>
      <w:tr w:rsidR="0050401D" w:rsidRPr="007925F4" w14:paraId="349AE4AD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A1E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B5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954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638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AAA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BCB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39A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399238,76</w:t>
            </w:r>
          </w:p>
        </w:tc>
      </w:tr>
      <w:tr w:rsidR="0050401D" w:rsidRPr="007925F4" w14:paraId="69D5084E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F1C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BF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89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D0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0B2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D56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C8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3795301,97</w:t>
            </w:r>
          </w:p>
        </w:tc>
      </w:tr>
      <w:tr w:rsidR="0050401D" w:rsidRPr="007925F4" w14:paraId="15BAA38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32F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Подпрограмма Организация и содержание мест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7CA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506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C8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93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0630040540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086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21C6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5253302,61</w:t>
            </w:r>
          </w:p>
        </w:tc>
      </w:tr>
      <w:tr w:rsidR="0050401D" w:rsidRPr="007925F4" w14:paraId="4D07C9BB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8B9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CC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A0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8C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E77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0630040540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E10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C1E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309502,61</w:t>
            </w:r>
          </w:p>
        </w:tc>
      </w:tr>
      <w:tr w:rsidR="0050401D" w:rsidRPr="007925F4" w14:paraId="4353A57F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CB7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Обустройство и восстановление воинских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03E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32C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8F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EB77" w14:textId="77777777" w:rsidR="0050401D" w:rsidRPr="00315053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DC6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FF4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2483349,33</w:t>
            </w:r>
          </w:p>
        </w:tc>
      </w:tr>
      <w:tr w:rsidR="0050401D" w:rsidRPr="007925F4" w14:paraId="1E4B349D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B84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43B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CB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61A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EAD0" w14:textId="77777777" w:rsidR="0050401D" w:rsidRPr="00315053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F39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EE3B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2483349,33</w:t>
            </w:r>
          </w:p>
        </w:tc>
      </w:tr>
      <w:tr w:rsidR="0050401D" w:rsidRPr="007925F4" w14:paraId="4812B3A0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328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913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DDF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98C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F565" w14:textId="77777777" w:rsidR="0050401D" w:rsidRPr="00315053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066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CE5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16750,67</w:t>
            </w:r>
          </w:p>
        </w:tc>
      </w:tr>
      <w:tr w:rsidR="0050401D" w:rsidRPr="007925F4" w14:paraId="0BDD7C95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114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87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3A3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1FA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6A4" w14:textId="77777777" w:rsidR="0050401D" w:rsidRPr="00315053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06300L2990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901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E5E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16750,67</w:t>
            </w:r>
          </w:p>
        </w:tc>
      </w:tr>
      <w:tr w:rsidR="0050401D" w:rsidRPr="007925F4" w14:paraId="33CAA6C9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1E8B" w14:textId="77777777" w:rsidR="0050401D" w:rsidRPr="000A5EA4" w:rsidRDefault="0050401D" w:rsidP="00490F34">
            <w:pPr>
              <w:jc w:val="both"/>
              <w:rPr>
                <w:sz w:val="20"/>
                <w:szCs w:val="20"/>
              </w:rPr>
            </w:pPr>
            <w:r w:rsidRPr="000A5EA4"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A01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49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33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811D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0630075260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7E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58CE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1500000,00</w:t>
            </w:r>
          </w:p>
        </w:tc>
      </w:tr>
      <w:tr w:rsidR="0050401D" w:rsidRPr="007925F4" w14:paraId="5195EAE3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F98" w14:textId="77777777" w:rsidR="0050401D" w:rsidRPr="000A5EA4" w:rsidRDefault="0050401D" w:rsidP="00490F34">
            <w:pPr>
              <w:jc w:val="both"/>
              <w:rPr>
                <w:sz w:val="20"/>
                <w:szCs w:val="20"/>
              </w:rPr>
            </w:pPr>
            <w:proofErr w:type="spellStart"/>
            <w:r w:rsidRPr="000A5EA4">
              <w:rPr>
                <w:sz w:val="20"/>
                <w:szCs w:val="20"/>
              </w:rPr>
              <w:t>Софинансирование</w:t>
            </w:r>
            <w:proofErr w:type="spellEnd"/>
            <w:r w:rsidRPr="000A5EA4">
              <w:rPr>
                <w:sz w:val="20"/>
                <w:szCs w:val="20"/>
              </w:rPr>
              <w:t xml:space="preserve"> проекта поддержки местных инициатив граждан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642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C3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25C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BD99" w14:textId="77777777" w:rsidR="0050401D" w:rsidRPr="008842D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77E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23F8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690000,00</w:t>
            </w:r>
          </w:p>
        </w:tc>
      </w:tr>
      <w:tr w:rsidR="0050401D" w:rsidRPr="007925F4" w14:paraId="4520AE1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1CD" w14:textId="77777777" w:rsidR="0050401D" w:rsidRPr="000A5EA4" w:rsidRDefault="0050401D" w:rsidP="00490F34">
            <w:pPr>
              <w:jc w:val="both"/>
              <w:rPr>
                <w:sz w:val="20"/>
                <w:szCs w:val="20"/>
              </w:rPr>
            </w:pPr>
            <w:r w:rsidRPr="000A5EA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5F6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61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90E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7789" w14:textId="77777777" w:rsidR="0050401D" w:rsidRPr="008842D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FC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1B1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103700,00</w:t>
            </w:r>
          </w:p>
        </w:tc>
      </w:tr>
      <w:tr w:rsidR="0050401D" w:rsidRPr="007925F4" w14:paraId="03CBAAB5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19BF" w14:textId="77777777" w:rsidR="0050401D" w:rsidRPr="000A5EA4" w:rsidRDefault="0050401D" w:rsidP="00490F34">
            <w:pPr>
              <w:jc w:val="both"/>
              <w:rPr>
                <w:sz w:val="20"/>
                <w:szCs w:val="20"/>
              </w:rPr>
            </w:pPr>
            <w:r w:rsidRPr="000A5EA4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7E1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48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1BE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F723" w14:textId="77777777" w:rsidR="0050401D" w:rsidRPr="008842D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E1B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07D2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50401D" w:rsidRPr="007925F4" w14:paraId="2715903E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3B3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25F4">
              <w:rPr>
                <w:sz w:val="20"/>
                <w:szCs w:val="20"/>
              </w:rPr>
              <w:t>одпрограмма "У</w:t>
            </w:r>
            <w:r>
              <w:rPr>
                <w:sz w:val="20"/>
                <w:szCs w:val="20"/>
              </w:rPr>
              <w:t xml:space="preserve">борка и озеленение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</w:t>
            </w:r>
            <w:r w:rsidRPr="007925F4">
              <w:rPr>
                <w:sz w:val="20"/>
                <w:szCs w:val="20"/>
              </w:rPr>
              <w:t>7годы"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85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7CC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EE4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048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488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E6DE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1041564,98</w:t>
            </w:r>
          </w:p>
        </w:tc>
      </w:tr>
      <w:tr w:rsidR="0050401D" w:rsidRPr="007925F4" w14:paraId="7BFD04B6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9D8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533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259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4D1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B53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F7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2DA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473164,98</w:t>
            </w:r>
          </w:p>
        </w:tc>
      </w:tr>
      <w:tr w:rsidR="0050401D" w:rsidRPr="007925F4" w14:paraId="52AC57D7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A33E" w14:textId="77777777" w:rsidR="0050401D" w:rsidRPr="008842D6" w:rsidRDefault="0050401D" w:rsidP="00490F34">
            <w:pPr>
              <w:rPr>
                <w:sz w:val="20"/>
                <w:szCs w:val="20"/>
              </w:rPr>
            </w:pPr>
            <w:r w:rsidRPr="008842D6">
              <w:rPr>
                <w:sz w:val="20"/>
                <w:szCs w:val="20"/>
              </w:rPr>
              <w:t xml:space="preserve">Инициативное бюджетирование "Установка автобусного павильона для школьников д. </w:t>
            </w:r>
            <w:proofErr w:type="spellStart"/>
            <w:r w:rsidRPr="008842D6">
              <w:rPr>
                <w:sz w:val="20"/>
                <w:szCs w:val="20"/>
              </w:rPr>
              <w:t>Устрека</w:t>
            </w:r>
            <w:proofErr w:type="spellEnd"/>
            <w:r w:rsidRPr="008842D6">
              <w:rPr>
                <w:sz w:val="20"/>
                <w:szCs w:val="20"/>
              </w:rPr>
              <w:t xml:space="preserve"> ул. Новая"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555F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DACE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DAA5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9C31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031A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EDA9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50401D" w:rsidRPr="007925F4" w14:paraId="53C882A6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BF14" w14:textId="77777777" w:rsidR="0050401D" w:rsidRPr="008842D6" w:rsidRDefault="0050401D" w:rsidP="00490F34">
            <w:pPr>
              <w:rPr>
                <w:color w:val="1A1A1A"/>
                <w:sz w:val="20"/>
                <w:szCs w:val="20"/>
              </w:rPr>
            </w:pPr>
            <w:r w:rsidRPr="008842D6">
              <w:rPr>
                <w:color w:val="1A1A1A"/>
                <w:sz w:val="20"/>
                <w:szCs w:val="20"/>
              </w:rPr>
              <w:t xml:space="preserve">ИМТ в целях </w:t>
            </w:r>
            <w:proofErr w:type="spellStart"/>
            <w:r w:rsidRPr="008842D6">
              <w:rPr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8842D6">
              <w:rPr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24A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1A6C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7D66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7590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0610075430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868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3141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187880,00</w:t>
            </w:r>
          </w:p>
        </w:tc>
      </w:tr>
      <w:tr w:rsidR="0050401D" w:rsidRPr="007925F4" w14:paraId="2DD39810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FF3C" w14:textId="77777777" w:rsidR="0050401D" w:rsidRPr="008842D6" w:rsidRDefault="0050401D" w:rsidP="00490F34">
            <w:pPr>
              <w:rPr>
                <w:sz w:val="20"/>
                <w:szCs w:val="20"/>
              </w:rPr>
            </w:pPr>
            <w:r w:rsidRPr="008842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DF9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C6BE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4655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483B0684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0610075430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56A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06B9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187880,00</w:t>
            </w:r>
          </w:p>
        </w:tc>
      </w:tr>
      <w:tr w:rsidR="0050401D" w:rsidRPr="007925F4" w14:paraId="6DC6498E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61C6" w14:textId="77777777" w:rsidR="0050401D" w:rsidRPr="008842D6" w:rsidRDefault="0050401D" w:rsidP="00490F34">
            <w:pPr>
              <w:rPr>
                <w:color w:val="1A1A1A"/>
                <w:sz w:val="20"/>
                <w:szCs w:val="20"/>
              </w:rPr>
            </w:pPr>
            <w:proofErr w:type="spellStart"/>
            <w:r w:rsidRPr="008842D6">
              <w:rPr>
                <w:color w:val="1A1A1A"/>
                <w:sz w:val="20"/>
                <w:szCs w:val="20"/>
              </w:rPr>
              <w:t>Софинансирование</w:t>
            </w:r>
            <w:proofErr w:type="spellEnd"/>
            <w:r w:rsidRPr="008842D6">
              <w:rPr>
                <w:color w:val="1A1A1A"/>
                <w:sz w:val="20"/>
                <w:szCs w:val="20"/>
              </w:rPr>
              <w:t xml:space="preserve"> ИМТ в целях </w:t>
            </w:r>
            <w:proofErr w:type="spellStart"/>
            <w:r w:rsidRPr="008842D6">
              <w:rPr>
                <w:color w:val="1A1A1A"/>
                <w:sz w:val="20"/>
                <w:szCs w:val="20"/>
              </w:rPr>
              <w:t>софинансирования</w:t>
            </w:r>
            <w:proofErr w:type="spellEnd"/>
            <w:r w:rsidRPr="008842D6">
              <w:rPr>
                <w:color w:val="1A1A1A"/>
                <w:sz w:val="20"/>
                <w:szCs w:val="20"/>
              </w:rPr>
              <w:t xml:space="preserve">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91A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01EC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EA7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874A" w14:textId="77777777" w:rsidR="0050401D" w:rsidRPr="008842D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06100S5430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DEF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3A75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80520,00</w:t>
            </w:r>
          </w:p>
        </w:tc>
      </w:tr>
      <w:tr w:rsidR="0050401D" w:rsidRPr="007925F4" w14:paraId="70E2A44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CF7C" w14:textId="77777777" w:rsidR="0050401D" w:rsidRPr="008842D6" w:rsidRDefault="0050401D" w:rsidP="00490F34">
            <w:pPr>
              <w:rPr>
                <w:sz w:val="20"/>
                <w:szCs w:val="20"/>
              </w:rPr>
            </w:pPr>
            <w:r w:rsidRPr="008842D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842D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AE7A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3D7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9C9B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C8FE" w14:textId="77777777" w:rsidR="0050401D" w:rsidRPr="008842D6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06100S5430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7438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47CF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80520,00</w:t>
            </w:r>
          </w:p>
        </w:tc>
      </w:tr>
      <w:tr w:rsidR="0050401D" w:rsidRPr="007925F4" w14:paraId="26ADC670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D43" w14:textId="77777777" w:rsidR="0050401D" w:rsidRPr="004C478F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738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1E0E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C958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8A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CEB3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760D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50401D" w:rsidRPr="007925F4" w14:paraId="34A0B8B0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7DF" w14:textId="77777777" w:rsidR="0050401D" w:rsidRPr="004C478F" w:rsidRDefault="0050401D" w:rsidP="00490F34">
            <w:pPr>
              <w:jc w:val="both"/>
              <w:rPr>
                <w:sz w:val="20"/>
                <w:szCs w:val="20"/>
              </w:rPr>
            </w:pPr>
            <w:r w:rsidRPr="004C47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743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BEA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5366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3F67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39F8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B9F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</w:tr>
      <w:tr w:rsidR="0050401D" w:rsidRPr="007925F4" w14:paraId="35A5B808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E00" w14:textId="77777777" w:rsidR="0050401D" w:rsidRPr="004C478F" w:rsidRDefault="0050401D" w:rsidP="00490F3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реализации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F31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39F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6F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9B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EE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BE7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  <w:r w:rsidRPr="0038414D">
              <w:rPr>
                <w:sz w:val="20"/>
                <w:szCs w:val="20"/>
              </w:rPr>
              <w:t>,00</w:t>
            </w:r>
          </w:p>
        </w:tc>
      </w:tr>
      <w:tr w:rsidR="0050401D" w:rsidRPr="007925F4" w14:paraId="115A27E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FF3" w14:textId="77777777" w:rsidR="0050401D" w:rsidRPr="004C478F" w:rsidRDefault="0050401D" w:rsidP="00490F34">
            <w:pPr>
              <w:jc w:val="both"/>
              <w:rPr>
                <w:sz w:val="20"/>
                <w:szCs w:val="20"/>
              </w:rPr>
            </w:pPr>
            <w:r w:rsidRPr="004C47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4D5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B0D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DE5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100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3E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4E3" w14:textId="77777777" w:rsidR="0050401D" w:rsidRPr="0038414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  <w:r w:rsidRPr="0038414D">
              <w:rPr>
                <w:sz w:val="20"/>
                <w:szCs w:val="20"/>
              </w:rPr>
              <w:t>,00</w:t>
            </w:r>
          </w:p>
        </w:tc>
      </w:tr>
      <w:tr w:rsidR="0050401D" w:rsidRPr="007925F4" w14:paraId="26E37195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DFC" w14:textId="77777777" w:rsidR="0050401D" w:rsidRPr="008842D6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8842D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2351" w14:textId="77777777" w:rsidR="0050401D" w:rsidRPr="008842D6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8842D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AF0" w14:textId="77777777" w:rsidR="0050401D" w:rsidRPr="008842D6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8842D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216" w14:textId="77777777" w:rsidR="0050401D" w:rsidRPr="008842D6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8842D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B38" w14:textId="77777777" w:rsidR="0050401D" w:rsidRPr="008842D6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FC65" w14:textId="77777777" w:rsidR="0050401D" w:rsidRPr="008842D6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7B7D" w14:textId="77777777" w:rsidR="0050401D" w:rsidRPr="008842D6" w:rsidRDefault="0050401D" w:rsidP="00490F3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842D6">
              <w:rPr>
                <w:b/>
                <w:sz w:val="20"/>
                <w:szCs w:val="20"/>
              </w:rPr>
              <w:t>16070,00</w:t>
            </w:r>
          </w:p>
        </w:tc>
      </w:tr>
      <w:tr w:rsidR="0050401D" w:rsidRPr="007925F4" w14:paraId="49C7218B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EAD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A2F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1BA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10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F64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DA3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01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4450,00</w:t>
            </w:r>
          </w:p>
        </w:tc>
      </w:tr>
      <w:tr w:rsidR="0050401D" w:rsidRPr="007925F4" w14:paraId="7851587C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6C3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874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226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B0E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3B3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4007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224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658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4450,00</w:t>
            </w:r>
          </w:p>
        </w:tc>
      </w:tr>
      <w:tr w:rsidR="0050401D" w:rsidRPr="007925F4" w14:paraId="49A8273D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D96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D1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00B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574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2C4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A86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2E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4561,00</w:t>
            </w:r>
          </w:p>
        </w:tc>
      </w:tr>
      <w:tr w:rsidR="0050401D" w:rsidRPr="007925F4" w14:paraId="3934C5BC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F25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778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752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028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B2F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0FC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9299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4561,00</w:t>
            </w:r>
          </w:p>
        </w:tc>
      </w:tr>
      <w:tr w:rsidR="0050401D" w:rsidRPr="007925F4" w14:paraId="02E590E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215" w14:textId="77777777" w:rsidR="0050401D" w:rsidRPr="00C2680B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FBA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314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7E4F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6096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23B3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4F43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16503147,41</w:t>
            </w:r>
          </w:p>
        </w:tc>
      </w:tr>
      <w:tr w:rsidR="0050401D" w:rsidRPr="007925F4" w14:paraId="75745A34" w14:textId="77777777" w:rsidTr="0050401D">
        <w:trPr>
          <w:trHeight w:val="30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C3F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772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57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A8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BB0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0CC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E35" w14:textId="77777777" w:rsidR="0050401D" w:rsidRDefault="0050401D" w:rsidP="00490F34">
            <w:pPr>
              <w:jc w:val="center"/>
            </w:pPr>
            <w:r>
              <w:rPr>
                <w:b/>
                <w:sz w:val="20"/>
                <w:szCs w:val="20"/>
              </w:rPr>
              <w:t>16503147,41</w:t>
            </w:r>
          </w:p>
        </w:tc>
      </w:tr>
      <w:tr w:rsidR="0050401D" w:rsidRPr="007925F4" w14:paraId="7C9F63E0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A84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7925F4">
              <w:rPr>
                <w:sz w:val="20"/>
                <w:szCs w:val="20"/>
              </w:rPr>
              <w:t xml:space="preserve">униципальная программа "Развитие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</w:t>
            </w:r>
            <w:r w:rsidRPr="007925F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7925F4">
              <w:rPr>
                <w:sz w:val="20"/>
                <w:szCs w:val="20"/>
              </w:rPr>
              <w:t>- 20</w:t>
            </w:r>
            <w:r>
              <w:rPr>
                <w:sz w:val="20"/>
                <w:szCs w:val="20"/>
              </w:rPr>
              <w:t xml:space="preserve">27 </w:t>
            </w:r>
            <w:r w:rsidRPr="007925F4">
              <w:rPr>
                <w:sz w:val="20"/>
                <w:szCs w:val="20"/>
              </w:rPr>
              <w:t>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F38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7B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4A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C40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925F4">
              <w:rPr>
                <w:sz w:val="20"/>
                <w:szCs w:val="20"/>
              </w:rPr>
              <w:t>000000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4AA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614" w14:textId="77777777" w:rsidR="0050401D" w:rsidRDefault="0050401D" w:rsidP="00490F34">
            <w:pPr>
              <w:jc w:val="center"/>
            </w:pPr>
            <w:r>
              <w:rPr>
                <w:b/>
                <w:sz w:val="20"/>
                <w:szCs w:val="20"/>
              </w:rPr>
              <w:t>12257727,41</w:t>
            </w:r>
          </w:p>
        </w:tc>
      </w:tr>
      <w:tr w:rsidR="0050401D" w:rsidRPr="007925F4" w14:paraId="311A7715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6D3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925F4">
              <w:rPr>
                <w:sz w:val="20"/>
                <w:szCs w:val="20"/>
              </w:rPr>
              <w:t>чреждения культуры 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63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C4B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A3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997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D3E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3FE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12257727,41</w:t>
            </w:r>
          </w:p>
        </w:tc>
      </w:tr>
      <w:tr w:rsidR="0050401D" w:rsidRPr="007925F4" w14:paraId="10CED804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543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63D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FE0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69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D3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7925F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3F93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621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D241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12257727,41</w:t>
            </w:r>
          </w:p>
        </w:tc>
      </w:tr>
      <w:tr w:rsidR="0050401D" w:rsidRPr="007925F4" w14:paraId="0E8952CC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11B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компенсацию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6B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C95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0A0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AEF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CC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65E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1563200,00</w:t>
            </w:r>
          </w:p>
        </w:tc>
      </w:tr>
      <w:tr w:rsidR="0050401D" w:rsidRPr="007925F4" w14:paraId="59B6AB03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399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3D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92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91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C71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B9D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552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1563200,00</w:t>
            </w:r>
          </w:p>
        </w:tc>
      </w:tr>
      <w:tr w:rsidR="0050401D" w:rsidRPr="007925F4" w14:paraId="0B0E6B2C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21B" w14:textId="77777777" w:rsidR="0050401D" w:rsidRPr="007B2985" w:rsidRDefault="0050401D" w:rsidP="00490F34">
            <w:pPr>
              <w:rPr>
                <w:sz w:val="20"/>
                <w:szCs w:val="20"/>
              </w:rPr>
            </w:pPr>
            <w:r w:rsidRPr="007B2985"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34DA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06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34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333B" w14:textId="77777777" w:rsidR="0050401D" w:rsidRPr="007B2985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08000L4670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04A6" w14:textId="77777777" w:rsidR="0050401D" w:rsidRPr="007B2985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035" w14:textId="77777777" w:rsidR="0050401D" w:rsidRPr="007B2985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363200,00</w:t>
            </w:r>
          </w:p>
        </w:tc>
      </w:tr>
      <w:tr w:rsidR="0050401D" w:rsidRPr="007925F4" w14:paraId="4ECE1BAF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2943" w14:textId="77777777" w:rsidR="0050401D" w:rsidRPr="007B2985" w:rsidRDefault="0050401D" w:rsidP="00490F34">
            <w:pPr>
              <w:rPr>
                <w:sz w:val="20"/>
                <w:szCs w:val="20"/>
              </w:rPr>
            </w:pPr>
            <w:proofErr w:type="spellStart"/>
            <w:r w:rsidRPr="007B2985">
              <w:rPr>
                <w:sz w:val="20"/>
                <w:szCs w:val="20"/>
              </w:rPr>
              <w:t>Софинансирование</w:t>
            </w:r>
            <w:proofErr w:type="spellEnd"/>
            <w:r w:rsidRPr="007B2985">
              <w:rPr>
                <w:sz w:val="20"/>
                <w:szCs w:val="20"/>
              </w:rPr>
              <w:t xml:space="preserve">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до 50 тыс. человек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49B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634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CB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DD00" w14:textId="77777777" w:rsidR="0050401D" w:rsidRPr="007B2985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08000L4670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7A3" w14:textId="77777777" w:rsidR="0050401D" w:rsidRPr="007B2985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5B80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19120,00</w:t>
            </w:r>
          </w:p>
        </w:tc>
      </w:tr>
      <w:tr w:rsidR="0050401D" w:rsidRPr="007925F4" w14:paraId="1D31E95B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EEC7" w14:textId="77777777" w:rsidR="0050401D" w:rsidRPr="007B2985" w:rsidRDefault="0050401D" w:rsidP="00490F34">
            <w:pPr>
              <w:rPr>
                <w:sz w:val="20"/>
                <w:szCs w:val="20"/>
              </w:rPr>
            </w:pPr>
            <w:r w:rsidRPr="007B2985">
              <w:rPr>
                <w:sz w:val="20"/>
                <w:szCs w:val="20"/>
              </w:rPr>
              <w:t>Приоритетный региональный проект "Народный бюджет"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18D7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D40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94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5CF1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C5B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2860" w14:textId="77777777" w:rsidR="0050401D" w:rsidRPr="000A5EA4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1000000,00</w:t>
            </w:r>
          </w:p>
        </w:tc>
      </w:tr>
      <w:tr w:rsidR="0050401D" w:rsidRPr="007925F4" w14:paraId="6504AE05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2EA" w14:textId="77777777" w:rsidR="0050401D" w:rsidRPr="007B2985" w:rsidRDefault="0050401D" w:rsidP="00490F34">
            <w:pPr>
              <w:rPr>
                <w:sz w:val="20"/>
                <w:szCs w:val="20"/>
              </w:rPr>
            </w:pPr>
            <w:r w:rsidRPr="007B29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017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3E5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EC9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38A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080007610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38A" w14:textId="77777777" w:rsidR="0050401D" w:rsidRPr="000A5EA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6905" w14:textId="77777777" w:rsidR="0050401D" w:rsidRPr="000A5EA4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1000000,00</w:t>
            </w:r>
          </w:p>
        </w:tc>
      </w:tr>
      <w:tr w:rsidR="0050401D" w:rsidRPr="007925F4" w14:paraId="3F2367DF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4E169" w14:textId="77777777" w:rsidR="0050401D" w:rsidRPr="007B2985" w:rsidRDefault="0050401D" w:rsidP="00490F34">
            <w:pPr>
              <w:rPr>
                <w:sz w:val="20"/>
                <w:szCs w:val="20"/>
              </w:rPr>
            </w:pPr>
            <w:proofErr w:type="spellStart"/>
            <w:r w:rsidRPr="007B2985">
              <w:rPr>
                <w:sz w:val="20"/>
                <w:szCs w:val="20"/>
              </w:rPr>
              <w:t>Софинансирование</w:t>
            </w:r>
            <w:proofErr w:type="spellEnd"/>
            <w:r w:rsidRPr="007B2985">
              <w:rPr>
                <w:sz w:val="20"/>
                <w:szCs w:val="20"/>
              </w:rPr>
              <w:t xml:space="preserve"> приоритетного регионального проекта "Народный бюджет"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730E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A7F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A9C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3B32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491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BA1" w14:textId="77777777" w:rsidR="0050401D" w:rsidRPr="000A5EA4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1000000,00</w:t>
            </w:r>
          </w:p>
        </w:tc>
      </w:tr>
      <w:tr w:rsidR="0050401D" w:rsidRPr="007925F4" w14:paraId="3F5FCB5C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49B52" w14:textId="77777777" w:rsidR="0050401D" w:rsidRPr="007B2985" w:rsidRDefault="0050401D" w:rsidP="00490F34">
            <w:pPr>
              <w:rPr>
                <w:sz w:val="20"/>
                <w:szCs w:val="20"/>
              </w:rPr>
            </w:pPr>
            <w:r w:rsidRPr="007B298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734D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3AF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234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292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3D76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AA37" w14:textId="77777777" w:rsidR="0050401D" w:rsidRPr="000A5EA4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1000000,00</w:t>
            </w:r>
          </w:p>
        </w:tc>
      </w:tr>
      <w:tr w:rsidR="0050401D" w:rsidRPr="007925F4" w14:paraId="7314B296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957EB" w14:textId="77777777" w:rsidR="0050401D" w:rsidRPr="004C478F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7DC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159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42E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37A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0FF1" w14:textId="77777777" w:rsidR="0050401D" w:rsidRPr="007B2985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B7A" w14:textId="77777777" w:rsidR="0050401D" w:rsidRPr="007B2985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150000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00</w:t>
            </w:r>
          </w:p>
        </w:tc>
      </w:tr>
      <w:tr w:rsidR="0050401D" w:rsidRPr="007925F4" w14:paraId="775F6CE8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41854" w14:textId="77777777" w:rsidR="0050401D" w:rsidRPr="004C478F" w:rsidRDefault="0050401D" w:rsidP="00490F34">
            <w:pPr>
              <w:jc w:val="both"/>
              <w:rPr>
                <w:sz w:val="20"/>
                <w:szCs w:val="20"/>
              </w:rPr>
            </w:pPr>
            <w:r w:rsidRPr="004C47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47D4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467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054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1C6E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52D" w14:textId="77777777" w:rsidR="0050401D" w:rsidRPr="007B2985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C153" w14:textId="77777777" w:rsidR="0050401D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50401D" w:rsidRPr="007925F4" w14:paraId="0FFE845A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205BB" w14:textId="77777777" w:rsidR="0050401D" w:rsidRPr="004C478F" w:rsidRDefault="0050401D" w:rsidP="00490F3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реализации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9DBD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4E74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761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BF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A9F" w14:textId="77777777" w:rsidR="0050401D" w:rsidRPr="007B2985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213" w14:textId="77777777" w:rsidR="0050401D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50000,00</w:t>
            </w:r>
          </w:p>
        </w:tc>
      </w:tr>
      <w:tr w:rsidR="0050401D" w:rsidRPr="007925F4" w14:paraId="7CDDC8A6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8352E" w14:textId="77777777" w:rsidR="0050401D" w:rsidRPr="004C478F" w:rsidRDefault="0050401D" w:rsidP="00490F34">
            <w:pPr>
              <w:jc w:val="both"/>
              <w:rPr>
                <w:sz w:val="20"/>
                <w:szCs w:val="20"/>
              </w:rPr>
            </w:pPr>
            <w:r w:rsidRPr="004C47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004D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549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E7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837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80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572" w14:textId="77777777" w:rsidR="0050401D" w:rsidRPr="007B2985" w:rsidRDefault="0050401D" w:rsidP="00490F3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FD5E" w14:textId="77777777" w:rsidR="0050401D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50000,00</w:t>
            </w:r>
          </w:p>
        </w:tc>
      </w:tr>
      <w:tr w:rsidR="0050401D" w:rsidRPr="007925F4" w14:paraId="7BCB53CF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78FC6" w14:textId="77777777" w:rsidR="0050401D" w:rsidRPr="008842D6" w:rsidRDefault="0050401D" w:rsidP="00490F34">
            <w:pPr>
              <w:rPr>
                <w:sz w:val="20"/>
                <w:szCs w:val="20"/>
              </w:rPr>
            </w:pPr>
            <w:r w:rsidRPr="008842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885B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D456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D9D0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9B2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0800040160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727" w14:textId="77777777" w:rsidR="0050401D" w:rsidRPr="000D7F9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35D1" w14:textId="77777777" w:rsidR="0050401D" w:rsidRDefault="0050401D" w:rsidP="00490F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99900,00</w:t>
            </w:r>
          </w:p>
        </w:tc>
      </w:tr>
      <w:tr w:rsidR="0050401D" w:rsidRPr="007925F4" w14:paraId="4321612B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7F1" w14:textId="77777777" w:rsidR="0050401D" w:rsidRPr="00C2680B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E940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7C7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3ABB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DED0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B53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C2680B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900" w14:textId="77777777" w:rsidR="0050401D" w:rsidRPr="00C2680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716207,28</w:t>
            </w:r>
          </w:p>
        </w:tc>
      </w:tr>
      <w:tr w:rsidR="0050401D" w:rsidRPr="007925F4" w14:paraId="2392BC9C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2FD" w14:textId="77777777" w:rsidR="0050401D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пенсии, социальная доплата к пенсиям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1F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9D94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16FA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0FD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2E47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47DC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716207,28</w:t>
            </w:r>
          </w:p>
        </w:tc>
      </w:tr>
      <w:tr w:rsidR="0050401D" w:rsidRPr="007925F4" w14:paraId="7ECECD2D" w14:textId="77777777" w:rsidTr="0050401D">
        <w:trPr>
          <w:trHeight w:val="23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5F8C" w14:textId="77777777" w:rsidR="0050401D" w:rsidRPr="00E80950" w:rsidRDefault="0050401D" w:rsidP="00490F34">
            <w:pPr>
              <w:jc w:val="both"/>
              <w:rPr>
                <w:b/>
                <w:sz w:val="20"/>
                <w:szCs w:val="20"/>
              </w:rPr>
            </w:pPr>
            <w:r w:rsidRPr="00E8095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6483" w14:textId="77777777" w:rsidR="0050401D" w:rsidRPr="00E80950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E8095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995" w14:textId="77777777" w:rsidR="0050401D" w:rsidRPr="00E80950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E8095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4AB8" w14:textId="77777777" w:rsidR="0050401D" w:rsidRPr="00E80950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 w:rsidRPr="00E809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5CC5" w14:textId="77777777" w:rsidR="0050401D" w:rsidRPr="00E80950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C901" w14:textId="77777777" w:rsidR="0050401D" w:rsidRPr="00E80950" w:rsidRDefault="0050401D" w:rsidP="00490F3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A98" w14:textId="77777777" w:rsidR="0050401D" w:rsidRPr="00E80950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9000,00</w:t>
            </w:r>
          </w:p>
        </w:tc>
      </w:tr>
      <w:tr w:rsidR="0050401D" w:rsidRPr="007925F4" w14:paraId="2E991480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DE2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EB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76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E2F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7D9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00</w:t>
            </w:r>
            <w:r w:rsidRPr="007925F4">
              <w:rPr>
                <w:sz w:val="20"/>
                <w:szCs w:val="20"/>
              </w:rPr>
              <w:t>4008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E65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244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CDE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</w:tr>
      <w:tr w:rsidR="0050401D" w:rsidRPr="007925F4" w14:paraId="5DE80C12" w14:textId="77777777" w:rsidTr="0050401D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676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1D0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F01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361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FAF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34D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FA4" w14:textId="77777777" w:rsidR="0050401D" w:rsidRPr="00243AE1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41991192,85</w:t>
            </w:r>
          </w:p>
        </w:tc>
      </w:tr>
    </w:tbl>
    <w:p w14:paraId="2A23F20C" w14:textId="77777777" w:rsidR="0050401D" w:rsidRDefault="0050401D" w:rsidP="0050401D">
      <w:pPr>
        <w:pStyle w:val="ConsPlusNormal"/>
        <w:widowControl/>
        <w:ind w:firstLine="0"/>
        <w:jc w:val="right"/>
        <w:outlineLvl w:val="0"/>
      </w:pPr>
    </w:p>
    <w:p w14:paraId="4009723A" w14:textId="77777777" w:rsidR="0050401D" w:rsidRDefault="0050401D" w:rsidP="0050401D">
      <w:pPr>
        <w:pStyle w:val="ConsPlusNormal"/>
        <w:widowControl/>
        <w:ind w:firstLine="0"/>
        <w:jc w:val="right"/>
        <w:outlineLvl w:val="0"/>
      </w:pPr>
    </w:p>
    <w:p w14:paraId="034D8473" w14:textId="670C2730" w:rsidR="0050401D" w:rsidRDefault="0050401D" w:rsidP="0050401D">
      <w:pPr>
        <w:pStyle w:val="ConsPlusNormal"/>
        <w:widowControl/>
        <w:tabs>
          <w:tab w:val="left" w:pos="897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FDEDF95" w14:textId="77777777" w:rsidR="0050401D" w:rsidRPr="003354C4" w:rsidRDefault="0050401D" w:rsidP="0050401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3354C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34342CA0" w14:textId="77777777" w:rsidR="0050401D" w:rsidRPr="003354C4" w:rsidRDefault="0050401D" w:rsidP="0050401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354C4">
        <w:rPr>
          <w:rFonts w:ascii="Times New Roman" w:hAnsi="Times New Roman" w:cs="Times New Roman"/>
        </w:rPr>
        <w:t xml:space="preserve">"Об исполнении </w:t>
      </w:r>
    </w:p>
    <w:p w14:paraId="50A0CA45" w14:textId="77777777" w:rsidR="0050401D" w:rsidRDefault="0050401D" w:rsidP="0050401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354C4">
        <w:rPr>
          <w:rFonts w:ascii="Times New Roman" w:hAnsi="Times New Roman" w:cs="Times New Roman"/>
        </w:rPr>
        <w:t xml:space="preserve">юджета </w:t>
      </w:r>
      <w:proofErr w:type="spellStart"/>
      <w:r w:rsidRPr="003354C4">
        <w:rPr>
          <w:rFonts w:ascii="Times New Roman" w:hAnsi="Times New Roman" w:cs="Times New Roman"/>
        </w:rPr>
        <w:t>Наговского</w:t>
      </w:r>
      <w:proofErr w:type="spellEnd"/>
      <w:r w:rsidRPr="003354C4">
        <w:rPr>
          <w:rFonts w:ascii="Times New Roman" w:hAnsi="Times New Roman" w:cs="Times New Roman"/>
        </w:rPr>
        <w:t xml:space="preserve"> сельского</w:t>
      </w:r>
    </w:p>
    <w:p w14:paraId="437C923B" w14:textId="77777777" w:rsidR="0050401D" w:rsidRPr="003354C4" w:rsidRDefault="0050401D" w:rsidP="0050401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3354C4">
        <w:rPr>
          <w:rFonts w:ascii="Times New Roman" w:hAnsi="Times New Roman" w:cs="Times New Roman"/>
        </w:rPr>
        <w:t xml:space="preserve"> поселения за 20</w:t>
      </w:r>
      <w:r>
        <w:rPr>
          <w:rFonts w:ascii="Times New Roman" w:hAnsi="Times New Roman" w:cs="Times New Roman"/>
        </w:rPr>
        <w:t xml:space="preserve">23 </w:t>
      </w:r>
      <w:r w:rsidRPr="003354C4">
        <w:rPr>
          <w:rFonts w:ascii="Times New Roman" w:hAnsi="Times New Roman" w:cs="Times New Roman"/>
        </w:rPr>
        <w:t>год"</w:t>
      </w:r>
    </w:p>
    <w:p w14:paraId="1D02C11F" w14:textId="77777777" w:rsidR="0050401D" w:rsidRPr="003354C4" w:rsidRDefault="0050401D" w:rsidP="0050401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0DB77404" w14:textId="77777777" w:rsidR="0050401D" w:rsidRPr="003354C4" w:rsidRDefault="0050401D" w:rsidP="0050401D">
      <w:pPr>
        <w:pStyle w:val="ConsPlusTitle"/>
        <w:widowControl/>
        <w:jc w:val="center"/>
      </w:pPr>
      <w:r w:rsidRPr="003354C4">
        <w:t>РАСХОДЫ БЮДЖЕТА НАГОВСКОГО СЕЛЬСКОГО ПОСЕЛЕНИЯ ЗА 20</w:t>
      </w:r>
      <w:r>
        <w:t>23</w:t>
      </w:r>
      <w:r w:rsidRPr="003354C4">
        <w:t xml:space="preserve"> ГОД ПО РАЗДЕЛАМ</w:t>
      </w:r>
    </w:p>
    <w:p w14:paraId="51EA884E" w14:textId="77777777" w:rsidR="0050401D" w:rsidRPr="003354C4" w:rsidRDefault="0050401D" w:rsidP="0050401D">
      <w:pPr>
        <w:pStyle w:val="ConsPlusTitle"/>
        <w:widowControl/>
        <w:jc w:val="center"/>
      </w:pPr>
      <w:r w:rsidRPr="003354C4">
        <w:t>И ПОДРАЗДЕЛАМ КЛАССИФИКАЦИИ РАСХОДОВ БЮДЖЕТОВ</w:t>
      </w:r>
    </w:p>
    <w:p w14:paraId="2D7C03C9" w14:textId="77777777" w:rsidR="0050401D" w:rsidRPr="003354C4" w:rsidRDefault="0050401D" w:rsidP="0050401D">
      <w:pPr>
        <w:pStyle w:val="ConsPlusTitle"/>
        <w:widowControl/>
        <w:jc w:val="center"/>
      </w:pPr>
      <w:r w:rsidRPr="003354C4">
        <w:t>РОССИЙСКОЙ ФЕДЕРАЦИИ</w:t>
      </w:r>
    </w:p>
    <w:p w14:paraId="09A9FBA2" w14:textId="77777777" w:rsidR="0050401D" w:rsidRDefault="0050401D" w:rsidP="0050401D">
      <w:pPr>
        <w:pStyle w:val="ConsPlusNormal"/>
        <w:widowControl/>
        <w:ind w:firstLine="540"/>
        <w:jc w:val="both"/>
      </w:pPr>
    </w:p>
    <w:p w14:paraId="59271F83" w14:textId="77777777" w:rsidR="0050401D" w:rsidRDefault="0050401D" w:rsidP="0050401D">
      <w:pPr>
        <w:pStyle w:val="ConsPlusNonformat"/>
        <w:widowControl/>
      </w:pPr>
      <w:r>
        <w:t xml:space="preserve">                                                                 (в рублях)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066"/>
        <w:gridCol w:w="516"/>
        <w:gridCol w:w="572"/>
        <w:gridCol w:w="2168"/>
      </w:tblGrid>
      <w:tr w:rsidR="0050401D" w:rsidRPr="007925F4" w14:paraId="1F3FFD4B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E2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42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proofErr w:type="spellStart"/>
            <w:r w:rsidRPr="007925F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9FA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ПР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2E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Кассовое</w:t>
            </w:r>
          </w:p>
          <w:p w14:paraId="07BAAB0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 исполнение</w:t>
            </w:r>
          </w:p>
        </w:tc>
      </w:tr>
      <w:tr w:rsidR="0050401D" w:rsidRPr="007925F4" w14:paraId="3D5318BA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03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4A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0B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5B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7</w:t>
            </w:r>
          </w:p>
        </w:tc>
      </w:tr>
      <w:tr w:rsidR="0050401D" w:rsidRPr="007925F4" w14:paraId="7497A64A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E57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01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7C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A256" w14:textId="77777777" w:rsidR="0050401D" w:rsidRPr="00A43FCF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8121190,04</w:t>
            </w:r>
          </w:p>
        </w:tc>
      </w:tr>
      <w:tr w:rsidR="0050401D" w:rsidRPr="007925F4" w14:paraId="4FA75FB3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580B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 w14:paraId="5EE5A53D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01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62D42B8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78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16AC603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6C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4F4CC827" w14:textId="77777777" w:rsidR="0050401D" w:rsidRPr="00A43FCF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1038523,08</w:t>
            </w:r>
          </w:p>
        </w:tc>
      </w:tr>
      <w:tr w:rsidR="0050401D" w:rsidRPr="007925F4" w14:paraId="65258846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691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14:paraId="5C132222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14:paraId="65115D0C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885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2F1B9DB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7E2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231883B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85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  <w:p w14:paraId="671D2BC8" w14:textId="77777777" w:rsidR="0050401D" w:rsidRPr="00A43FCF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6562991,94</w:t>
            </w:r>
          </w:p>
        </w:tc>
      </w:tr>
      <w:tr w:rsidR="0050401D" w:rsidRPr="007925F4" w14:paraId="4B673491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F7E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2B5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8C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06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31700,00</w:t>
            </w:r>
          </w:p>
        </w:tc>
      </w:tr>
      <w:tr w:rsidR="0050401D" w:rsidRPr="007925F4" w14:paraId="7C50DAAD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8F7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0D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BD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766" w14:textId="77777777" w:rsidR="0050401D" w:rsidRPr="00A43FCF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487975,02</w:t>
            </w:r>
          </w:p>
        </w:tc>
      </w:tr>
      <w:tr w:rsidR="0050401D" w:rsidRPr="007925F4" w14:paraId="39B2580F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8A5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E1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9C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523A" w14:textId="77777777" w:rsidR="0050401D" w:rsidRPr="00A43FCF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287600,00</w:t>
            </w:r>
          </w:p>
        </w:tc>
      </w:tr>
      <w:tr w:rsidR="0050401D" w:rsidRPr="007925F4" w14:paraId="7DF4A6C7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AE3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C39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4AB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56A" w14:textId="77777777" w:rsidR="0050401D" w:rsidRPr="00A43FCF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287600,00</w:t>
            </w:r>
          </w:p>
        </w:tc>
      </w:tr>
      <w:tr w:rsidR="0050401D" w:rsidRPr="007925F4" w14:paraId="387233DD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97D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6A5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65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84E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104385,43</w:t>
            </w:r>
          </w:p>
        </w:tc>
      </w:tr>
      <w:tr w:rsidR="0050401D" w:rsidRPr="007925F4" w14:paraId="6B093967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2B9" w14:textId="77777777" w:rsidR="0050401D" w:rsidRPr="003E4D26" w:rsidRDefault="0050401D" w:rsidP="00490F34">
            <w:pPr>
              <w:jc w:val="both"/>
              <w:rPr>
                <w:sz w:val="20"/>
                <w:szCs w:val="20"/>
              </w:rPr>
            </w:pPr>
            <w:r w:rsidRPr="003E4D26">
              <w:rPr>
                <w:sz w:val="20"/>
                <w:szCs w:val="20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3E4D26">
              <w:rPr>
                <w:sz w:val="20"/>
                <w:szCs w:val="20"/>
              </w:rPr>
              <w:t>Наговского</w:t>
            </w:r>
            <w:proofErr w:type="spellEnd"/>
            <w:r w:rsidRPr="003E4D26">
              <w:rPr>
                <w:sz w:val="20"/>
                <w:szCs w:val="20"/>
              </w:rPr>
              <w:t xml:space="preserve"> сельского поселения на 2015-2017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A1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7C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C108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104385,43</w:t>
            </w:r>
          </w:p>
        </w:tc>
      </w:tr>
      <w:tr w:rsidR="0050401D" w:rsidRPr="007925F4" w14:paraId="2D1ACE7B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B07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A11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E9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7AA5" w14:textId="77777777" w:rsidR="0050401D" w:rsidRPr="00027F82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5447461,99</w:t>
            </w:r>
          </w:p>
        </w:tc>
      </w:tr>
      <w:tr w:rsidR="0050401D" w:rsidRPr="007925F4" w14:paraId="3E45FAFC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38C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AE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99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B0A" w14:textId="77777777" w:rsidR="0050401D" w:rsidRPr="00027F82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5446961,99</w:t>
            </w:r>
          </w:p>
        </w:tc>
      </w:tr>
      <w:tr w:rsidR="0050401D" w:rsidRPr="007925F4" w14:paraId="05C19DDE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2E9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49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978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A11" w14:textId="77777777" w:rsidR="0050401D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0401D" w:rsidRPr="007925F4" w14:paraId="58250A5C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042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02C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9CEA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A30" w14:textId="77777777" w:rsidR="0050401D" w:rsidRPr="00027F82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10793189,70</w:t>
            </w:r>
          </w:p>
        </w:tc>
      </w:tr>
      <w:tr w:rsidR="0050401D" w:rsidRPr="007925F4" w14:paraId="4828F913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ABC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39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78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CDC" w14:textId="77777777" w:rsidR="0050401D" w:rsidRPr="00027F82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303781,38</w:t>
            </w:r>
          </w:p>
        </w:tc>
      </w:tr>
      <w:tr w:rsidR="0050401D" w:rsidRPr="007925F4" w14:paraId="18FB4C04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022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73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ACF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918" w14:textId="77777777" w:rsidR="0050401D" w:rsidRPr="00027F82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10489408,32</w:t>
            </w:r>
          </w:p>
        </w:tc>
      </w:tr>
      <w:tr w:rsidR="0050401D" w:rsidRPr="007925F4" w14:paraId="1E8795A2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F750" w14:textId="77777777" w:rsidR="0050401D" w:rsidRPr="00ED271B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B4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0E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EEC" w14:textId="77777777" w:rsidR="0050401D" w:rsidRPr="00ED271B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9011,00</w:t>
            </w:r>
          </w:p>
        </w:tc>
      </w:tr>
      <w:tr w:rsidR="0050401D" w:rsidRPr="007925F4" w14:paraId="2B331603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FC8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F3E2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1FA" w14:textId="77777777" w:rsidR="0050401D" w:rsidRPr="00ED271B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EB99" w14:textId="77777777" w:rsidR="0050401D" w:rsidRPr="00ED271B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4450,00</w:t>
            </w:r>
          </w:p>
        </w:tc>
      </w:tr>
      <w:tr w:rsidR="0050401D" w:rsidRPr="007925F4" w14:paraId="05DD7A5A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B3A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D9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F4F" w14:textId="77777777" w:rsidR="0050401D" w:rsidRPr="00ED271B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322" w14:textId="77777777" w:rsidR="0050401D" w:rsidRPr="00ED271B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4561,00</w:t>
            </w:r>
          </w:p>
        </w:tc>
      </w:tr>
      <w:tr w:rsidR="0050401D" w:rsidRPr="007925F4" w14:paraId="18610CD1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0DC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A4E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4FFD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E47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16503147,41</w:t>
            </w:r>
          </w:p>
        </w:tc>
      </w:tr>
      <w:tr w:rsidR="0050401D" w:rsidRPr="007925F4" w14:paraId="7768517E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B4A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D0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B50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561" w14:textId="77777777" w:rsidR="0050401D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716207,28</w:t>
            </w:r>
          </w:p>
        </w:tc>
      </w:tr>
      <w:tr w:rsidR="0050401D" w:rsidRPr="007925F4" w14:paraId="7DE5852A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4502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FD7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D8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  <w:r w:rsidRPr="007925F4">
              <w:rPr>
                <w:sz w:val="20"/>
                <w:szCs w:val="20"/>
              </w:rPr>
              <w:t>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F2A" w14:textId="77777777" w:rsidR="0050401D" w:rsidRPr="007925F4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9000,00</w:t>
            </w:r>
          </w:p>
        </w:tc>
      </w:tr>
      <w:tr w:rsidR="0050401D" w:rsidRPr="007925F4" w14:paraId="42183F7F" w14:textId="77777777" w:rsidTr="00490F34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6A6" w14:textId="77777777" w:rsidR="0050401D" w:rsidRPr="007925F4" w:rsidRDefault="0050401D" w:rsidP="00490F3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B06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485" w14:textId="77777777" w:rsidR="0050401D" w:rsidRPr="007925F4" w:rsidRDefault="0050401D" w:rsidP="0049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7F60" w14:textId="77777777" w:rsidR="0050401D" w:rsidRDefault="0050401D" w:rsidP="00490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41991192,85</w:t>
            </w:r>
          </w:p>
        </w:tc>
      </w:tr>
    </w:tbl>
    <w:p w14:paraId="3748B8C3" w14:textId="59526142" w:rsidR="0050401D" w:rsidRDefault="0050401D" w:rsidP="005040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</w:t>
      </w:r>
    </w:p>
    <w:p w14:paraId="22560578" w14:textId="77777777" w:rsidR="0050401D" w:rsidRPr="0050401D" w:rsidRDefault="0050401D" w:rsidP="0050401D">
      <w:pPr>
        <w:pStyle w:val="ad"/>
        <w:tabs>
          <w:tab w:val="left" w:pos="9240"/>
          <w:tab w:val="right" w:pos="9637"/>
        </w:tabs>
        <w:jc w:val="center"/>
        <w:rPr>
          <w:b/>
          <w:sz w:val="24"/>
          <w:szCs w:val="24"/>
        </w:rPr>
      </w:pPr>
      <w:r w:rsidRPr="0050401D">
        <w:rPr>
          <w:b/>
          <w:sz w:val="24"/>
          <w:szCs w:val="24"/>
        </w:rPr>
        <w:t>РЕШЕНИЕ</w:t>
      </w:r>
    </w:p>
    <w:p w14:paraId="591C907A" w14:textId="77777777" w:rsidR="0050401D" w:rsidRPr="0050401D" w:rsidRDefault="0050401D" w:rsidP="0050401D">
      <w:pPr>
        <w:pStyle w:val="ad"/>
        <w:tabs>
          <w:tab w:val="left" w:pos="9240"/>
          <w:tab w:val="right" w:pos="9637"/>
        </w:tabs>
        <w:jc w:val="center"/>
        <w:rPr>
          <w:bCs/>
          <w:sz w:val="24"/>
          <w:szCs w:val="24"/>
        </w:rPr>
      </w:pPr>
    </w:p>
    <w:p w14:paraId="37DF87E4" w14:textId="1E3C003D" w:rsidR="0050401D" w:rsidRPr="0050401D" w:rsidRDefault="0050401D" w:rsidP="0050401D">
      <w:pPr>
        <w:pStyle w:val="ad"/>
        <w:tabs>
          <w:tab w:val="left" w:pos="9240"/>
          <w:tab w:val="right" w:pos="9637"/>
        </w:tabs>
        <w:jc w:val="center"/>
        <w:rPr>
          <w:b/>
          <w:bCs/>
          <w:sz w:val="24"/>
          <w:szCs w:val="24"/>
        </w:rPr>
      </w:pPr>
      <w:r w:rsidRPr="0050401D">
        <w:rPr>
          <w:b/>
          <w:bCs/>
          <w:sz w:val="24"/>
          <w:szCs w:val="24"/>
        </w:rPr>
        <w:t>от  26.04.2024     №177</w:t>
      </w:r>
    </w:p>
    <w:p w14:paraId="156CFB11" w14:textId="7DD5AF50" w:rsidR="0050401D" w:rsidRDefault="0050401D" w:rsidP="0050401D">
      <w:pPr>
        <w:pStyle w:val="ad"/>
        <w:tabs>
          <w:tab w:val="left" w:pos="9240"/>
          <w:tab w:val="right" w:pos="9637"/>
        </w:tabs>
        <w:jc w:val="center"/>
        <w:rPr>
          <w:sz w:val="24"/>
          <w:szCs w:val="24"/>
        </w:rPr>
      </w:pPr>
      <w:r w:rsidRPr="0050401D">
        <w:rPr>
          <w:sz w:val="24"/>
          <w:szCs w:val="24"/>
        </w:rPr>
        <w:t xml:space="preserve">д. </w:t>
      </w:r>
      <w:proofErr w:type="spellStart"/>
      <w:r w:rsidRPr="0050401D">
        <w:rPr>
          <w:sz w:val="24"/>
          <w:szCs w:val="24"/>
        </w:rPr>
        <w:t>Нагово</w:t>
      </w:r>
      <w:proofErr w:type="spellEnd"/>
    </w:p>
    <w:p w14:paraId="09B39776" w14:textId="77777777" w:rsidR="0050401D" w:rsidRPr="0050401D" w:rsidRDefault="0050401D" w:rsidP="0050401D">
      <w:pPr>
        <w:pStyle w:val="ad"/>
        <w:tabs>
          <w:tab w:val="left" w:pos="9240"/>
          <w:tab w:val="right" w:pos="9637"/>
        </w:tabs>
        <w:rPr>
          <w:sz w:val="24"/>
          <w:szCs w:val="24"/>
        </w:rPr>
      </w:pPr>
    </w:p>
    <w:p w14:paraId="3EF85934" w14:textId="77777777" w:rsidR="0050401D" w:rsidRPr="0050401D" w:rsidRDefault="0050401D" w:rsidP="00504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01D">
        <w:rPr>
          <w:rFonts w:ascii="Times New Roman" w:hAnsi="Times New Roman"/>
          <w:b/>
          <w:sz w:val="24"/>
          <w:szCs w:val="24"/>
        </w:rPr>
        <w:t xml:space="preserve">О внесении изменений в Положение о порядке </w:t>
      </w:r>
    </w:p>
    <w:p w14:paraId="5882FA2E" w14:textId="77777777" w:rsidR="0050401D" w:rsidRPr="0050401D" w:rsidRDefault="0050401D" w:rsidP="00504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01D">
        <w:rPr>
          <w:rFonts w:ascii="Times New Roman" w:hAnsi="Times New Roman"/>
          <w:b/>
          <w:sz w:val="24"/>
          <w:szCs w:val="24"/>
        </w:rPr>
        <w:t xml:space="preserve">управления и распоряжения имуществом </w:t>
      </w:r>
      <w:proofErr w:type="spellStart"/>
      <w:r w:rsidRPr="0050401D">
        <w:rPr>
          <w:rFonts w:ascii="Times New Roman" w:hAnsi="Times New Roman"/>
          <w:b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b/>
          <w:sz w:val="24"/>
          <w:szCs w:val="24"/>
        </w:rPr>
        <w:t xml:space="preserve"> сельского поселения  </w:t>
      </w:r>
    </w:p>
    <w:p w14:paraId="33C48BD5" w14:textId="77777777" w:rsidR="0050401D" w:rsidRPr="0050401D" w:rsidRDefault="0050401D" w:rsidP="005040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  </w:t>
      </w:r>
    </w:p>
    <w:p w14:paraId="16352B0B" w14:textId="77777777" w:rsidR="0050401D" w:rsidRPr="0050401D" w:rsidRDefault="0050401D" w:rsidP="005040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  В соответствии с Приказом Минфина России от 10.10.2023 №163н «Об утверждении порядка ведения органами местного самоуправления реестров муниципального имущества (далее – Порядок ведения реестра муниципального имущества), Совет депутатов 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0C11579" w14:textId="77777777" w:rsidR="0050401D" w:rsidRPr="0050401D" w:rsidRDefault="0050401D" w:rsidP="005040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b/>
          <w:sz w:val="24"/>
          <w:szCs w:val="24"/>
        </w:rPr>
        <w:t>РЕШИЛ</w:t>
      </w:r>
      <w:r w:rsidRPr="0050401D">
        <w:rPr>
          <w:rFonts w:ascii="Times New Roman" w:hAnsi="Times New Roman"/>
          <w:sz w:val="24"/>
          <w:szCs w:val="24"/>
        </w:rPr>
        <w:t xml:space="preserve">: </w:t>
      </w:r>
    </w:p>
    <w:p w14:paraId="5A617994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1. Внести в Положение о порядке управления и распоряжения имуществом 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сельского поселения, утвержденное решением Совета депутатов 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сельского поселения от 30.06.2011 №54, изменения изложив пункт 4.1.1. в следующей редакции: </w:t>
      </w:r>
    </w:p>
    <w:p w14:paraId="68820C90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  «4.1.1. Учет муниципального имущества осуществляется посредством ведения Реестра. </w:t>
      </w:r>
    </w:p>
    <w:p w14:paraId="6028DC6F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  Учет муниципального имущества осуществляется специалистом администрации 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сельского поселения в Реестре. Порядок ведения Реестра определяется в соответствии с нормами действующего законодательства Российской Федерации. Форма реестра муниципального имущества утверждается администрацией 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сельского поселения. Держателем реестра является Администрация 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14:paraId="1A9D6C49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   Объектами учета в Реестре являются:</w:t>
      </w:r>
    </w:p>
    <w:p w14:paraId="244FFDD2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  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50401D">
        <w:rPr>
          <w:rFonts w:ascii="Times New Roman" w:hAnsi="Times New Roman"/>
          <w:sz w:val="24"/>
          <w:szCs w:val="24"/>
        </w:rPr>
        <w:t>машино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        </w:t>
      </w:r>
    </w:p>
    <w:p w14:paraId="2BC917D7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lastRenderedPageBreak/>
        <w:t xml:space="preserve">       движимые вещи либо иное не относящееся к недвижимым вещам имущество, стоимость которого превышает 10 000 (десять тысяч) рублей;</w:t>
      </w:r>
    </w:p>
    <w:p w14:paraId="5CA44F92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   иное имущество, не относящееся к недвижимым и движимым вещам, стоимость которого превышает 10 000 (десять тысяч) рублей.</w:t>
      </w:r>
    </w:p>
    <w:p w14:paraId="268D8449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 xml:space="preserve">       Включению в реестр муниципального имущества подлежат, независимо от стоимости, находящиеся в собственности 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14:paraId="1E189BBE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>документарные ценные бумаги (акции) и бездокументарные ценные бумаги;</w:t>
      </w:r>
    </w:p>
    <w:p w14:paraId="311B9CD8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>сведения о долях (вкладах) в уставных (складочных) капиталах хозяйственных обществ и товариществ;</w:t>
      </w:r>
    </w:p>
    <w:p w14:paraId="0B5CD5A0" w14:textId="77777777" w:rsidR="0050401D" w:rsidRPr="0050401D" w:rsidRDefault="0050401D" w:rsidP="00504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</w:rPr>
        <w:t>сведения о долях в праве общей долевой собственности на объекты недвижимого и (или) движимого имущества.».</w:t>
      </w:r>
      <w:r w:rsidRPr="0050401D">
        <w:rPr>
          <w:rFonts w:ascii="Times New Roman" w:hAnsi="Times New Roman"/>
          <w:b/>
          <w:color w:val="000000"/>
          <w:sz w:val="24"/>
          <w:szCs w:val="24"/>
        </w:rPr>
        <w:tab/>
        <w:t xml:space="preserve"> </w:t>
      </w:r>
    </w:p>
    <w:p w14:paraId="037C15B9" w14:textId="77777777" w:rsidR="0050401D" w:rsidRPr="0050401D" w:rsidRDefault="0050401D" w:rsidP="0050401D">
      <w:pPr>
        <w:ind w:left="8" w:firstLineChars="250" w:firstLine="600"/>
        <w:jc w:val="both"/>
        <w:rPr>
          <w:rFonts w:ascii="Times New Roman" w:hAnsi="Times New Roman"/>
          <w:sz w:val="24"/>
          <w:szCs w:val="24"/>
        </w:rPr>
      </w:pPr>
      <w:r w:rsidRPr="0050401D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50401D">
        <w:rPr>
          <w:rFonts w:ascii="Times New Roman" w:hAnsi="Times New Roman"/>
          <w:sz w:val="24"/>
          <w:szCs w:val="24"/>
        </w:rPr>
        <w:t>Опубликовать данное решение в муниципальной газете «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Наговский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50401D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50401D">
        <w:rPr>
          <w:rFonts w:ascii="Times New Roman" w:hAnsi="Times New Roman"/>
          <w:sz w:val="24"/>
          <w:szCs w:val="24"/>
        </w:rPr>
        <w:t xml:space="preserve"> сельского поселения в информационно - коммуникационной сети «Интернет».</w:t>
      </w:r>
    </w:p>
    <w:p w14:paraId="4A5A0F55" w14:textId="77777777" w:rsidR="0050401D" w:rsidRPr="0050401D" w:rsidRDefault="0050401D" w:rsidP="0050401D">
      <w:pPr>
        <w:ind w:left="8" w:firstLineChars="250" w:firstLine="60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0401D">
        <w:rPr>
          <w:rFonts w:ascii="Times New Roman" w:hAnsi="Times New Roman"/>
          <w:sz w:val="24"/>
          <w:szCs w:val="24"/>
          <w:lang w:eastAsia="zh-CN"/>
        </w:rPr>
        <w:t xml:space="preserve">3. Настоящее решение вступает в силу со дня официального опубликования. </w:t>
      </w:r>
    </w:p>
    <w:p w14:paraId="7C0B0166" w14:textId="77777777" w:rsidR="0050401D" w:rsidRPr="0050401D" w:rsidRDefault="0050401D" w:rsidP="0050401D">
      <w:pPr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4D4197DF" w14:textId="77777777" w:rsidR="0050401D" w:rsidRPr="0050401D" w:rsidRDefault="0050401D" w:rsidP="005040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401D">
        <w:rPr>
          <w:rFonts w:ascii="Times New Roman" w:hAnsi="Times New Roman"/>
          <w:b/>
          <w:sz w:val="24"/>
          <w:szCs w:val="24"/>
          <w:lang w:eastAsia="zh-CN"/>
        </w:rPr>
        <w:t xml:space="preserve">Глава </w:t>
      </w:r>
      <w:proofErr w:type="spellStart"/>
      <w:r w:rsidRPr="0050401D">
        <w:rPr>
          <w:rFonts w:ascii="Times New Roman" w:hAnsi="Times New Roman"/>
          <w:b/>
          <w:sz w:val="24"/>
          <w:szCs w:val="24"/>
          <w:lang w:eastAsia="zh-CN"/>
        </w:rPr>
        <w:t>Наговского</w:t>
      </w:r>
      <w:proofErr w:type="spellEnd"/>
      <w:r w:rsidRPr="0050401D">
        <w:rPr>
          <w:rFonts w:ascii="Times New Roman" w:hAnsi="Times New Roman"/>
          <w:b/>
          <w:sz w:val="24"/>
          <w:szCs w:val="24"/>
          <w:lang w:eastAsia="zh-CN"/>
        </w:rPr>
        <w:t xml:space="preserve"> сельского поселения                                      В.В. </w:t>
      </w:r>
      <w:proofErr w:type="spellStart"/>
      <w:r w:rsidRPr="0050401D">
        <w:rPr>
          <w:rFonts w:ascii="Times New Roman" w:hAnsi="Times New Roman"/>
          <w:b/>
          <w:sz w:val="24"/>
          <w:szCs w:val="24"/>
          <w:lang w:eastAsia="zh-CN"/>
        </w:rPr>
        <w:t>Бучацкий</w:t>
      </w:r>
      <w:proofErr w:type="spellEnd"/>
    </w:p>
    <w:p w14:paraId="486A03CF" w14:textId="77777777" w:rsidR="0050401D" w:rsidRPr="0050401D" w:rsidRDefault="0050401D" w:rsidP="0050401D">
      <w:pPr>
        <w:rPr>
          <w:b/>
          <w:sz w:val="24"/>
          <w:szCs w:val="24"/>
        </w:rPr>
      </w:pPr>
    </w:p>
    <w:p w14:paraId="3CC882B6" w14:textId="77777777" w:rsidR="0050401D" w:rsidRPr="0050401D" w:rsidRDefault="0050401D" w:rsidP="005040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14:paraId="734B50F6" w14:textId="77777777" w:rsidR="0050401D" w:rsidRPr="0050401D" w:rsidRDefault="0050401D" w:rsidP="005040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6DED32" w14:textId="77777777" w:rsidR="0050401D" w:rsidRPr="0050401D" w:rsidRDefault="0050401D" w:rsidP="005040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401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26.04.2024   №178 </w:t>
      </w:r>
    </w:p>
    <w:p w14:paraId="33316C82" w14:textId="77777777" w:rsidR="0050401D" w:rsidRPr="0050401D" w:rsidRDefault="0050401D" w:rsidP="005040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</w:t>
      </w:r>
      <w:proofErr w:type="spellStart"/>
      <w:r w:rsidRPr="0050401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Нагово</w:t>
      </w:r>
      <w:proofErr w:type="spellEnd"/>
    </w:p>
    <w:p w14:paraId="0A1C8CCC" w14:textId="77777777" w:rsidR="0050401D" w:rsidRPr="0050401D" w:rsidRDefault="0050401D" w:rsidP="005040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X="-34" w:tblpY="1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50401D" w:rsidRPr="0050401D" w14:paraId="605D6C74" w14:textId="77777777" w:rsidTr="00490F34">
        <w:trPr>
          <w:trHeight w:val="229"/>
        </w:trPr>
        <w:tc>
          <w:tcPr>
            <w:tcW w:w="8908" w:type="dxa"/>
          </w:tcPr>
          <w:p w14:paraId="04523239" w14:textId="77777777" w:rsidR="0050401D" w:rsidRPr="0050401D" w:rsidRDefault="0050401D" w:rsidP="0050401D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proofErr w:type="spellStart"/>
            <w:r w:rsidRPr="005040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Наговское</w:t>
            </w:r>
            <w:proofErr w:type="spellEnd"/>
            <w:r w:rsidRPr="005040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сельское поселение</w:t>
            </w:r>
          </w:p>
        </w:tc>
      </w:tr>
    </w:tbl>
    <w:p w14:paraId="7B167D5F" w14:textId="77777777" w:rsidR="0050401D" w:rsidRPr="0050401D" w:rsidRDefault="0050401D" w:rsidP="0050401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br w:type="textWrapping" w:clear="all"/>
      </w:r>
    </w:p>
    <w:p w14:paraId="28D4A08C" w14:textId="77777777" w:rsidR="0050401D" w:rsidRPr="0050401D" w:rsidRDefault="0050401D" w:rsidP="0050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 w:rsidRPr="00504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40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представлению сходов граждан сельских населённых пунктов из числа лиц, проживающих на территории данных сельских населённых пунктов и обладающих активным избирательным правом</w:t>
      </w:r>
      <w:r w:rsidRPr="005040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001FD83B" w14:textId="77777777" w:rsidR="0050401D" w:rsidRPr="0050401D" w:rsidRDefault="0050401D" w:rsidP="0050401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Совет депутатов </w:t>
      </w:r>
      <w:proofErr w:type="spellStart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Наговского</w:t>
      </w:r>
      <w:proofErr w:type="spellEnd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 </w:t>
      </w:r>
    </w:p>
    <w:p w14:paraId="60B6F9D7" w14:textId="77777777" w:rsidR="0050401D" w:rsidRPr="0050401D" w:rsidRDefault="0050401D" w:rsidP="0050401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РЕШИЛ:</w:t>
      </w:r>
    </w:p>
    <w:p w14:paraId="669BA5F7" w14:textId="77777777" w:rsidR="0050401D" w:rsidRPr="0050401D" w:rsidRDefault="0050401D" w:rsidP="0050401D">
      <w:pPr>
        <w:numPr>
          <w:ilvl w:val="0"/>
          <w:numId w:val="33"/>
        </w:numPr>
        <w:tabs>
          <w:tab w:val="left" w:pos="567"/>
        </w:tabs>
        <w:suppressAutoHyphens/>
        <w:autoSpaceDE w:val="0"/>
        <w:spacing w:after="0" w:line="240" w:lineRule="auto"/>
        <w:ind w:right="13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Назначить старост сельских населённых пунктов, расположенных на территории муниципального образования </w:t>
      </w:r>
      <w:proofErr w:type="spellStart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Наговское</w:t>
      </w:r>
      <w:proofErr w:type="spellEnd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сельское поселение в соответствии с Приложением 1. </w:t>
      </w:r>
    </w:p>
    <w:p w14:paraId="7C3ADC6E" w14:textId="77777777" w:rsidR="0050401D" w:rsidRPr="0050401D" w:rsidRDefault="0050401D" w:rsidP="0050401D">
      <w:pPr>
        <w:numPr>
          <w:ilvl w:val="0"/>
          <w:numId w:val="33"/>
        </w:numPr>
        <w:tabs>
          <w:tab w:val="left" w:pos="567"/>
        </w:tabs>
        <w:suppressAutoHyphens/>
        <w:autoSpaceDE w:val="0"/>
        <w:spacing w:after="0" w:line="240" w:lineRule="auto"/>
        <w:ind w:right="13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Наговского</w:t>
      </w:r>
      <w:proofErr w:type="spellEnd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 оформить и выдать служебные удостоверения старост сельских населённых пунктов.</w:t>
      </w:r>
    </w:p>
    <w:p w14:paraId="792750C8" w14:textId="77777777" w:rsidR="0050401D" w:rsidRPr="0050401D" w:rsidRDefault="0050401D" w:rsidP="0050401D">
      <w:pPr>
        <w:numPr>
          <w:ilvl w:val="0"/>
          <w:numId w:val="33"/>
        </w:numPr>
        <w:tabs>
          <w:tab w:val="left" w:pos="567"/>
        </w:tabs>
        <w:suppressAutoHyphens/>
        <w:autoSpaceDE w:val="0"/>
        <w:spacing w:after="0" w:line="240" w:lineRule="auto"/>
        <w:ind w:right="13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Настоящее решение вступает в силу с момента опубликования и распространяется на правоотношения, возникшие  с 26.01.2024.</w:t>
      </w:r>
    </w:p>
    <w:p w14:paraId="74530D5A" w14:textId="77777777" w:rsidR="0050401D" w:rsidRPr="0050401D" w:rsidRDefault="0050401D" w:rsidP="0050401D">
      <w:pPr>
        <w:numPr>
          <w:ilvl w:val="0"/>
          <w:numId w:val="33"/>
        </w:numPr>
        <w:tabs>
          <w:tab w:val="left" w:pos="567"/>
        </w:tabs>
        <w:suppressAutoHyphens/>
        <w:autoSpaceDE w:val="0"/>
        <w:spacing w:after="0" w:line="240" w:lineRule="auto"/>
        <w:ind w:right="139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Опубликовать настоящее решение в газете «</w:t>
      </w:r>
      <w:proofErr w:type="spellStart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Наговский</w:t>
      </w:r>
      <w:proofErr w:type="spellEnd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вестник» и разместить в информационно-коммуникационной сети «Интернет». </w:t>
      </w:r>
    </w:p>
    <w:p w14:paraId="313429E9" w14:textId="77777777" w:rsidR="0050401D" w:rsidRPr="0050401D" w:rsidRDefault="0050401D" w:rsidP="0050401D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14:paraId="39389EFF" w14:textId="77777777" w:rsidR="0050401D" w:rsidRPr="0050401D" w:rsidRDefault="0050401D" w:rsidP="0050401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Глава </w:t>
      </w:r>
      <w:proofErr w:type="spellStart"/>
      <w:r w:rsidRPr="0050401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Наговского</w:t>
      </w:r>
      <w:proofErr w:type="spellEnd"/>
      <w:r w:rsidRPr="0050401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сельского поселения                                   </w:t>
      </w:r>
      <w:proofErr w:type="spellStart"/>
      <w:r w:rsidRPr="0050401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В.В.Бучацкий</w:t>
      </w:r>
      <w:proofErr w:type="spellEnd"/>
      <w:r w:rsidRPr="0050401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14:paraId="4C385DD3" w14:textId="77777777" w:rsidR="0050401D" w:rsidRPr="0050401D" w:rsidRDefault="0050401D" w:rsidP="0050401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14:paraId="5A489FEA" w14:textId="1EF99B53" w:rsidR="0050401D" w:rsidRPr="0050401D" w:rsidRDefault="0050401D" w:rsidP="0050401D">
      <w:pPr>
        <w:tabs>
          <w:tab w:val="left" w:pos="838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 xml:space="preserve">      </w:t>
      </w:r>
    </w:p>
    <w:p w14:paraId="2F2BBB09" w14:textId="77777777" w:rsidR="0050401D" w:rsidRPr="0050401D" w:rsidRDefault="0050401D" w:rsidP="0050401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Приложение 1</w:t>
      </w:r>
    </w:p>
    <w:p w14:paraId="3BB318BE" w14:textId="77777777" w:rsidR="0050401D" w:rsidRPr="0050401D" w:rsidRDefault="0050401D" w:rsidP="0050401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 решению Совета депутатов</w:t>
      </w:r>
    </w:p>
    <w:p w14:paraId="60C90E02" w14:textId="77777777" w:rsidR="0050401D" w:rsidRPr="0050401D" w:rsidRDefault="0050401D" w:rsidP="0050401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proofErr w:type="spellStart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lastRenderedPageBreak/>
        <w:t>Наговского</w:t>
      </w:r>
      <w:proofErr w:type="spellEnd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сельского поселения</w:t>
      </w:r>
    </w:p>
    <w:p w14:paraId="1C2B4C87" w14:textId="77777777" w:rsidR="0050401D" w:rsidRPr="0050401D" w:rsidRDefault="0050401D" w:rsidP="0050401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  26.04.2024</w:t>
      </w:r>
      <w:proofErr w:type="gramEnd"/>
      <w:r w:rsidRPr="0050401D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  №178</w:t>
      </w:r>
    </w:p>
    <w:p w14:paraId="44239CCD" w14:textId="77777777" w:rsidR="0050401D" w:rsidRPr="0050401D" w:rsidRDefault="0050401D" w:rsidP="0050401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2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2721"/>
        <w:gridCol w:w="3057"/>
      </w:tblGrid>
      <w:tr w:rsidR="0050401D" w:rsidRPr="0050401D" w14:paraId="78DAA360" w14:textId="77777777" w:rsidTr="00490F34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26F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населенных пунктов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DA0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ФИО старосты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9AB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Основания назначения</w:t>
            </w:r>
          </w:p>
          <w:p w14:paraId="6A812E50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(№ и дата протокола схода граждан)</w:t>
            </w:r>
          </w:p>
        </w:tc>
      </w:tr>
      <w:tr w:rsidR="0050401D" w:rsidRPr="0050401D" w14:paraId="77E45CF5" w14:textId="77777777" w:rsidTr="00490F34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4CA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50401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д.Жилой</w:t>
            </w:r>
            <w:proofErr w:type="spellEnd"/>
            <w:r w:rsidRPr="0050401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Чернец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097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Гусев Евгений Леонидович</w:t>
            </w:r>
          </w:p>
          <w:p w14:paraId="445F30C2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EB7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№5   от 26.01.2024 </w:t>
            </w:r>
          </w:p>
        </w:tc>
      </w:tr>
      <w:tr w:rsidR="0050401D" w:rsidRPr="0050401D" w14:paraId="6C1FAEE3" w14:textId="77777777" w:rsidTr="00490F34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11FA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Устрека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ул.Новая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ул.Спортивная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ул.Солнечная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ул.Набережная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пер.Клубный</w:t>
            </w:r>
            <w:proofErr w:type="spellEnd"/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7BF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Маркова Оксана Борисовна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F82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№6   </w:t>
            </w:r>
            <w:proofErr w:type="gram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  26</w:t>
            </w:r>
            <w:proofErr w:type="gram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.01.2024</w:t>
            </w:r>
          </w:p>
        </w:tc>
      </w:tr>
      <w:tr w:rsidR="0050401D" w:rsidRPr="0050401D" w14:paraId="7BD7A35F" w14:textId="77777777" w:rsidTr="00490F34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314E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д.Устрека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ул.Цветочная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ул.Ильменская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ул.Родниковая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ул.Ветеранов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341D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Ниман</w:t>
            </w:r>
            <w:proofErr w:type="spell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Мария Алексеевна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78C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№6   от 26.01.2024</w:t>
            </w:r>
          </w:p>
        </w:tc>
      </w:tr>
      <w:tr w:rsidR="0050401D" w:rsidRPr="0050401D" w14:paraId="4C8B1716" w14:textId="77777777" w:rsidTr="00490F34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7896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д. </w:t>
            </w:r>
            <w:proofErr w:type="spell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Волковицы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CC0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Лапина Ирина Владимировна</w:t>
            </w:r>
          </w:p>
          <w:p w14:paraId="55026573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35A" w14:textId="77777777" w:rsidR="0050401D" w:rsidRPr="0050401D" w:rsidRDefault="0050401D" w:rsidP="0050401D">
            <w:pPr>
              <w:tabs>
                <w:tab w:val="left" w:pos="567"/>
              </w:tabs>
              <w:suppressAutoHyphens/>
              <w:autoSpaceDE w:val="0"/>
              <w:spacing w:after="0" w:line="240" w:lineRule="auto"/>
              <w:ind w:right="139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№7   </w:t>
            </w:r>
            <w:proofErr w:type="gramStart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  26</w:t>
            </w:r>
            <w:proofErr w:type="gramEnd"/>
            <w:r w:rsidRPr="0050401D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.01.2024</w:t>
            </w:r>
          </w:p>
        </w:tc>
      </w:tr>
    </w:tbl>
    <w:p w14:paraId="0F017658" w14:textId="77777777" w:rsidR="0050401D" w:rsidRPr="0050401D" w:rsidRDefault="0050401D" w:rsidP="005040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61BF97" w14:textId="77777777" w:rsidR="006167F3" w:rsidRDefault="006167F3" w:rsidP="0050401D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C69F0" w14:textId="34DCD19A" w:rsidR="0050401D" w:rsidRDefault="0050401D" w:rsidP="0050401D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14:paraId="72D3202A" w14:textId="77777777" w:rsidR="000D59A4" w:rsidRPr="000D59A4" w:rsidRDefault="000D59A4" w:rsidP="000D5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9A4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14:paraId="2885DF19" w14:textId="77777777" w:rsidR="000D59A4" w:rsidRPr="000D59A4" w:rsidRDefault="000D59A4" w:rsidP="000D5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9A4">
        <w:rPr>
          <w:rFonts w:ascii="Times New Roman" w:hAnsi="Times New Roman" w:cs="Times New Roman"/>
          <w:b/>
          <w:bCs/>
          <w:sz w:val="24"/>
          <w:szCs w:val="24"/>
        </w:rPr>
        <w:t>о согласовании проекта межевания земельного участка</w:t>
      </w:r>
    </w:p>
    <w:p w14:paraId="6D7E0A4D" w14:textId="540F7264" w:rsidR="000D59A4" w:rsidRPr="000D59A4" w:rsidRDefault="000D59A4" w:rsidP="000D5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59A4">
        <w:rPr>
          <w:rFonts w:ascii="Times New Roman" w:hAnsi="Times New Roman" w:cs="Times New Roman"/>
          <w:sz w:val="24"/>
          <w:szCs w:val="24"/>
        </w:rPr>
        <w:t xml:space="preserve">Проводится согласование размера и местоположения </w:t>
      </w:r>
      <w:proofErr w:type="gramStart"/>
      <w:r w:rsidRPr="000D59A4">
        <w:rPr>
          <w:rFonts w:ascii="Times New Roman" w:hAnsi="Times New Roman" w:cs="Times New Roman"/>
          <w:sz w:val="24"/>
          <w:szCs w:val="24"/>
        </w:rPr>
        <w:t>границ  земельных</w:t>
      </w:r>
      <w:proofErr w:type="gramEnd"/>
      <w:r w:rsidRPr="000D59A4">
        <w:rPr>
          <w:rFonts w:ascii="Times New Roman" w:hAnsi="Times New Roman" w:cs="Times New Roman"/>
          <w:sz w:val="24"/>
          <w:szCs w:val="24"/>
        </w:rPr>
        <w:t xml:space="preserve"> участков,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53:17:0000000:154, расположенный: Новгородский обл., Старорусский район, </w:t>
      </w:r>
      <w:proofErr w:type="spellStart"/>
      <w:r w:rsidRPr="000D59A4">
        <w:rPr>
          <w:rFonts w:ascii="Times New Roman" w:hAnsi="Times New Roman" w:cs="Times New Roman"/>
          <w:sz w:val="24"/>
          <w:szCs w:val="24"/>
        </w:rPr>
        <w:t>Наговское</w:t>
      </w:r>
      <w:proofErr w:type="spellEnd"/>
      <w:r w:rsidRPr="000D59A4">
        <w:rPr>
          <w:rFonts w:ascii="Times New Roman" w:hAnsi="Times New Roman" w:cs="Times New Roman"/>
          <w:sz w:val="24"/>
          <w:szCs w:val="24"/>
        </w:rPr>
        <w:t xml:space="preserve"> сельское поселение, земли  бывшего КСП «Заря».                                                                              Выделяемый земельный участок общей </w:t>
      </w:r>
      <w:proofErr w:type="gramStart"/>
      <w:r w:rsidRPr="000D59A4">
        <w:rPr>
          <w:rFonts w:ascii="Times New Roman" w:hAnsi="Times New Roman" w:cs="Times New Roman"/>
          <w:sz w:val="24"/>
          <w:szCs w:val="24"/>
        </w:rPr>
        <w:t>площадью:  30</w:t>
      </w:r>
      <w:proofErr w:type="gramEnd"/>
      <w:r w:rsidRPr="000D59A4">
        <w:rPr>
          <w:rFonts w:ascii="Times New Roman" w:hAnsi="Times New Roman" w:cs="Times New Roman"/>
          <w:sz w:val="24"/>
          <w:szCs w:val="24"/>
        </w:rPr>
        <w:t xml:space="preserve">,0 га с оценкой  801  </w:t>
      </w:r>
      <w:proofErr w:type="spellStart"/>
      <w:r w:rsidRPr="000D59A4">
        <w:rPr>
          <w:rFonts w:ascii="Times New Roman" w:hAnsi="Times New Roman" w:cs="Times New Roman"/>
          <w:sz w:val="24"/>
          <w:szCs w:val="24"/>
        </w:rPr>
        <w:t>баллогектара</w:t>
      </w:r>
      <w:proofErr w:type="spellEnd"/>
      <w:r w:rsidRPr="000D59A4">
        <w:rPr>
          <w:rFonts w:ascii="Times New Roman" w:hAnsi="Times New Roman" w:cs="Times New Roman"/>
          <w:sz w:val="24"/>
          <w:szCs w:val="24"/>
        </w:rPr>
        <w:t xml:space="preserve">,  расположены: Новгородская обл., Старорусский р-н, </w:t>
      </w:r>
      <w:proofErr w:type="spellStart"/>
      <w:r w:rsidRPr="000D59A4">
        <w:rPr>
          <w:rFonts w:ascii="Times New Roman" w:hAnsi="Times New Roman" w:cs="Times New Roman"/>
          <w:sz w:val="24"/>
          <w:szCs w:val="24"/>
        </w:rPr>
        <w:t>Наговское</w:t>
      </w:r>
      <w:proofErr w:type="spellEnd"/>
      <w:r w:rsidRPr="000D59A4">
        <w:rPr>
          <w:rFonts w:ascii="Times New Roman" w:hAnsi="Times New Roman" w:cs="Times New Roman"/>
          <w:sz w:val="24"/>
          <w:szCs w:val="24"/>
        </w:rPr>
        <w:t xml:space="preserve"> с/п., в пределах кадастрового квартала № 53:17:0071941.                                                                                 Заказчиком работ по подготовке проекта межевания земельного участка является </w:t>
      </w:r>
      <w:proofErr w:type="spellStart"/>
      <w:r w:rsidRPr="000D59A4">
        <w:rPr>
          <w:rFonts w:ascii="Times New Roman" w:hAnsi="Times New Roman" w:cs="Times New Roman"/>
          <w:sz w:val="24"/>
          <w:szCs w:val="24"/>
        </w:rPr>
        <w:t>Голощанов</w:t>
      </w:r>
      <w:proofErr w:type="spellEnd"/>
      <w:r w:rsidRPr="000D59A4">
        <w:rPr>
          <w:rFonts w:ascii="Times New Roman" w:hAnsi="Times New Roman" w:cs="Times New Roman"/>
          <w:sz w:val="24"/>
          <w:szCs w:val="24"/>
        </w:rPr>
        <w:t xml:space="preserve"> Эдуард Викторович, адрес: 175202. Новгородская обл., Старорусский </w:t>
      </w:r>
      <w:proofErr w:type="spellStart"/>
      <w:r w:rsidRPr="000D59A4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0D59A4">
        <w:rPr>
          <w:rFonts w:ascii="Times New Roman" w:hAnsi="Times New Roman" w:cs="Times New Roman"/>
          <w:sz w:val="24"/>
          <w:szCs w:val="24"/>
        </w:rPr>
        <w:t>-н., г. Старая Русса, ул. Степана Разина, д.24.</w:t>
      </w:r>
    </w:p>
    <w:p w14:paraId="175E273C" w14:textId="77777777" w:rsidR="000D59A4" w:rsidRPr="000D59A4" w:rsidRDefault="000D59A4" w:rsidP="000D59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9A4">
        <w:rPr>
          <w:rFonts w:ascii="Times New Roman" w:hAnsi="Times New Roman" w:cs="Times New Roman"/>
          <w:sz w:val="24"/>
          <w:szCs w:val="24"/>
        </w:rPr>
        <w:t xml:space="preserve">           Проект межевания подготовлен кадастровым инженером </w:t>
      </w:r>
      <w:proofErr w:type="spellStart"/>
      <w:r w:rsidRPr="000D59A4">
        <w:rPr>
          <w:rFonts w:ascii="Times New Roman" w:hAnsi="Times New Roman" w:cs="Times New Roman"/>
          <w:sz w:val="24"/>
          <w:szCs w:val="24"/>
        </w:rPr>
        <w:t>Голощановым</w:t>
      </w:r>
      <w:proofErr w:type="spellEnd"/>
      <w:r w:rsidRPr="000D59A4">
        <w:rPr>
          <w:rFonts w:ascii="Times New Roman" w:hAnsi="Times New Roman" w:cs="Times New Roman"/>
          <w:sz w:val="24"/>
          <w:szCs w:val="24"/>
        </w:rPr>
        <w:t xml:space="preserve"> Эдуардом Викторовичем, </w:t>
      </w:r>
      <w:proofErr w:type="gramStart"/>
      <w:r w:rsidRPr="000D59A4">
        <w:rPr>
          <w:rFonts w:ascii="Times New Roman" w:hAnsi="Times New Roman" w:cs="Times New Roman"/>
          <w:sz w:val="24"/>
          <w:szCs w:val="24"/>
        </w:rPr>
        <w:t>№  квалификационного</w:t>
      </w:r>
      <w:proofErr w:type="gramEnd"/>
      <w:r w:rsidRPr="000D59A4">
        <w:rPr>
          <w:rFonts w:ascii="Times New Roman" w:hAnsi="Times New Roman" w:cs="Times New Roman"/>
          <w:sz w:val="24"/>
          <w:szCs w:val="24"/>
        </w:rPr>
        <w:t xml:space="preserve"> аттестата 53-10-18, № регистрации в государственном реестре лиц, осуществляющих кадастровую деятельность – 1399. Адрес: 175202. Новгородская область, г. Старая Русса, ул. Гостинодворская, дом 5, офис 1</w:t>
      </w:r>
      <w:r w:rsidRPr="000D59A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proofErr w:type="spellStart"/>
        <w:r w:rsidRPr="000D59A4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novgeocom</w:t>
        </w:r>
        <w:proofErr w:type="spellEnd"/>
        <w:r w:rsidRPr="000D59A4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</w:rPr>
          <w:t>@</w:t>
        </w:r>
        <w:r w:rsidRPr="000D59A4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mail</w:t>
        </w:r>
        <w:r w:rsidRPr="000D59A4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proofErr w:type="spellStart"/>
        <w:r w:rsidRPr="000D59A4">
          <w:rPr>
            <w:rStyle w:val="a4"/>
            <w:rFonts w:ascii="Times New Roman" w:hAnsi="Times New Roman" w:cs="Times New Roman"/>
            <w:b/>
            <w:color w:val="000000"/>
            <w:sz w:val="24"/>
            <w:szCs w:val="24"/>
          </w:rPr>
          <w:t>ru</w:t>
        </w:r>
        <w:proofErr w:type="spellEnd"/>
      </w:hyperlink>
      <w:r w:rsidRPr="000D59A4">
        <w:rPr>
          <w:rFonts w:ascii="Times New Roman" w:hAnsi="Times New Roman" w:cs="Times New Roman"/>
          <w:b/>
          <w:sz w:val="24"/>
          <w:szCs w:val="24"/>
        </w:rPr>
        <w:t>.,</w:t>
      </w:r>
      <w:r w:rsidRPr="000D59A4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0D59A4">
        <w:rPr>
          <w:rFonts w:ascii="Times New Roman" w:hAnsi="Times New Roman" w:cs="Times New Roman"/>
          <w:sz w:val="24"/>
          <w:szCs w:val="24"/>
        </w:rPr>
        <w:t xml:space="preserve"> </w:t>
      </w:r>
      <w:r w:rsidRPr="000D59A4">
        <w:rPr>
          <w:rFonts w:ascii="Times New Roman" w:hAnsi="Times New Roman" w:cs="Times New Roman"/>
          <w:i/>
          <w:sz w:val="24"/>
          <w:szCs w:val="24"/>
        </w:rPr>
        <w:t>+7(921)841-53-46</w:t>
      </w:r>
      <w:r w:rsidRPr="000D59A4">
        <w:rPr>
          <w:rFonts w:ascii="Times New Roman" w:hAnsi="Times New Roman" w:cs="Times New Roman"/>
          <w:sz w:val="24"/>
          <w:szCs w:val="24"/>
        </w:rPr>
        <w:t>.</w:t>
      </w:r>
    </w:p>
    <w:p w14:paraId="1213D4A2" w14:textId="77777777" w:rsidR="000D59A4" w:rsidRPr="000D59A4" w:rsidRDefault="000D59A4" w:rsidP="000D59A4">
      <w:pPr>
        <w:jc w:val="both"/>
        <w:rPr>
          <w:rFonts w:ascii="Times New Roman" w:hAnsi="Times New Roman" w:cs="Times New Roman"/>
          <w:sz w:val="24"/>
          <w:szCs w:val="24"/>
        </w:rPr>
      </w:pPr>
      <w:r w:rsidRPr="000D59A4">
        <w:rPr>
          <w:rFonts w:ascii="Times New Roman" w:hAnsi="Times New Roman" w:cs="Times New Roman"/>
          <w:sz w:val="24"/>
          <w:szCs w:val="24"/>
        </w:rPr>
        <w:t xml:space="preserve">            С </w:t>
      </w:r>
      <w:proofErr w:type="gramStart"/>
      <w:r w:rsidRPr="000D59A4">
        <w:rPr>
          <w:rFonts w:ascii="Times New Roman" w:hAnsi="Times New Roman" w:cs="Times New Roman"/>
          <w:sz w:val="24"/>
          <w:szCs w:val="24"/>
        </w:rPr>
        <w:t>проектом  межевания</w:t>
      </w:r>
      <w:proofErr w:type="gramEnd"/>
      <w:r w:rsidRPr="000D59A4">
        <w:rPr>
          <w:rFonts w:ascii="Times New Roman" w:hAnsi="Times New Roman" w:cs="Times New Roman"/>
          <w:sz w:val="24"/>
          <w:szCs w:val="24"/>
        </w:rPr>
        <w:t xml:space="preserve"> земельного участка можно ознакомиться  по адресу: </w:t>
      </w:r>
    </w:p>
    <w:p w14:paraId="1DD1084C" w14:textId="77777777" w:rsidR="000D59A4" w:rsidRPr="000D59A4" w:rsidRDefault="000D59A4" w:rsidP="000D59A4">
      <w:pPr>
        <w:jc w:val="both"/>
        <w:rPr>
          <w:rFonts w:ascii="Times New Roman" w:hAnsi="Times New Roman" w:cs="Times New Roman"/>
          <w:sz w:val="24"/>
          <w:szCs w:val="24"/>
        </w:rPr>
      </w:pPr>
      <w:r w:rsidRPr="000D59A4">
        <w:rPr>
          <w:rFonts w:ascii="Times New Roman" w:hAnsi="Times New Roman" w:cs="Times New Roman"/>
          <w:sz w:val="24"/>
          <w:szCs w:val="24"/>
        </w:rPr>
        <w:t xml:space="preserve">г. Старая Русса, ул. Гостинодворская, дом 5, офис 1, </w:t>
      </w:r>
      <w:proofErr w:type="spellStart"/>
      <w:r w:rsidRPr="000D59A4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0D59A4">
        <w:rPr>
          <w:rFonts w:ascii="Times New Roman" w:hAnsi="Times New Roman" w:cs="Times New Roman"/>
          <w:sz w:val="24"/>
          <w:szCs w:val="24"/>
        </w:rPr>
        <w:t xml:space="preserve">-чт.,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 w:rsidRPr="000D59A4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0D59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Старая Русса, </w:t>
      </w:r>
      <w:r w:rsidRPr="000D59A4">
        <w:rPr>
          <w:rFonts w:ascii="Times New Roman" w:hAnsi="Times New Roman" w:cs="Times New Roman"/>
          <w:sz w:val="24"/>
          <w:szCs w:val="24"/>
        </w:rPr>
        <w:t>ул. Гостинодворская, дом 5, офис 1</w:t>
      </w:r>
      <w:r w:rsidRPr="000D59A4">
        <w:rPr>
          <w:rFonts w:ascii="Times New Roman" w:hAnsi="Times New Roman" w:cs="Times New Roman"/>
          <w:bCs/>
          <w:sz w:val="24"/>
          <w:szCs w:val="24"/>
        </w:rPr>
        <w:t xml:space="preserve">, кадастровому инженеру </w:t>
      </w:r>
      <w:proofErr w:type="spellStart"/>
      <w:r w:rsidRPr="000D59A4">
        <w:rPr>
          <w:rFonts w:ascii="Times New Roman" w:hAnsi="Times New Roman" w:cs="Times New Roman"/>
          <w:bCs/>
          <w:sz w:val="24"/>
          <w:szCs w:val="24"/>
        </w:rPr>
        <w:t>Голощанову</w:t>
      </w:r>
      <w:proofErr w:type="spellEnd"/>
      <w:r w:rsidRPr="000D59A4">
        <w:rPr>
          <w:rFonts w:ascii="Times New Roman" w:hAnsi="Times New Roman" w:cs="Times New Roman"/>
          <w:bCs/>
          <w:sz w:val="24"/>
          <w:szCs w:val="24"/>
        </w:rPr>
        <w:t xml:space="preserve">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7737FCFC" w14:textId="77777777" w:rsidR="000D59A4" w:rsidRPr="000D59A4" w:rsidRDefault="000D59A4" w:rsidP="000D59A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9A4">
        <w:rPr>
          <w:rFonts w:ascii="Times New Roman" w:hAnsi="Times New Roman" w:cs="Times New Roman"/>
          <w:sz w:val="24"/>
          <w:szCs w:val="24"/>
        </w:rPr>
        <w:t xml:space="preserve">При предъявлении возражений относительно размера и местоположения границ земельных участков необходимо иметь </w:t>
      </w:r>
      <w:proofErr w:type="gramStart"/>
      <w:r w:rsidRPr="000D59A4">
        <w:rPr>
          <w:rFonts w:ascii="Times New Roman" w:hAnsi="Times New Roman" w:cs="Times New Roman"/>
          <w:sz w:val="24"/>
          <w:szCs w:val="24"/>
        </w:rPr>
        <w:t>документ,  удостоверяющий</w:t>
      </w:r>
      <w:proofErr w:type="gramEnd"/>
      <w:r w:rsidRPr="000D59A4">
        <w:rPr>
          <w:rFonts w:ascii="Times New Roman" w:hAnsi="Times New Roman" w:cs="Times New Roman"/>
          <w:sz w:val="24"/>
          <w:szCs w:val="24"/>
        </w:rPr>
        <w:t xml:space="preserve"> личность, а также документы о правах на земельный участок. </w:t>
      </w:r>
    </w:p>
    <w:tbl>
      <w:tblPr>
        <w:tblpPr w:leftFromText="180" w:rightFromText="180" w:vertAnchor="text" w:horzAnchor="margin" w:tblpX="108" w:tblpY="25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4"/>
        <w:gridCol w:w="5412"/>
      </w:tblGrid>
      <w:tr w:rsidR="00747F9E" w:rsidRPr="00825C8B" w14:paraId="3EADBAF8" w14:textId="77777777" w:rsidTr="00FD13F8">
        <w:trPr>
          <w:trHeight w:val="2347"/>
        </w:trPr>
        <w:tc>
          <w:tcPr>
            <w:tcW w:w="5044" w:type="dxa"/>
            <w:tcBorders>
              <w:tl2br w:val="nil"/>
              <w:tr2bl w:val="nil"/>
            </w:tcBorders>
          </w:tcPr>
          <w:p w14:paraId="7D7A4BC8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63479400"/>
          </w:p>
          <w:p w14:paraId="57BA41F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14:paraId="1F81D34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14:paraId="52936B97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14:paraId="7C93520C" w14:textId="513F1E27" w:rsidR="00747F9E" w:rsidRPr="00825C8B" w:rsidRDefault="007932F6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4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47F9E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747F9E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747F9E">
              <w:rPr>
                <w:rFonts w:ascii="Times New Roman" w:hAnsi="Times New Roman" w:cs="Times New Roman"/>
                <w:b/>
                <w:sz w:val="20"/>
                <w:szCs w:val="20"/>
              </w:rPr>
              <w:t>024 в 1</w:t>
            </w:r>
            <w:r w:rsidR="00832C8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47F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47F9E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00 часов</w:t>
            </w:r>
          </w:p>
          <w:p w14:paraId="3ABFA087" w14:textId="77777777" w:rsidR="00747F9E" w:rsidRPr="00825C8B" w:rsidRDefault="00747F9E" w:rsidP="00FD1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14:paraId="647E32C8" w14:textId="77777777" w:rsidR="00747F9E" w:rsidRPr="00825C8B" w:rsidRDefault="00747F9E" w:rsidP="00FD1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14:paraId="586F1765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14:paraId="38E15762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2" w:type="dxa"/>
            <w:tcBorders>
              <w:tl2br w:val="nil"/>
              <w:tr2bl w:val="nil"/>
            </w:tcBorders>
          </w:tcPr>
          <w:p w14:paraId="37E20E56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4CDADF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14:paraId="7D7590D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14:paraId="2242CE25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14:paraId="77EB17E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14:paraId="110147E0" w14:textId="77777777" w:rsidR="00747F9E" w:rsidRPr="00825C8B" w:rsidRDefault="00747F9E" w:rsidP="00FD13F8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8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14:paraId="792F0429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редактор:В.В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14:paraId="1BBF840B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14:paraId="1D396A3F" w14:textId="77777777" w:rsidR="00747F9E" w:rsidRPr="00825C8B" w:rsidRDefault="00747F9E" w:rsidP="00FD13F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  <w:bookmarkEnd w:id="0"/>
    </w:tbl>
    <w:p w14:paraId="75774ABB" w14:textId="7C7AE848" w:rsidR="00BB756B" w:rsidRDefault="00BB756B" w:rsidP="00832C84">
      <w:pPr>
        <w:widowControl w:val="0"/>
        <w:autoSpaceDE w:val="0"/>
        <w:autoSpaceDN w:val="0"/>
        <w:spacing w:line="240" w:lineRule="auto"/>
        <w:rPr>
          <w:sz w:val="24"/>
          <w:szCs w:val="24"/>
          <w:lang w:eastAsia="ar-SA"/>
        </w:rPr>
      </w:pPr>
    </w:p>
    <w:sectPr w:rsidR="00BB756B" w:rsidSect="00794EA7">
      <w:headerReference w:type="default" r:id="rId9"/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6C28" w14:textId="77777777" w:rsidR="003F1B6B" w:rsidRDefault="003F1B6B" w:rsidP="007B0E6B">
      <w:pPr>
        <w:spacing w:after="0" w:line="240" w:lineRule="auto"/>
      </w:pPr>
      <w:r>
        <w:separator/>
      </w:r>
    </w:p>
  </w:endnote>
  <w:endnote w:type="continuationSeparator" w:id="0">
    <w:p w14:paraId="566013FE" w14:textId="77777777" w:rsidR="003F1B6B" w:rsidRDefault="003F1B6B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4404" w14:textId="77777777" w:rsidR="003F1B6B" w:rsidRDefault="003F1B6B" w:rsidP="007B0E6B">
      <w:pPr>
        <w:spacing w:after="0" w:line="240" w:lineRule="auto"/>
      </w:pPr>
      <w:r>
        <w:separator/>
      </w:r>
    </w:p>
  </w:footnote>
  <w:footnote w:type="continuationSeparator" w:id="0">
    <w:p w14:paraId="63EBD327" w14:textId="77777777" w:rsidR="003F1B6B" w:rsidRDefault="003F1B6B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E7B" w14:textId="77777777" w:rsidR="00AC11C6" w:rsidRDefault="00AC11C6">
    <w:pPr>
      <w:pStyle w:val="a5"/>
    </w:pPr>
    <w:r>
      <w:t xml:space="preserve">                                                                     </w:t>
    </w:r>
  </w:p>
  <w:p w14:paraId="0687DBD6" w14:textId="77777777" w:rsidR="00AC11C6" w:rsidRDefault="00AC11C6">
    <w:pPr>
      <w:pStyle w:val="a5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7" w15:restartNumberingAfterBreak="0">
    <w:nsid w:val="12DD5E83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15287"/>
    <w:multiLevelType w:val="hybridMultilevel"/>
    <w:tmpl w:val="8E6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5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38E61A1E"/>
    <w:multiLevelType w:val="multilevel"/>
    <w:tmpl w:val="6010C1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 w15:restartNumberingAfterBreak="0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22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24" w15:restartNumberingAfterBreak="0">
    <w:nsid w:val="55CF26ED"/>
    <w:multiLevelType w:val="hybridMultilevel"/>
    <w:tmpl w:val="00C043D2"/>
    <w:lvl w:ilvl="0" w:tplc="53B4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C45E74"/>
    <w:multiLevelType w:val="hybridMultilevel"/>
    <w:tmpl w:val="7F3E1590"/>
    <w:lvl w:ilvl="0" w:tplc="6D2E1B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0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31"/>
  </w:num>
  <w:num w:numId="4">
    <w:abstractNumId w:val="27"/>
  </w:num>
  <w:num w:numId="5">
    <w:abstractNumId w:val="12"/>
  </w:num>
  <w:num w:numId="6">
    <w:abstractNumId w:val="5"/>
  </w:num>
  <w:num w:numId="7">
    <w:abstractNumId w:val="17"/>
  </w:num>
  <w:num w:numId="8">
    <w:abstractNumId w:val="21"/>
  </w:num>
  <w:num w:numId="9">
    <w:abstractNumId w:val="29"/>
  </w:num>
  <w:num w:numId="10">
    <w:abstractNumId w:val="16"/>
  </w:num>
  <w:num w:numId="11">
    <w:abstractNumId w:val="20"/>
  </w:num>
  <w:num w:numId="12">
    <w:abstractNumId w:val="22"/>
  </w:num>
  <w:num w:numId="13">
    <w:abstractNumId w:val="25"/>
  </w:num>
  <w:num w:numId="14">
    <w:abstractNumId w:val="3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8"/>
  </w:num>
  <w:num w:numId="19">
    <w:abstractNumId w:val="19"/>
  </w:num>
  <w:num w:numId="20">
    <w:abstractNumId w:val="23"/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4"/>
  </w:num>
  <w:num w:numId="26">
    <w:abstractNumId w:val="0"/>
  </w:num>
  <w:num w:numId="27">
    <w:abstractNumId w:val="7"/>
  </w:num>
  <w:num w:numId="28">
    <w:abstractNumId w:val="26"/>
  </w:num>
  <w:num w:numId="29">
    <w:abstractNumId w:val="10"/>
  </w:num>
  <w:num w:numId="30">
    <w:abstractNumId w:val="9"/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4F"/>
    <w:rsid w:val="0009245B"/>
    <w:rsid w:val="000A0E73"/>
    <w:rsid w:val="000D59A4"/>
    <w:rsid w:val="000E2ED7"/>
    <w:rsid w:val="000E598B"/>
    <w:rsid w:val="00131826"/>
    <w:rsid w:val="0018389C"/>
    <w:rsid w:val="00183D62"/>
    <w:rsid w:val="001F47EA"/>
    <w:rsid w:val="002F16D7"/>
    <w:rsid w:val="002F633E"/>
    <w:rsid w:val="003702FC"/>
    <w:rsid w:val="003C0620"/>
    <w:rsid w:val="003F1B6B"/>
    <w:rsid w:val="00453BBE"/>
    <w:rsid w:val="00483854"/>
    <w:rsid w:val="004B1F53"/>
    <w:rsid w:val="004C1BAA"/>
    <w:rsid w:val="004D1281"/>
    <w:rsid w:val="0050401D"/>
    <w:rsid w:val="00524501"/>
    <w:rsid w:val="006167F3"/>
    <w:rsid w:val="00695D4F"/>
    <w:rsid w:val="00731BC0"/>
    <w:rsid w:val="00747F9E"/>
    <w:rsid w:val="007905E7"/>
    <w:rsid w:val="007932F6"/>
    <w:rsid w:val="00794EA7"/>
    <w:rsid w:val="00797D58"/>
    <w:rsid w:val="007A4DCE"/>
    <w:rsid w:val="007B0E6B"/>
    <w:rsid w:val="007E4D54"/>
    <w:rsid w:val="00832C84"/>
    <w:rsid w:val="008505F1"/>
    <w:rsid w:val="009506B9"/>
    <w:rsid w:val="00962579"/>
    <w:rsid w:val="009951A5"/>
    <w:rsid w:val="009D3928"/>
    <w:rsid w:val="00A011B6"/>
    <w:rsid w:val="00A54B08"/>
    <w:rsid w:val="00AC11C6"/>
    <w:rsid w:val="00BB756B"/>
    <w:rsid w:val="00BD163C"/>
    <w:rsid w:val="00D64838"/>
    <w:rsid w:val="00DB6C93"/>
    <w:rsid w:val="00DD256F"/>
    <w:rsid w:val="00E8122B"/>
    <w:rsid w:val="00E9769C"/>
    <w:rsid w:val="00EB2D2D"/>
    <w:rsid w:val="00F4392B"/>
    <w:rsid w:val="00F53A87"/>
    <w:rsid w:val="00F566EB"/>
    <w:rsid w:val="00F67CF6"/>
    <w:rsid w:val="00F70E11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8053"/>
  <w15:docId w15:val="{3E32B425-433A-4D33-993A-9AA7B4E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62"/>
  </w:style>
  <w:style w:type="paragraph" w:styleId="1">
    <w:name w:val="heading 1"/>
    <w:basedOn w:val="a"/>
    <w:next w:val="a"/>
    <w:link w:val="10"/>
    <w:uiPriority w:val="9"/>
    <w:qFormat/>
    <w:rsid w:val="0048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F47EA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nhideWhenUsed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qFormat/>
    <w:rsid w:val="00A01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D1281"/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rsid w:val="004D1281"/>
    <w:pPr>
      <w:spacing w:after="0" w:line="240" w:lineRule="auto"/>
    </w:pPr>
    <w:rPr>
      <w:rFonts w:ascii="Calibri" w:eastAsia="SimSu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4D1281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281"/>
    <w:rPr>
      <w:rFonts w:ascii="Tahoma" w:eastAsia="SimSun" w:hAnsi="Tahoma" w:cs="Tahoma"/>
      <w:sz w:val="16"/>
      <w:szCs w:val="16"/>
    </w:rPr>
  </w:style>
  <w:style w:type="paragraph" w:styleId="aa">
    <w:name w:val="footer"/>
    <w:basedOn w:val="a"/>
    <w:link w:val="ab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D1281"/>
    <w:rPr>
      <w:rFonts w:ascii="Times New Roman" w:eastAsia="SimSu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1F47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F47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1F47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F47E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F47E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5">
    <w:name w:val="p5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Нормальный"/>
    <w:basedOn w:val="a"/>
    <w:rsid w:val="001F47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Прижатый влево"/>
    <w:basedOn w:val="a"/>
    <w:rsid w:val="001F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  <w:qFormat/>
    <w:rsid w:val="001F47EA"/>
  </w:style>
  <w:style w:type="paragraph" w:customStyle="1" w:styleId="p3">
    <w:name w:val="p3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rmal (Web)"/>
    <w:basedOn w:val="a"/>
    <w:qFormat/>
    <w:rsid w:val="00DD256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DD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basedOn w:val="a"/>
    <w:next w:val="af3"/>
    <w:uiPriority w:val="99"/>
    <w:unhideWhenUsed/>
    <w:qFormat/>
    <w:rsid w:val="0037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3702FC"/>
    <w:rPr>
      <w:b/>
      <w:bCs/>
    </w:rPr>
  </w:style>
  <w:style w:type="character" w:customStyle="1" w:styleId="12">
    <w:name w:val="Гиперссылка1"/>
    <w:basedOn w:val="a0"/>
    <w:rsid w:val="000A0E73"/>
  </w:style>
  <w:style w:type="paragraph" w:customStyle="1" w:styleId="ConsPlusNonformat">
    <w:name w:val="ConsPlusNonformat"/>
    <w:rsid w:val="00832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ext w:val="af3"/>
    <w:rsid w:val="00FD13F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geoc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2024-03-11T12:33:00Z</cp:lastPrinted>
  <dcterms:created xsi:type="dcterms:W3CDTF">2023-01-12T11:34:00Z</dcterms:created>
  <dcterms:modified xsi:type="dcterms:W3CDTF">2024-05-02T06:53:00Z</dcterms:modified>
</cp:coreProperties>
</file>