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7"/>
        <w:gridCol w:w="5297"/>
      </w:tblGrid>
      <w:tr w:rsidR="00695D4F" w:rsidRPr="0073587A" w:rsidTr="007905E7">
        <w:trPr>
          <w:trHeight w:val="1681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794EA7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31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.01.2024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Default="00695D4F" w:rsidP="00695D4F">
      <w:pPr>
        <w:spacing w:after="0"/>
        <w:jc w:val="center"/>
        <w:rPr>
          <w:sz w:val="24"/>
          <w:szCs w:val="24"/>
        </w:rPr>
      </w:pPr>
    </w:p>
    <w:p w:rsidR="00A011B6" w:rsidRPr="00A011B6" w:rsidRDefault="00A011B6" w:rsidP="006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1B6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A011B6" w:rsidRDefault="00A011B6" w:rsidP="00695D4F">
      <w:pPr>
        <w:spacing w:after="0"/>
        <w:jc w:val="center"/>
        <w:rPr>
          <w:sz w:val="24"/>
          <w:szCs w:val="24"/>
        </w:rPr>
      </w:pPr>
    </w:p>
    <w:p w:rsidR="00794EA7" w:rsidRPr="00794EA7" w:rsidRDefault="00794EA7" w:rsidP="0079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A7">
        <w:rPr>
          <w:rFonts w:ascii="Times New Roman" w:hAnsi="Times New Roman" w:cs="Times New Roman"/>
          <w:b/>
          <w:sz w:val="24"/>
          <w:szCs w:val="24"/>
        </w:rPr>
        <w:t>П</w:t>
      </w:r>
      <w:r w:rsidRPr="00794EA7">
        <w:rPr>
          <w:b/>
          <w:sz w:val="24"/>
          <w:szCs w:val="24"/>
        </w:rPr>
        <w:t xml:space="preserve"> </w:t>
      </w:r>
      <w:r w:rsidRPr="00794EA7">
        <w:rPr>
          <w:rFonts w:ascii="Times New Roman" w:hAnsi="Times New Roman" w:cs="Times New Roman"/>
          <w:b/>
          <w:sz w:val="24"/>
          <w:szCs w:val="24"/>
        </w:rPr>
        <w:t>О С Т А Н О В Л Е Н И Е</w:t>
      </w:r>
    </w:p>
    <w:p w:rsidR="00794EA7" w:rsidRPr="00794EA7" w:rsidRDefault="00794EA7" w:rsidP="0079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EA7" w:rsidRPr="00794EA7" w:rsidRDefault="00794EA7" w:rsidP="0079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A7">
        <w:rPr>
          <w:rFonts w:ascii="Times New Roman" w:hAnsi="Times New Roman" w:cs="Times New Roman"/>
          <w:b/>
          <w:sz w:val="24"/>
          <w:szCs w:val="24"/>
        </w:rPr>
        <w:t>Об утверждении стоимости услуг по погребению</w:t>
      </w:r>
    </w:p>
    <w:p w:rsidR="00794EA7" w:rsidRPr="00794EA7" w:rsidRDefault="00794EA7" w:rsidP="00794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A7" w:rsidRPr="00794EA7" w:rsidRDefault="00794EA7" w:rsidP="0079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A7">
        <w:rPr>
          <w:rFonts w:ascii="Times New Roman" w:hAnsi="Times New Roman" w:cs="Times New Roman"/>
          <w:b/>
          <w:sz w:val="24"/>
          <w:szCs w:val="24"/>
        </w:rPr>
        <w:t>от  31.01.2024 №10</w:t>
      </w:r>
    </w:p>
    <w:p w:rsidR="00794EA7" w:rsidRPr="00794EA7" w:rsidRDefault="00794EA7" w:rsidP="00794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EA7">
        <w:rPr>
          <w:rFonts w:ascii="Times New Roman" w:hAnsi="Times New Roman" w:cs="Times New Roman"/>
          <w:sz w:val="24"/>
          <w:szCs w:val="24"/>
        </w:rPr>
        <w:t>д. Нагово</w:t>
      </w:r>
    </w:p>
    <w:p w:rsidR="00794EA7" w:rsidRPr="00794EA7" w:rsidRDefault="00794EA7" w:rsidP="00794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A7" w:rsidRPr="00794EA7" w:rsidRDefault="00794EA7" w:rsidP="00794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A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794EA7">
        <w:rPr>
          <w:rFonts w:ascii="Times New Roman" w:hAnsi="Times New Roman" w:cs="Times New Roman"/>
          <w:sz w:val="24"/>
          <w:szCs w:val="24"/>
        </w:rPr>
        <w:t>статьями 9 и 12 Федерального закона от 12 января 1996 года № 8-ФЗ «О погребении и похоронном деле», Федеральным законом от 27 декабря 2023 года № 540-ФЗ «О федеральном бюджете на 2024 год и на плановый период 2025 и 2026 годов»,</w:t>
      </w:r>
      <w:r w:rsidRPr="0079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EA7">
        <w:rPr>
          <w:rFonts w:ascii="Times New Roman" w:hAnsi="Times New Roman" w:cs="Times New Roman"/>
          <w:sz w:val="24"/>
          <w:szCs w:val="24"/>
        </w:rPr>
        <w:t>Администрация Наговского сельского поселения</w:t>
      </w:r>
      <w:r w:rsidRPr="0079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4EA7" w:rsidRPr="00794EA7" w:rsidRDefault="00794EA7" w:rsidP="00794E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A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794EA7" w:rsidRPr="00794EA7" w:rsidRDefault="00794EA7" w:rsidP="00794E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A7">
        <w:rPr>
          <w:rFonts w:ascii="Times New Roman" w:eastAsia="Times New Roman" w:hAnsi="Times New Roman" w:cs="Times New Roman"/>
          <w:sz w:val="24"/>
          <w:szCs w:val="24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794EA7" w:rsidRPr="00794EA7" w:rsidRDefault="00794EA7" w:rsidP="00794E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94EA7">
        <w:rPr>
          <w:rFonts w:ascii="Times New Roman" w:hAnsi="Times New Roman" w:cs="Times New Roman"/>
          <w:sz w:val="24"/>
          <w:szCs w:val="24"/>
          <w:lang w:bidi="ru-RU"/>
        </w:rPr>
        <w:t>2. Признать утратившим силу постановление Администрации Наговского сельского поселения от 31.01.2023 № 19 «</w:t>
      </w:r>
      <w:r w:rsidRPr="00794EA7">
        <w:rPr>
          <w:rFonts w:ascii="Times New Roman" w:hAnsi="Times New Roman" w:cs="Times New Roman"/>
          <w:sz w:val="24"/>
          <w:szCs w:val="24"/>
        </w:rPr>
        <w:t>Об утверждении стоимости услуг по погребению</w:t>
      </w:r>
      <w:r w:rsidRPr="00794EA7">
        <w:rPr>
          <w:rFonts w:ascii="Times New Roman" w:hAnsi="Times New Roman" w:cs="Times New Roman"/>
          <w:sz w:val="24"/>
          <w:szCs w:val="24"/>
          <w:lang w:bidi="ru-RU"/>
        </w:rPr>
        <w:t>».</w:t>
      </w:r>
    </w:p>
    <w:p w:rsidR="00794EA7" w:rsidRPr="00794EA7" w:rsidRDefault="00794EA7" w:rsidP="00794E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94EA7">
        <w:rPr>
          <w:rFonts w:ascii="Times New Roman" w:hAnsi="Times New Roman" w:cs="Times New Roman"/>
          <w:sz w:val="24"/>
          <w:szCs w:val="24"/>
          <w:lang w:bidi="ru-RU"/>
        </w:rPr>
        <w:t>3. Настоящее постановление вступает в силу с 01 февраля 2024 года.</w:t>
      </w:r>
    </w:p>
    <w:p w:rsidR="00794EA7" w:rsidRPr="00794EA7" w:rsidRDefault="00794EA7" w:rsidP="00794E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94EA7">
        <w:rPr>
          <w:rFonts w:ascii="Times New Roman" w:hAnsi="Times New Roman" w:cs="Times New Roman"/>
          <w:sz w:val="24"/>
          <w:szCs w:val="24"/>
          <w:lang w:bidi="ru-RU"/>
        </w:rPr>
        <w:t>4. Опубликовать настоящее постановление в газете «Наговский вестник» и на официальном сайте Администрации Наговского сельского поселения в информационно-коммуникационной сети «Интернет».</w:t>
      </w:r>
    </w:p>
    <w:p w:rsidR="00794EA7" w:rsidRPr="00794EA7" w:rsidRDefault="00794EA7" w:rsidP="00794E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EA7" w:rsidRPr="00794EA7" w:rsidRDefault="00794EA7" w:rsidP="00794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EA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94EA7" w:rsidRPr="00794EA7" w:rsidRDefault="00794EA7" w:rsidP="00794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EA7">
        <w:rPr>
          <w:rFonts w:ascii="Times New Roman" w:hAnsi="Times New Roman" w:cs="Times New Roman"/>
          <w:b/>
          <w:sz w:val="24"/>
          <w:szCs w:val="24"/>
        </w:rPr>
        <w:t>Наговского сельского поселения                                             В.В. Бучацкий</w:t>
      </w:r>
    </w:p>
    <w:p w:rsidR="00794EA7" w:rsidRDefault="00794EA7" w:rsidP="00794EA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94EA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</w:t>
      </w:r>
    </w:p>
    <w:p w:rsidR="00794EA7" w:rsidRPr="00794EA7" w:rsidRDefault="00794EA7" w:rsidP="00794EA7">
      <w:pPr>
        <w:spacing w:after="0" w:line="240" w:lineRule="auto"/>
        <w:ind w:righ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</w:t>
      </w:r>
      <w:r w:rsidRPr="00794EA7">
        <w:rPr>
          <w:rFonts w:ascii="Times New Roman" w:hAnsi="Times New Roman" w:cs="Times New Roman"/>
          <w:szCs w:val="28"/>
        </w:rPr>
        <w:t>УТВЕРЖДЕНА</w:t>
      </w:r>
    </w:p>
    <w:p w:rsidR="00794EA7" w:rsidRPr="00794EA7" w:rsidRDefault="00794EA7" w:rsidP="00794EA7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94EA7">
        <w:rPr>
          <w:rFonts w:ascii="Times New Roman" w:hAnsi="Times New Roman" w:cs="Times New Roman"/>
          <w:szCs w:val="28"/>
        </w:rPr>
        <w:t xml:space="preserve">постановлением Администрации </w:t>
      </w:r>
    </w:p>
    <w:p w:rsidR="00794EA7" w:rsidRPr="00794EA7" w:rsidRDefault="00794EA7" w:rsidP="00794EA7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94EA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сельского поселения</w:t>
      </w:r>
    </w:p>
    <w:p w:rsidR="00794EA7" w:rsidRPr="00794EA7" w:rsidRDefault="00794EA7" w:rsidP="00794EA7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94EA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от  31.01.2024  №10 </w:t>
      </w:r>
    </w:p>
    <w:p w:rsidR="00794EA7" w:rsidRPr="00794EA7" w:rsidRDefault="00794EA7" w:rsidP="00794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EA7" w:rsidRPr="00794EA7" w:rsidRDefault="00794EA7" w:rsidP="0079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EA7">
        <w:rPr>
          <w:rFonts w:ascii="Times New Roman" w:hAnsi="Times New Roman" w:cs="Times New Roman"/>
          <w:sz w:val="24"/>
          <w:szCs w:val="24"/>
        </w:rPr>
        <w:t xml:space="preserve">СТОИМОСТЬ УСЛУГ, </w:t>
      </w:r>
    </w:p>
    <w:p w:rsidR="00794EA7" w:rsidRPr="00794EA7" w:rsidRDefault="00794EA7" w:rsidP="0079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EA7">
        <w:rPr>
          <w:rFonts w:ascii="Times New Roman" w:hAnsi="Times New Roman" w:cs="Times New Roman"/>
          <w:sz w:val="24"/>
          <w:szCs w:val="24"/>
        </w:rPr>
        <w:t>предоставляемых согласно гарантированному перечню услуг по погребению</w:t>
      </w:r>
    </w:p>
    <w:p w:rsidR="00794EA7" w:rsidRPr="00794EA7" w:rsidRDefault="00794EA7" w:rsidP="00794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2880"/>
        <w:gridCol w:w="2340"/>
      </w:tblGrid>
      <w:tr w:rsidR="00794EA7" w:rsidRPr="00794EA7" w:rsidTr="00E84DE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794EA7" w:rsidRPr="00794EA7" w:rsidTr="00E84DE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207,50</w:t>
            </w:r>
          </w:p>
        </w:tc>
      </w:tr>
      <w:tr w:rsidR="00794EA7" w:rsidRPr="00794EA7" w:rsidTr="00E84DE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</w:t>
            </w:r>
            <w:r w:rsidRPr="0079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5240,82</w:t>
            </w:r>
          </w:p>
        </w:tc>
      </w:tr>
      <w:tr w:rsidR="00794EA7" w:rsidRPr="00794EA7" w:rsidTr="00E84DE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1036,03</w:t>
            </w:r>
          </w:p>
        </w:tc>
      </w:tr>
      <w:tr w:rsidR="00794EA7" w:rsidRPr="00794EA7" w:rsidTr="00E84DE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1885,85</w:t>
            </w:r>
          </w:p>
        </w:tc>
      </w:tr>
      <w:tr w:rsidR="00794EA7" w:rsidRPr="00794EA7" w:rsidTr="00E84DE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tabs>
                <w:tab w:val="left" w:pos="2232"/>
              </w:tabs>
              <w:spacing w:after="0"/>
              <w:ind w:right="5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 xml:space="preserve">       8370,20</w:t>
            </w:r>
          </w:p>
        </w:tc>
      </w:tr>
    </w:tbl>
    <w:p w:rsidR="00794EA7" w:rsidRPr="00794EA7" w:rsidRDefault="00794EA7" w:rsidP="00794E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94EA7" w:rsidRPr="00794EA7" w:rsidRDefault="00794EA7" w:rsidP="00794EA7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94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94EA7">
        <w:rPr>
          <w:rFonts w:ascii="Times New Roman" w:hAnsi="Times New Roman" w:cs="Times New Roman"/>
          <w:szCs w:val="28"/>
        </w:rPr>
        <w:t>УТВЕРЖДЕНА</w:t>
      </w:r>
    </w:p>
    <w:p w:rsidR="00794EA7" w:rsidRPr="00794EA7" w:rsidRDefault="00794EA7" w:rsidP="00794EA7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94EA7">
        <w:rPr>
          <w:rFonts w:ascii="Times New Roman" w:hAnsi="Times New Roman" w:cs="Times New Roman"/>
          <w:szCs w:val="28"/>
        </w:rPr>
        <w:t xml:space="preserve">постановлением Администрации </w:t>
      </w:r>
    </w:p>
    <w:p w:rsidR="00794EA7" w:rsidRPr="00794EA7" w:rsidRDefault="00794EA7" w:rsidP="00794EA7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94EA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сельского поселения</w:t>
      </w:r>
    </w:p>
    <w:p w:rsidR="00794EA7" w:rsidRPr="00794EA7" w:rsidRDefault="00794EA7" w:rsidP="00794EA7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94EA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от  31.01.2024  №10 </w:t>
      </w:r>
    </w:p>
    <w:p w:rsidR="00794EA7" w:rsidRPr="00794EA7" w:rsidRDefault="00794EA7" w:rsidP="00794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EA7" w:rsidRPr="00794EA7" w:rsidRDefault="00794EA7" w:rsidP="0079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EA7">
        <w:rPr>
          <w:rFonts w:ascii="Times New Roman" w:hAnsi="Times New Roman" w:cs="Times New Roman"/>
          <w:sz w:val="24"/>
          <w:szCs w:val="24"/>
        </w:rPr>
        <w:t>СТОИМОСТЬ УСЛУГ</w:t>
      </w:r>
    </w:p>
    <w:p w:rsidR="00794EA7" w:rsidRPr="00794EA7" w:rsidRDefault="00794EA7" w:rsidP="0079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4EA7">
        <w:rPr>
          <w:rFonts w:ascii="Times New Roman" w:hAnsi="Times New Roman" w:cs="Times New Roman"/>
          <w:sz w:val="24"/>
          <w:szCs w:val="24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794EA7" w:rsidRPr="00794EA7" w:rsidRDefault="00794EA7" w:rsidP="0079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977"/>
        <w:gridCol w:w="2029"/>
      </w:tblGrid>
      <w:tr w:rsidR="00794EA7" w:rsidRPr="00794EA7" w:rsidTr="00E84DE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94EA7" w:rsidRPr="00794EA7" w:rsidTr="00E84DE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211,19</w:t>
            </w:r>
          </w:p>
        </w:tc>
      </w:tr>
      <w:tr w:rsidR="00794EA7" w:rsidRPr="00794EA7" w:rsidTr="00E84DE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318,55</w:t>
            </w:r>
          </w:p>
        </w:tc>
      </w:tr>
      <w:tr w:rsidR="00794EA7" w:rsidRPr="00794EA7" w:rsidTr="00E84DE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2622,57</w:t>
            </w:r>
          </w:p>
        </w:tc>
      </w:tr>
      <w:tr w:rsidR="00794EA7" w:rsidRPr="00794EA7" w:rsidTr="00E84DE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2109,62</w:t>
            </w:r>
          </w:p>
        </w:tc>
      </w:tr>
      <w:tr w:rsidR="00794EA7" w:rsidRPr="00794EA7" w:rsidTr="00E84DE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3108,27</w:t>
            </w:r>
          </w:p>
        </w:tc>
      </w:tr>
      <w:tr w:rsidR="00794EA7" w:rsidRPr="00794EA7" w:rsidTr="00E84DE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7" w:rsidRPr="00794EA7" w:rsidRDefault="00794EA7" w:rsidP="00794EA7">
            <w:pPr>
              <w:tabs>
                <w:tab w:val="left" w:pos="2232"/>
              </w:tabs>
              <w:spacing w:after="0"/>
              <w:ind w:right="5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94EA7" w:rsidRPr="00794EA7" w:rsidRDefault="00794EA7" w:rsidP="00794EA7">
            <w:pPr>
              <w:tabs>
                <w:tab w:val="left" w:pos="2232"/>
              </w:tabs>
              <w:spacing w:after="0"/>
              <w:ind w:right="5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7">
              <w:rPr>
                <w:rFonts w:ascii="Times New Roman" w:hAnsi="Times New Roman" w:cs="Times New Roman"/>
                <w:sz w:val="24"/>
                <w:szCs w:val="24"/>
              </w:rPr>
              <w:t xml:space="preserve">    8370,20</w:t>
            </w:r>
          </w:p>
        </w:tc>
      </w:tr>
    </w:tbl>
    <w:p w:rsidR="00794EA7" w:rsidRPr="00794EA7" w:rsidRDefault="00794EA7" w:rsidP="00794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EA7" w:rsidRDefault="00794EA7" w:rsidP="00794EA7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144"/>
        <w:tblOverlap w:val="never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50"/>
        <w:gridCol w:w="5611"/>
      </w:tblGrid>
      <w:tr w:rsidR="004D1281" w:rsidRPr="00825C8B" w:rsidTr="007905E7">
        <w:trPr>
          <w:trHeight w:val="2347"/>
        </w:trPr>
        <w:tc>
          <w:tcPr>
            <w:tcW w:w="5150" w:type="dxa"/>
            <w:tcBorders>
              <w:tl2br w:val="nil"/>
              <w:tr2bl w:val="nil"/>
            </w:tcBorders>
          </w:tcPr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4D1281" w:rsidRPr="00825C8B" w:rsidRDefault="00794EA7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4D1281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="004D1281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4D1281">
              <w:rPr>
                <w:rFonts w:ascii="Times New Roman" w:hAnsi="Times New Roman" w:cs="Times New Roman"/>
                <w:b/>
                <w:sz w:val="20"/>
                <w:szCs w:val="20"/>
              </w:rPr>
              <w:t>024 в 16</w:t>
            </w:r>
            <w:r w:rsidR="004D1281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4D1281" w:rsidRPr="00825C8B" w:rsidRDefault="004D1281" w:rsidP="004D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4D1281" w:rsidRPr="00825C8B" w:rsidRDefault="004D1281" w:rsidP="004D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</w:tcPr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4D1281" w:rsidRPr="00825C8B" w:rsidRDefault="004D1281" w:rsidP="004D1281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7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4D1281" w:rsidRPr="00825C8B" w:rsidRDefault="004D1281" w:rsidP="004D12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Pr="00825C8B" w:rsidRDefault="00695D4F" w:rsidP="004D128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95D4F" w:rsidRPr="00825C8B" w:rsidSect="00794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87" w:rsidRDefault="00F53A87" w:rsidP="007B0E6B">
      <w:pPr>
        <w:spacing w:after="0" w:line="240" w:lineRule="auto"/>
      </w:pPr>
      <w:r>
        <w:separator/>
      </w:r>
    </w:p>
  </w:endnote>
  <w:endnote w:type="continuationSeparator" w:id="1">
    <w:p w:rsidR="00F53A87" w:rsidRDefault="00F53A87" w:rsidP="007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B1" w:rsidRDefault="00F53A8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B1" w:rsidRDefault="00F53A8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B1" w:rsidRDefault="00F53A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87" w:rsidRDefault="00F53A87" w:rsidP="007B0E6B">
      <w:pPr>
        <w:spacing w:after="0" w:line="240" w:lineRule="auto"/>
      </w:pPr>
      <w:r>
        <w:separator/>
      </w:r>
    </w:p>
  </w:footnote>
  <w:footnote w:type="continuationSeparator" w:id="1">
    <w:p w:rsidR="00F53A87" w:rsidRDefault="00F53A87" w:rsidP="007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B1" w:rsidRDefault="00F53A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B1" w:rsidRDefault="004D1281">
    <w:pPr>
      <w:pStyle w:val="a5"/>
    </w:pPr>
    <w:r>
      <w:t xml:space="preserve">                                                                     </w:t>
    </w:r>
  </w:p>
  <w:p w:rsidR="00274AB1" w:rsidRDefault="004D1281">
    <w:pPr>
      <w:pStyle w:val="a5"/>
    </w:pPr>
    <w:r>
      <w:t xml:space="preserve">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B1" w:rsidRDefault="00F53A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8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1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D4F"/>
    <w:rsid w:val="0018389C"/>
    <w:rsid w:val="00183D62"/>
    <w:rsid w:val="004D1281"/>
    <w:rsid w:val="00695D4F"/>
    <w:rsid w:val="007905E7"/>
    <w:rsid w:val="00794EA7"/>
    <w:rsid w:val="007A4DCE"/>
    <w:rsid w:val="007B0E6B"/>
    <w:rsid w:val="00A011B6"/>
    <w:rsid w:val="00E8122B"/>
    <w:rsid w:val="00F53A87"/>
    <w:rsid w:val="00F7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semiHidden/>
    <w:unhideWhenUsed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uiPriority w:val="99"/>
    <w:rsid w:val="00A01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D1281"/>
    <w:rPr>
      <w:rFonts w:ascii="Times New Roman" w:eastAsia="SimSu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4D1281"/>
    <w:pPr>
      <w:spacing w:after="0" w:line="240" w:lineRule="auto"/>
    </w:pPr>
    <w:rPr>
      <w:rFonts w:ascii="Calibri" w:eastAsia="SimSu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4D1281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281"/>
    <w:rPr>
      <w:rFonts w:ascii="Tahoma" w:eastAsia="SimSu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D1281"/>
    <w:rPr>
      <w:rFonts w:ascii="Times New Roman" w:eastAsia="SimSu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2023-01-12T11:34:00Z</dcterms:created>
  <dcterms:modified xsi:type="dcterms:W3CDTF">2024-02-15T06:17:00Z</dcterms:modified>
</cp:coreProperties>
</file>