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50"/>
        <w:gridCol w:w="9951"/>
      </w:tblGrid>
      <w:tr w:rsidR="00D66AA6" w:rsidRPr="000E60BE" w:rsidTr="0004469A">
        <w:trPr>
          <w:trHeight w:val="1733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A6" w:rsidRPr="000E60BE" w:rsidRDefault="00D66AA6" w:rsidP="009A43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AA6" w:rsidRPr="000E60BE" w:rsidRDefault="00D66AA6" w:rsidP="009A43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газета</w:t>
            </w:r>
          </w:p>
          <w:p w:rsidR="00D66AA6" w:rsidRPr="000E60BE" w:rsidRDefault="00D66AA6" w:rsidP="009A43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«Наговский вестник»</w:t>
            </w:r>
          </w:p>
          <w:p w:rsidR="00D66AA6" w:rsidRPr="000E60BE" w:rsidRDefault="00D66AA6" w:rsidP="009A43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A6" w:rsidRPr="000E60BE" w:rsidRDefault="00D66AA6" w:rsidP="009A43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66AA6" w:rsidRPr="000E60BE" w:rsidRDefault="00D66AA6" w:rsidP="009A43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8B2347">
              <w:rPr>
                <w:rFonts w:ascii="Times New Roman" w:hAnsi="Times New Roman" w:cs="Times New Roman"/>
                <w:b/>
                <w:sz w:val="24"/>
                <w:szCs w:val="24"/>
              </w:rPr>
              <w:t>51 от 09</w:t>
            </w:r>
            <w:r w:rsidR="00B63AF1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D66AA6" w:rsidRPr="000E60BE" w:rsidRDefault="00D66AA6" w:rsidP="009A43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 w:rsidR="00D66AA6" w:rsidRPr="000E60BE" w:rsidRDefault="00D66AA6" w:rsidP="009A43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«Совет депутатов Наговского сельского поселения»</w:t>
            </w:r>
          </w:p>
          <w:p w:rsidR="00D66AA6" w:rsidRPr="000E60BE" w:rsidRDefault="00D66AA6" w:rsidP="009A43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8B2347" w:rsidRDefault="008B2347" w:rsidP="00D66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347" w:rsidRDefault="008B2347" w:rsidP="008B23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347">
        <w:rPr>
          <w:rFonts w:ascii="Times New Roman" w:hAnsi="Times New Roman" w:cs="Times New Roman"/>
          <w:b/>
          <w:sz w:val="24"/>
          <w:szCs w:val="24"/>
        </w:rPr>
        <w:t>АДМИНИСТРАЦИЯ НАГОВСКОГО СЕЛЬСКОГО ПОСЕЛЕНИЯ</w:t>
      </w:r>
    </w:p>
    <w:p w:rsidR="008B2347" w:rsidRPr="008B2347" w:rsidRDefault="008B2347" w:rsidP="008B23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FA" w:rsidRPr="002911FA" w:rsidRDefault="002911FA" w:rsidP="00291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1FA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2911FA" w:rsidRPr="002911FA" w:rsidRDefault="002911FA" w:rsidP="002911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1FA">
        <w:rPr>
          <w:rFonts w:ascii="Times New Roman" w:hAnsi="Times New Roman" w:cs="Times New Roman"/>
          <w:b/>
          <w:bCs/>
          <w:sz w:val="24"/>
          <w:szCs w:val="24"/>
        </w:rPr>
        <w:t xml:space="preserve">от  09.11.2023        №188 </w:t>
      </w:r>
      <w:r w:rsidRPr="002911F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911FA" w:rsidRPr="002911FA" w:rsidRDefault="002911FA" w:rsidP="002911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1FA">
        <w:rPr>
          <w:rFonts w:ascii="Times New Roman" w:hAnsi="Times New Roman" w:cs="Times New Roman"/>
          <w:sz w:val="24"/>
          <w:szCs w:val="24"/>
        </w:rPr>
        <w:t>д. Нагово</w:t>
      </w:r>
    </w:p>
    <w:p w:rsidR="002911FA" w:rsidRPr="002911FA" w:rsidRDefault="002911FA" w:rsidP="002911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14228"/>
      </w:tblGrid>
      <w:tr w:rsidR="002911FA" w:rsidRPr="002911FA" w:rsidTr="002911FA">
        <w:trPr>
          <w:trHeight w:val="193"/>
        </w:trPr>
        <w:tc>
          <w:tcPr>
            <w:tcW w:w="14228" w:type="dxa"/>
            <w:hideMark/>
          </w:tcPr>
          <w:p w:rsidR="002911FA" w:rsidRPr="002911FA" w:rsidRDefault="002911FA" w:rsidP="002911F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 муниципальную программу "Развитие информационного общества  Наговского сельского поселения на 2022-2025 годы»</w:t>
            </w:r>
          </w:p>
        </w:tc>
      </w:tr>
    </w:tbl>
    <w:p w:rsidR="002911FA" w:rsidRPr="002911FA" w:rsidRDefault="002911FA" w:rsidP="002911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1FA" w:rsidRPr="002911FA" w:rsidRDefault="002911FA" w:rsidP="002911FA">
      <w:pPr>
        <w:spacing w:after="0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11FA">
        <w:rPr>
          <w:rFonts w:ascii="Times New Roman" w:hAnsi="Times New Roman" w:cs="Times New Roman"/>
          <w:sz w:val="24"/>
          <w:szCs w:val="24"/>
        </w:rPr>
        <w:t xml:space="preserve">На основании  решения Совета депутатов  от 03.11.2023  №149 «О внесении изменений в решение Совета депутатов от 29.12.2022   №114  «О бюджете  Наговского сельского  поселения  на 2023 год и на плановый период 2024 и 2025 годов», в связи с изменением запланированных мероприятий                                                                                                                     </w:t>
      </w:r>
    </w:p>
    <w:p w:rsidR="002911FA" w:rsidRPr="002911FA" w:rsidRDefault="002911FA" w:rsidP="002911FA">
      <w:pPr>
        <w:pStyle w:val="a4"/>
        <w:spacing w:before="0" w:beforeAutospacing="0" w:after="0" w:afterAutospacing="0"/>
        <w:ind w:firstLineChars="200" w:firstLine="480"/>
        <w:jc w:val="both"/>
      </w:pPr>
      <w:r w:rsidRPr="002911FA">
        <w:t>Администрация Наговского сельского поселения</w:t>
      </w:r>
    </w:p>
    <w:p w:rsidR="002911FA" w:rsidRPr="002911FA" w:rsidRDefault="002911FA" w:rsidP="002911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11FA">
        <w:rPr>
          <w:rFonts w:ascii="Times New Roman" w:hAnsi="Times New Roman" w:cs="Times New Roman"/>
          <w:b/>
          <w:sz w:val="24"/>
          <w:szCs w:val="24"/>
        </w:rPr>
        <w:t xml:space="preserve">       ПОСТАНОВЛЯЕТ:</w:t>
      </w:r>
    </w:p>
    <w:p w:rsidR="002911FA" w:rsidRPr="002911FA" w:rsidRDefault="002911FA" w:rsidP="002911FA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11FA">
        <w:rPr>
          <w:rFonts w:ascii="Times New Roman" w:hAnsi="Times New Roman" w:cs="Times New Roman"/>
          <w:sz w:val="24"/>
          <w:szCs w:val="24"/>
        </w:rPr>
        <w:t xml:space="preserve">Внести изменения в муниципальную программу </w:t>
      </w:r>
      <w:r w:rsidRPr="002911FA">
        <w:rPr>
          <w:rFonts w:ascii="Times New Roman" w:hAnsi="Times New Roman" w:cs="Times New Roman"/>
          <w:bCs/>
          <w:sz w:val="24"/>
          <w:szCs w:val="24"/>
        </w:rPr>
        <w:t>Наговского сельского поселения  «Развитие информационного общества  Наговского сельского поселения на 2022-2025 годы», утвержденную постановлением Администрации сельского поселения от 25.10.2021 №143:</w:t>
      </w:r>
    </w:p>
    <w:p w:rsidR="002911FA" w:rsidRPr="002911FA" w:rsidRDefault="002911FA" w:rsidP="002911FA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11FA">
        <w:rPr>
          <w:rFonts w:ascii="Times New Roman" w:hAnsi="Times New Roman" w:cs="Times New Roman"/>
          <w:sz w:val="24"/>
          <w:szCs w:val="24"/>
        </w:rPr>
        <w:t>1.</w:t>
      </w:r>
      <w:r w:rsidRPr="002911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1FA">
        <w:rPr>
          <w:rFonts w:ascii="Times New Roman" w:hAnsi="Times New Roman" w:cs="Times New Roman"/>
          <w:sz w:val="24"/>
          <w:szCs w:val="24"/>
        </w:rPr>
        <w:t xml:space="preserve">Пункт 7 </w:t>
      </w:r>
      <w:r w:rsidRPr="002911FA">
        <w:rPr>
          <w:rFonts w:ascii="Times New Roman" w:hAnsi="Times New Roman" w:cs="Times New Roman"/>
          <w:b/>
          <w:sz w:val="24"/>
          <w:szCs w:val="24"/>
        </w:rPr>
        <w:t xml:space="preserve">«Объемы и источники финансирования муниципальной программы в целом и по годам реализации (тыс. руб.)» </w:t>
      </w:r>
      <w:r w:rsidRPr="002911FA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9"/>
        <w:gridCol w:w="2357"/>
        <w:gridCol w:w="2632"/>
        <w:gridCol w:w="2363"/>
        <w:gridCol w:w="2940"/>
        <w:gridCol w:w="2786"/>
      </w:tblGrid>
      <w:tr w:rsidR="002911FA" w:rsidRPr="002911FA" w:rsidTr="0004469A">
        <w:trPr>
          <w:trHeight w:val="603"/>
        </w:trPr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финансирования:</w:t>
            </w:r>
          </w:p>
        </w:tc>
      </w:tr>
      <w:tr w:rsidR="002911FA" w:rsidRPr="002911FA" w:rsidTr="0004469A">
        <w:trPr>
          <w:trHeight w:val="547"/>
        </w:trPr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FA" w:rsidRPr="002911FA" w:rsidRDefault="002911FA" w:rsidP="00177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внебюджетные  средства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911FA" w:rsidRPr="002911FA" w:rsidTr="0004469A">
        <w:trPr>
          <w:trHeight w:val="60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11FA" w:rsidRPr="002911FA" w:rsidTr="0004469A">
        <w:trPr>
          <w:trHeight w:val="60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FA" w:rsidRPr="002911FA" w:rsidRDefault="002911FA" w:rsidP="0017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FA" w:rsidRPr="002911FA" w:rsidRDefault="002911FA" w:rsidP="0017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FA" w:rsidRPr="002911FA" w:rsidRDefault="002911FA" w:rsidP="0017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283,6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FA" w:rsidRPr="002911FA" w:rsidRDefault="002911FA" w:rsidP="0017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283,6</w:t>
            </w:r>
          </w:p>
        </w:tc>
      </w:tr>
      <w:tr w:rsidR="002911FA" w:rsidRPr="002911FA" w:rsidTr="0004469A">
        <w:trPr>
          <w:trHeight w:val="60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FA" w:rsidRPr="002911FA" w:rsidRDefault="002911FA" w:rsidP="00177D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FA" w:rsidRPr="002911FA" w:rsidRDefault="002911FA" w:rsidP="00177D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FA" w:rsidRPr="002911FA" w:rsidRDefault="002911FA" w:rsidP="00177D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FA" w:rsidRPr="002911FA" w:rsidRDefault="002911FA" w:rsidP="00177D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300,0</w:t>
            </w:r>
          </w:p>
        </w:tc>
      </w:tr>
      <w:tr w:rsidR="002911FA" w:rsidRPr="002911FA" w:rsidTr="0004469A">
        <w:trPr>
          <w:trHeight w:val="60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FA" w:rsidRPr="002911FA" w:rsidRDefault="002911FA" w:rsidP="0017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FA" w:rsidRPr="002911FA" w:rsidRDefault="002911FA" w:rsidP="0017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FA" w:rsidRPr="002911FA" w:rsidRDefault="002911FA" w:rsidP="0017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FA" w:rsidRPr="002911FA" w:rsidRDefault="002911FA" w:rsidP="0017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2911FA" w:rsidRPr="002911FA" w:rsidTr="0004469A">
        <w:trPr>
          <w:trHeight w:val="60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FA" w:rsidRPr="002911FA" w:rsidRDefault="002911FA" w:rsidP="0017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FA" w:rsidRPr="002911FA" w:rsidRDefault="002911FA" w:rsidP="0017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FA" w:rsidRPr="002911FA" w:rsidRDefault="002911FA" w:rsidP="0017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231,0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FA" w:rsidRPr="002911FA" w:rsidRDefault="002911FA" w:rsidP="0017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2911FA" w:rsidRPr="002911FA" w:rsidTr="0004469A">
        <w:trPr>
          <w:trHeight w:val="62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FA" w:rsidRPr="002911FA" w:rsidRDefault="002911FA" w:rsidP="00177D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FA" w:rsidRPr="002911FA" w:rsidRDefault="002911FA" w:rsidP="00177D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1051,6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FA" w:rsidRPr="002911FA" w:rsidRDefault="002911FA" w:rsidP="00177D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1051,6</w:t>
            </w:r>
          </w:p>
        </w:tc>
      </w:tr>
    </w:tbl>
    <w:p w:rsidR="002911FA" w:rsidRPr="002911FA" w:rsidRDefault="002911FA" w:rsidP="002911FA">
      <w:pPr>
        <w:overflowPunct w:val="0"/>
        <w:autoSpaceDN w:val="0"/>
        <w:adjustRightInd w:val="0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911FA" w:rsidRPr="002911FA" w:rsidRDefault="002911FA" w:rsidP="002911FA">
      <w:pPr>
        <w:jc w:val="both"/>
        <w:rPr>
          <w:rFonts w:ascii="Times New Roman" w:hAnsi="Times New Roman" w:cs="Times New Roman"/>
          <w:sz w:val="24"/>
          <w:szCs w:val="24"/>
        </w:rPr>
      </w:pPr>
      <w:r w:rsidRPr="002911FA">
        <w:rPr>
          <w:rFonts w:ascii="Times New Roman" w:hAnsi="Times New Roman" w:cs="Times New Roman"/>
          <w:sz w:val="24"/>
          <w:szCs w:val="24"/>
        </w:rPr>
        <w:t>2. Раздел 1</w:t>
      </w:r>
      <w:r w:rsidRPr="002911F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911FA">
        <w:rPr>
          <w:rFonts w:ascii="Times New Roman" w:hAnsi="Times New Roman" w:cs="Times New Roman"/>
          <w:sz w:val="24"/>
          <w:szCs w:val="24"/>
        </w:rPr>
        <w:t xml:space="preserve"> </w:t>
      </w:r>
      <w:r w:rsidRPr="002911FA">
        <w:rPr>
          <w:rFonts w:ascii="Times New Roman" w:hAnsi="Times New Roman" w:cs="Times New Roman"/>
          <w:b/>
          <w:sz w:val="24"/>
          <w:szCs w:val="24"/>
        </w:rPr>
        <w:t xml:space="preserve">Мероприятия  муниципальной программы </w:t>
      </w:r>
      <w:r w:rsidRPr="002911FA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2911FA" w:rsidRPr="002911FA" w:rsidRDefault="002911FA" w:rsidP="002911FA">
      <w:pPr>
        <w:rPr>
          <w:rFonts w:ascii="Times New Roman" w:hAnsi="Times New Roman" w:cs="Times New Roman"/>
          <w:sz w:val="24"/>
          <w:szCs w:val="24"/>
        </w:rPr>
        <w:sectPr w:rsidR="002911FA" w:rsidRPr="002911FA" w:rsidSect="002911FA">
          <w:type w:val="continuous"/>
          <w:pgSz w:w="16838" w:h="11906" w:orient="landscape"/>
          <w:pgMar w:top="850" w:right="1134" w:bottom="1701" w:left="1134" w:header="708" w:footer="708" w:gutter="0"/>
          <w:cols w:space="720"/>
          <w:docGrid w:linePitch="299"/>
        </w:sectPr>
      </w:pPr>
    </w:p>
    <w:p w:rsidR="002911FA" w:rsidRPr="002911FA" w:rsidRDefault="002911FA" w:rsidP="002911FA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911FA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lastRenderedPageBreak/>
        <w:t>IV</w:t>
      </w:r>
      <w:r w:rsidRPr="002911F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Мероприятия</w:t>
      </w:r>
      <w:r w:rsidRPr="002911F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муниципальной программы</w:t>
      </w:r>
    </w:p>
    <w:tbl>
      <w:tblPr>
        <w:tblW w:w="1559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06"/>
        <w:gridCol w:w="2685"/>
        <w:gridCol w:w="2120"/>
        <w:gridCol w:w="1696"/>
        <w:gridCol w:w="2120"/>
        <w:gridCol w:w="1980"/>
        <w:gridCol w:w="1026"/>
        <w:gridCol w:w="106"/>
        <w:gridCol w:w="76"/>
        <w:gridCol w:w="913"/>
        <w:gridCol w:w="142"/>
        <w:gridCol w:w="142"/>
        <w:gridCol w:w="847"/>
        <w:gridCol w:w="142"/>
        <w:gridCol w:w="136"/>
        <w:gridCol w:w="756"/>
      </w:tblGrid>
      <w:tr w:rsidR="002911FA" w:rsidRPr="002911FA" w:rsidTr="005D1141">
        <w:trPr>
          <w:trHeight w:val="69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2911F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2911FA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2911FA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4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  <w:r w:rsidRPr="002911FA">
              <w:rPr>
                <w:rFonts w:ascii="Times New Roman" w:hAnsi="Times New Roman" w:cs="Times New Roman"/>
                <w:sz w:val="24"/>
                <w:szCs w:val="24"/>
              </w:rPr>
              <w:br/>
              <w:t>по годам (тыс. руб.):</w:t>
            </w:r>
          </w:p>
        </w:tc>
      </w:tr>
      <w:tr w:rsidR="002911FA" w:rsidRPr="002911FA" w:rsidTr="005D1141">
        <w:trPr>
          <w:trHeight w:val="51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FA" w:rsidRPr="002911FA" w:rsidRDefault="002911FA" w:rsidP="00177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FA" w:rsidRPr="002911FA" w:rsidRDefault="002911FA" w:rsidP="00177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FA" w:rsidRPr="002911FA" w:rsidRDefault="002911FA" w:rsidP="00177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FA" w:rsidRPr="002911FA" w:rsidRDefault="002911FA" w:rsidP="00177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FA" w:rsidRPr="002911FA" w:rsidRDefault="002911FA" w:rsidP="00177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FA" w:rsidRPr="002911FA" w:rsidRDefault="002911FA" w:rsidP="00177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2911FA" w:rsidRPr="002911FA" w:rsidTr="005D1141">
        <w:trPr>
          <w:trHeight w:val="1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5D1141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5D1141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1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1FA" w:rsidRPr="002911FA" w:rsidTr="005D1141">
        <w:trPr>
          <w:trHeight w:val="1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2911F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развития информатизации и сопровождения программного комплекса</w:t>
            </w:r>
          </w:p>
        </w:tc>
      </w:tr>
      <w:tr w:rsidR="002911FA" w:rsidRPr="002911FA" w:rsidTr="005D1141">
        <w:trPr>
          <w:trHeight w:val="1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pStyle w:val="af5"/>
              <w:rPr>
                <w:rFonts w:ascii="Times New Roman" w:hAnsi="Times New Roman" w:cs="Times New Roman"/>
              </w:rPr>
            </w:pPr>
            <w:r w:rsidRPr="002911FA">
              <w:rPr>
                <w:rFonts w:ascii="Times New Roman" w:hAnsi="Times New Roman" w:cs="Times New Roman"/>
              </w:rPr>
              <w:t>Приобретение оргтехники, отвечающей  современным требованиям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FA" w:rsidRPr="002911FA" w:rsidRDefault="002911FA" w:rsidP="00177DA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FA" w:rsidRPr="002911FA" w:rsidTr="005D1141">
        <w:trPr>
          <w:trHeight w:val="1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pStyle w:val="af5"/>
              <w:rPr>
                <w:rFonts w:ascii="Times New Roman" w:hAnsi="Times New Roman" w:cs="Times New Roman"/>
              </w:rPr>
            </w:pPr>
            <w:r w:rsidRPr="002911FA">
              <w:rPr>
                <w:rFonts w:ascii="Times New Roman" w:hAnsi="Times New Roman" w:cs="Times New Roman"/>
              </w:rPr>
              <w:t>Приобретение лицензионного программного обеспечения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11FA" w:rsidRPr="002911FA" w:rsidTr="005D1141">
        <w:trPr>
          <w:trHeight w:val="1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pStyle w:val="af5"/>
              <w:rPr>
                <w:rFonts w:ascii="Times New Roman" w:hAnsi="Times New Roman" w:cs="Times New Roman"/>
                <w:bCs/>
              </w:rPr>
            </w:pPr>
            <w:r w:rsidRPr="002911FA">
              <w:rPr>
                <w:rFonts w:ascii="Times New Roman" w:hAnsi="Times New Roman" w:cs="Times New Roman"/>
                <w:bCs/>
              </w:rPr>
              <w:t>Обновление справочно-информационных баз данных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bCs/>
                <w:sz w:val="24"/>
                <w:szCs w:val="24"/>
              </w:rPr>
              <w:t>1.2.1.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поселения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911FA" w:rsidRPr="002911FA" w:rsidTr="005D1141">
        <w:trPr>
          <w:trHeight w:val="1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pStyle w:val="af5"/>
              <w:rPr>
                <w:rFonts w:ascii="Times New Roman" w:hAnsi="Times New Roman" w:cs="Times New Roman"/>
              </w:rPr>
            </w:pPr>
            <w:r w:rsidRPr="002911FA">
              <w:rPr>
                <w:rFonts w:ascii="Times New Roman" w:hAnsi="Times New Roman" w:cs="Times New Roman"/>
              </w:rPr>
              <w:t>Техническое обслуживание компьютерной, офисной техники и вычислительных сетей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911FA" w:rsidRPr="002911FA" w:rsidTr="005D1141">
        <w:trPr>
          <w:trHeight w:val="1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pStyle w:val="af5"/>
              <w:rPr>
                <w:rFonts w:ascii="Times New Roman" w:hAnsi="Times New Roman" w:cs="Times New Roman"/>
                <w:b/>
              </w:rPr>
            </w:pPr>
            <w:r w:rsidRPr="002911FA">
              <w:rPr>
                <w:rFonts w:ascii="Times New Roman" w:hAnsi="Times New Roman" w:cs="Times New Roman"/>
                <w:b/>
              </w:rPr>
              <w:t xml:space="preserve">Оплата услуг  связи, в том числе доступ к сети Интернет 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b/>
                <w:sz w:val="24"/>
                <w:szCs w:val="24"/>
              </w:rPr>
              <w:t>Весь период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b/>
                <w:sz w:val="24"/>
                <w:szCs w:val="24"/>
              </w:rPr>
              <w:t>1.1.4.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b/>
                <w:sz w:val="24"/>
                <w:szCs w:val="24"/>
              </w:rPr>
              <w:t>бюджет поселения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202,6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b/>
                <w:sz w:val="24"/>
                <w:szCs w:val="24"/>
              </w:rPr>
              <w:t>200,4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911FA" w:rsidRPr="002911FA" w:rsidTr="005D1141">
        <w:trPr>
          <w:trHeight w:val="1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информационной телекоммуникационной инфраструктуры</w:t>
            </w:r>
            <w:r w:rsidRPr="002911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2911FA" w:rsidRPr="002911FA" w:rsidTr="005D1141">
        <w:trPr>
          <w:trHeight w:val="1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FA" w:rsidRPr="002911FA" w:rsidRDefault="002911FA" w:rsidP="00177DA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средств антивирусной защиты ПК </w:t>
            </w:r>
          </w:p>
          <w:p w:rsidR="002911FA" w:rsidRPr="002911FA" w:rsidRDefault="002911FA" w:rsidP="00177DA8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11FA" w:rsidRPr="002911FA" w:rsidTr="005D1141">
        <w:trPr>
          <w:trHeight w:val="1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pStyle w:val="af5"/>
              <w:rPr>
                <w:rFonts w:ascii="Times New Roman" w:hAnsi="Times New Roman" w:cs="Times New Roman"/>
              </w:rPr>
            </w:pPr>
            <w:r w:rsidRPr="002911FA">
              <w:rPr>
                <w:rFonts w:ascii="Times New Roman" w:hAnsi="Times New Roman" w:cs="Times New Roman"/>
              </w:rPr>
              <w:t>Продление сертификата ключа проверки электронной подписи для дополнительных областей применения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11FA" w:rsidRPr="002911FA" w:rsidTr="005D1141">
        <w:trPr>
          <w:trHeight w:val="1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8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3. </w:t>
            </w:r>
            <w:r w:rsidRPr="002911F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грамотности специалистов в  сфере информационных технологий</w:t>
            </w:r>
          </w:p>
        </w:tc>
      </w:tr>
      <w:tr w:rsidR="002911FA" w:rsidRPr="002911FA" w:rsidTr="005D1141">
        <w:trPr>
          <w:trHeight w:val="1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Участие в семинарах и научно-практических конференциях по проблемам развития информационно-коммуникационных технологий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11FA" w:rsidRPr="002911FA" w:rsidTr="005D1141">
        <w:trPr>
          <w:trHeight w:val="1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8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2911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911FA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нормативно-правовой базы в сфере ИКТ</w:t>
            </w:r>
          </w:p>
        </w:tc>
      </w:tr>
      <w:tr w:rsidR="002911FA" w:rsidRPr="002911FA" w:rsidTr="005D1141">
        <w:trPr>
          <w:trHeight w:val="1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pStyle w:val="af5"/>
              <w:rPr>
                <w:rFonts w:ascii="Times New Roman" w:hAnsi="Times New Roman" w:cs="Times New Roman"/>
              </w:rPr>
            </w:pPr>
            <w:r w:rsidRPr="002911FA">
              <w:rPr>
                <w:rFonts w:ascii="Times New Roman" w:hAnsi="Times New Roman" w:cs="Times New Roman"/>
              </w:rPr>
              <w:t>Подготовка и внесение изменений в НПА поселения для реализации перехода   оказания муниципальных услуг в электронном виде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 xml:space="preserve">1.4.1, 1.4.2, </w:t>
            </w:r>
          </w:p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11FA" w:rsidRPr="002911FA" w:rsidTr="005D1141">
        <w:trPr>
          <w:trHeight w:val="1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8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b/>
                <w:sz w:val="24"/>
                <w:szCs w:val="24"/>
              </w:rPr>
              <w:t>Задача 5.</w:t>
            </w:r>
            <w:r w:rsidRPr="00291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11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муниципальных услуг.</w:t>
            </w:r>
          </w:p>
        </w:tc>
      </w:tr>
      <w:tr w:rsidR="002911FA" w:rsidRPr="002911FA" w:rsidTr="005D1141">
        <w:trPr>
          <w:trHeight w:val="1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2911FA">
              <w:rPr>
                <w:rFonts w:ascii="Times New Roman" w:hAnsi="Times New Roman" w:cs="Times New Roman"/>
              </w:rPr>
              <w:t xml:space="preserve">Подготовка и реализация мероприятий для  перевода  муниципальных услуг в электронный вид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1.5.1, 1.5.2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11FA" w:rsidRPr="002911FA" w:rsidTr="005D1141">
        <w:trPr>
          <w:trHeight w:val="1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8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 xml:space="preserve">Задача 6. </w:t>
            </w:r>
            <w:r w:rsidRPr="002911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доступности для граждан информации о деятельности администрации поселения и оказания   муниципальных услуг </w:t>
            </w:r>
          </w:p>
        </w:tc>
      </w:tr>
      <w:tr w:rsidR="002911FA" w:rsidRPr="002911FA" w:rsidTr="005D1141">
        <w:trPr>
          <w:trHeight w:val="1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работы сайта поселения  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b/>
                <w:sz w:val="24"/>
                <w:szCs w:val="24"/>
              </w:rPr>
              <w:t>Весь период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b/>
                <w:sz w:val="24"/>
                <w:szCs w:val="24"/>
              </w:rPr>
              <w:t>1.6.1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b/>
                <w:sz w:val="24"/>
                <w:szCs w:val="24"/>
              </w:rPr>
              <w:t>бюджет поселения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b/>
                <w:sz w:val="24"/>
                <w:szCs w:val="24"/>
              </w:rPr>
              <w:t>31,6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2911FA" w:rsidRPr="002911FA" w:rsidTr="005D1141">
        <w:trPr>
          <w:trHeight w:val="26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 Реестра муниципальных услуг на официальном сайте сельского поселения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11FA" w:rsidRPr="002911FA" w:rsidTr="005D1141">
        <w:trPr>
          <w:trHeight w:val="328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Расширение   функциональных возможностей сайта поселения,   организация взаимодействия с населением с использованием интернет - технологий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11FA" w:rsidRPr="002911FA" w:rsidTr="005D1141">
        <w:trPr>
          <w:trHeight w:val="1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FA" w:rsidRPr="002911FA" w:rsidRDefault="002911FA" w:rsidP="00177DA8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1FA" w:rsidRPr="002911FA" w:rsidRDefault="002911FA" w:rsidP="00177DA8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FA" w:rsidRPr="002911FA" w:rsidRDefault="002911FA" w:rsidP="00177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FA" w:rsidRPr="002911FA" w:rsidRDefault="002911FA" w:rsidP="00177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283,6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FA" w:rsidRPr="002911FA" w:rsidRDefault="002911FA" w:rsidP="00177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FA">
              <w:rPr>
                <w:rFonts w:ascii="Times New Roman" w:hAnsi="Times New Roman" w:cs="Times New Roman"/>
                <w:sz w:val="24"/>
                <w:szCs w:val="24"/>
              </w:rPr>
              <w:t>231,0</w:t>
            </w:r>
          </w:p>
        </w:tc>
      </w:tr>
    </w:tbl>
    <w:p w:rsidR="002911FA" w:rsidRPr="002911FA" w:rsidRDefault="002911FA" w:rsidP="002911FA">
      <w:pPr>
        <w:tabs>
          <w:tab w:val="left" w:pos="5100"/>
          <w:tab w:val="left" w:pos="76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911FA" w:rsidRPr="002911FA" w:rsidRDefault="002911FA" w:rsidP="002911FA">
      <w:p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911FA">
        <w:rPr>
          <w:rFonts w:ascii="Times New Roman" w:hAnsi="Times New Roman" w:cs="Times New Roman"/>
          <w:sz w:val="24"/>
          <w:szCs w:val="24"/>
          <w:lang w:eastAsia="en-US"/>
        </w:rPr>
        <w:tab/>
        <w:t>3</w:t>
      </w:r>
      <w:r w:rsidRPr="002911FA">
        <w:rPr>
          <w:rFonts w:ascii="Times New Roman" w:hAnsi="Times New Roman" w:cs="Times New Roman"/>
          <w:bCs/>
          <w:sz w:val="24"/>
          <w:szCs w:val="24"/>
          <w:lang w:eastAsia="en-US"/>
        </w:rPr>
        <w:t>. Опубликовать настоящее постановление в муниципальной газете «Наговский вестник».</w:t>
      </w:r>
    </w:p>
    <w:p w:rsidR="002911FA" w:rsidRPr="002911FA" w:rsidRDefault="002911FA" w:rsidP="005D11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911F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</w:t>
      </w:r>
      <w:r w:rsidR="00F6182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Заместитель Главы</w:t>
      </w:r>
      <w:r w:rsidRPr="002911F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администрации</w:t>
      </w:r>
    </w:p>
    <w:p w:rsidR="002911FA" w:rsidRPr="002911FA" w:rsidRDefault="002911FA" w:rsidP="005D1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1F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Наговского сельского поселения                                                           В.</w:t>
      </w:r>
      <w:r w:rsidR="00F6182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К. Лукина</w:t>
      </w:r>
    </w:p>
    <w:p w:rsidR="002911FA" w:rsidRDefault="002911FA" w:rsidP="005D1141">
      <w:pPr>
        <w:spacing w:after="0"/>
        <w:jc w:val="center"/>
      </w:pPr>
    </w:p>
    <w:p w:rsidR="002911FA" w:rsidRDefault="002911FA" w:rsidP="002911FA"/>
    <w:p w:rsidR="008B2347" w:rsidRPr="008B2347" w:rsidRDefault="008B2347" w:rsidP="008B2347">
      <w:pPr>
        <w:widowControl w:val="0"/>
        <w:autoSpaceDE w:val="0"/>
        <w:autoSpaceDN w:val="0"/>
        <w:adjustRightInd w:val="0"/>
        <w:spacing w:after="0" w:line="240" w:lineRule="auto"/>
        <w:ind w:left="-1134" w:right="-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</w:t>
      </w:r>
      <w:r w:rsidRPr="008B234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B2347" w:rsidRPr="008B2347" w:rsidRDefault="008B2347" w:rsidP="008B23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2347" w:rsidRPr="008B2347" w:rsidRDefault="008B2347" w:rsidP="008B23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2347">
        <w:rPr>
          <w:rFonts w:ascii="Times New Roman" w:hAnsi="Times New Roman" w:cs="Times New Roman"/>
          <w:b/>
          <w:sz w:val="24"/>
          <w:szCs w:val="24"/>
        </w:rPr>
        <w:t xml:space="preserve">от   09.11.2023          </w:t>
      </w:r>
      <w:r w:rsidRPr="008B2347">
        <w:rPr>
          <w:rFonts w:ascii="Times New Roman" w:hAnsi="Times New Roman" w:cs="Times New Roman"/>
          <w:b/>
          <w:bCs/>
          <w:sz w:val="24"/>
          <w:szCs w:val="24"/>
        </w:rPr>
        <w:t>№189</w:t>
      </w:r>
    </w:p>
    <w:p w:rsidR="008B2347" w:rsidRPr="008B2347" w:rsidRDefault="008B2347" w:rsidP="008B2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347">
        <w:rPr>
          <w:rFonts w:ascii="Times New Roman" w:hAnsi="Times New Roman" w:cs="Times New Roman"/>
          <w:sz w:val="24"/>
          <w:szCs w:val="24"/>
        </w:rPr>
        <w:t>д. Нагово</w:t>
      </w:r>
    </w:p>
    <w:p w:rsidR="008B2347" w:rsidRPr="008B2347" w:rsidRDefault="008B2347" w:rsidP="008B2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34" w:type="dxa"/>
        <w:tblLook w:val="0000"/>
      </w:tblPr>
      <w:tblGrid>
        <w:gridCol w:w="15034"/>
      </w:tblGrid>
      <w:tr w:rsidR="008B2347" w:rsidRPr="008B2347" w:rsidTr="00C96D7D">
        <w:trPr>
          <w:trHeight w:val="646"/>
        </w:trPr>
        <w:tc>
          <w:tcPr>
            <w:tcW w:w="15034" w:type="dxa"/>
          </w:tcPr>
          <w:p w:rsidR="008B2347" w:rsidRPr="008B2347" w:rsidRDefault="008B2347" w:rsidP="008B23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внесении изменений в муниципальную программу Наговского сельского поселения «</w:t>
            </w:r>
            <w:r w:rsidRPr="008B234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Развитие системы муниципальной службы и деятельности Администрации Наговского сельского поселения и ее должностных лиц (2022-2025 годы)»</w:t>
            </w:r>
          </w:p>
        </w:tc>
      </w:tr>
    </w:tbl>
    <w:p w:rsidR="008B2347" w:rsidRPr="008B2347" w:rsidRDefault="008B2347" w:rsidP="00C96D7D">
      <w:pPr>
        <w:spacing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8B2347">
        <w:rPr>
          <w:rFonts w:ascii="Times New Roman" w:hAnsi="Times New Roman" w:cs="Times New Roman"/>
          <w:sz w:val="24"/>
          <w:szCs w:val="24"/>
        </w:rPr>
        <w:t xml:space="preserve">         На основании  решения Совета депутатов от 03.11.2023   №149  «О внесении изменений в решение Совета депутатов Наговского сельского поселения от 29.12.2022  №114 «О бюджете  Наговского сельского  поселения  на 2023 год и на плановый период 2024 и 2025 годов», в связи с изменением запланированных мероприятий и перераспределения бюджетных средств поселения, </w:t>
      </w:r>
    </w:p>
    <w:p w:rsidR="008B2347" w:rsidRPr="008B2347" w:rsidRDefault="008B2347" w:rsidP="008B2347">
      <w:pPr>
        <w:widowControl w:val="0"/>
        <w:suppressAutoHyphens/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347">
        <w:rPr>
          <w:rFonts w:ascii="Times New Roman" w:hAnsi="Times New Roman" w:cs="Times New Roman"/>
          <w:spacing w:val="-2"/>
          <w:sz w:val="24"/>
          <w:szCs w:val="24"/>
        </w:rPr>
        <w:t xml:space="preserve"> Администрация Наговского сельского поселения</w:t>
      </w:r>
      <w:r w:rsidRPr="008B234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8B2347" w:rsidRPr="008B2347" w:rsidRDefault="008B2347" w:rsidP="00C96D7D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B234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ПОСТАНОВЛЯЕТ:</w:t>
      </w:r>
    </w:p>
    <w:p w:rsidR="008B2347" w:rsidRPr="008B2347" w:rsidRDefault="008B2347" w:rsidP="00C96D7D">
      <w:pPr>
        <w:widowControl w:val="0"/>
        <w:suppressAutoHyphens/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B2347">
        <w:rPr>
          <w:rFonts w:ascii="Times New Roman" w:hAnsi="Times New Roman" w:cs="Times New Roman"/>
          <w:sz w:val="24"/>
          <w:szCs w:val="24"/>
          <w:lang w:eastAsia="ar-SA"/>
        </w:rPr>
        <w:t xml:space="preserve">Внести изменения в муниципальную программу </w:t>
      </w:r>
      <w:r w:rsidRPr="008B2347">
        <w:rPr>
          <w:rFonts w:ascii="Times New Roman" w:hAnsi="Times New Roman" w:cs="Times New Roman"/>
          <w:bCs/>
          <w:sz w:val="24"/>
          <w:szCs w:val="24"/>
          <w:lang w:eastAsia="ar-SA"/>
        </w:rPr>
        <w:t>Наговского сельского поселения «</w:t>
      </w:r>
      <w:r w:rsidRPr="008B2347">
        <w:rPr>
          <w:rFonts w:ascii="Times New Roman" w:hAnsi="Times New Roman" w:cs="Times New Roman"/>
          <w:sz w:val="24"/>
          <w:szCs w:val="24"/>
          <w:lang w:eastAsia="zh-CN"/>
        </w:rPr>
        <w:t>Развитие системы муниципальной службы и деятельности Администрации Наговского сельского поселения и ее должностных лиц (2022-2025 годы)</w:t>
      </w:r>
      <w:r w:rsidRPr="008B2347">
        <w:rPr>
          <w:rFonts w:ascii="Times New Roman" w:hAnsi="Times New Roman" w:cs="Times New Roman"/>
          <w:bCs/>
          <w:sz w:val="24"/>
          <w:szCs w:val="24"/>
          <w:lang w:eastAsia="ar-SA"/>
        </w:rPr>
        <w:t>», утвержденную постановлением Администрации сельского поселения от  25.10.2021  №140:</w:t>
      </w:r>
    </w:p>
    <w:p w:rsidR="008B2347" w:rsidRPr="008B2347" w:rsidRDefault="008B2347" w:rsidP="00C96D7D">
      <w:pPr>
        <w:widowControl w:val="0"/>
        <w:suppressAutoHyphens/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347">
        <w:rPr>
          <w:rFonts w:ascii="Times New Roman" w:hAnsi="Times New Roman" w:cs="Times New Roman"/>
          <w:sz w:val="24"/>
          <w:szCs w:val="24"/>
        </w:rPr>
        <w:t>1.</w:t>
      </w:r>
      <w:r w:rsidRPr="008B23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347">
        <w:rPr>
          <w:rFonts w:ascii="Times New Roman" w:hAnsi="Times New Roman" w:cs="Times New Roman"/>
          <w:sz w:val="24"/>
          <w:szCs w:val="24"/>
        </w:rPr>
        <w:t xml:space="preserve">Пункт 7 </w:t>
      </w:r>
      <w:r w:rsidRPr="008B2347">
        <w:rPr>
          <w:rFonts w:ascii="Times New Roman" w:hAnsi="Times New Roman" w:cs="Times New Roman"/>
          <w:b/>
          <w:sz w:val="24"/>
          <w:szCs w:val="24"/>
        </w:rPr>
        <w:t xml:space="preserve">«Объемы и источники финансирования программы» </w:t>
      </w:r>
      <w:r w:rsidRPr="008B2347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</w:t>
      </w:r>
    </w:p>
    <w:p w:rsidR="008B2347" w:rsidRPr="008B2347" w:rsidRDefault="008B2347" w:rsidP="005D1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347">
        <w:rPr>
          <w:rFonts w:ascii="Times New Roman" w:hAnsi="Times New Roman" w:cs="Times New Roman"/>
          <w:sz w:val="24"/>
          <w:szCs w:val="24"/>
        </w:rPr>
        <w:t>«Источником финансирования программы является: областной бюджет, бюджет Наговского сельского поселения.</w:t>
      </w:r>
    </w:p>
    <w:p w:rsidR="008B2347" w:rsidRPr="008B2347" w:rsidRDefault="008B2347" w:rsidP="005D1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347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</w:p>
    <w:p w:rsidR="008B2347" w:rsidRPr="008B2347" w:rsidRDefault="008B2347" w:rsidP="005D1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347">
        <w:rPr>
          <w:rFonts w:ascii="Times New Roman" w:hAnsi="Times New Roman" w:cs="Times New Roman"/>
          <w:sz w:val="24"/>
          <w:szCs w:val="24"/>
        </w:rPr>
        <w:t xml:space="preserve">Всего объем финансирования составляет: </w:t>
      </w:r>
      <w:r w:rsidRPr="008B2347">
        <w:rPr>
          <w:rFonts w:ascii="Times New Roman" w:hAnsi="Times New Roman" w:cs="Times New Roman"/>
          <w:b/>
          <w:bCs/>
          <w:sz w:val="24"/>
          <w:szCs w:val="24"/>
        </w:rPr>
        <w:t>16,7</w:t>
      </w:r>
      <w:r w:rsidRPr="008B234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B2347">
        <w:rPr>
          <w:rFonts w:ascii="Times New Roman" w:hAnsi="Times New Roman" w:cs="Times New Roman"/>
          <w:sz w:val="24"/>
          <w:szCs w:val="24"/>
        </w:rPr>
        <w:t>тыс. рублей.</w:t>
      </w:r>
    </w:p>
    <w:p w:rsidR="008B2347" w:rsidRPr="008B2347" w:rsidRDefault="008B2347" w:rsidP="005D1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347" w:rsidRPr="008B2347" w:rsidRDefault="008B2347" w:rsidP="005D1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347">
        <w:rPr>
          <w:rFonts w:ascii="Times New Roman" w:hAnsi="Times New Roman" w:cs="Times New Roman"/>
          <w:sz w:val="24"/>
          <w:szCs w:val="24"/>
        </w:rPr>
        <w:t>По годам реализации финансирование программы составляет:</w:t>
      </w:r>
    </w:p>
    <w:p w:rsidR="008B2347" w:rsidRPr="008B2347" w:rsidRDefault="008B2347" w:rsidP="005D1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33"/>
        <w:gridCol w:w="1733"/>
        <w:gridCol w:w="2209"/>
        <w:gridCol w:w="2941"/>
        <w:gridCol w:w="2102"/>
        <w:gridCol w:w="2521"/>
        <w:gridCol w:w="1260"/>
      </w:tblGrid>
      <w:tr w:rsidR="008B2347" w:rsidRPr="008B2347" w:rsidTr="00C96D7D">
        <w:trPr>
          <w:trHeight w:val="549"/>
        </w:trPr>
        <w:tc>
          <w:tcPr>
            <w:tcW w:w="17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2347" w:rsidRPr="008B2347" w:rsidRDefault="008B2347" w:rsidP="00C96D7D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27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347" w:rsidRPr="008B2347" w:rsidRDefault="008B2347" w:rsidP="00177DA8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источник финансирования:</w:t>
            </w:r>
          </w:p>
        </w:tc>
      </w:tr>
      <w:tr w:rsidR="008B2347" w:rsidRPr="008B2347" w:rsidTr="005D1141">
        <w:trPr>
          <w:trHeight w:val="907"/>
        </w:trPr>
        <w:tc>
          <w:tcPr>
            <w:tcW w:w="17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347" w:rsidRPr="008B2347" w:rsidRDefault="008B2347" w:rsidP="00177DA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областной</w:t>
            </w:r>
          </w:p>
          <w:p w:rsidR="008B2347" w:rsidRPr="008B2347" w:rsidRDefault="008B2347" w:rsidP="00177DA8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бюджет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бюджет муниципального  района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бюджет</w:t>
            </w:r>
          </w:p>
          <w:p w:rsidR="008B2347" w:rsidRPr="008B2347" w:rsidRDefault="008B2347" w:rsidP="00177DA8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поселения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347" w:rsidRPr="008B2347" w:rsidRDefault="008B2347" w:rsidP="00177DA8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8B2347" w:rsidRPr="008B2347" w:rsidTr="00C96D7D">
        <w:trPr>
          <w:trHeight w:val="505"/>
        </w:trPr>
        <w:tc>
          <w:tcPr>
            <w:tcW w:w="1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347" w:rsidRPr="008B2347" w:rsidRDefault="008B2347" w:rsidP="00177DA8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8B2347" w:rsidRPr="008B2347" w:rsidTr="00C96D7D">
        <w:trPr>
          <w:trHeight w:val="520"/>
        </w:trPr>
        <w:tc>
          <w:tcPr>
            <w:tcW w:w="1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2022</w:t>
            </w:r>
          </w:p>
        </w:tc>
        <w:tc>
          <w:tcPr>
            <w:tcW w:w="1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9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10,1</w:t>
            </w:r>
          </w:p>
        </w:tc>
        <w:tc>
          <w:tcPr>
            <w:tcW w:w="2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347" w:rsidRPr="008B2347" w:rsidRDefault="008B2347" w:rsidP="00177DA8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10,1</w:t>
            </w:r>
          </w:p>
        </w:tc>
      </w:tr>
      <w:tr w:rsidR="008B2347" w:rsidRPr="008B2347" w:rsidTr="00C96D7D">
        <w:trPr>
          <w:trHeight w:val="520"/>
        </w:trPr>
        <w:tc>
          <w:tcPr>
            <w:tcW w:w="1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9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4,6</w:t>
            </w:r>
          </w:p>
        </w:tc>
        <w:tc>
          <w:tcPr>
            <w:tcW w:w="2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347" w:rsidRPr="008B2347" w:rsidRDefault="008B2347" w:rsidP="00177DA8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4,6</w:t>
            </w:r>
          </w:p>
        </w:tc>
      </w:tr>
      <w:tr w:rsidR="008B2347" w:rsidRPr="008B2347" w:rsidTr="00C96D7D">
        <w:trPr>
          <w:trHeight w:val="328"/>
        </w:trPr>
        <w:tc>
          <w:tcPr>
            <w:tcW w:w="1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9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2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347" w:rsidRPr="008B2347" w:rsidRDefault="008B2347" w:rsidP="00177DA8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</w:tr>
      <w:tr w:rsidR="008B2347" w:rsidRPr="008B2347" w:rsidTr="00C96D7D">
        <w:trPr>
          <w:trHeight w:val="520"/>
        </w:trPr>
        <w:tc>
          <w:tcPr>
            <w:tcW w:w="1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9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2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347" w:rsidRPr="008B2347" w:rsidRDefault="008B2347" w:rsidP="00177DA8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</w:tr>
      <w:tr w:rsidR="008B2347" w:rsidRPr="008B2347" w:rsidTr="00C96D7D">
        <w:trPr>
          <w:trHeight w:val="505"/>
        </w:trPr>
        <w:tc>
          <w:tcPr>
            <w:tcW w:w="1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9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16,7</w:t>
            </w:r>
          </w:p>
        </w:tc>
        <w:tc>
          <w:tcPr>
            <w:tcW w:w="2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347" w:rsidRPr="008B2347" w:rsidRDefault="008B2347" w:rsidP="00177DA8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16,7</w:t>
            </w:r>
          </w:p>
        </w:tc>
      </w:tr>
    </w:tbl>
    <w:p w:rsidR="008B2347" w:rsidRPr="008B2347" w:rsidRDefault="008B2347" w:rsidP="008B23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2347" w:rsidRPr="008B2347" w:rsidRDefault="008B2347" w:rsidP="008B2347">
      <w:pPr>
        <w:jc w:val="both"/>
        <w:rPr>
          <w:rFonts w:ascii="Times New Roman" w:hAnsi="Times New Roman" w:cs="Times New Roman"/>
          <w:sz w:val="24"/>
          <w:szCs w:val="24"/>
        </w:rPr>
      </w:pPr>
      <w:r w:rsidRPr="008B2347">
        <w:rPr>
          <w:rFonts w:ascii="Times New Roman" w:hAnsi="Times New Roman" w:cs="Times New Roman"/>
          <w:sz w:val="24"/>
          <w:szCs w:val="24"/>
        </w:rPr>
        <w:t xml:space="preserve">2. Разделы 2 и 3 </w:t>
      </w:r>
      <w:r w:rsidRPr="008B2347">
        <w:rPr>
          <w:rFonts w:ascii="Times New Roman" w:hAnsi="Times New Roman" w:cs="Times New Roman"/>
          <w:b/>
          <w:sz w:val="24"/>
          <w:szCs w:val="24"/>
        </w:rPr>
        <w:t xml:space="preserve">Мероприятий  муниципальной программы </w:t>
      </w:r>
      <w:r w:rsidRPr="008B2347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8B2347" w:rsidRPr="008B2347" w:rsidRDefault="008B2347" w:rsidP="008B2347">
      <w:pPr>
        <w:rPr>
          <w:rFonts w:ascii="Times New Roman" w:hAnsi="Times New Roman" w:cs="Times New Roman"/>
          <w:sz w:val="24"/>
          <w:szCs w:val="24"/>
        </w:rPr>
        <w:sectPr w:rsidR="008B2347" w:rsidRPr="008B2347" w:rsidSect="008B2347">
          <w:type w:val="continuous"/>
          <w:pgSz w:w="16838" w:h="11906" w:orient="landscape"/>
          <w:pgMar w:top="1134" w:right="1134" w:bottom="1134" w:left="1134" w:header="708" w:footer="708" w:gutter="0"/>
          <w:cols w:space="720"/>
        </w:sectPr>
      </w:pPr>
    </w:p>
    <w:p w:rsidR="008B2347" w:rsidRPr="008B2347" w:rsidRDefault="008B2347" w:rsidP="008B2347">
      <w:pPr>
        <w:widowControl w:val="0"/>
        <w:tabs>
          <w:tab w:val="left" w:pos="709"/>
        </w:tabs>
        <w:suppressAutoHyphens/>
        <w:autoSpaceDE w:val="0"/>
        <w:spacing w:line="240" w:lineRule="exact"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B2347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ПРИЛОЖЕНИЕ № 1</w:t>
      </w:r>
    </w:p>
    <w:p w:rsidR="008B2347" w:rsidRPr="008B2347" w:rsidRDefault="008B2347" w:rsidP="008B2347">
      <w:pPr>
        <w:widowControl w:val="0"/>
        <w:tabs>
          <w:tab w:val="left" w:pos="709"/>
        </w:tabs>
        <w:suppressAutoHyphens/>
        <w:autoSpaceDE w:val="0"/>
        <w:spacing w:line="240" w:lineRule="exact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B2347">
        <w:rPr>
          <w:rFonts w:ascii="Times New Roman" w:hAnsi="Times New Roman" w:cs="Times New Roman"/>
          <w:b/>
          <w:sz w:val="24"/>
          <w:szCs w:val="24"/>
          <w:lang w:eastAsia="en-US"/>
        </w:rPr>
        <w:t>Мероприятия муниципальной Программы</w:t>
      </w:r>
    </w:p>
    <w:tbl>
      <w:tblPr>
        <w:tblW w:w="14872" w:type="dxa"/>
        <w:jc w:val="center"/>
        <w:tblLayout w:type="fixed"/>
        <w:tblCellMar>
          <w:left w:w="75" w:type="dxa"/>
          <w:right w:w="75" w:type="dxa"/>
        </w:tblCellMar>
        <w:tblLook w:val="0000"/>
      </w:tblPr>
      <w:tblGrid>
        <w:gridCol w:w="546"/>
        <w:gridCol w:w="2137"/>
        <w:gridCol w:w="2373"/>
        <w:gridCol w:w="136"/>
        <w:gridCol w:w="1842"/>
        <w:gridCol w:w="2027"/>
        <w:gridCol w:w="1275"/>
        <w:gridCol w:w="1052"/>
        <w:gridCol w:w="1199"/>
        <w:gridCol w:w="1131"/>
        <w:gridCol w:w="1111"/>
        <w:gridCol w:w="43"/>
      </w:tblGrid>
      <w:tr w:rsidR="008B2347" w:rsidRPr="008B2347" w:rsidTr="00177DA8">
        <w:trPr>
          <w:gridAfter w:val="1"/>
          <w:wAfter w:w="43" w:type="dxa"/>
          <w:trHeight w:val="640"/>
          <w:jc w:val="center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№  </w:t>
            </w: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Наименование   </w:t>
            </w: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 xml:space="preserve">   мероприятия</w:t>
            </w: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Исполнитель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Срок </w:t>
            </w: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реализации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Целевой показатель (номер целевого показателя из паспорта муници-пальной Программы)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Источник</w:t>
            </w: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финансирования</w:t>
            </w:r>
          </w:p>
        </w:tc>
        <w:tc>
          <w:tcPr>
            <w:tcW w:w="4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Объем финансирования</w:t>
            </w: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по годам (тыс. руб.):</w:t>
            </w:r>
          </w:p>
        </w:tc>
      </w:tr>
      <w:tr w:rsidR="008B2347" w:rsidRPr="008B2347" w:rsidTr="00177DA8">
        <w:trPr>
          <w:gridAfter w:val="1"/>
          <w:wAfter w:w="43" w:type="dxa"/>
          <w:trHeight w:val="480"/>
          <w:jc w:val="center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2347" w:rsidRPr="008B2347" w:rsidRDefault="008B2347" w:rsidP="00177DA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2347" w:rsidRPr="008B2347" w:rsidRDefault="008B2347" w:rsidP="00177DA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2347" w:rsidRPr="008B2347" w:rsidRDefault="008B2347" w:rsidP="00177DA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2347" w:rsidRPr="008B2347" w:rsidRDefault="008B2347" w:rsidP="00177DA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2347" w:rsidRPr="008B2347" w:rsidRDefault="008B2347" w:rsidP="00177DA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2347" w:rsidRPr="008B2347" w:rsidRDefault="008B2347" w:rsidP="00177DA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B2347" w:rsidRPr="008B2347" w:rsidTr="00177DA8">
        <w:trPr>
          <w:gridAfter w:val="1"/>
          <w:wAfter w:w="43" w:type="dxa"/>
          <w:trHeight w:val="298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B2347" w:rsidRPr="008B2347" w:rsidTr="00177DA8">
        <w:trPr>
          <w:gridAfter w:val="1"/>
          <w:wAfter w:w="43" w:type="dxa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4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Развитие  системы подготовки  кадров для органов местного  самоуправления поселения                                                       </w:t>
            </w:r>
          </w:p>
        </w:tc>
      </w:tr>
      <w:tr w:rsidR="008B2347" w:rsidRPr="008B2347" w:rsidTr="005D1141">
        <w:trPr>
          <w:gridAfter w:val="1"/>
          <w:wAfter w:w="43" w:type="dxa"/>
          <w:trHeight w:val="2399"/>
          <w:jc w:val="center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Направление на профессиональную переподготовку выборных  должностных лиц, служащих и муниципальных  служащих Администрации сельского поселения</w:t>
            </w: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2022-2025 годы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8B2347" w:rsidRPr="008B2347" w:rsidTr="00177DA8">
        <w:trPr>
          <w:gridAfter w:val="1"/>
          <w:wAfter w:w="43" w:type="dxa"/>
          <w:jc w:val="center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2347" w:rsidRPr="008B2347" w:rsidRDefault="008B2347" w:rsidP="00177DA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2347" w:rsidRPr="008B2347" w:rsidRDefault="008B2347" w:rsidP="00177DA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2347" w:rsidRPr="008B2347" w:rsidRDefault="008B2347" w:rsidP="00177DA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2347" w:rsidRPr="008B2347" w:rsidRDefault="008B2347" w:rsidP="00177DA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2347" w:rsidRPr="008B2347" w:rsidRDefault="008B2347" w:rsidP="00177DA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Бюджет сельского поселения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8B2347" w:rsidRPr="008B2347" w:rsidTr="00177DA8">
        <w:trPr>
          <w:gridAfter w:val="1"/>
          <w:wAfter w:w="43" w:type="dxa"/>
          <w:trHeight w:val="997"/>
          <w:jc w:val="center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Направление на курсы повышения квалификации выборных должностных лиц, служащих, муниципальных  служащих и должностных  лиц Администрации сельского поселения</w:t>
            </w: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Администрация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2022-2025 годы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1.1.2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Областной бюджет</w:t>
            </w:r>
          </w:p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8B2347" w:rsidRPr="008B2347" w:rsidTr="00177DA8">
        <w:trPr>
          <w:gridAfter w:val="1"/>
          <w:wAfter w:w="43" w:type="dxa"/>
          <w:trHeight w:val="563"/>
          <w:jc w:val="center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2347" w:rsidRPr="008B2347" w:rsidRDefault="008B2347" w:rsidP="00177D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2347" w:rsidRPr="008B2347" w:rsidRDefault="008B2347" w:rsidP="00177D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2347" w:rsidRPr="008B2347" w:rsidRDefault="008B2347" w:rsidP="00177D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2347" w:rsidRPr="008B2347" w:rsidRDefault="008B2347" w:rsidP="00177D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2347" w:rsidRPr="008B2347" w:rsidRDefault="008B2347" w:rsidP="00177D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Бюджет сельского поселения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10,1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4,6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8B2347" w:rsidRPr="008B2347" w:rsidTr="00177DA8">
        <w:trPr>
          <w:gridAfter w:val="1"/>
          <w:wAfter w:w="43" w:type="dxa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2.3.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Софинансирование к областной целевой программе «</w:t>
            </w:r>
            <w:r w:rsidRPr="008B2347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государственного управления в Новгородской области на 2016 - 2025 годы</w:t>
            </w: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2022-2025 годы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Бюджет сельского поселения</w:t>
            </w:r>
          </w:p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8B2347" w:rsidRPr="008B2347" w:rsidTr="00177DA8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43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Формирование  системы материального и нематериального стимулирования  муниципальных  служащих, служащих и выборных должностных лиц к эффективному достижению качественных конечных результатов профессиональной служебной деятельности                                                                         </w:t>
            </w:r>
          </w:p>
        </w:tc>
      </w:tr>
      <w:tr w:rsidR="008B2347" w:rsidRPr="008B2347" w:rsidTr="00177DA8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конкурса на лучшего  муниципального  служащего Администрации поселения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 поселения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2022-2025 годы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Бюджет сельского поселения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8B2347" w:rsidRPr="008B2347" w:rsidTr="00177DA8">
        <w:trPr>
          <w:jc w:val="center"/>
        </w:trPr>
        <w:tc>
          <w:tcPr>
            <w:tcW w:w="10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1.0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47" w:rsidRPr="008B2347" w:rsidRDefault="008B2347" w:rsidP="00177D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34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1.0</w:t>
            </w:r>
          </w:p>
        </w:tc>
      </w:tr>
    </w:tbl>
    <w:p w:rsidR="008B2347" w:rsidRPr="008B2347" w:rsidRDefault="008B2347" w:rsidP="008B2347">
      <w:pPr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B234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                                                        </w:t>
      </w:r>
    </w:p>
    <w:p w:rsidR="008B2347" w:rsidRDefault="008B2347" w:rsidP="008B234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B2347">
        <w:rPr>
          <w:rFonts w:ascii="Times New Roman" w:hAnsi="Times New Roman" w:cs="Times New Roman"/>
          <w:bCs/>
          <w:sz w:val="24"/>
          <w:szCs w:val="24"/>
          <w:lang w:eastAsia="en-US"/>
        </w:rPr>
        <w:t>Опубликовать настоящее постановление в муниципальной газете «Наговский вестник».</w:t>
      </w:r>
    </w:p>
    <w:p w:rsidR="005D1141" w:rsidRPr="008B2347" w:rsidRDefault="005D1141" w:rsidP="00F61825">
      <w:pPr>
        <w:spacing w:after="0" w:line="240" w:lineRule="auto"/>
        <w:ind w:left="708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8B2347" w:rsidRPr="008B2347" w:rsidRDefault="005D1141" w:rsidP="00F6182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</w:t>
      </w:r>
      <w:r w:rsidR="008B2347" w:rsidRPr="008B234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F6182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Заместитель </w:t>
      </w:r>
      <w:r w:rsidR="008B2347" w:rsidRPr="008B234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Главы администрации</w:t>
      </w:r>
    </w:p>
    <w:p w:rsidR="008B2347" w:rsidRPr="008B2347" w:rsidRDefault="005D1141" w:rsidP="00F61825">
      <w:pPr>
        <w:spacing w:after="0"/>
        <w:rPr>
          <w:rFonts w:ascii="Times New Roman" w:hAnsi="Times New Roman" w:cs="Times New Roman"/>
          <w:sz w:val="24"/>
          <w:szCs w:val="24"/>
        </w:rPr>
        <w:sectPr w:rsidR="008B2347" w:rsidRPr="008B2347" w:rsidSect="008B2347">
          <w:type w:val="continuous"/>
          <w:pgSz w:w="16838" w:h="11906" w:orient="landscape"/>
          <w:pgMar w:top="1134" w:right="1134" w:bottom="1134" w:left="1134" w:header="708" w:footer="708" w:gutter="0"/>
          <w:cols w:space="720"/>
        </w:sect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</w:t>
      </w:r>
      <w:r w:rsidR="008B2347" w:rsidRPr="008B234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Наговского сельского поселения               </w:t>
      </w:r>
      <w:r w:rsidR="00F6182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                                         </w:t>
      </w:r>
      <w:r w:rsidR="008B2347" w:rsidRPr="008B234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</w:t>
      </w:r>
      <w:r w:rsidR="00F6182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В.К. Лукина </w:t>
      </w:r>
    </w:p>
    <w:p w:rsidR="008B2347" w:rsidRPr="008B2347" w:rsidRDefault="008B2347" w:rsidP="008B2347">
      <w:pPr>
        <w:rPr>
          <w:rFonts w:ascii="Times New Roman" w:hAnsi="Times New Roman" w:cs="Times New Roman"/>
          <w:sz w:val="24"/>
          <w:szCs w:val="24"/>
        </w:rPr>
      </w:pPr>
    </w:p>
    <w:p w:rsidR="008B2347" w:rsidRPr="0004469A" w:rsidRDefault="0004469A" w:rsidP="00044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69A">
        <w:rPr>
          <w:rFonts w:ascii="Times New Roman" w:hAnsi="Times New Roman" w:cs="Times New Roman"/>
          <w:b/>
          <w:sz w:val="24"/>
          <w:szCs w:val="24"/>
        </w:rPr>
        <w:t>И</w:t>
      </w:r>
      <w:r w:rsidRPr="0004469A">
        <w:rPr>
          <w:rFonts w:ascii="Times New Roman" w:eastAsia="Times New Roman" w:hAnsi="Times New Roman" w:cs="Times New Roman"/>
          <w:b/>
          <w:sz w:val="24"/>
          <w:szCs w:val="24"/>
        </w:rPr>
        <w:t>звещение о проведении собрания о согласовании местоположения границы земельного участка</w:t>
      </w:r>
    </w:p>
    <w:p w:rsidR="0004469A" w:rsidRPr="0004469A" w:rsidRDefault="0004469A" w:rsidP="000446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469A">
        <w:rPr>
          <w:rFonts w:ascii="Times New Roman" w:hAnsi="Times New Roman" w:cs="Times New Roman"/>
          <w:sz w:val="24"/>
          <w:szCs w:val="24"/>
        </w:rPr>
        <w:t xml:space="preserve">Кадастровым инженером Лозгачёвым Антоном Сергеевичем </w:t>
      </w:r>
      <w:r w:rsidRPr="0004469A">
        <w:rPr>
          <w:rFonts w:ascii="Times New Roman" w:hAnsi="Times New Roman" w:cs="Times New Roman"/>
          <w:sz w:val="24"/>
          <w:szCs w:val="24"/>
          <w:u w:val="single"/>
        </w:rPr>
        <w:t>173000, г. Великий Новгород, улица Большая Московская, д. 24, 3 этаж, офис 1</w:t>
      </w:r>
      <w:r w:rsidRPr="0004469A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04469A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expert</w:t>
      </w:r>
      <w:r w:rsidRPr="0004469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50@</w:t>
      </w:r>
      <w:r w:rsidRPr="0004469A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ya</w:t>
      </w:r>
      <w:r w:rsidRPr="0004469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  <w:r w:rsidRPr="0004469A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ru</w:t>
      </w:r>
      <w:r w:rsidRPr="0004469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4469A" w:rsidRPr="0004469A" w:rsidRDefault="0004469A" w:rsidP="000446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69A">
        <w:rPr>
          <w:rFonts w:ascii="Times New Roman" w:hAnsi="Times New Roman" w:cs="Times New Roman"/>
          <w:sz w:val="24"/>
          <w:szCs w:val="24"/>
          <w:u w:val="single"/>
        </w:rPr>
        <w:sym w:font="Wingdings" w:char="F028"/>
      </w:r>
      <w:r w:rsidRPr="000446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4469A">
        <w:rPr>
          <w:rFonts w:ascii="Times New Roman" w:hAnsi="Times New Roman" w:cs="Times New Roman"/>
          <w:i/>
          <w:sz w:val="24"/>
          <w:szCs w:val="24"/>
          <w:u w:val="single"/>
        </w:rPr>
        <w:t xml:space="preserve">+7 963 330 01 05, </w:t>
      </w:r>
      <w:r w:rsidRPr="0004469A">
        <w:rPr>
          <w:rFonts w:ascii="Times New Roman" w:hAnsi="Times New Roman" w:cs="Times New Roman"/>
          <w:sz w:val="24"/>
          <w:szCs w:val="24"/>
          <w:u w:val="single"/>
        </w:rPr>
        <w:t>номер регистрации в государственном реестре лиц, осуществляющих кадастровую деятельность – 3920</w:t>
      </w:r>
      <w:r w:rsidRPr="0004469A">
        <w:rPr>
          <w:rFonts w:ascii="Times New Roman" w:hAnsi="Times New Roman" w:cs="Times New Roman"/>
          <w:sz w:val="24"/>
          <w:szCs w:val="24"/>
        </w:rPr>
        <w:t>,</w:t>
      </w:r>
    </w:p>
    <w:p w:rsidR="0004469A" w:rsidRPr="0004469A" w:rsidRDefault="0004469A" w:rsidP="0004469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4469A">
        <w:rPr>
          <w:rFonts w:ascii="Times New Roman" w:hAnsi="Times New Roman" w:cs="Times New Roman"/>
          <w:sz w:val="24"/>
        </w:rPr>
        <w:t>выполняются  кадастровые работы</w:t>
      </w:r>
      <w:r w:rsidRPr="0004469A">
        <w:rPr>
          <w:rFonts w:ascii="Times New Roman" w:hAnsi="Times New Roman" w:cs="Times New Roman"/>
          <w:sz w:val="24"/>
          <w:szCs w:val="24"/>
        </w:rPr>
        <w:t xml:space="preserve"> в отношении образуемого из земель, государственная собственность на которые не разграничена, земельного участка, расположенного по адресу: </w:t>
      </w:r>
      <w:r w:rsidRPr="0004469A">
        <w:rPr>
          <w:rFonts w:ascii="Times New Roman" w:hAnsi="Times New Roman" w:cs="Times New Roman"/>
          <w:sz w:val="24"/>
          <w:szCs w:val="24"/>
          <w:u w:val="single"/>
        </w:rPr>
        <w:t>Российская Федерация, Новгородская область, Старорусский муниципальный район, Наговское сельское поселение, деревня Гостеж, земельный участок 6, номер кадастрового квартала 53:17:0070501.</w:t>
      </w:r>
    </w:p>
    <w:p w:rsidR="0004469A" w:rsidRPr="0004469A" w:rsidRDefault="0004469A" w:rsidP="000446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69A">
        <w:rPr>
          <w:rFonts w:ascii="Times New Roman" w:hAnsi="Times New Roman" w:cs="Times New Roman"/>
          <w:sz w:val="24"/>
        </w:rPr>
        <w:t>Заказчиком кадастровых работ является Администрация Старорусского муниципального района Новгородской области, почтовый адрес</w:t>
      </w:r>
      <w:r w:rsidRPr="0004469A">
        <w:rPr>
          <w:rFonts w:ascii="Times New Roman" w:hAnsi="Times New Roman" w:cs="Times New Roman"/>
          <w:sz w:val="24"/>
          <w:szCs w:val="24"/>
        </w:rPr>
        <w:t>: 175202, Новгородская обл., г. Старая Русса, Советская набережная, дом 1</w:t>
      </w:r>
      <w:r w:rsidRPr="0004469A">
        <w:rPr>
          <w:rFonts w:ascii="Times New Roman" w:hAnsi="Times New Roman" w:cs="Times New Roman"/>
          <w:sz w:val="24"/>
        </w:rPr>
        <w:t>, контактный телефон: +7 816 52 526 70.</w:t>
      </w:r>
    </w:p>
    <w:p w:rsidR="0004469A" w:rsidRPr="0004469A" w:rsidRDefault="0004469A" w:rsidP="000446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69A">
        <w:rPr>
          <w:rFonts w:ascii="Times New Roman" w:hAnsi="Times New Roman" w:cs="Times New Roman"/>
          <w:sz w:val="24"/>
          <w:szCs w:val="24"/>
        </w:rPr>
        <w:t xml:space="preserve">Собрание по поводу согласования местоположения границы земельного участка состоится по адресу: </w:t>
      </w:r>
      <w:r w:rsidRPr="0004469A">
        <w:rPr>
          <w:rFonts w:ascii="Times New Roman" w:hAnsi="Times New Roman" w:cs="Times New Roman"/>
          <w:sz w:val="24"/>
          <w:szCs w:val="24"/>
          <w:u w:val="single"/>
        </w:rPr>
        <w:t>Новгородская область, Старорусский муниципальный район, Наговское сельское поселение, деревня Гостеж, у дома 18 (здание магазина)</w:t>
      </w:r>
      <w:r w:rsidRPr="0004469A">
        <w:rPr>
          <w:rFonts w:ascii="Times New Roman" w:hAnsi="Times New Roman" w:cs="Times New Roman"/>
          <w:sz w:val="24"/>
          <w:szCs w:val="24"/>
        </w:rPr>
        <w:t>.</w:t>
      </w:r>
    </w:p>
    <w:p w:rsidR="0004469A" w:rsidRPr="0004469A" w:rsidRDefault="0004469A" w:rsidP="0004469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4469A">
        <w:rPr>
          <w:rFonts w:ascii="Times New Roman" w:hAnsi="Times New Roman" w:cs="Times New Roman"/>
          <w:sz w:val="24"/>
          <w:szCs w:val="24"/>
        </w:rPr>
        <w:sym w:font="Wingdings" w:char="F028"/>
      </w:r>
      <w:r w:rsidRPr="0004469A">
        <w:rPr>
          <w:rFonts w:ascii="Times New Roman" w:hAnsi="Times New Roman" w:cs="Times New Roman"/>
          <w:sz w:val="24"/>
          <w:szCs w:val="24"/>
        </w:rPr>
        <w:t xml:space="preserve"> </w:t>
      </w:r>
      <w:r w:rsidRPr="0004469A">
        <w:rPr>
          <w:rFonts w:ascii="Times New Roman" w:hAnsi="Times New Roman" w:cs="Times New Roman"/>
          <w:b/>
          <w:i/>
          <w:sz w:val="24"/>
          <w:szCs w:val="24"/>
          <w:u w:val="single"/>
        </w:rPr>
        <w:t>8</w:t>
      </w:r>
      <w:r w:rsidRPr="0004469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 </w:t>
      </w:r>
      <w:r w:rsidRPr="0004469A">
        <w:rPr>
          <w:rFonts w:ascii="Times New Roman" w:hAnsi="Times New Roman" w:cs="Times New Roman"/>
          <w:b/>
          <w:i/>
          <w:sz w:val="24"/>
          <w:szCs w:val="24"/>
          <w:u w:val="single"/>
        </w:rPr>
        <w:t>921</w:t>
      </w:r>
      <w:r w:rsidRPr="0004469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 </w:t>
      </w:r>
      <w:r w:rsidRPr="0004469A">
        <w:rPr>
          <w:rFonts w:ascii="Times New Roman" w:hAnsi="Times New Roman" w:cs="Times New Roman"/>
          <w:b/>
          <w:i/>
          <w:sz w:val="24"/>
          <w:szCs w:val="24"/>
          <w:u w:val="single"/>
        </w:rPr>
        <w:t>023 09 93</w:t>
      </w:r>
      <w:r w:rsidRPr="0004469A">
        <w:rPr>
          <w:rFonts w:ascii="Times New Roman" w:hAnsi="Times New Roman" w:cs="Times New Roman"/>
          <w:sz w:val="24"/>
        </w:rPr>
        <w:t>.</w:t>
      </w:r>
    </w:p>
    <w:p w:rsidR="0004469A" w:rsidRPr="0004469A" w:rsidRDefault="0004469A" w:rsidP="00044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04469A">
        <w:rPr>
          <w:rFonts w:ascii="Times New Roman" w:hAnsi="Times New Roman" w:cs="Times New Roman"/>
          <w:color w:val="FF0000"/>
          <w:sz w:val="24"/>
          <w:u w:val="single"/>
        </w:rPr>
        <w:t>12 декабря 2023г. в 10ч. 00мин</w:t>
      </w:r>
      <w:r w:rsidRPr="0004469A">
        <w:rPr>
          <w:rFonts w:ascii="Times New Roman" w:hAnsi="Times New Roman" w:cs="Times New Roman"/>
          <w:sz w:val="24"/>
          <w:u w:val="single"/>
        </w:rPr>
        <w:t>.</w:t>
      </w:r>
    </w:p>
    <w:p w:rsidR="0004469A" w:rsidRPr="0004469A" w:rsidRDefault="0004469A" w:rsidP="0004469A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04469A">
        <w:rPr>
          <w:rFonts w:ascii="Times New Roman" w:hAnsi="Times New Roman" w:cs="Times New Roman"/>
          <w:sz w:val="24"/>
          <w:szCs w:val="24"/>
        </w:rPr>
        <w:t>С проектом межевого плана земельного участка можно ознакомиться по адресу</w:t>
      </w:r>
      <w:r w:rsidRPr="0004469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4469A">
        <w:rPr>
          <w:rFonts w:ascii="Times New Roman" w:hAnsi="Times New Roman" w:cs="Times New Roman"/>
          <w:sz w:val="24"/>
        </w:rPr>
        <w:t>Новгородская обл., г. Старая Русса, ул. Гостинодворская, д.30, 2й этаж, каб.№5.</w:t>
      </w:r>
      <w:r w:rsidRPr="0004469A">
        <w:rPr>
          <w:rFonts w:ascii="Times New Roman" w:hAnsi="Times New Roman" w:cs="Times New Roman"/>
          <w:sz w:val="24"/>
          <w:szCs w:val="24"/>
        </w:rPr>
        <w:sym w:font="Wingdings" w:char="F028"/>
      </w:r>
      <w:r w:rsidRPr="0004469A">
        <w:rPr>
          <w:rFonts w:ascii="Times New Roman" w:hAnsi="Times New Roman" w:cs="Times New Roman"/>
          <w:sz w:val="24"/>
          <w:szCs w:val="24"/>
        </w:rPr>
        <w:t xml:space="preserve"> </w:t>
      </w:r>
      <w:r w:rsidRPr="0004469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+7 921 023 09 93</w:t>
      </w:r>
      <w:r w:rsidRPr="0004469A">
        <w:rPr>
          <w:rFonts w:ascii="Times New Roman" w:hAnsi="Times New Roman" w:cs="Times New Roman"/>
          <w:sz w:val="24"/>
        </w:rPr>
        <w:t>.</w:t>
      </w:r>
      <w:r w:rsidRPr="0004469A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04469A" w:rsidRPr="0004469A" w:rsidRDefault="0004469A" w:rsidP="0004469A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04469A">
        <w:rPr>
          <w:rFonts w:ascii="Times New Roman" w:hAnsi="Times New Roman" w:cs="Times New Roman"/>
          <w:sz w:val="24"/>
          <w:szCs w:val="24"/>
        </w:rPr>
        <w:t xml:space="preserve"> </w:t>
      </w:r>
      <w:r w:rsidRPr="0004469A">
        <w:rPr>
          <w:rFonts w:ascii="Times New Roman" w:hAnsi="Times New Roman" w:cs="Times New Roman"/>
          <w:sz w:val="24"/>
        </w:rPr>
        <w:t xml:space="preserve">Требования о проведении согласования местоположения границ земельных участков на местности принимаются с </w:t>
      </w:r>
      <w:r w:rsidRPr="0004469A">
        <w:rPr>
          <w:rFonts w:ascii="Times New Roman" w:hAnsi="Times New Roman" w:cs="Times New Roman"/>
          <w:color w:val="FF0000"/>
          <w:sz w:val="24"/>
          <w:u w:val="single"/>
        </w:rPr>
        <w:t>13.11.2023 по 08.12.2023</w:t>
      </w:r>
      <w:r w:rsidRPr="0004469A">
        <w:rPr>
          <w:rFonts w:ascii="Times New Roman" w:hAnsi="Times New Roman" w:cs="Times New Roman"/>
          <w:sz w:val="24"/>
          <w:u w:val="single"/>
        </w:rPr>
        <w:t>,</w:t>
      </w:r>
    </w:p>
    <w:p w:rsidR="0004469A" w:rsidRPr="0004469A" w:rsidRDefault="0004469A" w:rsidP="0004469A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04469A">
        <w:rPr>
          <w:rFonts w:ascii="Times New Roman" w:hAnsi="Times New Roman" w:cs="Times New Roman"/>
          <w:sz w:val="24"/>
          <w:szCs w:val="24"/>
        </w:rPr>
        <w:t>о</w:t>
      </w:r>
      <w:r w:rsidRPr="0004469A">
        <w:rPr>
          <w:rFonts w:ascii="Times New Roman" w:hAnsi="Times New Roman" w:cs="Times New Roman"/>
          <w:sz w:val="24"/>
        </w:rPr>
        <w:t xml:space="preserve">боснованные возражения о местоположении границ земельных участков после ознакомления с проектом межевого плана принимаются с </w:t>
      </w:r>
      <w:r w:rsidRPr="0004469A">
        <w:rPr>
          <w:rFonts w:ascii="Times New Roman" w:hAnsi="Times New Roman" w:cs="Times New Roman"/>
          <w:color w:val="FF0000"/>
          <w:sz w:val="24"/>
          <w:u w:val="single"/>
        </w:rPr>
        <w:t>13.11.2023 по 08.12.2023</w:t>
      </w:r>
      <w:r w:rsidRPr="0004469A">
        <w:rPr>
          <w:rFonts w:ascii="Times New Roman" w:hAnsi="Times New Roman" w:cs="Times New Roman"/>
          <w:sz w:val="24"/>
        </w:rPr>
        <w:t>, по адресу: Новгородская обл., г. Старая Русса, ул. Гостинодворская, д.30, 2й этаж, каб.№5.</w:t>
      </w:r>
      <w:r w:rsidRPr="0004469A">
        <w:rPr>
          <w:rFonts w:ascii="Times New Roman" w:hAnsi="Times New Roman" w:cs="Times New Roman"/>
          <w:sz w:val="24"/>
          <w:szCs w:val="24"/>
        </w:rPr>
        <w:sym w:font="Wingdings" w:char="F028"/>
      </w:r>
      <w:r w:rsidRPr="0004469A">
        <w:rPr>
          <w:rFonts w:ascii="Times New Roman" w:hAnsi="Times New Roman" w:cs="Times New Roman"/>
          <w:sz w:val="24"/>
          <w:szCs w:val="24"/>
        </w:rPr>
        <w:t xml:space="preserve"> </w:t>
      </w:r>
      <w:r w:rsidRPr="0004469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+7 921 023 09 93</w:t>
      </w:r>
      <w:r w:rsidRPr="0004469A">
        <w:rPr>
          <w:rFonts w:ascii="Times New Roman" w:hAnsi="Times New Roman" w:cs="Times New Roman"/>
          <w:sz w:val="24"/>
          <w:u w:val="single"/>
        </w:rPr>
        <w:t>.</w:t>
      </w:r>
    </w:p>
    <w:p w:rsidR="0004469A" w:rsidRPr="0004469A" w:rsidRDefault="0004469A" w:rsidP="000446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69A">
        <w:rPr>
          <w:rFonts w:ascii="Times New Roman" w:hAnsi="Times New Roman" w:cs="Times New Roman"/>
          <w:sz w:val="24"/>
          <w:szCs w:val="24"/>
        </w:rPr>
        <w:t xml:space="preserve">Смежные земельные участки, в отношении местоположения границ которых проводится согласование: </w:t>
      </w:r>
    </w:p>
    <w:p w:rsidR="0004469A" w:rsidRPr="0004469A" w:rsidRDefault="0004469A" w:rsidP="000446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4469A">
        <w:rPr>
          <w:rFonts w:ascii="Times New Roman" w:hAnsi="Times New Roman" w:cs="Times New Roman"/>
          <w:sz w:val="24"/>
          <w:szCs w:val="24"/>
          <w:u w:val="single"/>
        </w:rPr>
        <w:t xml:space="preserve">Российская Федерация, Новгородская область, муниципальный район Старорусский, сельское поселение Наговское, деревня Гостеж, земельный участок 2а, кадастровый номер </w:t>
      </w:r>
      <w:r w:rsidRPr="0004469A">
        <w:rPr>
          <w:rFonts w:ascii="Times New Roman" w:hAnsi="Times New Roman" w:cs="Times New Roman"/>
          <w:u w:val="single"/>
        </w:rPr>
        <w:t xml:space="preserve"> </w:t>
      </w:r>
      <w:r w:rsidRPr="0004469A">
        <w:rPr>
          <w:rFonts w:ascii="Times New Roman" w:hAnsi="Times New Roman" w:cs="Times New Roman"/>
          <w:sz w:val="24"/>
          <w:szCs w:val="24"/>
          <w:u w:val="single"/>
        </w:rPr>
        <w:t xml:space="preserve">53:17:0070501:24. </w:t>
      </w:r>
    </w:p>
    <w:p w:rsidR="0004469A" w:rsidRPr="0004469A" w:rsidRDefault="0004469A" w:rsidP="0004469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4469A">
        <w:rPr>
          <w:rFonts w:ascii="Times New Roman" w:hAnsi="Times New Roman" w:cs="Times New Roman"/>
          <w:sz w:val="24"/>
        </w:rPr>
        <w:t>При проведении согласования местоположения границ при себе необходимо иметь документ, удостоверяющий личность, а так же документы о правах на земельный участок (часть 12 статьи 39, часть 2 статьи 40 Федерального закона от 24 июля 2007г. №221-ФЗ "О кадастровой деятельности").</w:t>
      </w:r>
    </w:p>
    <w:tbl>
      <w:tblPr>
        <w:tblpPr w:leftFromText="180" w:rightFromText="180" w:vertAnchor="text" w:horzAnchor="margin" w:tblpY="75"/>
        <w:tblOverlap w:val="never"/>
        <w:tblW w:w="14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956"/>
        <w:gridCol w:w="7581"/>
      </w:tblGrid>
      <w:tr w:rsidR="0012103A" w:rsidRPr="000E60BE" w:rsidTr="00E81323">
        <w:trPr>
          <w:trHeight w:val="2283"/>
        </w:trPr>
        <w:tc>
          <w:tcPr>
            <w:tcW w:w="6956" w:type="dxa"/>
            <w:tcBorders>
              <w:tl2br w:val="nil"/>
              <w:tr2bl w:val="nil"/>
            </w:tcBorders>
          </w:tcPr>
          <w:p w:rsidR="0012103A" w:rsidRPr="00FC0F72" w:rsidRDefault="0012103A" w:rsidP="0012103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103A" w:rsidRPr="00FC0F72" w:rsidRDefault="0012103A" w:rsidP="0012103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 w:rsidR="0012103A" w:rsidRPr="00FC0F72" w:rsidRDefault="0012103A" w:rsidP="0012103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«Наговский вестник»</w:t>
            </w:r>
          </w:p>
          <w:p w:rsidR="0012103A" w:rsidRPr="00FC0F72" w:rsidRDefault="0012103A" w:rsidP="0012103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 w:rsidR="0012103A" w:rsidRPr="00FC0F72" w:rsidRDefault="00E81323" w:rsidP="0012103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09.11.2023 в 10</w:t>
            </w:r>
            <w:r w:rsidR="0012103A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  <w:p w:rsidR="0012103A" w:rsidRPr="00FC0F72" w:rsidRDefault="0012103A" w:rsidP="0012103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 w:rsidR="0012103A" w:rsidRPr="00FC0F72" w:rsidRDefault="0012103A" w:rsidP="0012103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 w:rsidR="0012103A" w:rsidRPr="00FC0F72" w:rsidRDefault="0012103A" w:rsidP="0012103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публикуются бесплатно</w:t>
            </w:r>
          </w:p>
          <w:p w:rsidR="0012103A" w:rsidRPr="00FC0F72" w:rsidRDefault="0012103A" w:rsidP="0012103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81" w:type="dxa"/>
            <w:tcBorders>
              <w:tl2br w:val="nil"/>
              <w:tr2bl w:val="nil"/>
            </w:tcBorders>
          </w:tcPr>
          <w:p w:rsidR="0012103A" w:rsidRPr="00FC0F72" w:rsidRDefault="0012103A" w:rsidP="0012103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103A" w:rsidRPr="00FC0F72" w:rsidRDefault="0012103A" w:rsidP="0012103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Адрес редакции-издателя:</w:t>
            </w:r>
          </w:p>
          <w:p w:rsidR="0012103A" w:rsidRPr="00FC0F72" w:rsidRDefault="0012103A" w:rsidP="0012103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175211  д. Нагово, ул. Школьная, д.3</w:t>
            </w:r>
          </w:p>
          <w:p w:rsidR="0012103A" w:rsidRPr="00FC0F72" w:rsidRDefault="0012103A" w:rsidP="0012103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 w:rsidR="0012103A" w:rsidRPr="00FC0F72" w:rsidRDefault="0012103A" w:rsidP="0012103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 w:rsidR="0012103A" w:rsidRPr="00FC0F72" w:rsidRDefault="0012103A" w:rsidP="0012103A">
            <w:pPr>
              <w:widowControl w:val="0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mail: </w:t>
            </w:r>
            <w:hyperlink r:id="rId7" w:history="1">
              <w:r w:rsidRPr="00FC0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admnagovo@mail.ru</w:t>
              </w:r>
            </w:hyperlink>
          </w:p>
          <w:p w:rsidR="0012103A" w:rsidRPr="00FC0F72" w:rsidRDefault="0012103A" w:rsidP="0012103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Главный редактор: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В.В. Бучацкий</w:t>
            </w:r>
          </w:p>
          <w:p w:rsidR="0012103A" w:rsidRPr="00FC0F72" w:rsidRDefault="0012103A" w:rsidP="0012103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 w:rsidR="0012103A" w:rsidRPr="00FC0F72" w:rsidRDefault="0012103A" w:rsidP="0012103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</w:tbl>
    <w:p w:rsidR="0004469A" w:rsidRDefault="0004469A" w:rsidP="0004469A">
      <w:pPr>
        <w:spacing w:after="0" w:line="240" w:lineRule="auto"/>
        <w:rPr>
          <w:rFonts w:ascii="Times New Roman" w:hAnsi="Times New Roman"/>
        </w:rPr>
      </w:pPr>
    </w:p>
    <w:p w:rsidR="00D66AA6" w:rsidRPr="00D66AA6" w:rsidRDefault="00D66AA6">
      <w:pPr>
        <w:rPr>
          <w:sz w:val="24"/>
          <w:szCs w:val="24"/>
        </w:rPr>
      </w:pPr>
    </w:p>
    <w:sectPr w:rsidR="00D66AA6" w:rsidRPr="00D66AA6" w:rsidSect="0012103A">
      <w:headerReference w:type="default" r:id="rId8"/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A00" w:rsidRDefault="00DE2A00" w:rsidP="00732758">
      <w:pPr>
        <w:spacing w:after="0" w:line="240" w:lineRule="auto"/>
      </w:pPr>
      <w:r>
        <w:separator/>
      </w:r>
    </w:p>
  </w:endnote>
  <w:endnote w:type="continuationSeparator" w:id="1">
    <w:p w:rsidR="00DE2A00" w:rsidRDefault="00DE2A00" w:rsidP="00732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A00" w:rsidRDefault="00DE2A00" w:rsidP="00732758">
      <w:pPr>
        <w:spacing w:after="0" w:line="240" w:lineRule="auto"/>
      </w:pPr>
      <w:r>
        <w:separator/>
      </w:r>
    </w:p>
  </w:footnote>
  <w:footnote w:type="continuationSeparator" w:id="1">
    <w:p w:rsidR="00DE2A00" w:rsidRDefault="00DE2A00" w:rsidP="00732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3F2" w:rsidRDefault="009F0995">
    <w:pPr>
      <w:pStyle w:val="ab"/>
      <w:jc w:val="center"/>
    </w:pPr>
    <w:fldSimple w:instr="PAGE   \* MERGEFORMAT">
      <w:r w:rsidR="00F61825">
        <w:rPr>
          <w:noProof/>
        </w:rPr>
        <w:t>10</w:t>
      </w:r>
    </w:fldSimple>
  </w:p>
  <w:p w:rsidR="009A43F2" w:rsidRDefault="009A43F2">
    <w:pPr>
      <w:pStyle w:val="ab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4216E1"/>
    <w:multiLevelType w:val="singleLevel"/>
    <w:tmpl w:val="A14216E1"/>
    <w:lvl w:ilvl="0">
      <w:start w:val="3"/>
      <w:numFmt w:val="decimal"/>
      <w:suff w:val="space"/>
      <w:lvlText w:val="%1."/>
      <w:lvlJc w:val="left"/>
      <w:pPr>
        <w:ind w:left="708" w:firstLine="0"/>
      </w:pPr>
    </w:lvl>
  </w:abstractNum>
  <w:abstractNum w:abstractNumId="1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2">
    <w:nsid w:val="0DFB182D"/>
    <w:multiLevelType w:val="hybridMultilevel"/>
    <w:tmpl w:val="8CEE185A"/>
    <w:lvl w:ilvl="0" w:tplc="FB8E425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4B6F2312"/>
    <w:multiLevelType w:val="hybridMultilevel"/>
    <w:tmpl w:val="D4D6D856"/>
    <w:lvl w:ilvl="0" w:tplc="1EA4F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5B251D"/>
    <w:multiLevelType w:val="hybridMultilevel"/>
    <w:tmpl w:val="A2842A4E"/>
    <w:lvl w:ilvl="0" w:tplc="BB0EA1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BE190A"/>
    <w:multiLevelType w:val="multilevel"/>
    <w:tmpl w:val="5FBE190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6">
    <w:nsid w:val="7CEC4CB0"/>
    <w:multiLevelType w:val="hybridMultilevel"/>
    <w:tmpl w:val="65362BFA"/>
    <w:lvl w:ilvl="0" w:tplc="B6C41A9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6AA6"/>
    <w:rsid w:val="000078FE"/>
    <w:rsid w:val="0004469A"/>
    <w:rsid w:val="00091A14"/>
    <w:rsid w:val="000A2872"/>
    <w:rsid w:val="000C3E35"/>
    <w:rsid w:val="000F430C"/>
    <w:rsid w:val="000F7AAD"/>
    <w:rsid w:val="0012103A"/>
    <w:rsid w:val="00144489"/>
    <w:rsid w:val="002121D3"/>
    <w:rsid w:val="00223127"/>
    <w:rsid w:val="002911FA"/>
    <w:rsid w:val="0057077F"/>
    <w:rsid w:val="005A55D9"/>
    <w:rsid w:val="005D1141"/>
    <w:rsid w:val="006C1865"/>
    <w:rsid w:val="006C26D7"/>
    <w:rsid w:val="00732758"/>
    <w:rsid w:val="008155E8"/>
    <w:rsid w:val="008B2347"/>
    <w:rsid w:val="00936406"/>
    <w:rsid w:val="009A43F2"/>
    <w:rsid w:val="009A6D07"/>
    <w:rsid w:val="009F0995"/>
    <w:rsid w:val="00B63AF1"/>
    <w:rsid w:val="00BC343A"/>
    <w:rsid w:val="00BF64E3"/>
    <w:rsid w:val="00C96D7D"/>
    <w:rsid w:val="00D37B56"/>
    <w:rsid w:val="00D66AA6"/>
    <w:rsid w:val="00DE2A00"/>
    <w:rsid w:val="00DF4DEC"/>
    <w:rsid w:val="00E4157C"/>
    <w:rsid w:val="00E81323"/>
    <w:rsid w:val="00F23C01"/>
    <w:rsid w:val="00F61825"/>
    <w:rsid w:val="00F91F99"/>
    <w:rsid w:val="00FB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7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1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qFormat/>
    <w:rsid w:val="00223127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sid w:val="00D66AA6"/>
    <w:rPr>
      <w:color w:val="0000FF"/>
      <w:u w:val="single"/>
    </w:rPr>
  </w:style>
  <w:style w:type="paragraph" w:styleId="a4">
    <w:name w:val="Normal (Web)"/>
    <w:basedOn w:val="a"/>
    <w:unhideWhenUsed/>
    <w:qFormat/>
    <w:rsid w:val="00BC3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99"/>
    <w:locked/>
    <w:rsid w:val="00BC343A"/>
    <w:rPr>
      <w:rFonts w:ascii="Times New Roman" w:eastAsia="Calibri" w:hAnsi="Times New Roman" w:cs="Times New Roman"/>
      <w:sz w:val="28"/>
      <w:lang w:eastAsia="en-US"/>
    </w:rPr>
  </w:style>
  <w:style w:type="paragraph" w:styleId="a6">
    <w:name w:val="No Spacing"/>
    <w:link w:val="a5"/>
    <w:uiPriority w:val="1"/>
    <w:qFormat/>
    <w:rsid w:val="00BC343A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7">
    <w:name w:val="Body Text"/>
    <w:basedOn w:val="a"/>
    <w:link w:val="a8"/>
    <w:rsid w:val="00E4157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E4157C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rsid w:val="00E415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E415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E415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415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4157C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415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E4157C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4157C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4157C"/>
    <w:rPr>
      <w:rFonts w:ascii="Segoe UI" w:eastAsia="Times New Roman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E415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Subtitle"/>
    <w:basedOn w:val="a"/>
    <w:next w:val="a"/>
    <w:link w:val="af3"/>
    <w:uiPriority w:val="11"/>
    <w:qFormat/>
    <w:rsid w:val="00E4157C"/>
    <w:pPr>
      <w:numPr>
        <w:ilvl w:val="1"/>
      </w:numPr>
      <w:spacing w:after="160" w:line="240" w:lineRule="auto"/>
    </w:pPr>
    <w:rPr>
      <w:color w:val="5A5A5A" w:themeColor="text1" w:themeTint="A5"/>
      <w:spacing w:val="15"/>
    </w:rPr>
  </w:style>
  <w:style w:type="character" w:customStyle="1" w:styleId="af3">
    <w:name w:val="Подзаголовок Знак"/>
    <w:basedOn w:val="a0"/>
    <w:link w:val="af2"/>
    <w:uiPriority w:val="11"/>
    <w:rsid w:val="00E4157C"/>
    <w:rPr>
      <w:color w:val="5A5A5A" w:themeColor="text1" w:themeTint="A5"/>
      <w:spacing w:val="15"/>
    </w:rPr>
  </w:style>
  <w:style w:type="table" w:styleId="af4">
    <w:name w:val="Table Grid"/>
    <w:basedOn w:val="a1"/>
    <w:rsid w:val="00E41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E41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5">
    <w:name w:val="p5"/>
    <w:basedOn w:val="a"/>
    <w:qFormat/>
    <w:rsid w:val="00E41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qFormat/>
    <w:rsid w:val="00E4157C"/>
  </w:style>
  <w:style w:type="paragraph" w:customStyle="1" w:styleId="31">
    <w:name w:val="Основной текст 31"/>
    <w:basedOn w:val="a"/>
    <w:rsid w:val="006C18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23127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qFormat/>
    <w:rsid w:val="002231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6">
    <w:name w:val="Прижатый влево"/>
    <w:basedOn w:val="a"/>
    <w:next w:val="a"/>
    <w:rsid w:val="00223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231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0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nag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2023-10-03T12:44:00Z</dcterms:created>
  <dcterms:modified xsi:type="dcterms:W3CDTF">2023-11-09T07:02:00Z</dcterms:modified>
</cp:coreProperties>
</file>