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D66AA6" w:rsidRPr="000E60BE" w:rsidTr="008E5E26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157C">
              <w:rPr>
                <w:rFonts w:ascii="Times New Roman" w:hAnsi="Times New Roman" w:cs="Times New Roman"/>
                <w:b/>
                <w:sz w:val="24"/>
                <w:szCs w:val="24"/>
              </w:rPr>
              <w:t>45 от 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66AA6" w:rsidRDefault="00D66AA6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7F" w:rsidRDefault="00E4157C" w:rsidP="00D6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D66AA6" w:rsidRPr="00D66AA6">
        <w:rPr>
          <w:rFonts w:ascii="Times New Roman" w:hAnsi="Times New Roman" w:cs="Times New Roman"/>
          <w:b/>
          <w:sz w:val="24"/>
          <w:szCs w:val="24"/>
        </w:rPr>
        <w:t xml:space="preserve"> НАГОВСКОГО СЕЛЬСКОГО ПОСЕЛЕНИЯ</w:t>
      </w:r>
    </w:p>
    <w:p w:rsidR="00E4157C" w:rsidRPr="00E4157C" w:rsidRDefault="00E4157C" w:rsidP="002A2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157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4157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4157C" w:rsidRPr="00E4157C" w:rsidRDefault="00E4157C" w:rsidP="002A2E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157C" w:rsidRPr="00E4157C" w:rsidRDefault="00E4157C" w:rsidP="002A2EB3">
      <w:pPr>
        <w:spacing w:after="0" w:line="240" w:lineRule="auto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  <w:b/>
        </w:rPr>
        <w:t xml:space="preserve">от   09.10.2023  № </w:t>
      </w:r>
      <w:bookmarkStart w:id="0" w:name="_GoBack"/>
      <w:bookmarkEnd w:id="0"/>
      <w:r w:rsidRPr="00E4157C">
        <w:rPr>
          <w:rFonts w:ascii="Times New Roman" w:hAnsi="Times New Roman" w:cs="Times New Roman"/>
          <w:b/>
        </w:rPr>
        <w:t>146</w:t>
      </w:r>
    </w:p>
    <w:p w:rsidR="00E4157C" w:rsidRDefault="00E4157C" w:rsidP="002A2EB3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 xml:space="preserve">д. </w:t>
      </w:r>
      <w:proofErr w:type="spellStart"/>
      <w:r w:rsidRPr="00E4157C">
        <w:rPr>
          <w:rFonts w:ascii="Times New Roman" w:hAnsi="Times New Roman" w:cs="Times New Roman"/>
        </w:rPr>
        <w:t>Нагово</w:t>
      </w:r>
      <w:proofErr w:type="spellEnd"/>
    </w:p>
    <w:p w:rsidR="002A2EB3" w:rsidRPr="00E4157C" w:rsidRDefault="002A2EB3" w:rsidP="002A2EB3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E4157C" w:rsidRPr="00E4157C" w:rsidRDefault="00E4157C" w:rsidP="002A2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  <w:b/>
        </w:rPr>
        <w:t xml:space="preserve">О внесении изменений в решение Совета депутатов </w:t>
      </w:r>
      <w:proofErr w:type="spellStart"/>
      <w:r w:rsidRPr="00E4157C">
        <w:rPr>
          <w:rFonts w:ascii="Times New Roman" w:hAnsi="Times New Roman" w:cs="Times New Roman"/>
          <w:b/>
        </w:rPr>
        <w:t>Наговского</w:t>
      </w:r>
      <w:proofErr w:type="spellEnd"/>
      <w:r w:rsidRPr="00E4157C">
        <w:rPr>
          <w:rFonts w:ascii="Times New Roman" w:hAnsi="Times New Roman" w:cs="Times New Roman"/>
          <w:b/>
        </w:rPr>
        <w:t xml:space="preserve"> сельского поселения от 29.12.2022 № 114 «О бюджете </w:t>
      </w:r>
      <w:proofErr w:type="spellStart"/>
      <w:r w:rsidRPr="00E4157C">
        <w:rPr>
          <w:rFonts w:ascii="Times New Roman" w:hAnsi="Times New Roman" w:cs="Times New Roman"/>
          <w:b/>
        </w:rPr>
        <w:t>Наговского</w:t>
      </w:r>
      <w:proofErr w:type="spellEnd"/>
      <w:r w:rsidRPr="00E4157C">
        <w:rPr>
          <w:rFonts w:ascii="Times New Roman" w:hAnsi="Times New Roman" w:cs="Times New Roman"/>
          <w:b/>
        </w:rPr>
        <w:t xml:space="preserve"> сельского поселения на 2023 год и на плановый период 2024 и 2025 годов»</w:t>
      </w:r>
    </w:p>
    <w:p w:rsidR="00E4157C" w:rsidRPr="00E4157C" w:rsidRDefault="00E4157C" w:rsidP="002A2EB3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E4157C" w:rsidRPr="00E4157C" w:rsidRDefault="00E4157C" w:rsidP="002A2EB3">
      <w:pPr>
        <w:spacing w:line="240" w:lineRule="auto"/>
        <w:jc w:val="both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 xml:space="preserve">       В соответствии с Бюджетным кодексом Российской Федерации, Уставом </w:t>
      </w:r>
      <w:proofErr w:type="spellStart"/>
      <w:r w:rsidRPr="00E4157C">
        <w:rPr>
          <w:rFonts w:ascii="Times New Roman" w:hAnsi="Times New Roman" w:cs="Times New Roman"/>
        </w:rPr>
        <w:t>Наговского</w:t>
      </w:r>
      <w:proofErr w:type="spellEnd"/>
      <w:r w:rsidRPr="00E4157C">
        <w:rPr>
          <w:rFonts w:ascii="Times New Roman" w:hAnsi="Times New Roman" w:cs="Times New Roman"/>
        </w:rPr>
        <w:t xml:space="preserve"> сельского поселения, </w:t>
      </w:r>
    </w:p>
    <w:p w:rsidR="00E4157C" w:rsidRPr="00E4157C" w:rsidRDefault="00E4157C" w:rsidP="002A2EB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4157C">
        <w:rPr>
          <w:rFonts w:ascii="Times New Roman" w:hAnsi="Times New Roman" w:cs="Times New Roman"/>
        </w:rPr>
        <w:t xml:space="preserve">       Совет депутатов </w:t>
      </w:r>
      <w:proofErr w:type="spellStart"/>
      <w:r w:rsidRPr="00E4157C">
        <w:rPr>
          <w:rFonts w:ascii="Times New Roman" w:hAnsi="Times New Roman" w:cs="Times New Roman"/>
        </w:rPr>
        <w:t>Наговского</w:t>
      </w:r>
      <w:proofErr w:type="spellEnd"/>
      <w:r w:rsidRPr="00E4157C">
        <w:rPr>
          <w:rFonts w:ascii="Times New Roman" w:hAnsi="Times New Roman" w:cs="Times New Roman"/>
        </w:rPr>
        <w:t xml:space="preserve"> сельского поселения</w:t>
      </w:r>
    </w:p>
    <w:p w:rsidR="00E4157C" w:rsidRPr="00E4157C" w:rsidRDefault="00E4157C" w:rsidP="002A2EB3">
      <w:pPr>
        <w:shd w:val="clear" w:color="auto" w:fill="FFFFFF"/>
        <w:spacing w:line="240" w:lineRule="auto"/>
        <w:ind w:left="335"/>
        <w:jc w:val="both"/>
        <w:rPr>
          <w:rFonts w:ascii="Times New Roman" w:hAnsi="Times New Roman" w:cs="Times New Roman"/>
          <w:b/>
          <w:bCs/>
          <w:spacing w:val="-1"/>
        </w:rPr>
      </w:pPr>
      <w:r w:rsidRPr="00E4157C">
        <w:rPr>
          <w:rFonts w:ascii="Times New Roman" w:hAnsi="Times New Roman" w:cs="Times New Roman"/>
          <w:b/>
          <w:bCs/>
          <w:spacing w:val="-1"/>
        </w:rPr>
        <w:t>Решил:</w:t>
      </w:r>
    </w:p>
    <w:p w:rsidR="00E4157C" w:rsidRPr="00E4157C" w:rsidRDefault="00E4157C" w:rsidP="002A2EB3">
      <w:pPr>
        <w:spacing w:line="240" w:lineRule="auto"/>
        <w:jc w:val="both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 xml:space="preserve">1. Внести в решение Совета депутатов сельского поселения от 29.12.2022 № 114 «О бюджете </w:t>
      </w:r>
      <w:proofErr w:type="spellStart"/>
      <w:r w:rsidRPr="00E4157C">
        <w:rPr>
          <w:rFonts w:ascii="Times New Roman" w:hAnsi="Times New Roman" w:cs="Times New Roman"/>
        </w:rPr>
        <w:t>Наговского</w:t>
      </w:r>
      <w:proofErr w:type="spellEnd"/>
      <w:r w:rsidRPr="00E4157C">
        <w:rPr>
          <w:rFonts w:ascii="Times New Roman" w:hAnsi="Times New Roman" w:cs="Times New Roman"/>
        </w:rPr>
        <w:t xml:space="preserve"> сельского поселения на 2023 год и плановый период 2024 и 2025 годов» следующие изменения:</w:t>
      </w:r>
    </w:p>
    <w:p w:rsidR="00E4157C" w:rsidRPr="00E4157C" w:rsidRDefault="00E4157C" w:rsidP="002A2EB3">
      <w:pPr>
        <w:spacing w:line="240" w:lineRule="auto"/>
        <w:jc w:val="both"/>
        <w:outlineLvl w:val="0"/>
        <w:rPr>
          <w:rFonts w:ascii="Times New Roman" w:hAnsi="Times New Roman" w:cs="Times New Roman"/>
          <w:bCs/>
          <w:spacing w:val="-1"/>
        </w:rPr>
      </w:pPr>
      <w:r w:rsidRPr="00E4157C">
        <w:rPr>
          <w:rFonts w:ascii="Times New Roman" w:hAnsi="Times New Roman" w:cs="Times New Roman"/>
        </w:rPr>
        <w:tab/>
        <w:t xml:space="preserve">1.1. В пункте 1 цифры «39493,5», «40496,0» и «1002,5» заменить цифрами «40310,0», «42162,4» и «1852,4» соответственно. </w:t>
      </w:r>
    </w:p>
    <w:p w:rsidR="00E4157C" w:rsidRPr="00E4157C" w:rsidRDefault="00E4157C" w:rsidP="002A2EB3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ab/>
        <w:t>1.2 Приложения 2,3,4,8 к настоящему решению изложить в прилагаемой редакции.</w:t>
      </w:r>
    </w:p>
    <w:p w:rsidR="00E4157C" w:rsidRPr="00E4157C" w:rsidRDefault="00E4157C" w:rsidP="002A2EB3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</w:rPr>
        <w:t>2. Опубликовать настоящее решение в муниципальной газете «</w:t>
      </w:r>
      <w:proofErr w:type="spellStart"/>
      <w:r w:rsidRPr="00E4157C">
        <w:rPr>
          <w:rFonts w:ascii="Times New Roman" w:hAnsi="Times New Roman" w:cs="Times New Roman"/>
        </w:rPr>
        <w:t>Наговский</w:t>
      </w:r>
      <w:proofErr w:type="spellEnd"/>
      <w:r w:rsidRPr="00E4157C">
        <w:rPr>
          <w:rFonts w:ascii="Times New Roman" w:hAnsi="Times New Roman" w:cs="Times New Roman"/>
        </w:rPr>
        <w:t xml:space="preserve"> вестник».</w:t>
      </w:r>
    </w:p>
    <w:p w:rsidR="00E4157C" w:rsidRPr="00E4157C" w:rsidRDefault="00E4157C" w:rsidP="002A2EB3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  <w:b/>
        </w:rPr>
        <w:t xml:space="preserve">Глава  </w:t>
      </w:r>
      <w:proofErr w:type="spellStart"/>
      <w:r w:rsidRPr="00E4157C">
        <w:rPr>
          <w:rFonts w:ascii="Times New Roman" w:hAnsi="Times New Roman" w:cs="Times New Roman"/>
          <w:b/>
        </w:rPr>
        <w:t>Наговского</w:t>
      </w:r>
      <w:proofErr w:type="spellEnd"/>
      <w:r w:rsidRPr="00E4157C">
        <w:rPr>
          <w:rFonts w:ascii="Times New Roman" w:hAnsi="Times New Roman" w:cs="Times New Roman"/>
          <w:b/>
        </w:rPr>
        <w:t xml:space="preserve"> сельского поселения                                               В.В. </w:t>
      </w:r>
      <w:proofErr w:type="spellStart"/>
      <w:r w:rsidRPr="00E4157C">
        <w:rPr>
          <w:rFonts w:ascii="Times New Roman" w:hAnsi="Times New Roman" w:cs="Times New Roman"/>
          <w:b/>
        </w:rPr>
        <w:t>Бучацкий</w:t>
      </w:r>
      <w:proofErr w:type="spellEnd"/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E4157C" w:rsidRPr="00E4157C" w:rsidTr="002555F7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157C" w:rsidRPr="00E4157C" w:rsidRDefault="00E4157C" w:rsidP="00EA1EF7">
            <w:pPr>
              <w:pStyle w:val="af2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57C" w:rsidRPr="00E4157C" w:rsidRDefault="00E4157C" w:rsidP="00EA1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</w:tc>
      </w:tr>
      <w:tr w:rsidR="00E4157C" w:rsidRPr="00E4157C" w:rsidTr="002555F7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4157C" w:rsidRPr="00E4157C" w:rsidRDefault="00E4157C" w:rsidP="00EA1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4157C" w:rsidRPr="00E4157C" w:rsidRDefault="00E4157C" w:rsidP="00EA1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 «О бюджете </w:t>
            </w:r>
            <w:proofErr w:type="spellStart"/>
            <w:r w:rsidRPr="00E4157C">
              <w:rPr>
                <w:rFonts w:ascii="Times New Roman" w:hAnsi="Times New Roman" w:cs="Times New Roman"/>
                <w:color w:val="00000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color w:val="000000"/>
              </w:rPr>
              <w:t xml:space="preserve"> сельского поселения на 2023 год и на плановый период 2024 и 2025 годов»</w:t>
            </w:r>
          </w:p>
        </w:tc>
      </w:tr>
      <w:tr w:rsidR="00E4157C" w:rsidRPr="00E4157C" w:rsidTr="002555F7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57C">
              <w:rPr>
                <w:rFonts w:ascii="Times New Roman" w:hAnsi="Times New Roman" w:cs="Times New Roman"/>
                <w:b/>
                <w:bCs/>
              </w:rPr>
              <w:t xml:space="preserve">Прогнозируемые поступления доходов в бюджет </w:t>
            </w:r>
            <w:proofErr w:type="spellStart"/>
            <w:r w:rsidRPr="00E4157C">
              <w:rPr>
                <w:rFonts w:ascii="Times New Roman" w:hAnsi="Times New Roman" w:cs="Times New Roman"/>
                <w:b/>
                <w:bCs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57C">
              <w:rPr>
                <w:rFonts w:ascii="Times New Roman" w:hAnsi="Times New Roman" w:cs="Times New Roman"/>
                <w:b/>
                <w:bCs/>
              </w:rPr>
              <w:t>на 2023-2024 года</w:t>
            </w:r>
          </w:p>
        </w:tc>
      </w:tr>
      <w:tr w:rsidR="00E4157C" w:rsidRPr="00E4157C" w:rsidTr="002555F7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4157C" w:rsidRPr="00E4157C" w:rsidRDefault="00E4157C" w:rsidP="00EA1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Сумма (тыс. рублей)</w:t>
            </w:r>
          </w:p>
        </w:tc>
      </w:tr>
    </w:tbl>
    <w:p w:rsidR="00E4157C" w:rsidRPr="00E4157C" w:rsidRDefault="00E4157C" w:rsidP="00EA1EF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E4157C" w:rsidRPr="00E4157C" w:rsidTr="002555F7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2025 год</w:t>
            </w:r>
          </w:p>
        </w:tc>
      </w:tr>
      <w:tr w:rsidR="00E4157C" w:rsidRPr="00E4157C" w:rsidTr="002555F7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157C" w:rsidRPr="00E4157C" w:rsidRDefault="00E4157C" w:rsidP="002A2EB3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157C">
              <w:rPr>
                <w:rFonts w:ascii="Times New Roman" w:hAnsi="Times New Roman" w:cs="Times New Roman"/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7C" w:rsidRPr="00E4157C" w:rsidRDefault="00E4157C" w:rsidP="002A2EB3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7C" w:rsidRPr="00E4157C" w:rsidRDefault="00E4157C" w:rsidP="002A2EB3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FF0000"/>
              </w:rPr>
              <w:t>40310,0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57C">
              <w:rPr>
                <w:rFonts w:ascii="Times New Roman" w:hAnsi="Times New Roman" w:cs="Times New Roman"/>
                <w:b/>
                <w:bCs/>
              </w:rPr>
              <w:t>28125,4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57C">
              <w:rPr>
                <w:rFonts w:ascii="Times New Roman" w:hAnsi="Times New Roman" w:cs="Times New Roman"/>
                <w:b/>
                <w:bCs/>
              </w:rPr>
              <w:t>27850,6</w:t>
            </w:r>
          </w:p>
        </w:tc>
      </w:tr>
      <w:tr w:rsidR="00E4157C" w:rsidRPr="00E4157C" w:rsidTr="002555F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4157C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</w:rPr>
              <w:t>8795,5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9700,8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A1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9910,4</w:t>
            </w:r>
          </w:p>
        </w:tc>
      </w:tr>
      <w:tr w:rsidR="00E4157C" w:rsidRPr="00E4157C" w:rsidTr="002555F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E4157C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</w:rPr>
              <w:t>7575,1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8480,4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8690,0</w:t>
            </w:r>
          </w:p>
        </w:tc>
      </w:tr>
      <w:tr w:rsidR="00E4157C" w:rsidRPr="00E4157C" w:rsidTr="002555F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3" w:name="RANGE!A11:D11"/>
            <w:r w:rsidRPr="00E4157C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4" w:name="RANGE!A15:D15"/>
            <w:r w:rsidRPr="00E4157C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206,6</w:t>
            </w:r>
          </w:p>
        </w:tc>
      </w:tr>
      <w:tr w:rsidR="00E4157C" w:rsidRPr="00E4157C" w:rsidTr="002555F7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bookmarkStart w:id="5" w:name="RANGE!A16:D16"/>
            <w:r w:rsidRPr="00E4157C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206,6</w:t>
            </w:r>
          </w:p>
        </w:tc>
      </w:tr>
      <w:tr w:rsidR="00E4157C" w:rsidRPr="00E4157C" w:rsidTr="002555F7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bookmarkStart w:id="6" w:name="RANGE!A17:D17"/>
            <w:r w:rsidRPr="00E4157C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color w:val="000000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1850,7</w:t>
            </w:r>
          </w:p>
        </w:tc>
      </w:tr>
      <w:tr w:rsidR="00E4157C" w:rsidRPr="00E4157C" w:rsidTr="002555F7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E4157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E4157C">
              <w:rPr>
                <w:rFonts w:ascii="Times New Roman" w:hAnsi="Times New Roman" w:cs="Times New Roman"/>
              </w:rPr>
              <w:t>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1850,7</w:t>
            </w:r>
          </w:p>
        </w:tc>
      </w:tr>
      <w:tr w:rsidR="00E4157C" w:rsidRPr="00E4157C" w:rsidTr="002555F7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color w:val="000000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11,7</w:t>
            </w:r>
          </w:p>
        </w:tc>
      </w:tr>
      <w:tr w:rsidR="00E4157C" w:rsidRPr="00E4157C" w:rsidTr="002555F7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11,7</w:t>
            </w:r>
          </w:p>
        </w:tc>
      </w:tr>
      <w:tr w:rsidR="00E4157C" w:rsidRPr="00E4157C" w:rsidTr="002555F7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563,0</w:t>
            </w:r>
          </w:p>
        </w:tc>
      </w:tr>
      <w:tr w:rsidR="00E4157C" w:rsidRPr="00E4157C" w:rsidTr="002555F7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563,0</w:t>
            </w:r>
          </w:p>
        </w:tc>
      </w:tr>
      <w:tr w:rsidR="00E4157C" w:rsidRPr="00E4157C" w:rsidTr="002555F7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563,0</w:t>
            </w:r>
          </w:p>
        </w:tc>
      </w:tr>
      <w:tr w:rsidR="00E4157C" w:rsidRPr="00E4157C" w:rsidTr="002555F7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</w:rPr>
              <w:t>5174,0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6038,0</w:t>
            </w:r>
          </w:p>
        </w:tc>
      </w:tr>
      <w:tr w:rsidR="00E4157C" w:rsidRPr="00E4157C" w:rsidTr="002555F7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</w:rPr>
              <w:t>5174,0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5976,0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6038,0</w:t>
            </w:r>
          </w:p>
        </w:tc>
      </w:tr>
      <w:tr w:rsidR="00E4157C" w:rsidRPr="00E4157C" w:rsidTr="002555F7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7" w:name="RANGE!A50:D50"/>
            <w:r w:rsidRPr="00E4157C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E4157C" w:rsidRPr="00E4157C" w:rsidTr="002555F7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Cs/>
                <w:color w:val="000000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20,0</w:t>
            </w:r>
          </w:p>
        </w:tc>
      </w:tr>
      <w:tr w:rsidR="00E4157C" w:rsidRPr="00E4157C" w:rsidTr="002555F7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10804020011000110</w:t>
            </w:r>
          </w:p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E4157C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1220,4</w:t>
            </w:r>
          </w:p>
        </w:tc>
      </w:tr>
      <w:tr w:rsidR="00E4157C" w:rsidRPr="00E4157C" w:rsidTr="002555F7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8" w:name="RANGE!A68:D68"/>
            <w:r w:rsidRPr="00E4157C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220,4</w:t>
            </w:r>
          </w:p>
        </w:tc>
      </w:tr>
      <w:tr w:rsidR="00E4157C" w:rsidRPr="00E4157C" w:rsidTr="002555F7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Cs/>
              </w:rPr>
            </w:pPr>
            <w:bookmarkStart w:id="9" w:name="RANGE!A71:D71"/>
            <w:r w:rsidRPr="00E4157C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Cs/>
                <w:color w:val="000000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220,4</w:t>
            </w:r>
          </w:p>
        </w:tc>
      </w:tr>
      <w:tr w:rsidR="00E4157C" w:rsidRPr="00E4157C" w:rsidTr="002555F7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bookmarkStart w:id="10" w:name="RANGE!A72:D72"/>
            <w:r w:rsidRPr="00E4157C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bookmarkStart w:id="11" w:name="RANGE!A73:D73"/>
            <w:r w:rsidRPr="00E4157C">
              <w:rPr>
                <w:rFonts w:ascii="Times New Roman" w:hAnsi="Times New Roman" w:cs="Times New Roman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color w:val="000000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1000,0</w:t>
            </w:r>
          </w:p>
        </w:tc>
      </w:tr>
      <w:tr w:rsidR="00E4157C" w:rsidRPr="00E4157C" w:rsidTr="002555F7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114</w:t>
            </w:r>
            <w:r w:rsidRPr="00E4157C">
              <w:rPr>
                <w:rFonts w:ascii="Times New Roman" w:hAnsi="Times New Roman" w:cs="Times New Roman"/>
                <w:color w:val="000000"/>
                <w:lang w:val="en-US"/>
              </w:rPr>
              <w:t>0602</w:t>
            </w:r>
            <w:r w:rsidRPr="00E4157C">
              <w:rPr>
                <w:rFonts w:ascii="Times New Roman" w:hAnsi="Times New Roman" w:cs="Times New Roman"/>
                <w:color w:val="000000"/>
              </w:rPr>
              <w:t>000000</w:t>
            </w:r>
            <w:r w:rsidRPr="00E4157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E4157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1000,0</w:t>
            </w:r>
          </w:p>
        </w:tc>
      </w:tr>
      <w:tr w:rsidR="00E4157C" w:rsidRPr="00E4157C" w:rsidTr="002555F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2" w:name="RANGE!A121:D121"/>
            <w:r w:rsidRPr="00E4157C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</w:rPr>
              <w:t>31504,5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18424,6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17940,2</w:t>
            </w:r>
          </w:p>
        </w:tc>
      </w:tr>
      <w:tr w:rsidR="00E4157C" w:rsidRPr="00E4157C" w:rsidTr="002555F7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3" w:name="RANGE!A122:D122"/>
            <w:r w:rsidRPr="00E4157C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</w:rPr>
              <w:t>20584,9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14876,4</w:t>
            </w:r>
          </w:p>
        </w:tc>
      </w:tr>
      <w:tr w:rsidR="00E4157C" w:rsidRPr="00E4157C" w:rsidTr="002555F7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4" w:name="RANGE!A123:D123"/>
            <w:r w:rsidRPr="00E4157C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</w:rPr>
              <w:t>20584,9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14876,4</w:t>
            </w:r>
          </w:p>
        </w:tc>
      </w:tr>
      <w:tr w:rsidR="00E4157C" w:rsidRPr="00E4157C" w:rsidTr="002555F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bookmarkStart w:id="15" w:name="RANGE!A124:D124"/>
            <w:r w:rsidRPr="00E4157C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14876,4</w:t>
            </w:r>
          </w:p>
        </w:tc>
      </w:tr>
      <w:tr w:rsidR="00E4157C" w:rsidRPr="00E4157C" w:rsidTr="002555F7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bookmarkStart w:id="16" w:name="RANGE!A125:D125"/>
            <w:r w:rsidRPr="00E4157C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14876,4</w:t>
            </w:r>
          </w:p>
        </w:tc>
      </w:tr>
      <w:tr w:rsidR="00E4157C" w:rsidRPr="00E4157C" w:rsidTr="002555F7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7" w:name="RANGE!A128:D128"/>
            <w:r w:rsidRPr="00E4157C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2279,0</w:t>
            </w:r>
          </w:p>
        </w:tc>
      </w:tr>
      <w:tr w:rsidR="00E4157C" w:rsidRPr="00E4157C" w:rsidTr="002555F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2279,0</w:t>
            </w:r>
          </w:p>
        </w:tc>
      </w:tr>
      <w:tr w:rsidR="00E4157C" w:rsidRPr="00E4157C" w:rsidTr="002555F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3419,0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2279,0</w:t>
            </w:r>
          </w:p>
        </w:tc>
      </w:tr>
      <w:tr w:rsidR="00E4157C" w:rsidRPr="00E4157C" w:rsidTr="002555F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57C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  <w:tr w:rsidR="00E4157C" w:rsidRPr="00E4157C" w:rsidTr="002555F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5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  <w:tr w:rsidR="00E4157C" w:rsidRPr="00E4157C" w:rsidTr="002555F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tabs>
                <w:tab w:val="left" w:pos="73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  <w:tr w:rsidR="00E4157C" w:rsidRPr="00E4157C" w:rsidTr="002555F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7C" w:rsidRPr="00E4157C" w:rsidRDefault="00E4157C" w:rsidP="00E4157C">
            <w:pPr>
              <w:tabs>
                <w:tab w:val="left" w:pos="73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362,0</w:t>
            </w:r>
          </w:p>
        </w:tc>
      </w:tr>
      <w:tr w:rsidR="00E4157C" w:rsidRPr="00E4157C" w:rsidTr="002555F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tabs>
                <w:tab w:val="left" w:pos="735"/>
              </w:tabs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57C">
              <w:rPr>
                <w:rFonts w:ascii="Times New Roman" w:hAnsi="Times New Roman" w:cs="Times New Roman"/>
              </w:rPr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  <w:tr w:rsidR="00E4157C" w:rsidRPr="00E4157C" w:rsidTr="002555F7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8" w:name="RANGE!A132:D132"/>
            <w:r w:rsidRPr="00E4157C">
              <w:rPr>
                <w:rFonts w:ascii="Times New Roman" w:hAnsi="Times New Roman" w:cs="Times New Roman"/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</w:rPr>
              <w:t>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422,8</w:t>
            </w:r>
          </w:p>
        </w:tc>
      </w:tr>
      <w:tr w:rsidR="00E4157C" w:rsidRPr="00E4157C" w:rsidTr="002555F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311,2</w:t>
            </w:r>
          </w:p>
        </w:tc>
      </w:tr>
      <w:tr w:rsidR="00E4157C" w:rsidRPr="00E4157C" w:rsidTr="002555F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111,6</w:t>
            </w:r>
          </w:p>
        </w:tc>
      </w:tr>
      <w:tr w:rsidR="00E4157C" w:rsidRPr="00E4157C" w:rsidTr="002555F7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color w:val="000000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</w:rPr>
              <w:t>1211,2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362,0</w:t>
            </w:r>
          </w:p>
        </w:tc>
      </w:tr>
      <w:tr w:rsidR="00E4157C" w:rsidRPr="00E4157C" w:rsidTr="002555F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7C" w:rsidRPr="00E4157C" w:rsidRDefault="00E4157C" w:rsidP="002A2EB3">
            <w:pPr>
              <w:spacing w:beforeLines="4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5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  <w:tr w:rsidR="00E4157C" w:rsidRPr="00E4157C" w:rsidTr="002555F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ind w:left="-23" w:right="-193"/>
              <w:jc w:val="center"/>
              <w:rPr>
                <w:rFonts w:ascii="Times New Roman" w:hAnsi="Times New Roman" w:cs="Times New Roman"/>
              </w:rPr>
            </w:pPr>
          </w:p>
          <w:p w:rsidR="00E4157C" w:rsidRPr="00E4157C" w:rsidRDefault="00E4157C" w:rsidP="00E4157C">
            <w:pPr>
              <w:spacing w:after="0"/>
              <w:ind w:left="-23" w:right="-193"/>
              <w:jc w:val="center"/>
              <w:rPr>
                <w:rFonts w:ascii="Times New Roman" w:hAnsi="Times New Roman" w:cs="Times New Roman"/>
              </w:rPr>
            </w:pPr>
          </w:p>
          <w:p w:rsidR="00E4157C" w:rsidRPr="00E4157C" w:rsidRDefault="00E4157C" w:rsidP="00E4157C">
            <w:pPr>
              <w:spacing w:after="0"/>
              <w:ind w:left="-23" w:right="-193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20249999107142150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157C">
              <w:rPr>
                <w:rFonts w:ascii="Times New Roman" w:hAnsi="Times New Roman" w:cs="Times New Roman"/>
                <w:color w:val="FF0000"/>
              </w:rPr>
              <w:t>923,3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  <w:tr w:rsidR="00E4157C" w:rsidRPr="00E4157C" w:rsidTr="002555F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color w:val="1A1A1A"/>
              </w:rPr>
              <w:t xml:space="preserve">Иные межбюджетные трансферты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E4157C">
              <w:rPr>
                <w:rFonts w:ascii="Times New Roman" w:hAnsi="Times New Roman" w:cs="Times New Roman"/>
                <w:color w:val="1A1A1A"/>
              </w:rPr>
              <w:t>софинансирования</w:t>
            </w:r>
            <w:proofErr w:type="spellEnd"/>
            <w:r w:rsidRPr="00E4157C">
              <w:rPr>
                <w:rFonts w:ascii="Times New Roman" w:hAnsi="Times New Roman" w:cs="Times New Roman"/>
                <w:color w:val="1A1A1A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7C" w:rsidRPr="00E4157C" w:rsidRDefault="00E4157C" w:rsidP="00E4157C">
            <w:pPr>
              <w:spacing w:after="0"/>
              <w:ind w:left="-23" w:right="-193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20249999107543150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  <w:tr w:rsidR="00E4157C" w:rsidRPr="00E4157C" w:rsidTr="002555F7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E4157C">
              <w:rPr>
                <w:rFonts w:ascii="Times New Roman" w:hAnsi="Times New Roman" w:cs="Times New Roman"/>
                <w:b/>
                <w:color w:val="000000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4157C">
              <w:rPr>
                <w:rFonts w:ascii="Times New Roman" w:hAnsi="Times New Roman" w:cs="Times New Roman"/>
                <w:b/>
              </w:rPr>
              <w:t>253,7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5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57C" w:rsidRPr="00E4157C" w:rsidTr="002555F7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2A2EB3">
            <w:pPr>
              <w:spacing w:beforeLines="4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4157C">
              <w:rPr>
                <w:rFonts w:ascii="Times New Roman" w:hAnsi="Times New Roman" w:cs="Times New Roman"/>
                <w:color w:val="000000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57C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4157C" w:rsidRPr="00E4157C" w:rsidRDefault="00E4157C" w:rsidP="00E4157C">
      <w:pPr>
        <w:spacing w:after="0"/>
        <w:rPr>
          <w:rFonts w:ascii="Times New Roman" w:hAnsi="Times New Roman" w:cs="Times New Roman"/>
        </w:rPr>
      </w:pPr>
    </w:p>
    <w:p w:rsidR="00E4157C" w:rsidRPr="00E4157C" w:rsidRDefault="00E4157C" w:rsidP="00E4157C">
      <w:pPr>
        <w:spacing w:after="0"/>
        <w:ind w:left="5664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lastRenderedPageBreak/>
        <w:t xml:space="preserve">Приложение № 2 к решению Совета депутатов </w:t>
      </w:r>
      <w:proofErr w:type="spellStart"/>
      <w:r w:rsidRPr="00E4157C">
        <w:rPr>
          <w:rFonts w:ascii="Times New Roman" w:hAnsi="Times New Roman" w:cs="Times New Roman"/>
        </w:rPr>
        <w:t>Наговского</w:t>
      </w:r>
      <w:proofErr w:type="spellEnd"/>
      <w:r w:rsidRPr="00E4157C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E4157C">
        <w:rPr>
          <w:rFonts w:ascii="Times New Roman" w:hAnsi="Times New Roman" w:cs="Times New Roman"/>
        </w:rPr>
        <w:t>Наговского</w:t>
      </w:r>
      <w:proofErr w:type="spellEnd"/>
      <w:r w:rsidRPr="00E4157C">
        <w:rPr>
          <w:rFonts w:ascii="Times New Roman" w:hAnsi="Times New Roman" w:cs="Times New Roman"/>
        </w:rPr>
        <w:t xml:space="preserve"> сельского поселения на 2023 год и на плановый период 2024 и 2025 годов»</w:t>
      </w:r>
    </w:p>
    <w:p w:rsidR="00E4157C" w:rsidRPr="00E4157C" w:rsidRDefault="00E4157C" w:rsidP="00E4157C">
      <w:pPr>
        <w:spacing w:after="0"/>
        <w:jc w:val="right"/>
        <w:rPr>
          <w:rFonts w:ascii="Times New Roman" w:hAnsi="Times New Roman" w:cs="Times New Roman"/>
        </w:rPr>
      </w:pPr>
    </w:p>
    <w:p w:rsidR="00E4157C" w:rsidRPr="00E4157C" w:rsidRDefault="00E4157C" w:rsidP="00E4157C">
      <w:pPr>
        <w:tabs>
          <w:tab w:val="left" w:pos="7380"/>
        </w:tabs>
        <w:spacing w:after="0"/>
        <w:ind w:right="-2"/>
        <w:jc w:val="center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  <w:b/>
        </w:rPr>
        <w:t xml:space="preserve">Распределение бюджетных ассигнований    </w:t>
      </w:r>
    </w:p>
    <w:p w:rsidR="00E4157C" w:rsidRPr="00E4157C" w:rsidRDefault="00E4157C" w:rsidP="00EA1EF7">
      <w:pPr>
        <w:tabs>
          <w:tab w:val="left" w:pos="7380"/>
        </w:tabs>
        <w:spacing w:after="0"/>
        <w:ind w:right="-2"/>
        <w:jc w:val="center"/>
        <w:rPr>
          <w:rFonts w:ascii="Times New Roman" w:hAnsi="Times New Roman" w:cs="Times New Roman"/>
          <w:color w:val="FF0000"/>
        </w:rPr>
      </w:pPr>
      <w:r w:rsidRPr="00E4157C">
        <w:rPr>
          <w:rFonts w:ascii="Times New Roman" w:hAnsi="Times New Roman" w:cs="Times New Roman"/>
          <w:b/>
        </w:rPr>
        <w:t xml:space="preserve"> по целевым статьям (</w:t>
      </w:r>
      <w:proofErr w:type="spellStart"/>
      <w:r w:rsidRPr="00E4157C">
        <w:rPr>
          <w:rFonts w:ascii="Times New Roman" w:hAnsi="Times New Roman" w:cs="Times New Roman"/>
          <w:b/>
        </w:rPr>
        <w:t>муни</w:t>
      </w:r>
      <w:proofErr w:type="gramStart"/>
      <w:r w:rsidRPr="00E4157C">
        <w:rPr>
          <w:rFonts w:ascii="Times New Roman" w:hAnsi="Times New Roman" w:cs="Times New Roman"/>
          <w:b/>
        </w:rPr>
        <w:t>.ц</w:t>
      </w:r>
      <w:proofErr w:type="gramEnd"/>
      <w:r w:rsidRPr="00E4157C">
        <w:rPr>
          <w:rFonts w:ascii="Times New Roman" w:hAnsi="Times New Roman" w:cs="Times New Roman"/>
          <w:b/>
        </w:rPr>
        <w:t>ипальным</w:t>
      </w:r>
      <w:proofErr w:type="spellEnd"/>
      <w:r w:rsidRPr="00E4157C">
        <w:rPr>
          <w:rFonts w:ascii="Times New Roman" w:hAnsi="Times New Roman" w:cs="Times New Roman"/>
          <w:b/>
        </w:rPr>
        <w:t xml:space="preserve"> программам </w:t>
      </w:r>
      <w:proofErr w:type="spellStart"/>
      <w:r w:rsidRPr="00E4157C">
        <w:rPr>
          <w:rFonts w:ascii="Times New Roman" w:hAnsi="Times New Roman" w:cs="Times New Roman"/>
          <w:b/>
        </w:rPr>
        <w:t>Наговского</w:t>
      </w:r>
      <w:proofErr w:type="spellEnd"/>
      <w:r w:rsidRPr="00E4157C">
        <w:rPr>
          <w:rFonts w:ascii="Times New Roman" w:hAnsi="Times New Roman" w:cs="Times New Roman"/>
          <w:b/>
        </w:rPr>
        <w:t xml:space="preserve"> сельского поселения и </w:t>
      </w:r>
      <w:proofErr w:type="spellStart"/>
      <w:r w:rsidRPr="00E4157C">
        <w:rPr>
          <w:rFonts w:ascii="Times New Roman" w:hAnsi="Times New Roman" w:cs="Times New Roman"/>
          <w:b/>
        </w:rPr>
        <w:t>непрограммным</w:t>
      </w:r>
      <w:proofErr w:type="spellEnd"/>
      <w:r w:rsidRPr="00E4157C">
        <w:rPr>
          <w:rFonts w:ascii="Times New Roman" w:hAnsi="Times New Roman" w:cs="Times New Roman"/>
          <w:b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 w:rsidRPr="00E4157C">
        <w:rPr>
          <w:rFonts w:ascii="Times New Roman" w:hAnsi="Times New Roman" w:cs="Times New Roman"/>
          <w:b/>
        </w:rPr>
        <w:t>Наговского</w:t>
      </w:r>
      <w:proofErr w:type="spellEnd"/>
      <w:r w:rsidRPr="00E4157C">
        <w:rPr>
          <w:rFonts w:ascii="Times New Roman" w:hAnsi="Times New Roman" w:cs="Times New Roman"/>
          <w:b/>
        </w:rPr>
        <w:t xml:space="preserve"> сельского поселения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E4157C" w:rsidRPr="00E4157C" w:rsidTr="002555F7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tabs>
                <w:tab w:val="left" w:pos="895"/>
                <w:tab w:val="left" w:pos="7380"/>
              </w:tabs>
              <w:spacing w:after="0"/>
              <w:ind w:left="-2758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895"/>
                <w:tab w:val="left" w:pos="7380"/>
              </w:tabs>
              <w:spacing w:after="0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895"/>
                <w:tab w:val="left" w:pos="7380"/>
              </w:tabs>
              <w:spacing w:after="0"/>
              <w:ind w:left="-2758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ind w:left="-152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ind w:left="-152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57C" w:rsidRPr="00E4157C" w:rsidRDefault="00E4157C" w:rsidP="00E4157C">
            <w:pPr>
              <w:tabs>
                <w:tab w:val="left" w:pos="1213"/>
                <w:tab w:val="left" w:pos="7380"/>
              </w:tabs>
              <w:spacing w:after="0"/>
              <w:ind w:right="13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E4157C" w:rsidRPr="00E4157C" w:rsidTr="002555F7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20234г.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2025г.</w:t>
            </w:r>
          </w:p>
        </w:tc>
      </w:tr>
      <w:tr w:rsidR="00E4157C" w:rsidRPr="00E4157C" w:rsidTr="002555F7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13471,9</w:t>
            </w:r>
          </w:p>
        </w:tc>
      </w:tr>
      <w:tr w:rsidR="00E4157C" w:rsidRPr="00E4157C" w:rsidTr="002555F7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13471,9</w:t>
            </w:r>
          </w:p>
        </w:tc>
      </w:tr>
      <w:tr w:rsidR="00E4157C" w:rsidRPr="00E4157C" w:rsidTr="002555F7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13471,9</w:t>
            </w:r>
          </w:p>
        </w:tc>
      </w:tr>
      <w:tr w:rsidR="00E4157C" w:rsidRPr="00E4157C" w:rsidTr="002555F7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13471,9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13471,9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682,7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682,7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682,7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432,7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432,7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 «Комплексное развитие сельских территорий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7209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7209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Мероприятия  на территории ТОС  (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S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ИМТ в целях </w:t>
            </w:r>
            <w:proofErr w:type="spellStart"/>
            <w:r w:rsidRPr="00E4157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E4157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E4157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Софинансирование</w:t>
            </w:r>
            <w:proofErr w:type="spellEnd"/>
            <w:r w:rsidRPr="00E4157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ИМТ в целях </w:t>
            </w:r>
            <w:proofErr w:type="spellStart"/>
            <w:r w:rsidRPr="00E4157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E4157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06100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06100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4130,2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4129,7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4129,7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15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1485,7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Наговском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«Управление муниципальным имуществом, использование и охрана земель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02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02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157C" w:rsidRPr="00E4157C" w:rsidTr="002555F7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«Повышение эффективности бюджетных расходов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07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231,0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231,0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415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9131,9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9107,8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8019,3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8071,6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6371,9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5649,8</w:t>
            </w:r>
          </w:p>
        </w:tc>
      </w:tr>
      <w:tr w:rsidR="00E4157C" w:rsidRPr="00E4157C" w:rsidTr="002555F7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6260,3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5538,2</w:t>
            </w:r>
          </w:p>
        </w:tc>
      </w:tr>
      <w:tr w:rsidR="00E4157C" w:rsidRPr="00E4157C" w:rsidTr="002555F7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5266,8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5266,8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5266,8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E4157C" w:rsidRPr="00E4157C" w:rsidTr="002555F7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1259,4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1239,4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1239,4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311,2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311,2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311,2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311,2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15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715,2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15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157C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</w:tr>
      <w:tr w:rsidR="00E4157C" w:rsidRPr="00E4157C" w:rsidTr="002555F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57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tabs>
                <w:tab w:val="left" w:pos="73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E4157C">
              <w:rPr>
                <w:rFonts w:ascii="Times New Roman" w:hAnsi="Times New Roman" w:cs="Times New Roman"/>
                <w:b/>
                <w:color w:val="FF0000"/>
              </w:rPr>
              <w:t>42162,4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157C">
              <w:rPr>
                <w:rFonts w:ascii="Times New Roman" w:hAnsi="Times New Roman" w:cs="Times New Roman"/>
                <w:b/>
              </w:rPr>
              <w:t>27850,5</w:t>
            </w:r>
          </w:p>
        </w:tc>
      </w:tr>
    </w:tbl>
    <w:p w:rsidR="00E4157C" w:rsidRPr="00E4157C" w:rsidRDefault="00E4157C" w:rsidP="00E4157C">
      <w:pPr>
        <w:spacing w:after="0"/>
        <w:rPr>
          <w:rFonts w:ascii="Times New Roman" w:hAnsi="Times New Roman" w:cs="Times New Roman"/>
          <w:color w:val="FF0000"/>
        </w:rPr>
      </w:pPr>
    </w:p>
    <w:p w:rsidR="00E4157C" w:rsidRPr="00E4157C" w:rsidRDefault="00E4157C" w:rsidP="002A2EB3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E4157C">
        <w:rPr>
          <w:rFonts w:ascii="Times New Roman" w:hAnsi="Times New Roman" w:cs="Times New Roman"/>
          <w:sz w:val="20"/>
          <w:szCs w:val="20"/>
        </w:rPr>
        <w:t>Приложение 3</w:t>
      </w:r>
    </w:p>
    <w:p w:rsidR="00E4157C" w:rsidRPr="00E4157C" w:rsidRDefault="00E4157C" w:rsidP="002A2EB3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E4157C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E4157C" w:rsidRPr="00E4157C" w:rsidRDefault="00E4157C" w:rsidP="002A2EB3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E4157C"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E4157C">
        <w:rPr>
          <w:rFonts w:ascii="Times New Roman" w:hAnsi="Times New Roman" w:cs="Times New Roman"/>
          <w:sz w:val="20"/>
          <w:szCs w:val="20"/>
        </w:rPr>
        <w:t>Наговского</w:t>
      </w:r>
      <w:proofErr w:type="spellEnd"/>
      <w:r w:rsidRPr="00E4157C">
        <w:rPr>
          <w:rFonts w:ascii="Times New Roman" w:hAnsi="Times New Roman" w:cs="Times New Roman"/>
          <w:sz w:val="20"/>
          <w:szCs w:val="20"/>
        </w:rPr>
        <w:t xml:space="preserve"> сельского поселения на 2023</w:t>
      </w:r>
    </w:p>
    <w:p w:rsidR="00E4157C" w:rsidRPr="00E4157C" w:rsidRDefault="00E4157C" w:rsidP="002A2EB3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E4157C">
        <w:rPr>
          <w:rFonts w:ascii="Times New Roman" w:hAnsi="Times New Roman" w:cs="Times New Roman"/>
          <w:sz w:val="20"/>
          <w:szCs w:val="20"/>
        </w:rPr>
        <w:t>год и на плановый период</w:t>
      </w:r>
    </w:p>
    <w:p w:rsidR="00E4157C" w:rsidRPr="00E4157C" w:rsidRDefault="00E4157C" w:rsidP="002A2EB3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E4157C">
        <w:rPr>
          <w:rFonts w:ascii="Times New Roman" w:hAnsi="Times New Roman" w:cs="Times New Roman"/>
          <w:sz w:val="20"/>
          <w:szCs w:val="20"/>
        </w:rPr>
        <w:t>2024 и 2025 годов»</w:t>
      </w:r>
    </w:p>
    <w:p w:rsidR="00E4157C" w:rsidRPr="00E4157C" w:rsidRDefault="00E4157C" w:rsidP="00E4157C">
      <w:pPr>
        <w:spacing w:after="0"/>
        <w:rPr>
          <w:rFonts w:ascii="Times New Roman" w:hAnsi="Times New Roman" w:cs="Times New Roman"/>
        </w:rPr>
      </w:pPr>
    </w:p>
    <w:p w:rsidR="00E4157C" w:rsidRPr="00E4157C" w:rsidRDefault="00E4157C" w:rsidP="00E4157C">
      <w:pPr>
        <w:spacing w:after="0"/>
        <w:jc w:val="center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 </w:t>
      </w:r>
    </w:p>
    <w:p w:rsidR="00E4157C" w:rsidRPr="00E4157C" w:rsidRDefault="00E4157C" w:rsidP="00E4157C">
      <w:pPr>
        <w:spacing w:after="0"/>
        <w:jc w:val="center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  <w:b/>
        </w:rPr>
        <w:t xml:space="preserve">статьям (муниципальным программам </w:t>
      </w:r>
      <w:proofErr w:type="spellStart"/>
      <w:r w:rsidRPr="00E4157C">
        <w:rPr>
          <w:rFonts w:ascii="Times New Roman" w:hAnsi="Times New Roman" w:cs="Times New Roman"/>
          <w:b/>
        </w:rPr>
        <w:t>Наговского</w:t>
      </w:r>
      <w:proofErr w:type="spellEnd"/>
      <w:r w:rsidRPr="00E4157C">
        <w:rPr>
          <w:rFonts w:ascii="Times New Roman" w:hAnsi="Times New Roman" w:cs="Times New Roman"/>
          <w:b/>
        </w:rPr>
        <w:t xml:space="preserve"> сельского поселения и </w:t>
      </w:r>
      <w:proofErr w:type="spellStart"/>
      <w:r w:rsidRPr="00E4157C">
        <w:rPr>
          <w:rFonts w:ascii="Times New Roman" w:hAnsi="Times New Roman" w:cs="Times New Roman"/>
          <w:b/>
        </w:rPr>
        <w:t>непрограммным</w:t>
      </w:r>
      <w:proofErr w:type="spellEnd"/>
      <w:r w:rsidRPr="00E4157C">
        <w:rPr>
          <w:rFonts w:ascii="Times New Roman" w:hAnsi="Times New Roman" w:cs="Times New Roman"/>
          <w:b/>
        </w:rPr>
        <w:t xml:space="preserve"> направлениям деятельности) и  видам расходов классификации расходов бюджета на 2023 год и на плановый период 2024 и 2025 годы</w:t>
      </w:r>
    </w:p>
    <w:p w:rsidR="00E4157C" w:rsidRPr="00E4157C" w:rsidRDefault="00E4157C" w:rsidP="00E4157C">
      <w:pPr>
        <w:spacing w:after="0"/>
        <w:jc w:val="right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>Сумма (тыс. рублей)</w:t>
      </w:r>
    </w:p>
    <w:tbl>
      <w:tblPr>
        <w:tblStyle w:val="af4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E4157C" w:rsidRPr="00E4157C" w:rsidTr="002555F7">
        <w:trPr>
          <w:trHeight w:val="276"/>
        </w:trPr>
        <w:tc>
          <w:tcPr>
            <w:tcW w:w="3839" w:type="dxa"/>
            <w:vMerge w:val="restart"/>
          </w:tcPr>
          <w:p w:rsidR="00E4157C" w:rsidRPr="00E4157C" w:rsidRDefault="00E4157C" w:rsidP="00E4157C">
            <w:pPr>
              <w:jc w:val="center"/>
            </w:pPr>
            <w:r w:rsidRPr="00E4157C">
              <w:t>Наименование</w:t>
            </w:r>
          </w:p>
          <w:p w:rsidR="00E4157C" w:rsidRPr="00E4157C" w:rsidRDefault="00E4157C" w:rsidP="00E4157C">
            <w:pPr>
              <w:jc w:val="right"/>
            </w:pPr>
          </w:p>
        </w:tc>
        <w:tc>
          <w:tcPr>
            <w:tcW w:w="567" w:type="dxa"/>
            <w:vMerge w:val="restart"/>
          </w:tcPr>
          <w:p w:rsidR="00E4157C" w:rsidRPr="00E4157C" w:rsidRDefault="00E4157C" w:rsidP="00E4157C">
            <w:pPr>
              <w:jc w:val="center"/>
            </w:pPr>
            <w:proofErr w:type="spellStart"/>
            <w:r w:rsidRPr="00E4157C"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:rsidR="00E4157C" w:rsidRPr="00E4157C" w:rsidRDefault="00E4157C" w:rsidP="00E4157C">
            <w:pPr>
              <w:jc w:val="center"/>
            </w:pPr>
            <w:proofErr w:type="gramStart"/>
            <w:r w:rsidRPr="00E4157C">
              <w:t>ПР</w:t>
            </w:r>
            <w:proofErr w:type="gramEnd"/>
          </w:p>
        </w:tc>
        <w:tc>
          <w:tcPr>
            <w:tcW w:w="1530" w:type="dxa"/>
            <w:vMerge w:val="restart"/>
          </w:tcPr>
          <w:p w:rsidR="00E4157C" w:rsidRPr="00E4157C" w:rsidRDefault="00E4157C" w:rsidP="00E4157C">
            <w:pPr>
              <w:jc w:val="center"/>
            </w:pPr>
            <w:r w:rsidRPr="00E4157C">
              <w:t>ЦСР</w:t>
            </w:r>
          </w:p>
        </w:tc>
        <w:tc>
          <w:tcPr>
            <w:tcW w:w="709" w:type="dxa"/>
            <w:vMerge w:val="restart"/>
          </w:tcPr>
          <w:p w:rsidR="00E4157C" w:rsidRPr="00E4157C" w:rsidRDefault="00E4157C" w:rsidP="00E4157C">
            <w:pPr>
              <w:jc w:val="center"/>
            </w:pPr>
            <w:r w:rsidRPr="00E4157C"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2023 г</w:t>
            </w:r>
          </w:p>
        </w:tc>
        <w:tc>
          <w:tcPr>
            <w:tcW w:w="992" w:type="dxa"/>
            <w:vMerge w:val="restart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2024 г</w:t>
            </w:r>
          </w:p>
        </w:tc>
        <w:tc>
          <w:tcPr>
            <w:tcW w:w="993" w:type="dxa"/>
            <w:vMerge w:val="restart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2025 г</w:t>
            </w:r>
          </w:p>
        </w:tc>
      </w:tr>
      <w:tr w:rsidR="00E4157C" w:rsidRPr="00E4157C" w:rsidTr="002555F7">
        <w:trPr>
          <w:trHeight w:val="334"/>
        </w:trPr>
        <w:tc>
          <w:tcPr>
            <w:tcW w:w="3839" w:type="dxa"/>
            <w:vMerge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567" w:type="dxa"/>
            <w:vMerge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596" w:type="dxa"/>
            <w:vMerge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530" w:type="dxa"/>
            <w:vMerge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709" w:type="dxa"/>
            <w:vMerge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Администрация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8492,0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7902,7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8391,4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8492,0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7902,7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8391,4</w:t>
            </w:r>
          </w:p>
        </w:tc>
      </w:tr>
      <w:tr w:rsidR="00E4157C" w:rsidRPr="00E4157C" w:rsidTr="002555F7">
        <w:trPr>
          <w:trHeight w:val="982"/>
        </w:trPr>
        <w:tc>
          <w:tcPr>
            <w:tcW w:w="3839" w:type="dxa"/>
          </w:tcPr>
          <w:p w:rsidR="00E4157C" w:rsidRPr="00E4157C" w:rsidRDefault="00E4157C" w:rsidP="00E4157C">
            <w:r w:rsidRPr="00E4157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  <w:p w:rsidR="00E4157C" w:rsidRPr="00E4157C" w:rsidRDefault="00E4157C" w:rsidP="00E4157C"/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</w:tr>
      <w:tr w:rsidR="00E4157C" w:rsidRPr="00E4157C" w:rsidTr="002555F7">
        <w:trPr>
          <w:trHeight w:val="447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</w:tr>
      <w:tr w:rsidR="00E4157C" w:rsidRPr="00E4157C" w:rsidTr="002555F7">
        <w:trPr>
          <w:trHeight w:val="743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900 00 10 020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1130,7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1130,7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1130,7</w:t>
            </w:r>
          </w:p>
        </w:tc>
      </w:tr>
      <w:tr w:rsidR="00E4157C" w:rsidRPr="00E4157C" w:rsidTr="002555F7">
        <w:trPr>
          <w:trHeight w:val="821"/>
        </w:trPr>
        <w:tc>
          <w:tcPr>
            <w:tcW w:w="3839" w:type="dxa"/>
          </w:tcPr>
          <w:p w:rsidR="00E4157C" w:rsidRPr="00E4157C" w:rsidRDefault="00E4157C" w:rsidP="00E4157C">
            <w:r w:rsidRPr="00E4157C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6644,6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6060,6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5919,6</w:t>
            </w:r>
          </w:p>
        </w:tc>
      </w:tr>
      <w:tr w:rsidR="00E4157C" w:rsidRPr="00E4157C" w:rsidTr="002555F7">
        <w:trPr>
          <w:trHeight w:val="82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на 2014-2023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010 00 10  040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41,6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38,8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38,8</w:t>
            </w:r>
          </w:p>
        </w:tc>
      </w:tr>
      <w:tr w:rsidR="00E4157C" w:rsidRPr="00E4157C" w:rsidTr="002555F7">
        <w:trPr>
          <w:trHeight w:val="82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010 00 10 040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41,6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38,8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38,8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E4157C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E4157C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 xml:space="preserve">900 00 </w:t>
            </w:r>
            <w:proofErr w:type="spellStart"/>
            <w:r w:rsidRPr="00E4157C">
              <w:rPr>
                <w:b/>
              </w:rPr>
              <w:t>00</w:t>
            </w:r>
            <w:proofErr w:type="spellEnd"/>
            <w:r w:rsidRPr="00E4157C">
              <w:rPr>
                <w:b/>
              </w:rPr>
              <w:t xml:space="preserve">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6260,3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5673,2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5538,2</w:t>
            </w:r>
          </w:p>
        </w:tc>
      </w:tr>
      <w:tr w:rsidR="00E4157C" w:rsidRPr="00E4157C" w:rsidTr="002555F7">
        <w:trPr>
          <w:trHeight w:val="367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6260,3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5673,2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5538,2</w:t>
            </w:r>
          </w:p>
        </w:tc>
      </w:tr>
      <w:tr w:rsidR="00E4157C" w:rsidRPr="00E4157C" w:rsidTr="002555F7">
        <w:trPr>
          <w:trHeight w:val="557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5266,8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5266,8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5266,8</w:t>
            </w:r>
          </w:p>
        </w:tc>
      </w:tr>
      <w:tr w:rsidR="00E4157C" w:rsidRPr="00E4157C" w:rsidTr="002555F7">
        <w:trPr>
          <w:trHeight w:val="55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200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FF0000"/>
              </w:rPr>
            </w:pPr>
            <w:r w:rsidRPr="00E4157C">
              <w:rPr>
                <w:color w:val="FF0000"/>
              </w:rPr>
              <w:t>943,6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356,4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221,4</w:t>
            </w:r>
          </w:p>
        </w:tc>
      </w:tr>
      <w:tr w:rsidR="00E4157C" w:rsidRPr="00E4157C" w:rsidTr="002555F7">
        <w:trPr>
          <w:trHeight w:val="51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850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E4157C">
              <w:rPr>
                <w:b/>
                <w:color w:val="000000"/>
              </w:rPr>
              <w:t>Наговского</w:t>
            </w:r>
            <w:proofErr w:type="spellEnd"/>
            <w:r w:rsidRPr="00E4157C">
              <w:rPr>
                <w:b/>
                <w:color w:val="000000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231,0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237,0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231,0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100 00 10 040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231,0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237,0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231,0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111,6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111,6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111,6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900 01 70 280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108,6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108,6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108,6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900 01 70 280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06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 xml:space="preserve">900 00 </w:t>
            </w:r>
            <w:proofErr w:type="spellStart"/>
            <w:r w:rsidRPr="00E4157C">
              <w:rPr>
                <w:b/>
                <w:bCs/>
              </w:rPr>
              <w:t>00</w:t>
            </w:r>
            <w:proofErr w:type="spellEnd"/>
            <w:r w:rsidRPr="00E4157C">
              <w:rPr>
                <w:b/>
                <w:bCs/>
              </w:rPr>
              <w:t xml:space="preserve"> 050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31,7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31,7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31,7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900 00 00050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31,7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31,7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31,7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870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585,0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679,7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1309,4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t>900 00 40110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25,0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900 00 40110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25,0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lastRenderedPageBreak/>
              <w:t xml:space="preserve">Муниципальная программа «Управление муниципальным имуществом, использование и охрана земель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020 00 40  000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50,0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020 00 40  000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360,0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900 00 40 100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360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360,0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Cs/>
              </w:rPr>
            </w:pPr>
            <w:r w:rsidRPr="00E4157C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 xml:space="preserve">999 00 </w:t>
            </w:r>
            <w:proofErr w:type="spellStart"/>
            <w:r w:rsidRPr="00E4157C">
              <w:rPr>
                <w:bCs/>
              </w:rPr>
              <w:t>00</w:t>
            </w:r>
            <w:proofErr w:type="spellEnd"/>
            <w:r w:rsidRPr="00E4157C">
              <w:rPr>
                <w:bCs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609,7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1239,4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Cs/>
              </w:rPr>
            </w:pPr>
            <w:r w:rsidRPr="00E4157C">
              <w:rPr>
                <w:bCs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 xml:space="preserve">999 00 </w:t>
            </w:r>
            <w:proofErr w:type="spellStart"/>
            <w:r w:rsidRPr="00E4157C">
              <w:rPr>
                <w:bCs/>
              </w:rPr>
              <w:t>00</w:t>
            </w:r>
            <w:proofErr w:type="spellEnd"/>
            <w:r w:rsidRPr="00E4157C">
              <w:rPr>
                <w:bCs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609,7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1239,4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Национальная оборона</w:t>
            </w:r>
          </w:p>
          <w:p w:rsidR="00E4157C" w:rsidRPr="00E4157C" w:rsidRDefault="00E4157C" w:rsidP="00E4157C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02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287,6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300,7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311,2</w:t>
            </w:r>
          </w:p>
        </w:tc>
      </w:tr>
      <w:tr w:rsidR="00E4157C" w:rsidRPr="00E4157C" w:rsidTr="002555F7">
        <w:trPr>
          <w:trHeight w:val="52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287,6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300,7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311,2</w:t>
            </w:r>
          </w:p>
        </w:tc>
      </w:tr>
      <w:tr w:rsidR="00E4157C" w:rsidRPr="00E4157C" w:rsidTr="002555F7">
        <w:trPr>
          <w:trHeight w:val="52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900 00 51  180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287,6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300,7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311,2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900 00 51 180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287,6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300,7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311,2</w:t>
            </w:r>
          </w:p>
        </w:tc>
      </w:tr>
      <w:tr w:rsidR="00E4157C" w:rsidRPr="00E4157C" w:rsidTr="002555F7">
        <w:trPr>
          <w:trHeight w:val="49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120,2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120,2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120,2</w:t>
            </w:r>
          </w:p>
        </w:tc>
      </w:tr>
      <w:tr w:rsidR="00E4157C" w:rsidRPr="00E4157C" w:rsidTr="002555F7">
        <w:trPr>
          <w:trHeight w:val="5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10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120,2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120,2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120,2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030 00 40 140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120,2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120,2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120,2</w:t>
            </w:r>
          </w:p>
        </w:tc>
      </w:tr>
      <w:tr w:rsidR="00E4157C" w:rsidRPr="00E4157C" w:rsidTr="002555F7">
        <w:trPr>
          <w:trHeight w:val="82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030 00 40 140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120,2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120,2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120,2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Национальная экономика</w:t>
            </w:r>
          </w:p>
          <w:p w:rsidR="00E4157C" w:rsidRPr="00E4157C" w:rsidRDefault="00E4157C" w:rsidP="00E4157C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lang w:val="en-US"/>
              </w:rPr>
            </w:pPr>
            <w:r w:rsidRPr="00E4157C">
              <w:rPr>
                <w:b/>
                <w:bCs/>
                <w:lang w:val="en-US"/>
              </w:rPr>
              <w:t>5447</w:t>
            </w:r>
            <w:r w:rsidRPr="00E4157C">
              <w:rPr>
                <w:b/>
                <w:bCs/>
              </w:rPr>
              <w:t>,</w:t>
            </w:r>
            <w:r w:rsidRPr="00E4157C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3997,9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4130,2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Дорожное хозяйство</w:t>
            </w:r>
          </w:p>
          <w:p w:rsidR="00E4157C" w:rsidRPr="00E4157C" w:rsidRDefault="00E4157C" w:rsidP="00E4157C"/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  <w:lang w:val="en-US"/>
              </w:rPr>
              <w:t>5447</w:t>
            </w:r>
            <w:r w:rsidRPr="00E4157C">
              <w:rPr>
                <w:bCs/>
              </w:rPr>
              <w:t>,</w:t>
            </w:r>
            <w:r w:rsidRPr="00E4157C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3997,4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4129,7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040 00 </w:t>
            </w:r>
            <w:proofErr w:type="spellStart"/>
            <w:r w:rsidRPr="00E4157C">
              <w:t>00</w:t>
            </w:r>
            <w:proofErr w:type="spellEnd"/>
            <w:r w:rsidRPr="00E4157C">
              <w:t xml:space="preserve">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5447,0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3997,4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4129,7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 на 2022-2025 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041 00 71 520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3419,0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2279,0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2279,0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041 00 71 520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3419,0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2279,0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2279,0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7C" w:rsidRPr="00E4157C" w:rsidRDefault="00E4157C" w:rsidP="00E4157C">
            <w:pPr>
              <w:jc w:val="both"/>
            </w:pPr>
            <w:proofErr w:type="spellStart"/>
            <w:r w:rsidRPr="00E4157C">
              <w:lastRenderedPageBreak/>
              <w:t>Софинансирование</w:t>
            </w:r>
            <w:proofErr w:type="spellEnd"/>
            <w:r w:rsidRPr="00E4157C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 xml:space="preserve">041 00 </w:t>
            </w:r>
            <w:r w:rsidRPr="00E4157C">
              <w:rPr>
                <w:b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115,0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041 00 S1 5</w:t>
            </w:r>
            <w:r w:rsidRPr="00E4157C">
              <w:rPr>
                <w:lang w:val="en-US"/>
              </w:rPr>
              <w:t>2</w:t>
            </w:r>
            <w:r w:rsidRPr="00E4157C">
              <w:t>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115,0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041 00 40 220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289,2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1353,4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1485,7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041 00 40 220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289,2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1353,4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1485,7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Подпрограмма «Содержание автомобильных дорог  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042 00 40 230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1558,8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250,0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250,0</w:t>
            </w:r>
          </w:p>
        </w:tc>
      </w:tr>
      <w:tr w:rsidR="00E4157C" w:rsidRPr="00E4157C" w:rsidTr="002555F7">
        <w:trPr>
          <w:trHeight w:val="677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042 00 40 230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1558,8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250,0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250,0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E4157C">
              <w:rPr>
                <w:b/>
              </w:rPr>
              <w:t>Наговском</w:t>
            </w:r>
            <w:proofErr w:type="spellEnd"/>
            <w:r w:rsidRPr="00E4157C">
              <w:rPr>
                <w:b/>
              </w:rPr>
              <w:t xml:space="preserve">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12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050 00 40 000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0,5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050 00 40 000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0,5</w:t>
            </w:r>
          </w:p>
        </w:tc>
      </w:tr>
      <w:tr w:rsidR="00E4157C" w:rsidRPr="00E4157C" w:rsidTr="002555F7">
        <w:trPr>
          <w:trHeight w:val="283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10356,7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1587,8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682,7</w:t>
            </w:r>
          </w:p>
        </w:tc>
      </w:tr>
      <w:tr w:rsidR="00E4157C" w:rsidRPr="00E4157C" w:rsidTr="002555F7">
        <w:trPr>
          <w:trHeight w:val="31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02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</w:tr>
      <w:tr w:rsidR="00E4157C" w:rsidRPr="00E4157C" w:rsidTr="002555F7">
        <w:trPr>
          <w:trHeight w:val="31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</w:tr>
      <w:tr w:rsidR="00E4157C" w:rsidRPr="00E4157C" w:rsidTr="002555F7">
        <w:trPr>
          <w:trHeight w:val="31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Благоустройство</w:t>
            </w:r>
          </w:p>
          <w:p w:rsidR="00E4157C" w:rsidRPr="00E4157C" w:rsidRDefault="00E4157C" w:rsidP="00E4157C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10256,7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1587,8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682,7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060 00 40 500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FF0000"/>
              </w:rPr>
            </w:pPr>
          </w:p>
          <w:p w:rsidR="00E4157C" w:rsidRPr="00E4157C" w:rsidRDefault="00E4157C" w:rsidP="00E4157C">
            <w:pPr>
              <w:jc w:val="center"/>
              <w:rPr>
                <w:b/>
                <w:color w:val="FF0000"/>
              </w:rPr>
            </w:pPr>
            <w:r w:rsidRPr="00E4157C">
              <w:rPr>
                <w:b/>
                <w:color w:val="FF0000"/>
              </w:rPr>
              <w:t>10256,7</w:t>
            </w:r>
          </w:p>
          <w:p w:rsidR="00E4157C" w:rsidRPr="00E4157C" w:rsidRDefault="00E4157C" w:rsidP="00E415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1587,8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682,7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lastRenderedPageBreak/>
              <w:t xml:space="preserve">Подпрограмма «Уборка и озеленение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634,9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50,0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061 00 40 530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634,9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062 00 40 510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FF0000"/>
              </w:rPr>
            </w:pPr>
            <w:r w:rsidRPr="00E4157C">
              <w:rPr>
                <w:b/>
                <w:color w:val="FF0000"/>
              </w:rPr>
              <w:t>3650,0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218,6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432,7</w:t>
            </w:r>
          </w:p>
        </w:tc>
      </w:tr>
      <w:tr w:rsidR="00E4157C" w:rsidRPr="00E4157C" w:rsidTr="002555F7">
        <w:trPr>
          <w:trHeight w:val="15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062 00 40 510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FF0000"/>
              </w:rPr>
            </w:pPr>
            <w:r w:rsidRPr="00E4157C">
              <w:rPr>
                <w:color w:val="FF0000"/>
              </w:rPr>
              <w:t>3650,0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218,6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432,7</w:t>
            </w:r>
          </w:p>
        </w:tc>
      </w:tr>
      <w:tr w:rsidR="00E4157C" w:rsidRPr="00E4157C" w:rsidTr="002555F7">
        <w:trPr>
          <w:trHeight w:val="1404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Подпрограмма «Содержание мест захоронения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063 00 40 540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359,6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063 00 40 540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359,6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  <w:lang w:val="en-US"/>
              </w:rPr>
              <w:t>2483</w:t>
            </w:r>
            <w:r w:rsidRPr="00E4157C">
              <w:rPr>
                <w:b/>
              </w:rPr>
              <w:t>,</w:t>
            </w:r>
            <w:r w:rsidRPr="00E4157C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685,4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</w:tcPr>
          <w:p w:rsidR="00E4157C" w:rsidRPr="00E4157C" w:rsidRDefault="00E4157C" w:rsidP="00E4157C">
            <w:pPr>
              <w:rPr>
                <w:lang w:val="en-US"/>
              </w:rPr>
            </w:pPr>
          </w:p>
          <w:p w:rsidR="00E4157C" w:rsidRPr="00E4157C" w:rsidRDefault="00E4157C" w:rsidP="00E4157C">
            <w:r w:rsidRPr="00E4157C">
              <w:t>063 00 R2 990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2483,3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685,4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</w:tcPr>
          <w:p w:rsidR="00E4157C" w:rsidRPr="00E4157C" w:rsidRDefault="00E4157C" w:rsidP="00E4157C">
            <w:pPr>
              <w:rPr>
                <w:b/>
                <w:lang w:val="en-US"/>
              </w:rPr>
            </w:pPr>
          </w:p>
          <w:p w:rsidR="00E4157C" w:rsidRPr="00E4157C" w:rsidRDefault="00E4157C" w:rsidP="00E4157C">
            <w:r w:rsidRPr="00E4157C">
              <w:rPr>
                <w:b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16,7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45,9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</w:tcPr>
          <w:p w:rsidR="00E4157C" w:rsidRPr="00E4157C" w:rsidRDefault="00E4157C" w:rsidP="00E4157C">
            <w:pPr>
              <w:rPr>
                <w:lang w:val="en-US"/>
              </w:rPr>
            </w:pPr>
          </w:p>
          <w:p w:rsidR="00E4157C" w:rsidRPr="00E4157C" w:rsidRDefault="00E4157C" w:rsidP="00E4157C">
            <w:r w:rsidRPr="00E4157C">
              <w:t>063 00 R2 990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16,7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45,9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  <w:vAlign w:val="center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1500,0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  <w:vAlign w:val="center"/>
          </w:tcPr>
          <w:p w:rsidR="00E4157C" w:rsidRPr="00E4157C" w:rsidRDefault="00E4157C" w:rsidP="00E4157C">
            <w:proofErr w:type="spellStart"/>
            <w:r w:rsidRPr="00E4157C">
              <w:t>Софинансирование</w:t>
            </w:r>
            <w:proofErr w:type="spellEnd"/>
            <w:r w:rsidRPr="00E4157C"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063 00 </w:t>
            </w:r>
            <w:r w:rsidRPr="00E4157C">
              <w:rPr>
                <w:lang w:val="en-US"/>
              </w:rPr>
              <w:t>S</w:t>
            </w:r>
            <w:r w:rsidRPr="00E4157C">
              <w:t>5 260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690,0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  <w:vAlign w:val="center"/>
          </w:tcPr>
          <w:p w:rsidR="00E4157C" w:rsidRPr="00E4157C" w:rsidRDefault="00E4157C" w:rsidP="00E4157C">
            <w:r w:rsidRPr="00E4157C"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063 00 </w:t>
            </w:r>
            <w:r w:rsidRPr="00E4157C">
              <w:rPr>
                <w:lang w:val="en-US"/>
              </w:rPr>
              <w:t>S</w:t>
            </w:r>
            <w:r w:rsidRPr="00E4157C">
              <w:t>5 260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103,7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  <w:vAlign w:val="center"/>
          </w:tcPr>
          <w:p w:rsidR="00E4157C" w:rsidRPr="00E4157C" w:rsidRDefault="00E4157C" w:rsidP="00E4157C">
            <w:r w:rsidRPr="00E4157C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063 00 </w:t>
            </w:r>
            <w:r w:rsidRPr="00E4157C">
              <w:rPr>
                <w:lang w:val="en-US"/>
              </w:rPr>
              <w:t>S</w:t>
            </w:r>
            <w:r w:rsidRPr="00E4157C">
              <w:t>5 260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Подпрограмма «Комплексное развитие сельских территорий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</w:t>
            </w:r>
            <w:proofErr w:type="gramStart"/>
            <w:r w:rsidRPr="00E4157C">
              <w:rPr>
                <w:b/>
              </w:rPr>
              <w:t>сельского</w:t>
            </w:r>
            <w:proofErr w:type="gramEnd"/>
            <w:r w:rsidRPr="00E4157C">
              <w:rPr>
                <w:b/>
              </w:rPr>
              <w:t xml:space="preserve">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 xml:space="preserve">064 00 </w:t>
            </w:r>
            <w:r w:rsidRPr="00E4157C"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</w:tcPr>
          <w:p w:rsidR="00E4157C" w:rsidRPr="00E4157C" w:rsidRDefault="00E4157C" w:rsidP="00E4157C">
            <w:r w:rsidRPr="00E4157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064 00 </w:t>
            </w:r>
            <w:r w:rsidRPr="00E4157C"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подпрограммы «Комплексное развитие сельских территорий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</w:t>
            </w:r>
            <w:proofErr w:type="gramStart"/>
            <w:r w:rsidRPr="00E4157C">
              <w:rPr>
                <w:b/>
              </w:rPr>
              <w:t>сельского</w:t>
            </w:r>
            <w:proofErr w:type="gramEnd"/>
            <w:r w:rsidRPr="00E4157C">
              <w:rPr>
                <w:b/>
              </w:rPr>
              <w:t xml:space="preserve">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</w:rPr>
              <w:t xml:space="preserve">064 00 </w:t>
            </w:r>
            <w:r w:rsidRPr="00E4157C"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387,9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064 00 </w:t>
            </w:r>
            <w:r w:rsidRPr="00E4157C"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387,9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28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065 00 40 550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</w:tr>
      <w:tr w:rsidR="00E4157C" w:rsidRPr="00E4157C" w:rsidTr="002555F7">
        <w:trPr>
          <w:trHeight w:val="528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065 00 40 550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</w:tr>
      <w:tr w:rsidR="00E4157C" w:rsidRPr="00E4157C" w:rsidTr="002555F7">
        <w:trPr>
          <w:trHeight w:val="528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061 00</w:t>
            </w:r>
            <w:r w:rsidRPr="00E4157C">
              <w:rPr>
                <w:b/>
                <w:lang w:val="en-US"/>
              </w:rPr>
              <w:t xml:space="preserve"> </w:t>
            </w:r>
            <w:r w:rsidRPr="00E4157C">
              <w:rPr>
                <w:b/>
              </w:rPr>
              <w:t>7</w:t>
            </w:r>
            <w:r w:rsidRPr="00E4157C">
              <w:rPr>
                <w:b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528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06100 7</w:t>
            </w:r>
            <w:r w:rsidRPr="00E4157C">
              <w:rPr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420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061 00</w:t>
            </w:r>
            <w:r w:rsidRPr="00E4157C">
              <w:rPr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lang w:val="en-US"/>
              </w:rPr>
              <w:t>0</w:t>
            </w:r>
            <w:r w:rsidRPr="00E4157C">
              <w:rPr>
                <w:b/>
              </w:rPr>
              <w:t>,0</w:t>
            </w:r>
          </w:p>
        </w:tc>
      </w:tr>
      <w:tr w:rsidR="00E4157C" w:rsidRPr="00E4157C" w:rsidTr="002555F7">
        <w:trPr>
          <w:trHeight w:val="528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061 00</w:t>
            </w:r>
            <w:r w:rsidRPr="00E4157C">
              <w:rPr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  <w:vAlign w:val="center"/>
          </w:tcPr>
          <w:p w:rsidR="00E4157C" w:rsidRPr="00E4157C" w:rsidRDefault="00E4157C" w:rsidP="00E4157C">
            <w:pPr>
              <w:rPr>
                <w:b/>
              </w:rPr>
            </w:pPr>
            <w:proofErr w:type="gramStart"/>
            <w:r w:rsidRPr="00E4157C">
              <w:rPr>
                <w:b/>
              </w:rPr>
              <w:t>Инициативное</w:t>
            </w:r>
            <w:proofErr w:type="gramEnd"/>
            <w:r w:rsidRPr="00E4157C">
              <w:rPr>
                <w:b/>
              </w:rPr>
              <w:t xml:space="preserve"> </w:t>
            </w:r>
            <w:proofErr w:type="spellStart"/>
            <w:r w:rsidRPr="00E4157C">
              <w:rPr>
                <w:b/>
              </w:rPr>
              <w:t>бюджетирование</w:t>
            </w:r>
            <w:proofErr w:type="spellEnd"/>
            <w:r w:rsidRPr="00E4157C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E4157C">
              <w:rPr>
                <w:b/>
              </w:rPr>
              <w:t>Устрека</w:t>
            </w:r>
            <w:proofErr w:type="spellEnd"/>
            <w:r w:rsidRPr="00E4157C">
              <w:rPr>
                <w:b/>
              </w:rPr>
              <w:t xml:space="preserve">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97,0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061 00 40 530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97,0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  <w:vAlign w:val="center"/>
          </w:tcPr>
          <w:p w:rsidR="00E4157C" w:rsidRPr="00E4157C" w:rsidRDefault="00E4157C" w:rsidP="00E4157C">
            <w:pPr>
              <w:rPr>
                <w:b/>
              </w:rPr>
            </w:pPr>
            <w:proofErr w:type="gramStart"/>
            <w:r w:rsidRPr="00E4157C">
              <w:rPr>
                <w:b/>
              </w:rPr>
              <w:t>Инициативное</w:t>
            </w:r>
            <w:proofErr w:type="gramEnd"/>
            <w:r w:rsidRPr="00E4157C">
              <w:rPr>
                <w:b/>
              </w:rPr>
              <w:t xml:space="preserve"> </w:t>
            </w:r>
            <w:proofErr w:type="spellStart"/>
            <w:r w:rsidRPr="00E4157C">
              <w:rPr>
                <w:b/>
              </w:rPr>
              <w:t>бюджетирование</w:t>
            </w:r>
            <w:proofErr w:type="spellEnd"/>
            <w:r w:rsidRPr="00E4157C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E4157C">
              <w:rPr>
                <w:b/>
              </w:rPr>
              <w:t>Устрека</w:t>
            </w:r>
            <w:proofErr w:type="spellEnd"/>
            <w:r w:rsidRPr="00E4157C">
              <w:rPr>
                <w:b/>
              </w:rPr>
              <w:t xml:space="preserve">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3,0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061 00 40 530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  <w:vAlign w:val="center"/>
          </w:tcPr>
          <w:p w:rsidR="00E4157C" w:rsidRPr="00E4157C" w:rsidRDefault="00E4157C" w:rsidP="00E4157C">
            <w:pPr>
              <w:rPr>
                <w:color w:val="1A1A1A"/>
              </w:rPr>
            </w:pPr>
            <w:r w:rsidRPr="00E4157C">
              <w:rPr>
                <w:color w:val="1A1A1A"/>
              </w:rPr>
              <w:t xml:space="preserve">ИМТ в целях </w:t>
            </w:r>
            <w:proofErr w:type="spellStart"/>
            <w:r w:rsidRPr="00E4157C">
              <w:rPr>
                <w:color w:val="1A1A1A"/>
              </w:rPr>
              <w:t>софинансирования</w:t>
            </w:r>
            <w:proofErr w:type="spellEnd"/>
            <w:r w:rsidRPr="00E4157C">
              <w:rPr>
                <w:color w:val="1A1A1A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061 00 75 430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187,9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  <w:vAlign w:val="center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061 00 75 430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187,9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  <w:vAlign w:val="center"/>
          </w:tcPr>
          <w:p w:rsidR="00E4157C" w:rsidRPr="00E4157C" w:rsidRDefault="00E4157C" w:rsidP="00E4157C">
            <w:pPr>
              <w:rPr>
                <w:color w:val="1A1A1A"/>
              </w:rPr>
            </w:pPr>
            <w:proofErr w:type="spellStart"/>
            <w:r w:rsidRPr="00E4157C">
              <w:rPr>
                <w:color w:val="1A1A1A"/>
              </w:rPr>
              <w:t>Софинансирование</w:t>
            </w:r>
            <w:proofErr w:type="spellEnd"/>
            <w:r w:rsidRPr="00E4157C">
              <w:rPr>
                <w:color w:val="1A1A1A"/>
              </w:rPr>
              <w:t xml:space="preserve"> ИМТ в целях </w:t>
            </w:r>
            <w:proofErr w:type="spellStart"/>
            <w:r w:rsidRPr="00E4157C">
              <w:rPr>
                <w:color w:val="1A1A1A"/>
              </w:rPr>
              <w:t>софинансирования</w:t>
            </w:r>
            <w:proofErr w:type="spellEnd"/>
            <w:r w:rsidRPr="00E4157C">
              <w:rPr>
                <w:color w:val="1A1A1A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061 00 </w:t>
            </w:r>
            <w:r w:rsidRPr="00E4157C">
              <w:rPr>
                <w:lang w:val="en-US"/>
              </w:rPr>
              <w:t>S</w:t>
            </w:r>
            <w:r w:rsidRPr="00E4157C">
              <w:t>5 430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80,5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  <w:vAlign w:val="center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061 00 </w:t>
            </w:r>
            <w:r w:rsidRPr="00E4157C">
              <w:rPr>
                <w:lang w:val="en-US"/>
              </w:rPr>
              <w:t>S</w:t>
            </w:r>
            <w:r w:rsidRPr="00E4157C">
              <w:t>5 430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80,5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10,8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10,8</w:t>
            </w:r>
          </w:p>
        </w:tc>
      </w:tr>
      <w:tr w:rsidR="00E4157C" w:rsidRPr="00E4157C" w:rsidTr="002555F7">
        <w:trPr>
          <w:trHeight w:val="498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07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9,8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9,8</w:t>
            </w:r>
          </w:p>
        </w:tc>
      </w:tr>
      <w:tr w:rsidR="00E4157C" w:rsidRPr="00E4157C" w:rsidTr="002555F7">
        <w:trPr>
          <w:trHeight w:val="482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</w:tr>
      <w:tr w:rsidR="00E4157C" w:rsidRPr="00E4157C" w:rsidTr="002555F7">
        <w:trPr>
          <w:trHeight w:val="482"/>
        </w:trPr>
        <w:tc>
          <w:tcPr>
            <w:tcW w:w="3839" w:type="dxa"/>
          </w:tcPr>
          <w:p w:rsidR="00E4157C" w:rsidRPr="00E4157C" w:rsidRDefault="00E4157C" w:rsidP="00E4157C">
            <w:r w:rsidRPr="00E4157C"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900 00 40 070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</w:tr>
      <w:tr w:rsidR="00E4157C" w:rsidRPr="00E4157C" w:rsidTr="002555F7">
        <w:trPr>
          <w:trHeight w:val="577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900 00 40 070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</w:tr>
      <w:tr w:rsidR="00E4157C" w:rsidRPr="00E4157C" w:rsidTr="002555F7">
        <w:trPr>
          <w:trHeight w:val="577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lang w:val="en-US"/>
              </w:rPr>
              <w:t>07</w:t>
            </w:r>
            <w:r w:rsidRPr="00E4157C">
              <w:t>0 00 72 280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1,0</w:t>
            </w:r>
          </w:p>
        </w:tc>
      </w:tr>
      <w:tr w:rsidR="00E4157C" w:rsidRPr="00E4157C" w:rsidTr="002555F7">
        <w:trPr>
          <w:trHeight w:val="577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lang w:val="en-US"/>
              </w:rPr>
              <w:t>07</w:t>
            </w:r>
            <w:r w:rsidRPr="00E4157C">
              <w:t>0 00 72 280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1,0</w:t>
            </w:r>
          </w:p>
        </w:tc>
      </w:tr>
      <w:tr w:rsidR="00E4157C" w:rsidRPr="00E4157C" w:rsidTr="002555F7">
        <w:trPr>
          <w:trHeight w:val="498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Культура, кинематография  </w:t>
            </w:r>
          </w:p>
          <w:p w:rsidR="00E4157C" w:rsidRPr="00E4157C" w:rsidRDefault="00E4157C" w:rsidP="00E4157C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16715,4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13473,1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13471,9</w:t>
            </w:r>
          </w:p>
        </w:tc>
      </w:tr>
      <w:tr w:rsidR="00E4157C" w:rsidRPr="00E4157C" w:rsidTr="002555F7">
        <w:trPr>
          <w:trHeight w:val="482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Культура</w:t>
            </w:r>
          </w:p>
          <w:p w:rsidR="00E4157C" w:rsidRPr="00E4157C" w:rsidRDefault="00E4157C" w:rsidP="00E4157C"/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16715,4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13473,1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13471,9</w:t>
            </w:r>
          </w:p>
        </w:tc>
      </w:tr>
      <w:tr w:rsidR="00E4157C" w:rsidRPr="00E4157C" w:rsidTr="002555F7">
        <w:trPr>
          <w:trHeight w:val="780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Муниципальная программа «Развитие культуры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8</w:t>
            </w:r>
            <w:r w:rsidRPr="00E4157C">
              <w:t>0 00 20 060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</w:tr>
      <w:tr w:rsidR="00E4157C" w:rsidRPr="00E4157C" w:rsidTr="002555F7">
        <w:trPr>
          <w:trHeight w:val="37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Субсидии бюджетным учреждениям </w:t>
            </w:r>
          </w:p>
          <w:p w:rsidR="00E4157C" w:rsidRPr="00E4157C" w:rsidRDefault="00E4157C" w:rsidP="00E4157C"/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8</w:t>
            </w:r>
            <w:r w:rsidRPr="00E4157C">
              <w:t>0 00 20 060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</w:tr>
      <w:tr w:rsidR="00E4157C" w:rsidRPr="00E4157C" w:rsidTr="002555F7">
        <w:trPr>
          <w:trHeight w:val="371"/>
        </w:trPr>
        <w:tc>
          <w:tcPr>
            <w:tcW w:w="3839" w:type="dxa"/>
          </w:tcPr>
          <w:p w:rsidR="00E4157C" w:rsidRPr="00E4157C" w:rsidRDefault="00E4157C" w:rsidP="00E4157C">
            <w:proofErr w:type="spellStart"/>
            <w:r w:rsidRPr="00E4157C">
              <w:t>Софинансирование</w:t>
            </w:r>
            <w:proofErr w:type="spellEnd"/>
            <w:r w:rsidRPr="00E4157C">
              <w:t xml:space="preserve">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080 00 </w:t>
            </w:r>
            <w:r w:rsidRPr="00E4157C">
              <w:rPr>
                <w:lang w:val="en-US"/>
              </w:rPr>
              <w:t>L</w:t>
            </w:r>
            <w:r w:rsidRPr="00E4157C">
              <w:t>4 670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19,1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</w:tr>
      <w:tr w:rsidR="00E4157C" w:rsidRPr="00E4157C" w:rsidTr="002555F7">
        <w:trPr>
          <w:trHeight w:val="37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080 00 </w:t>
            </w:r>
            <w:r w:rsidRPr="00E4157C">
              <w:rPr>
                <w:lang w:val="en-US"/>
              </w:rPr>
              <w:t>L</w:t>
            </w:r>
            <w:r w:rsidRPr="00E4157C">
              <w:t>4 670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363,2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363,2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361,9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080 00 76 100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</w:tcPr>
          <w:p w:rsidR="00E4157C" w:rsidRPr="00E4157C" w:rsidRDefault="00E4157C" w:rsidP="00E4157C"/>
          <w:p w:rsidR="00E4157C" w:rsidRPr="00E4157C" w:rsidRDefault="00E4157C" w:rsidP="00E4157C">
            <w:r w:rsidRPr="00E4157C">
              <w:t>080 00 76 100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530" w:type="dxa"/>
          </w:tcPr>
          <w:p w:rsidR="00E4157C" w:rsidRPr="00E4157C" w:rsidRDefault="00E4157C" w:rsidP="00E4157C">
            <w:pPr>
              <w:rPr>
                <w:b/>
              </w:rPr>
            </w:pPr>
          </w:p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080 00 </w:t>
            </w:r>
            <w:r w:rsidRPr="00E4157C">
              <w:rPr>
                <w:b/>
                <w:lang w:val="en-US"/>
              </w:rPr>
              <w:t>S</w:t>
            </w:r>
            <w:r w:rsidRPr="00E4157C">
              <w:rPr>
                <w:b/>
              </w:rPr>
              <w:t>6 100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</w:tcPr>
          <w:p w:rsidR="00E4157C" w:rsidRPr="00E4157C" w:rsidRDefault="00E4157C" w:rsidP="00E4157C"/>
          <w:p w:rsidR="00E4157C" w:rsidRPr="00E4157C" w:rsidRDefault="00E4157C" w:rsidP="00E4157C">
            <w:r w:rsidRPr="00E4157C">
              <w:t xml:space="preserve">080 00 </w:t>
            </w:r>
            <w:r w:rsidRPr="00E4157C">
              <w:rPr>
                <w:lang w:val="en-US"/>
              </w:rPr>
              <w:t>S</w:t>
            </w:r>
            <w:r w:rsidRPr="00E4157C">
              <w:t>6 100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081 00</w:t>
            </w:r>
            <w:r w:rsidRPr="00E4157C">
              <w:rPr>
                <w:b/>
                <w:lang w:val="en-US"/>
              </w:rPr>
              <w:t xml:space="preserve"> </w:t>
            </w:r>
            <w:r w:rsidRPr="00E4157C">
              <w:rPr>
                <w:b/>
              </w:rPr>
              <w:t>7</w:t>
            </w:r>
            <w:r w:rsidRPr="00E4157C">
              <w:rPr>
                <w:b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08100 7</w:t>
            </w:r>
            <w:r w:rsidRPr="00E4157C">
              <w:rPr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081 00</w:t>
            </w:r>
            <w:r w:rsidRPr="00E4157C">
              <w:rPr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lang w:val="en-US"/>
              </w:rPr>
              <w:t>0</w:t>
            </w:r>
            <w:r w:rsidRPr="00E4157C">
              <w:rPr>
                <w:b/>
              </w:rPr>
              <w:t>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081 00</w:t>
            </w:r>
            <w:r w:rsidRPr="00E4157C">
              <w:rPr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080 00 71 420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FF0000"/>
              </w:rPr>
            </w:pPr>
            <w:r w:rsidRPr="00E4157C">
              <w:rPr>
                <w:color w:val="FF0000"/>
              </w:rPr>
              <w:t>923,3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080 00 40 160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FF0000"/>
              </w:rPr>
            </w:pPr>
            <w:r w:rsidRPr="00E4157C">
              <w:rPr>
                <w:color w:val="FF0000"/>
              </w:rPr>
              <w:t>99,9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715,2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715,2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715,2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lastRenderedPageBreak/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715,2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715,2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715,2</w:t>
            </w:r>
          </w:p>
        </w:tc>
      </w:tr>
      <w:tr w:rsidR="00E4157C" w:rsidRPr="00E4157C" w:rsidTr="002555F7">
        <w:trPr>
          <w:trHeight w:val="482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Cs/>
              </w:rPr>
            </w:pPr>
            <w:r w:rsidRPr="00E4157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900 00 80 000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</w:tr>
      <w:tr w:rsidR="00E4157C" w:rsidRPr="00E4157C" w:rsidTr="002555F7">
        <w:trPr>
          <w:trHeight w:val="26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Cs/>
              </w:rPr>
            </w:pPr>
            <w:r w:rsidRPr="00E4157C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900 00 80 000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310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</w:tr>
      <w:tr w:rsidR="00E4157C" w:rsidRPr="00E4157C" w:rsidTr="002555F7">
        <w:trPr>
          <w:trHeight w:val="241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</w:tr>
      <w:tr w:rsidR="00E4157C" w:rsidRPr="00E4157C" w:rsidTr="002555F7">
        <w:trPr>
          <w:trHeight w:val="498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</w:tr>
      <w:tr w:rsidR="00E4157C" w:rsidRPr="00E4157C" w:rsidTr="002555F7">
        <w:trPr>
          <w:trHeight w:val="665"/>
        </w:trPr>
        <w:tc>
          <w:tcPr>
            <w:tcW w:w="3839" w:type="dxa"/>
          </w:tcPr>
          <w:p w:rsidR="00E4157C" w:rsidRPr="00E4157C" w:rsidRDefault="00E4157C" w:rsidP="00E4157C">
            <w:r w:rsidRPr="00E4157C"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</w:t>
            </w:r>
            <w:r w:rsidRPr="00E4157C">
              <w:rPr>
                <w:bCs/>
                <w:lang w:val="en-US"/>
              </w:rPr>
              <w:t>9</w:t>
            </w:r>
            <w:r w:rsidRPr="00E4157C"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</w:tr>
      <w:tr w:rsidR="00E4157C" w:rsidRPr="00E4157C" w:rsidTr="002555F7">
        <w:trPr>
          <w:trHeight w:val="482"/>
        </w:trPr>
        <w:tc>
          <w:tcPr>
            <w:tcW w:w="3839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530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</w:t>
            </w:r>
            <w:r w:rsidRPr="00E4157C">
              <w:rPr>
                <w:bCs/>
                <w:lang w:val="en-US"/>
              </w:rPr>
              <w:t>9</w:t>
            </w:r>
            <w:r w:rsidRPr="00E4157C"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</w:tr>
      <w:tr w:rsidR="00E4157C" w:rsidRPr="00E4157C" w:rsidTr="002555F7">
        <w:trPr>
          <w:trHeight w:val="482"/>
        </w:trPr>
        <w:tc>
          <w:tcPr>
            <w:tcW w:w="3839" w:type="dxa"/>
          </w:tcPr>
          <w:p w:rsidR="00E4157C" w:rsidRPr="00E4157C" w:rsidRDefault="00E4157C" w:rsidP="00E4157C">
            <w:pPr>
              <w:rPr>
                <w:b/>
              </w:rPr>
            </w:pPr>
          </w:p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bottom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530" w:type="dxa"/>
            <w:vAlign w:val="bottom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FF0000"/>
                <w:lang w:val="en-US"/>
              </w:rPr>
            </w:pPr>
            <w:r w:rsidRPr="00E4157C">
              <w:rPr>
                <w:b/>
                <w:color w:val="FF0000"/>
              </w:rPr>
              <w:t>42162,4</w:t>
            </w:r>
          </w:p>
        </w:tc>
        <w:tc>
          <w:tcPr>
            <w:tcW w:w="99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28125,4</w:t>
            </w:r>
          </w:p>
        </w:tc>
        <w:tc>
          <w:tcPr>
            <w:tcW w:w="99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27850,5</w:t>
            </w:r>
          </w:p>
        </w:tc>
      </w:tr>
    </w:tbl>
    <w:p w:rsidR="00E4157C" w:rsidRPr="00E4157C" w:rsidRDefault="00E4157C" w:rsidP="00E4157C">
      <w:pPr>
        <w:spacing w:after="0"/>
        <w:rPr>
          <w:rFonts w:ascii="Times New Roman" w:hAnsi="Times New Roman" w:cs="Times New Roman"/>
        </w:rPr>
      </w:pPr>
    </w:p>
    <w:p w:rsidR="00E4157C" w:rsidRPr="00E4157C" w:rsidRDefault="00E4157C" w:rsidP="00E4157C">
      <w:pPr>
        <w:spacing w:after="0"/>
        <w:ind w:left="6237"/>
        <w:rPr>
          <w:rFonts w:ascii="Times New Roman" w:hAnsi="Times New Roman" w:cs="Times New Roman"/>
        </w:rPr>
      </w:pPr>
    </w:p>
    <w:p w:rsidR="00E4157C" w:rsidRPr="00E4157C" w:rsidRDefault="00E4157C" w:rsidP="00E4157C">
      <w:pPr>
        <w:spacing w:after="0"/>
        <w:ind w:left="6237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 xml:space="preserve">Приложение 4 </w:t>
      </w:r>
    </w:p>
    <w:p w:rsidR="00E4157C" w:rsidRPr="00E4157C" w:rsidRDefault="00E4157C" w:rsidP="00E4157C">
      <w:pPr>
        <w:spacing w:after="0"/>
        <w:ind w:left="6237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>к решению Совета депутатов</w:t>
      </w:r>
    </w:p>
    <w:p w:rsidR="00E4157C" w:rsidRPr="00E4157C" w:rsidRDefault="00E4157C" w:rsidP="00E4157C">
      <w:pPr>
        <w:spacing w:after="0"/>
        <w:ind w:left="6237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 xml:space="preserve">"О бюджете </w:t>
      </w:r>
      <w:proofErr w:type="spellStart"/>
      <w:r w:rsidRPr="00E4157C">
        <w:rPr>
          <w:rFonts w:ascii="Times New Roman" w:hAnsi="Times New Roman" w:cs="Times New Roman"/>
        </w:rPr>
        <w:t>Наговского</w:t>
      </w:r>
      <w:proofErr w:type="spellEnd"/>
      <w:r w:rsidRPr="00E4157C">
        <w:rPr>
          <w:rFonts w:ascii="Times New Roman" w:hAnsi="Times New Roman" w:cs="Times New Roman"/>
        </w:rPr>
        <w:t xml:space="preserve"> </w:t>
      </w:r>
    </w:p>
    <w:p w:rsidR="00E4157C" w:rsidRPr="00E4157C" w:rsidRDefault="00E4157C" w:rsidP="00E4157C">
      <w:pPr>
        <w:spacing w:after="0"/>
        <w:ind w:left="6237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>сельского поселения на 2023</w:t>
      </w:r>
    </w:p>
    <w:p w:rsidR="00E4157C" w:rsidRPr="00E4157C" w:rsidRDefault="00E4157C" w:rsidP="00E4157C">
      <w:pPr>
        <w:spacing w:after="0"/>
        <w:ind w:left="6237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 xml:space="preserve">год и на плановый период </w:t>
      </w:r>
    </w:p>
    <w:p w:rsidR="00E4157C" w:rsidRPr="00E4157C" w:rsidRDefault="00E4157C" w:rsidP="00E4157C">
      <w:pPr>
        <w:spacing w:after="0"/>
        <w:ind w:left="6237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>2024 и 2025 годов"</w:t>
      </w:r>
    </w:p>
    <w:p w:rsidR="00E4157C" w:rsidRPr="00E4157C" w:rsidRDefault="00E4157C" w:rsidP="00E4157C">
      <w:pPr>
        <w:spacing w:after="0"/>
        <w:rPr>
          <w:rFonts w:ascii="Times New Roman" w:hAnsi="Times New Roman" w:cs="Times New Roman"/>
        </w:rPr>
      </w:pPr>
    </w:p>
    <w:p w:rsidR="00E4157C" w:rsidRPr="00E4157C" w:rsidRDefault="00E4157C" w:rsidP="00E4157C">
      <w:pPr>
        <w:spacing w:after="0"/>
        <w:jc w:val="center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  <w:b/>
        </w:rPr>
        <w:t xml:space="preserve">Ведомственная структура расходов бюджета </w:t>
      </w:r>
      <w:proofErr w:type="spellStart"/>
      <w:r w:rsidRPr="00E4157C">
        <w:rPr>
          <w:rFonts w:ascii="Times New Roman" w:hAnsi="Times New Roman" w:cs="Times New Roman"/>
          <w:b/>
        </w:rPr>
        <w:t>Наговского</w:t>
      </w:r>
      <w:proofErr w:type="spellEnd"/>
      <w:r w:rsidRPr="00E4157C">
        <w:rPr>
          <w:rFonts w:ascii="Times New Roman" w:hAnsi="Times New Roman" w:cs="Times New Roman"/>
          <w:b/>
        </w:rPr>
        <w:t xml:space="preserve"> сельского</w:t>
      </w:r>
    </w:p>
    <w:p w:rsidR="00E4157C" w:rsidRPr="00E4157C" w:rsidRDefault="00E4157C" w:rsidP="00E4157C">
      <w:pPr>
        <w:spacing w:after="0"/>
        <w:jc w:val="center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  <w:b/>
        </w:rPr>
        <w:t>поселения на 2023-2025 года</w:t>
      </w:r>
    </w:p>
    <w:p w:rsidR="00E4157C" w:rsidRPr="00E4157C" w:rsidRDefault="00E4157C" w:rsidP="00E4157C">
      <w:pPr>
        <w:spacing w:after="0"/>
        <w:jc w:val="right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>Сумма (тыс. рублей)</w:t>
      </w:r>
    </w:p>
    <w:tbl>
      <w:tblPr>
        <w:tblStyle w:val="af4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E4157C" w:rsidRPr="00E4157C" w:rsidTr="002555F7">
        <w:trPr>
          <w:trHeight w:val="56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jc w:val="center"/>
            </w:pPr>
            <w:r w:rsidRPr="00E4157C">
              <w:t>Наименование</w:t>
            </w:r>
          </w:p>
          <w:p w:rsidR="00E4157C" w:rsidRPr="00E4157C" w:rsidRDefault="00E4157C" w:rsidP="00E4157C">
            <w:pPr>
              <w:jc w:val="right"/>
            </w:pP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proofErr w:type="spellStart"/>
            <w:r w:rsidRPr="00E4157C"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proofErr w:type="gramStart"/>
            <w:r w:rsidRPr="00E4157C"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ЦСР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ВР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2023г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2024г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2025г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Администрация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8492,0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8391,4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8492,0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8391,4</w:t>
            </w:r>
          </w:p>
        </w:tc>
      </w:tr>
      <w:tr w:rsidR="00E4157C" w:rsidRPr="00E4157C" w:rsidTr="002555F7">
        <w:trPr>
          <w:trHeight w:val="982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4157C" w:rsidRPr="00E4157C" w:rsidRDefault="00E4157C" w:rsidP="00E4157C">
            <w:r w:rsidRPr="00E4157C">
              <w:rPr>
                <w:b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</w:tr>
      <w:tr w:rsidR="00E4157C" w:rsidRPr="00E4157C" w:rsidTr="002555F7">
        <w:trPr>
          <w:trHeight w:val="1298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Руководство и управление в сфере установленных </w:t>
            </w:r>
            <w:proofErr w:type="gramStart"/>
            <w:r w:rsidRPr="00E4157C">
              <w:t>функций органов государственной власти субъектов Российской Федерации</w:t>
            </w:r>
            <w:proofErr w:type="gramEnd"/>
            <w:r w:rsidRPr="00E4157C">
              <w:t xml:space="preserve"> и органов местного самоуправления</w:t>
            </w:r>
          </w:p>
          <w:p w:rsidR="00E4157C" w:rsidRPr="00E4157C" w:rsidRDefault="00E4157C" w:rsidP="00E4157C">
            <w:r w:rsidRPr="00E4157C"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900 00 10 020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Расходы на выплаты персоналу в целях </w:t>
            </w:r>
            <w:proofErr w:type="gramStart"/>
            <w:r w:rsidRPr="00E4157C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900 00 10 020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1130,7</w:t>
            </w:r>
          </w:p>
        </w:tc>
      </w:tr>
      <w:tr w:rsidR="00E4157C" w:rsidRPr="00E4157C" w:rsidTr="002555F7">
        <w:trPr>
          <w:trHeight w:val="82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rPr>
                <w:b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6644,6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6060,6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5919,6</w:t>
            </w:r>
          </w:p>
        </w:tc>
      </w:tr>
      <w:tr w:rsidR="00E4157C" w:rsidRPr="00E4157C" w:rsidTr="002555F7">
        <w:trPr>
          <w:trHeight w:val="82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lastRenderedPageBreak/>
              <w:t xml:space="preserve">Муниципальная Программа «Повышение эффективности бюджетных расходов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</w:t>
            </w:r>
            <w:r w:rsidRPr="00E4157C">
              <w:rPr>
                <w:b/>
                <w:bCs/>
                <w:lang w:val="en-US"/>
              </w:rPr>
              <w:t>1</w:t>
            </w:r>
            <w:r w:rsidRPr="00E4157C">
              <w:rPr>
                <w:b/>
                <w:bCs/>
              </w:rPr>
              <w:t>0 00 10  040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41,6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000000" w:themeColor="text1"/>
              </w:rPr>
            </w:pPr>
            <w:r w:rsidRPr="00E4157C">
              <w:rPr>
                <w:b/>
                <w:color w:val="000000" w:themeColor="text1"/>
              </w:rPr>
              <w:t>38,8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38,8</w:t>
            </w:r>
          </w:p>
        </w:tc>
      </w:tr>
      <w:tr w:rsidR="00E4157C" w:rsidRPr="00E4157C" w:rsidTr="002555F7">
        <w:trPr>
          <w:trHeight w:val="713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</w:t>
            </w:r>
            <w:r w:rsidRPr="00E4157C">
              <w:rPr>
                <w:bCs/>
                <w:lang w:val="en-US"/>
              </w:rPr>
              <w:t>1</w:t>
            </w:r>
            <w:r w:rsidRPr="00E4157C">
              <w:rPr>
                <w:bCs/>
              </w:rPr>
              <w:t>0 00 10 040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41,6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38,8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38,8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E4157C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E4157C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900 00 </w:t>
            </w:r>
            <w:proofErr w:type="spellStart"/>
            <w:r w:rsidRPr="00E4157C">
              <w:t>00</w:t>
            </w:r>
            <w:proofErr w:type="spellEnd"/>
            <w:r w:rsidRPr="00E4157C">
              <w:t xml:space="preserve">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6260,3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5538,2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6260,3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5538,2</w:t>
            </w:r>
          </w:p>
        </w:tc>
      </w:tr>
      <w:tr w:rsidR="00E4157C" w:rsidRPr="00E4157C" w:rsidTr="002555F7">
        <w:trPr>
          <w:trHeight w:val="70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Расходы на выплаты персоналу в целях </w:t>
            </w:r>
            <w:proofErr w:type="gramStart"/>
            <w:r w:rsidRPr="00E4157C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r w:rsidRPr="00E4157C">
              <w:t xml:space="preserve">   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</w:p>
          <w:p w:rsidR="00E4157C" w:rsidRPr="00E4157C" w:rsidRDefault="00E4157C" w:rsidP="00E4157C">
            <w:pPr>
              <w:jc w:val="center"/>
            </w:pPr>
            <w:r w:rsidRPr="00E4157C">
              <w:t>900 00 10    040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5266,8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5266,8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5266,8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200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FF0000"/>
              </w:rPr>
            </w:pPr>
            <w:r w:rsidRPr="00E4157C">
              <w:rPr>
                <w:color w:val="FF0000"/>
              </w:rPr>
              <w:t>943,6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356,4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221,4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900 00 10  040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850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E4157C">
              <w:rPr>
                <w:b/>
                <w:color w:val="000000"/>
              </w:rPr>
              <w:t>Наговского</w:t>
            </w:r>
            <w:proofErr w:type="spellEnd"/>
            <w:r w:rsidRPr="00E4157C">
              <w:rPr>
                <w:b/>
                <w:color w:val="000000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</w:t>
            </w:r>
            <w:r w:rsidRPr="00E4157C">
              <w:rPr>
                <w:b/>
                <w:lang w:val="en-US"/>
              </w:rPr>
              <w:t>0</w:t>
            </w:r>
            <w:proofErr w:type="spellStart"/>
            <w:r w:rsidRPr="00E4157C">
              <w:rPr>
                <w:b/>
              </w:rPr>
              <w:t>0</w:t>
            </w:r>
            <w:proofErr w:type="spellEnd"/>
            <w:r w:rsidRPr="00E4157C">
              <w:rPr>
                <w:b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231,0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000000" w:themeColor="text1"/>
              </w:rPr>
            </w:pPr>
            <w:r w:rsidRPr="00E4157C">
              <w:rPr>
                <w:b/>
                <w:color w:val="000000" w:themeColor="text1"/>
              </w:rPr>
              <w:t>237,0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231,0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</w:t>
            </w:r>
            <w:r w:rsidRPr="00E4157C">
              <w:rPr>
                <w:lang w:val="en-US"/>
              </w:rPr>
              <w:t>00</w:t>
            </w:r>
            <w:r w:rsidRPr="00E4157C">
              <w:t xml:space="preserve"> </w:t>
            </w:r>
            <w:proofErr w:type="spellStart"/>
            <w:r w:rsidRPr="00E4157C">
              <w:t>00</w:t>
            </w:r>
            <w:proofErr w:type="spellEnd"/>
            <w:r w:rsidRPr="00E4157C">
              <w:t xml:space="preserve"> 10 040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231,0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237,0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231,0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111,6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000000" w:themeColor="text1"/>
              </w:rPr>
            </w:pPr>
            <w:r w:rsidRPr="00E4157C">
              <w:rPr>
                <w:b/>
                <w:color w:val="000000" w:themeColor="text1"/>
              </w:rPr>
              <w:t>111,6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111,6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900 01 70 280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108,6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108,6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108,6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900 01 70 280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3,0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06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 xml:space="preserve">900 00 </w:t>
            </w:r>
            <w:proofErr w:type="spellStart"/>
            <w:r w:rsidRPr="00E4157C">
              <w:rPr>
                <w:b/>
                <w:bCs/>
              </w:rPr>
              <w:t>00</w:t>
            </w:r>
            <w:proofErr w:type="spellEnd"/>
            <w:r w:rsidRPr="00E4157C">
              <w:rPr>
                <w:b/>
                <w:bCs/>
              </w:rPr>
              <w:t xml:space="preserve"> 050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31,7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31,7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31,7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900 00 00050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31,7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31,7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31,7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Прочие расходы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870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585,0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679,7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1309,4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25,0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900 00 40  110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25,0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Муниципальная программа «Управление муниципальным </w:t>
            </w:r>
            <w:r w:rsidRPr="00E4157C">
              <w:rPr>
                <w:b/>
              </w:rPr>
              <w:lastRenderedPageBreak/>
              <w:t xml:space="preserve">имуществом, использование и охрана земель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lang w:val="en-US"/>
              </w:rPr>
              <w:t>02</w:t>
            </w:r>
            <w:r w:rsidRPr="00E4157C">
              <w:rPr>
                <w:b/>
              </w:rPr>
              <w:t>0 00 40  000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200,0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000000" w:themeColor="text1"/>
              </w:rPr>
            </w:pPr>
            <w:r w:rsidRPr="00E4157C">
              <w:rPr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50,0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lang w:val="en-US"/>
              </w:rPr>
              <w:t>02</w:t>
            </w:r>
            <w:r w:rsidRPr="00E4157C">
              <w:t>0 00 40  000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360,0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000000" w:themeColor="text1"/>
              </w:rPr>
            </w:pPr>
            <w:r w:rsidRPr="00E4157C">
              <w:rPr>
                <w:b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900 00 40 100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360,0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370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Cs/>
              </w:rPr>
            </w:pPr>
            <w:r w:rsidRPr="00E4157C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999</w:t>
            </w:r>
            <w:r w:rsidRPr="00E4157C">
              <w:rPr>
                <w:bCs/>
                <w:lang w:val="en-US"/>
              </w:rPr>
              <w:t xml:space="preserve"> </w:t>
            </w:r>
            <w:r w:rsidRPr="00E4157C">
              <w:rPr>
                <w:bCs/>
              </w:rPr>
              <w:t>00</w:t>
            </w:r>
            <w:r w:rsidRPr="00E4157C">
              <w:rPr>
                <w:bCs/>
                <w:lang w:val="en-US"/>
              </w:rPr>
              <w:t xml:space="preserve"> </w:t>
            </w:r>
            <w:r w:rsidRPr="00E4157C">
              <w:rPr>
                <w:bCs/>
              </w:rPr>
              <w:t>00</w:t>
            </w:r>
            <w:r w:rsidRPr="00E4157C">
              <w:rPr>
                <w:bCs/>
                <w:lang w:val="en-US"/>
              </w:rPr>
              <w:t xml:space="preserve"> </w:t>
            </w:r>
            <w:r w:rsidRPr="00E4157C">
              <w:rPr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609,7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1239,4</w:t>
            </w:r>
          </w:p>
        </w:tc>
      </w:tr>
      <w:tr w:rsidR="00E4157C" w:rsidRPr="00E4157C" w:rsidTr="002555F7">
        <w:trPr>
          <w:trHeight w:val="370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Cs/>
              </w:rPr>
            </w:pPr>
            <w:r w:rsidRPr="00E4157C">
              <w:rPr>
                <w:bCs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999</w:t>
            </w:r>
            <w:r w:rsidRPr="00E4157C">
              <w:rPr>
                <w:bCs/>
                <w:lang w:val="en-US"/>
              </w:rPr>
              <w:t xml:space="preserve"> </w:t>
            </w:r>
            <w:r w:rsidRPr="00E4157C">
              <w:rPr>
                <w:bCs/>
              </w:rPr>
              <w:t>00</w:t>
            </w:r>
            <w:r w:rsidRPr="00E4157C">
              <w:rPr>
                <w:bCs/>
                <w:lang w:val="en-US"/>
              </w:rPr>
              <w:t xml:space="preserve"> </w:t>
            </w:r>
            <w:r w:rsidRPr="00E4157C">
              <w:rPr>
                <w:bCs/>
              </w:rPr>
              <w:t>00</w:t>
            </w:r>
            <w:r w:rsidRPr="00E4157C">
              <w:rPr>
                <w:bCs/>
                <w:lang w:val="en-US"/>
              </w:rPr>
              <w:t xml:space="preserve"> </w:t>
            </w:r>
            <w:r w:rsidRPr="00E4157C">
              <w:rPr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870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609,7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1239,4</w:t>
            </w:r>
          </w:p>
        </w:tc>
      </w:tr>
      <w:tr w:rsidR="00E4157C" w:rsidRPr="00E4157C" w:rsidTr="002555F7">
        <w:trPr>
          <w:trHeight w:val="370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287,6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311,2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287,6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311,2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900 00 51  180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287,6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311,2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02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900 00 51 180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287,6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311,2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120,2</w:t>
            </w:r>
          </w:p>
        </w:tc>
        <w:tc>
          <w:tcPr>
            <w:tcW w:w="1003" w:type="dxa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120,2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120,2</w:t>
            </w:r>
          </w:p>
        </w:tc>
        <w:tc>
          <w:tcPr>
            <w:tcW w:w="1003" w:type="dxa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120,2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3</w:t>
            </w:r>
            <w:r w:rsidRPr="00E4157C">
              <w:t>0 00 40 140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120,2</w:t>
            </w:r>
          </w:p>
        </w:tc>
        <w:tc>
          <w:tcPr>
            <w:tcW w:w="1003" w:type="dxa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</w:p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120,2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3</w:t>
            </w:r>
            <w:r w:rsidRPr="00E4157C">
              <w:t>0 00 40 140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120,2</w:t>
            </w:r>
          </w:p>
        </w:tc>
        <w:tc>
          <w:tcPr>
            <w:tcW w:w="1003" w:type="dxa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120,2</w:t>
            </w:r>
          </w:p>
        </w:tc>
      </w:tr>
      <w:tr w:rsidR="00E4157C" w:rsidRPr="00E4157C" w:rsidTr="002555F7">
        <w:trPr>
          <w:trHeight w:val="348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5447,5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3997,9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4130,2</w:t>
            </w:r>
          </w:p>
        </w:tc>
      </w:tr>
      <w:tr w:rsidR="00E4157C" w:rsidRPr="00E4157C" w:rsidTr="002555F7">
        <w:trPr>
          <w:trHeight w:val="25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Дорожное хозяйство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5447,0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3997,4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4129,7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Муниципальная Программа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</w:t>
            </w:r>
            <w:proofErr w:type="spellStart"/>
            <w:r w:rsidRPr="00E4157C">
              <w:t>поселенияна</w:t>
            </w:r>
            <w:proofErr w:type="spellEnd"/>
            <w:r w:rsidRPr="00E4157C">
              <w:t xml:space="preserve">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4</w:t>
            </w:r>
            <w:r w:rsidRPr="00E4157C">
              <w:t xml:space="preserve">0 00 </w:t>
            </w:r>
            <w:proofErr w:type="spellStart"/>
            <w:r w:rsidRPr="00E4157C">
              <w:t>00</w:t>
            </w:r>
            <w:proofErr w:type="spellEnd"/>
            <w:r w:rsidRPr="00E4157C">
              <w:t xml:space="preserve"> 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5447,0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3997,4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4129,7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 на 2022-2025 годы» муниципальной программы «Совершенствование и содержание </w:t>
            </w:r>
            <w:r w:rsidRPr="00E4157C">
              <w:lastRenderedPageBreak/>
              <w:t xml:space="preserve">автомобильных дорог   общего пользования  местного значения на 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4</w:t>
            </w:r>
            <w:r w:rsidRPr="00E4157C">
              <w:t>1 00 71 520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3419,0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2279,0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2279,0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4</w:t>
            </w:r>
            <w:r w:rsidRPr="00E4157C">
              <w:t>1 00 71 520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3419,0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2279,0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2279,0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roofErr w:type="spellStart"/>
            <w:r w:rsidRPr="00E4157C">
              <w:t>Софинансирование</w:t>
            </w:r>
            <w:proofErr w:type="spellEnd"/>
            <w:r w:rsidRPr="00E4157C">
              <w:t xml:space="preserve"> Муниципальной подпрограммы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4</w:t>
            </w:r>
            <w:r w:rsidRPr="00E4157C">
              <w:t xml:space="preserve">1 00 </w:t>
            </w:r>
            <w:r w:rsidRPr="00E4157C">
              <w:rPr>
                <w:lang w:val="en-US"/>
              </w:rPr>
              <w:t>S</w:t>
            </w:r>
            <w:r w:rsidRPr="00E4157C">
              <w:t>1 520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115,0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115,0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4</w:t>
            </w:r>
            <w:r w:rsidRPr="00E4157C">
              <w:t xml:space="preserve">1 00 </w:t>
            </w:r>
            <w:r w:rsidRPr="00E4157C">
              <w:rPr>
                <w:lang w:val="en-US"/>
              </w:rPr>
              <w:t>S</w:t>
            </w:r>
            <w:r w:rsidRPr="00E4157C">
              <w:t>1 520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180,0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115,0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115,0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4</w:t>
            </w:r>
            <w:r w:rsidRPr="00E4157C">
              <w:t>1 00 40 220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1485,7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4</w:t>
            </w:r>
            <w:r w:rsidRPr="00E4157C">
              <w:t>1 00 40 220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1485,7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Подпрограмма «Содержание автомобильных дорог   общего пользования местного значения на 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4</w:t>
            </w:r>
            <w:r w:rsidRPr="00E4157C">
              <w:t>2 00 40 230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1558,8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250,0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250,0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4</w:t>
            </w:r>
            <w:r w:rsidRPr="00E4157C">
              <w:t>2 00 40 230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1558,8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250,0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250,0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E4157C">
              <w:t>Наговском</w:t>
            </w:r>
            <w:proofErr w:type="spellEnd"/>
            <w:r w:rsidRPr="00E4157C">
              <w:t xml:space="preserve"> сельском поселении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5</w:t>
            </w:r>
            <w:r w:rsidRPr="00E4157C">
              <w:t>0 00 40 000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0,5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04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12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5</w:t>
            </w:r>
            <w:r w:rsidRPr="00E4157C">
              <w:t>0 00 40 000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0,5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10356,7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682,7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Иные закупки товаров, работ и услуг </w:t>
            </w:r>
            <w:r w:rsidRPr="00E4157C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 xml:space="preserve">900 00 40 </w:t>
            </w:r>
            <w:r w:rsidRPr="00E4157C">
              <w:rPr>
                <w:bCs/>
              </w:rPr>
              <w:lastRenderedPageBreak/>
              <w:t>440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000000" w:themeColor="text1"/>
              </w:rPr>
            </w:pPr>
            <w:r w:rsidRPr="00E4157C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</w:tr>
      <w:tr w:rsidR="00E4157C" w:rsidRPr="00E4157C" w:rsidTr="002555F7">
        <w:trPr>
          <w:trHeight w:val="374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10256,7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000000" w:themeColor="text1"/>
              </w:rPr>
            </w:pPr>
            <w:r w:rsidRPr="00E4157C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682,7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</w:t>
            </w:r>
            <w:r w:rsidRPr="00E4157C">
              <w:rPr>
                <w:b/>
                <w:lang w:val="en-US"/>
              </w:rPr>
              <w:t>6</w:t>
            </w:r>
            <w:r w:rsidRPr="00E4157C">
              <w:rPr>
                <w:b/>
              </w:rPr>
              <w:t>0 00 40 500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FF0000"/>
              </w:rPr>
            </w:pPr>
            <w:r w:rsidRPr="00E4157C">
              <w:rPr>
                <w:b/>
                <w:color w:val="FF0000"/>
              </w:rPr>
              <w:t>10256,7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000000" w:themeColor="text1"/>
              </w:rPr>
            </w:pPr>
            <w:r w:rsidRPr="00E4157C">
              <w:rPr>
                <w:b/>
                <w:color w:val="000000" w:themeColor="text1"/>
              </w:rPr>
              <w:t>1587,7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682,7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</w:t>
            </w:r>
            <w:r w:rsidRPr="00E4157C">
              <w:rPr>
                <w:b/>
                <w:lang w:val="en-US"/>
              </w:rPr>
              <w:t>6</w:t>
            </w:r>
            <w:r w:rsidRPr="00E4157C">
              <w:rPr>
                <w:b/>
              </w:rPr>
              <w:t>1 00 40 530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634,9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000000" w:themeColor="text1"/>
              </w:rPr>
            </w:pPr>
            <w:r w:rsidRPr="00E4157C">
              <w:rPr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50,0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6</w:t>
            </w:r>
            <w:r w:rsidRPr="00E4157C">
              <w:t>1 00 40 530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634,9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000000" w:themeColor="text1"/>
              </w:rPr>
            </w:pPr>
            <w:r w:rsidRPr="00E4157C"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</w:t>
            </w:r>
            <w:r w:rsidRPr="00E4157C">
              <w:rPr>
                <w:b/>
                <w:lang w:val="en-US"/>
              </w:rPr>
              <w:t>6</w:t>
            </w:r>
            <w:r w:rsidRPr="00E4157C">
              <w:rPr>
                <w:b/>
              </w:rPr>
              <w:t>2 00 40 510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FF0000"/>
              </w:rPr>
            </w:pPr>
            <w:r w:rsidRPr="00E4157C">
              <w:rPr>
                <w:b/>
                <w:color w:val="FF0000"/>
              </w:rPr>
              <w:t>3650,0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218,6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432,7</w:t>
            </w:r>
          </w:p>
        </w:tc>
      </w:tr>
      <w:tr w:rsidR="00E4157C" w:rsidRPr="00E4157C" w:rsidTr="002555F7">
        <w:trPr>
          <w:trHeight w:val="15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lang w:val="en-US"/>
              </w:rPr>
              <w:t>06</w:t>
            </w:r>
            <w:r w:rsidRPr="00E4157C">
              <w:t>2 00 40 510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FF0000"/>
              </w:rPr>
            </w:pPr>
            <w:r w:rsidRPr="00E4157C">
              <w:rPr>
                <w:color w:val="FF0000"/>
              </w:rPr>
              <w:t>3650,0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218,6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432,7</w:t>
            </w:r>
          </w:p>
        </w:tc>
      </w:tr>
      <w:tr w:rsidR="00E4157C" w:rsidRPr="00E4157C" w:rsidTr="002555F7">
        <w:trPr>
          <w:trHeight w:val="42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Подпрограмма «Содержание мест захоронения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</w:t>
            </w:r>
            <w:r w:rsidRPr="00E4157C">
              <w:rPr>
                <w:b/>
                <w:lang w:val="en-US"/>
              </w:rPr>
              <w:t>6</w:t>
            </w:r>
            <w:r w:rsidRPr="00E4157C">
              <w:rPr>
                <w:b/>
              </w:rPr>
              <w:t>3 00 40 540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359,6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6</w:t>
            </w:r>
            <w:r w:rsidRPr="00E4157C">
              <w:t>3 00 40 540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359,6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  <w:lang w:val="en-US"/>
              </w:rPr>
              <w:t>2483</w:t>
            </w:r>
            <w:r w:rsidRPr="00E4157C">
              <w:rPr>
                <w:b/>
              </w:rPr>
              <w:t>,</w:t>
            </w:r>
            <w:r w:rsidRPr="00E4157C">
              <w:rPr>
                <w:b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685,4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063 00 R2 990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2483,3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685,4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16,7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45,9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063 00 R2 990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16,7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45,9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lastRenderedPageBreak/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1500,0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proofErr w:type="spellStart"/>
            <w:r w:rsidRPr="00E4157C">
              <w:t>Софинансирование</w:t>
            </w:r>
            <w:proofErr w:type="spellEnd"/>
            <w:r w:rsidRPr="00E4157C"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063 00 </w:t>
            </w:r>
            <w:r w:rsidRPr="00E4157C">
              <w:rPr>
                <w:lang w:val="en-US"/>
              </w:rPr>
              <w:t>S</w:t>
            </w:r>
            <w:r w:rsidRPr="00E4157C">
              <w:t>5 260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69</w:t>
            </w:r>
            <w:r w:rsidRPr="00E4157C">
              <w:rPr>
                <w:lang w:val="en-US"/>
              </w:rPr>
              <w:t>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r w:rsidRPr="00E4157C"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063 00 </w:t>
            </w:r>
            <w:r w:rsidRPr="00E4157C">
              <w:rPr>
                <w:lang w:val="en-US"/>
              </w:rPr>
              <w:t>S</w:t>
            </w:r>
            <w:r w:rsidRPr="00E4157C">
              <w:t>5 260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103,7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r w:rsidRPr="00E4157C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063 00 </w:t>
            </w:r>
            <w:r w:rsidRPr="00E4157C">
              <w:rPr>
                <w:lang w:val="en-US"/>
              </w:rPr>
              <w:t>S</w:t>
            </w:r>
            <w:r w:rsidRPr="00E4157C">
              <w:t>5 260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Подпрограмма «Комплексное развитие сельских территорий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</w:t>
            </w:r>
            <w:proofErr w:type="gramStart"/>
            <w:r w:rsidRPr="00E4157C">
              <w:rPr>
                <w:b/>
              </w:rPr>
              <w:t>сельского</w:t>
            </w:r>
            <w:proofErr w:type="gramEnd"/>
            <w:r w:rsidRPr="00E4157C">
              <w:rPr>
                <w:b/>
              </w:rPr>
              <w:t xml:space="preserve"> поселении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 xml:space="preserve">064 00 </w:t>
            </w:r>
            <w:r w:rsidRPr="00E4157C">
              <w:rPr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064 00 </w:t>
            </w:r>
            <w:r w:rsidRPr="00E4157C">
              <w:rPr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подпрограммы «Комплексное развитие сельских территорий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</w:t>
            </w:r>
            <w:proofErr w:type="gramStart"/>
            <w:r w:rsidRPr="00E4157C">
              <w:rPr>
                <w:b/>
              </w:rPr>
              <w:t>сельского</w:t>
            </w:r>
            <w:proofErr w:type="gramEnd"/>
            <w:r w:rsidRPr="00E4157C">
              <w:rPr>
                <w:b/>
              </w:rPr>
              <w:t xml:space="preserve"> поселении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 xml:space="preserve">064 00 </w:t>
            </w:r>
            <w:r w:rsidRPr="00E4157C">
              <w:rPr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387,9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53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064 00 </w:t>
            </w:r>
            <w:r w:rsidRPr="00E4157C">
              <w:rPr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387,9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33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</w:t>
            </w:r>
            <w:r w:rsidRPr="00E4157C">
              <w:rPr>
                <w:b/>
                <w:lang w:val="en-US"/>
              </w:rPr>
              <w:t>65</w:t>
            </w:r>
            <w:r w:rsidRPr="00E4157C">
              <w:rPr>
                <w:b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100,0</w:t>
            </w:r>
          </w:p>
        </w:tc>
      </w:tr>
      <w:tr w:rsidR="00E4157C" w:rsidRPr="00E4157C" w:rsidTr="002555F7">
        <w:trPr>
          <w:trHeight w:val="33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65</w:t>
            </w:r>
            <w:r w:rsidRPr="00E4157C">
              <w:t xml:space="preserve"> 00 40 550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</w:t>
            </w:r>
            <w:r w:rsidRPr="00E4157C">
              <w:rPr>
                <w:b/>
                <w:lang w:val="en-US"/>
              </w:rPr>
              <w:t>6</w:t>
            </w:r>
            <w:r w:rsidRPr="00E4157C">
              <w:rPr>
                <w:b/>
              </w:rPr>
              <w:t>100</w:t>
            </w:r>
            <w:r w:rsidRPr="00E4157C">
              <w:rPr>
                <w:b/>
                <w:lang w:val="en-US"/>
              </w:rPr>
              <w:t xml:space="preserve"> 72 090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</w:t>
            </w:r>
            <w:r w:rsidRPr="00E4157C">
              <w:rPr>
                <w:lang w:val="en-US"/>
              </w:rPr>
              <w:t>6</w:t>
            </w:r>
            <w:r w:rsidRPr="00E4157C">
              <w:t>1</w:t>
            </w:r>
            <w:r w:rsidRPr="00E4157C">
              <w:rPr>
                <w:lang w:val="en-US"/>
              </w:rPr>
              <w:t xml:space="preserve"> </w:t>
            </w:r>
            <w:r w:rsidRPr="00E4157C">
              <w:t xml:space="preserve">00 </w:t>
            </w:r>
            <w:r w:rsidRPr="00E4157C">
              <w:rPr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</w:t>
            </w:r>
            <w:r w:rsidRPr="00E4157C">
              <w:rPr>
                <w:b/>
                <w:lang w:val="en-US"/>
              </w:rPr>
              <w:t>6</w:t>
            </w:r>
            <w:r w:rsidRPr="00E4157C">
              <w:rPr>
                <w:b/>
              </w:rPr>
              <w:t>1 00</w:t>
            </w:r>
            <w:r w:rsidRPr="00E4157C">
              <w:rPr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</w:t>
            </w:r>
            <w:r w:rsidRPr="00E4157C">
              <w:rPr>
                <w:lang w:val="en-US"/>
              </w:rPr>
              <w:t>6</w:t>
            </w:r>
            <w:r w:rsidRPr="00E4157C">
              <w:t>1 00</w:t>
            </w:r>
            <w:r w:rsidRPr="00E4157C">
              <w:rPr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pPr>
              <w:rPr>
                <w:b/>
              </w:rPr>
            </w:pPr>
            <w:proofErr w:type="gramStart"/>
            <w:r w:rsidRPr="00E4157C">
              <w:rPr>
                <w:b/>
              </w:rPr>
              <w:t>Инициативное</w:t>
            </w:r>
            <w:proofErr w:type="gramEnd"/>
            <w:r w:rsidRPr="00E4157C">
              <w:rPr>
                <w:b/>
              </w:rPr>
              <w:t xml:space="preserve"> </w:t>
            </w:r>
            <w:proofErr w:type="spellStart"/>
            <w:r w:rsidRPr="00E4157C">
              <w:rPr>
                <w:b/>
              </w:rPr>
              <w:t>бюджетирование</w:t>
            </w:r>
            <w:proofErr w:type="spellEnd"/>
            <w:r w:rsidRPr="00E4157C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E4157C">
              <w:rPr>
                <w:b/>
              </w:rPr>
              <w:t>Устрека</w:t>
            </w:r>
            <w:proofErr w:type="spellEnd"/>
            <w:r w:rsidRPr="00E4157C">
              <w:rPr>
                <w:b/>
              </w:rPr>
              <w:t xml:space="preserve"> ул. Новая"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97,0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061 00 40 530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97,0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pPr>
              <w:rPr>
                <w:b/>
              </w:rPr>
            </w:pPr>
            <w:proofErr w:type="gramStart"/>
            <w:r w:rsidRPr="00E4157C">
              <w:rPr>
                <w:b/>
              </w:rPr>
              <w:t>Инициативное</w:t>
            </w:r>
            <w:proofErr w:type="gramEnd"/>
            <w:r w:rsidRPr="00E4157C">
              <w:rPr>
                <w:b/>
              </w:rPr>
              <w:t xml:space="preserve"> </w:t>
            </w:r>
            <w:proofErr w:type="spellStart"/>
            <w:r w:rsidRPr="00E4157C">
              <w:rPr>
                <w:b/>
              </w:rPr>
              <w:t>бюджетирование</w:t>
            </w:r>
            <w:proofErr w:type="spellEnd"/>
            <w:r w:rsidRPr="00E4157C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E4157C">
              <w:rPr>
                <w:b/>
              </w:rPr>
              <w:t>Устрека</w:t>
            </w:r>
            <w:proofErr w:type="spellEnd"/>
            <w:r w:rsidRPr="00E4157C">
              <w:rPr>
                <w:b/>
              </w:rPr>
              <w:t xml:space="preserve"> ул. Новая" от населения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3,0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061 00 40 530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pPr>
              <w:rPr>
                <w:color w:val="1A1A1A"/>
              </w:rPr>
            </w:pPr>
            <w:r w:rsidRPr="00E4157C">
              <w:rPr>
                <w:color w:val="1A1A1A"/>
              </w:rPr>
              <w:t xml:space="preserve">ИМТ в целях </w:t>
            </w:r>
            <w:proofErr w:type="spellStart"/>
            <w:r w:rsidRPr="00E4157C">
              <w:rPr>
                <w:color w:val="1A1A1A"/>
              </w:rPr>
              <w:t>софинансирования</w:t>
            </w:r>
            <w:proofErr w:type="spellEnd"/>
            <w:r w:rsidRPr="00E4157C">
              <w:rPr>
                <w:color w:val="1A1A1A"/>
              </w:rPr>
              <w:t xml:space="preserve"> расходных обязательств на </w:t>
            </w:r>
            <w:r w:rsidRPr="00E4157C">
              <w:rPr>
                <w:color w:val="1A1A1A"/>
              </w:rPr>
              <w:lastRenderedPageBreak/>
              <w:t>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061 00 75 430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187,9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r w:rsidRPr="00E4157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061 00 75 430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187,9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pPr>
              <w:rPr>
                <w:color w:val="1A1A1A"/>
              </w:rPr>
            </w:pPr>
            <w:proofErr w:type="spellStart"/>
            <w:r w:rsidRPr="00E4157C">
              <w:rPr>
                <w:color w:val="1A1A1A"/>
              </w:rPr>
              <w:t>Софинансирование</w:t>
            </w:r>
            <w:proofErr w:type="spellEnd"/>
            <w:r w:rsidRPr="00E4157C">
              <w:rPr>
                <w:color w:val="1A1A1A"/>
              </w:rPr>
              <w:t xml:space="preserve"> ИМТ в целях </w:t>
            </w:r>
            <w:proofErr w:type="spellStart"/>
            <w:r w:rsidRPr="00E4157C">
              <w:rPr>
                <w:color w:val="1A1A1A"/>
              </w:rPr>
              <w:t>софинансирования</w:t>
            </w:r>
            <w:proofErr w:type="spellEnd"/>
            <w:r w:rsidRPr="00E4157C">
              <w:rPr>
                <w:color w:val="1A1A1A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061 00 </w:t>
            </w:r>
            <w:r w:rsidRPr="00E4157C">
              <w:rPr>
                <w:lang w:val="en-US"/>
              </w:rPr>
              <w:t>S</w:t>
            </w:r>
            <w:r w:rsidRPr="00E4157C">
              <w:t>5 430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80,5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  <w:vAlign w:val="center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03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 xml:space="preserve">061 00 </w:t>
            </w:r>
            <w:r w:rsidRPr="00E4157C">
              <w:rPr>
                <w:lang w:val="en-US"/>
              </w:rPr>
              <w:t>S</w:t>
            </w:r>
            <w:r w:rsidRPr="00E4157C">
              <w:t>5 430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80,5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99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10,8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10,8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10,8</w:t>
            </w:r>
          </w:p>
        </w:tc>
      </w:tr>
      <w:tr w:rsidR="00E4157C" w:rsidRPr="00E4157C" w:rsidTr="002555F7">
        <w:trPr>
          <w:trHeight w:val="498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07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9,8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9,8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9,8</w:t>
            </w:r>
          </w:p>
        </w:tc>
      </w:tr>
      <w:tr w:rsidR="00E4157C" w:rsidRPr="00E4157C" w:rsidTr="002555F7">
        <w:trPr>
          <w:trHeight w:val="482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900 00 40 000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</w:tr>
      <w:tr w:rsidR="00E4157C" w:rsidRPr="00E4157C" w:rsidTr="002555F7">
        <w:trPr>
          <w:trHeight w:val="482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900 00 40 070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</w:tr>
      <w:tr w:rsidR="00E4157C" w:rsidRPr="00E4157C" w:rsidTr="002555F7">
        <w:trPr>
          <w:trHeight w:val="577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900 00 40 070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9,8</w:t>
            </w:r>
          </w:p>
        </w:tc>
      </w:tr>
      <w:tr w:rsidR="00E4157C" w:rsidRPr="00E4157C" w:rsidTr="002555F7">
        <w:trPr>
          <w:trHeight w:val="577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4157C">
              <w:rPr>
                <w:b/>
              </w:rPr>
              <w:t>Наговского</w:t>
            </w:r>
            <w:proofErr w:type="spellEnd"/>
            <w:r w:rsidRPr="00E4157C">
              <w:rPr>
                <w:b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07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lang w:val="en-US"/>
              </w:rPr>
              <w:t>07</w:t>
            </w:r>
            <w:r w:rsidRPr="00E4157C">
              <w:rPr>
                <w:b/>
              </w:rPr>
              <w:t>0 00 72 280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1,0</w:t>
            </w:r>
          </w:p>
        </w:tc>
      </w:tr>
      <w:tr w:rsidR="00E4157C" w:rsidRPr="00E4157C" w:rsidTr="002555F7">
        <w:trPr>
          <w:trHeight w:val="577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07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09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lang w:val="en-US"/>
              </w:rPr>
              <w:t>07</w:t>
            </w:r>
            <w:r w:rsidRPr="00E4157C">
              <w:t>0 00 72 280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1,0</w:t>
            </w:r>
          </w:p>
        </w:tc>
      </w:tr>
      <w:tr w:rsidR="00E4157C" w:rsidRPr="00E4157C" w:rsidTr="002555F7">
        <w:trPr>
          <w:trHeight w:val="498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  <w:color w:val="FF0000"/>
              </w:rPr>
            </w:pPr>
            <w:r w:rsidRPr="00E4157C">
              <w:rPr>
                <w:b/>
                <w:bCs/>
                <w:color w:val="FF0000"/>
              </w:rPr>
              <w:t>16715,4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13473,1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13471,9</w:t>
            </w:r>
          </w:p>
        </w:tc>
      </w:tr>
      <w:tr w:rsidR="00E4157C" w:rsidRPr="00E4157C" w:rsidTr="002555F7">
        <w:trPr>
          <w:trHeight w:val="416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Культура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  <w:color w:val="FF0000"/>
              </w:rPr>
            </w:pPr>
            <w:r w:rsidRPr="00E4157C">
              <w:rPr>
                <w:bCs/>
                <w:color w:val="FF0000"/>
              </w:rPr>
              <w:t>16715,4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13473,1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13471,9</w:t>
            </w:r>
          </w:p>
        </w:tc>
      </w:tr>
      <w:tr w:rsidR="00E4157C" w:rsidRPr="00E4157C" w:rsidTr="002555F7">
        <w:trPr>
          <w:trHeight w:val="42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Муниципальная программа «Развитие культуры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8</w:t>
            </w:r>
            <w:r w:rsidRPr="00E4157C">
              <w:t>0 00 20 060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Субсидии бюджетным учреждениям </w:t>
            </w:r>
          </w:p>
          <w:p w:rsidR="00E4157C" w:rsidRPr="00E4157C" w:rsidRDefault="00E4157C" w:rsidP="00E4157C"/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</w:t>
            </w:r>
            <w:r w:rsidRPr="00E4157C">
              <w:rPr>
                <w:lang w:val="en-US"/>
              </w:rPr>
              <w:t>5</w:t>
            </w:r>
            <w:r w:rsidRPr="00E4157C">
              <w:t>0 00 20 060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13109,9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proofErr w:type="spellStart"/>
            <w:r w:rsidRPr="00E4157C">
              <w:t>Софинансирование</w:t>
            </w:r>
            <w:proofErr w:type="spellEnd"/>
            <w:r w:rsidRPr="00E4157C">
              <w:t xml:space="preserve">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080 00 R4 670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19,1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080 00 R4 670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363,2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363,2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361,9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080 00 76 100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  <w:p w:rsidR="00E4157C" w:rsidRPr="00E4157C" w:rsidRDefault="00E4157C" w:rsidP="00E4157C">
            <w:pPr>
              <w:jc w:val="center"/>
            </w:pPr>
            <w:r w:rsidRPr="00E4157C">
              <w:t>080 00 76 100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 xml:space="preserve">080 00 </w:t>
            </w:r>
            <w:r w:rsidRPr="00E4157C">
              <w:rPr>
                <w:b/>
                <w:lang w:val="en-US"/>
              </w:rPr>
              <w:t>S</w:t>
            </w:r>
            <w:r w:rsidRPr="00E4157C">
              <w:rPr>
                <w:b/>
              </w:rPr>
              <w:t>6 100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Иные закупки товаров, работ и услуг </w:t>
            </w:r>
            <w:r w:rsidRPr="00E4157C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  <w:p w:rsidR="00E4157C" w:rsidRPr="00E4157C" w:rsidRDefault="00E4157C" w:rsidP="00E4157C">
            <w:pPr>
              <w:jc w:val="center"/>
            </w:pPr>
            <w:r w:rsidRPr="00E4157C">
              <w:lastRenderedPageBreak/>
              <w:t xml:space="preserve">080 00 </w:t>
            </w:r>
            <w:r w:rsidRPr="00E4157C">
              <w:rPr>
                <w:lang w:val="en-US"/>
              </w:rPr>
              <w:t>S</w:t>
            </w:r>
            <w:r w:rsidRPr="00E4157C">
              <w:t>6 100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lastRenderedPageBreak/>
              <w:t>620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1000,0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lastRenderedPageBreak/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08100</w:t>
            </w:r>
            <w:r w:rsidRPr="00E4157C">
              <w:rPr>
                <w:b/>
                <w:lang w:val="en-US"/>
              </w:rPr>
              <w:t xml:space="preserve"> 72 090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081</w:t>
            </w:r>
            <w:r w:rsidRPr="00E4157C">
              <w:rPr>
                <w:lang w:val="en-US"/>
              </w:rPr>
              <w:t xml:space="preserve"> </w:t>
            </w:r>
            <w:r w:rsidRPr="00E4157C">
              <w:t xml:space="preserve">00 </w:t>
            </w:r>
            <w:r w:rsidRPr="00E4157C">
              <w:rPr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620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proofErr w:type="spellStart"/>
            <w:r w:rsidRPr="00E4157C">
              <w:rPr>
                <w:b/>
              </w:rPr>
              <w:t>Софинансирование</w:t>
            </w:r>
            <w:proofErr w:type="spellEnd"/>
            <w:r w:rsidRPr="00E4157C">
              <w:rPr>
                <w:b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lang w:val="en-US"/>
              </w:rPr>
            </w:pPr>
            <w:r w:rsidRPr="00E4157C">
              <w:rPr>
                <w:b/>
              </w:rPr>
              <w:t>081 00</w:t>
            </w:r>
            <w:r w:rsidRPr="00E4157C">
              <w:rPr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081 00</w:t>
            </w:r>
            <w:r w:rsidRPr="00E4157C">
              <w:rPr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lang w:val="en-US"/>
              </w:rPr>
            </w:pPr>
            <w:r w:rsidRPr="00E4157C">
              <w:t>62</w:t>
            </w:r>
            <w:r w:rsidRPr="00E4157C">
              <w:rPr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50,0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080 00 71 420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FF0000"/>
              </w:rPr>
            </w:pPr>
            <w:r w:rsidRPr="00E4157C">
              <w:rPr>
                <w:color w:val="FF0000"/>
              </w:rPr>
              <w:t>923,3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371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080 00 40 160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620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color w:val="FF0000"/>
              </w:rPr>
            </w:pPr>
            <w:r w:rsidRPr="00E4157C">
              <w:rPr>
                <w:color w:val="FF0000"/>
              </w:rPr>
              <w:t>99,9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0,0</w:t>
            </w:r>
          </w:p>
        </w:tc>
      </w:tr>
      <w:tr w:rsidR="00E4157C" w:rsidRPr="00E4157C" w:rsidTr="002555F7">
        <w:trPr>
          <w:trHeight w:val="24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715,2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715,2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715,2</w:t>
            </w:r>
          </w:p>
        </w:tc>
      </w:tr>
      <w:tr w:rsidR="00E4157C" w:rsidRPr="00E4157C" w:rsidTr="002555F7">
        <w:trPr>
          <w:trHeight w:val="24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</w:tr>
      <w:tr w:rsidR="00E4157C" w:rsidRPr="00E4157C" w:rsidTr="002555F7">
        <w:trPr>
          <w:trHeight w:val="482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Cs/>
              </w:rPr>
            </w:pPr>
            <w:r w:rsidRPr="00E4157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900 00 80 000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</w:tr>
      <w:tr w:rsidR="00E4157C" w:rsidRPr="00E4157C" w:rsidTr="002555F7">
        <w:trPr>
          <w:trHeight w:val="26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Cs/>
              </w:rPr>
            </w:pPr>
            <w:r w:rsidRPr="00E4157C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10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900 00 80 000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310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715,2</w:t>
            </w:r>
          </w:p>
        </w:tc>
      </w:tr>
      <w:tr w:rsidR="00E4157C" w:rsidRPr="00E4157C" w:rsidTr="002555F7">
        <w:trPr>
          <w:trHeight w:val="241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</w:tr>
      <w:tr w:rsidR="00E4157C" w:rsidRPr="00E4157C" w:rsidTr="002555F7">
        <w:trPr>
          <w:trHeight w:val="498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  <w:bCs/>
              </w:rPr>
            </w:pPr>
            <w:r w:rsidRPr="00E4157C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  <w:r w:rsidRPr="00E4157C">
              <w:rPr>
                <w:b/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17,0</w:t>
            </w:r>
          </w:p>
        </w:tc>
      </w:tr>
      <w:tr w:rsidR="00E4157C" w:rsidRPr="00E4157C" w:rsidTr="002555F7">
        <w:trPr>
          <w:trHeight w:val="665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090 00 40 080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</w:tr>
      <w:tr w:rsidR="00E4157C" w:rsidRPr="00E4157C" w:rsidTr="002555F7">
        <w:trPr>
          <w:trHeight w:val="482"/>
          <w:jc w:val="center"/>
        </w:trPr>
        <w:tc>
          <w:tcPr>
            <w:tcW w:w="3442" w:type="dxa"/>
          </w:tcPr>
          <w:p w:rsidR="00E4157C" w:rsidRPr="00E4157C" w:rsidRDefault="00E4157C" w:rsidP="00E4157C">
            <w:r w:rsidRPr="00E415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01</w:t>
            </w: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090 00 40 080</w:t>
            </w: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  <w:r w:rsidRPr="00E4157C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jc w:val="center"/>
            </w:pPr>
            <w:r w:rsidRPr="00E4157C">
              <w:t>17,0</w:t>
            </w:r>
          </w:p>
        </w:tc>
      </w:tr>
      <w:tr w:rsidR="00E4157C" w:rsidRPr="00E4157C" w:rsidTr="002555F7">
        <w:trPr>
          <w:trHeight w:val="482"/>
          <w:jc w:val="center"/>
        </w:trPr>
        <w:tc>
          <w:tcPr>
            <w:tcW w:w="3442" w:type="dxa"/>
          </w:tcPr>
          <w:p w:rsidR="00E4157C" w:rsidRPr="00E4157C" w:rsidRDefault="00E4157C" w:rsidP="00E4157C">
            <w:pPr>
              <w:rPr>
                <w:b/>
              </w:rPr>
            </w:pPr>
          </w:p>
          <w:p w:rsidR="00E4157C" w:rsidRPr="00E4157C" w:rsidRDefault="00E4157C" w:rsidP="00E4157C">
            <w:pPr>
              <w:rPr>
                <w:b/>
              </w:rPr>
            </w:pPr>
            <w:r w:rsidRPr="00E4157C">
              <w:rPr>
                <w:b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E4157C" w:rsidRPr="00E4157C" w:rsidRDefault="00E4157C" w:rsidP="00E4157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center"/>
          </w:tcPr>
          <w:p w:rsidR="00E4157C" w:rsidRPr="00E4157C" w:rsidRDefault="00E4157C" w:rsidP="00E4157C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  <w:color w:val="FF0000"/>
              </w:rPr>
            </w:pPr>
            <w:r w:rsidRPr="00E4157C">
              <w:rPr>
                <w:b/>
                <w:color w:val="FF0000"/>
              </w:rPr>
              <w:t>42162,4</w:t>
            </w:r>
          </w:p>
        </w:tc>
        <w:tc>
          <w:tcPr>
            <w:tcW w:w="1003" w:type="dxa"/>
            <w:vAlign w:val="center"/>
          </w:tcPr>
          <w:p w:rsidR="00E4157C" w:rsidRPr="00E4157C" w:rsidRDefault="00E4157C" w:rsidP="00E4157C">
            <w:pPr>
              <w:jc w:val="center"/>
              <w:rPr>
                <w:b/>
              </w:rPr>
            </w:pPr>
            <w:r w:rsidRPr="00E4157C">
              <w:rPr>
                <w:b/>
              </w:rPr>
              <w:t>28125,4</w:t>
            </w:r>
          </w:p>
        </w:tc>
        <w:tc>
          <w:tcPr>
            <w:tcW w:w="981" w:type="dxa"/>
            <w:vAlign w:val="center"/>
          </w:tcPr>
          <w:p w:rsidR="00E4157C" w:rsidRPr="00E4157C" w:rsidRDefault="00E4157C" w:rsidP="00E4157C">
            <w:pPr>
              <w:ind w:left="-108"/>
              <w:jc w:val="center"/>
              <w:rPr>
                <w:b/>
              </w:rPr>
            </w:pPr>
            <w:r w:rsidRPr="00E4157C">
              <w:rPr>
                <w:b/>
              </w:rPr>
              <w:t>27850,5</w:t>
            </w:r>
          </w:p>
        </w:tc>
      </w:tr>
    </w:tbl>
    <w:p w:rsidR="00E4157C" w:rsidRPr="00E4157C" w:rsidRDefault="00E4157C" w:rsidP="00E4157C">
      <w:pPr>
        <w:spacing w:after="0"/>
        <w:rPr>
          <w:rFonts w:ascii="Times New Roman" w:hAnsi="Times New Roman" w:cs="Times New Roman"/>
        </w:rPr>
      </w:pPr>
    </w:p>
    <w:p w:rsidR="00E4157C" w:rsidRPr="00E4157C" w:rsidRDefault="00E4157C" w:rsidP="00E4157C">
      <w:pPr>
        <w:spacing w:after="0"/>
        <w:ind w:left="5664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</w:rPr>
        <w:t xml:space="preserve">Приложение № 8 к решению Совета депутатов </w:t>
      </w:r>
      <w:proofErr w:type="spellStart"/>
      <w:r w:rsidRPr="00E4157C">
        <w:rPr>
          <w:rFonts w:ascii="Times New Roman" w:hAnsi="Times New Roman" w:cs="Times New Roman"/>
        </w:rPr>
        <w:t>Наговского</w:t>
      </w:r>
      <w:proofErr w:type="spellEnd"/>
      <w:r w:rsidRPr="00E4157C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E4157C">
        <w:rPr>
          <w:rFonts w:ascii="Times New Roman" w:hAnsi="Times New Roman" w:cs="Times New Roman"/>
        </w:rPr>
        <w:t>Наговского</w:t>
      </w:r>
      <w:proofErr w:type="spellEnd"/>
      <w:r w:rsidRPr="00E4157C">
        <w:rPr>
          <w:rFonts w:ascii="Times New Roman" w:hAnsi="Times New Roman" w:cs="Times New Roman"/>
        </w:rPr>
        <w:t xml:space="preserve"> сельского поселения на 2023 год и на плановый период 2024 и 2025 годов»</w:t>
      </w:r>
    </w:p>
    <w:p w:rsidR="00E4157C" w:rsidRPr="00E4157C" w:rsidRDefault="00E4157C" w:rsidP="00E4157C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157C" w:rsidRPr="00E4157C" w:rsidRDefault="00E4157C" w:rsidP="00E4157C">
      <w:pPr>
        <w:tabs>
          <w:tab w:val="left" w:pos="6285"/>
        </w:tabs>
        <w:spacing w:after="0"/>
        <w:rPr>
          <w:rFonts w:ascii="Times New Roman" w:hAnsi="Times New Roman" w:cs="Times New Roman"/>
        </w:rPr>
      </w:pPr>
      <w:r w:rsidRPr="00E415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157C">
        <w:rPr>
          <w:rFonts w:ascii="Times New Roman" w:hAnsi="Times New Roman" w:cs="Times New Roman"/>
          <w:b/>
        </w:rPr>
        <w:t xml:space="preserve">Источники внутреннего финансирования </w:t>
      </w:r>
      <w:r w:rsidRPr="00E4157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4157C" w:rsidRPr="00E4157C" w:rsidRDefault="00E4157C" w:rsidP="00E4157C">
      <w:pPr>
        <w:spacing w:after="0"/>
        <w:jc w:val="center"/>
        <w:rPr>
          <w:rFonts w:ascii="Times New Roman" w:hAnsi="Times New Roman" w:cs="Times New Roman"/>
          <w:b/>
        </w:rPr>
      </w:pPr>
      <w:r w:rsidRPr="00E4157C">
        <w:rPr>
          <w:rFonts w:ascii="Times New Roman" w:hAnsi="Times New Roman" w:cs="Times New Roman"/>
          <w:b/>
        </w:rPr>
        <w:t xml:space="preserve">дефицита бюджета </w:t>
      </w:r>
      <w:proofErr w:type="spellStart"/>
      <w:r w:rsidRPr="00E4157C">
        <w:rPr>
          <w:rFonts w:ascii="Times New Roman" w:hAnsi="Times New Roman" w:cs="Times New Roman"/>
          <w:b/>
        </w:rPr>
        <w:t>Наговского</w:t>
      </w:r>
      <w:proofErr w:type="spellEnd"/>
      <w:r w:rsidRPr="00E4157C">
        <w:rPr>
          <w:rFonts w:ascii="Times New Roman" w:hAnsi="Times New Roman" w:cs="Times New Roman"/>
          <w:b/>
        </w:rPr>
        <w:t xml:space="preserve"> сельского поселения на 2023-2025 года</w:t>
      </w:r>
    </w:p>
    <w:p w:rsidR="00E4157C" w:rsidRPr="00E4157C" w:rsidRDefault="00E4157C" w:rsidP="00E41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5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E4157C">
        <w:rPr>
          <w:rFonts w:ascii="Times New Roman" w:hAnsi="Times New Roman" w:cs="Times New Roman"/>
        </w:rPr>
        <w:t>( тыс. рублей</w:t>
      </w:r>
      <w:proofErr w:type="gramStart"/>
      <w:r w:rsidRPr="00E4157C">
        <w:rPr>
          <w:rFonts w:ascii="Times New Roman" w:hAnsi="Times New Roman" w:cs="Times New Roman"/>
        </w:rPr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8"/>
        <w:gridCol w:w="3627"/>
        <w:gridCol w:w="821"/>
        <w:gridCol w:w="791"/>
        <w:gridCol w:w="834"/>
      </w:tblGrid>
      <w:tr w:rsidR="00E4157C" w:rsidRPr="00E4157C" w:rsidTr="002555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2023</w:t>
            </w:r>
          </w:p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2024</w:t>
            </w:r>
          </w:p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2025</w:t>
            </w:r>
          </w:p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год</w:t>
            </w:r>
          </w:p>
        </w:tc>
      </w:tr>
      <w:tr w:rsidR="00E4157C" w:rsidRPr="00E4157C" w:rsidTr="002555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E4157C">
              <w:rPr>
                <w:rFonts w:ascii="Times New Roman" w:hAnsi="Times New Roman" w:cs="Times New Roman"/>
              </w:rPr>
              <w:t>00</w:t>
            </w:r>
            <w:proofErr w:type="spellEnd"/>
            <w:r w:rsidRPr="00E41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57C">
              <w:rPr>
                <w:rFonts w:ascii="Times New Roman" w:hAnsi="Times New Roman" w:cs="Times New Roman"/>
              </w:rPr>
              <w:t>00</w:t>
            </w:r>
            <w:proofErr w:type="spellEnd"/>
            <w:r w:rsidRPr="00E41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57C">
              <w:rPr>
                <w:rFonts w:ascii="Times New Roman" w:hAnsi="Times New Roman" w:cs="Times New Roman"/>
              </w:rPr>
              <w:t>00</w:t>
            </w:r>
            <w:proofErr w:type="spellEnd"/>
            <w:r w:rsidRPr="00E4157C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1852,4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  <w:tr w:rsidR="00E4157C" w:rsidRPr="00E4157C" w:rsidTr="002555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lastRenderedPageBreak/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E4157C">
              <w:rPr>
                <w:rFonts w:ascii="Times New Roman" w:hAnsi="Times New Roman" w:cs="Times New Roman"/>
              </w:rPr>
              <w:t>00</w:t>
            </w:r>
            <w:proofErr w:type="spellEnd"/>
            <w:r w:rsidRPr="00E41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57C">
              <w:rPr>
                <w:rFonts w:ascii="Times New Roman" w:hAnsi="Times New Roman" w:cs="Times New Roman"/>
              </w:rPr>
              <w:t>00</w:t>
            </w:r>
            <w:proofErr w:type="spellEnd"/>
            <w:r w:rsidRPr="00E4157C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1852,4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  <w:tr w:rsidR="00E4157C" w:rsidRPr="00E4157C" w:rsidTr="002555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C" w:rsidRPr="00E4157C" w:rsidRDefault="00E4157C" w:rsidP="00E4157C">
            <w:pPr>
              <w:spacing w:after="0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1852,4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7C" w:rsidRPr="00E4157C" w:rsidRDefault="00E4157C" w:rsidP="00E41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7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4157C" w:rsidRPr="00E4157C" w:rsidRDefault="00E4157C" w:rsidP="00E4157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157C" w:rsidRPr="00E4157C" w:rsidRDefault="00E4157C" w:rsidP="00EA1EF7">
      <w:pPr>
        <w:spacing w:after="0" w:line="240" w:lineRule="auto"/>
        <w:ind w:left="-284" w:right="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157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4157C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4157C" w:rsidRPr="00E4157C" w:rsidRDefault="00E4157C" w:rsidP="00EA1EF7">
      <w:pPr>
        <w:spacing w:line="240" w:lineRule="auto"/>
        <w:ind w:left="-284" w:right="142"/>
        <w:rPr>
          <w:rFonts w:ascii="Times New Roman" w:hAnsi="Times New Roman" w:cs="Times New Roman"/>
          <w:b/>
          <w:sz w:val="24"/>
          <w:szCs w:val="24"/>
        </w:rPr>
      </w:pPr>
      <w:r w:rsidRPr="00E4157C">
        <w:rPr>
          <w:rFonts w:ascii="Times New Roman" w:hAnsi="Times New Roman" w:cs="Times New Roman"/>
          <w:b/>
          <w:sz w:val="24"/>
          <w:szCs w:val="24"/>
        </w:rPr>
        <w:t>от  10.10.2023  №147</w:t>
      </w:r>
    </w:p>
    <w:p w:rsidR="00E4157C" w:rsidRPr="00E4157C" w:rsidRDefault="00E4157C" w:rsidP="00EA1EF7">
      <w:pPr>
        <w:spacing w:line="240" w:lineRule="auto"/>
        <w:ind w:left="-284" w:right="142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4157C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7"/>
      </w:tblGrid>
      <w:tr w:rsidR="00E4157C" w:rsidRPr="00E4157C" w:rsidTr="002555F7">
        <w:trPr>
          <w:trHeight w:val="155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E4157C" w:rsidRPr="00E4157C" w:rsidRDefault="00E4157C" w:rsidP="00E4157C">
            <w:pPr>
              <w:pStyle w:val="ConsPlusTitle"/>
              <w:widowControl/>
              <w:ind w:left="-284" w:right="142"/>
              <w:jc w:val="center"/>
            </w:pPr>
            <w:bookmarkStart w:id="19" w:name="_Hlk138329426"/>
            <w:proofErr w:type="gramStart"/>
            <w:r w:rsidRPr="00E4157C">
              <w:t xml:space="preserve">О внесении изменений в Решение Совета депутатов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от 31.12.2020 №23 «Об утверждении </w:t>
            </w:r>
            <w:proofErr w:type="spellStart"/>
            <w:r w:rsidRPr="00E4157C">
              <w:t>ккоэффициентов</w:t>
            </w:r>
            <w:proofErr w:type="spellEnd"/>
            <w:r w:rsidRPr="00E4157C">
              <w:t xml:space="preserve">, установленных в процентах от кадастровой стоимости земельных участков для различных видов функционального использования земельных участков, используемых для расчета арендной платы за земельные участки, находящиеся в муниципальной собственности, на территории </w:t>
            </w:r>
            <w:proofErr w:type="spellStart"/>
            <w:r w:rsidRPr="00E4157C">
              <w:t>Наговского</w:t>
            </w:r>
            <w:proofErr w:type="spellEnd"/>
            <w:r w:rsidRPr="00E4157C">
              <w:t xml:space="preserve"> сельского поселения и Методики определения арендной платы за земельные участки»</w:t>
            </w:r>
            <w:bookmarkEnd w:id="19"/>
            <w:proofErr w:type="gramEnd"/>
          </w:p>
        </w:tc>
      </w:tr>
    </w:tbl>
    <w:p w:rsidR="00E4157C" w:rsidRPr="00E4157C" w:rsidRDefault="00E4157C" w:rsidP="00E4157C">
      <w:pPr>
        <w:pStyle w:val="ConsPlusTitle"/>
        <w:widowControl/>
        <w:ind w:left="-284" w:right="142"/>
        <w:jc w:val="both"/>
        <w:rPr>
          <w:b w:val="0"/>
        </w:rPr>
      </w:pPr>
    </w:p>
    <w:p w:rsidR="00E4157C" w:rsidRPr="00E4157C" w:rsidRDefault="00E4157C" w:rsidP="00E4157C">
      <w:pPr>
        <w:tabs>
          <w:tab w:val="left" w:pos="2210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04.08.2023 № 430-ФЗ «О внесении изменений в Земельный кодекс Российской Федерации и отдельные законодательные акты Российской Федерации», Федеральным законом от 24.07.2023 № 370-ФЗ «О внесении изменений в отдельные законодательные акты Российской Федерации», Совет депутатов </w:t>
      </w:r>
      <w:proofErr w:type="spellStart"/>
      <w:r w:rsidRPr="00E4157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E4157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4157C" w:rsidRPr="00E4157C" w:rsidRDefault="00E4157C" w:rsidP="00EA1EF7">
      <w:pPr>
        <w:pStyle w:val="ConsPlusTitle"/>
        <w:widowControl/>
        <w:ind w:left="-284" w:right="142"/>
      </w:pPr>
      <w:r w:rsidRPr="00E4157C">
        <w:t xml:space="preserve">        РЕШИЛ:</w:t>
      </w:r>
    </w:p>
    <w:p w:rsidR="00E4157C" w:rsidRPr="00E4157C" w:rsidRDefault="00E4157C" w:rsidP="00EA1EF7">
      <w:pPr>
        <w:tabs>
          <w:tab w:val="left" w:pos="2268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</w:t>
      </w:r>
      <w:proofErr w:type="spellStart"/>
      <w:r w:rsidRPr="00E4157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E4157C">
        <w:rPr>
          <w:rFonts w:ascii="Times New Roman" w:hAnsi="Times New Roman" w:cs="Times New Roman"/>
          <w:sz w:val="24"/>
          <w:szCs w:val="24"/>
        </w:rPr>
        <w:t xml:space="preserve"> сельского поселения от  29.12.2020 №19  (далее – Решение):</w:t>
      </w:r>
    </w:p>
    <w:p w:rsidR="00E4157C" w:rsidRPr="00E4157C" w:rsidRDefault="00E4157C" w:rsidP="00EA1EF7">
      <w:pPr>
        <w:tabs>
          <w:tab w:val="left" w:pos="2268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>1. Пункт 9 Методики определения арендной платы за земельные участки изложить в следующей редакции:</w:t>
      </w:r>
    </w:p>
    <w:p w:rsidR="00E4157C" w:rsidRPr="00E4157C" w:rsidRDefault="00E4157C" w:rsidP="00EA1EF7">
      <w:pPr>
        <w:tabs>
          <w:tab w:val="left" w:pos="2268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>«9. Годовой размер арендной платы за земельный участок, предоставленный для размещения объектов, предусмотренных подпунктом 2 статьи 49 Земельного кодекса Российской Федерации, а также для осуществления пользования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</w:t>
      </w:r>
      <w:proofErr w:type="gramStart"/>
      <w:r w:rsidRPr="00E4157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4157C" w:rsidRPr="00E4157C" w:rsidRDefault="00E4157C" w:rsidP="00EA1EF7">
      <w:pPr>
        <w:tabs>
          <w:tab w:val="left" w:pos="2268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>2. Дополнить Методику определения арендной платы за земельные участки пунктом 14.3 следующего содержания:</w:t>
      </w:r>
    </w:p>
    <w:p w:rsidR="00E4157C" w:rsidRPr="00E4157C" w:rsidRDefault="00E4157C" w:rsidP="00EA1EF7">
      <w:pPr>
        <w:tabs>
          <w:tab w:val="left" w:pos="2268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 xml:space="preserve">«14.3. </w:t>
      </w:r>
      <w:proofErr w:type="gramStart"/>
      <w:r w:rsidRPr="00E4157C">
        <w:rPr>
          <w:rFonts w:ascii="Times New Roman" w:hAnsi="Times New Roman" w:cs="Times New Roman"/>
          <w:sz w:val="24"/>
          <w:szCs w:val="24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N 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объекта.».</w:t>
      </w:r>
      <w:proofErr w:type="gramEnd"/>
    </w:p>
    <w:p w:rsidR="00E4157C" w:rsidRPr="00E4157C" w:rsidRDefault="00E4157C" w:rsidP="00EA1EF7">
      <w:pPr>
        <w:pStyle w:val="ConsPlusNormal"/>
        <w:ind w:left="-142" w:right="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157C">
        <w:rPr>
          <w:rFonts w:ascii="Times New Roman" w:hAnsi="Times New Roman" w:cs="Times New Roman"/>
          <w:bCs/>
          <w:color w:val="000000"/>
          <w:sz w:val="24"/>
          <w:szCs w:val="24"/>
        </w:rPr>
        <w:t>2. Опубликовать</w:t>
      </w:r>
      <w:r w:rsidRPr="00E4157C">
        <w:rPr>
          <w:rFonts w:ascii="Times New Roman" w:hAnsi="Times New Roman" w:cs="Times New Roman"/>
          <w:sz w:val="24"/>
          <w:szCs w:val="24"/>
          <w:lang w:eastAsia="en-US"/>
        </w:rPr>
        <w:t xml:space="preserve"> данное решение в муниципальной газете «</w:t>
      </w:r>
      <w:proofErr w:type="spellStart"/>
      <w:r w:rsidRPr="00E4157C">
        <w:rPr>
          <w:rFonts w:ascii="Times New Roman" w:hAnsi="Times New Roman" w:cs="Times New Roman"/>
          <w:sz w:val="24"/>
          <w:szCs w:val="24"/>
          <w:lang w:eastAsia="en-US"/>
        </w:rPr>
        <w:t>Наговский</w:t>
      </w:r>
      <w:proofErr w:type="spellEnd"/>
      <w:r w:rsidRPr="00E4157C">
        <w:rPr>
          <w:rFonts w:ascii="Times New Roman" w:hAnsi="Times New Roman" w:cs="Times New Roman"/>
          <w:sz w:val="24"/>
          <w:szCs w:val="24"/>
          <w:lang w:eastAsia="en-US"/>
        </w:rPr>
        <w:t xml:space="preserve"> вестник»</w:t>
      </w:r>
      <w:r w:rsidRPr="00E415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на официальном сайте Администрации </w:t>
      </w:r>
      <w:proofErr w:type="spellStart"/>
      <w:r w:rsidRPr="00E415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Наговского</w:t>
      </w:r>
      <w:proofErr w:type="spellEnd"/>
      <w:r w:rsidRPr="00E415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в информационно - коммуникационной сети «Интернет».</w:t>
      </w:r>
    </w:p>
    <w:p w:rsidR="00E4157C" w:rsidRPr="00E4157C" w:rsidRDefault="00E4157C" w:rsidP="00EA1EF7">
      <w:pPr>
        <w:pStyle w:val="ConsPlusNormal"/>
        <w:ind w:left="-142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bCs/>
          <w:color w:val="000000"/>
          <w:sz w:val="24"/>
          <w:szCs w:val="24"/>
        </w:rPr>
        <w:t>3. Настоящее решение вступает в силу со дня его опубликования.</w:t>
      </w:r>
    </w:p>
    <w:p w:rsidR="00E4157C" w:rsidRDefault="00E4157C" w:rsidP="00EA1EF7">
      <w:pPr>
        <w:pStyle w:val="ConsPlusTitle"/>
        <w:widowControl/>
        <w:tabs>
          <w:tab w:val="left" w:pos="567"/>
        </w:tabs>
        <w:ind w:left="-284" w:right="142"/>
        <w:jc w:val="both"/>
      </w:pPr>
    </w:p>
    <w:p w:rsidR="00E4157C" w:rsidRDefault="00E4157C" w:rsidP="00EA1EF7">
      <w:pPr>
        <w:pStyle w:val="ConsPlusTitle"/>
        <w:widowControl/>
        <w:tabs>
          <w:tab w:val="left" w:pos="567"/>
        </w:tabs>
        <w:ind w:left="-284" w:right="142"/>
        <w:jc w:val="both"/>
        <w:rPr>
          <w:b w:val="0"/>
        </w:rPr>
      </w:pPr>
      <w:r w:rsidRPr="00E4157C">
        <w:t xml:space="preserve"> Глава </w:t>
      </w:r>
      <w:proofErr w:type="spellStart"/>
      <w:r w:rsidRPr="00E4157C">
        <w:t>Наговского</w:t>
      </w:r>
      <w:proofErr w:type="spellEnd"/>
      <w:r w:rsidRPr="00E4157C">
        <w:t xml:space="preserve"> сельского поселения                                  В.В. </w:t>
      </w:r>
      <w:proofErr w:type="spellStart"/>
      <w:r w:rsidRPr="00E4157C">
        <w:t>Бучацкий</w:t>
      </w:r>
      <w:proofErr w:type="spellEnd"/>
      <w:r w:rsidRPr="00E4157C">
        <w:rPr>
          <w:b w:val="0"/>
        </w:rPr>
        <w:t xml:space="preserve">      </w:t>
      </w:r>
    </w:p>
    <w:p w:rsidR="00E4157C" w:rsidRPr="00E4157C" w:rsidRDefault="00E4157C" w:rsidP="00E4157C">
      <w:pPr>
        <w:pStyle w:val="ConsPlusTitle"/>
        <w:widowControl/>
        <w:tabs>
          <w:tab w:val="left" w:pos="567"/>
        </w:tabs>
        <w:ind w:left="-284" w:right="142"/>
        <w:jc w:val="both"/>
      </w:pPr>
      <w:r w:rsidRPr="00E4157C">
        <w:rPr>
          <w:b w:val="0"/>
        </w:rPr>
        <w:t xml:space="preserve">                                                                  </w:t>
      </w:r>
    </w:p>
    <w:p w:rsidR="00E4157C" w:rsidRPr="00E4157C" w:rsidRDefault="00E4157C" w:rsidP="00EA1EF7">
      <w:pPr>
        <w:pStyle w:val="p5"/>
        <w:shd w:val="clear" w:color="auto" w:fill="FFFFFF"/>
        <w:spacing w:before="0" w:beforeAutospacing="0" w:after="0" w:afterAutospacing="0"/>
        <w:rPr>
          <w:rStyle w:val="s1"/>
          <w:rFonts w:eastAsia="Lucida Sans Unicode"/>
          <w:b/>
          <w:bCs/>
          <w:color w:val="000000"/>
        </w:rPr>
      </w:pPr>
      <w:proofErr w:type="gramStart"/>
      <w:r w:rsidRPr="00E4157C">
        <w:rPr>
          <w:rStyle w:val="s1"/>
          <w:rFonts w:eastAsia="Lucida Sans Unicode"/>
          <w:b/>
          <w:bCs/>
          <w:color w:val="000000"/>
        </w:rPr>
        <w:lastRenderedPageBreak/>
        <w:t>Р</w:t>
      </w:r>
      <w:proofErr w:type="gramEnd"/>
      <w:r w:rsidRPr="00E4157C">
        <w:rPr>
          <w:rStyle w:val="s1"/>
          <w:rFonts w:eastAsia="Lucida Sans Unicode"/>
          <w:b/>
          <w:bCs/>
          <w:color w:val="000000"/>
        </w:rPr>
        <w:t xml:space="preserve"> Е Ш Е Н И Е</w:t>
      </w:r>
    </w:p>
    <w:p w:rsidR="00E4157C" w:rsidRPr="00E4157C" w:rsidRDefault="00E4157C" w:rsidP="00EA1E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7C">
        <w:rPr>
          <w:rFonts w:ascii="Times New Roman" w:hAnsi="Times New Roman" w:cs="Times New Roman"/>
          <w:b/>
          <w:sz w:val="24"/>
          <w:szCs w:val="24"/>
        </w:rPr>
        <w:t>от  09.10.2023  № 148</w:t>
      </w:r>
    </w:p>
    <w:p w:rsidR="00E4157C" w:rsidRPr="00E4157C" w:rsidRDefault="00E4157C" w:rsidP="00EA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4157C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E4157C" w:rsidRPr="00E4157C" w:rsidRDefault="00E4157C" w:rsidP="00E415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4157C" w:rsidRPr="00E4157C" w:rsidTr="002555F7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57C" w:rsidRPr="00E4157C" w:rsidRDefault="00E4157C" w:rsidP="00EA1EF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157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 внесении изменений в Правила благоустройства территории </w:t>
            </w:r>
            <w:proofErr w:type="spellStart"/>
            <w:r w:rsidRPr="00E4157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Наговского</w:t>
            </w:r>
            <w:proofErr w:type="spellEnd"/>
            <w:r w:rsidRPr="00E4157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</w:tbl>
    <w:p w:rsidR="00E4157C" w:rsidRPr="00E4157C" w:rsidRDefault="00E4157C" w:rsidP="00E4157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E4157C" w:rsidRPr="00E4157C" w:rsidRDefault="00E4157C" w:rsidP="00E415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157C">
        <w:rPr>
          <w:rFonts w:ascii="Times New Roman" w:hAnsi="Times New Roman" w:cs="Times New Roman"/>
          <w:bCs/>
          <w:sz w:val="24"/>
          <w:szCs w:val="24"/>
        </w:rPr>
        <w:tab/>
      </w:r>
      <w:r w:rsidRPr="00E4157C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Pr="00E415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05.12.2022 года № 509-ФЗ «О внесении изменений в Земельный кодекс Российской Федерации и статью 3.5 Федерального закона» О введении в действие Земельного кодекса Российской Федерации», </w:t>
      </w:r>
    </w:p>
    <w:p w:rsidR="00E4157C" w:rsidRPr="00E4157C" w:rsidRDefault="00E4157C" w:rsidP="00EA1EF7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E4157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E415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4157C" w:rsidRPr="00E4157C" w:rsidRDefault="00E4157C" w:rsidP="00EA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b/>
          <w:sz w:val="24"/>
          <w:szCs w:val="24"/>
        </w:rPr>
        <w:t>РЕШИЛ</w:t>
      </w:r>
      <w:r w:rsidRPr="00E4157C">
        <w:rPr>
          <w:rFonts w:ascii="Times New Roman" w:hAnsi="Times New Roman" w:cs="Times New Roman"/>
          <w:sz w:val="24"/>
          <w:szCs w:val="24"/>
        </w:rPr>
        <w:t>:</w:t>
      </w:r>
    </w:p>
    <w:p w:rsidR="00E4157C" w:rsidRPr="00E4157C" w:rsidRDefault="00E4157C" w:rsidP="00EA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 xml:space="preserve">          1. Внести в Правила благоустройства территории </w:t>
      </w:r>
      <w:proofErr w:type="spellStart"/>
      <w:r w:rsidRPr="00E4157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E4157C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Правила), утвержденные решением Совета депутатов </w:t>
      </w:r>
      <w:proofErr w:type="spellStart"/>
      <w:r w:rsidRPr="00E4157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E4157C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24.11.2017 № 117 (в редакции </w:t>
      </w:r>
      <w:r w:rsidRPr="00E4157C">
        <w:rPr>
          <w:rFonts w:ascii="Times New Roman" w:hAnsi="Times New Roman" w:cs="Times New Roman"/>
          <w:bCs/>
          <w:sz w:val="24"/>
          <w:szCs w:val="24"/>
        </w:rPr>
        <w:t xml:space="preserve">решения Совета депутатов </w:t>
      </w:r>
      <w:proofErr w:type="spellStart"/>
      <w:r w:rsidRPr="00E4157C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E4157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4157C">
        <w:rPr>
          <w:rFonts w:ascii="Times New Roman" w:hAnsi="Times New Roman" w:cs="Times New Roman"/>
          <w:sz w:val="24"/>
          <w:szCs w:val="24"/>
        </w:rPr>
        <w:t xml:space="preserve"> от 30.03.2022 №83) следующие изменения: </w:t>
      </w:r>
    </w:p>
    <w:p w:rsidR="00E4157C" w:rsidRPr="00E4157C" w:rsidRDefault="00E4157C" w:rsidP="00EA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ab/>
        <w:t>1.1. Дополнить раздел 5 абзацем 5 следующего содержания:</w:t>
      </w:r>
    </w:p>
    <w:p w:rsidR="00E4157C" w:rsidRPr="00E4157C" w:rsidRDefault="00E4157C" w:rsidP="00EA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ab/>
        <w:t>«</w:t>
      </w:r>
      <w:r w:rsidRPr="00E4157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Собственники земельных участков и лица, не являющиеся собственниками, обязаны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  <w:r w:rsidRPr="00E41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57C" w:rsidRDefault="00E4157C" w:rsidP="00EA1EF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7C">
        <w:rPr>
          <w:rFonts w:ascii="Times New Roman" w:hAnsi="Times New Roman" w:cs="Times New Roman"/>
          <w:sz w:val="24"/>
          <w:szCs w:val="24"/>
        </w:rPr>
        <w:t xml:space="preserve">   </w:t>
      </w:r>
      <w:r w:rsidRPr="00E4157C">
        <w:rPr>
          <w:rFonts w:ascii="Times New Roman" w:hAnsi="Times New Roman" w:cs="Times New Roman"/>
          <w:bCs/>
          <w:sz w:val="24"/>
          <w:szCs w:val="24"/>
        </w:rPr>
        <w:tab/>
        <w:t>2. Опубликовать настоящее решение в муниципальной газете «</w:t>
      </w:r>
      <w:proofErr w:type="spellStart"/>
      <w:r w:rsidRPr="00E4157C">
        <w:rPr>
          <w:rFonts w:ascii="Times New Roman" w:hAnsi="Times New Roman" w:cs="Times New Roman"/>
          <w:bCs/>
          <w:sz w:val="24"/>
          <w:szCs w:val="24"/>
        </w:rPr>
        <w:t>Наговский</w:t>
      </w:r>
      <w:proofErr w:type="spellEnd"/>
      <w:r w:rsidRPr="00E4157C">
        <w:rPr>
          <w:rFonts w:ascii="Times New Roman" w:hAnsi="Times New Roman" w:cs="Times New Roman"/>
          <w:bCs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E4157C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E4157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информационно-коммуникационной сети «Интернет».</w:t>
      </w:r>
    </w:p>
    <w:p w:rsidR="00EA1EF7" w:rsidRPr="00E4157C" w:rsidRDefault="00EA1EF7" w:rsidP="00EA1EF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57C" w:rsidRDefault="00E4157C" w:rsidP="00EA1E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157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E4157C">
        <w:rPr>
          <w:rFonts w:ascii="Times New Roman" w:hAnsi="Times New Roman" w:cs="Times New Roman"/>
          <w:b/>
          <w:bCs/>
          <w:sz w:val="24"/>
          <w:szCs w:val="24"/>
        </w:rPr>
        <w:t>Наговского</w:t>
      </w:r>
      <w:proofErr w:type="spellEnd"/>
      <w:r w:rsidRPr="00E4157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                                    </w:t>
      </w:r>
      <w:proofErr w:type="spellStart"/>
      <w:r w:rsidRPr="00E4157C">
        <w:rPr>
          <w:rFonts w:ascii="Times New Roman" w:hAnsi="Times New Roman" w:cs="Times New Roman"/>
          <w:b/>
          <w:bCs/>
          <w:sz w:val="24"/>
          <w:szCs w:val="24"/>
        </w:rPr>
        <w:t>В.В.Бучацкий</w:t>
      </w:r>
      <w:proofErr w:type="spellEnd"/>
    </w:p>
    <w:p w:rsidR="002A2EB3" w:rsidRDefault="002A2EB3" w:rsidP="00EA1E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B3" w:rsidRDefault="002A2EB3" w:rsidP="00EA1E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B3" w:rsidRPr="002A2EB3" w:rsidRDefault="002A2EB3" w:rsidP="002A2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EB3">
        <w:rPr>
          <w:rFonts w:ascii="Times New Roman" w:hAnsi="Times New Roman" w:cs="Times New Roman"/>
          <w:b/>
          <w:sz w:val="24"/>
          <w:szCs w:val="24"/>
        </w:rPr>
        <w:t>Информация о противопожарной обстановке</w:t>
      </w:r>
    </w:p>
    <w:p w:rsidR="002A2EB3" w:rsidRPr="002A2EB3" w:rsidRDefault="002A2EB3" w:rsidP="002A2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EB3">
        <w:rPr>
          <w:rFonts w:ascii="Times New Roman" w:hAnsi="Times New Roman" w:cs="Times New Roman"/>
          <w:b/>
          <w:sz w:val="24"/>
          <w:szCs w:val="24"/>
        </w:rPr>
        <w:t>в  Старорусском муниципальном районе за 9 месяцев 2023 года</w:t>
      </w:r>
    </w:p>
    <w:p w:rsidR="002A2EB3" w:rsidRPr="002A2EB3" w:rsidRDefault="002A2EB3" w:rsidP="002A2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EB3" w:rsidRPr="002A2EB3" w:rsidRDefault="002A2EB3" w:rsidP="002A2EB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Противопожарная обстановка в Старорусском муниципальном районе ухудшилась. </w:t>
      </w:r>
      <w:proofErr w:type="gram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Так, количество пожаров увеличилось на 0,7 % (134 пожаров в 2022., из них 56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подучетных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78 – возгораний травы, мусора, бесхозных объектов и пр. и 135 пожаров в 2023г., из них 55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подучетных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80 – возгораний травы, мусора, бесхозных объектов и пр.), гибель людей на пожарах уменьшилась на  50 % (8 человек в 2022г. и 4 человека в 2023г.),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 людей уменьшилось</w:t>
      </w:r>
      <w:proofErr w:type="gram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 на  20 %  (5 человек в 2022г. и 4 человека в 2023 г.).</w:t>
      </w:r>
    </w:p>
    <w:p w:rsidR="002A2EB3" w:rsidRPr="002A2EB3" w:rsidRDefault="002A2EB3" w:rsidP="002A2EB3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color w:val="000000"/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 w:rsidR="002A2EB3" w:rsidRPr="002A2EB3" w:rsidRDefault="002A2EB3" w:rsidP="002A2EB3">
      <w:pPr>
        <w:spacing w:after="0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color w:val="000000"/>
          <w:sz w:val="24"/>
          <w:szCs w:val="24"/>
        </w:rPr>
        <w:tab/>
        <w:t>Основными причинами пожаров являются: неисправность и нарушение правил пожарной безопасности при эксплуатации печного отопления – 7 случаев, нарушение правил эксплуатации, неисправность и недостатки конструкции электрооборудования и бытовых электроприборов – 15 случаев, неосторожное обращение с огнем – 11 случаев, поджог – 12 случаев, прочие причины – 10 случаев.</w:t>
      </w:r>
    </w:p>
    <w:p w:rsidR="002A2EB3" w:rsidRPr="002A2EB3" w:rsidRDefault="002A2EB3" w:rsidP="002A2EB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1"/>
        <w:gridCol w:w="4099"/>
        <w:gridCol w:w="9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2A2EB3" w:rsidRPr="002A2EB3" w:rsidTr="002A2EB3">
        <w:trPr>
          <w:trHeight w:val="225"/>
        </w:trPr>
        <w:tc>
          <w:tcPr>
            <w:tcW w:w="4200" w:type="dxa"/>
            <w:gridSpan w:val="2"/>
            <w:vMerge w:val="restart"/>
          </w:tcPr>
          <w:p w:rsidR="002A2EB3" w:rsidRPr="002A2EB3" w:rsidRDefault="002A2E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7" w:type="dxa"/>
            <w:gridSpan w:val="6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9 месяцев 2022г.</w:t>
            </w:r>
          </w:p>
        </w:tc>
        <w:tc>
          <w:tcPr>
            <w:tcW w:w="3022" w:type="dxa"/>
            <w:gridSpan w:val="4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9 месяцев 2023г.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287"/>
        </w:trPr>
        <w:tc>
          <w:tcPr>
            <w:tcW w:w="600" w:type="dxa"/>
            <w:gridSpan w:val="2"/>
            <w:vMerge/>
            <w:vAlign w:val="center"/>
            <w:hideMark/>
          </w:tcPr>
          <w:p w:rsidR="002A2EB3" w:rsidRPr="002A2EB3" w:rsidRDefault="002A2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4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892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893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408"/>
        </w:trPr>
        <w:tc>
          <w:tcPr>
            <w:tcW w:w="4200" w:type="dxa"/>
            <w:gridSpan w:val="2"/>
            <w:hideMark/>
          </w:tcPr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850" w:type="dxa"/>
            <w:gridSpan w:val="4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5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2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2" w:type="dxa"/>
            <w:gridSpan w:val="2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7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3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313"/>
        </w:trPr>
        <w:tc>
          <w:tcPr>
            <w:tcW w:w="4200" w:type="dxa"/>
            <w:gridSpan w:val="2"/>
            <w:hideMark/>
          </w:tcPr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Погибло людей</w:t>
            </w:r>
          </w:p>
        </w:tc>
        <w:tc>
          <w:tcPr>
            <w:tcW w:w="850" w:type="dxa"/>
            <w:gridSpan w:val="4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2" w:type="dxa"/>
            <w:gridSpan w:val="2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186"/>
        </w:trPr>
        <w:tc>
          <w:tcPr>
            <w:tcW w:w="4200" w:type="dxa"/>
            <w:gridSpan w:val="2"/>
            <w:hideMark/>
          </w:tcPr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Материальный ущерб, </w:t>
            </w: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07" w:type="dxa"/>
            <w:gridSpan w:val="6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11 843 620 </w:t>
            </w:r>
          </w:p>
        </w:tc>
        <w:tc>
          <w:tcPr>
            <w:tcW w:w="3022" w:type="dxa"/>
            <w:gridSpan w:val="4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14 921 000 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350"/>
        </w:trPr>
        <w:tc>
          <w:tcPr>
            <w:tcW w:w="4200" w:type="dxa"/>
            <w:gridSpan w:val="2"/>
            <w:hideMark/>
          </w:tcPr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Спасено материальных ценностей, </w:t>
            </w: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07" w:type="dxa"/>
            <w:gridSpan w:val="6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</w:t>
            </w:r>
          </w:p>
        </w:tc>
        <w:tc>
          <w:tcPr>
            <w:tcW w:w="3022" w:type="dxa"/>
            <w:gridSpan w:val="4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377"/>
        </w:trPr>
        <w:tc>
          <w:tcPr>
            <w:tcW w:w="4200" w:type="dxa"/>
            <w:gridSpan w:val="2"/>
            <w:hideMark/>
          </w:tcPr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Спасено людей</w:t>
            </w:r>
          </w:p>
        </w:tc>
        <w:tc>
          <w:tcPr>
            <w:tcW w:w="850" w:type="dxa"/>
            <w:gridSpan w:val="4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2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283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8" w:type="dxa"/>
            <w:gridSpan w:val="11"/>
          </w:tcPr>
          <w:p w:rsidR="002A2EB3" w:rsidRPr="002A2EB3" w:rsidRDefault="002A2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 И Ч И Н Ы         П О Ж А Р О В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219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</w:tcPr>
          <w:p w:rsidR="002A2EB3" w:rsidRPr="002A2EB3" w:rsidRDefault="002A2E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26" w:type="dxa"/>
            <w:gridSpan w:val="4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563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НЕОСТОРОЖНОЕ ОБРАЩЕНИЕ</w:t>
            </w:r>
          </w:p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543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НППБ ПРИ УСТРОЙСТВЕ И</w:t>
            </w:r>
          </w:p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525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НАРУШЕНИЕ ПРАВИЛ </w:t>
            </w:r>
          </w:p>
          <w:p w:rsidR="002A2EB3" w:rsidRPr="002A2EB3" w:rsidRDefault="002A2EB3">
            <w:pPr>
              <w:jc w:val="both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УСТРОЙСТВАИ ЭКСПЛУАТАЦИИ</w:t>
            </w:r>
          </w:p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389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358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519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НППБ ПРИ ЭКСПЛУАТАЦИИ                     </w:t>
            </w:r>
          </w:p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236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630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НППБ ПРИ ПРОВЕДЕНИИ</w:t>
            </w:r>
          </w:p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630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321"/>
        </w:trPr>
        <w:tc>
          <w:tcPr>
            <w:tcW w:w="101" w:type="dxa"/>
          </w:tcPr>
          <w:p w:rsidR="002A2EB3" w:rsidRPr="002A2EB3" w:rsidRDefault="002A2EB3">
            <w:pPr>
              <w:pStyle w:val="af5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2A2EB3" w:rsidRPr="002A2EB3" w:rsidRDefault="002A2EB3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10029" w:type="dxa"/>
            <w:gridSpan w:val="12"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 Б Ъ Е К Т </w:t>
            </w:r>
            <w:proofErr w:type="gram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proofErr w:type="gram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П О Ж А Р О В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18/5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14/9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ОБЪЕКТЫ С </w:t>
            </w:r>
            <w:proofErr w:type="gram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МАССОВЫМ</w:t>
            </w:r>
            <w:proofErr w:type="gram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2A2EB3" w:rsidRPr="002A2EB3" w:rsidRDefault="002A2EB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  <w:gridSpan w:val="3"/>
          </w:tcPr>
          <w:p w:rsidR="002A2EB3" w:rsidRPr="002A2EB3" w:rsidRDefault="002A2EB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357"/>
        </w:trPr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B3" w:rsidRPr="002A2EB3" w:rsidRDefault="002A2EB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308" w:type="dxa"/>
            <w:gridSpan w:val="4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B3" w:rsidRPr="002A2EB3" w:rsidRDefault="002A2EB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A2EB3" w:rsidRPr="002A2EB3" w:rsidTr="002A2EB3">
        <w:trPr>
          <w:trHeight w:val="331"/>
        </w:trPr>
        <w:tc>
          <w:tcPr>
            <w:tcW w:w="4297" w:type="dxa"/>
            <w:gridSpan w:val="3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297" w:type="dxa"/>
            <w:gridSpan w:val="3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297" w:type="dxa"/>
            <w:gridSpan w:val="3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297" w:type="dxa"/>
            <w:gridSpan w:val="3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297" w:type="dxa"/>
            <w:gridSpan w:val="3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c>
          <w:tcPr>
            <w:tcW w:w="4297" w:type="dxa"/>
            <w:gridSpan w:val="3"/>
            <w:hideMark/>
          </w:tcPr>
          <w:p w:rsidR="002A2EB3" w:rsidRPr="002A2EB3" w:rsidRDefault="002A2EB3" w:rsidP="002A2EB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A2EB3" w:rsidRPr="002A2EB3" w:rsidRDefault="002A2EB3" w:rsidP="002A2EB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Рост количества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подучетных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 пожаров был зарегистрирован на территории Великосельского,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Залучского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Медниковского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, Ивановского сельских поселений. Рост количества возгораний травы, мусора, бесхозных объектов и пр. зарегистрирован на территории Великосельского,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Залучского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>, Ивановского сельских поселений.</w:t>
      </w:r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4758"/>
        <w:gridCol w:w="1274"/>
        <w:gridCol w:w="1339"/>
        <w:gridCol w:w="1701"/>
      </w:tblGrid>
      <w:tr w:rsidR="002A2EB3" w:rsidRPr="002A2EB3" w:rsidTr="002A2EB3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пожаров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-, + %</w:t>
            </w: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B3" w:rsidRPr="002A2EB3" w:rsidRDefault="002A2EB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2022год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B3" w:rsidRPr="002A2EB3" w:rsidRDefault="002A2EB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Великосельское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7/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+133,3 / +350</w:t>
            </w: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Взвадское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/ 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-100 / -100</w:t>
            </w: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Залучское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/ 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/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+300 / +75</w:t>
            </w: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Медниковское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1/ 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/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+200 / 0</w:t>
            </w: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Наговское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1/ 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-88,9 / +140</w:t>
            </w: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- 66,6 / -60</w:t>
            </w: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/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+100 / +50</w:t>
            </w: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34/ 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 / 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-5,9 / </w:t>
            </w: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-18</w:t>
            </w:r>
          </w:p>
        </w:tc>
      </w:tr>
      <w:tr w:rsidR="002A2EB3" w:rsidRPr="002A2EB3" w:rsidTr="002A2EB3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/ 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-50 / -100</w:t>
            </w:r>
          </w:p>
        </w:tc>
      </w:tr>
    </w:tbl>
    <w:p w:rsidR="002A2EB3" w:rsidRPr="002A2EB3" w:rsidRDefault="002A2EB3" w:rsidP="002A2EB3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2A2EB3" w:rsidRPr="002A2EB3" w:rsidRDefault="002A2EB3" w:rsidP="002A2EB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E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Рост числа погибших (обнаруженных на местах пожаров) на территории </w:t>
      </w:r>
      <w:proofErr w:type="gram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. Старая Русса не зарегистрирован. </w:t>
      </w:r>
    </w:p>
    <w:tbl>
      <w:tblPr>
        <w:tblW w:w="9781" w:type="dxa"/>
        <w:tblInd w:w="108" w:type="dxa"/>
        <w:tblLayout w:type="fixed"/>
        <w:tblLook w:val="04A0"/>
      </w:tblPr>
      <w:tblGrid>
        <w:gridCol w:w="567"/>
        <w:gridCol w:w="4900"/>
        <w:gridCol w:w="1274"/>
        <w:gridCol w:w="1274"/>
        <w:gridCol w:w="1766"/>
      </w:tblGrid>
      <w:tr w:rsidR="002A2EB3" w:rsidRPr="002A2EB3" w:rsidTr="002A2EB3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B3" w:rsidRPr="002A2EB3" w:rsidRDefault="002A2EB3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погибших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-, + %</w:t>
            </w: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B3" w:rsidRPr="002A2EB3" w:rsidRDefault="002A2EB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2022год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2023год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B3" w:rsidRPr="002A2EB3" w:rsidRDefault="002A2EB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Великосельское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-75</w:t>
            </w: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Взвадское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Залучское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Медниковское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Наговское</w:t>
            </w:r>
            <w:proofErr w:type="spellEnd"/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+ 50</w:t>
            </w:r>
          </w:p>
        </w:tc>
      </w:tr>
      <w:tr w:rsidR="002A2EB3" w:rsidRPr="002A2EB3" w:rsidTr="002A2EB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B3" w:rsidRPr="002A2EB3" w:rsidRDefault="002A2EB3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A2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2A2EB3" w:rsidRDefault="002A2EB3" w:rsidP="002A2EB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EB3" w:rsidRPr="002A2EB3" w:rsidRDefault="002A2EB3" w:rsidP="002A2EB3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</w:t>
      </w:r>
      <w:proofErr w:type="gram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вышеизложенное</w:t>
      </w:r>
      <w:proofErr w:type="gram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, в целях стабилизации обстановки с пожарами, снижения гибели и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 людей на них, предлагаю: </w:t>
      </w:r>
    </w:p>
    <w:p w:rsidR="002A2EB3" w:rsidRPr="002A2EB3" w:rsidRDefault="002A2EB3" w:rsidP="002A2EB3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color w:val="000000"/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2A2EB3" w:rsidRPr="002A2EB3" w:rsidRDefault="002A2EB3" w:rsidP="002A2EB3">
      <w:pPr>
        <w:pStyle w:val="BodyText2"/>
        <w:ind w:left="0" w:firstLine="708"/>
      </w:pPr>
      <w:r w:rsidRPr="002A2EB3">
        <w:rPr>
          <w:color w:val="000000"/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2A2EB3" w:rsidRPr="002A2EB3" w:rsidRDefault="002A2EB3" w:rsidP="002A2EB3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</w:t>
      </w:r>
      <w:proofErr w:type="spell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извещателей</w:t>
      </w:r>
      <w:proofErr w:type="spellEnd"/>
      <w:r w:rsidRPr="002A2EB3">
        <w:rPr>
          <w:rFonts w:ascii="Times New Roman" w:hAnsi="Times New Roman" w:cs="Times New Roman"/>
          <w:color w:val="000000"/>
          <w:sz w:val="24"/>
          <w:szCs w:val="24"/>
        </w:rPr>
        <w:t xml:space="preserve"> со встроенным звуковым оповещением о пожаре, а также заготовки топлива для отопительных систем;</w:t>
      </w:r>
    </w:p>
    <w:p w:rsidR="002A2EB3" w:rsidRPr="002A2EB3" w:rsidRDefault="002A2EB3" w:rsidP="002A2EB3">
      <w:pPr>
        <w:pStyle w:val="BodyText2"/>
        <w:ind w:left="0" w:firstLine="708"/>
      </w:pPr>
      <w:r w:rsidRPr="002A2EB3">
        <w:rPr>
          <w:color w:val="000000"/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осеннего пожароопасного сезона;</w:t>
      </w:r>
    </w:p>
    <w:p w:rsidR="002A2EB3" w:rsidRPr="002A2EB3" w:rsidRDefault="002A2EB3" w:rsidP="002A2EB3">
      <w:pPr>
        <w:ind w:firstLine="708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2A2EB3" w:rsidRPr="002A2EB3" w:rsidRDefault="002A2EB3" w:rsidP="002A2EB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sz w:val="24"/>
          <w:szCs w:val="24"/>
        </w:rPr>
        <w:lastRenderedPageBreak/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2A2EB3" w:rsidRPr="002A2EB3" w:rsidRDefault="002A2EB3" w:rsidP="002A2EB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sz w:val="24"/>
          <w:szCs w:val="24"/>
        </w:rPr>
        <w:t xml:space="preserve">- задействовать средства массовой информации в разъяснении роли автономных пожарных </w:t>
      </w:r>
      <w:proofErr w:type="spellStart"/>
      <w:r w:rsidRPr="002A2EB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2A2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EB3">
        <w:rPr>
          <w:rFonts w:ascii="Times New Roman" w:hAnsi="Times New Roman" w:cs="Times New Roman"/>
          <w:sz w:val="24"/>
          <w:szCs w:val="24"/>
        </w:rPr>
        <w:t>пиростикеров</w:t>
      </w:r>
      <w:proofErr w:type="spellEnd"/>
      <w:r w:rsidRPr="002A2EB3">
        <w:rPr>
          <w:rFonts w:ascii="Times New Roman" w:hAnsi="Times New Roman" w:cs="Times New Roman"/>
          <w:sz w:val="24"/>
          <w:szCs w:val="24"/>
        </w:rPr>
        <w:t xml:space="preserve"> и иных современных технических средств оповещения о пожарах и их тушения на начальной стадии;</w:t>
      </w:r>
    </w:p>
    <w:p w:rsidR="002A2EB3" w:rsidRPr="002A2EB3" w:rsidRDefault="002A2EB3" w:rsidP="002A2EB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sz w:val="24"/>
          <w:szCs w:val="24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2A2EB3" w:rsidRPr="002A2EB3" w:rsidRDefault="002A2EB3" w:rsidP="002A2EB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2A2EB3" w:rsidRPr="002A2EB3" w:rsidRDefault="002A2EB3" w:rsidP="002A2EB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A2EB3">
        <w:rPr>
          <w:rFonts w:ascii="Times New Roman" w:hAnsi="Times New Roman" w:cs="Times New Roman"/>
          <w:sz w:val="24"/>
          <w:szCs w:val="24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</w:t>
      </w:r>
      <w:proofErr w:type="spellStart"/>
      <w:r w:rsidRPr="002A2EB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A2EB3">
        <w:rPr>
          <w:rFonts w:ascii="Times New Roman" w:hAnsi="Times New Roman" w:cs="Times New Roman"/>
          <w:sz w:val="24"/>
          <w:szCs w:val="24"/>
        </w:rPr>
        <w:t xml:space="preserve">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  <w:proofErr w:type="gramEnd"/>
    </w:p>
    <w:p w:rsidR="002A2EB3" w:rsidRPr="002A2EB3" w:rsidRDefault="002A2EB3" w:rsidP="002A2EB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2A2EB3" w:rsidRPr="002A2EB3" w:rsidRDefault="002A2EB3" w:rsidP="002A2EB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2A2EB3" w:rsidRPr="002A2EB3" w:rsidRDefault="002A2EB3" w:rsidP="002A2EB3">
      <w:pPr>
        <w:spacing w:after="0" w:line="240" w:lineRule="auto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НД и </w:t>
      </w:r>
      <w:proofErr w:type="gramStart"/>
      <w:r w:rsidRPr="002A2EB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A2EB3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2A2EB3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2A2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EB3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2A2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EB3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2A2EB3">
        <w:rPr>
          <w:rFonts w:ascii="Times New Roman" w:hAnsi="Times New Roman" w:cs="Times New Roman"/>
          <w:sz w:val="24"/>
          <w:szCs w:val="24"/>
        </w:rPr>
        <w:t xml:space="preserve"> и Холмскому районам УНД и 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EB3">
        <w:rPr>
          <w:rFonts w:ascii="Times New Roman" w:hAnsi="Times New Roman" w:cs="Times New Roman"/>
          <w:sz w:val="24"/>
          <w:szCs w:val="24"/>
        </w:rPr>
        <w:t>ГУ МЧС России по Новгородской области</w:t>
      </w:r>
    </w:p>
    <w:p w:rsidR="002A2EB3" w:rsidRPr="002A2EB3" w:rsidRDefault="002A2EB3" w:rsidP="002A2EB3">
      <w:pPr>
        <w:spacing w:after="0" w:line="240" w:lineRule="auto"/>
        <w:rPr>
          <w:rFonts w:ascii="Times New Roman" w:hAnsi="Times New Roman" w:cs="Times New Roman"/>
        </w:rPr>
      </w:pPr>
      <w:r w:rsidRPr="002A2EB3">
        <w:rPr>
          <w:rFonts w:ascii="Times New Roman" w:hAnsi="Times New Roman" w:cs="Times New Roman"/>
          <w:sz w:val="24"/>
          <w:szCs w:val="24"/>
        </w:rPr>
        <w:t>майор</w:t>
      </w:r>
      <w:r>
        <w:rPr>
          <w:rFonts w:ascii="Times New Roman" w:hAnsi="Times New Roman" w:cs="Times New Roman"/>
          <w:sz w:val="24"/>
          <w:szCs w:val="24"/>
        </w:rPr>
        <w:t xml:space="preserve"> внутренней службы </w:t>
      </w:r>
      <w:r>
        <w:rPr>
          <w:rFonts w:ascii="Times New Roman" w:hAnsi="Times New Roman" w:cs="Times New Roman"/>
          <w:sz w:val="24"/>
          <w:szCs w:val="24"/>
        </w:rPr>
        <w:tab/>
      </w:r>
      <w:r w:rsidRPr="002A2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A2EB3">
        <w:rPr>
          <w:rFonts w:ascii="Times New Roman" w:hAnsi="Times New Roman" w:cs="Times New Roman"/>
          <w:sz w:val="24"/>
          <w:szCs w:val="24"/>
        </w:rPr>
        <w:t xml:space="preserve">  Е.Г. Гаврилова</w:t>
      </w:r>
    </w:p>
    <w:p w:rsidR="002A2EB3" w:rsidRPr="002A2EB3" w:rsidRDefault="002A2EB3" w:rsidP="002A2E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6AA6" w:rsidRDefault="00D66AA6" w:rsidP="00EA1EF7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1739" w:tblpY="-32"/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81"/>
        <w:gridCol w:w="5148"/>
      </w:tblGrid>
      <w:tr w:rsidR="00D66AA6" w:rsidRPr="000E60BE" w:rsidTr="008E5E26">
        <w:trPr>
          <w:trHeight w:val="2581"/>
        </w:trPr>
        <w:tc>
          <w:tcPr>
            <w:tcW w:w="4581" w:type="dxa"/>
            <w:tcBorders>
              <w:tl2br w:val="nil"/>
              <w:tr2bl w:val="nil"/>
            </w:tcBorders>
          </w:tcPr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D66AA6" w:rsidRPr="00FC0F72" w:rsidRDefault="00E4157C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09.10.2023 в 16</w:t>
            </w:r>
            <w:r w:rsidR="00D66AA6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D66AA6" w:rsidRPr="00FC0F72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D66AA6" w:rsidRPr="00FC0F72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D66AA6" w:rsidRPr="00FC0F72" w:rsidRDefault="00D66AA6" w:rsidP="008E5E26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D66AA6" w:rsidRPr="00D66AA6" w:rsidRDefault="00D66AA6">
      <w:pPr>
        <w:rPr>
          <w:sz w:val="24"/>
          <w:szCs w:val="24"/>
        </w:rPr>
      </w:pPr>
    </w:p>
    <w:sectPr w:rsidR="00D66AA6" w:rsidRPr="00D66AA6" w:rsidSect="0057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AA6"/>
    <w:rsid w:val="00183DD1"/>
    <w:rsid w:val="002A2EB3"/>
    <w:rsid w:val="0057077F"/>
    <w:rsid w:val="008D4170"/>
    <w:rsid w:val="00BC343A"/>
    <w:rsid w:val="00D66AA6"/>
    <w:rsid w:val="00DF4DEC"/>
    <w:rsid w:val="00E4157C"/>
    <w:rsid w:val="00EA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D66A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BC343A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No Spacing"/>
    <w:link w:val="a5"/>
    <w:uiPriority w:val="99"/>
    <w:qFormat/>
    <w:rsid w:val="00BC34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Body Text"/>
    <w:basedOn w:val="a"/>
    <w:link w:val="a8"/>
    <w:rsid w:val="00E415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4157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E415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4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4157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57C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41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E4157C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E4157C"/>
    <w:rPr>
      <w:color w:val="5A5A5A" w:themeColor="text1" w:themeTint="A5"/>
      <w:spacing w:val="15"/>
    </w:rPr>
  </w:style>
  <w:style w:type="table" w:styleId="af4">
    <w:name w:val="Table Grid"/>
    <w:basedOn w:val="a1"/>
    <w:rsid w:val="00E41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41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5">
    <w:name w:val="p5"/>
    <w:basedOn w:val="a"/>
    <w:qFormat/>
    <w:rsid w:val="00E4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E4157C"/>
  </w:style>
  <w:style w:type="paragraph" w:customStyle="1" w:styleId="BodyText2">
    <w:name w:val="Body Text 2"/>
    <w:basedOn w:val="a"/>
    <w:rsid w:val="002A2EB3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5">
    <w:name w:val="Содержимое таблицы"/>
    <w:basedOn w:val="a"/>
    <w:rsid w:val="002A2E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10021</Words>
  <Characters>57124</Characters>
  <Application>Microsoft Office Word</Application>
  <DocSecurity>0</DocSecurity>
  <Lines>476</Lines>
  <Paragraphs>134</Paragraphs>
  <ScaleCrop>false</ScaleCrop>
  <Company>Reanimator Extreme Edition</Company>
  <LinksUpToDate>false</LinksUpToDate>
  <CharactersWithSpaces>67011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2023-10-03T12:44:00Z</dcterms:created>
  <dcterms:modified xsi:type="dcterms:W3CDTF">2023-10-12T06:44:00Z</dcterms:modified>
</cp:coreProperties>
</file>