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7"/>
        <w:gridCol w:w="7225"/>
      </w:tblGrid>
      <w:tr w:rsidR="00E03B14" w:rsidRPr="003B6AA2" w:rsidTr="003B6AA2">
        <w:trPr>
          <w:trHeight w:val="1749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03B14" w:rsidRPr="003B6AA2" w:rsidRDefault="003B6AA2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№69</w:t>
            </w:r>
            <w:r w:rsidR="00E03B14"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от 30</w:t>
            </w:r>
            <w:r w:rsidR="00E03B14"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E03B14" w:rsidRPr="003B6AA2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03B14" w:rsidRPr="003B6AA2" w:rsidRDefault="00E03B14" w:rsidP="00E03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AA2" w:rsidRDefault="003B6AA2" w:rsidP="00E03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CD0FDC" w:rsidRPr="00CD0FDC" w:rsidRDefault="00CD0FDC" w:rsidP="00CD0FDC">
      <w:pPr>
        <w:widowControl w:val="0"/>
        <w:spacing w:line="100" w:lineRule="atLeast"/>
        <w:ind w:left="-1134" w:right="-83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D0FDC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CD0FDC">
        <w:rPr>
          <w:rFonts w:ascii="Times New Roman" w:hAnsi="Times New Roman" w:cs="Times New Roman"/>
          <w:b/>
          <w:kern w:val="2"/>
          <w:sz w:val="24"/>
          <w:szCs w:val="24"/>
        </w:rPr>
        <w:t xml:space="preserve"> ПОСТАНОВЛЕНИЕ                           </w:t>
      </w:r>
    </w:p>
    <w:p w:rsidR="00CD0FDC" w:rsidRPr="00CD0FDC" w:rsidRDefault="00CD0FDC" w:rsidP="00CD0FDC">
      <w:pPr>
        <w:spacing w:after="0" w:line="10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CD0FDC">
        <w:rPr>
          <w:rFonts w:ascii="Times New Roman" w:hAnsi="Times New Roman" w:cs="Times New Roman"/>
          <w:b/>
          <w:kern w:val="2"/>
          <w:sz w:val="24"/>
          <w:szCs w:val="24"/>
        </w:rPr>
        <w:t xml:space="preserve">от   26.12.2022        </w:t>
      </w:r>
      <w:r w:rsidRPr="00CD0FDC">
        <w:rPr>
          <w:rFonts w:ascii="Times New Roman" w:hAnsi="Times New Roman" w:cs="Times New Roman"/>
          <w:b/>
          <w:bCs/>
          <w:kern w:val="2"/>
          <w:sz w:val="24"/>
          <w:szCs w:val="24"/>
        </w:rPr>
        <w:t>№206</w:t>
      </w:r>
    </w:p>
    <w:p w:rsidR="00CD0FDC" w:rsidRPr="00CD0FDC" w:rsidRDefault="00CD0FDC" w:rsidP="00CD0FDC">
      <w:pPr>
        <w:spacing w:after="0" w:line="10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CD0FDC">
        <w:rPr>
          <w:rFonts w:ascii="Times New Roman" w:hAnsi="Times New Roman" w:cs="Times New Roman"/>
          <w:kern w:val="2"/>
          <w:sz w:val="24"/>
          <w:szCs w:val="24"/>
        </w:rPr>
        <w:t>д. Нагово</w:t>
      </w:r>
    </w:p>
    <w:tbl>
      <w:tblPr>
        <w:tblW w:w="0" w:type="auto"/>
        <w:tblLook w:val="04A0"/>
      </w:tblPr>
      <w:tblGrid>
        <w:gridCol w:w="11378"/>
      </w:tblGrid>
      <w:tr w:rsidR="00CD0FDC" w:rsidRPr="00CD0FDC" w:rsidTr="00CD0FDC">
        <w:trPr>
          <w:trHeight w:val="444"/>
        </w:trPr>
        <w:tc>
          <w:tcPr>
            <w:tcW w:w="11378" w:type="dxa"/>
            <w:noWrap/>
            <w:hideMark/>
          </w:tcPr>
          <w:p w:rsidR="00CD0FDC" w:rsidRPr="00CD0FDC" w:rsidRDefault="00CD0FDC" w:rsidP="00CD0FDC">
            <w:pPr>
              <w:widowControl w:val="0"/>
              <w:tabs>
                <w:tab w:val="left" w:pos="425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0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Устав МАУК «Бурегский СДК»</w:t>
            </w:r>
          </w:p>
        </w:tc>
      </w:tr>
    </w:tbl>
    <w:p w:rsidR="00CD0FDC" w:rsidRPr="00CD0FDC" w:rsidRDefault="00CD0FDC" w:rsidP="00CD0FDC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 xml:space="preserve">В целях повышения качества эффективности предоставления услуг в сфере культуры населению Наговского сельского поселения, Гражданским кодексом Российской Федерации,  Федеральным законом от 3 ноября 2006 года № 174-ФЗ «Об автономных учреждениях», </w:t>
      </w:r>
      <w:hyperlink r:id="rId7" w:history="1">
        <w:r w:rsidRPr="00CD0FDC">
          <w:rPr>
            <w:rStyle w:val="a3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CD0FDC">
        <w:rPr>
          <w:rFonts w:ascii="Times New Roman" w:hAnsi="Times New Roman" w:cs="Times New Roman"/>
          <w:sz w:val="24"/>
          <w:szCs w:val="24"/>
        </w:rPr>
        <w:t xml:space="preserve">ом создания, реорганизации, изменения типа и ликвидации муниципальных учреждений, а также утверждения уставов муниципальных </w:t>
      </w:r>
      <w:hyperlink r:id="rId8" w:history="1">
        <w:r w:rsidRPr="00CD0FDC">
          <w:rPr>
            <w:rStyle w:val="a3"/>
            <w:rFonts w:ascii="Times New Roman" w:hAnsi="Times New Roman" w:cs="Times New Roman"/>
            <w:sz w:val="24"/>
            <w:szCs w:val="24"/>
          </w:rPr>
          <w:t>учреждений</w:t>
        </w:r>
      </w:hyperlink>
      <w:r w:rsidRPr="00CD0FDC">
        <w:rPr>
          <w:rFonts w:ascii="Times New Roman" w:hAnsi="Times New Roman" w:cs="Times New Roman"/>
          <w:sz w:val="24"/>
          <w:szCs w:val="24"/>
        </w:rPr>
        <w:t xml:space="preserve"> и внесения в них изменений, утвержденным постановлением Администрации Наговского сельского поселения  от 23.11.2011 № 117, постановлением Администрации Наговского сельского поселения от 20.12.2013 № 271 «О порядке определения видов и перечней особо ценного движимого имущества муниципального автономного или бюджетного учреждения» и ходатайством директора Муниципального бюджетно</w:t>
      </w:r>
      <w:r>
        <w:rPr>
          <w:rFonts w:ascii="Times New Roman" w:hAnsi="Times New Roman" w:cs="Times New Roman"/>
          <w:sz w:val="24"/>
          <w:szCs w:val="24"/>
        </w:rPr>
        <w:t>го учреждения культуры «Бурегский</w:t>
      </w:r>
      <w:r w:rsidRPr="00CD0FDC">
        <w:rPr>
          <w:rFonts w:ascii="Times New Roman" w:hAnsi="Times New Roman" w:cs="Times New Roman"/>
          <w:sz w:val="24"/>
          <w:szCs w:val="24"/>
        </w:rPr>
        <w:t xml:space="preserve"> сельский Дом культуры», Администрация Наговского сельского поселения</w:t>
      </w:r>
    </w:p>
    <w:p w:rsidR="00CD0FDC" w:rsidRPr="00CD0FDC" w:rsidRDefault="00CD0FDC" w:rsidP="00CD0FDC">
      <w:pPr>
        <w:pStyle w:val="31"/>
        <w:ind w:firstLineChars="250" w:firstLine="602"/>
        <w:jc w:val="both"/>
        <w:rPr>
          <w:sz w:val="24"/>
          <w:szCs w:val="24"/>
        </w:rPr>
      </w:pPr>
      <w:r w:rsidRPr="00CD0FDC">
        <w:rPr>
          <w:b/>
          <w:bCs/>
          <w:sz w:val="24"/>
          <w:szCs w:val="24"/>
        </w:rPr>
        <w:t>ПОСТАНОВЛЯЕТ:</w:t>
      </w:r>
    </w:p>
    <w:p w:rsidR="00CD0FDC" w:rsidRPr="00CD0FDC" w:rsidRDefault="00CD0FDC" w:rsidP="00CD0FDC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Style w:val="5"/>
          <w:rFonts w:eastAsia="Courier New"/>
          <w:i w:val="0"/>
          <w:sz w:val="24"/>
          <w:szCs w:val="24"/>
          <w:u w:val="none"/>
        </w:rPr>
      </w:pPr>
      <w:r w:rsidRPr="00CD0FDC">
        <w:rPr>
          <w:rFonts w:ascii="Times New Roman" w:hAnsi="Times New Roman" w:cs="Times New Roman"/>
          <w:sz w:val="24"/>
          <w:szCs w:val="24"/>
        </w:rPr>
        <w:t>Внести в Устав Муниципального автономного учреждения культуры «Бурегский СДК», утвержденный постановлением администрации Наговского сельского поселения от 23.12.2013 №273, следующие изменения п.1.9. раздела 1 изложить  в следующей редакции:</w:t>
      </w:r>
    </w:p>
    <w:p w:rsidR="00CD0FDC" w:rsidRPr="00CD0FDC" w:rsidRDefault="00CD0FDC" w:rsidP="00CD0FDC">
      <w:pPr>
        <w:spacing w:after="0"/>
        <w:ind w:firstLine="567"/>
        <w:jc w:val="both"/>
        <w:rPr>
          <w:sz w:val="24"/>
          <w:szCs w:val="24"/>
        </w:rPr>
      </w:pPr>
      <w:r w:rsidRPr="00CD0FDC">
        <w:rPr>
          <w:rStyle w:val="5"/>
          <w:rFonts w:eastAsia="Courier New"/>
          <w:b/>
          <w:i w:val="0"/>
          <w:sz w:val="24"/>
          <w:szCs w:val="24"/>
        </w:rPr>
        <w:t xml:space="preserve"> «</w:t>
      </w:r>
      <w:r w:rsidRPr="00CD0FDC">
        <w:rPr>
          <w:rFonts w:ascii="Times New Roman" w:hAnsi="Times New Roman" w:cs="Times New Roman"/>
          <w:sz w:val="24"/>
          <w:szCs w:val="24"/>
        </w:rPr>
        <w:t>1.9. В состав «Учреждения» входят филиалы:</w:t>
      </w:r>
    </w:p>
    <w:p w:rsidR="00CD0FDC" w:rsidRPr="00CD0FDC" w:rsidRDefault="00CD0FDC" w:rsidP="00CD0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>Бакочинский сельский Дом культуры: 175211, Новгородская область, Старорусский район, д. Бакочино, д.1.</w:t>
      </w:r>
    </w:p>
    <w:p w:rsidR="00CD0FDC" w:rsidRPr="00CD0FDC" w:rsidRDefault="00CD0FDC" w:rsidP="00CD0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>Большевороновский сельский Дом культуры: 175218, Новгородская</w:t>
      </w:r>
      <w:r w:rsidRPr="00CD0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FDC">
        <w:rPr>
          <w:rFonts w:ascii="Times New Roman" w:hAnsi="Times New Roman" w:cs="Times New Roman"/>
          <w:sz w:val="24"/>
          <w:szCs w:val="24"/>
        </w:rPr>
        <w:t>область, Старорусский район, д. Большое Вороново, ул. Центральная, д15.</w:t>
      </w:r>
    </w:p>
    <w:p w:rsidR="00CD0FDC" w:rsidRPr="00CD0FDC" w:rsidRDefault="00CD0FDC" w:rsidP="00CD0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>Борисовский сельский Дом культуры: 175217, Новгородская область, Старорусский район, д. Борисово, ул. Советская, д.28.</w:t>
      </w:r>
    </w:p>
    <w:p w:rsidR="00CD0FDC" w:rsidRPr="00CD0FDC" w:rsidRDefault="00CD0FDC" w:rsidP="00CD0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>Луньшинский сельский Дом культуры: 175212, Новгородская область, Старорусский район, д. Луньшино, д.61.</w:t>
      </w:r>
    </w:p>
    <w:p w:rsidR="00CD0FDC" w:rsidRPr="00CD0FDC" w:rsidRDefault="00CD0FDC" w:rsidP="00CD0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hAnsi="Times New Roman" w:cs="Times New Roman"/>
          <w:sz w:val="24"/>
          <w:szCs w:val="24"/>
        </w:rPr>
        <w:t>Анишинский сельский клуб: 175210, Новгородская область, Старорусский район, д. Анишино, ул. Зелёная, д.5б.».</w:t>
      </w:r>
    </w:p>
    <w:p w:rsidR="00CD0FDC" w:rsidRPr="00CD0FDC" w:rsidRDefault="00CD0FDC" w:rsidP="00CD0F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FDC" w:rsidRPr="00CD0FDC" w:rsidRDefault="00CD0FDC" w:rsidP="00CD0FDC">
      <w:pPr>
        <w:pStyle w:val="af0"/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SimSun"/>
          <w:kern w:val="2"/>
          <w:lang w:eastAsia="zh-CN" w:bidi="hi-IN"/>
        </w:rPr>
      </w:pPr>
      <w:r w:rsidRPr="00CD0FDC">
        <w:rPr>
          <w:rFonts w:eastAsia="SimSun"/>
          <w:kern w:val="2"/>
          <w:lang w:eastAsia="zh-CN" w:bidi="hi-IN"/>
        </w:rPr>
        <w:t>Опубликовать настоящее постановление в муниципальной газете «Наговский вестник» и разместить на официальном сайте Администрации в информационно-коммуникационной сети «Интернет».</w:t>
      </w:r>
    </w:p>
    <w:p w:rsidR="00CD0FDC" w:rsidRPr="00CD0FDC" w:rsidRDefault="00CD0FDC" w:rsidP="00CD0FDC">
      <w:pPr>
        <w:pStyle w:val="af0"/>
        <w:widowControl w:val="0"/>
        <w:ind w:left="0"/>
        <w:jc w:val="both"/>
        <w:rPr>
          <w:rFonts w:eastAsia="SimSun"/>
          <w:kern w:val="2"/>
          <w:lang w:eastAsia="zh-CN" w:bidi="hi-IN"/>
        </w:rPr>
      </w:pPr>
    </w:p>
    <w:p w:rsidR="00CD0FDC" w:rsidRPr="00CD0FDC" w:rsidRDefault="00CD0FDC" w:rsidP="00CD0FDC">
      <w:pPr>
        <w:widowControl w:val="0"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CD0F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Глава администрации </w:t>
      </w:r>
    </w:p>
    <w:p w:rsidR="00CD0FDC" w:rsidRPr="00CD0FDC" w:rsidRDefault="00CD0FDC" w:rsidP="00CD0FD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F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Наговского сельского поселения                                          В.В. Бучацкий</w:t>
      </w:r>
    </w:p>
    <w:p w:rsidR="00CD0FDC" w:rsidRPr="00CD0FDC" w:rsidRDefault="00CD0FDC" w:rsidP="00E03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DC" w:rsidRPr="003B6AA2" w:rsidRDefault="00CD0FDC" w:rsidP="00E03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widowControl w:val="0"/>
        <w:autoSpaceDE w:val="0"/>
        <w:autoSpaceDN w:val="0"/>
        <w:adjustRightInd w:val="0"/>
        <w:ind w:left="-1134" w:right="-83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ПОСТАНОВЛЕНИЕ</w:t>
      </w:r>
    </w:p>
    <w:p w:rsidR="003B6AA2" w:rsidRPr="003B6AA2" w:rsidRDefault="003B6AA2" w:rsidP="003B6AA2">
      <w:pPr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от  30.12.2022      №210 </w:t>
      </w:r>
    </w:p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p w:rsidR="003B6AA2" w:rsidRPr="003B6AA2" w:rsidRDefault="003B6AA2" w:rsidP="003B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«Совершенствование и содержание автомобильных дорог общего  пользования местного значения на территории Наговского сельского поселения на 2022-2025 годы»</w:t>
      </w:r>
    </w:p>
    <w:p w:rsidR="003B6AA2" w:rsidRPr="003B6AA2" w:rsidRDefault="003B6AA2" w:rsidP="003B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6AA2">
        <w:rPr>
          <w:rFonts w:ascii="Times New Roman" w:hAnsi="Times New Roman" w:cs="Times New Roman"/>
          <w:sz w:val="24"/>
          <w:szCs w:val="24"/>
        </w:rPr>
        <w:t xml:space="preserve">Администрация Наговского сельского поселения </w:t>
      </w:r>
    </w:p>
    <w:p w:rsidR="003B6AA2" w:rsidRPr="003B6AA2" w:rsidRDefault="003B6AA2" w:rsidP="003B6AA2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3B6AA2" w:rsidRPr="003B6AA2" w:rsidRDefault="003B6AA2" w:rsidP="003B6AA2">
      <w:pPr>
        <w:pStyle w:val="13"/>
        <w:ind w:left="0"/>
        <w:jc w:val="both"/>
      </w:pPr>
      <w:r w:rsidRPr="003B6AA2"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 w:rsidR="003B6AA2" w:rsidRPr="003B6AA2" w:rsidRDefault="003B6AA2" w:rsidP="003B6AA2">
      <w:pPr>
        <w:tabs>
          <w:tab w:val="left" w:pos="708"/>
        </w:tabs>
        <w:autoSpaceDE w:val="0"/>
        <w:autoSpaceDN w:val="0"/>
        <w:adjustRightInd w:val="0"/>
        <w:spacing w:after="0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1. Раздел  7  Паспорта муниципальной программы 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«Объемы и источники финансирования  программы</w:t>
      </w:r>
      <w:r w:rsidRPr="003B6AA2">
        <w:rPr>
          <w:rFonts w:ascii="Times New Roman" w:hAnsi="Times New Roman" w:cs="Times New Roman"/>
          <w:bCs/>
          <w:sz w:val="24"/>
          <w:szCs w:val="24"/>
        </w:rPr>
        <w:t>» в целом и по годам         2022-2025 реализации (тыс. руб.)»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B6AA2">
        <w:rPr>
          <w:rFonts w:ascii="Times New Roman" w:hAnsi="Times New Roman" w:cs="Times New Roman"/>
          <w:sz w:val="24"/>
          <w:szCs w:val="24"/>
        </w:rPr>
        <w:t xml:space="preserve">изложить  в следующей редакции: </w:t>
      </w:r>
    </w:p>
    <w:p w:rsidR="003B6AA2" w:rsidRPr="003B6AA2" w:rsidRDefault="003B6AA2" w:rsidP="003B6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Всего объем финансирования составляет: 18654,7 тыс.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>руб.</w:t>
      </w:r>
    </w:p>
    <w:p w:rsidR="003B6AA2" w:rsidRPr="003B6AA2" w:rsidRDefault="003B6AA2" w:rsidP="003B6AA2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  По годам реализации финансирование программы составляет: </w:t>
      </w:r>
    </w:p>
    <w:tbl>
      <w:tblPr>
        <w:tblW w:w="15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3"/>
        <w:gridCol w:w="1995"/>
        <w:gridCol w:w="2440"/>
        <w:gridCol w:w="2882"/>
        <w:gridCol w:w="1996"/>
        <w:gridCol w:w="2661"/>
        <w:gridCol w:w="2163"/>
      </w:tblGrid>
      <w:tr w:rsidR="003B6AA2" w:rsidRPr="003B6AA2" w:rsidTr="00FE6DD9">
        <w:trPr>
          <w:trHeight w:val="243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(тыс. руб.)</w:t>
            </w:r>
          </w:p>
        </w:tc>
      </w:tr>
      <w:tr w:rsidR="003B6AA2" w:rsidRPr="003B6AA2" w:rsidTr="00FE6DD9">
        <w:trPr>
          <w:trHeight w:val="13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B6AA2" w:rsidRPr="003B6AA2" w:rsidTr="00FE6DD9">
        <w:trPr>
          <w:trHeight w:val="24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B6AA2" w:rsidRPr="003B6AA2" w:rsidTr="00FE6DD9">
        <w:trPr>
          <w:trHeight w:val="24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1685,6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5473,6</w:t>
            </w:r>
          </w:p>
        </w:tc>
      </w:tr>
      <w:tr w:rsidR="003B6AA2" w:rsidRPr="003B6AA2" w:rsidTr="00FE6DD9">
        <w:trPr>
          <w:trHeight w:val="24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1635,0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5054,0</w:t>
            </w:r>
          </w:p>
        </w:tc>
      </w:tr>
      <w:tr w:rsidR="003B6AA2" w:rsidRPr="003B6AA2" w:rsidTr="00FE6DD9">
        <w:trPr>
          <w:trHeight w:val="24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1718,4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3997,4</w:t>
            </w:r>
          </w:p>
        </w:tc>
      </w:tr>
      <w:tr w:rsidR="003B6AA2" w:rsidRPr="003B6AA2" w:rsidTr="00FE6DD9">
        <w:trPr>
          <w:trHeight w:val="24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1850,7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4129,7</w:t>
            </w:r>
          </w:p>
        </w:tc>
      </w:tr>
      <w:tr w:rsidR="003B6AA2" w:rsidRPr="003B6AA2" w:rsidTr="00FE6DD9">
        <w:trPr>
          <w:trHeight w:val="50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11765,0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6889,7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18654,7</w:t>
            </w: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3B6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Cs/>
          <w:sz w:val="24"/>
          <w:szCs w:val="24"/>
        </w:rPr>
        <w:t xml:space="preserve">2. Мероприятия программы </w:t>
      </w:r>
      <w:r w:rsidRPr="003B6AA2">
        <w:rPr>
          <w:rFonts w:ascii="Times New Roman" w:hAnsi="Times New Roman" w:cs="Times New Roman"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b/>
          <w:sz w:val="24"/>
          <w:szCs w:val="24"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 w:rsidRPr="003B6AA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       «МЕРОПРИЯТИЯ </w:t>
      </w:r>
    </w:p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3B6AA2" w:rsidRPr="003B6AA2" w:rsidTr="003B6AA2">
        <w:tc>
          <w:tcPr>
            <w:tcW w:w="776" w:type="dxa"/>
            <w:vMerge w:val="restart"/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финансиро- вания</w:t>
            </w:r>
          </w:p>
        </w:tc>
        <w:tc>
          <w:tcPr>
            <w:tcW w:w="4261" w:type="dxa"/>
            <w:gridSpan w:val="4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3B6AA2" w:rsidRPr="003B6AA2" w:rsidTr="003B6AA2">
        <w:tc>
          <w:tcPr>
            <w:tcW w:w="77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1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7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B6AA2" w:rsidRPr="003B6AA2" w:rsidTr="003B6AA2">
        <w:tc>
          <w:tcPr>
            <w:tcW w:w="77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7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c>
          <w:tcPr>
            <w:tcW w:w="77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2022 - 2025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гг.</w:t>
            </w:r>
          </w:p>
        </w:tc>
        <w:tc>
          <w:tcPr>
            <w:tcW w:w="1730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1.1.2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Областной бюджет 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111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117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</w:tr>
      <w:tr w:rsidR="003B6AA2" w:rsidRPr="003B6AA2" w:rsidTr="003B6AA2">
        <w:tc>
          <w:tcPr>
            <w:tcW w:w="77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1385,0</w:t>
            </w:r>
          </w:p>
        </w:tc>
        <w:tc>
          <w:tcPr>
            <w:tcW w:w="111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1468,4</w:t>
            </w:r>
          </w:p>
        </w:tc>
        <w:tc>
          <w:tcPr>
            <w:tcW w:w="117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1600,7</w:t>
            </w:r>
          </w:p>
        </w:tc>
      </w:tr>
      <w:tr w:rsidR="003B6AA2" w:rsidRPr="003B6AA2" w:rsidTr="003B6AA2">
        <w:tc>
          <w:tcPr>
            <w:tcW w:w="77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4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Администрации Наговского 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1296,7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7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</w:tbl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</w:pPr>
    </w:p>
    <w:p w:rsidR="003B6AA2" w:rsidRPr="00B60EF1" w:rsidRDefault="003B6AA2" w:rsidP="003B6AA2">
      <w:pPr>
        <w:jc w:val="both"/>
        <w:sectPr w:rsidR="003B6AA2" w:rsidRPr="00B60EF1" w:rsidSect="003B6AA2">
          <w:headerReference w:type="default" r:id="rId9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B6AA2" w:rsidRPr="003B6AA2" w:rsidRDefault="003B6AA2" w:rsidP="00CD7C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</w:t>
      </w:r>
    </w:p>
    <w:p w:rsidR="003B6AA2" w:rsidRPr="003B6AA2" w:rsidRDefault="003B6AA2" w:rsidP="00CD7C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</w:p>
    <w:p w:rsidR="003B6AA2" w:rsidRPr="003B6AA2" w:rsidRDefault="003B6AA2" w:rsidP="00CD7C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«Совершенствование и содержание автомобильных дорог общего пользования местного значения на территории Наговского сельского поселения на  2022 – 2025 годы»</w:t>
      </w:r>
    </w:p>
    <w:p w:rsidR="003B6AA2" w:rsidRPr="003B6AA2" w:rsidRDefault="003B6AA2" w:rsidP="00CD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6AA2">
        <w:rPr>
          <w:rFonts w:ascii="Times New Roman" w:hAnsi="Times New Roman" w:cs="Times New Roman"/>
          <w:bCs/>
          <w:sz w:val="24"/>
          <w:szCs w:val="24"/>
        </w:rPr>
        <w:t xml:space="preserve">       3.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«Объемы и источники финансирования подпрограммы в целом и по годам реализации» 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CD7C4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«Всего объем финансирования составляет:16608,0 тыс.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 xml:space="preserve">руб.     </w:t>
      </w:r>
    </w:p>
    <w:p w:rsidR="003B6AA2" w:rsidRPr="003B6AA2" w:rsidRDefault="003B6AA2" w:rsidP="00CD7C4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По годам реализации финансирование подпрограммы составляет: </w:t>
      </w:r>
    </w:p>
    <w:tbl>
      <w:tblPr>
        <w:tblW w:w="1461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2039"/>
        <w:gridCol w:w="2264"/>
        <w:gridCol w:w="2945"/>
        <w:gridCol w:w="2039"/>
        <w:gridCol w:w="1677"/>
        <w:gridCol w:w="1890"/>
      </w:tblGrid>
      <w:tr w:rsidR="003B6AA2" w:rsidRPr="003B6AA2" w:rsidTr="00CD7C44">
        <w:trPr>
          <w:trHeight w:val="265"/>
        </w:trPr>
        <w:tc>
          <w:tcPr>
            <w:tcW w:w="1757" w:type="dxa"/>
            <w:vMerge w:val="restart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854" w:type="dxa"/>
            <w:gridSpan w:val="6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финансирования:</w:t>
            </w:r>
          </w:p>
        </w:tc>
      </w:tr>
      <w:tr w:rsidR="003B6AA2" w:rsidRPr="003B6AA2" w:rsidTr="003B6AA2">
        <w:trPr>
          <w:trHeight w:val="141"/>
        </w:trPr>
        <w:tc>
          <w:tcPr>
            <w:tcW w:w="175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района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B6AA2" w:rsidRPr="003B6AA2" w:rsidTr="003B6AA2">
        <w:trPr>
          <w:trHeight w:val="265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B6AA2" w:rsidRPr="003B6AA2" w:rsidTr="003B6AA2">
        <w:trPr>
          <w:trHeight w:val="279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4176,9</w:t>
            </w:r>
          </w:p>
        </w:tc>
      </w:tr>
      <w:tr w:rsidR="003B6AA2" w:rsidRPr="003B6AA2" w:rsidTr="003B6AA2">
        <w:trPr>
          <w:trHeight w:val="265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1385,0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4804,0</w:t>
            </w:r>
          </w:p>
        </w:tc>
      </w:tr>
      <w:tr w:rsidR="003B6AA2" w:rsidRPr="003B6AA2" w:rsidTr="003B6AA2">
        <w:trPr>
          <w:trHeight w:val="279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1468,4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3747,4</w:t>
            </w:r>
          </w:p>
        </w:tc>
      </w:tr>
      <w:tr w:rsidR="003B6AA2" w:rsidRPr="003B6AA2" w:rsidTr="003B6AA2">
        <w:trPr>
          <w:trHeight w:val="265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1600,7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3879,7</w:t>
            </w:r>
          </w:p>
        </w:tc>
      </w:tr>
      <w:tr w:rsidR="003B6AA2" w:rsidRPr="003B6AA2" w:rsidTr="003B6AA2">
        <w:trPr>
          <w:trHeight w:val="279"/>
        </w:trPr>
        <w:tc>
          <w:tcPr>
            <w:tcW w:w="175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11765,0</w:t>
            </w:r>
          </w:p>
        </w:tc>
        <w:tc>
          <w:tcPr>
            <w:tcW w:w="226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4843,0</w:t>
            </w:r>
          </w:p>
        </w:tc>
        <w:tc>
          <w:tcPr>
            <w:tcW w:w="167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16608,0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DD9" w:rsidRDefault="003B6AA2" w:rsidP="003B6A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B6AA2" w:rsidRPr="003B6AA2" w:rsidRDefault="003B6AA2" w:rsidP="003B6A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4.МЕРОПРИЯТИЯ ПОДПРОГРАММЫ</w:t>
      </w:r>
    </w:p>
    <w:p w:rsidR="003B6AA2" w:rsidRPr="003B6AA2" w:rsidRDefault="003B6AA2" w:rsidP="00CD7C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3B6AA2" w:rsidRPr="003B6AA2" w:rsidTr="003B6AA2"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3B6AA2" w:rsidRPr="003B6AA2" w:rsidTr="003B6AA2"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B6AA2" w:rsidRPr="003B6AA2" w:rsidTr="003B6AA2">
        <w:tc>
          <w:tcPr>
            <w:tcW w:w="70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B6AA2" w:rsidRPr="003B6AA2" w:rsidTr="003B6AA2">
        <w:tc>
          <w:tcPr>
            <w:tcW w:w="70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3B6AA2" w:rsidRPr="003B6AA2" w:rsidTr="003B6AA2">
        <w:tc>
          <w:tcPr>
            <w:tcW w:w="70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rPr>
          <w:trHeight w:val="617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249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564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969,7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800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575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3B6AA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260 м</w:t>
              </w:r>
            </w:smartTag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64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978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3B6AA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290 </w:t>
              </w:r>
              <w:r w:rsidRPr="003B6AA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м</w:t>
              </w:r>
            </w:smartTag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354,4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85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сельского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18,6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290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Д.Борисово,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ул.Центральная,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684,8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55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840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Д.Устрека,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ул.Зелёная,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3B6AA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362,9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00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1433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д.Пустошь, ул.Придорожная,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3B6AA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385,6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rPr>
          <w:trHeight w:val="1348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rPr>
          <w:trHeight w:val="1246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д.Хутонька,</w:t>
            </w:r>
          </w:p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569,9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rPr>
          <w:trHeight w:val="160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rPr>
          <w:trHeight w:val="572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88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сельского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413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915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1468,4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B6AA2" w:rsidRPr="003B6AA2" w:rsidTr="003B6AA2">
        <w:trPr>
          <w:trHeight w:val="483"/>
        </w:trPr>
        <w:tc>
          <w:tcPr>
            <w:tcW w:w="706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2279,0</w:t>
            </w:r>
          </w:p>
        </w:tc>
      </w:tr>
      <w:tr w:rsidR="003B6AA2" w:rsidRPr="003B6AA2" w:rsidTr="003B6AA2">
        <w:trPr>
          <w:trHeight w:val="1420"/>
        </w:trPr>
        <w:tc>
          <w:tcPr>
            <w:tcW w:w="706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Наговского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1600,7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2022 – 2025 годы»</w:t>
      </w:r>
    </w:p>
    <w:p w:rsidR="003B6AA2" w:rsidRPr="00FE6DD9" w:rsidRDefault="003B6AA2" w:rsidP="00CD7C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DD9">
        <w:rPr>
          <w:rFonts w:ascii="Times New Roman" w:hAnsi="Times New Roman" w:cs="Times New Roman"/>
          <w:bCs/>
          <w:sz w:val="24"/>
          <w:szCs w:val="24"/>
        </w:rPr>
        <w:t xml:space="preserve">5.Объемы и источники финансирования подпрограммы в целом и по годам реализации: 2046,7 тыс. руб. 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1701"/>
        <w:gridCol w:w="1701"/>
        <w:gridCol w:w="2410"/>
        <w:gridCol w:w="2693"/>
        <w:gridCol w:w="3118"/>
      </w:tblGrid>
      <w:tr w:rsidR="003B6AA2" w:rsidRPr="003B6AA2" w:rsidTr="00FE6DD9">
        <w:tc>
          <w:tcPr>
            <w:tcW w:w="1560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3324" w:type="dxa"/>
            <w:gridSpan w:val="6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финансирования:</w:t>
            </w:r>
          </w:p>
        </w:tc>
      </w:tr>
      <w:tr w:rsidR="003B6AA2" w:rsidRPr="003B6AA2" w:rsidTr="00FE6DD9">
        <w:tc>
          <w:tcPr>
            <w:tcW w:w="1560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1296,7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3B6AA2" w:rsidRPr="003B6AA2" w:rsidTr="00FE6DD9">
        <w:tc>
          <w:tcPr>
            <w:tcW w:w="156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2046,7</w:t>
            </w:r>
          </w:p>
        </w:tc>
        <w:tc>
          <w:tcPr>
            <w:tcW w:w="26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2046,7</w:t>
            </w: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6. МЕРОПРИЯТИЯ ПОДПРОГРАММЫ </w:t>
      </w:r>
    </w:p>
    <w:p w:rsidR="003B6AA2" w:rsidRPr="003B6AA2" w:rsidRDefault="003B6AA2" w:rsidP="00CD7C44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 w:rsidRPr="003B6AA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B6AA2" w:rsidRPr="003B6AA2" w:rsidRDefault="003B6AA2" w:rsidP="00CD7C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0"/>
        <w:gridCol w:w="2214"/>
        <w:gridCol w:w="32"/>
        <w:gridCol w:w="2197"/>
        <w:gridCol w:w="24"/>
        <w:gridCol w:w="1580"/>
        <w:gridCol w:w="21"/>
        <w:gridCol w:w="1730"/>
        <w:gridCol w:w="343"/>
        <w:gridCol w:w="2254"/>
        <w:gridCol w:w="53"/>
        <w:gridCol w:w="844"/>
        <w:gridCol w:w="142"/>
        <w:gridCol w:w="846"/>
        <w:gridCol w:w="879"/>
        <w:gridCol w:w="55"/>
        <w:gridCol w:w="893"/>
      </w:tblGrid>
      <w:tr w:rsidR="003B6AA2" w:rsidRPr="003B6AA2" w:rsidTr="003B6AA2">
        <w:tc>
          <w:tcPr>
            <w:tcW w:w="741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6" w:type="dxa"/>
            <w:gridSpan w:val="3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gridSpan w:val="2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4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712" w:type="dxa"/>
            <w:gridSpan w:val="7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3B6AA2" w:rsidRPr="003B6AA2" w:rsidTr="003B6AA2">
        <w:tc>
          <w:tcPr>
            <w:tcW w:w="741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3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dxa"/>
            <w:gridSpan w:val="2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vMerge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88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B6AA2" w:rsidRPr="003B6AA2" w:rsidTr="003B6AA2">
        <w:tc>
          <w:tcPr>
            <w:tcW w:w="74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6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7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4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8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4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3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A2" w:rsidRPr="003B6AA2" w:rsidTr="003B6AA2">
        <w:tc>
          <w:tcPr>
            <w:tcW w:w="76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7" w:type="dxa"/>
            <w:gridSpan w:val="16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3B6AA2" w:rsidRPr="003B6AA2" w:rsidTr="003B6AA2">
        <w:tc>
          <w:tcPr>
            <w:tcW w:w="76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1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по осенне-зимнему содержанию дорог(очистка населен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пунктов сельского поселения от снега и наледи; обработка песко-соляной смесью)</w:t>
            </w:r>
          </w:p>
        </w:tc>
        <w:tc>
          <w:tcPr>
            <w:tcW w:w="2253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с/п</w:t>
            </w:r>
          </w:p>
        </w:tc>
        <w:tc>
          <w:tcPr>
            <w:tcW w:w="160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B6AA2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50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с/п</w:t>
            </w:r>
          </w:p>
        </w:tc>
        <w:tc>
          <w:tcPr>
            <w:tcW w:w="986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1038,3</w:t>
            </w:r>
          </w:p>
        </w:tc>
        <w:tc>
          <w:tcPr>
            <w:tcW w:w="84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79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48" w:type="dxa"/>
            <w:gridSpan w:val="2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B6AA2" w:rsidRPr="003B6AA2" w:rsidTr="003B6AA2">
        <w:tc>
          <w:tcPr>
            <w:tcW w:w="76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2253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84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c>
          <w:tcPr>
            <w:tcW w:w="76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Строительный контроль</w:t>
            </w:r>
          </w:p>
        </w:tc>
        <w:tc>
          <w:tcPr>
            <w:tcW w:w="2253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c>
          <w:tcPr>
            <w:tcW w:w="76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Трубопереезд</w:t>
            </w:r>
          </w:p>
        </w:tc>
        <w:tc>
          <w:tcPr>
            <w:tcW w:w="2253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4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муниципальной газете «Наговский вестник».</w:t>
      </w:r>
    </w:p>
    <w:p w:rsidR="003B6AA2" w:rsidRPr="003B6AA2" w:rsidRDefault="003B6AA2" w:rsidP="00CD7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B6AA2" w:rsidRPr="003B6AA2" w:rsidRDefault="003B6AA2" w:rsidP="00CD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В.В.Бучацкий</w:t>
      </w:r>
    </w:p>
    <w:p w:rsidR="003B6AA2" w:rsidRPr="003B6AA2" w:rsidRDefault="003B6AA2" w:rsidP="00CD7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A2" w:rsidRPr="003B6AA2" w:rsidRDefault="00CD7C44" w:rsidP="00CD7C44">
      <w:pPr>
        <w:widowControl w:val="0"/>
        <w:autoSpaceDE w:val="0"/>
        <w:autoSpaceDN w:val="0"/>
        <w:adjustRightInd w:val="0"/>
        <w:spacing w:after="0"/>
        <w:ind w:left="-1134" w:right="-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B6AA2" w:rsidRPr="003B6A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от  30.12.2022           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>№211</w:t>
      </w: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tbl>
      <w:tblPr>
        <w:tblW w:w="14929" w:type="dxa"/>
        <w:tblLook w:val="0000"/>
      </w:tblPr>
      <w:tblGrid>
        <w:gridCol w:w="14929"/>
      </w:tblGrid>
      <w:tr w:rsidR="003B6AA2" w:rsidRPr="003B6AA2" w:rsidTr="00FE6DD9">
        <w:trPr>
          <w:trHeight w:val="719"/>
        </w:trPr>
        <w:tc>
          <w:tcPr>
            <w:tcW w:w="14929" w:type="dxa"/>
          </w:tcPr>
          <w:p w:rsidR="003B6AA2" w:rsidRPr="003B6AA2" w:rsidRDefault="003B6AA2" w:rsidP="00CD7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муниципальную программу Наговского сельского поселения «</w:t>
            </w: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Развитие системы муниципальной службы и деятельности Администрации Наговского сельского поселения и ее должностных лиц (2022-2025 годы)»</w:t>
            </w:r>
          </w:p>
        </w:tc>
      </w:tr>
    </w:tbl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B6AA2" w:rsidRPr="003B6AA2" w:rsidRDefault="003B6AA2" w:rsidP="00CD7C44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На основании  решения Совета депутатов от 29.12.2022    №111  «О внесении изменений в решение Совета депутатов Наговского сельского поселения от 29.12.2021  №65 «О бюджете  Наговского сельского  поселения  на 2022 год и на плановый период 2023 и 2024 годов», в связи с изменением запланированных мероприятий и перераспределения бюджетных средств поселения, </w:t>
      </w:r>
    </w:p>
    <w:p w:rsidR="003B6AA2" w:rsidRPr="003B6AA2" w:rsidRDefault="003B6AA2" w:rsidP="00CD7C44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AA2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Администрация Наговского сельского поселения</w:t>
      </w:r>
      <w:r w:rsidRPr="003B6A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B6AA2" w:rsidRPr="003B6AA2" w:rsidRDefault="003B6AA2" w:rsidP="00CD7C4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B6AA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ПОСТАНОВЛЯЕТ:</w:t>
      </w:r>
    </w:p>
    <w:p w:rsidR="003B6AA2" w:rsidRPr="003B6AA2" w:rsidRDefault="003B6AA2" w:rsidP="00CD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6AA2">
        <w:rPr>
          <w:rFonts w:ascii="Times New Roman" w:hAnsi="Times New Roman" w:cs="Times New Roman"/>
          <w:sz w:val="24"/>
          <w:szCs w:val="24"/>
          <w:lang w:eastAsia="ar-SA"/>
        </w:rPr>
        <w:t xml:space="preserve">Внести изменения в муниципальную программу </w:t>
      </w:r>
      <w:r w:rsidRPr="003B6AA2">
        <w:rPr>
          <w:rFonts w:ascii="Times New Roman" w:hAnsi="Times New Roman" w:cs="Times New Roman"/>
          <w:bCs/>
          <w:sz w:val="24"/>
          <w:szCs w:val="24"/>
          <w:lang w:eastAsia="ar-SA"/>
        </w:rPr>
        <w:t>Наговского сельского поселения «</w:t>
      </w:r>
      <w:r w:rsidRPr="003B6AA2">
        <w:rPr>
          <w:rFonts w:ascii="Times New Roman" w:hAnsi="Times New Roman" w:cs="Times New Roman"/>
          <w:sz w:val="24"/>
          <w:szCs w:val="24"/>
          <w:lang w:eastAsia="zh-CN"/>
        </w:rPr>
        <w:t>Развитие системы муниципальной службы и деятельности Администрации Наговского сельского поселения и ее должностных лиц (2022-2025 годы)</w:t>
      </w:r>
      <w:r w:rsidRPr="003B6AA2">
        <w:rPr>
          <w:rFonts w:ascii="Times New Roman" w:hAnsi="Times New Roman" w:cs="Times New Roman"/>
          <w:bCs/>
          <w:sz w:val="24"/>
          <w:szCs w:val="24"/>
          <w:lang w:eastAsia="ar-SA"/>
        </w:rPr>
        <w:t>», утвержденную постановлением Администрации сельского поселения от  25.10.2021  №140:</w:t>
      </w:r>
    </w:p>
    <w:p w:rsidR="003B6AA2" w:rsidRPr="003B6AA2" w:rsidRDefault="003B6AA2" w:rsidP="00CD7C44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1.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«Объемы и источники финансирования программы» </w:t>
      </w:r>
      <w:r w:rsidRPr="003B6AA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3B6AA2" w:rsidRPr="003B6AA2" w:rsidRDefault="003B6AA2" w:rsidP="00CD7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«Источником финансирования программы является: областной бюджет, бюджет Наговского сельского поселения.</w:t>
      </w:r>
    </w:p>
    <w:p w:rsidR="003B6AA2" w:rsidRPr="003B6AA2" w:rsidRDefault="003B6AA2" w:rsidP="00CD7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B6AA2">
        <w:rPr>
          <w:rFonts w:ascii="Times New Roman" w:hAnsi="Times New Roman" w:cs="Times New Roman"/>
          <w:sz w:val="24"/>
          <w:szCs w:val="24"/>
        </w:rPr>
        <w:t xml:space="preserve">Всего объем финансирования составляет: 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>13,1</w:t>
      </w:r>
      <w:r w:rsidRPr="003B6A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>тыс. рублей.</w:t>
      </w:r>
    </w:p>
    <w:p w:rsidR="003B6AA2" w:rsidRPr="003B6AA2" w:rsidRDefault="003B6AA2" w:rsidP="00CD7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По годам реализации финансирование программы составляет:</w:t>
      </w:r>
    </w:p>
    <w:tbl>
      <w:tblPr>
        <w:tblW w:w="143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20"/>
        <w:gridCol w:w="1720"/>
        <w:gridCol w:w="2193"/>
        <w:gridCol w:w="2920"/>
        <w:gridCol w:w="2087"/>
        <w:gridCol w:w="2503"/>
        <w:gridCol w:w="1251"/>
      </w:tblGrid>
      <w:tr w:rsidR="003B6AA2" w:rsidRPr="003B6AA2" w:rsidTr="00CD7C44">
        <w:trPr>
          <w:trHeight w:val="471"/>
        </w:trPr>
        <w:tc>
          <w:tcPr>
            <w:tcW w:w="1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6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 финансирования:</w:t>
            </w:r>
          </w:p>
        </w:tc>
      </w:tr>
      <w:tr w:rsidR="003B6AA2" w:rsidRPr="003B6AA2" w:rsidTr="00CD7C44">
        <w:trPr>
          <w:trHeight w:val="1195"/>
        </w:trPr>
        <w:tc>
          <w:tcPr>
            <w:tcW w:w="1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</w:t>
            </w:r>
          </w:p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муниципального  района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3B6AA2" w:rsidRPr="003B6AA2" w:rsidTr="00CD7C44">
        <w:trPr>
          <w:trHeight w:val="485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B6AA2" w:rsidRPr="003B6AA2" w:rsidTr="00CD7C44">
        <w:trPr>
          <w:trHeight w:val="485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10,1</w:t>
            </w:r>
          </w:p>
        </w:tc>
      </w:tr>
      <w:tr w:rsidR="003B6AA2" w:rsidRPr="003B6AA2" w:rsidTr="00CD7C44">
        <w:trPr>
          <w:trHeight w:val="471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3B6AA2" w:rsidRPr="003B6AA2" w:rsidTr="00CD7C44">
        <w:trPr>
          <w:trHeight w:val="306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3B6AA2" w:rsidRPr="003B6AA2" w:rsidTr="00CD7C44">
        <w:trPr>
          <w:trHeight w:val="485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3B6AA2" w:rsidRPr="003B6AA2" w:rsidTr="00CD7C44">
        <w:trPr>
          <w:trHeight w:val="471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AA2" w:rsidRPr="003B6AA2" w:rsidRDefault="003B6AA2" w:rsidP="003B6AA2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13,1</w:t>
            </w: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2. Разделы 2 и 3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Мероприятий  муниципальной программы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  <w:sectPr w:rsidR="003B6AA2" w:rsidRPr="003B6AA2" w:rsidSect="00CD7C44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3B6AA2" w:rsidRPr="003B6AA2" w:rsidRDefault="003B6AA2" w:rsidP="003B6AA2">
      <w:pPr>
        <w:widowControl w:val="0"/>
        <w:tabs>
          <w:tab w:val="left" w:pos="709"/>
        </w:tabs>
        <w:suppressAutoHyphens/>
        <w:autoSpaceDE w:val="0"/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 № 1</w:t>
      </w:r>
    </w:p>
    <w:p w:rsidR="003B6AA2" w:rsidRPr="003B6AA2" w:rsidRDefault="003B6AA2" w:rsidP="003B6AA2">
      <w:pPr>
        <w:widowControl w:val="0"/>
        <w:tabs>
          <w:tab w:val="left" w:pos="709"/>
        </w:tabs>
        <w:suppressAutoHyphens/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>Мероприятия муниципальной Программы</w:t>
      </w:r>
    </w:p>
    <w:tbl>
      <w:tblPr>
        <w:tblW w:w="14872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546"/>
        <w:gridCol w:w="2137"/>
        <w:gridCol w:w="2373"/>
        <w:gridCol w:w="136"/>
        <w:gridCol w:w="1842"/>
        <w:gridCol w:w="2027"/>
        <w:gridCol w:w="1275"/>
        <w:gridCol w:w="1052"/>
        <w:gridCol w:w="1199"/>
        <w:gridCol w:w="1131"/>
        <w:gridCol w:w="1111"/>
        <w:gridCol w:w="43"/>
      </w:tblGrid>
      <w:tr w:rsidR="003B6AA2" w:rsidRPr="003B6AA2" w:rsidTr="003B6AA2">
        <w:trPr>
          <w:gridAfter w:val="1"/>
          <w:wAfter w:w="43" w:type="dxa"/>
          <w:trHeight w:val="640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 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   мероприятия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реализации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муници-пальной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финансирования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годам (тыс. руб.):</w:t>
            </w:r>
          </w:p>
        </w:tc>
      </w:tr>
      <w:tr w:rsidR="003B6AA2" w:rsidRPr="003B6AA2" w:rsidTr="003B6AA2">
        <w:trPr>
          <w:gridAfter w:val="1"/>
          <w:wAfter w:w="43" w:type="dxa"/>
          <w:trHeight w:val="480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6AA2" w:rsidRPr="003B6AA2" w:rsidTr="003B6AA2">
        <w:trPr>
          <w:gridAfter w:val="1"/>
          <w:wAfter w:w="43" w:type="dxa"/>
          <w:trHeight w:val="298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6AA2" w:rsidRPr="003B6AA2" w:rsidTr="003B6AA2">
        <w:trPr>
          <w:gridAfter w:val="1"/>
          <w:wAfter w:w="43" w:type="dxa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4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 системы подготовки  кадров для органов местного  самоуправления поселения                                                       </w:t>
            </w:r>
          </w:p>
        </w:tc>
      </w:tr>
      <w:tr w:rsidR="003B6AA2" w:rsidRPr="003B6AA2" w:rsidTr="003B6AA2">
        <w:trPr>
          <w:gridAfter w:val="1"/>
          <w:wAfter w:w="43" w:type="dxa"/>
          <w:trHeight w:val="1247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Направление на профессиональную переподготовку выборных  должностных лиц, служащих и муниципальных  служащих Администрации сельского поселения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6AA2" w:rsidRPr="003B6AA2" w:rsidTr="003B6AA2">
        <w:trPr>
          <w:gridAfter w:val="1"/>
          <w:wAfter w:w="43" w:type="dxa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6AA2" w:rsidRPr="003B6AA2" w:rsidTr="003B6AA2">
        <w:trPr>
          <w:gridAfter w:val="1"/>
          <w:wAfter w:w="43" w:type="dxa"/>
          <w:trHeight w:val="997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Направление на курсы повышения квалификации выборных должностных лиц, служащих, муниципальных  служащих и должностных  </w:t>
            </w: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лиц Администрации сельского поселения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Областной бюджет</w:t>
            </w: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3B6AA2" w:rsidRPr="003B6AA2" w:rsidTr="003B6AA2">
        <w:trPr>
          <w:gridAfter w:val="1"/>
          <w:wAfter w:w="43" w:type="dxa"/>
          <w:trHeight w:val="563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3B6AA2" w:rsidRPr="003B6AA2" w:rsidTr="003B6AA2">
        <w:trPr>
          <w:gridAfter w:val="1"/>
          <w:wAfter w:w="43" w:type="dxa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Софинансирование к областной целевой программе «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управления в Новгородской области на 2016 - 2025 годы</w:t>
            </w: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6AA2" w:rsidRPr="003B6AA2" w:rsidTr="003B6AA2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Формирование  системы материального и нематериального стимулирования  муниципальных  служащих, служащих и выборных должностных лиц к эффективному достижению качественных конечных результатов профессиональной служебной деятельности                                                                         </w:t>
            </w:r>
          </w:p>
        </w:tc>
      </w:tr>
      <w:tr w:rsidR="003B6AA2" w:rsidRPr="003B6AA2" w:rsidTr="003B6AA2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конкурса на лучшего  муниципального  служащего Администрации поселения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6AA2" w:rsidRPr="003B6AA2" w:rsidTr="003B6AA2">
        <w:trPr>
          <w:jc w:val="center"/>
        </w:trPr>
        <w:tc>
          <w:tcPr>
            <w:tcW w:w="10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1.0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</w:t>
      </w:r>
    </w:p>
    <w:p w:rsidR="003B6AA2" w:rsidRDefault="003B6AA2" w:rsidP="003B6A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Опубликовать настоящее постановление в муниципальной газете «Наговский вестник».</w:t>
      </w:r>
    </w:p>
    <w:p w:rsidR="00CD7C44" w:rsidRPr="003B6AA2" w:rsidRDefault="00CD7C44" w:rsidP="00CD7C44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B6AA2" w:rsidRPr="003B6AA2" w:rsidRDefault="00CD7C44" w:rsidP="00FE6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B6AA2"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Главы администрации</w:t>
      </w:r>
    </w:p>
    <w:p w:rsidR="003B6AA2" w:rsidRPr="003B6AA2" w:rsidRDefault="003B6AA2" w:rsidP="00FE6D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Наговского сельского поселения                                                   В.В.Бучацкий</w:t>
      </w:r>
    </w:p>
    <w:p w:rsidR="003B6AA2" w:rsidRPr="003B6AA2" w:rsidRDefault="003B6AA2" w:rsidP="00FE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B6AA2" w:rsidRPr="003B6AA2" w:rsidRDefault="00CD7C44" w:rsidP="00FE6DD9">
      <w:pPr>
        <w:tabs>
          <w:tab w:val="left" w:pos="6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3B6AA2" w:rsidRPr="003B6AA2">
        <w:rPr>
          <w:rFonts w:ascii="Times New Roman" w:hAnsi="Times New Roman" w:cs="Times New Roman"/>
          <w:b/>
          <w:sz w:val="24"/>
          <w:szCs w:val="24"/>
        </w:rPr>
        <w:t>О С Т А Н О В Л Е Н И Е</w:t>
      </w:r>
    </w:p>
    <w:p w:rsidR="00CD7C44" w:rsidRDefault="003B6AA2" w:rsidP="00FE6DD9">
      <w:pPr>
        <w:tabs>
          <w:tab w:val="left" w:pos="6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от   30.12.2022       №212                                                                                                                   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д.Нагово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 программу «Обеспечение первичных мер                               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пожарной безопасности на территории  Наговского сельского поселения на 2022-2025 годы»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6AA2">
        <w:rPr>
          <w:rFonts w:ascii="Times New Roman" w:hAnsi="Times New Roman" w:cs="Times New Roman"/>
          <w:bCs/>
          <w:sz w:val="24"/>
          <w:szCs w:val="24"/>
        </w:rPr>
        <w:t xml:space="preserve"> Администрация Наговского сельского поселения 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B6AA2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«Обеспечение первичных мер пожарной безопасности на территории Наговского сельского поселения на 2022-2025 годы», утвержденную постановлением Администрации Наговского сельского поселения от 25.10.2021 № 136: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1.Пункт 7 «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</w:t>
      </w:r>
    </w:p>
    <w:p w:rsidR="003B6AA2" w:rsidRPr="003B6AA2" w:rsidRDefault="003B6AA2" w:rsidP="00FE6DD9">
      <w:pPr>
        <w:tabs>
          <w:tab w:val="left" w:pos="6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муниципальной программы в целом и по годам реализации (тыс.руб.»</w:t>
      </w:r>
      <w:r w:rsidRPr="003B6AA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099" w:type="dxa"/>
        <w:tblInd w:w="-55" w:type="dxa"/>
        <w:tblLayout w:type="fixed"/>
        <w:tblLook w:val="0000"/>
      </w:tblPr>
      <w:tblGrid>
        <w:gridCol w:w="2289"/>
        <w:gridCol w:w="2437"/>
        <w:gridCol w:w="2592"/>
        <w:gridCol w:w="2401"/>
        <w:gridCol w:w="2895"/>
        <w:gridCol w:w="2485"/>
      </w:tblGrid>
      <w:tr w:rsidR="003B6AA2" w:rsidRPr="003B6AA2" w:rsidTr="00FE6DD9">
        <w:trPr>
          <w:trHeight w:val="212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FE6DD9">
        <w:trPr>
          <w:trHeight w:val="97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FE6D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FE6DD9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FE6DD9">
        <w:trPr>
          <w:trHeight w:val="21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B6AA2" w:rsidRPr="003B6AA2" w:rsidTr="00FE6DD9">
        <w:trPr>
          <w:trHeight w:val="21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223,2</w:t>
            </w:r>
          </w:p>
        </w:tc>
      </w:tr>
      <w:tr w:rsidR="003B6AA2" w:rsidRPr="003B6AA2" w:rsidTr="00FE6DD9">
        <w:trPr>
          <w:trHeight w:val="21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</w:tr>
      <w:tr w:rsidR="003B6AA2" w:rsidRPr="003B6AA2" w:rsidTr="00FE6DD9">
        <w:trPr>
          <w:trHeight w:val="21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</w:tr>
      <w:tr w:rsidR="003B6AA2" w:rsidRPr="003B6AA2" w:rsidTr="00FE6DD9">
        <w:trPr>
          <w:trHeight w:val="2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120,2</w:t>
            </w:r>
          </w:p>
        </w:tc>
      </w:tr>
      <w:tr w:rsidR="003B6AA2" w:rsidRPr="003B6AA2" w:rsidTr="00FE6DD9">
        <w:trPr>
          <w:trHeight w:val="2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583,8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583,8</w:t>
            </w:r>
          </w:p>
        </w:tc>
      </w:tr>
    </w:tbl>
    <w:p w:rsidR="003B6AA2" w:rsidRPr="003B6AA2" w:rsidRDefault="003B6AA2" w:rsidP="003B6AA2">
      <w:pPr>
        <w:tabs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         2.Раздел </w:t>
      </w:r>
      <w:r w:rsidRPr="003B6AA2">
        <w:rPr>
          <w:rFonts w:ascii="Times New Roman" w:hAnsi="Times New Roman" w:cs="Times New Roman"/>
          <w:b/>
          <w:sz w:val="24"/>
          <w:szCs w:val="24"/>
        </w:rPr>
        <w:t>«Мероприятия муниципальной программы»</w:t>
      </w:r>
      <w:r w:rsidRPr="003B6AA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0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835"/>
        <w:gridCol w:w="2507"/>
        <w:gridCol w:w="1328"/>
        <w:gridCol w:w="1770"/>
        <w:gridCol w:w="1482"/>
        <w:gridCol w:w="878"/>
        <w:gridCol w:w="738"/>
        <w:gridCol w:w="884"/>
        <w:gridCol w:w="844"/>
        <w:gridCol w:w="35"/>
      </w:tblGrid>
      <w:tr w:rsidR="003B6AA2" w:rsidRPr="003B6AA2" w:rsidTr="00FE6DD9">
        <w:trPr>
          <w:trHeight w:val="76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показатель 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(номер целевого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из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паспорта муниципальной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программы)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финансиро-вания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</w:t>
            </w:r>
          </w:p>
        </w:tc>
      </w:tr>
      <w:tr w:rsidR="003B6AA2" w:rsidRPr="003B6AA2" w:rsidTr="00FE6DD9">
        <w:trPr>
          <w:gridAfter w:val="1"/>
          <w:wAfter w:w="35" w:type="dxa"/>
          <w:trHeight w:val="57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FE6DD9">
        <w:trPr>
          <w:gridAfter w:val="1"/>
          <w:wAfter w:w="35" w:type="dxa"/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43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 1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3B6AA2" w:rsidRPr="003B6AA2" w:rsidTr="00FE6DD9">
        <w:trPr>
          <w:gridAfter w:val="1"/>
          <w:wAfter w:w="35" w:type="dxa"/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3B6A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 частного жилья (на следующий год)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 квартал текущего года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gridAfter w:val="1"/>
          <w:wAfter w:w="35" w:type="dxa"/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комплекса </w:t>
            </w:r>
            <w:r w:rsidRPr="003B6A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мероприятий по содержанию, ремонту </w:t>
            </w:r>
            <w:r w:rsidRPr="003B6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сетей </w:t>
            </w:r>
            <w:r w:rsidRPr="003B6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наружного противопожарного в</w:t>
            </w:r>
            <w:r w:rsidRPr="003B6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одоснабжения (на следующий год)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Наговского сельского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квартал текущего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Наговского сельского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gridAfter w:val="1"/>
          <w:wAfter w:w="35" w:type="dxa"/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43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Ежегодно весной и осенью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Проверка пожаробезопаности </w:t>
            </w: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помещений, зданий жилого сектора, инструктаж населения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3-4 квартал 2022 года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ДПК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143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Задача 3. </w:t>
            </w:r>
            <w:r w:rsidRPr="003B6AA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 квартал 2024 года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5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AA2" w:rsidRPr="003B6AA2" w:rsidTr="00FE6DD9">
        <w:trPr>
          <w:trHeight w:val="288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МУК “Бурегский сельский дом культуры”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75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A2" w:rsidRPr="003B6AA2" w:rsidRDefault="003B6AA2" w:rsidP="003B6AA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44" w:rsidRDefault="00CD7C44" w:rsidP="00CD7C44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Default="003B6AA2" w:rsidP="00CD7C44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 Наговский вестник».</w:t>
      </w:r>
    </w:p>
    <w:p w:rsidR="00FE6DD9" w:rsidRPr="003B6AA2" w:rsidRDefault="00FE6DD9" w:rsidP="00CD7C44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Default="003B6AA2" w:rsidP="00CD7C4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B6AA2" w:rsidRDefault="003B6AA2" w:rsidP="00CD7C4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                   В.В. Бучацкий</w:t>
      </w:r>
    </w:p>
    <w:p w:rsidR="00CD7C44" w:rsidRDefault="00CD7C44" w:rsidP="00CD7C4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FE6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3B6AA2" w:rsidRPr="003B6AA2" w:rsidRDefault="003B6AA2" w:rsidP="00CD7C44">
      <w:pPr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от   30.12.2022     №213  </w:t>
      </w:r>
    </w:p>
    <w:p w:rsidR="003B6AA2" w:rsidRPr="003B6AA2" w:rsidRDefault="003B6AA2" w:rsidP="00CD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lastRenderedPageBreak/>
        <w:t>д. Нагово</w:t>
      </w:r>
    </w:p>
    <w:tbl>
      <w:tblPr>
        <w:tblW w:w="0" w:type="auto"/>
        <w:tblLook w:val="0000"/>
      </w:tblPr>
      <w:tblGrid>
        <w:gridCol w:w="7411"/>
        <w:gridCol w:w="7411"/>
      </w:tblGrid>
      <w:tr w:rsidR="003B6AA2" w:rsidRPr="003B6AA2" w:rsidTr="00CD7C44">
        <w:trPr>
          <w:trHeight w:val="245"/>
        </w:trPr>
        <w:tc>
          <w:tcPr>
            <w:tcW w:w="7411" w:type="dxa"/>
          </w:tcPr>
          <w:p w:rsidR="003B6AA2" w:rsidRPr="003B6AA2" w:rsidRDefault="003B6AA2" w:rsidP="00CD7C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муниципальную программу Наговского сельского поселения «Управление муниципальным имуществом, использование и охрана земель Наговского сельского поселения на 2022-2025 годы»</w:t>
            </w:r>
          </w:p>
        </w:tc>
        <w:tc>
          <w:tcPr>
            <w:tcW w:w="7411" w:type="dxa"/>
          </w:tcPr>
          <w:p w:rsidR="003B6AA2" w:rsidRPr="003B6AA2" w:rsidRDefault="003B6AA2" w:rsidP="00CD7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A2" w:rsidRPr="003B6AA2" w:rsidRDefault="003B6AA2" w:rsidP="00CD7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 Администрация  Наговского сельского поселения</w:t>
      </w: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B6AA2" w:rsidRPr="003B6AA2" w:rsidRDefault="003B6AA2" w:rsidP="00CD7C44">
      <w:pPr>
        <w:spacing w:after="0"/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Внести изменения в муниципальную программу </w:t>
      </w:r>
      <w:r w:rsidRPr="003B6AA2">
        <w:rPr>
          <w:rFonts w:ascii="Times New Roman" w:hAnsi="Times New Roman" w:cs="Times New Roman"/>
          <w:bCs/>
          <w:sz w:val="24"/>
          <w:szCs w:val="24"/>
        </w:rPr>
        <w:t>«Управление муниципальным имуществом,  использование и охрана земель Наговского сельского поселения на 2022-2025 годы»,</w:t>
      </w:r>
      <w:r w:rsidRPr="003B6AA2">
        <w:rPr>
          <w:rFonts w:ascii="Times New Roman" w:hAnsi="Times New Roman" w:cs="Times New Roman"/>
          <w:sz w:val="24"/>
          <w:szCs w:val="24"/>
        </w:rPr>
        <w:t xml:space="preserve"> утверждённую постановлением Администрации Наговского сельского поселения от 25.10.2021 № 135 ( в редакции  пост. от 12.12.2022 №200): </w:t>
      </w:r>
    </w:p>
    <w:p w:rsidR="003B6AA2" w:rsidRPr="003B6AA2" w:rsidRDefault="003B6AA2" w:rsidP="00CD7C4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Пункт 7  «Объемы и источники финансирования муниципальной программы» изложить в следующей редакции:</w:t>
      </w:r>
    </w:p>
    <w:p w:rsidR="003B6AA2" w:rsidRPr="003B6AA2" w:rsidRDefault="003B6AA2" w:rsidP="00CD7C44">
      <w:pPr>
        <w:overflowPunct w:val="0"/>
        <w:autoSpaceDN w:val="0"/>
        <w:adjustRightInd w:val="0"/>
        <w:spacing w:after="0"/>
        <w:ind w:left="9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«7.  Объемы и источники финансирования муниципальной программы </w:t>
      </w:r>
    </w:p>
    <w:p w:rsidR="003B6AA2" w:rsidRPr="003B6AA2" w:rsidRDefault="003B6AA2" w:rsidP="00CD7C44">
      <w:pPr>
        <w:overflowPunct w:val="0"/>
        <w:autoSpaceDN w:val="0"/>
        <w:adjustRightInd w:val="0"/>
        <w:spacing w:after="0"/>
        <w:ind w:left="9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в целом и по годам реализации (тыс. руб.): 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>829,0 тыс. руб.</w:t>
      </w:r>
    </w:p>
    <w:p w:rsidR="003B6AA2" w:rsidRPr="003B6AA2" w:rsidRDefault="003B6AA2" w:rsidP="00CD7C44">
      <w:pPr>
        <w:overflowPunct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2332"/>
        <w:gridCol w:w="2605"/>
        <w:gridCol w:w="2338"/>
        <w:gridCol w:w="2909"/>
        <w:gridCol w:w="2286"/>
      </w:tblGrid>
      <w:tr w:rsidR="003B6AA2" w:rsidRPr="003B6AA2" w:rsidTr="00CD7C44">
        <w:trPr>
          <w:trHeight w:val="264"/>
        </w:trPr>
        <w:tc>
          <w:tcPr>
            <w:tcW w:w="2315" w:type="dxa"/>
            <w:vMerge w:val="restart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70" w:type="dxa"/>
            <w:gridSpan w:val="5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CD7C44">
        <w:trPr>
          <w:trHeight w:val="120"/>
        </w:trPr>
        <w:tc>
          <w:tcPr>
            <w:tcW w:w="2315" w:type="dxa"/>
            <w:vMerge/>
          </w:tcPr>
          <w:p w:rsidR="003B6AA2" w:rsidRPr="003B6AA2" w:rsidRDefault="003B6AA2" w:rsidP="00CD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CD7C44">
        <w:trPr>
          <w:trHeight w:val="251"/>
        </w:trPr>
        <w:tc>
          <w:tcPr>
            <w:tcW w:w="231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AA2" w:rsidRPr="003B6AA2" w:rsidTr="00CD7C44">
        <w:trPr>
          <w:trHeight w:val="264"/>
        </w:trPr>
        <w:tc>
          <w:tcPr>
            <w:tcW w:w="2315" w:type="dxa"/>
            <w:vAlign w:val="center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529,0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529,0</w:t>
            </w:r>
          </w:p>
        </w:tc>
      </w:tr>
      <w:tr w:rsidR="003B6AA2" w:rsidRPr="003B6AA2" w:rsidTr="00CD7C44">
        <w:trPr>
          <w:trHeight w:val="264"/>
        </w:trPr>
        <w:tc>
          <w:tcPr>
            <w:tcW w:w="2315" w:type="dxa"/>
            <w:vAlign w:val="center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B6AA2" w:rsidRPr="003B6AA2" w:rsidTr="00CD7C44">
        <w:trPr>
          <w:trHeight w:val="264"/>
        </w:trPr>
        <w:tc>
          <w:tcPr>
            <w:tcW w:w="2315" w:type="dxa"/>
            <w:vAlign w:val="center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6AA2" w:rsidRPr="003B6AA2" w:rsidTr="00CD7C44">
        <w:trPr>
          <w:trHeight w:val="264"/>
        </w:trPr>
        <w:tc>
          <w:tcPr>
            <w:tcW w:w="2315" w:type="dxa"/>
            <w:vAlign w:val="center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6AA2" w:rsidRPr="003B6AA2" w:rsidTr="00CD7C44">
        <w:trPr>
          <w:trHeight w:val="264"/>
        </w:trPr>
        <w:tc>
          <w:tcPr>
            <w:tcW w:w="2315" w:type="dxa"/>
          </w:tcPr>
          <w:p w:rsidR="003B6AA2" w:rsidRPr="003B6AA2" w:rsidRDefault="003B6AA2" w:rsidP="00CD7C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32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829,0</w:t>
            </w:r>
          </w:p>
        </w:tc>
        <w:tc>
          <w:tcPr>
            <w:tcW w:w="2909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3B6AA2" w:rsidRPr="003B6AA2" w:rsidRDefault="003B6AA2" w:rsidP="00CD7C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829,0</w:t>
            </w:r>
          </w:p>
        </w:tc>
      </w:tr>
    </w:tbl>
    <w:p w:rsidR="003B6AA2" w:rsidRPr="003B6AA2" w:rsidRDefault="003B6AA2" w:rsidP="00CD7C4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B6AA2" w:rsidRPr="003B6AA2" w:rsidSect="00CD7C44">
          <w:headerReference w:type="even" r:id="rId10"/>
          <w:headerReference w:type="default" r:id="rId11"/>
          <w:type w:val="continuous"/>
          <w:pgSz w:w="16838" w:h="11906" w:orient="landscape"/>
          <w:pgMar w:top="562" w:right="1138" w:bottom="1138" w:left="851" w:header="567" w:footer="567" w:gutter="0"/>
          <w:cols w:space="720"/>
          <w:titlePg/>
          <w:docGrid w:linePitch="360"/>
        </w:sectPr>
      </w:pPr>
    </w:p>
    <w:p w:rsidR="00CD7C44" w:rsidRDefault="00CD7C44" w:rsidP="00CD7C44">
      <w:pPr>
        <w:spacing w:after="0"/>
        <w:ind w:left="92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6AA2" w:rsidRPr="003B6AA2" w:rsidRDefault="003B6AA2" w:rsidP="00CD7C44">
      <w:pPr>
        <w:spacing w:after="0"/>
        <w:ind w:left="927"/>
        <w:rPr>
          <w:rFonts w:ascii="Times New Roman" w:hAnsi="Times New Roman" w:cs="Times New Roman"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2.Раздел 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 </w:t>
      </w:r>
      <w:r w:rsidRPr="003B6AA2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6AA2" w:rsidRPr="003B6AA2" w:rsidRDefault="003B6AA2" w:rsidP="00FE6DD9">
      <w:pPr>
        <w:spacing w:after="0"/>
        <w:ind w:left="92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tbl>
      <w:tblPr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 w:rsidR="003B6AA2" w:rsidRPr="003B6AA2" w:rsidTr="00CD7C44">
        <w:trPr>
          <w:trHeight w:val="640"/>
        </w:trPr>
        <w:tc>
          <w:tcPr>
            <w:tcW w:w="710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(номер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CD7C44">
        <w:trPr>
          <w:trHeight w:val="480"/>
        </w:trPr>
        <w:tc>
          <w:tcPr>
            <w:tcW w:w="710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9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93" w:type="dxa"/>
            <w:gridSpan w:val="9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Наговского сельского поселения 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3B6AA2" w:rsidRPr="003B6AA2" w:rsidRDefault="003B6AA2" w:rsidP="00CD7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2126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2267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889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6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4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93" w:type="dxa"/>
            <w:gridSpan w:val="9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программных продуктов (Технокад и прочие) (ед.)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93" w:type="dxa"/>
            <w:gridSpan w:val="9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и навалов мусора (шт.)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gridSpan w:val="8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инвентаризации земель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</w:t>
            </w:r>
          </w:p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093" w:type="dxa"/>
            <w:gridSpan w:val="9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 и восстановление земель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c>
          <w:tcPr>
            <w:tcW w:w="71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835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267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1151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AA2" w:rsidRPr="003B6AA2" w:rsidRDefault="003B6AA2" w:rsidP="00CD7C44">
      <w:pPr>
        <w:tabs>
          <w:tab w:val="left" w:pos="5100"/>
          <w:tab w:val="left" w:pos="7650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муниципальной газете «Наговский вестник».</w:t>
      </w:r>
    </w:p>
    <w:p w:rsidR="003B6AA2" w:rsidRPr="003B6AA2" w:rsidRDefault="003B6AA2" w:rsidP="00CD7C44">
      <w:pPr>
        <w:tabs>
          <w:tab w:val="left" w:pos="510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B6AA2" w:rsidRPr="003B6AA2" w:rsidRDefault="003B6AA2" w:rsidP="00CD7C44">
      <w:pPr>
        <w:tabs>
          <w:tab w:val="left" w:pos="510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                                В.В. Бучацкий</w:t>
      </w: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FE6D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3B6AA2" w:rsidRPr="003B6AA2" w:rsidRDefault="003B6AA2" w:rsidP="00FE6DD9">
      <w:pPr>
        <w:spacing w:before="480"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от   30.12.2022     №214</w:t>
      </w:r>
    </w:p>
    <w:p w:rsidR="003B6AA2" w:rsidRPr="003B6AA2" w:rsidRDefault="003B6AA2" w:rsidP="00FE6DD9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A2">
        <w:rPr>
          <w:rFonts w:ascii="Times New Roman" w:eastAsia="Calibri" w:hAnsi="Times New Roman" w:cs="Times New Roman"/>
          <w:sz w:val="24"/>
          <w:szCs w:val="24"/>
        </w:rPr>
        <w:t>д. Нагово</w:t>
      </w:r>
    </w:p>
    <w:p w:rsidR="003B6AA2" w:rsidRPr="003B6AA2" w:rsidRDefault="003B6AA2" w:rsidP="00FE6DD9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муниципальную программу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Наговского сельского поселения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«Организация благоустройства</w:t>
      </w: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территории и содержания объектов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внешнего благоустройства на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территории Наговского сельского</w:t>
      </w:r>
      <w:r w:rsidR="00CD7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поселения на 2022-2025 годы»</w:t>
      </w: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B6AA2">
        <w:rPr>
          <w:rFonts w:ascii="Times New Roman" w:eastAsia="SimSun" w:hAnsi="Times New Roman" w:cs="Times New Roman"/>
          <w:sz w:val="24"/>
          <w:szCs w:val="24"/>
        </w:rPr>
        <w:t>Администрация Наговского сельского поселения</w:t>
      </w: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B6AA2" w:rsidRPr="003B6AA2" w:rsidRDefault="003B6AA2" w:rsidP="003B6AA2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B6AA2">
        <w:rPr>
          <w:rFonts w:ascii="Times New Roman" w:eastAsia="SimSun" w:hAnsi="Times New Roman" w:cs="Times New Roman"/>
          <w:sz w:val="24"/>
          <w:szCs w:val="24"/>
        </w:rPr>
        <w:t xml:space="preserve">Внести изменения в муниципальную программу   Наговского сельского поселения </w:t>
      </w:r>
      <w:r w:rsidRPr="003B6AA2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3B6AA2">
        <w:rPr>
          <w:rFonts w:ascii="Times New Roman" w:eastAsia="SimSun" w:hAnsi="Times New Roman" w:cs="Times New Roma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 w:rsidRPr="003B6AA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2</w:t>
      </w:r>
      <w:r w:rsidRPr="003B6AA2">
        <w:rPr>
          <w:rFonts w:ascii="Times New Roman" w:eastAsia="SimSun" w:hAnsi="Times New Roman" w:cs="Times New Roman"/>
          <w:b/>
          <w:sz w:val="24"/>
          <w:szCs w:val="24"/>
        </w:rPr>
        <w:t>-2025 годы»</w:t>
      </w:r>
      <w:r w:rsidRPr="003B6AA2">
        <w:rPr>
          <w:rFonts w:ascii="Times New Roman" w:eastAsia="SimSun" w:hAnsi="Times New Roman" w:cs="Times New Roman"/>
          <w:sz w:val="24"/>
          <w:szCs w:val="24"/>
        </w:rPr>
        <w:t>», утвержденную постановлением Администрации сельского поселения от 25.10.2021 № 139</w:t>
      </w:r>
    </w:p>
    <w:p w:rsidR="003B6AA2" w:rsidRPr="003B6AA2" w:rsidRDefault="003B6AA2" w:rsidP="003B6AA2">
      <w:pPr>
        <w:pStyle w:val="af0"/>
        <w:widowControl w:val="0"/>
        <w:suppressAutoHyphens/>
        <w:autoSpaceDE w:val="0"/>
        <w:ind w:left="113" w:hanging="360"/>
        <w:jc w:val="both"/>
        <w:rPr>
          <w:rFonts w:eastAsia="SimSun"/>
          <w:b/>
          <w:lang w:eastAsia="ar-SA"/>
        </w:rPr>
      </w:pPr>
      <w:r w:rsidRPr="003B6AA2">
        <w:rPr>
          <w:rFonts w:eastAsia="SimSun"/>
          <w:lang w:eastAsia="ar-SA"/>
        </w:rPr>
        <w:t xml:space="preserve">Изложить раздел 7 </w:t>
      </w:r>
      <w:r w:rsidRPr="003B6AA2">
        <w:rPr>
          <w:rFonts w:eastAsia="SimSun"/>
          <w:b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</w:p>
    <w:p w:rsidR="003B6AA2" w:rsidRPr="00CD7C44" w:rsidRDefault="003B6AA2" w:rsidP="003B6AA2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D7C44">
        <w:rPr>
          <w:rFonts w:ascii="Times New Roman" w:eastAsia="SimSun" w:hAnsi="Times New Roman" w:cs="Times New Roman"/>
          <w:sz w:val="24"/>
          <w:szCs w:val="24"/>
          <w:lang w:eastAsia="ar-SA"/>
        </w:rPr>
        <w:t>Изложить в следующей редакции:</w:t>
      </w: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3B6AA2" w:rsidRPr="003B6AA2" w:rsidRDefault="003B6AA2" w:rsidP="003B6AA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3B6AA2">
        <w:rPr>
          <w:rFonts w:ascii="Times New Roman" w:eastAsia="SimSun" w:hAnsi="Times New Roman" w:cs="Times New Roman"/>
          <w:b/>
          <w:sz w:val="24"/>
          <w:szCs w:val="24"/>
        </w:rPr>
        <w:t xml:space="preserve">7. </w:t>
      </w:r>
      <w:r w:rsidRPr="003B6AA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3B6AA2" w:rsidRPr="003B6AA2" w:rsidRDefault="003B6AA2" w:rsidP="003B6AA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 w:rsidR="003B6AA2" w:rsidRPr="003B6AA2" w:rsidTr="003B6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3B6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6AA2" w:rsidRPr="003B6AA2" w:rsidTr="003B6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</w:tr>
      <w:tr w:rsidR="003B6AA2" w:rsidRPr="003B6AA2" w:rsidTr="003B6AA2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2022</w:t>
            </w:r>
          </w:p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5061,4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6734,8</w:t>
            </w:r>
          </w:p>
        </w:tc>
      </w:tr>
      <w:tr w:rsidR="003B6AA2" w:rsidRPr="003B6AA2" w:rsidTr="003B6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1628,7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1628,7</w:t>
            </w:r>
          </w:p>
        </w:tc>
      </w:tr>
      <w:tr w:rsidR="003B6AA2" w:rsidRPr="003B6AA2" w:rsidTr="003B6AA2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785,8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785,8</w:t>
            </w:r>
          </w:p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2186,8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2186,8</w:t>
            </w:r>
          </w:p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9662,7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11336,1</w:t>
            </w:r>
          </w:p>
        </w:tc>
      </w:tr>
    </w:tbl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 xml:space="preserve">2. Раздел 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3B6AA2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</w:t>
      </w: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B6AA2">
        <w:rPr>
          <w:rFonts w:ascii="Times New Roman" w:eastAsia="SimSun" w:hAnsi="Times New Roma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3B6AA2">
        <w:rPr>
          <w:rFonts w:ascii="Times New Roman" w:eastAsia="SimSun" w:hAnsi="Times New Roman" w:cs="Times New Roman"/>
          <w:b/>
          <w:sz w:val="24"/>
          <w:szCs w:val="24"/>
        </w:rPr>
        <w:t xml:space="preserve">территории Наговского сельского поселения» </w:t>
      </w:r>
      <w:r w:rsidRPr="003B6AA2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3B6AA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48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 w:rsidR="003B6AA2" w:rsidRPr="003B6AA2" w:rsidTr="003B6AA2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3B6AA2">
        <w:trPr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 w:rsidR="003B6AA2" w:rsidRPr="003B6AA2" w:rsidTr="003B6AA2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B6AA2" w:rsidRPr="003B6AA2" w:rsidTr="003B6AA2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6AA2" w:rsidRPr="003B6AA2" w:rsidTr="003B6AA2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подпрограммы «Освещение улиц Наговского </w:t>
            </w: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2022 -2025</w:t>
            </w:r>
          </w:p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бюджет   поселения</w:t>
            </w:r>
          </w:p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2036,8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3B6AA2" w:rsidRPr="003B6AA2" w:rsidTr="003B6AA2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 w:rsidR="003B6AA2" w:rsidRPr="003B6AA2" w:rsidTr="003B6AA2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Реализация под программы «Комплексное   развитие территории Наговскогосельского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10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CD7C44">
        <w:trPr>
          <w:trHeight w:val="8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11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CD7C44">
        <w:trPr>
          <w:trHeight w:val="8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14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6AA2" w:rsidRPr="003B6AA2" w:rsidTr="003B6A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:  Обустройство контейнерных площадок для накопления твердых  коммунальных отходов на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Наговского сельского поселения на 2022-2025 годы</w:t>
            </w:r>
          </w:p>
        </w:tc>
      </w:tr>
      <w:tr w:rsidR="003B6AA2" w:rsidRPr="003B6AA2" w:rsidTr="003B6AA2">
        <w:trPr>
          <w:trHeight w:val="1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:rsidR="003B6AA2" w:rsidRPr="003B6AA2" w:rsidRDefault="003B6AA2" w:rsidP="003B6A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rPr>
          <w:trHeight w:val="21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A2" w:rsidRPr="003B6AA2" w:rsidRDefault="003B6AA2" w:rsidP="003B6A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autoSpaceDN w:val="0"/>
        <w:adjustRightInd w:val="0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B6AA2">
        <w:rPr>
          <w:rFonts w:ascii="Times New Roman" w:hAnsi="Times New Roman" w:cs="Times New Roman"/>
          <w:b/>
          <w:sz w:val="24"/>
          <w:szCs w:val="24"/>
        </w:rPr>
        <w:t>.</w:t>
      </w:r>
      <w:r w:rsidRPr="003B6AA2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поселенияна   2022-2025   годы»</w:t>
      </w:r>
    </w:p>
    <w:p w:rsidR="003B6AA2" w:rsidRPr="003B6AA2" w:rsidRDefault="003B6AA2" w:rsidP="003B6AA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3B6AA2">
        <w:rPr>
          <w:rFonts w:ascii="Times New Roman" w:eastAsia="Times New Roman" w:hAnsi="Times New Roman" w:cs="Times New Roman"/>
          <w:sz w:val="24"/>
          <w:szCs w:val="24"/>
        </w:rPr>
        <w:t>Пункт 4.</w:t>
      </w: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3B6AA2" w:rsidRPr="003B6AA2" w:rsidRDefault="003B6AA2" w:rsidP="003B6AA2">
      <w:pPr>
        <w:overflowPunct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1870"/>
        <w:gridCol w:w="1897"/>
        <w:gridCol w:w="2481"/>
        <w:gridCol w:w="2334"/>
        <w:gridCol w:w="2042"/>
        <w:gridCol w:w="2014"/>
      </w:tblGrid>
      <w:tr w:rsidR="003B6AA2" w:rsidRPr="003B6AA2" w:rsidTr="00CD7C44">
        <w:trPr>
          <w:trHeight w:val="51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CD7C44">
        <w:trPr>
          <w:trHeight w:val="144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CD7C44">
        <w:trPr>
          <w:trHeight w:val="52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3B6AA2" w:rsidRPr="003B6AA2" w:rsidTr="00CD7C44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1599,1</w:t>
            </w:r>
          </w:p>
        </w:tc>
      </w:tr>
      <w:tr w:rsidR="003B6AA2" w:rsidRPr="003B6AA2" w:rsidTr="00CD7C44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20,0</w:t>
            </w:r>
          </w:p>
        </w:tc>
      </w:tr>
      <w:tr w:rsidR="003B6AA2" w:rsidRPr="003B6AA2" w:rsidTr="00CD7C44">
        <w:trPr>
          <w:trHeight w:val="52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20,0</w:t>
            </w:r>
          </w:p>
        </w:tc>
      </w:tr>
      <w:tr w:rsidR="003B6AA2" w:rsidRPr="003B6AA2" w:rsidTr="00CD7C44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</w:tr>
      <w:tr w:rsidR="003B6AA2" w:rsidRPr="003B6AA2" w:rsidTr="00CD7C44">
        <w:trPr>
          <w:trHeight w:val="52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tabs>
                <w:tab w:val="left" w:pos="1215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820,0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1739,1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r w:rsidRPr="003B6AA2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tbl>
      <w:tblPr>
        <w:tblW w:w="150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2209"/>
        <w:gridCol w:w="2208"/>
        <w:gridCol w:w="1147"/>
        <w:gridCol w:w="1178"/>
        <w:gridCol w:w="1766"/>
        <w:gridCol w:w="1325"/>
        <w:gridCol w:w="1178"/>
        <w:gridCol w:w="1471"/>
        <w:gridCol w:w="1766"/>
      </w:tblGrid>
      <w:tr w:rsidR="003B6AA2" w:rsidRPr="003B6AA2" w:rsidTr="00FE6DD9">
        <w:trPr>
          <w:trHeight w:val="181"/>
        </w:trPr>
        <w:tc>
          <w:tcPr>
            <w:tcW w:w="766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09" w:type="dxa"/>
            <w:vMerge w:val="restart"/>
            <w:shd w:val="clear" w:color="auto" w:fill="auto"/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208" w:type="dxa"/>
            <w:vMerge w:val="restart"/>
            <w:shd w:val="clear" w:color="auto" w:fill="auto"/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shd w:val="clear" w:color="auto" w:fill="auto"/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66" w:type="dxa"/>
            <w:vMerge w:val="restart"/>
            <w:shd w:val="clear" w:color="auto" w:fill="auto"/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740" w:type="dxa"/>
            <w:gridSpan w:val="4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FE6DD9">
        <w:trPr>
          <w:trHeight w:val="528"/>
        </w:trPr>
        <w:tc>
          <w:tcPr>
            <w:tcW w:w="766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FE6DD9">
        <w:trPr>
          <w:trHeight w:val="41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AA2" w:rsidRPr="003B6AA2" w:rsidTr="00FE6DD9">
        <w:trPr>
          <w:trHeight w:val="41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8" w:type="dxa"/>
            <w:gridSpan w:val="9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 w:rsidR="003B6AA2" w:rsidRPr="003B6AA2" w:rsidTr="00FE6DD9">
        <w:trPr>
          <w:trHeight w:val="41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B6AA2" w:rsidRPr="003B6AA2" w:rsidTr="00FE6DD9">
        <w:trPr>
          <w:trHeight w:val="41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Обкос населенных пунктов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B6AA2" w:rsidRPr="003B6AA2" w:rsidTr="00FE6DD9">
        <w:trPr>
          <w:trHeight w:val="41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Уборка территории поселения по </w:t>
            </w: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заключённым договорам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6AA2" w:rsidRPr="003B6AA2" w:rsidTr="00FE6DD9">
        <w:trPr>
          <w:trHeight w:val="267"/>
        </w:trPr>
        <w:tc>
          <w:tcPr>
            <w:tcW w:w="766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Реализация проекта местной инициативы жителей ТОС «д.Луньшино» -  «Выполнение   комплекса мероприятий по ликвидации очагов распространения борщевика Сосновского в границах  ТОС «д.Луньшино» (химическая обработка)»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AA2" w:rsidRPr="003B6AA2" w:rsidTr="00FE6DD9">
        <w:trPr>
          <w:trHeight w:val="364"/>
        </w:trPr>
        <w:tc>
          <w:tcPr>
            <w:tcW w:w="766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1129"/>
        </w:trPr>
        <w:tc>
          <w:tcPr>
            <w:tcW w:w="766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жителей ТОС «Бакочино» - «Замена входных дверей в здании Бакочинского </w:t>
            </w: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СДК, расположенного по адресу: д.Бакочино, д.1 Старорусского района Новгородской области»</w:t>
            </w: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8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AA2" w:rsidRPr="003B6AA2" w:rsidTr="00FE6DD9">
        <w:trPr>
          <w:trHeight w:val="323"/>
        </w:trPr>
        <w:tc>
          <w:tcPr>
            <w:tcW w:w="766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FE6DD9">
        <w:trPr>
          <w:trHeight w:val="500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325, 5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AA2" w:rsidRPr="003B6AA2" w:rsidTr="00FE6DD9">
        <w:trPr>
          <w:trHeight w:val="598"/>
        </w:trPr>
        <w:tc>
          <w:tcPr>
            <w:tcW w:w="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09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3B6AA2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220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7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Районныйбюджет</w:t>
            </w:r>
          </w:p>
        </w:tc>
        <w:tc>
          <w:tcPr>
            <w:tcW w:w="1325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178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B6AA2">
        <w:rPr>
          <w:rFonts w:ascii="Times New Roman" w:hAnsi="Times New Roman" w:cs="Times New Roman"/>
          <w:b/>
          <w:sz w:val="24"/>
          <w:szCs w:val="24"/>
        </w:rPr>
        <w:t>.</w:t>
      </w:r>
      <w:r w:rsidRPr="003B6AA2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Комплексное   развитие территории Наговского сельского поселения </w:t>
      </w:r>
    </w:p>
    <w:p w:rsidR="003B6AA2" w:rsidRPr="003B6AA2" w:rsidRDefault="003B6AA2" w:rsidP="003B6A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на 2022-2025 годы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B6AA2" w:rsidRPr="003B6AA2" w:rsidRDefault="003B6AA2" w:rsidP="003B6AA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3B6AA2">
        <w:rPr>
          <w:rFonts w:ascii="Times New Roman" w:eastAsia="Times New Roman" w:hAnsi="Times New Roman" w:cs="Times New Roman"/>
          <w:sz w:val="24"/>
          <w:szCs w:val="24"/>
        </w:rPr>
        <w:t>Пункт 4.</w:t>
      </w: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3B6AA2" w:rsidRPr="003B6AA2" w:rsidRDefault="003B6AA2" w:rsidP="003B6AA2">
      <w:pPr>
        <w:overflowPunct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410"/>
        <w:gridCol w:w="2438"/>
        <w:gridCol w:w="2373"/>
        <w:gridCol w:w="37"/>
        <w:gridCol w:w="2126"/>
        <w:gridCol w:w="2127"/>
        <w:gridCol w:w="2268"/>
      </w:tblGrid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Всего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955,3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309,6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6AA2" w:rsidRPr="003B6AA2" w:rsidTr="003B6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1264,9</w:t>
            </w:r>
          </w:p>
        </w:tc>
      </w:tr>
    </w:tbl>
    <w:p w:rsidR="003B6AA2" w:rsidRPr="003B6AA2" w:rsidRDefault="003B6AA2" w:rsidP="003B6A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 xml:space="preserve">4.2 </w:t>
      </w:r>
      <w:r w:rsidRPr="003B6AA2">
        <w:rPr>
          <w:rFonts w:ascii="Times New Roman" w:eastAsia="Calibri" w:hAnsi="Times New Roman" w:cs="Times New Roman"/>
          <w:sz w:val="24"/>
          <w:szCs w:val="24"/>
        </w:rPr>
        <w:t>Пункт 5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3B6AA2" w:rsidRPr="003B6AA2" w:rsidRDefault="003B6AA2" w:rsidP="003B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Комплексное   развитие территории Наговского сельского поселения </w:t>
      </w:r>
    </w:p>
    <w:p w:rsidR="003B6AA2" w:rsidRPr="003B6AA2" w:rsidRDefault="003B6AA2" w:rsidP="003B6A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на 2022-2025 годы</w:t>
      </w:r>
      <w:r w:rsidRPr="003B6AA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88"/>
        <w:gridCol w:w="3402"/>
        <w:gridCol w:w="2348"/>
        <w:gridCol w:w="770"/>
        <w:gridCol w:w="1311"/>
        <w:gridCol w:w="228"/>
        <w:gridCol w:w="1580"/>
        <w:gridCol w:w="850"/>
        <w:gridCol w:w="992"/>
        <w:gridCol w:w="709"/>
        <w:gridCol w:w="731"/>
      </w:tblGrid>
      <w:tr w:rsidR="003B6AA2" w:rsidRPr="003B6AA2" w:rsidTr="003B6AA2">
        <w:trPr>
          <w:trHeight w:val="6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3B6AA2">
        <w:trPr>
          <w:cantSplit/>
          <w:trHeight w:val="87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6AA2" w:rsidRPr="003B6AA2" w:rsidRDefault="003B6AA2" w:rsidP="003B6A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3B6AA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AA2" w:rsidRPr="003B6AA2" w:rsidTr="003B6AA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1.Благоустройство сельских территорий</w:t>
            </w:r>
          </w:p>
        </w:tc>
      </w:tr>
      <w:tr w:rsidR="003B6AA2" w:rsidRPr="003B6AA2" w:rsidTr="003B6AA2">
        <w:trPr>
          <w:trHeight w:val="8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47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120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автомобильной парковки в д.Нагово Старорусского района Новгородской области</w:t>
            </w:r>
          </w:p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8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A2" w:rsidRPr="003B6AA2" w:rsidTr="003B6AA2">
        <w:trPr>
          <w:trHeight w:val="130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CD7C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6AA2" w:rsidRPr="003B6AA2" w:rsidRDefault="003B6AA2" w:rsidP="00CD7C44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B6AA2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3B6AA2" w:rsidRPr="003B6AA2" w:rsidRDefault="003B6AA2" w:rsidP="003B6A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AA2" w:rsidRPr="003B6AA2" w:rsidRDefault="003B6AA2" w:rsidP="003B6A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</w:t>
      </w:r>
    </w:p>
    <w:p w:rsidR="003B6AA2" w:rsidRPr="003B6AA2" w:rsidRDefault="003B6AA2" w:rsidP="003B6A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</w:rPr>
        <w:t>Наговского сельского поселения                                                            В.В.Бучацкий</w:t>
      </w:r>
    </w:p>
    <w:p w:rsidR="00CD7C44" w:rsidRDefault="00CD7C44" w:rsidP="00CD7C44">
      <w:pPr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B6AA2" w:rsidRPr="003B6AA2" w:rsidRDefault="003B6AA2" w:rsidP="00CD7C44">
      <w:p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от   30.12.2022        №215 </w:t>
      </w:r>
      <w:r w:rsidRPr="003B6A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6AA2" w:rsidRPr="003B6AA2" w:rsidRDefault="003B6AA2" w:rsidP="00CD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tbl>
      <w:tblPr>
        <w:tblW w:w="0" w:type="auto"/>
        <w:tblLayout w:type="fixed"/>
        <w:tblLook w:val="0000"/>
      </w:tblPr>
      <w:tblGrid>
        <w:gridCol w:w="14514"/>
      </w:tblGrid>
      <w:tr w:rsidR="003B6AA2" w:rsidRPr="003B6AA2" w:rsidTr="00CD7C44">
        <w:trPr>
          <w:trHeight w:val="216"/>
        </w:trPr>
        <w:tc>
          <w:tcPr>
            <w:tcW w:w="14514" w:type="dxa"/>
          </w:tcPr>
          <w:p w:rsidR="003B6AA2" w:rsidRPr="003B6AA2" w:rsidRDefault="003B6AA2" w:rsidP="00CD7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муниципальную программу "Развитие информационного общества  Наговского сельского поселения на 2022-2025 годы»</w:t>
            </w:r>
          </w:p>
        </w:tc>
      </w:tr>
    </w:tbl>
    <w:p w:rsidR="003B6AA2" w:rsidRPr="003B6AA2" w:rsidRDefault="003B6AA2" w:rsidP="00CD7C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         На основании  решения Совета депутатов от  29.12.2022   №111  «О внесении изменений в решение Совета депутатов Наговского сельского поселения от 29.12.2021  №65 «О бюджете  Наговского сельского  поселения  на 2022 год и на плановый период 2023 и 2024 годов», в связи с изменением запланированных мероприятий и перераспределения бюджетных средств поселения,                </w:t>
      </w:r>
    </w:p>
    <w:p w:rsidR="003B6AA2" w:rsidRPr="003B6AA2" w:rsidRDefault="003B6AA2" w:rsidP="003B6AA2">
      <w:pPr>
        <w:pStyle w:val="a4"/>
        <w:ind w:firstLineChars="200" w:firstLine="480"/>
        <w:jc w:val="both"/>
      </w:pPr>
      <w:r w:rsidRPr="003B6AA2">
        <w:t>Администрация Наговского сельского поселения</w:t>
      </w:r>
    </w:p>
    <w:p w:rsidR="003B6AA2" w:rsidRPr="003B6AA2" w:rsidRDefault="003B6AA2" w:rsidP="003B6AA2">
      <w:pPr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       ПОСТАНОВЛЯЕТ:</w:t>
      </w:r>
    </w:p>
    <w:p w:rsidR="003B6AA2" w:rsidRPr="003B6AA2" w:rsidRDefault="003B6AA2" w:rsidP="003B6AA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lastRenderedPageBreak/>
        <w:t xml:space="preserve">Внести изменения в муниципальную программу </w:t>
      </w:r>
      <w:r w:rsidRPr="003B6AA2">
        <w:rPr>
          <w:rFonts w:ascii="Times New Roman" w:hAnsi="Times New Roman" w:cs="Times New Roman"/>
          <w:bCs/>
          <w:sz w:val="24"/>
          <w:szCs w:val="24"/>
        </w:rPr>
        <w:t>Наговского сельского поселения  «Развитие информационного общества  Наговского сельского поселения на 2022-2025 годы», утвержденную постановлением Администрации сельского поселения от 25.10.2021 №143:</w:t>
      </w:r>
    </w:p>
    <w:p w:rsidR="003B6AA2" w:rsidRPr="003B6AA2" w:rsidRDefault="003B6AA2" w:rsidP="003B6AA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1.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«Объемы и источники финансирования муниципальной программы в целом и по годам реализации (тыс. руб.)» </w:t>
      </w:r>
      <w:r w:rsidRPr="003B6AA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9"/>
        <w:gridCol w:w="2325"/>
        <w:gridCol w:w="2596"/>
        <w:gridCol w:w="2331"/>
        <w:gridCol w:w="2900"/>
        <w:gridCol w:w="2283"/>
      </w:tblGrid>
      <w:tr w:rsidR="003B6AA2" w:rsidRPr="003B6AA2" w:rsidTr="00CD7C44">
        <w:trPr>
          <w:trHeight w:val="326"/>
        </w:trPr>
        <w:tc>
          <w:tcPr>
            <w:tcW w:w="2309" w:type="dxa"/>
            <w:vMerge w:val="restart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35" w:type="dxa"/>
            <w:gridSpan w:val="5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CD7C44">
        <w:trPr>
          <w:trHeight w:val="645"/>
        </w:trPr>
        <w:tc>
          <w:tcPr>
            <w:tcW w:w="2309" w:type="dxa"/>
            <w:vMerge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CD7C44">
        <w:trPr>
          <w:trHeight w:val="326"/>
        </w:trPr>
        <w:tc>
          <w:tcPr>
            <w:tcW w:w="230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AA2" w:rsidRPr="003B6AA2" w:rsidTr="00CD7C44">
        <w:trPr>
          <w:trHeight w:val="326"/>
        </w:trPr>
        <w:tc>
          <w:tcPr>
            <w:tcW w:w="2309" w:type="dxa"/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311,4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311,4</w:t>
            </w:r>
          </w:p>
        </w:tc>
      </w:tr>
      <w:tr w:rsidR="003B6AA2" w:rsidRPr="003B6AA2" w:rsidTr="00CD7C44">
        <w:trPr>
          <w:trHeight w:val="326"/>
        </w:trPr>
        <w:tc>
          <w:tcPr>
            <w:tcW w:w="2309" w:type="dxa"/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282,6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282,6</w:t>
            </w:r>
          </w:p>
        </w:tc>
      </w:tr>
      <w:tr w:rsidR="003B6AA2" w:rsidRPr="003B6AA2" w:rsidTr="00CD7C44">
        <w:trPr>
          <w:trHeight w:val="326"/>
        </w:trPr>
        <w:tc>
          <w:tcPr>
            <w:tcW w:w="2309" w:type="dxa"/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3B6AA2" w:rsidRPr="003B6AA2" w:rsidTr="00CD7C44">
        <w:trPr>
          <w:trHeight w:val="326"/>
        </w:trPr>
        <w:tc>
          <w:tcPr>
            <w:tcW w:w="2309" w:type="dxa"/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3B6AA2" w:rsidRPr="003B6AA2" w:rsidTr="00CD7C44">
        <w:trPr>
          <w:trHeight w:val="336"/>
        </w:trPr>
        <w:tc>
          <w:tcPr>
            <w:tcW w:w="2309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25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1171,2</w:t>
            </w:r>
          </w:p>
        </w:tc>
        <w:tc>
          <w:tcPr>
            <w:tcW w:w="290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1171,2</w:t>
            </w:r>
          </w:p>
        </w:tc>
      </w:tr>
    </w:tbl>
    <w:p w:rsidR="00CD7C44" w:rsidRDefault="00CD7C44" w:rsidP="003B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3B6A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2. Раздел 1</w:t>
      </w:r>
      <w:r w:rsidRPr="003B6A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6AA2">
        <w:rPr>
          <w:rFonts w:ascii="Times New Roman" w:hAnsi="Times New Roman" w:cs="Times New Roman"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Мероприятия  муниципальной программы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  <w:sectPr w:rsidR="003B6AA2" w:rsidRPr="003B6AA2" w:rsidSect="00CD7C44">
          <w:headerReference w:type="default" r:id="rId12"/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3B6AA2" w:rsidRPr="003B6AA2" w:rsidRDefault="003B6AA2" w:rsidP="003B6AA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IV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tbl>
      <w:tblPr>
        <w:tblW w:w="155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2645"/>
        <w:gridCol w:w="2088"/>
        <w:gridCol w:w="1670"/>
        <w:gridCol w:w="2088"/>
        <w:gridCol w:w="1950"/>
        <w:gridCol w:w="1189"/>
        <w:gridCol w:w="1178"/>
        <w:gridCol w:w="1108"/>
        <w:gridCol w:w="979"/>
      </w:tblGrid>
      <w:tr w:rsidR="003B6AA2" w:rsidRPr="003B6AA2" w:rsidTr="00CD7C44">
        <w:trPr>
          <w:trHeight w:val="647"/>
        </w:trPr>
        <w:tc>
          <w:tcPr>
            <w:tcW w:w="696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5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088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70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88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(номер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 показателя из паспорта муниципальной программы)</w:t>
            </w:r>
          </w:p>
        </w:tc>
        <w:tc>
          <w:tcPr>
            <w:tcW w:w="1950" w:type="dxa"/>
            <w:vMerge w:val="restart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454" w:type="dxa"/>
            <w:gridSpan w:val="4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CD7C44">
        <w:trPr>
          <w:trHeight w:val="485"/>
        </w:trPr>
        <w:tc>
          <w:tcPr>
            <w:tcW w:w="696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3B6AA2">
              <w:rPr>
                <w:rFonts w:ascii="Times New Roman" w:hAnsi="Times New Roman" w:cs="Times New Roman"/>
                <w:b/>
              </w:rPr>
              <w:t>Приобретение оргтехники, отвечающей  современным требованиям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2022-2025 годы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3B6AA2">
              <w:rPr>
                <w:rFonts w:ascii="Times New Roman" w:hAnsi="Times New Roman" w:cs="Times New Roman"/>
                <w:bCs/>
              </w:rPr>
              <w:t>Обновление справочно-информационных баз данных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Оплата услуг  связи, в том числе доступ к сети </w:t>
            </w:r>
            <w:r w:rsidRPr="003B6AA2">
              <w:rPr>
                <w:rFonts w:ascii="Times New Roman" w:hAnsi="Times New Roman" w:cs="Times New Roman"/>
              </w:rPr>
              <w:lastRenderedPageBreak/>
              <w:t xml:space="preserve">Интернет  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202,6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B6AA2" w:rsidRPr="003B6AA2" w:rsidTr="00FE6DD9">
        <w:trPr>
          <w:trHeight w:val="1076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3B6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Подготовка и внесение изменений в НПА поселения для реализации перехода   </w:t>
            </w:r>
            <w:r w:rsidRPr="003B6AA2">
              <w:rPr>
                <w:rFonts w:ascii="Times New Roman" w:hAnsi="Times New Roman" w:cs="Times New Roman"/>
              </w:rPr>
              <w:lastRenderedPageBreak/>
              <w:t>оказания муниципальных услуг в электронном виде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1.4.1, 1.4.2, 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1.5.1, 1.5.2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145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95" w:type="dxa"/>
            <w:gridSpan w:val="9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Задача 6.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3B6AA2" w:rsidRPr="003B6AA2" w:rsidTr="00CD7C44">
        <w:trPr>
          <w:trHeight w:val="833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B6AA2" w:rsidRPr="003B6AA2" w:rsidTr="00CD7C44">
        <w:trPr>
          <w:trHeight w:val="2440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3076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CD7C44">
        <w:trPr>
          <w:trHeight w:val="712"/>
        </w:trPr>
        <w:tc>
          <w:tcPr>
            <w:tcW w:w="696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8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311,4</w:t>
            </w:r>
          </w:p>
        </w:tc>
        <w:tc>
          <w:tcPr>
            <w:tcW w:w="117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08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979" w:type="dxa"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sz w:val="24"/>
          <w:szCs w:val="24"/>
          <w:lang w:eastAsia="en-US"/>
        </w:rPr>
        <w:tab/>
        <w:t>3</w:t>
      </w:r>
      <w:r w:rsidRPr="003B6AA2">
        <w:rPr>
          <w:rFonts w:ascii="Times New Roman" w:hAnsi="Times New Roman" w:cs="Times New Roman"/>
          <w:bCs/>
          <w:sz w:val="24"/>
          <w:szCs w:val="24"/>
          <w:lang w:eastAsia="en-US"/>
        </w:rPr>
        <w:t>. Опубликовать настоящее постановление в муниципальной газете «Наговский вестник».</w:t>
      </w:r>
    </w:p>
    <w:p w:rsidR="003B6AA2" w:rsidRPr="003B6AA2" w:rsidRDefault="003B6AA2" w:rsidP="00CD7C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Глава администрации</w:t>
      </w:r>
    </w:p>
    <w:p w:rsidR="003B6AA2" w:rsidRPr="003B6AA2" w:rsidRDefault="003B6AA2" w:rsidP="00CD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Наговского сельского поселения                                                           В.В. Бучацкий</w:t>
      </w:r>
    </w:p>
    <w:p w:rsidR="00CD7C44" w:rsidRDefault="00CD7C44" w:rsidP="00CD7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C44" w:rsidRDefault="00CD7C44" w:rsidP="00CD7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CD7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B6AA2" w:rsidRPr="003B6AA2" w:rsidRDefault="003B6AA2" w:rsidP="003B6AA2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от  30.12.2022          № 216  </w:t>
      </w:r>
    </w:p>
    <w:p w:rsidR="003B6AA2" w:rsidRPr="003B6AA2" w:rsidRDefault="003B6AA2" w:rsidP="003B6AA2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p w:rsidR="003B6AA2" w:rsidRPr="003B6AA2" w:rsidRDefault="003B6AA2" w:rsidP="003B6AA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муниципальную Программу «Развитие культуры на территории Наговского</w:t>
      </w:r>
      <w:r w:rsidR="00CD7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на </w:t>
      </w:r>
    </w:p>
    <w:p w:rsidR="003B6AA2" w:rsidRPr="003B6AA2" w:rsidRDefault="003B6AA2" w:rsidP="003B6AA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>2022-2025 годы»</w:t>
      </w:r>
    </w:p>
    <w:p w:rsidR="003B6AA2" w:rsidRPr="003B6AA2" w:rsidRDefault="003B6AA2" w:rsidP="003B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A2" w:rsidRPr="003B6AA2" w:rsidRDefault="003B6AA2" w:rsidP="003B6AA2">
      <w:pPr>
        <w:spacing w:after="0" w:line="240" w:lineRule="auto"/>
        <w:ind w:firstLineChars="350" w:firstLine="8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На основании</w:t>
      </w:r>
      <w:r w:rsidRPr="003B6A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решения Совета депутатов от 29.12.2022 №111 «О внесении изменений в решение Совета депутатов Наговского сельского поселения от  29.12.2021 №65  «О бюджете</w:t>
      </w:r>
      <w:r w:rsidRPr="003B6A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Наговского сельского</w:t>
      </w:r>
      <w:r w:rsidRPr="003B6A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поселения</w:t>
      </w:r>
      <w:r w:rsidRPr="003B6A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2022 год и на плановый период 2023 и 2025 годов», в связи с изменением запланированных мероприятий и перераспределения бюджетных средств поселения</w:t>
      </w:r>
    </w:p>
    <w:p w:rsidR="003B6AA2" w:rsidRPr="003B6AA2" w:rsidRDefault="003B6AA2" w:rsidP="003B6AA2">
      <w:pPr>
        <w:spacing w:after="0" w:line="240" w:lineRule="auto"/>
        <w:ind w:firstLineChars="350" w:firstLine="8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B6A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3B6A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Администрация Наговского сельского поселения</w:t>
      </w:r>
    </w:p>
    <w:p w:rsidR="003B6AA2" w:rsidRPr="003B6AA2" w:rsidRDefault="003B6AA2" w:rsidP="003B6AA2">
      <w:pPr>
        <w:widowControl w:val="0"/>
        <w:snapToGrid w:val="0"/>
        <w:spacing w:after="0" w:line="240" w:lineRule="auto"/>
        <w:ind w:firstLineChars="300" w:firstLine="7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B6AA2" w:rsidRPr="003B6AA2" w:rsidRDefault="003B6AA2" w:rsidP="003B6AA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t xml:space="preserve">          Внести изменения в муниципальную  программу Наговского поселения </w:t>
      </w:r>
    </w:p>
    <w:p w:rsidR="003B6AA2" w:rsidRPr="003B6AA2" w:rsidRDefault="003B6AA2" w:rsidP="003B6AA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t>«Развитие культуры на территории Наговского сельского поселения на 2022-2025 годы», утвержденную постановлением Администрации Наговского сельского поселения от 25.10.2021 № 141:</w:t>
      </w:r>
      <w:r w:rsidRPr="003B6AA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1.1. Раздел 5 «</w:t>
      </w:r>
      <w:r w:rsidRPr="003B6AA2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p w:rsidR="003B6AA2" w:rsidRPr="003B6AA2" w:rsidRDefault="003B6AA2" w:rsidP="003B6AA2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79"/>
        <w:tblW w:w="138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49"/>
        <w:gridCol w:w="1530"/>
        <w:gridCol w:w="1530"/>
        <w:gridCol w:w="1870"/>
        <w:gridCol w:w="1870"/>
        <w:gridCol w:w="1530"/>
        <w:gridCol w:w="1530"/>
        <w:gridCol w:w="1531"/>
      </w:tblGrid>
      <w:tr w:rsidR="003B6AA2" w:rsidRPr="003B6AA2" w:rsidTr="007A2190">
        <w:trPr>
          <w:trHeight w:val="395"/>
          <w:tblCellSpacing w:w="5" w:type="nil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3B6AA2" w:rsidRPr="003B6AA2" w:rsidTr="007A2190">
        <w:trPr>
          <w:trHeight w:val="395"/>
          <w:tblCellSpacing w:w="5" w:type="nil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7A2190">
        <w:trPr>
          <w:trHeight w:val="504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AA2" w:rsidRPr="003B6AA2" w:rsidTr="007A2190">
        <w:trPr>
          <w:trHeight w:val="504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2934,3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11874,2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14808,5</w:t>
            </w:r>
          </w:p>
        </w:tc>
      </w:tr>
      <w:tr w:rsidR="003B6AA2" w:rsidRPr="003B6AA2" w:rsidTr="007A2190">
        <w:trPr>
          <w:trHeight w:val="519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13129,9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13493,1</w:t>
            </w:r>
          </w:p>
        </w:tc>
      </w:tr>
      <w:tr w:rsidR="003B6AA2" w:rsidRPr="003B6AA2" w:rsidTr="007A2190">
        <w:trPr>
          <w:trHeight w:val="504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13473,1</w:t>
            </w:r>
          </w:p>
        </w:tc>
      </w:tr>
      <w:tr w:rsidR="003B6AA2" w:rsidRPr="003B6AA2" w:rsidTr="007A2190">
        <w:trPr>
          <w:trHeight w:val="504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362,0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13471,9</w:t>
            </w:r>
          </w:p>
        </w:tc>
      </w:tr>
      <w:tr w:rsidR="003B6AA2" w:rsidRPr="003B6AA2" w:rsidTr="007A2190">
        <w:trPr>
          <w:trHeight w:val="519"/>
          <w:tblCellSpacing w:w="5" w:type="nil"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4022,7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51223,90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55246,6</w:t>
            </w:r>
          </w:p>
        </w:tc>
      </w:tr>
    </w:tbl>
    <w:p w:rsidR="003B6AA2" w:rsidRPr="003B6AA2" w:rsidRDefault="003B6AA2" w:rsidP="003B6AA2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0"/>
        <w:jc w:val="both"/>
        <w:rPr>
          <w:lang w:eastAsia="en-US"/>
        </w:rPr>
      </w:pPr>
    </w:p>
    <w:p w:rsidR="003B6AA2" w:rsidRPr="003B6AA2" w:rsidRDefault="003B6AA2" w:rsidP="003B6AA2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t>1.2. Изложить мероприятия Программы в редакции согласно приложению.</w:t>
      </w:r>
    </w:p>
    <w:p w:rsidR="003B6AA2" w:rsidRPr="003B6AA2" w:rsidRDefault="003B6AA2" w:rsidP="003B6A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B6AA2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муниципальной газете </w:t>
      </w:r>
    </w:p>
    <w:p w:rsidR="003B6AA2" w:rsidRPr="003B6AA2" w:rsidRDefault="003B6AA2" w:rsidP="003B6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«Наговский вестник».</w:t>
      </w:r>
    </w:p>
    <w:p w:rsidR="003B6AA2" w:rsidRPr="003B6AA2" w:rsidRDefault="003B6AA2" w:rsidP="003B6AA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6DD9" w:rsidRDefault="00FE6DD9" w:rsidP="003B6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AA2" w:rsidRPr="003B6AA2" w:rsidRDefault="003B6AA2" w:rsidP="003B6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3B6AA2" w:rsidRPr="003B6AA2" w:rsidRDefault="003B6AA2" w:rsidP="003B6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AA2">
        <w:rPr>
          <w:rFonts w:ascii="Times New Roman" w:eastAsia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  В.В. Бучацкий</w:t>
      </w:r>
    </w:p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  <w:sectPr w:rsidR="003B6AA2" w:rsidRPr="003B6AA2" w:rsidSect="00CD7C4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3B6AA2">
      <w:pPr>
        <w:pStyle w:val="ConsPlusTitle"/>
        <w:widowControl/>
        <w:spacing w:line="240" w:lineRule="exact"/>
        <w:jc w:val="center"/>
        <w:rPr>
          <w:lang w:eastAsia="en-US"/>
        </w:rPr>
      </w:pPr>
      <w:r w:rsidRPr="003B6AA2">
        <w:rPr>
          <w:lang w:eastAsia="en-US"/>
        </w:rPr>
        <w:t>Мероприятия муниципальной программы</w:t>
      </w:r>
    </w:p>
    <w:p w:rsidR="003B6AA2" w:rsidRPr="003B6AA2" w:rsidRDefault="003B6AA2" w:rsidP="003B6AA2">
      <w:pPr>
        <w:pStyle w:val="ConsPlusTitle"/>
        <w:widowControl/>
        <w:spacing w:line="240" w:lineRule="exact"/>
        <w:jc w:val="center"/>
      </w:pPr>
      <w:r w:rsidRPr="003B6AA2">
        <w:t>«</w:t>
      </w:r>
      <w:r w:rsidRPr="003B6AA2">
        <w:rPr>
          <w:spacing w:val="-8"/>
        </w:rPr>
        <w:t xml:space="preserve"> Развитие культуры на территории Наговского сельского поселения</w:t>
      </w:r>
    </w:p>
    <w:p w:rsidR="003B6AA2" w:rsidRDefault="003B6AA2" w:rsidP="00FE6DD9">
      <w:pPr>
        <w:pStyle w:val="ConsPlusTitle"/>
        <w:widowControl/>
        <w:spacing w:line="240" w:lineRule="exact"/>
        <w:jc w:val="center"/>
      </w:pPr>
      <w:r w:rsidRPr="003B6AA2">
        <w:t>на 2022-2025 годы»</w:t>
      </w:r>
    </w:p>
    <w:p w:rsidR="00FE6DD9" w:rsidRPr="003B6AA2" w:rsidRDefault="00FE6DD9" w:rsidP="00FE6DD9">
      <w:pPr>
        <w:pStyle w:val="ConsPlusTitle"/>
        <w:widowControl/>
        <w:spacing w:line="240" w:lineRule="exact"/>
        <w:jc w:val="center"/>
        <w:rPr>
          <w:rFonts w:eastAsia="Times New Roman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3"/>
        <w:gridCol w:w="3797"/>
        <w:gridCol w:w="6"/>
        <w:gridCol w:w="1907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</w:tblGrid>
      <w:tr w:rsidR="003B6AA2" w:rsidRPr="003B6AA2" w:rsidTr="003B6AA2">
        <w:trPr>
          <w:trHeight w:val="91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  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(номер целевого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 из 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годам (тыс. руб.)</w:t>
            </w:r>
          </w:p>
        </w:tc>
      </w:tr>
      <w:tr w:rsidR="003B6AA2" w:rsidRPr="003B6AA2" w:rsidTr="003B6AA2">
        <w:trPr>
          <w:trHeight w:val="480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r w:rsidRPr="003B6AA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Наговского сельского поселения</w:t>
            </w: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 уровня удовлетворенности населения муниципального района – качеством оказываемых  услуг в сфере культуры 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проведение праздничных мероприятий и программ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День деревни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     2,5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учреждений культуры современными системами безопасности,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современных средств противопожарной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культуры МАУК «Бурегский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B6AA2" w:rsidRPr="003B6AA2" w:rsidTr="003B6AA2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оргтехники, мебели,  средств технического оснащения, в т. ч. светового, звукоусилительного, сценического оборудования, кинооборудо</w:t>
            </w:r>
            <w:r w:rsidRPr="003B6A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вания, концертных костюмов, одежды сцены, </w:t>
            </w:r>
            <w:r w:rsidRPr="003B6A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компьютерной техники, программного</w:t>
            </w: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B6AA2" w:rsidRPr="003B6AA2" w:rsidTr="003B6AA2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(работ) в области культуры  бюджетными учреждениями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3,1;3,3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10578,7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12621,9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13066,4</w:t>
            </w:r>
          </w:p>
        </w:tc>
      </w:tr>
      <w:tr w:rsidR="003B6AA2" w:rsidRPr="003B6AA2" w:rsidTr="003B6AA2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поселенияспонсорынаселение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(работ) в области культуры  автономными учреждениями (в т. ч. заработная плата, начисление на з.п.)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1434,3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363,2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363,2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6A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Приоритетный региональный проект инициативного бюджетирования  («Народный бюджет»), текущий ремонт филиала Луньшинского СДК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МАУК «Бурегский СДК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14798,5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15463,1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13466,0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13464,8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 4.1.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6AA2" w:rsidRPr="003B6AA2" w:rsidTr="003B6AA2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15493,1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13473,1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13471,9</w:t>
            </w:r>
          </w:p>
          <w:p w:rsidR="003B6AA2" w:rsidRPr="003B6AA2" w:rsidRDefault="003B6AA2" w:rsidP="003B6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A2" w:rsidRPr="003B6AA2" w:rsidRDefault="003B6AA2" w:rsidP="003B6AA2">
      <w:pPr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7A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7A2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B6AA2" w:rsidRPr="003B6AA2" w:rsidRDefault="003B6AA2" w:rsidP="007A2190">
      <w:pPr>
        <w:spacing w:before="4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от  30.12.2022        №217    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О  внесении изменений в муниципальную программу</w:t>
      </w:r>
      <w:r w:rsidR="007A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b/>
          <w:sz w:val="24"/>
          <w:szCs w:val="24"/>
        </w:rPr>
        <w:t>«</w:t>
      </w: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физической культуры и спорта на территории  Наговского 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на 2022-2025 годы»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AA2" w:rsidRPr="003B6AA2" w:rsidRDefault="003B6AA2" w:rsidP="007A2190">
      <w:pPr>
        <w:spacing w:after="0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На основании  решения Совета депутатов от 29.12.2022   №114  «О бюджете  Наговского сельского  поселения  на 2023 год и на плановый период 2024 и 2025 годов», </w:t>
      </w:r>
    </w:p>
    <w:p w:rsidR="003B6AA2" w:rsidRPr="003B6AA2" w:rsidRDefault="003B6AA2" w:rsidP="007A2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lastRenderedPageBreak/>
        <w:t xml:space="preserve">        Администрация Наговского сельского поселения </w:t>
      </w:r>
    </w:p>
    <w:p w:rsidR="003B6AA2" w:rsidRPr="003B6AA2" w:rsidRDefault="003B6AA2" w:rsidP="007A2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B6AA2" w:rsidRPr="003B6AA2" w:rsidRDefault="003B6AA2" w:rsidP="007A2190">
      <w:pPr>
        <w:spacing w:after="0"/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Наговского сельского поселения  «</w:t>
      </w:r>
      <w:r w:rsidRPr="003B6AA2">
        <w:rPr>
          <w:rFonts w:ascii="Times New Roman" w:hAnsi="Times New Roman" w:cs="Times New Roman"/>
          <w:bCs/>
          <w:sz w:val="24"/>
          <w:szCs w:val="24"/>
        </w:rPr>
        <w:t>Развитие физической культуры и спорта на территории  Наговского сельского поселения на 2022-2025 годы», утвержденную постановлением Администрации Наговского сельского поселения от  25.10.2021 №142:</w:t>
      </w:r>
    </w:p>
    <w:p w:rsidR="003B6AA2" w:rsidRPr="003B6AA2" w:rsidRDefault="003B6AA2" w:rsidP="003B6AA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Пункт 7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«Объемы и источники финансирования </w:t>
      </w:r>
    </w:p>
    <w:p w:rsidR="003B6AA2" w:rsidRPr="003B6AA2" w:rsidRDefault="003B6AA2" w:rsidP="003B6AA2">
      <w:pPr>
        <w:widowControl w:val="0"/>
        <w:suppressAutoHyphens/>
        <w:autoSpaceDE w:val="0"/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в целом и по годам реализации (тыс. руб.) 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3B6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1"/>
        <w:gridCol w:w="2481"/>
        <w:gridCol w:w="2481"/>
        <w:gridCol w:w="2481"/>
        <w:gridCol w:w="2741"/>
        <w:gridCol w:w="2483"/>
      </w:tblGrid>
      <w:tr w:rsidR="003B6AA2" w:rsidRPr="003B6AA2" w:rsidTr="007A2190">
        <w:trPr>
          <w:trHeight w:val="368"/>
        </w:trPr>
        <w:tc>
          <w:tcPr>
            <w:tcW w:w="2481" w:type="dxa"/>
            <w:vMerge w:val="restart"/>
          </w:tcPr>
          <w:p w:rsidR="003B6AA2" w:rsidRPr="003B6AA2" w:rsidRDefault="003B6AA2" w:rsidP="007A2190">
            <w:pPr>
              <w:pStyle w:val="af0"/>
              <w:spacing w:line="360" w:lineRule="auto"/>
              <w:ind w:left="0"/>
            </w:pPr>
            <w:r w:rsidRPr="003B6AA2">
              <w:t>Год</w:t>
            </w:r>
          </w:p>
        </w:tc>
        <w:tc>
          <w:tcPr>
            <w:tcW w:w="12666" w:type="dxa"/>
            <w:gridSpan w:val="5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Источники финансирования:</w:t>
            </w:r>
          </w:p>
        </w:tc>
      </w:tr>
      <w:tr w:rsidR="003B6AA2" w:rsidRPr="003B6AA2" w:rsidTr="007A2190">
        <w:trPr>
          <w:trHeight w:val="131"/>
        </w:trPr>
        <w:tc>
          <w:tcPr>
            <w:tcW w:w="2481" w:type="dxa"/>
            <w:vMerge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ind w:left="0"/>
            </w:pPr>
            <w:r w:rsidRPr="003B6AA2">
              <w:t>областной бюджет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ind w:left="0"/>
            </w:pPr>
            <w:r w:rsidRPr="003B6AA2">
              <w:t>федеральный бюджет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ind w:left="0"/>
            </w:pPr>
            <w:r w:rsidRPr="003B6AA2">
              <w:t>местный бюджет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ind w:left="0"/>
            </w:pPr>
            <w:r w:rsidRPr="003B6AA2">
              <w:t>внебюджетные средства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ind w:left="0"/>
            </w:pPr>
            <w:r w:rsidRPr="003B6AA2">
              <w:t>всего</w:t>
            </w:r>
          </w:p>
        </w:tc>
      </w:tr>
      <w:tr w:rsidR="003B6AA2" w:rsidRPr="003B6AA2" w:rsidTr="007A2190">
        <w:trPr>
          <w:trHeight w:val="368"/>
        </w:trPr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  <w:r w:rsidRPr="003B6AA2">
              <w:t>2022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</w:tr>
      <w:tr w:rsidR="003B6AA2" w:rsidRPr="003B6AA2" w:rsidTr="007A2190">
        <w:trPr>
          <w:trHeight w:val="368"/>
        </w:trPr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  <w:r w:rsidRPr="003B6AA2">
              <w:t>2023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</w:tr>
      <w:tr w:rsidR="003B6AA2" w:rsidRPr="003B6AA2" w:rsidTr="007A2190">
        <w:trPr>
          <w:trHeight w:val="368"/>
        </w:trPr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  <w:r w:rsidRPr="003B6AA2">
              <w:t>2024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</w:tr>
      <w:tr w:rsidR="003B6AA2" w:rsidRPr="003B6AA2" w:rsidTr="007A2190">
        <w:trPr>
          <w:trHeight w:val="381"/>
        </w:trPr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  <w:r w:rsidRPr="003B6AA2">
              <w:t>2025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17,0</w:t>
            </w:r>
          </w:p>
        </w:tc>
      </w:tr>
      <w:tr w:rsidR="003B6AA2" w:rsidRPr="003B6AA2" w:rsidTr="007A2190">
        <w:trPr>
          <w:trHeight w:val="381"/>
        </w:trPr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</w:pPr>
            <w:r w:rsidRPr="003B6AA2">
              <w:t>ВСЕГО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68,0</w:t>
            </w:r>
          </w:p>
        </w:tc>
        <w:tc>
          <w:tcPr>
            <w:tcW w:w="2741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0</w:t>
            </w:r>
          </w:p>
        </w:tc>
        <w:tc>
          <w:tcPr>
            <w:tcW w:w="2483" w:type="dxa"/>
          </w:tcPr>
          <w:p w:rsidR="003B6AA2" w:rsidRPr="003B6AA2" w:rsidRDefault="003B6AA2" w:rsidP="003B6AA2">
            <w:pPr>
              <w:pStyle w:val="af0"/>
              <w:spacing w:line="360" w:lineRule="auto"/>
              <w:ind w:left="0"/>
              <w:jc w:val="center"/>
            </w:pPr>
            <w:r w:rsidRPr="003B6AA2">
              <w:t>68,0</w:t>
            </w:r>
          </w:p>
        </w:tc>
      </w:tr>
    </w:tbl>
    <w:p w:rsidR="003B6AA2" w:rsidRPr="003B6AA2" w:rsidRDefault="003B6AA2" w:rsidP="003B6AA2">
      <w:pPr>
        <w:pStyle w:val="af0"/>
        <w:spacing w:line="360" w:lineRule="auto"/>
      </w:pPr>
    </w:p>
    <w:p w:rsidR="003B6AA2" w:rsidRPr="003B6AA2" w:rsidRDefault="003B6AA2" w:rsidP="003B6AA2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:rsidR="003B6AA2" w:rsidRPr="003B6AA2" w:rsidRDefault="003B6AA2" w:rsidP="003B6A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Наговском сельском поселении на 2022-2025 годы</w:t>
      </w:r>
      <w:r w:rsidRPr="003B6AA2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3B6AA2" w:rsidRPr="003B6AA2" w:rsidRDefault="003B6AA2" w:rsidP="003B6AA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3969"/>
        <w:gridCol w:w="2552"/>
        <w:gridCol w:w="1052"/>
        <w:gridCol w:w="2145"/>
        <w:gridCol w:w="1712"/>
        <w:gridCol w:w="915"/>
        <w:gridCol w:w="912"/>
        <w:gridCol w:w="912"/>
        <w:gridCol w:w="927"/>
      </w:tblGrid>
      <w:tr w:rsidR="003B6AA2" w:rsidRPr="003B6AA2" w:rsidTr="003B6AA2">
        <w:trPr>
          <w:trHeight w:val="203"/>
          <w:tblHeader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Срок реали-зации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B6AA2" w:rsidRPr="003B6AA2" w:rsidTr="003B6AA2">
        <w:trPr>
          <w:trHeight w:val="203"/>
          <w:tblHeader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B6AA2" w:rsidRPr="003B6AA2" w:rsidRDefault="003B6AA2" w:rsidP="003B6AA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3969"/>
        <w:gridCol w:w="2552"/>
        <w:gridCol w:w="1052"/>
        <w:gridCol w:w="2145"/>
        <w:gridCol w:w="1712"/>
        <w:gridCol w:w="903"/>
        <w:gridCol w:w="924"/>
        <w:gridCol w:w="924"/>
        <w:gridCol w:w="915"/>
      </w:tblGrid>
      <w:tr w:rsidR="003B6AA2" w:rsidRPr="003B6AA2" w:rsidTr="003B6AA2">
        <w:trPr>
          <w:trHeight w:val="203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rPr>
          <w:trHeight w:val="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привлечение населения к систематическим занятиям физической культурой и спортом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rPr>
          <w:trHeight w:val="10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спортивных соревнований </w:t>
            </w: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футболу, посвященных</w:t>
            </w:r>
          </w:p>
          <w:p w:rsidR="003B6AA2" w:rsidRPr="003B6AA2" w:rsidRDefault="003B6AA2" w:rsidP="003B6A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празднованию Дня рыбака</w:t>
            </w:r>
          </w:p>
          <w:p w:rsidR="003B6AA2" w:rsidRPr="003B6AA2" w:rsidRDefault="003B6AA2" w:rsidP="003B6A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B6AA2" w:rsidRPr="003B6AA2" w:rsidTr="003B6AA2">
        <w:trPr>
          <w:trHeight w:val="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</w:t>
            </w:r>
          </w:p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B6AA2" w:rsidRPr="003B6AA2" w:rsidTr="003B6AA2">
        <w:trPr>
          <w:trHeight w:val="6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Проведение лыжного пробега, посвященного 23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</w:t>
            </w:r>
          </w:p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B6AA2" w:rsidRPr="003B6AA2" w:rsidTr="003B6AA2">
        <w:trPr>
          <w:trHeight w:val="6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:rsidR="003B6AA2" w:rsidRPr="003B6AA2" w:rsidRDefault="003B6AA2" w:rsidP="003B6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3B6AA2" w:rsidRPr="003B6AA2" w:rsidRDefault="003B6AA2" w:rsidP="003B6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</w:t>
            </w:r>
          </w:p>
          <w:p w:rsidR="003B6AA2" w:rsidRPr="003B6AA2" w:rsidRDefault="003B6AA2" w:rsidP="003B6A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3B6AA2" w:rsidRPr="003B6AA2" w:rsidRDefault="003B6AA2" w:rsidP="003B6A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AA2" w:rsidRPr="003B6AA2" w:rsidRDefault="003B6AA2" w:rsidP="00FE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B6AA2" w:rsidRPr="003B6AA2" w:rsidRDefault="003B6AA2" w:rsidP="00FE6DD9">
      <w:pPr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</w:rPr>
        <w:t xml:space="preserve">от  30.12.2022             №218 </w:t>
      </w:r>
      <w:r w:rsidRPr="003B6A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6AA2" w:rsidRPr="003B6AA2" w:rsidRDefault="003B6AA2" w:rsidP="00FE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д. Нагово</w:t>
      </w:r>
    </w:p>
    <w:tbl>
      <w:tblPr>
        <w:tblW w:w="15178" w:type="dxa"/>
        <w:tblLayout w:type="fixed"/>
        <w:tblLook w:val="04A0"/>
      </w:tblPr>
      <w:tblGrid>
        <w:gridCol w:w="15178"/>
      </w:tblGrid>
      <w:tr w:rsidR="003B6AA2" w:rsidRPr="003B6AA2" w:rsidTr="007A2190">
        <w:trPr>
          <w:trHeight w:val="137"/>
        </w:trPr>
        <w:tc>
          <w:tcPr>
            <w:tcW w:w="15178" w:type="dxa"/>
            <w:hideMark/>
          </w:tcPr>
          <w:p w:rsidR="003B6AA2" w:rsidRPr="003B6AA2" w:rsidRDefault="003B6AA2" w:rsidP="00FE6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муниципальную программу "Развитие информационного общества  Наговского сельского поселения на 2022-2025 годы»</w:t>
            </w:r>
          </w:p>
        </w:tc>
      </w:tr>
    </w:tbl>
    <w:p w:rsidR="003B6AA2" w:rsidRPr="003B6AA2" w:rsidRDefault="003B6AA2" w:rsidP="00FE6DD9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На основании  решения Совета депутатов от 29.12.2022   №114  «О бюджете  Наговского сельского  поселения  на 2023 год и на плановый период 2024 и 2025 годов», в связи с изменением запланированных мероприятий                                                                                                                     </w:t>
      </w:r>
    </w:p>
    <w:p w:rsidR="003B6AA2" w:rsidRPr="003B6AA2" w:rsidRDefault="003B6AA2" w:rsidP="00FE6DD9">
      <w:pPr>
        <w:pStyle w:val="a4"/>
        <w:spacing w:after="0" w:afterAutospacing="0"/>
        <w:ind w:firstLineChars="200" w:firstLine="480"/>
        <w:jc w:val="both"/>
      </w:pPr>
      <w:r w:rsidRPr="003B6AA2">
        <w:t>Администрация Наговского сельского поселения</w:t>
      </w:r>
    </w:p>
    <w:p w:rsidR="003B6AA2" w:rsidRPr="003B6AA2" w:rsidRDefault="003B6AA2" w:rsidP="00FE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A2">
        <w:rPr>
          <w:rFonts w:ascii="Times New Roman" w:hAnsi="Times New Roman" w:cs="Times New Roman"/>
          <w:b/>
          <w:sz w:val="24"/>
          <w:szCs w:val="24"/>
        </w:rPr>
        <w:t xml:space="preserve">       ПОСТАНОВЛЯЕТ:</w:t>
      </w:r>
    </w:p>
    <w:p w:rsidR="003B6AA2" w:rsidRPr="003B6AA2" w:rsidRDefault="003B6AA2" w:rsidP="00FE6DD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программу </w:t>
      </w:r>
      <w:r w:rsidRPr="003B6AA2">
        <w:rPr>
          <w:rFonts w:ascii="Times New Roman" w:hAnsi="Times New Roman" w:cs="Times New Roman"/>
          <w:bCs/>
          <w:sz w:val="24"/>
          <w:szCs w:val="24"/>
        </w:rPr>
        <w:t>Наговского сельского поселения  «Развитие информационного общества  Наговского сельского поселения на 2022-2025 годы», утвержденную постановлением Администрации сельского поселения от 25.10.2021 №143:</w:t>
      </w:r>
    </w:p>
    <w:p w:rsidR="003B6AA2" w:rsidRPr="003B6AA2" w:rsidRDefault="003B6AA2" w:rsidP="003B6AA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1.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«Объемы и источники финансирования муниципальной программы в целом и по годам реализации (тыс. руб.)» </w:t>
      </w:r>
      <w:r w:rsidRPr="003B6AA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2395"/>
        <w:gridCol w:w="2674"/>
        <w:gridCol w:w="2401"/>
        <w:gridCol w:w="2987"/>
        <w:gridCol w:w="2352"/>
      </w:tblGrid>
      <w:tr w:rsidR="003B6AA2" w:rsidRPr="003B6AA2" w:rsidTr="00FE6DD9">
        <w:trPr>
          <w:trHeight w:val="26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3B6AA2" w:rsidRPr="003B6AA2" w:rsidTr="00FE6DD9">
        <w:trPr>
          <w:trHeight w:val="53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6AA2" w:rsidRPr="003B6AA2" w:rsidTr="00FE6DD9">
        <w:trPr>
          <w:trHeight w:val="26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AA2" w:rsidRPr="003B6AA2" w:rsidTr="00FE6DD9">
        <w:trPr>
          <w:trHeight w:val="26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3B6AA2" w:rsidRPr="003B6AA2" w:rsidTr="00FE6DD9">
        <w:trPr>
          <w:trHeight w:val="26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231,0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231,0</w:t>
            </w:r>
          </w:p>
        </w:tc>
      </w:tr>
      <w:tr w:rsidR="003B6AA2" w:rsidRPr="003B6AA2" w:rsidTr="00FE6DD9">
        <w:trPr>
          <w:trHeight w:val="26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3B6AA2" w:rsidRPr="003B6AA2" w:rsidTr="00FE6DD9">
        <w:trPr>
          <w:trHeight w:val="26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3B6AA2" w:rsidRPr="003B6AA2" w:rsidTr="00FE6DD9">
        <w:trPr>
          <w:trHeight w:val="2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7A2190" w:rsidP="003B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3B6AA2"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982,6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982,6</w:t>
            </w:r>
          </w:p>
        </w:tc>
      </w:tr>
    </w:tbl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>2. Раздел 1</w:t>
      </w:r>
      <w:r w:rsidRPr="003B6A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6AA2">
        <w:rPr>
          <w:rFonts w:ascii="Times New Roman" w:hAnsi="Times New Roman" w:cs="Times New Roman"/>
          <w:sz w:val="24"/>
          <w:szCs w:val="24"/>
        </w:rPr>
        <w:t xml:space="preserve"> </w:t>
      </w:r>
      <w:r w:rsidRPr="003B6AA2">
        <w:rPr>
          <w:rFonts w:ascii="Times New Roman" w:hAnsi="Times New Roman" w:cs="Times New Roman"/>
          <w:b/>
          <w:sz w:val="24"/>
          <w:szCs w:val="24"/>
        </w:rPr>
        <w:t xml:space="preserve">Мероприятия  муниципальной программы </w:t>
      </w:r>
      <w:r w:rsidRPr="003B6AA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B6AA2" w:rsidRPr="003B6AA2" w:rsidRDefault="003B6AA2" w:rsidP="007A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AA2" w:rsidRPr="003B6AA2" w:rsidSect="00CD7C44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3B6AA2" w:rsidRPr="003B6AA2" w:rsidRDefault="003B6AA2" w:rsidP="007A2190">
      <w:pPr>
        <w:overflowPunct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B6AA2" w:rsidRPr="003B6AA2" w:rsidRDefault="003B6AA2" w:rsidP="007A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6AA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3B6A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3B6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p w:rsidR="003B6AA2" w:rsidRPr="003B6AA2" w:rsidRDefault="003B6AA2" w:rsidP="007A21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7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693"/>
        <w:gridCol w:w="2126"/>
        <w:gridCol w:w="1701"/>
        <w:gridCol w:w="2126"/>
        <w:gridCol w:w="1986"/>
        <w:gridCol w:w="1135"/>
        <w:gridCol w:w="76"/>
        <w:gridCol w:w="916"/>
        <w:gridCol w:w="142"/>
        <w:gridCol w:w="142"/>
        <w:gridCol w:w="850"/>
        <w:gridCol w:w="142"/>
        <w:gridCol w:w="136"/>
        <w:gridCol w:w="856"/>
      </w:tblGrid>
      <w:tr w:rsidR="003B6AA2" w:rsidRPr="003B6AA2" w:rsidTr="003B6AA2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B6AA2" w:rsidRPr="003B6AA2" w:rsidTr="003B6AA2">
        <w:trPr>
          <w:trHeight w:val="4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3B6AA2">
              <w:rPr>
                <w:rFonts w:ascii="Times New Roman" w:hAnsi="Times New Roman" w:cs="Times New Roman"/>
                <w:bCs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B6AA2" w:rsidRPr="003B6AA2" w:rsidTr="00FE6DD9">
        <w:trPr>
          <w:trHeight w:val="1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Продление сертификата ключа проверки электронной подписи </w:t>
            </w:r>
            <w:r w:rsidRPr="003B6AA2">
              <w:rPr>
                <w:rFonts w:ascii="Times New Roman" w:hAnsi="Times New Roman" w:cs="Times New Roman"/>
              </w:rPr>
              <w:lastRenderedPageBreak/>
              <w:t>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3B6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1.4.1, 1.4.2, </w:t>
            </w: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3B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3B6AA2">
              <w:rPr>
                <w:rFonts w:ascii="Times New Roman" w:hAnsi="Times New Roman" w:cs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1.5.1, 1.5.2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Задача 6. </w:t>
            </w:r>
            <w:r w:rsidRPr="003B6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A2" w:rsidRPr="003B6AA2" w:rsidTr="003B6A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2" w:rsidRPr="003B6AA2" w:rsidRDefault="003B6AA2" w:rsidP="003B6A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A2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</w:tbl>
    <w:p w:rsidR="003B6AA2" w:rsidRPr="003B6AA2" w:rsidRDefault="003B6AA2" w:rsidP="003B6AA2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sz w:val="24"/>
          <w:szCs w:val="24"/>
          <w:lang w:eastAsia="en-US"/>
        </w:rPr>
        <w:tab/>
        <w:t>3</w:t>
      </w:r>
      <w:r w:rsidRPr="003B6AA2">
        <w:rPr>
          <w:rFonts w:ascii="Times New Roman" w:hAnsi="Times New Roman" w:cs="Times New Roman"/>
          <w:bCs/>
          <w:sz w:val="24"/>
          <w:szCs w:val="24"/>
          <w:lang w:eastAsia="en-US"/>
        </w:rPr>
        <w:t>. Опубликовать настоящее постановление в муниципальной газете «Наговский вестник».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Глава администрации</w:t>
      </w:r>
    </w:p>
    <w:p w:rsidR="003B6AA2" w:rsidRPr="003B6AA2" w:rsidRDefault="003B6AA2" w:rsidP="007A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Наговского сельского поселения                                                           В.В.Бучацкий</w:t>
      </w:r>
    </w:p>
    <w:p w:rsidR="003B6AA2" w:rsidRPr="003B6AA2" w:rsidRDefault="003B6AA2" w:rsidP="00E03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27" w:tblpY="16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52"/>
        <w:gridCol w:w="7820"/>
      </w:tblGrid>
      <w:tr w:rsidR="007A2190" w:rsidRPr="00825C8B" w:rsidTr="00FE6DD9">
        <w:trPr>
          <w:trHeight w:val="2073"/>
        </w:trPr>
        <w:tc>
          <w:tcPr>
            <w:tcW w:w="7352" w:type="dxa"/>
            <w:tcBorders>
              <w:tl2br w:val="nil"/>
              <w:tr2bl w:val="nil"/>
            </w:tcBorders>
          </w:tcPr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022 в 12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7A2190" w:rsidRPr="00825C8B" w:rsidRDefault="007A2190" w:rsidP="00FE6D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7A2190" w:rsidRPr="00825C8B" w:rsidRDefault="007A2190" w:rsidP="00FE6D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0" w:type="dxa"/>
            <w:tcBorders>
              <w:tl2br w:val="nil"/>
              <w:tr2bl w:val="nil"/>
            </w:tcBorders>
          </w:tcPr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7A2190" w:rsidRPr="00825C8B" w:rsidRDefault="007A2190" w:rsidP="00FE6DD9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13" w:history="1">
              <w:r w:rsidRPr="00825C8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7A2190" w:rsidRPr="00825C8B" w:rsidRDefault="007A2190" w:rsidP="00FE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58110E" w:rsidRPr="00825C8B" w:rsidRDefault="0058110E" w:rsidP="008F409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8110E" w:rsidRPr="00825C8B" w:rsidSect="00CD7C44">
      <w:type w:val="continuous"/>
      <w:pgSz w:w="16838" w:h="11906" w:orient="landscape"/>
      <w:pgMar w:top="1701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70" w:rsidRDefault="00571A70" w:rsidP="007A2190">
      <w:pPr>
        <w:spacing w:after="0" w:line="240" w:lineRule="auto"/>
      </w:pPr>
      <w:r>
        <w:separator/>
      </w:r>
    </w:p>
  </w:endnote>
  <w:endnote w:type="continuationSeparator" w:id="1">
    <w:p w:rsidR="00571A70" w:rsidRDefault="00571A70" w:rsidP="007A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70" w:rsidRDefault="00571A70" w:rsidP="007A2190">
      <w:pPr>
        <w:spacing w:after="0" w:line="240" w:lineRule="auto"/>
      </w:pPr>
      <w:r>
        <w:separator/>
      </w:r>
    </w:p>
  </w:footnote>
  <w:footnote w:type="continuationSeparator" w:id="1">
    <w:p w:rsidR="00571A70" w:rsidRDefault="00571A70" w:rsidP="007A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A2" w:rsidRDefault="003B6AA2">
    <w:pPr>
      <w:pStyle w:val="aa"/>
      <w:jc w:val="right"/>
    </w:pPr>
  </w:p>
  <w:p w:rsidR="003B6AA2" w:rsidRDefault="003B6A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A2" w:rsidRDefault="003B4989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B6A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B6AA2" w:rsidRDefault="003B6AA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A2" w:rsidRDefault="003B4989">
    <w:pPr>
      <w:pStyle w:val="aa"/>
      <w:jc w:val="center"/>
    </w:pPr>
    <w:fldSimple w:instr="PAGE   \* MERGEFORMAT">
      <w:r w:rsidR="00CD0FDC">
        <w:rPr>
          <w:noProof/>
        </w:rPr>
        <w:t>19</w:t>
      </w:r>
    </w:fldSimple>
  </w:p>
  <w:p w:rsidR="003B6AA2" w:rsidRDefault="003B6AA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A2" w:rsidRDefault="003B4989">
    <w:pPr>
      <w:pStyle w:val="aa"/>
      <w:jc w:val="center"/>
    </w:pPr>
    <w:fldSimple w:instr="PAGE   \* MERGEFORMAT">
      <w:r w:rsidR="00CD0FDC">
        <w:rPr>
          <w:noProof/>
        </w:rPr>
        <w:t>24</w:t>
      </w:r>
    </w:fldSimple>
  </w:p>
  <w:p w:rsidR="003B6AA2" w:rsidRDefault="003B6AA2">
    <w:pPr>
      <w:pStyle w:val="aa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216E1"/>
    <w:multiLevelType w:val="singleLevel"/>
    <w:tmpl w:val="A14216E1"/>
    <w:lvl w:ilvl="0">
      <w:start w:val="3"/>
      <w:numFmt w:val="decimal"/>
      <w:suff w:val="space"/>
      <w:lvlText w:val="%1."/>
      <w:lvlJc w:val="left"/>
      <w:pPr>
        <w:ind w:left="708" w:firstLine="0"/>
      </w:pPr>
    </w:lvl>
  </w:abstractNum>
  <w:abstractNum w:abstractNumId="1">
    <w:nsid w:val="B83F12F9"/>
    <w:multiLevelType w:val="multilevel"/>
    <w:tmpl w:val="B83F12F9"/>
    <w:lvl w:ilvl="0">
      <w:start w:val="1"/>
      <w:numFmt w:val="decimal"/>
      <w:suff w:val="space"/>
      <w:lvlText w:val="%1."/>
      <w:lvlJc w:val="left"/>
      <w:pPr>
        <w:ind w:left="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4FE7000"/>
    <w:multiLevelType w:val="multilevel"/>
    <w:tmpl w:val="DAF2201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36DB"/>
    <w:multiLevelType w:val="hybridMultilevel"/>
    <w:tmpl w:val="C73CE826"/>
    <w:lvl w:ilvl="0" w:tplc="55ACF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8EA76E" w:tentative="1">
      <w:start w:val="1"/>
      <w:numFmt w:val="lowerLetter"/>
      <w:lvlText w:val="%2."/>
      <w:lvlJc w:val="left"/>
      <w:pPr>
        <w:ind w:left="1647" w:hanging="360"/>
      </w:pPr>
    </w:lvl>
    <w:lvl w:ilvl="2" w:tplc="CAA8080C" w:tentative="1">
      <w:start w:val="1"/>
      <w:numFmt w:val="lowerRoman"/>
      <w:lvlText w:val="%3."/>
      <w:lvlJc w:val="right"/>
      <w:pPr>
        <w:ind w:left="2367" w:hanging="180"/>
      </w:pPr>
    </w:lvl>
    <w:lvl w:ilvl="3" w:tplc="34E4949A" w:tentative="1">
      <w:start w:val="1"/>
      <w:numFmt w:val="decimal"/>
      <w:lvlText w:val="%4."/>
      <w:lvlJc w:val="left"/>
      <w:pPr>
        <w:ind w:left="3087" w:hanging="360"/>
      </w:pPr>
    </w:lvl>
    <w:lvl w:ilvl="4" w:tplc="655CF946" w:tentative="1">
      <w:start w:val="1"/>
      <w:numFmt w:val="lowerLetter"/>
      <w:lvlText w:val="%5."/>
      <w:lvlJc w:val="left"/>
      <w:pPr>
        <w:ind w:left="3807" w:hanging="360"/>
      </w:pPr>
    </w:lvl>
    <w:lvl w:ilvl="5" w:tplc="B8902154" w:tentative="1">
      <w:start w:val="1"/>
      <w:numFmt w:val="lowerRoman"/>
      <w:lvlText w:val="%6."/>
      <w:lvlJc w:val="right"/>
      <w:pPr>
        <w:ind w:left="4527" w:hanging="180"/>
      </w:pPr>
    </w:lvl>
    <w:lvl w:ilvl="6" w:tplc="FE06B9BC" w:tentative="1">
      <w:start w:val="1"/>
      <w:numFmt w:val="decimal"/>
      <w:lvlText w:val="%7."/>
      <w:lvlJc w:val="left"/>
      <w:pPr>
        <w:ind w:left="5247" w:hanging="360"/>
      </w:pPr>
    </w:lvl>
    <w:lvl w:ilvl="7" w:tplc="D44C2040" w:tentative="1">
      <w:start w:val="1"/>
      <w:numFmt w:val="lowerLetter"/>
      <w:lvlText w:val="%8."/>
      <w:lvlJc w:val="left"/>
      <w:pPr>
        <w:ind w:left="5967" w:hanging="360"/>
      </w:pPr>
    </w:lvl>
    <w:lvl w:ilvl="8" w:tplc="83D038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6F2312"/>
    <w:multiLevelType w:val="hybridMultilevel"/>
    <w:tmpl w:val="D4D6D856"/>
    <w:lvl w:ilvl="0" w:tplc="5492D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5B251D"/>
    <w:multiLevelType w:val="hybridMultilevel"/>
    <w:tmpl w:val="A2842A4E"/>
    <w:lvl w:ilvl="0" w:tplc="1EA4FA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47D5E0"/>
    <w:multiLevelType w:val="singleLevel"/>
    <w:tmpl w:val="7647D5E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7CEC4CB0"/>
    <w:multiLevelType w:val="hybridMultilevel"/>
    <w:tmpl w:val="65362BFA"/>
    <w:lvl w:ilvl="0" w:tplc="BB0EA16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B14"/>
    <w:rsid w:val="00060256"/>
    <w:rsid w:val="001A6B5C"/>
    <w:rsid w:val="002F767B"/>
    <w:rsid w:val="00385312"/>
    <w:rsid w:val="003A5D29"/>
    <w:rsid w:val="003B4989"/>
    <w:rsid w:val="003B6AA2"/>
    <w:rsid w:val="00571A70"/>
    <w:rsid w:val="0058110E"/>
    <w:rsid w:val="005C6329"/>
    <w:rsid w:val="00601E65"/>
    <w:rsid w:val="006F47BF"/>
    <w:rsid w:val="007A2190"/>
    <w:rsid w:val="00825C8B"/>
    <w:rsid w:val="008F409F"/>
    <w:rsid w:val="00921149"/>
    <w:rsid w:val="009C23E2"/>
    <w:rsid w:val="00B5250F"/>
    <w:rsid w:val="00CD0FDC"/>
    <w:rsid w:val="00CD7C44"/>
    <w:rsid w:val="00DB3930"/>
    <w:rsid w:val="00E03B14"/>
    <w:rsid w:val="00EA7C32"/>
    <w:rsid w:val="00ED5FB4"/>
    <w:rsid w:val="00F77244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B4"/>
  </w:style>
  <w:style w:type="paragraph" w:styleId="1">
    <w:name w:val="heading 1"/>
    <w:basedOn w:val="a"/>
    <w:next w:val="a"/>
    <w:link w:val="10"/>
    <w:uiPriority w:val="9"/>
    <w:qFormat/>
    <w:rsid w:val="00060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B1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03B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E03B14"/>
    <w:rPr>
      <w:color w:val="0000FF"/>
      <w:u w:val="single"/>
    </w:rPr>
  </w:style>
  <w:style w:type="paragraph" w:styleId="a4">
    <w:name w:val="Normal (Web)"/>
    <w:basedOn w:val="a"/>
    <w:unhideWhenUsed/>
    <w:qFormat/>
    <w:rsid w:val="00E0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1"/>
    <w:rsid w:val="00E03B14"/>
  </w:style>
  <w:style w:type="table" w:styleId="a5">
    <w:name w:val="Table Grid"/>
    <w:basedOn w:val="a1"/>
    <w:qFormat/>
    <w:rsid w:val="0058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602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6025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0602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602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0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nhideWhenUsed/>
    <w:rsid w:val="000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602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6025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6025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0256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60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060256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060256"/>
    <w:rPr>
      <w:color w:val="5A5A5A" w:themeColor="text1" w:themeTint="A5"/>
      <w:spacing w:val="15"/>
    </w:rPr>
  </w:style>
  <w:style w:type="paragraph" w:customStyle="1" w:styleId="12">
    <w:name w:val="Цитата1"/>
    <w:basedOn w:val="a"/>
    <w:rsid w:val="00060256"/>
    <w:pPr>
      <w:widowControl w:val="0"/>
      <w:suppressAutoHyphens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Title">
    <w:name w:val="ConsPlusTitle"/>
    <w:qFormat/>
    <w:rsid w:val="000602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602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Абзац списка1"/>
    <w:basedOn w:val="a"/>
    <w:rsid w:val="003B6AA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styleId="af3">
    <w:name w:val="page number"/>
    <w:rsid w:val="003B6AA2"/>
  </w:style>
  <w:style w:type="paragraph" w:customStyle="1" w:styleId="af4">
    <w:name w:val="Нормальный (таблица)"/>
    <w:basedOn w:val="a"/>
    <w:next w:val="a"/>
    <w:uiPriority w:val="99"/>
    <w:qFormat/>
    <w:rsid w:val="003B6A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Cell">
    <w:name w:val="ConsPlusCell"/>
    <w:rsid w:val="003B6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31">
    <w:name w:val="Основной текст 31"/>
    <w:basedOn w:val="a"/>
    <w:qFormat/>
    <w:rsid w:val="00CD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"/>
    <w:rsid w:val="00CD0FD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BB67DF44C11D30D53B28458B4E73A0DED5515FF1C1312444DF75C6458F410D6D0B0D5E7E2BFE2wEy7G" TargetMode="External"/><Relationship Id="rId13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BB67DF44C11D30D53AC894ED8B83208E7091FFA1511441A12AC013351FE47919FE997A3EFB9E7E73993w2yFG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2022-12-27T11:15:00Z</dcterms:created>
  <dcterms:modified xsi:type="dcterms:W3CDTF">2022-12-30T08:55:00Z</dcterms:modified>
</cp:coreProperties>
</file>