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33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14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АДМИНИСТРАЦИЯ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НАГОВСКОГО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ИНФОРМАЦИЯ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 итогах публичных слушаний по внесению изменений в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благоустройства территории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Наговского сельского поселения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июня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года в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 часов в здании Администрации Наговского сельского поселения состоялись публичные слушания по проекту изменений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Правила  благоустройства территории </w:t>
      </w:r>
      <w:r>
        <w:rPr>
          <w:rFonts w:ascii="Times New Roman" w:hAnsi="Times New Roman" w:eastAsia="Times New Roman" w:cs="Times New Roman"/>
          <w:sz w:val="24"/>
          <w:szCs w:val="24"/>
        </w:rPr>
        <w:t>Наговского сельского поселения.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Замечаний и предложений к указанному проекту решения не поступило.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Заинтересованные лица могут ознакомиться с протоколом публичных слушаний в Администрации поселения по адресу: д.Нагово, ул.Школьная, д.3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Старорусского района Новгородской области.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Глава администрации 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Наговского сельского поселения     В.В.Бучацкий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jc w:val="both"/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BE7F0B"/>
    <w:rsid w:val="3D2E204C"/>
    <w:rsid w:val="4258744E"/>
    <w:rsid w:val="45A92BE0"/>
    <w:rsid w:val="565543CE"/>
    <w:rsid w:val="64B2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Основной шрифт абзаца1"/>
    <w:qFormat/>
    <w:uiPriority w:val="0"/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 2"/>
    <w:basedOn w:val="1"/>
    <w:qFormat/>
    <w:uiPriority w:val="0"/>
    <w:pPr>
      <w:ind w:left="284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2022-06-10T12:13:00Z</cp:lastPrinted>
  <dcterms:modified xsi:type="dcterms:W3CDTF">2022-06-21T08:02:36Z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