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377142" w14:textId="77777777" w:rsidR="0085635F" w:rsidRDefault="005D06C7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В Администрацию</w:t>
      </w:r>
    </w:p>
    <w:p w14:paraId="7B00D54D" w14:textId="77777777" w:rsidR="0085635F" w:rsidRDefault="005D06C7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Наговского сельского поселения</w:t>
      </w:r>
    </w:p>
    <w:p w14:paraId="6A03F37D" w14:textId="77777777" w:rsidR="0085635F" w:rsidRDefault="0085635F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 w:val="28"/>
          <w:szCs w:val="28"/>
          <w:lang w:val="ru-RU"/>
        </w:rPr>
      </w:pPr>
    </w:p>
    <w:p w14:paraId="34A100D1" w14:textId="77777777" w:rsidR="0085635F" w:rsidRDefault="005D06C7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Оценка</w:t>
      </w:r>
      <w:r w:rsidRPr="00620A8F">
        <w:rPr>
          <w:rFonts w:cs="Times New Roman"/>
          <w:sz w:val="28"/>
          <w:szCs w:val="28"/>
          <w:lang w:val="ru-RU"/>
        </w:rPr>
        <w:t xml:space="preserve"> эффективности реализации </w:t>
      </w:r>
      <w:r>
        <w:rPr>
          <w:rFonts w:cs="Times New Roman"/>
          <w:sz w:val="28"/>
          <w:szCs w:val="28"/>
          <w:lang w:val="ru-RU"/>
        </w:rPr>
        <w:t>муниципальной программы</w:t>
      </w:r>
    </w:p>
    <w:p w14:paraId="1FA915D0" w14:textId="77777777" w:rsidR="0085635F" w:rsidRDefault="005D06C7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Управление муниципальным имуществом и земельными ресурсами Наговс</w:t>
      </w:r>
      <w:r w:rsidR="0094384C">
        <w:rPr>
          <w:b/>
          <w:sz w:val="28"/>
          <w:szCs w:val="28"/>
          <w:u w:val="single"/>
          <w:lang w:val="ru-RU"/>
        </w:rPr>
        <w:t xml:space="preserve">кого </w:t>
      </w:r>
      <w:r w:rsidR="006F3394">
        <w:rPr>
          <w:b/>
          <w:sz w:val="28"/>
          <w:szCs w:val="28"/>
          <w:u w:val="single"/>
          <w:lang w:val="ru-RU"/>
        </w:rPr>
        <w:t>сельского поселения на 2022-2027</w:t>
      </w:r>
      <w:r>
        <w:rPr>
          <w:b/>
          <w:sz w:val="28"/>
          <w:szCs w:val="28"/>
          <w:u w:val="single"/>
          <w:lang w:val="ru-RU"/>
        </w:rPr>
        <w:t xml:space="preserve"> годы </w:t>
      </w:r>
    </w:p>
    <w:p w14:paraId="34B695C5" w14:textId="77777777" w:rsidR="0085635F" w:rsidRPr="00620A8F" w:rsidRDefault="0085635F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u w:val="single"/>
          <w:lang w:val="ru-RU" w:eastAsia="ar-SA"/>
        </w:rPr>
      </w:pPr>
    </w:p>
    <w:p w14:paraId="5B9C6BCC" w14:textId="77777777" w:rsidR="0085635F" w:rsidRPr="00620A8F" w:rsidRDefault="005D06C7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620A8F">
        <w:rPr>
          <w:rFonts w:eastAsia="Times New Roman" w:cs="Times New Roman"/>
          <w:vertAlign w:val="superscript"/>
          <w:lang w:val="ru-RU" w:eastAsia="ar-SA"/>
        </w:rPr>
        <w:t>(наименование муниципальной программы)</w:t>
      </w:r>
    </w:p>
    <w:p w14:paraId="1AE06B05" w14:textId="474F8739" w:rsidR="0085635F" w:rsidRPr="00620A8F" w:rsidRDefault="005D06C7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lang w:val="ru-RU" w:eastAsia="ar-SA"/>
        </w:rPr>
      </w:pPr>
      <w:r w:rsidRPr="00620A8F">
        <w:rPr>
          <w:rFonts w:eastAsia="Times New Roman" w:cs="Times New Roman"/>
          <w:b/>
          <w:lang w:val="ru-RU" w:eastAsia="ar-SA"/>
        </w:rPr>
        <w:t>за</w:t>
      </w:r>
      <w:r w:rsidR="006F3394">
        <w:rPr>
          <w:rFonts w:eastAsia="Times New Roman" w:cs="Times New Roman"/>
          <w:b/>
          <w:lang w:val="ru-RU" w:eastAsia="ar-SA"/>
        </w:rPr>
        <w:t xml:space="preserve"> 202</w:t>
      </w:r>
      <w:r w:rsidR="009337D0">
        <w:rPr>
          <w:rFonts w:eastAsia="Times New Roman" w:cs="Times New Roman"/>
          <w:b/>
          <w:lang w:val="ru-RU" w:eastAsia="ar-SA"/>
        </w:rPr>
        <w:t>4</w:t>
      </w:r>
      <w:r w:rsidRPr="00620A8F">
        <w:rPr>
          <w:rFonts w:eastAsia="Times New Roman" w:cs="Times New Roman"/>
          <w:b/>
          <w:lang w:val="ru-RU" w:eastAsia="ar-SA"/>
        </w:rPr>
        <w:t xml:space="preserve">  год</w:t>
      </w:r>
    </w:p>
    <w:p w14:paraId="2E766699" w14:textId="77777777" w:rsidR="0085635F" w:rsidRPr="00620A8F" w:rsidRDefault="005D06C7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620A8F">
        <w:rPr>
          <w:rFonts w:eastAsia="Times New Roman" w:cs="Times New Roman"/>
          <w:vertAlign w:val="superscript"/>
          <w:lang w:val="ru-RU" w:eastAsia="ar-SA"/>
        </w:rPr>
        <w:t>(отчетный год)</w:t>
      </w:r>
    </w:p>
    <w:p w14:paraId="0F4AD5E0" w14:textId="77777777" w:rsidR="0085635F" w:rsidRDefault="005D06C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Оценка эффективности реализации муниципальной программы</w:t>
      </w:r>
    </w:p>
    <w:p w14:paraId="44FBA121" w14:textId="77777777" w:rsidR="0085635F" w:rsidRDefault="005D06C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проводится на основе:</w:t>
      </w:r>
    </w:p>
    <w:p w14:paraId="04615605" w14:textId="77777777" w:rsidR="0085635F" w:rsidRPr="00620A8F" w:rsidRDefault="005D06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lang w:val="ru-RU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    1</w:t>
      </w:r>
      <w:r w:rsidRPr="00620A8F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.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Оценки степени достижения целей и решения задач муниципальной</w:t>
      </w:r>
      <w:r w:rsidRPr="00620A8F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программы в целом путем сопоставления фактически достигнутых значений</w:t>
      </w:r>
      <w:r w:rsidRPr="00620A8F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показателей (индикаторов) муниципальной программы, подпрограмм и</w:t>
      </w:r>
      <w:r w:rsidRPr="00620A8F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основных мероприятий и их плановых значений по формуле:</w:t>
      </w:r>
    </w:p>
    <w:p w14:paraId="252DA7EE" w14:textId="77777777" w:rsidR="0085635F" w:rsidRPr="00620A8F" w:rsidRDefault="005D06C7">
      <w:pPr>
        <w:pStyle w:val="a3"/>
        <w:spacing w:before="0" w:beforeAutospacing="0" w:after="0" w:afterAutospacing="0"/>
        <w:rPr>
          <w:lang w:val="ru-RU"/>
        </w:rPr>
      </w:pPr>
      <w:r w:rsidRPr="00620A8F">
        <w:rPr>
          <w:lang w:val="ru-RU"/>
        </w:rPr>
        <w:t xml:space="preserve">                                                                 </w:t>
      </w:r>
    </w:p>
    <w:p w14:paraId="63900C15" w14:textId="77777777" w:rsidR="0085635F" w:rsidRPr="00620A8F" w:rsidRDefault="005D06C7">
      <w:pPr>
        <w:pStyle w:val="a3"/>
        <w:spacing w:before="0" w:beforeAutospacing="0" w:after="0" w:afterAutospacing="0"/>
        <w:jc w:val="center"/>
        <w:rPr>
          <w:lang w:val="ru-RU"/>
        </w:rPr>
      </w:pPr>
      <w:r w:rsidRPr="00620A8F">
        <w:rPr>
          <w:lang w:val="ru-RU"/>
        </w:rPr>
        <w:t>Сд = Зф / Зп х100%,</w:t>
      </w:r>
    </w:p>
    <w:p w14:paraId="282C6B6E" w14:textId="77777777"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620A8F">
        <w:rPr>
          <w:sz w:val="22"/>
          <w:szCs w:val="22"/>
          <w:lang w:val="ru-RU"/>
        </w:rPr>
        <w:t xml:space="preserve">где: </w:t>
      </w:r>
    </w:p>
    <w:p w14:paraId="4B2220B8" w14:textId="77777777"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620A8F">
        <w:rPr>
          <w:sz w:val="22"/>
          <w:szCs w:val="22"/>
          <w:lang w:val="ru-RU"/>
        </w:rPr>
        <w:t xml:space="preserve">Сд - степень достижения целей (решения задач); </w:t>
      </w:r>
    </w:p>
    <w:p w14:paraId="774E10CD" w14:textId="77777777"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620A8F">
        <w:rPr>
          <w:sz w:val="22"/>
          <w:szCs w:val="22"/>
          <w:lang w:val="ru-RU"/>
        </w:rPr>
        <w:t xml:space="preserve">Зф - фактическое значение показателя (индикатора) муниципальной программы, подпрограммы и основного мероприятия; </w:t>
      </w:r>
    </w:p>
    <w:p w14:paraId="08E78023" w14:textId="77777777"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620A8F">
        <w:rPr>
          <w:sz w:val="22"/>
          <w:szCs w:val="22"/>
          <w:lang w:val="ru-RU"/>
        </w:rPr>
        <w:t xml:space="preserve">Зп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 </w:t>
      </w:r>
    </w:p>
    <w:p w14:paraId="342B7557" w14:textId="77777777" w:rsidR="0085635F" w:rsidRPr="00620A8F" w:rsidRDefault="005D06C7">
      <w:pPr>
        <w:pStyle w:val="a3"/>
        <w:spacing w:before="0" w:beforeAutospacing="0" w:after="160" w:afterAutospacing="0"/>
        <w:jc w:val="center"/>
        <w:rPr>
          <w:b/>
          <w:lang w:val="ru-RU"/>
        </w:rPr>
      </w:pPr>
      <w:r w:rsidRPr="00620A8F">
        <w:rPr>
          <w:b/>
          <w:lang w:val="ru-RU"/>
        </w:rPr>
        <w:t xml:space="preserve">    Сд = 100/100х100 %=100 %</w:t>
      </w:r>
    </w:p>
    <w:p w14:paraId="02414E0C" w14:textId="77777777" w:rsidR="0085635F" w:rsidRPr="00620A8F" w:rsidRDefault="005D06C7" w:rsidP="00620A8F">
      <w:pPr>
        <w:pStyle w:val="a3"/>
        <w:spacing w:before="0" w:beforeAutospacing="0" w:after="0" w:afterAutospacing="0"/>
        <w:ind w:firstLineChars="200" w:firstLine="482"/>
        <w:jc w:val="both"/>
        <w:rPr>
          <w:b/>
          <w:lang w:val="ru-RU"/>
        </w:rPr>
      </w:pPr>
      <w:r w:rsidRPr="00620A8F">
        <w:rPr>
          <w:b/>
          <w:lang w:val="ru-RU"/>
        </w:rPr>
        <w:t>2</w:t>
      </w:r>
      <w:r>
        <w:rPr>
          <w:b/>
          <w:lang w:val="ru-RU"/>
        </w:rPr>
        <w:t>.</w:t>
      </w:r>
      <w:r w:rsidRPr="00620A8F">
        <w:rPr>
          <w:b/>
          <w:lang w:val="ru-RU"/>
        </w:rPr>
        <w:t xml:space="preserve"> Степен</w:t>
      </w:r>
      <w:r>
        <w:rPr>
          <w:b/>
          <w:lang w:val="ru-RU"/>
        </w:rPr>
        <w:t>и</w:t>
      </w:r>
      <w:r w:rsidRPr="00620A8F">
        <w:rPr>
          <w:b/>
          <w:lang w:val="ru-RU"/>
        </w:rPr>
        <w:t xml:space="preserve"> соответствия запланированного уровня затрат и эффективности использования средств бюджета </w:t>
      </w:r>
      <w:r>
        <w:rPr>
          <w:b/>
          <w:lang w:val="ru-RU"/>
        </w:rPr>
        <w:t>Нагов</w:t>
      </w:r>
      <w:r w:rsidRPr="00620A8F">
        <w:rPr>
          <w:b/>
          <w:lang w:val="ru-RU"/>
        </w:rPr>
        <w:t xml:space="preserve">ского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 </w:t>
      </w:r>
    </w:p>
    <w:p w14:paraId="1E5BC1C2" w14:textId="77777777" w:rsidR="0085635F" w:rsidRPr="00620A8F" w:rsidRDefault="005D06C7">
      <w:pPr>
        <w:pStyle w:val="a3"/>
        <w:spacing w:before="0" w:beforeAutospacing="0" w:after="0" w:afterAutospacing="0"/>
        <w:rPr>
          <w:lang w:val="ru-RU"/>
        </w:rPr>
      </w:pPr>
      <w:r w:rsidRPr="00620A8F">
        <w:rPr>
          <w:lang w:val="ru-RU"/>
        </w:rPr>
        <w:t xml:space="preserve">                                                           </w:t>
      </w:r>
    </w:p>
    <w:p w14:paraId="4124E713" w14:textId="77777777" w:rsidR="0085635F" w:rsidRPr="00620A8F" w:rsidRDefault="005D06C7">
      <w:pPr>
        <w:pStyle w:val="a3"/>
        <w:spacing w:before="0" w:beforeAutospacing="0" w:after="0" w:afterAutospacing="0"/>
        <w:jc w:val="center"/>
        <w:rPr>
          <w:lang w:val="ru-RU"/>
        </w:rPr>
      </w:pPr>
      <w:r w:rsidRPr="00620A8F">
        <w:rPr>
          <w:lang w:val="ru-RU"/>
        </w:rPr>
        <w:t>Уф = Фф / Фп х100%,</w:t>
      </w:r>
    </w:p>
    <w:p w14:paraId="3FC1AC34" w14:textId="77777777"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620A8F">
        <w:rPr>
          <w:sz w:val="22"/>
          <w:szCs w:val="22"/>
          <w:lang w:val="ru-RU"/>
        </w:rPr>
        <w:t xml:space="preserve">где: </w:t>
      </w:r>
    </w:p>
    <w:p w14:paraId="03F81ABD" w14:textId="77777777" w:rsidR="0085635F" w:rsidRPr="00620A8F" w:rsidRDefault="0085635F">
      <w:pPr>
        <w:pStyle w:val="a3"/>
        <w:spacing w:before="0" w:beforeAutospacing="0" w:after="0" w:afterAutospacing="0"/>
        <w:rPr>
          <w:b/>
          <w:sz w:val="22"/>
          <w:szCs w:val="22"/>
          <w:lang w:val="ru-RU"/>
        </w:rPr>
      </w:pPr>
    </w:p>
    <w:p w14:paraId="602681F3" w14:textId="77777777"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620A8F">
        <w:rPr>
          <w:sz w:val="22"/>
          <w:szCs w:val="22"/>
          <w:lang w:val="ru-RU"/>
        </w:rPr>
        <w:t xml:space="preserve">Уф - уровень финансирования реализации мероприятий муниципальной программы (подпрограмм, основных мероприятий); </w:t>
      </w:r>
    </w:p>
    <w:p w14:paraId="40543772" w14:textId="77777777"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620A8F">
        <w:rPr>
          <w:sz w:val="22"/>
          <w:szCs w:val="22"/>
          <w:lang w:val="ru-RU"/>
        </w:rPr>
        <w:t xml:space="preserve">Фф - фактический объем финансовых ресурсов, направленный на реализацию мероприятий муниципальной программы (подпрограмм, основных мероприятий); </w:t>
      </w:r>
    </w:p>
    <w:p w14:paraId="79DFE707" w14:textId="77777777" w:rsidR="0085635F" w:rsidRPr="00620A8F" w:rsidRDefault="005D06C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620A8F">
        <w:rPr>
          <w:sz w:val="22"/>
          <w:szCs w:val="22"/>
          <w:lang w:val="ru-RU"/>
        </w:rPr>
        <w:t xml:space="preserve">Фп - плановый объем финансовых ресурсов на реализацию муниципальной программы (подпрограмм, основных мероприятий) на соответствующий отчетный период. </w:t>
      </w:r>
    </w:p>
    <w:p w14:paraId="1DAEF6D9" w14:textId="77777777" w:rsidR="0085635F" w:rsidRPr="00620A8F" w:rsidRDefault="005D06C7">
      <w:pPr>
        <w:pStyle w:val="a3"/>
        <w:spacing w:before="0" w:beforeAutospacing="0" w:after="0" w:afterAutospacing="0"/>
        <w:rPr>
          <w:b/>
          <w:lang w:val="ru-RU"/>
        </w:rPr>
      </w:pPr>
      <w:r w:rsidRPr="00620A8F">
        <w:rPr>
          <w:b/>
          <w:lang w:val="ru-RU"/>
        </w:rPr>
        <w:t xml:space="preserve">                                             </w:t>
      </w:r>
    </w:p>
    <w:p w14:paraId="5C40ADAF" w14:textId="44B10701" w:rsidR="0085635F" w:rsidRPr="00620A8F" w:rsidRDefault="005D06C7" w:rsidP="00620A8F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  <w:r w:rsidRPr="00620A8F">
        <w:rPr>
          <w:b/>
          <w:lang w:val="ru-RU"/>
        </w:rPr>
        <w:t xml:space="preserve">    Уф =</w:t>
      </w:r>
      <w:r w:rsidR="009337D0">
        <w:rPr>
          <w:b/>
          <w:lang w:val="ru-RU"/>
        </w:rPr>
        <w:t>81,0</w:t>
      </w:r>
      <w:r w:rsidRPr="00620A8F">
        <w:rPr>
          <w:b/>
          <w:lang w:val="ru-RU"/>
        </w:rPr>
        <w:t>/</w:t>
      </w:r>
      <w:r w:rsidR="009337D0">
        <w:rPr>
          <w:b/>
          <w:lang w:val="ru-RU"/>
        </w:rPr>
        <w:t>81,0</w:t>
      </w:r>
      <w:r w:rsidRPr="00620A8F">
        <w:rPr>
          <w:b/>
          <w:lang w:val="ru-RU"/>
        </w:rPr>
        <w:t xml:space="preserve"> х100% = 100% </w:t>
      </w:r>
    </w:p>
    <w:p w14:paraId="3853FE06" w14:textId="77777777" w:rsidR="0085635F" w:rsidRPr="00620A8F" w:rsidRDefault="0085635F" w:rsidP="00620A8F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</w:p>
    <w:p w14:paraId="0944F1CB" w14:textId="77777777" w:rsidR="0085635F" w:rsidRPr="00620A8F" w:rsidRDefault="005D06C7">
      <w:pPr>
        <w:pStyle w:val="a3"/>
        <w:spacing w:before="0" w:beforeAutospacing="0" w:after="0" w:afterAutospacing="0"/>
        <w:rPr>
          <w:b/>
          <w:lang w:val="ru-RU"/>
        </w:rPr>
      </w:pPr>
      <w:r w:rsidRPr="00620A8F">
        <w:rPr>
          <w:b/>
          <w:lang w:val="ru-RU"/>
        </w:rPr>
        <w:t>Вывод: Муниципальная программа реализуется с высоким уровне</w:t>
      </w:r>
      <w:r>
        <w:rPr>
          <w:b/>
          <w:lang w:val="ru-RU"/>
        </w:rPr>
        <w:t>м</w:t>
      </w:r>
      <w:r w:rsidRPr="00620A8F">
        <w:rPr>
          <w:b/>
          <w:lang w:val="ru-RU"/>
        </w:rPr>
        <w:t xml:space="preserve"> эффективности</w:t>
      </w:r>
      <w:r w:rsidR="00620A8F">
        <w:rPr>
          <w:b/>
          <w:lang w:val="ru-RU"/>
        </w:rPr>
        <w:t>.</w:t>
      </w:r>
    </w:p>
    <w:p w14:paraId="34FCA268" w14:textId="77777777" w:rsidR="0085635F" w:rsidRPr="00620A8F" w:rsidRDefault="0085635F">
      <w:pPr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</w:p>
    <w:p w14:paraId="5AEF4952" w14:textId="77777777" w:rsidR="0085635F" w:rsidRPr="00620A8F" w:rsidRDefault="0085635F">
      <w:pPr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b/>
          <w:lang w:val="ru-RU"/>
        </w:rPr>
      </w:pPr>
    </w:p>
    <w:p w14:paraId="28DCAAF4" w14:textId="77777777" w:rsidR="0085635F" w:rsidRPr="00620A8F" w:rsidRDefault="005D06C7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t>Заместитель Главы а</w:t>
      </w:r>
      <w:r w:rsidRPr="00620A8F">
        <w:rPr>
          <w:rFonts w:eastAsia="Calibri" w:cs="Times New Roman"/>
          <w:b/>
          <w:lang w:val="ru-RU"/>
        </w:rPr>
        <w:t>дминистрации</w:t>
      </w:r>
    </w:p>
    <w:p w14:paraId="34971627" w14:textId="77777777" w:rsidR="0085635F" w:rsidRPr="00620A8F" w:rsidRDefault="005D06C7">
      <w:pPr>
        <w:rPr>
          <w:rFonts w:eastAsia="Calibri" w:cs="Times New Roman"/>
          <w:b/>
          <w:sz w:val="28"/>
          <w:szCs w:val="28"/>
          <w:lang w:val="ru-RU"/>
        </w:rPr>
      </w:pPr>
      <w:r w:rsidRPr="00620A8F">
        <w:rPr>
          <w:rFonts w:eastAsia="Calibri" w:cs="Times New Roman"/>
          <w:b/>
          <w:lang w:val="ru-RU"/>
        </w:rPr>
        <w:t xml:space="preserve">Наговского сельского поселения              </w:t>
      </w:r>
      <w:r>
        <w:rPr>
          <w:rFonts w:eastAsia="Calibri" w:cs="Times New Roman"/>
          <w:b/>
          <w:lang w:val="ru-RU"/>
        </w:rPr>
        <w:t xml:space="preserve">    </w:t>
      </w:r>
      <w:r w:rsidRPr="00620A8F">
        <w:rPr>
          <w:rFonts w:eastAsia="Calibri" w:cs="Times New Roman"/>
          <w:b/>
          <w:lang w:val="ru-RU"/>
        </w:rPr>
        <w:t xml:space="preserve">        </w:t>
      </w:r>
      <w:r>
        <w:rPr>
          <w:rFonts w:eastAsia="Calibri" w:cs="Times New Roman"/>
          <w:b/>
          <w:lang w:val="ru-RU"/>
        </w:rPr>
        <w:t>В.К. Лукина</w:t>
      </w:r>
      <w:r w:rsidRPr="00620A8F"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14:paraId="2339A2E6" w14:textId="77777777" w:rsidR="0085635F" w:rsidRPr="00620A8F" w:rsidRDefault="005D06C7">
      <w:pPr>
        <w:rPr>
          <w:rFonts w:eastAsia="Calibri" w:cs="Times New Roman"/>
          <w:b/>
          <w:sz w:val="28"/>
          <w:szCs w:val="28"/>
          <w:lang w:val="ru-RU"/>
        </w:rPr>
      </w:pPr>
      <w:r w:rsidRPr="00620A8F"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14:paraId="752B0507" w14:textId="2B4E91F5" w:rsidR="0085635F" w:rsidRDefault="006F3394">
      <w:pPr>
        <w:rPr>
          <w:bCs/>
        </w:rPr>
      </w:pPr>
      <w:r>
        <w:rPr>
          <w:rFonts w:eastAsia="Calibri" w:cs="Times New Roman"/>
          <w:bCs/>
          <w:lang w:val="ru-RU"/>
        </w:rPr>
        <w:t>2</w:t>
      </w:r>
      <w:r w:rsidR="009337D0">
        <w:rPr>
          <w:rFonts w:eastAsia="Calibri" w:cs="Times New Roman"/>
          <w:bCs/>
          <w:lang w:val="ru-RU"/>
        </w:rPr>
        <w:t>6</w:t>
      </w:r>
      <w:r>
        <w:rPr>
          <w:rFonts w:eastAsia="Calibri" w:cs="Times New Roman"/>
          <w:bCs/>
          <w:lang w:val="ru-RU"/>
        </w:rPr>
        <w:t xml:space="preserve"> февраля 202</w:t>
      </w:r>
      <w:r w:rsidR="009337D0">
        <w:rPr>
          <w:rFonts w:eastAsia="Calibri" w:cs="Times New Roman"/>
          <w:bCs/>
          <w:lang w:val="ru-RU"/>
        </w:rPr>
        <w:t>5</w:t>
      </w:r>
      <w:r w:rsidR="005D06C7">
        <w:rPr>
          <w:rFonts w:eastAsia="Calibri" w:cs="Times New Roman"/>
          <w:bCs/>
          <w:lang w:val="ru-RU"/>
        </w:rPr>
        <w:t xml:space="preserve"> г.</w:t>
      </w:r>
      <w:r w:rsidR="005D06C7">
        <w:rPr>
          <w:rFonts w:eastAsia="Calibri" w:cs="Times New Roman"/>
          <w:bCs/>
        </w:rPr>
        <w:t xml:space="preserve">            </w:t>
      </w:r>
    </w:p>
    <w:p w14:paraId="0E6CD595" w14:textId="77777777" w:rsidR="0085635F" w:rsidRDefault="0085635F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sz w:val="28"/>
          <w:szCs w:val="28"/>
          <w:lang w:val="ru-RU"/>
        </w:rPr>
        <w:sectPr w:rsidR="0085635F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tbl>
      <w:tblPr>
        <w:tblW w:w="5460" w:type="dxa"/>
        <w:tblInd w:w="9039" w:type="dxa"/>
        <w:tblLayout w:type="fixed"/>
        <w:tblLook w:val="04A0" w:firstRow="1" w:lastRow="0" w:firstColumn="1" w:lastColumn="0" w:noHBand="0" w:noVBand="1"/>
      </w:tblPr>
      <w:tblGrid>
        <w:gridCol w:w="5460"/>
      </w:tblGrid>
      <w:tr w:rsidR="0085635F" w:rsidRPr="001C4E6E" w14:paraId="59067603" w14:textId="77777777">
        <w:tc>
          <w:tcPr>
            <w:tcW w:w="5463" w:type="dxa"/>
          </w:tcPr>
          <w:p w14:paraId="004A684F" w14:textId="77777777" w:rsidR="0085635F" w:rsidRDefault="005D06C7">
            <w:pPr>
              <w:autoSpaceDE w:val="0"/>
              <w:autoSpaceDN w:val="0"/>
              <w:adjustRightInd w:val="0"/>
              <w:spacing w:line="360" w:lineRule="atLeast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          </w:t>
            </w:r>
            <w:r>
              <w:rPr>
                <w:bCs/>
                <w:sz w:val="28"/>
                <w:szCs w:val="28"/>
                <w:lang w:val="ru-RU"/>
              </w:rPr>
              <w:t xml:space="preserve"> П</w:t>
            </w:r>
            <w:r>
              <w:rPr>
                <w:rFonts w:eastAsia="Calibri" w:cs="Times New Roman"/>
                <w:bCs/>
                <w:lang w:val="ru-RU"/>
              </w:rPr>
              <w:t>рил</w:t>
            </w:r>
            <w:r>
              <w:rPr>
                <w:rFonts w:eastAsia="Calibri" w:cs="Times New Roman"/>
                <w:lang w:val="ru-RU"/>
              </w:rPr>
              <w:t>ожение № 5</w:t>
            </w:r>
          </w:p>
          <w:p w14:paraId="4190547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 Порядку принятия решений о разработке муниципальных программ Наговского сельского поселения, их формирования и реализации</w:t>
            </w:r>
          </w:p>
        </w:tc>
      </w:tr>
    </w:tbl>
    <w:p w14:paraId="67EA2C33" w14:textId="77777777" w:rsidR="0085635F" w:rsidRDefault="005D06C7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14:paraId="1DAE9BF0" w14:textId="77777777" w:rsidR="0085635F" w:rsidRDefault="0085635F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4EA0FFE2" w14:textId="77777777" w:rsidR="0094384C" w:rsidRPr="0094384C" w:rsidRDefault="005D06C7" w:rsidP="0094384C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«Управление муниципальным имуществом и земельными ресурсами Наговского сельского поселения на </w:t>
      </w:r>
      <w:r w:rsidR="006F3394">
        <w:rPr>
          <w:b/>
          <w:sz w:val="28"/>
          <w:szCs w:val="28"/>
          <w:lang w:val="ru-RU"/>
        </w:rPr>
        <w:t>2022-2027</w:t>
      </w:r>
      <w:r w:rsidR="0094384C">
        <w:rPr>
          <w:b/>
          <w:sz w:val="28"/>
          <w:szCs w:val="28"/>
          <w:lang w:val="ru-RU"/>
        </w:rPr>
        <w:t xml:space="preserve"> годы»</w:t>
      </w:r>
    </w:p>
    <w:p w14:paraId="118555B3" w14:textId="77777777" w:rsidR="0085635F" w:rsidRDefault="005D06C7" w:rsidP="0094384C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14:paraId="43356A47" w14:textId="078DA1AE" w:rsidR="0085635F" w:rsidRDefault="006F3394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</w:t>
      </w:r>
      <w:r w:rsidR="009337D0">
        <w:rPr>
          <w:rFonts w:cs="Times New Roman"/>
          <w:b/>
          <w:u w:val="single"/>
          <w:lang w:val="ru-RU"/>
        </w:rPr>
        <w:t>4</w:t>
      </w:r>
      <w:r w:rsidR="0094384C">
        <w:rPr>
          <w:rFonts w:cs="Times New Roman"/>
          <w:b/>
          <w:u w:val="single"/>
          <w:lang w:val="ru-RU"/>
        </w:rPr>
        <w:t xml:space="preserve"> </w:t>
      </w:r>
      <w:r w:rsidR="005D06C7">
        <w:rPr>
          <w:rFonts w:cs="Times New Roman"/>
          <w:b/>
          <w:u w:val="single"/>
          <w:lang w:val="ru-RU"/>
        </w:rPr>
        <w:t>год</w:t>
      </w:r>
    </w:p>
    <w:p w14:paraId="733AECBF" w14:textId="77777777" w:rsidR="0085635F" w:rsidRDefault="005D06C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14:paraId="36995C1D" w14:textId="77777777" w:rsidR="0085635F" w:rsidRDefault="005D06C7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346FA0C6" w14:textId="77777777" w:rsidR="0085635F" w:rsidRDefault="005D06C7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  <w:lang w:val="ru-RU"/>
        </w:rPr>
        <w:t xml:space="preserve">         </w:t>
      </w:r>
      <w:r>
        <w:rPr>
          <w:rFonts w:eastAsia="Calibri" w:cs="Times New Roman"/>
        </w:rPr>
        <w:t>(тыс. руб.)</w:t>
      </w:r>
    </w:p>
    <w:tbl>
      <w:tblPr>
        <w:tblW w:w="1582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85635F" w14:paraId="540DC6B0" w14:textId="77777777">
        <w:trPr>
          <w:trHeight w:val="5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9669" w14:textId="77777777" w:rsidR="0085635F" w:rsidRDefault="0085635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02C0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ind w:left="-500" w:firstLine="50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59F8" w14:textId="77777777" w:rsidR="0085635F" w:rsidRDefault="005D06C7" w:rsidP="00620A8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Средства федерального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 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26E2" w14:textId="77777777" w:rsidR="0085635F" w:rsidRDefault="005D06C7" w:rsidP="00620A8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Средства областного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бюджета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70E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14:paraId="25DF9B91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14:paraId="0E5FE11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14C4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 Наговского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670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Внебюджетные 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источники</w:t>
            </w:r>
          </w:p>
        </w:tc>
      </w:tr>
      <w:tr w:rsidR="0085635F" w14:paraId="267F7113" w14:textId="77777777">
        <w:trPr>
          <w:trHeight w:val="540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3DA8" w14:textId="77777777" w:rsidR="0085635F" w:rsidRDefault="0085635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2934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B31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5B2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на</w:t>
            </w:r>
            <w:r>
              <w:rPr>
                <w:rFonts w:cs="Times New Roman"/>
                <w:sz w:val="20"/>
                <w:szCs w:val="20"/>
              </w:rPr>
              <w:br/>
              <w:t xml:space="preserve">  год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80E8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3CEA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7C8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1759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AD6A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8D8E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67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01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195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CDB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005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2E1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C3A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</w:tr>
      <w:tr w:rsidR="0085635F" w14:paraId="0F4AD800" w14:textId="77777777"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9BA1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C07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FFC2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F94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4342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036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59B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3B56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3CA4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36B9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143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BCD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AB64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2C5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486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8E2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96F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85635F" w14:paraId="1A06A1F3" w14:textId="77777777">
        <w:trPr>
          <w:trHeight w:val="781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24C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муниципальной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программе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E481" w14:textId="704011D0" w:rsidR="0085635F" w:rsidRDefault="00933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81,0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165" w14:textId="210D5600" w:rsidR="0085635F" w:rsidRDefault="00933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81,0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2E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0376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A48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996A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464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2826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8F0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FC54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04B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940" w14:textId="74016A1C" w:rsidR="0085635F" w:rsidRDefault="00933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81,0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AB74" w14:textId="00DB712B" w:rsidR="0085635F" w:rsidRDefault="00933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81,0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464" w14:textId="13438D68" w:rsidR="0085635F" w:rsidRDefault="00933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81,0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375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556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</w:t>
            </w:r>
          </w:p>
        </w:tc>
      </w:tr>
    </w:tbl>
    <w:p w14:paraId="0B7FB97A" w14:textId="77777777" w:rsidR="0085635F" w:rsidRDefault="005D06C7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0" w:name="Par407"/>
      <w:bookmarkEnd w:id="0"/>
    </w:p>
    <w:p w14:paraId="3DFB3AC3" w14:textId="77777777" w:rsidR="0085635F" w:rsidRDefault="005D06C7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1" w:name="Par408"/>
      <w:bookmarkEnd w:id="1"/>
      <w:r>
        <w:rPr>
          <w:rFonts w:cs="Times New Roman"/>
          <w:lang w:val="ru-RU"/>
        </w:rPr>
        <w:t>&lt;*&gt; - указывается при наличии подпрограмм.</w:t>
      </w:r>
    </w:p>
    <w:p w14:paraId="6A0A2294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21DD7C82" w14:textId="77777777" w:rsidR="0085635F" w:rsidRDefault="0085635F">
      <w:pPr>
        <w:rPr>
          <w:rFonts w:eastAsia="Times New Roman" w:cs="Times New Roman"/>
          <w:bCs/>
          <w:color w:val="auto"/>
          <w:lang w:val="ru-RU" w:eastAsia="ru-RU" w:bidi="ar-SA"/>
        </w:rPr>
      </w:pPr>
    </w:p>
    <w:p w14:paraId="48FE3A8D" w14:textId="77777777" w:rsidR="0085635F" w:rsidRDefault="0085635F">
      <w:pPr>
        <w:rPr>
          <w:rFonts w:eastAsia="Times New Roman" w:cs="Times New Roman"/>
          <w:bCs/>
          <w:color w:val="auto"/>
          <w:lang w:val="ru-RU" w:eastAsia="ru-RU" w:bidi="ar-SA"/>
        </w:rPr>
      </w:pPr>
    </w:p>
    <w:p w14:paraId="5C191D52" w14:textId="77777777" w:rsidR="0085635F" w:rsidRDefault="0085635F">
      <w:pPr>
        <w:rPr>
          <w:rFonts w:eastAsia="Times New Roman" w:cs="Times New Roman"/>
          <w:bCs/>
          <w:color w:val="auto"/>
          <w:lang w:val="ru-RU" w:eastAsia="ru-RU" w:bidi="ar-SA"/>
        </w:rPr>
      </w:pPr>
    </w:p>
    <w:p w14:paraId="4A86B46C" w14:textId="77777777" w:rsidR="0085635F" w:rsidRDefault="0085635F">
      <w:pPr>
        <w:rPr>
          <w:rFonts w:eastAsia="Times New Roman" w:cs="Times New Roman"/>
          <w:bCs/>
          <w:color w:val="auto"/>
          <w:lang w:val="ru-RU" w:eastAsia="ru-RU" w:bidi="ar-SA"/>
        </w:rPr>
      </w:pPr>
    </w:p>
    <w:p w14:paraId="2CC460B6" w14:textId="77777777" w:rsidR="0085635F" w:rsidRDefault="005D06C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2.Сведения о выполнении мероприятий муниципальной программы</w:t>
      </w:r>
    </w:p>
    <w:p w14:paraId="04BEF8EB" w14:textId="77777777" w:rsidR="0085635F" w:rsidRDefault="0085635F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2D5FF7D5" w14:textId="77777777" w:rsidR="0085635F" w:rsidRDefault="005D06C7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«Управление муниципальным имуществом и земельными ресурсами Наговского сельского поселения</w:t>
      </w:r>
      <w:r w:rsidR="006F3394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на 2022-2027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годы»</w:t>
      </w:r>
    </w:p>
    <w:p w14:paraId="55B38384" w14:textId="77777777" w:rsidR="0085635F" w:rsidRDefault="005D06C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14:paraId="62C93053" w14:textId="77777777" w:rsidR="0085635F" w:rsidRDefault="0085635F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4124"/>
        <w:gridCol w:w="2836"/>
        <w:gridCol w:w="3971"/>
        <w:gridCol w:w="2977"/>
      </w:tblGrid>
      <w:tr w:rsidR="0085635F" w:rsidRPr="001C4E6E" w14:paraId="40ECB29E" w14:textId="77777777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408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59E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8A7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 реализации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8BB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Результаты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48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 реализации мероприятия</w:t>
            </w:r>
          </w:p>
        </w:tc>
      </w:tr>
      <w:tr w:rsidR="0085635F" w14:paraId="43C4BF93" w14:textId="7777777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26B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54E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561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FD67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4D8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85635F" w14:paraId="7BB52FBF" w14:textId="777777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19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792D" w14:textId="29ECA26D" w:rsidR="0085635F" w:rsidRPr="001C4E6E" w:rsidRDefault="001C4E6E">
            <w:pPr>
              <w:spacing w:line="276" w:lineRule="auto"/>
              <w:rPr>
                <w:rFonts w:cs="Times New Roman"/>
                <w:lang w:val="ru-RU"/>
              </w:rPr>
            </w:pPr>
            <w:r w:rsidRPr="001C4E6E">
              <w:rPr>
                <w:lang w:val="ru-RU"/>
              </w:rPr>
              <w:t>Выполнение кадастровых работ с оформлением межевого плана и Проекта межевания земельных участков, (ед)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8817" w14:textId="16B59C88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</w:t>
            </w:r>
            <w:r w:rsidR="008C1D9A">
              <w:rPr>
                <w:rFonts w:cs="Times New Roman"/>
                <w:lang w:val="ru-RU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4E7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B700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1C4E6E" w:rsidRPr="001C4E6E" w14:paraId="7CB5E358" w14:textId="777777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A1B1" w14:textId="1F63DFC1" w:rsidR="001C4E6E" w:rsidRDefault="001C4E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245" w14:textId="793E89B2" w:rsidR="001C4E6E" w:rsidRPr="001C4E6E" w:rsidRDefault="001C4E6E">
            <w:pPr>
              <w:spacing w:line="276" w:lineRule="auto"/>
              <w:rPr>
                <w:lang w:val="ru-RU"/>
              </w:rPr>
            </w:pPr>
            <w:r w:rsidRPr="001C4E6E">
              <w:rPr>
                <w:spacing w:val="-10"/>
                <w:lang w:val="ru-RU"/>
              </w:rPr>
              <w:t>Оценка рыночной стоимости, объектов муниципального имущества, ед.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1B5B" w14:textId="4C8CF924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472E" w14:textId="1AD67688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7060" w14:textId="558BB71E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14:paraId="70F5ADCA" w14:textId="77777777" w:rsidR="0085635F" w:rsidRDefault="0085635F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14:paraId="1C1924E2" w14:textId="77777777" w:rsidR="0085635F" w:rsidRDefault="005D06C7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</w:p>
    <w:p w14:paraId="0BA8A761" w14:textId="77777777" w:rsidR="0085635F" w:rsidRDefault="005D06C7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30"/>
      <w:bookmarkEnd w:id="2"/>
      <w:r>
        <w:rPr>
          <w:rFonts w:cs="Times New Roman"/>
          <w:lang w:val="ru-RU"/>
        </w:rPr>
        <w:t>&lt;*&gt; - указывается при наличии подпрограмм.</w:t>
      </w:r>
    </w:p>
    <w:p w14:paraId="6029ED55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4382BF74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09F79C5C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7B363961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6A4434C6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55A9778E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615C6471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3086256F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2556D9C2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0FECB76E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0745A32C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159188E8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0B3DEF6C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6216AC1E" w14:textId="77777777" w:rsidR="0085635F" w:rsidRDefault="0085635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1AD5E958" w14:textId="77777777" w:rsidR="0085635F" w:rsidRDefault="005D06C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3.Сведения о достижении значений целевых показателей муниципальной программы</w:t>
      </w:r>
    </w:p>
    <w:p w14:paraId="1B65A4C5" w14:textId="77777777" w:rsidR="0085635F" w:rsidRDefault="0085635F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ru-RU"/>
        </w:rPr>
      </w:pPr>
    </w:p>
    <w:p w14:paraId="256EDE34" w14:textId="77777777" w:rsidR="0085635F" w:rsidRDefault="005D06C7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«Управление муниципальным имуществом и земельными ресурсами Наговс</w:t>
      </w:r>
      <w:r w:rsidR="0094384C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кого </w:t>
      </w:r>
      <w:r w:rsidR="006F3394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сельского поселения на 2022-2027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годы»</w:t>
      </w:r>
    </w:p>
    <w:p w14:paraId="294F330E" w14:textId="77777777" w:rsidR="0085635F" w:rsidRDefault="005D06C7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(наименование муниципальной программы)</w:t>
      </w:r>
    </w:p>
    <w:p w14:paraId="5E666279" w14:textId="59C04ADD" w:rsidR="0085635F" w:rsidRDefault="006F3394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</w:t>
      </w:r>
      <w:r w:rsidR="009337D0">
        <w:rPr>
          <w:rFonts w:cs="Times New Roman"/>
          <w:b/>
          <w:bCs/>
          <w:u w:val="single"/>
          <w:lang w:val="ru-RU"/>
        </w:rPr>
        <w:t>4</w:t>
      </w:r>
      <w:r w:rsidR="005D06C7">
        <w:rPr>
          <w:rFonts w:cs="Times New Roman"/>
          <w:b/>
          <w:bCs/>
          <w:u w:val="single"/>
          <w:lang w:val="ru-RU"/>
        </w:rPr>
        <w:t xml:space="preserve"> год</w:t>
      </w:r>
    </w:p>
    <w:p w14:paraId="18DC9340" w14:textId="77777777" w:rsidR="0085635F" w:rsidRDefault="0085635F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</w:p>
    <w:tbl>
      <w:tblPr>
        <w:tblW w:w="1474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4821"/>
        <w:gridCol w:w="2269"/>
        <w:gridCol w:w="1986"/>
        <w:gridCol w:w="1844"/>
        <w:gridCol w:w="2977"/>
      </w:tblGrid>
      <w:tr w:rsidR="0085635F" w:rsidRPr="001C4E6E" w14:paraId="5EA7900B" w14:textId="77777777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92D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5C3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E1B1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целевого показателя: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3B4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85635F" w14:paraId="5D315D8A" w14:textId="77777777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E3EA" w14:textId="77777777" w:rsidR="0085635F" w:rsidRDefault="0085635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73C2" w14:textId="77777777" w:rsidR="0085635F" w:rsidRDefault="0085635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9498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год, предшествующий</w:t>
            </w:r>
            <w:r>
              <w:rPr>
                <w:rFonts w:cs="Times New Roman"/>
              </w:rPr>
              <w:br/>
              <w:t xml:space="preserve">  отчетному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711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план  на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8D4E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факт за отчетный</w:t>
            </w:r>
            <w:r>
              <w:rPr>
                <w:rFonts w:cs="Times New Roman"/>
              </w:rPr>
              <w:br/>
              <w:t xml:space="preserve"> период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910C" w14:textId="77777777" w:rsidR="0085635F" w:rsidRDefault="0085635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85635F" w14:paraId="054F1CD1" w14:textId="77777777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56D1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80A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8D9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85A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17A2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941E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85635F" w14:paraId="2527D90A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034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1028" w14:textId="6F7651CD" w:rsidR="0085635F" w:rsidRPr="001C4E6E" w:rsidRDefault="001C4E6E">
            <w:pPr>
              <w:spacing w:line="276" w:lineRule="auto"/>
              <w:rPr>
                <w:rFonts w:cs="Times New Roman"/>
                <w:lang w:val="ru-RU"/>
              </w:rPr>
            </w:pPr>
            <w:r w:rsidRPr="001C4E6E">
              <w:rPr>
                <w:lang w:val="ru-RU"/>
              </w:rPr>
              <w:t>Выполнение кадастровых работ с оформлением межевого плана и Проекта межевания земельных участков, (ед)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37E" w14:textId="2C23D468" w:rsidR="0085635F" w:rsidRPr="00954CFE" w:rsidRDefault="00954CFE" w:rsidP="00954C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 w:rsidRPr="00954CFE">
              <w:rPr>
                <w:rFonts w:cs="Times New Roman"/>
                <w:bCs/>
                <w:iCs/>
                <w:lang w:val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A770" w14:textId="26B79674" w:rsidR="0085635F" w:rsidRPr="00954CFE" w:rsidRDefault="00933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EC1" w14:textId="61626DC7" w:rsidR="0085635F" w:rsidRPr="00954CFE" w:rsidRDefault="00933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90BF" w14:textId="77777777" w:rsidR="0085635F" w:rsidRDefault="005D06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1C4E6E" w:rsidRPr="001C4E6E" w14:paraId="1BA40ECB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6ED" w14:textId="568504FD" w:rsidR="001C4E6E" w:rsidRPr="001C4E6E" w:rsidRDefault="001C4E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97EC" w14:textId="039CD392" w:rsidR="001C4E6E" w:rsidRPr="001C4E6E" w:rsidRDefault="001C4E6E">
            <w:pPr>
              <w:spacing w:line="276" w:lineRule="auto"/>
              <w:rPr>
                <w:lang w:val="ru-RU"/>
              </w:rPr>
            </w:pPr>
            <w:r w:rsidRPr="001C4E6E">
              <w:rPr>
                <w:spacing w:val="-10"/>
                <w:lang w:val="ru-RU"/>
              </w:rPr>
              <w:t>Оценка рыночной стоимости, объектов муниципального имущества, ед.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FC18" w14:textId="1B95F5A3" w:rsidR="001C4E6E" w:rsidRPr="00954CFE" w:rsidRDefault="001C4E6E" w:rsidP="00954C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09E0" w14:textId="62FD2C8E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923E" w14:textId="25A3393A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3363" w14:textId="77777777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1C4E6E" w:rsidRPr="001C4E6E" w14:paraId="4576F4B5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C0C5" w14:textId="28D6566F" w:rsidR="001C4E6E" w:rsidRDefault="001C4E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00D5" w14:textId="46889E52" w:rsidR="001C4E6E" w:rsidRPr="001C4E6E" w:rsidRDefault="001C4E6E">
            <w:pPr>
              <w:spacing w:line="276" w:lineRule="auto"/>
              <w:rPr>
                <w:spacing w:val="-10"/>
                <w:lang w:val="ru-RU"/>
              </w:rPr>
            </w:pPr>
            <w:r w:rsidRPr="001C4E6E">
              <w:rPr>
                <w:szCs w:val="28"/>
                <w:lang w:val="ru-RU"/>
              </w:rPr>
              <w:t>Ликвидация стихийных свалок и навалов мусора (ед.)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DF38" w14:textId="1F056C2E" w:rsidR="001C4E6E" w:rsidRPr="00954CFE" w:rsidRDefault="001C4E6E" w:rsidP="00954C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5124" w14:textId="2E13DEE7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BE33" w14:textId="4B5B2241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887C" w14:textId="77777777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1C4E6E" w:rsidRPr="001C4E6E" w14:paraId="37E79624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5D93" w14:textId="41BEBC1D" w:rsidR="001C4E6E" w:rsidRDefault="001C4E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9809" w14:textId="1E43ED64" w:rsidR="001C4E6E" w:rsidRPr="001C4E6E" w:rsidRDefault="001C4E6E">
            <w:pPr>
              <w:spacing w:line="276" w:lineRule="auto"/>
              <w:rPr>
                <w:spacing w:val="-10"/>
                <w:lang w:val="ru-RU"/>
              </w:rPr>
            </w:pPr>
            <w:r w:rsidRPr="001C4E6E">
              <w:rPr>
                <w:szCs w:val="28"/>
                <w:lang w:val="ru-RU"/>
              </w:rPr>
              <w:t>Выявление фактов самовольного занятия земельного участка на территории поселения, ед.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5D9F" w14:textId="5686F671" w:rsidR="001C4E6E" w:rsidRPr="00954CFE" w:rsidRDefault="001C4E6E" w:rsidP="00954C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7A1F" w14:textId="12A93308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D8A" w14:textId="0017758E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EA5" w14:textId="77777777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1C4E6E" w:rsidRPr="001C4E6E" w14:paraId="78698832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3571" w14:textId="4D436B91" w:rsidR="001C4E6E" w:rsidRDefault="001C4E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2071" w14:textId="45735446" w:rsidR="001C4E6E" w:rsidRPr="001C4E6E" w:rsidRDefault="001C4E6E">
            <w:pPr>
              <w:spacing w:line="276" w:lineRule="auto"/>
              <w:rPr>
                <w:spacing w:val="-10"/>
                <w:lang w:val="ru-RU"/>
              </w:rPr>
            </w:pPr>
            <w:r w:rsidRPr="001C4E6E">
              <w:rPr>
                <w:szCs w:val="28"/>
                <w:lang w:val="ru-RU"/>
              </w:rPr>
              <w:t>Выявление  неиспользуемых или используемых не по целевому назначению земельных участков, ед.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A93" w14:textId="5D210ED0" w:rsidR="001C4E6E" w:rsidRPr="00954CFE" w:rsidRDefault="001C4E6E" w:rsidP="00954C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260F" w14:textId="58422F7B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9F4" w14:textId="7E246D6D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C1CC" w14:textId="77777777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1C4E6E" w:rsidRPr="001C4E6E" w14:paraId="2C9013B7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8BF" w14:textId="07259504" w:rsidR="001C4E6E" w:rsidRDefault="001C4E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C72F" w14:textId="77777777" w:rsidR="001C4E6E" w:rsidRPr="001C4E6E" w:rsidRDefault="001C4E6E" w:rsidP="001C4E6E">
            <w:pPr>
              <w:jc w:val="both"/>
              <w:rPr>
                <w:szCs w:val="28"/>
                <w:lang w:val="ru-RU"/>
              </w:rPr>
            </w:pPr>
            <w:r w:rsidRPr="001C4E6E">
              <w:rPr>
                <w:szCs w:val="28"/>
                <w:lang w:val="ru-RU"/>
              </w:rPr>
              <w:t>Разъяснение норм земельного законодательства</w:t>
            </w:r>
          </w:p>
          <w:p w14:paraId="0834C1FC" w14:textId="23C315FD" w:rsidR="001C4E6E" w:rsidRPr="001C4E6E" w:rsidRDefault="001C4E6E" w:rsidP="001C4E6E">
            <w:pPr>
              <w:spacing w:line="276" w:lineRule="auto"/>
              <w:rPr>
                <w:spacing w:val="-10"/>
                <w:lang w:val="ru-RU"/>
              </w:rPr>
            </w:pPr>
            <w:r w:rsidRPr="001C4E6E">
              <w:rPr>
                <w:lang w:val="ru-RU"/>
              </w:rPr>
              <w:lastRenderedPageBreak/>
              <w:t xml:space="preserve">(Доля проконсультированных  граждан в сфере земельного законодательства </w:t>
            </w:r>
            <w:r w:rsidRPr="001C4E6E">
              <w:rPr>
                <w:sz w:val="18"/>
                <w:szCs w:val="18"/>
                <w:lang w:val="ru-RU"/>
              </w:rPr>
              <w:t>РФ</w:t>
            </w:r>
            <w:r w:rsidRPr="001C4E6E">
              <w:rPr>
                <w:lang w:val="ru-RU"/>
              </w:rPr>
              <w:t>, % 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95AB" w14:textId="07F18396" w:rsidR="001C4E6E" w:rsidRPr="00954CFE" w:rsidRDefault="001C4E6E" w:rsidP="00954C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lastRenderedPageBreak/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B901" w14:textId="78CFDAD0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4D2E" w14:textId="7B5A955D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B42F" w14:textId="77777777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1C4E6E" w:rsidRPr="001C4E6E" w14:paraId="6B8B7459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F65" w14:textId="77777777" w:rsidR="001C4E6E" w:rsidRDefault="001C4E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29EB" w14:textId="757ACFC9" w:rsidR="001C4E6E" w:rsidRPr="001C4E6E" w:rsidRDefault="001C4E6E" w:rsidP="001C4E6E">
            <w:pPr>
              <w:jc w:val="both"/>
              <w:rPr>
                <w:szCs w:val="28"/>
                <w:lang w:val="ru-RU"/>
              </w:rPr>
            </w:pPr>
            <w:r w:rsidRPr="001C4E6E">
              <w:rPr>
                <w:lang w:val="ru-RU"/>
              </w:rPr>
              <w:t>Проведение контроля за проведением земляных работ на территории  сельского поселения (Объем проведённых проверок в сфере производства земляных работ,  % 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CB63" w14:textId="605C2025" w:rsidR="001C4E6E" w:rsidRPr="00954CFE" w:rsidRDefault="001C4E6E" w:rsidP="00954C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8133" w14:textId="72D3FD41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56CC" w14:textId="7D9994E1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9EB5" w14:textId="77777777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1C4E6E" w:rsidRPr="001C4E6E" w14:paraId="412C9400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B7B" w14:textId="77777777" w:rsidR="001C4E6E" w:rsidRDefault="001C4E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892C" w14:textId="7A633022" w:rsidR="001C4E6E" w:rsidRPr="001C4E6E" w:rsidRDefault="001C4E6E" w:rsidP="001C4E6E">
            <w:pPr>
              <w:jc w:val="both"/>
              <w:rPr>
                <w:szCs w:val="28"/>
                <w:lang w:val="ru-RU"/>
              </w:rPr>
            </w:pPr>
            <w:r w:rsidRPr="001C4E6E">
              <w:rPr>
                <w:lang w:val="ru-RU"/>
              </w:rPr>
              <w:t>Озеленение территории, посадка деревьев и кустарников (Количество проведённых субботников по озеленению территории, ед.)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2E82" w14:textId="28A420FB" w:rsidR="001C4E6E" w:rsidRPr="00954CFE" w:rsidRDefault="001C4E6E" w:rsidP="00954C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CAE" w14:textId="3B91F66E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75AD" w14:textId="69A7AB1B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5F36" w14:textId="77777777" w:rsidR="001C4E6E" w:rsidRDefault="001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</w:tbl>
    <w:p w14:paraId="04BE0C9C" w14:textId="77777777" w:rsidR="0085635F" w:rsidRDefault="0085635F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14:paraId="09F66416" w14:textId="77777777" w:rsidR="0085635F" w:rsidRDefault="0085635F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14:paraId="4C6A684C" w14:textId="77777777" w:rsidR="0085635F" w:rsidRDefault="005D06C7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Заместитель Главы  администрации</w:t>
      </w:r>
    </w:p>
    <w:p w14:paraId="29301051" w14:textId="77777777" w:rsidR="0085635F" w:rsidRDefault="005D06C7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Наговского сельского поселения                                   В.К. Лукина</w:t>
      </w:r>
    </w:p>
    <w:p w14:paraId="33EEABB3" w14:textId="77777777" w:rsidR="0085635F" w:rsidRDefault="0085635F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</w:p>
    <w:p w14:paraId="663DB550" w14:textId="4524AFA5" w:rsidR="0085635F" w:rsidRDefault="0094384C">
      <w:pPr>
        <w:suppressAutoHyphens w:val="0"/>
        <w:autoSpaceDE w:val="0"/>
        <w:autoSpaceDN w:val="0"/>
        <w:adjustRightInd w:val="0"/>
        <w:ind w:firstLine="540"/>
      </w:pPr>
      <w:r>
        <w:rPr>
          <w:rFonts w:eastAsia="Times New Roman" w:cs="Times New Roman"/>
          <w:bCs/>
          <w:color w:val="auto"/>
          <w:lang w:eastAsia="ru-RU" w:bidi="ar-SA"/>
        </w:rPr>
        <w:t>2</w:t>
      </w:r>
      <w:r w:rsidR="009337D0">
        <w:rPr>
          <w:rFonts w:eastAsia="Times New Roman" w:cs="Times New Roman"/>
          <w:bCs/>
          <w:color w:val="auto"/>
          <w:lang w:val="ru-RU" w:eastAsia="ru-RU" w:bidi="ar-SA"/>
        </w:rPr>
        <w:t>6</w:t>
      </w:r>
      <w:r w:rsidR="005D06C7">
        <w:rPr>
          <w:rFonts w:eastAsia="Times New Roman" w:cs="Times New Roman"/>
          <w:bCs/>
          <w:color w:val="auto"/>
          <w:lang w:eastAsia="ru-RU" w:bidi="ar-SA"/>
        </w:rPr>
        <w:t xml:space="preserve"> февраля</w:t>
      </w:r>
      <w:r w:rsidR="006F3394">
        <w:rPr>
          <w:rFonts w:eastAsia="Times New Roman" w:cs="Times New Roman"/>
          <w:bCs/>
          <w:color w:val="auto"/>
          <w:lang w:eastAsia="ru-RU" w:bidi="ar-SA"/>
        </w:rPr>
        <w:t xml:space="preserve"> 202</w:t>
      </w:r>
      <w:r w:rsidR="009337D0">
        <w:rPr>
          <w:rFonts w:eastAsia="Times New Roman" w:cs="Times New Roman"/>
          <w:bCs/>
          <w:color w:val="auto"/>
          <w:lang w:val="ru-RU" w:eastAsia="ru-RU" w:bidi="ar-SA"/>
        </w:rPr>
        <w:t>5</w:t>
      </w:r>
      <w:r w:rsidR="005D06C7">
        <w:rPr>
          <w:rFonts w:eastAsia="Times New Roman" w:cs="Times New Roman"/>
          <w:bCs/>
          <w:color w:val="auto"/>
          <w:lang w:eastAsia="ru-RU" w:bidi="ar-SA"/>
        </w:rPr>
        <w:t xml:space="preserve"> года</w:t>
      </w:r>
    </w:p>
    <w:p w14:paraId="68619C3F" w14:textId="77777777" w:rsidR="0085635F" w:rsidRDefault="0085635F"/>
    <w:p w14:paraId="03B40318" w14:textId="77777777" w:rsidR="0085635F" w:rsidRDefault="0085635F">
      <w:pPr>
        <w:rPr>
          <w:lang w:val="ru-RU"/>
        </w:rPr>
      </w:pPr>
    </w:p>
    <w:p w14:paraId="2BE759E8" w14:textId="77777777" w:rsidR="0085635F" w:rsidRDefault="0085635F"/>
    <w:sectPr w:rsidR="0085635F" w:rsidSect="0085635F">
      <w:pgSz w:w="16838" w:h="11906" w:orient="landscape"/>
      <w:pgMar w:top="1701" w:right="1134" w:bottom="850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5334" w14:textId="77777777" w:rsidR="00B523CD" w:rsidRDefault="00B523CD">
      <w:r>
        <w:separator/>
      </w:r>
    </w:p>
  </w:endnote>
  <w:endnote w:type="continuationSeparator" w:id="0">
    <w:p w14:paraId="02EE09AD" w14:textId="77777777" w:rsidR="00B523CD" w:rsidRDefault="00B5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0312" w14:textId="77777777" w:rsidR="00B523CD" w:rsidRDefault="00B523CD">
      <w:r>
        <w:separator/>
      </w:r>
    </w:p>
  </w:footnote>
  <w:footnote w:type="continuationSeparator" w:id="0">
    <w:p w14:paraId="4CD6FB8D" w14:textId="77777777" w:rsidR="00B523CD" w:rsidRDefault="00B5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05C"/>
    <w:rsid w:val="00022EA9"/>
    <w:rsid w:val="00050A31"/>
    <w:rsid w:val="000657E6"/>
    <w:rsid w:val="000716D2"/>
    <w:rsid w:val="00071AAB"/>
    <w:rsid w:val="00082D67"/>
    <w:rsid w:val="000A4F11"/>
    <w:rsid w:val="000B76C4"/>
    <w:rsid w:val="000C1BA2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C4E6E"/>
    <w:rsid w:val="001E07EF"/>
    <w:rsid w:val="00201333"/>
    <w:rsid w:val="00210FA7"/>
    <w:rsid w:val="00216417"/>
    <w:rsid w:val="002209C0"/>
    <w:rsid w:val="0026631D"/>
    <w:rsid w:val="002B7F6D"/>
    <w:rsid w:val="002C2F53"/>
    <w:rsid w:val="0033518C"/>
    <w:rsid w:val="003437C2"/>
    <w:rsid w:val="00377186"/>
    <w:rsid w:val="00396D78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D06C7"/>
    <w:rsid w:val="005E53D0"/>
    <w:rsid w:val="006002EB"/>
    <w:rsid w:val="006128EF"/>
    <w:rsid w:val="00620A8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C7AB4"/>
    <w:rsid w:val="006F3394"/>
    <w:rsid w:val="007152D7"/>
    <w:rsid w:val="00746C14"/>
    <w:rsid w:val="007C2C59"/>
    <w:rsid w:val="00801F23"/>
    <w:rsid w:val="00810CA7"/>
    <w:rsid w:val="00837632"/>
    <w:rsid w:val="0085635F"/>
    <w:rsid w:val="0085640F"/>
    <w:rsid w:val="008567AA"/>
    <w:rsid w:val="00892712"/>
    <w:rsid w:val="008A680A"/>
    <w:rsid w:val="008B0BB0"/>
    <w:rsid w:val="008C1D9A"/>
    <w:rsid w:val="008E6C4B"/>
    <w:rsid w:val="008F18C0"/>
    <w:rsid w:val="00907648"/>
    <w:rsid w:val="00930FDE"/>
    <w:rsid w:val="009337D0"/>
    <w:rsid w:val="0094384C"/>
    <w:rsid w:val="00954CF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523CD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1F01"/>
    <w:rsid w:val="00D37AAE"/>
    <w:rsid w:val="00D65F07"/>
    <w:rsid w:val="00D92BB7"/>
    <w:rsid w:val="00DA16FA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360EF0"/>
    <w:rsid w:val="17593E68"/>
    <w:rsid w:val="3D2E204C"/>
    <w:rsid w:val="4258744E"/>
    <w:rsid w:val="45A92BE0"/>
    <w:rsid w:val="60D4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DCB20"/>
  <w15:docId w15:val="{49B6195C-8872-4667-90ED-30D29718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35F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85635F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2023-03-30T08:24:00Z</cp:lastPrinted>
  <dcterms:created xsi:type="dcterms:W3CDTF">2018-04-10T05:36:00Z</dcterms:created>
  <dcterms:modified xsi:type="dcterms:W3CDTF">2025-02-27T12:27:00Z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