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C565EE" w14:textId="77777777" w:rsidR="00EE03EA" w:rsidRDefault="00D66A6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14:paraId="0EE45A78" w14:textId="77777777" w:rsidR="00EE03EA" w:rsidRDefault="00D66A67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Наговского сельского поселения</w:t>
      </w:r>
    </w:p>
    <w:p w14:paraId="696F5C92" w14:textId="77777777" w:rsidR="00EE03EA" w:rsidRDefault="00EE03EA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14:paraId="703F48F8" w14:textId="77777777" w:rsidR="00EE03EA" w:rsidRDefault="00D66A67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D665B2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14:paraId="46DF3C91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Наговского сельского посел</w:t>
      </w:r>
      <w:r w:rsidR="004D78EB">
        <w:rPr>
          <w:b/>
          <w:sz w:val="28"/>
          <w:szCs w:val="28"/>
          <w:u w:val="single"/>
          <w:lang w:val="ru-RU"/>
        </w:rPr>
        <w:t xml:space="preserve">ения </w:t>
      </w:r>
      <w:r w:rsidR="00D57F9D">
        <w:rPr>
          <w:b/>
          <w:sz w:val="28"/>
          <w:szCs w:val="28"/>
          <w:u w:val="single"/>
          <w:lang w:val="ru-RU"/>
        </w:rPr>
        <w:t>и её должностных лиц  (2022-2027</w:t>
      </w:r>
      <w:r>
        <w:rPr>
          <w:b/>
          <w:sz w:val="28"/>
          <w:szCs w:val="28"/>
          <w:u w:val="single"/>
          <w:lang w:val="ru-RU"/>
        </w:rPr>
        <w:t xml:space="preserve"> годы)» </w:t>
      </w:r>
    </w:p>
    <w:p w14:paraId="7D2364DB" w14:textId="77777777" w:rsidR="00EE03EA" w:rsidRPr="00D665B2" w:rsidRDefault="00EE03EA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14:paraId="51E13220" w14:textId="77777777" w:rsidR="00EE03EA" w:rsidRPr="004D78EB" w:rsidRDefault="00D66A6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4D78EB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14:paraId="474CC62C" w14:textId="77777777" w:rsidR="00EE03EA" w:rsidRPr="004D78EB" w:rsidRDefault="00D57F9D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>
        <w:rPr>
          <w:rFonts w:eastAsia="Times New Roman" w:cs="Times New Roman"/>
          <w:b/>
          <w:lang w:val="ru-RU" w:eastAsia="ar-SA"/>
        </w:rPr>
        <w:t>за 2023</w:t>
      </w:r>
      <w:r w:rsidR="00D66A67" w:rsidRPr="004D78EB">
        <w:rPr>
          <w:rFonts w:eastAsia="Times New Roman" w:cs="Times New Roman"/>
          <w:b/>
          <w:lang w:val="ru-RU" w:eastAsia="ar-SA"/>
        </w:rPr>
        <w:t xml:space="preserve">  год</w:t>
      </w:r>
    </w:p>
    <w:p w14:paraId="675B69F0" w14:textId="77777777" w:rsidR="00EE03EA" w:rsidRPr="00D665B2" w:rsidRDefault="00D66A67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D665B2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14:paraId="38FC01DE" w14:textId="77777777" w:rsidR="00EE03EA" w:rsidRDefault="00D66A6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14:paraId="36E067C8" w14:textId="77777777" w:rsidR="00EE03EA" w:rsidRDefault="00D66A67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14:paraId="59FA3E18" w14:textId="77777777" w:rsidR="00EE03EA" w:rsidRPr="00D665B2" w:rsidRDefault="00D66A6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D665B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D665B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D665B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Pr="00D665B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14:paraId="702D01C5" w14:textId="77777777" w:rsidR="00EE03EA" w:rsidRPr="00D665B2" w:rsidRDefault="00D66A67">
      <w:pPr>
        <w:pStyle w:val="a3"/>
        <w:spacing w:before="0" w:beforeAutospacing="0" w:after="0" w:afterAutospacing="0"/>
        <w:rPr>
          <w:lang w:val="ru-RU"/>
        </w:rPr>
      </w:pPr>
      <w:r w:rsidRPr="00D665B2">
        <w:rPr>
          <w:lang w:val="ru-RU"/>
        </w:rPr>
        <w:t xml:space="preserve">                                                                 </w:t>
      </w:r>
    </w:p>
    <w:p w14:paraId="09A9E7B8" w14:textId="77777777" w:rsidR="00EE03EA" w:rsidRPr="00D665B2" w:rsidRDefault="00D66A67">
      <w:pPr>
        <w:pStyle w:val="a3"/>
        <w:spacing w:before="0" w:beforeAutospacing="0" w:after="0" w:afterAutospacing="0"/>
        <w:jc w:val="center"/>
        <w:rPr>
          <w:lang w:val="ru-RU"/>
        </w:rPr>
      </w:pPr>
      <w:r w:rsidRPr="00D665B2">
        <w:rPr>
          <w:lang w:val="ru-RU"/>
        </w:rPr>
        <w:t>Сд = Зф / Зп х100%,</w:t>
      </w:r>
    </w:p>
    <w:p w14:paraId="562B28C7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где: </w:t>
      </w:r>
    </w:p>
    <w:p w14:paraId="50C83734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Сд - степень достижения целей (решения задач); </w:t>
      </w:r>
    </w:p>
    <w:p w14:paraId="2BFAA8B9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Зф - фактическое значение показателя (индикатора) муниципальной программы, подпрограммы и основного мероприятия; </w:t>
      </w:r>
    </w:p>
    <w:p w14:paraId="4A278B16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Зп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14:paraId="6A0FA893" w14:textId="77777777" w:rsidR="00EE03EA" w:rsidRPr="00D665B2" w:rsidRDefault="00D66A67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D665B2">
        <w:rPr>
          <w:b/>
          <w:lang w:val="ru-RU"/>
        </w:rPr>
        <w:t xml:space="preserve">    Сд = 100/100х100 %=100 %</w:t>
      </w:r>
    </w:p>
    <w:p w14:paraId="75C30A95" w14:textId="77777777" w:rsidR="00EE03EA" w:rsidRPr="00D665B2" w:rsidRDefault="00D66A67" w:rsidP="00D665B2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D665B2">
        <w:rPr>
          <w:b/>
          <w:lang w:val="ru-RU"/>
        </w:rPr>
        <w:t>2</w:t>
      </w:r>
      <w:r>
        <w:rPr>
          <w:b/>
          <w:lang w:val="ru-RU"/>
        </w:rPr>
        <w:t>.</w:t>
      </w:r>
      <w:r w:rsidRPr="00D665B2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D665B2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r>
        <w:rPr>
          <w:b/>
          <w:lang w:val="ru-RU"/>
        </w:rPr>
        <w:t>Нагов</w:t>
      </w:r>
      <w:r w:rsidRPr="00D665B2">
        <w:rPr>
          <w:b/>
          <w:lang w:val="ru-RU"/>
        </w:rPr>
        <w:t xml:space="preserve">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14:paraId="5679E7A5" w14:textId="77777777" w:rsidR="00EE03EA" w:rsidRPr="00D665B2" w:rsidRDefault="00D66A67">
      <w:pPr>
        <w:pStyle w:val="a3"/>
        <w:spacing w:before="0" w:beforeAutospacing="0" w:after="0" w:afterAutospacing="0"/>
        <w:rPr>
          <w:lang w:val="ru-RU"/>
        </w:rPr>
      </w:pPr>
      <w:r w:rsidRPr="00D665B2">
        <w:rPr>
          <w:lang w:val="ru-RU"/>
        </w:rPr>
        <w:t xml:space="preserve">                                                           </w:t>
      </w:r>
    </w:p>
    <w:p w14:paraId="1DB885FA" w14:textId="77777777" w:rsidR="00EE03EA" w:rsidRPr="00D665B2" w:rsidRDefault="00D66A67">
      <w:pPr>
        <w:pStyle w:val="a3"/>
        <w:spacing w:before="0" w:beforeAutospacing="0" w:after="0" w:afterAutospacing="0"/>
        <w:jc w:val="center"/>
        <w:rPr>
          <w:lang w:val="ru-RU"/>
        </w:rPr>
      </w:pPr>
      <w:r w:rsidRPr="00D665B2">
        <w:rPr>
          <w:lang w:val="ru-RU"/>
        </w:rPr>
        <w:t>Уф = Фф / Фп х100%,</w:t>
      </w:r>
    </w:p>
    <w:p w14:paraId="4AF883EA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где: </w:t>
      </w:r>
    </w:p>
    <w:p w14:paraId="3AE97569" w14:textId="77777777" w:rsidR="00EE03EA" w:rsidRPr="00D665B2" w:rsidRDefault="00EE03EA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14:paraId="294A08F9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14:paraId="18470B68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Фф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14:paraId="788D4B2D" w14:textId="77777777" w:rsidR="00EE03EA" w:rsidRPr="00D665B2" w:rsidRDefault="00D66A6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665B2">
        <w:rPr>
          <w:sz w:val="22"/>
          <w:szCs w:val="22"/>
          <w:lang w:val="ru-RU"/>
        </w:rPr>
        <w:t xml:space="preserve">Фп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14:paraId="5F89F89A" w14:textId="77777777" w:rsidR="00EE03EA" w:rsidRPr="00D665B2" w:rsidRDefault="00D66A67">
      <w:pPr>
        <w:pStyle w:val="a3"/>
        <w:spacing w:before="0" w:beforeAutospacing="0" w:after="0" w:afterAutospacing="0"/>
        <w:rPr>
          <w:b/>
          <w:lang w:val="ru-RU"/>
        </w:rPr>
      </w:pPr>
      <w:r w:rsidRPr="00D665B2">
        <w:rPr>
          <w:b/>
          <w:lang w:val="ru-RU"/>
        </w:rPr>
        <w:t xml:space="preserve">                                             </w:t>
      </w:r>
    </w:p>
    <w:p w14:paraId="4B132481" w14:textId="77777777" w:rsidR="00EE03EA" w:rsidRPr="00D665B2" w:rsidRDefault="00D66A67" w:rsidP="00D665B2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D665B2">
        <w:rPr>
          <w:b/>
          <w:lang w:val="ru-RU"/>
        </w:rPr>
        <w:t xml:space="preserve">    Уф =</w:t>
      </w:r>
      <w:r w:rsidR="00D57F9D">
        <w:rPr>
          <w:b/>
          <w:lang w:val="ru-RU"/>
        </w:rPr>
        <w:t>4.6</w:t>
      </w:r>
      <w:r w:rsidRPr="00D665B2">
        <w:rPr>
          <w:b/>
          <w:lang w:val="ru-RU"/>
        </w:rPr>
        <w:t>/</w:t>
      </w:r>
      <w:r w:rsidR="00D57F9D">
        <w:rPr>
          <w:b/>
          <w:lang w:val="ru-RU"/>
        </w:rPr>
        <w:t>4.6</w:t>
      </w:r>
      <w:r w:rsidRPr="00D665B2">
        <w:rPr>
          <w:b/>
          <w:lang w:val="ru-RU"/>
        </w:rPr>
        <w:t xml:space="preserve"> х</w:t>
      </w:r>
      <w:r w:rsidR="00D57F9D">
        <w:rPr>
          <w:b/>
          <w:lang w:val="ru-RU"/>
        </w:rPr>
        <w:t xml:space="preserve"> </w:t>
      </w:r>
      <w:r w:rsidRPr="00D665B2">
        <w:rPr>
          <w:b/>
          <w:lang w:val="ru-RU"/>
        </w:rPr>
        <w:t xml:space="preserve">100% = 100% </w:t>
      </w:r>
    </w:p>
    <w:p w14:paraId="386C4CAB" w14:textId="77777777" w:rsidR="00EE03EA" w:rsidRPr="00D665B2" w:rsidRDefault="00EE03EA" w:rsidP="00D665B2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14:paraId="2DC613DD" w14:textId="77777777" w:rsidR="00EE03EA" w:rsidRPr="00D665B2" w:rsidRDefault="00D66A67">
      <w:pPr>
        <w:pStyle w:val="a3"/>
        <w:spacing w:before="0" w:beforeAutospacing="0" w:after="0" w:afterAutospacing="0"/>
        <w:rPr>
          <w:b/>
          <w:lang w:val="ru-RU"/>
        </w:rPr>
      </w:pPr>
      <w:r w:rsidRPr="00D665B2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D665B2">
        <w:rPr>
          <w:b/>
          <w:lang w:val="ru-RU"/>
        </w:rPr>
        <w:t xml:space="preserve"> эффективности</w:t>
      </w:r>
      <w:r w:rsidR="00D665B2">
        <w:rPr>
          <w:b/>
          <w:lang w:val="ru-RU"/>
        </w:rPr>
        <w:t>.</w:t>
      </w:r>
    </w:p>
    <w:p w14:paraId="22F4D3AA" w14:textId="77777777" w:rsidR="00EE03EA" w:rsidRPr="00D665B2" w:rsidRDefault="00EE03EA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14:paraId="2568D416" w14:textId="77777777" w:rsidR="00EE03EA" w:rsidRPr="00D665B2" w:rsidRDefault="00D66A67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D665B2">
        <w:rPr>
          <w:rFonts w:eastAsia="Calibri" w:cs="Times New Roman"/>
          <w:b/>
          <w:lang w:val="ru-RU"/>
        </w:rPr>
        <w:t>дминистрации</w:t>
      </w:r>
    </w:p>
    <w:p w14:paraId="419D13BA" w14:textId="77777777" w:rsidR="00EE03EA" w:rsidRPr="00D665B2" w:rsidRDefault="00D66A67">
      <w:pPr>
        <w:rPr>
          <w:rFonts w:eastAsia="Calibri" w:cs="Times New Roman"/>
          <w:b/>
          <w:sz w:val="28"/>
          <w:szCs w:val="28"/>
          <w:lang w:val="ru-RU"/>
        </w:rPr>
      </w:pPr>
      <w:r w:rsidRPr="00D665B2">
        <w:rPr>
          <w:rFonts w:eastAsia="Calibri" w:cs="Times New Roman"/>
          <w:b/>
          <w:lang w:val="ru-RU"/>
        </w:rPr>
        <w:t xml:space="preserve">Наговского сельского поселения              </w:t>
      </w:r>
      <w:r>
        <w:rPr>
          <w:rFonts w:eastAsia="Calibri" w:cs="Times New Roman"/>
          <w:b/>
          <w:lang w:val="ru-RU"/>
        </w:rPr>
        <w:t xml:space="preserve">    </w:t>
      </w:r>
      <w:r w:rsidRPr="00D665B2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В.К. Лукина</w:t>
      </w:r>
      <w:r w:rsidRPr="00D665B2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420AA834" w14:textId="77777777" w:rsidR="00EE03EA" w:rsidRPr="00D665B2" w:rsidRDefault="00D66A67">
      <w:pPr>
        <w:rPr>
          <w:rFonts w:eastAsia="Calibri" w:cs="Times New Roman"/>
          <w:b/>
          <w:sz w:val="28"/>
          <w:szCs w:val="28"/>
          <w:lang w:val="ru-RU"/>
        </w:rPr>
      </w:pPr>
      <w:r w:rsidRPr="00D665B2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14:paraId="2DE3A05E" w14:textId="77777777" w:rsidR="00EE03EA" w:rsidRDefault="00D57F9D">
      <w:pPr>
        <w:rPr>
          <w:bCs/>
        </w:rPr>
      </w:pPr>
      <w:r>
        <w:rPr>
          <w:rFonts w:eastAsia="Calibri" w:cs="Times New Roman"/>
          <w:bCs/>
          <w:lang w:val="ru-RU"/>
        </w:rPr>
        <w:t>28 февраля 2024</w:t>
      </w:r>
      <w:r w:rsidR="00D66A67">
        <w:rPr>
          <w:rFonts w:eastAsia="Calibri" w:cs="Times New Roman"/>
          <w:bCs/>
          <w:lang w:val="ru-RU"/>
        </w:rPr>
        <w:t xml:space="preserve"> г.</w:t>
      </w:r>
      <w:r w:rsidR="00D66A67">
        <w:rPr>
          <w:rFonts w:eastAsia="Calibri" w:cs="Times New Roman"/>
          <w:bCs/>
        </w:rPr>
        <w:t xml:space="preserve">            </w:t>
      </w:r>
    </w:p>
    <w:p w14:paraId="108C08F3" w14:textId="77777777" w:rsidR="00EE03EA" w:rsidRDefault="00EE03EA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EE03EA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pPr w:leftFromText="180" w:rightFromText="180" w:vertAnchor="text" w:horzAnchor="page" w:tblpX="11078" w:tblpY="429"/>
        <w:tblOverlap w:val="never"/>
        <w:tblW w:w="5463" w:type="dxa"/>
        <w:tblLayout w:type="fixed"/>
        <w:tblLook w:val="04A0" w:firstRow="1" w:lastRow="0" w:firstColumn="1" w:lastColumn="0" w:noHBand="0" w:noVBand="1"/>
      </w:tblPr>
      <w:tblGrid>
        <w:gridCol w:w="5463"/>
      </w:tblGrid>
      <w:tr w:rsidR="00EE03EA" w:rsidRPr="0087029B" w14:paraId="68E8C07B" w14:textId="77777777">
        <w:tc>
          <w:tcPr>
            <w:tcW w:w="5463" w:type="dxa"/>
          </w:tcPr>
          <w:p w14:paraId="673FFABD" w14:textId="77777777" w:rsidR="00EE03EA" w:rsidRDefault="00D66A67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</w:t>
            </w:r>
            <w:r>
              <w:rPr>
                <w:bCs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14:paraId="1C8301CC" w14:textId="77777777" w:rsidR="00EE03EA" w:rsidRDefault="00D66A67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Наговского сельского поселения, их формирования и реализации</w:t>
            </w:r>
          </w:p>
        </w:tc>
      </w:tr>
    </w:tbl>
    <w:p w14:paraId="442D1290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102DFD06" w14:textId="77777777" w:rsidR="006017F1" w:rsidRDefault="006017F1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F50996F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621B1163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376E98B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43EA4686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0DA05208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Отчет о ходе реализации муниципальной программы </w:t>
      </w:r>
    </w:p>
    <w:p w14:paraId="5A77BE18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3EC4799B" w14:textId="77777777" w:rsidR="00EE03EA" w:rsidRDefault="00D66A67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Наговского сельского посел</w:t>
      </w:r>
      <w:r w:rsidR="004D78EB">
        <w:rPr>
          <w:b/>
          <w:sz w:val="28"/>
          <w:szCs w:val="28"/>
          <w:u w:val="single"/>
          <w:lang w:val="ru-RU"/>
        </w:rPr>
        <w:t xml:space="preserve">ения </w:t>
      </w:r>
      <w:r w:rsidR="00D57F9D">
        <w:rPr>
          <w:b/>
          <w:sz w:val="28"/>
          <w:szCs w:val="28"/>
          <w:u w:val="single"/>
          <w:lang w:val="ru-RU"/>
        </w:rPr>
        <w:t>и её должностных лиц  (2022-2027</w:t>
      </w:r>
      <w:r>
        <w:rPr>
          <w:b/>
          <w:sz w:val="28"/>
          <w:szCs w:val="28"/>
          <w:u w:val="single"/>
          <w:lang w:val="ru-RU"/>
        </w:rPr>
        <w:t xml:space="preserve"> годы)»</w:t>
      </w:r>
    </w:p>
    <w:p w14:paraId="127A15D0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70A3929E" w14:textId="77777777" w:rsidR="00EE03EA" w:rsidRDefault="00D57F9D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2023</w:t>
      </w:r>
      <w:r w:rsidR="00D66A67">
        <w:rPr>
          <w:rFonts w:cs="Times New Roman"/>
          <w:b/>
          <w:u w:val="single"/>
          <w:lang w:val="ru-RU"/>
        </w:rPr>
        <w:t xml:space="preserve"> год</w:t>
      </w:r>
    </w:p>
    <w:p w14:paraId="4E3CB13B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09680BC3" w14:textId="77777777" w:rsidR="00EE03EA" w:rsidRDefault="00EE03EA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7797FDD2" w14:textId="77777777" w:rsidR="00EE03EA" w:rsidRDefault="00D66A67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1CF15428" w14:textId="77777777" w:rsidR="00EE03EA" w:rsidRDefault="00D66A67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(тыс. руб.)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EE03EA" w14:paraId="322C8AA4" w14:textId="77777777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78A" w14:textId="77777777" w:rsidR="00EE03EA" w:rsidRDefault="00EE03E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E23" w14:textId="77777777" w:rsidR="00EE03EA" w:rsidRDefault="00D66A67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8D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федерального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291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областного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10AD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610A94F6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6E01929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99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Наговского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88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Внебюджетные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источники</w:t>
            </w:r>
          </w:p>
        </w:tc>
      </w:tr>
      <w:tr w:rsidR="00EE03EA" w14:paraId="7FB9C20D" w14:textId="77777777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86DF" w14:textId="77777777" w:rsidR="00EE03EA" w:rsidRDefault="00EE03EA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1C4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F5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992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на</w:t>
            </w:r>
            <w:r>
              <w:rPr>
                <w:rFonts w:cs="Times New Roman"/>
                <w:sz w:val="20"/>
                <w:szCs w:val="20"/>
              </w:rPr>
              <w:br/>
              <w:t xml:space="preserve">  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8A2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438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BBD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F3F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E8B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32E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F3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2A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BE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FF6A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ED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BE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Профи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14:paraId="52743984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нан-</w:t>
            </w:r>
            <w:r>
              <w:rPr>
                <w:rFonts w:cs="Times New Roman"/>
                <w:sz w:val="20"/>
                <w:szCs w:val="20"/>
              </w:rPr>
              <w:br/>
              <w:t>сирова</w:t>
            </w:r>
          </w:p>
          <w:p w14:paraId="4FCF6EEB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1C6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EE03EA" w14:paraId="71C41C3C" w14:textId="77777777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66D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C6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A8E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79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2B4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BB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F4B0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962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1C6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355B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864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020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D28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D7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A92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58D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81E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4D78EB" w14:paraId="698533E2" w14:textId="77777777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4DF" w14:textId="77777777" w:rsidR="004D78EB" w:rsidRDefault="004D78E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838" w14:textId="77777777" w:rsidR="004D78EB" w:rsidRDefault="00D57F9D" w:rsidP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4.6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193" w14:textId="77777777" w:rsidR="004D78EB" w:rsidRDefault="00D57F9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4.6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E4F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AD7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AE9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96A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6E6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10A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484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DC6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51B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524" w14:textId="77777777" w:rsidR="004D78EB" w:rsidRDefault="00D57F9D"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 4.6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B58" w14:textId="77777777" w:rsidR="004D78EB" w:rsidRDefault="00D57F9D"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4.6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CCA" w14:textId="77777777" w:rsidR="004D78EB" w:rsidRDefault="00D57F9D"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4.6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EF3C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74A" w14:textId="77777777" w:rsidR="004D78EB" w:rsidRDefault="004D78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</w:tbl>
    <w:p w14:paraId="362444A3" w14:textId="77777777" w:rsidR="00EE03EA" w:rsidRDefault="00D66A67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14:paraId="2869EB65" w14:textId="77777777" w:rsidR="00EE03EA" w:rsidRDefault="00D66A6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14:paraId="027854CA" w14:textId="77777777" w:rsidR="00EE03EA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D598DB7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F9E987F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24D2A03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14:paraId="355181D1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2EE08C5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Наговского сельского посел</w:t>
      </w:r>
      <w:r w:rsidR="004D78EB">
        <w:rPr>
          <w:b/>
          <w:sz w:val="28"/>
          <w:szCs w:val="28"/>
          <w:u w:val="single"/>
          <w:lang w:val="ru-RU"/>
        </w:rPr>
        <w:t xml:space="preserve">ения </w:t>
      </w:r>
      <w:r w:rsidR="00D57F9D">
        <w:rPr>
          <w:b/>
          <w:sz w:val="28"/>
          <w:szCs w:val="28"/>
          <w:u w:val="single"/>
          <w:lang w:val="ru-RU"/>
        </w:rPr>
        <w:t>и ее должностных лиц  (2022-2027</w:t>
      </w:r>
      <w:r>
        <w:rPr>
          <w:b/>
          <w:sz w:val="28"/>
          <w:szCs w:val="28"/>
          <w:u w:val="single"/>
          <w:lang w:val="ru-RU"/>
        </w:rPr>
        <w:t xml:space="preserve"> годы)</w:t>
      </w:r>
    </w:p>
    <w:p w14:paraId="50D318E0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4D6E22C4" w14:textId="77777777" w:rsidR="00EE03EA" w:rsidRDefault="00EE03EA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122"/>
        <w:gridCol w:w="2835"/>
        <w:gridCol w:w="3969"/>
        <w:gridCol w:w="2976"/>
      </w:tblGrid>
      <w:tr w:rsidR="00EE03EA" w:rsidRPr="0087029B" w14:paraId="754A878F" w14:textId="7777777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76E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52B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27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36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190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EE03EA" w14:paraId="7190BD0E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6645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3F81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AEB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8828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37C1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EE03EA" w14:paraId="1B8DA6A7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909" w14:textId="77777777" w:rsidR="00EE03EA" w:rsidRDefault="00D66A67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E4A" w14:textId="77777777" w:rsidR="00EE03EA" w:rsidRDefault="00D66A6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Направление на курсы повышения квалификации выборных должностных лиц, служащих, муниципальных служащих и должностных лиц Администрации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58F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D57F9D">
              <w:rPr>
                <w:rFonts w:cs="Times New Roman"/>
                <w:lang w:val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67F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03E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243F1D20" w14:textId="77777777" w:rsidR="00EE03EA" w:rsidRDefault="00EE03EA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244D20E7" w14:textId="77777777" w:rsidR="00EE03EA" w:rsidRDefault="00D66A67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>
        <w:rPr>
          <w:rFonts w:cs="Times New Roman"/>
        </w:rPr>
        <w:t>--------------------------------</w:t>
      </w:r>
    </w:p>
    <w:p w14:paraId="3DF41450" w14:textId="77777777" w:rsidR="00EE03EA" w:rsidRPr="0087029B" w:rsidRDefault="00D66A67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30"/>
      <w:bookmarkEnd w:id="2"/>
      <w:r w:rsidRPr="0087029B">
        <w:rPr>
          <w:rFonts w:cs="Times New Roman"/>
          <w:lang w:val="ru-RU"/>
        </w:rPr>
        <w:t>&lt;*&gt; - указывается при наличии подпрограмм.</w:t>
      </w:r>
    </w:p>
    <w:p w14:paraId="57BC0519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631C6739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3B0D910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42840F1B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F4465E9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E067316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879EBDC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85A1ABC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73C06088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6443120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711D6BDE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10C01C49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3509E114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70C9DD2" w14:textId="77777777" w:rsidR="00EE03EA" w:rsidRPr="0087029B" w:rsidRDefault="00EE03EA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1A0F6E2A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5D01F1CF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14:paraId="2EA68704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Наговского сельского посел</w:t>
      </w:r>
      <w:r w:rsidR="004D78EB">
        <w:rPr>
          <w:b/>
          <w:sz w:val="28"/>
          <w:szCs w:val="28"/>
          <w:u w:val="single"/>
          <w:lang w:val="ru-RU"/>
        </w:rPr>
        <w:t xml:space="preserve">ения </w:t>
      </w:r>
      <w:r w:rsidR="00D57F9D">
        <w:rPr>
          <w:b/>
          <w:sz w:val="28"/>
          <w:szCs w:val="28"/>
          <w:u w:val="single"/>
          <w:lang w:val="ru-RU"/>
        </w:rPr>
        <w:t>и ее должностных лиц  (2022-2027</w:t>
      </w:r>
      <w:r>
        <w:rPr>
          <w:b/>
          <w:sz w:val="28"/>
          <w:szCs w:val="28"/>
          <w:u w:val="single"/>
          <w:lang w:val="ru-RU"/>
        </w:rPr>
        <w:t xml:space="preserve"> годы)</w:t>
      </w:r>
    </w:p>
    <w:p w14:paraId="45965EBF" w14:textId="77777777" w:rsidR="00EE03EA" w:rsidRDefault="00D66A67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(наименование муниципальной программы)</w:t>
      </w:r>
    </w:p>
    <w:p w14:paraId="34BDAB5D" w14:textId="77777777" w:rsidR="00EE03EA" w:rsidRDefault="00D57F9D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2023</w:t>
      </w:r>
      <w:r w:rsidR="00D66A67">
        <w:rPr>
          <w:rFonts w:cs="Times New Roman"/>
          <w:b/>
          <w:bCs/>
          <w:u w:val="single"/>
          <w:lang w:val="ru-RU"/>
        </w:rPr>
        <w:t xml:space="preserve"> год</w:t>
      </w:r>
    </w:p>
    <w:p w14:paraId="6B63F0CA" w14:textId="77777777" w:rsidR="00EE03EA" w:rsidRDefault="00EE03EA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2268"/>
        <w:gridCol w:w="1985"/>
        <w:gridCol w:w="1843"/>
        <w:gridCol w:w="2976"/>
      </w:tblGrid>
      <w:tr w:rsidR="00EE03EA" w:rsidRPr="0087029B" w14:paraId="298D0807" w14:textId="77777777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65B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8A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CC6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64F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EE03EA" w14:paraId="7D68623F" w14:textId="7777777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B848" w14:textId="77777777" w:rsidR="00EE03EA" w:rsidRDefault="00EE03EA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5D6D" w14:textId="77777777" w:rsidR="00EE03EA" w:rsidRDefault="00EE03EA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C1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67B4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0CDA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 за отчетный</w:t>
            </w:r>
            <w:r>
              <w:rPr>
                <w:rFonts w:cs="Times New Roman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454" w14:textId="77777777" w:rsidR="00EE03EA" w:rsidRDefault="00EE03EA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EE03EA" w14:paraId="53ACD42F" w14:textId="77777777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548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183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DEF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0AC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179B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53B9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EE03EA" w14:paraId="448C759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FF5" w14:textId="77777777" w:rsidR="00EE03EA" w:rsidRDefault="00D66A67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5E86" w14:textId="77777777" w:rsidR="00EE03EA" w:rsidRDefault="00D66A67">
            <w:pPr>
              <w:rPr>
                <w:rFonts w:cs="Times New Roman"/>
                <w:lang w:val="ru-RU"/>
              </w:rPr>
            </w:pPr>
            <w:r>
              <w:rPr>
                <w:lang w:val="ru-RU" w:eastAsia="ar-SA"/>
              </w:rPr>
              <w:t xml:space="preserve">Число выборных должностных  лиц, служащих и муниципальных служащих, прошедших повышение квалификации (не менее), (чел)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054" w14:textId="73D35B92" w:rsidR="00EE03EA" w:rsidRDefault="008702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B3C" w14:textId="033B186E" w:rsidR="00EE03EA" w:rsidRDefault="008702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06D" w14:textId="5D5953A4" w:rsidR="00EE03EA" w:rsidRDefault="008702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ED7" w14:textId="77777777" w:rsidR="00EE03EA" w:rsidRDefault="00D66A6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5B88FD5F" w14:textId="77777777" w:rsidR="00EE03EA" w:rsidRDefault="00EE03EA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316D1096" w14:textId="77777777" w:rsidR="00EE03EA" w:rsidRDefault="00EE03EA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4022139F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Заместитель Главы  администрации</w:t>
      </w:r>
    </w:p>
    <w:p w14:paraId="76579F63" w14:textId="77777777" w:rsidR="00EE03EA" w:rsidRDefault="00D66A67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Наговского сельского поселения                                   В.К. Лукина</w:t>
      </w:r>
    </w:p>
    <w:p w14:paraId="1A8A96FF" w14:textId="77777777" w:rsidR="00EE03EA" w:rsidRDefault="00EE03EA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14:paraId="51CF7C31" w14:textId="77777777" w:rsidR="00EE03EA" w:rsidRDefault="004D78EB">
      <w:pPr>
        <w:suppressAutoHyphens w:val="0"/>
        <w:autoSpaceDE w:val="0"/>
        <w:autoSpaceDN w:val="0"/>
        <w:adjustRightInd w:val="0"/>
        <w:ind w:firstLine="540"/>
      </w:pPr>
      <w:r>
        <w:rPr>
          <w:rFonts w:eastAsia="Times New Roman" w:cs="Times New Roman"/>
          <w:bCs/>
          <w:color w:val="auto"/>
          <w:lang w:eastAsia="ru-RU" w:bidi="ar-SA"/>
        </w:rPr>
        <w:t>2</w:t>
      </w:r>
      <w:r>
        <w:rPr>
          <w:rFonts w:eastAsia="Times New Roman" w:cs="Times New Roman"/>
          <w:bCs/>
          <w:color w:val="auto"/>
          <w:lang w:val="ru-RU" w:eastAsia="ru-RU" w:bidi="ar-SA"/>
        </w:rPr>
        <w:t>8</w:t>
      </w:r>
      <w:r>
        <w:rPr>
          <w:rFonts w:eastAsia="Times New Roman" w:cs="Times New Roman"/>
          <w:bCs/>
          <w:color w:val="auto"/>
          <w:lang w:eastAsia="ru-RU" w:bidi="ar-SA"/>
        </w:rPr>
        <w:t xml:space="preserve"> февраля 202</w:t>
      </w:r>
      <w:r w:rsidR="00D57F9D">
        <w:rPr>
          <w:rFonts w:eastAsia="Times New Roman" w:cs="Times New Roman"/>
          <w:bCs/>
          <w:color w:val="auto"/>
          <w:lang w:val="ru-RU" w:eastAsia="ru-RU" w:bidi="ar-SA"/>
        </w:rPr>
        <w:t>4</w:t>
      </w:r>
      <w:r w:rsidR="00D66A67">
        <w:rPr>
          <w:rFonts w:eastAsia="Times New Roman" w:cs="Times New Roman"/>
          <w:bCs/>
          <w:color w:val="auto"/>
          <w:lang w:eastAsia="ru-RU" w:bidi="ar-SA"/>
        </w:rPr>
        <w:t xml:space="preserve"> года</w:t>
      </w:r>
    </w:p>
    <w:p w14:paraId="1FDC4F8D" w14:textId="77777777" w:rsidR="00EE03EA" w:rsidRDefault="00EE03EA"/>
    <w:sectPr w:rsidR="00EE03EA" w:rsidSect="00EE03EA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5EC79" w14:textId="77777777" w:rsidR="0067026E" w:rsidRDefault="0067026E">
      <w:r>
        <w:separator/>
      </w:r>
    </w:p>
  </w:endnote>
  <w:endnote w:type="continuationSeparator" w:id="0">
    <w:p w14:paraId="17A9487C" w14:textId="77777777" w:rsidR="0067026E" w:rsidRDefault="0067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8F57" w14:textId="77777777" w:rsidR="0067026E" w:rsidRDefault="0067026E">
      <w:r>
        <w:separator/>
      </w:r>
    </w:p>
  </w:footnote>
  <w:footnote w:type="continuationSeparator" w:id="0">
    <w:p w14:paraId="180D7044" w14:textId="77777777" w:rsidR="0067026E" w:rsidRDefault="0067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D78EB"/>
    <w:rsid w:val="004E7628"/>
    <w:rsid w:val="004F48F2"/>
    <w:rsid w:val="005149B1"/>
    <w:rsid w:val="00543A24"/>
    <w:rsid w:val="005647F2"/>
    <w:rsid w:val="005662D1"/>
    <w:rsid w:val="00573A09"/>
    <w:rsid w:val="005A4526"/>
    <w:rsid w:val="005C1B16"/>
    <w:rsid w:val="005E53D0"/>
    <w:rsid w:val="006002EB"/>
    <w:rsid w:val="006017F1"/>
    <w:rsid w:val="006128EF"/>
    <w:rsid w:val="006264B4"/>
    <w:rsid w:val="00643033"/>
    <w:rsid w:val="00644CC3"/>
    <w:rsid w:val="00661468"/>
    <w:rsid w:val="00663836"/>
    <w:rsid w:val="006649F0"/>
    <w:rsid w:val="0067026E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7029B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136C"/>
    <w:rsid w:val="009D3723"/>
    <w:rsid w:val="009E04F2"/>
    <w:rsid w:val="009E079A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57F9D"/>
    <w:rsid w:val="00D65F07"/>
    <w:rsid w:val="00D665B2"/>
    <w:rsid w:val="00D66A67"/>
    <w:rsid w:val="00D92BB7"/>
    <w:rsid w:val="00DC76D2"/>
    <w:rsid w:val="00DD30ED"/>
    <w:rsid w:val="00E64C21"/>
    <w:rsid w:val="00EC24C6"/>
    <w:rsid w:val="00EE03EA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60EF0"/>
    <w:rsid w:val="17593E68"/>
    <w:rsid w:val="3D2E204C"/>
    <w:rsid w:val="4258744E"/>
    <w:rsid w:val="45A92BE0"/>
    <w:rsid w:val="45B14C8A"/>
    <w:rsid w:val="7AB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52E2"/>
  <w15:docId w15:val="{39FFE8FF-467B-4328-8956-DC77452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03EA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E03EA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2023-03-30T07:58:00Z</cp:lastPrinted>
  <dcterms:created xsi:type="dcterms:W3CDTF">2018-04-10T05:36:00Z</dcterms:created>
  <dcterms:modified xsi:type="dcterms:W3CDTF">2024-04-10T07:33:00Z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