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473B" w14:textId="77777777" w:rsidR="005B487D" w:rsidRDefault="005B487D" w:rsidP="005B487D">
      <w:pPr>
        <w:rPr>
          <w:rFonts w:eastAsia="Times New Roman"/>
          <w:sz w:val="20"/>
          <w:szCs w:val="20"/>
          <w:lang w:eastAsia="zh-CN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588"/>
      </w:tblGrid>
      <w:tr w:rsidR="005B487D" w14:paraId="38EF54A3" w14:textId="77777777" w:rsidTr="005B487D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E07" w14:textId="77777777" w:rsidR="005B487D" w:rsidRDefault="005B487D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</w:p>
          <w:p w14:paraId="7AC9054D" w14:textId="77777777" w:rsidR="005B487D" w:rsidRDefault="005B487D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Муниципальная газета</w:t>
            </w:r>
          </w:p>
          <w:p w14:paraId="0CDD551C" w14:textId="77777777" w:rsidR="005B487D" w:rsidRDefault="005B487D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«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Наговский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вестник»</w:t>
            </w:r>
          </w:p>
          <w:p w14:paraId="2216C9A6" w14:textId="77777777" w:rsidR="005B487D" w:rsidRDefault="005B487D">
            <w:pPr>
              <w:spacing w:line="252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ACD" w14:textId="77777777" w:rsidR="005B487D" w:rsidRDefault="005B487D">
            <w:pPr>
              <w:spacing w:line="252" w:lineRule="auto"/>
              <w:jc w:val="center"/>
              <w:rPr>
                <w:rFonts w:eastAsia="Times New Roman"/>
                <w:b/>
              </w:rPr>
            </w:pPr>
          </w:p>
          <w:p w14:paraId="19399ED7" w14:textId="463C70A7" w:rsidR="005B487D" w:rsidRDefault="005B487D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№4</w:t>
            </w:r>
            <w:r>
              <w:rPr>
                <w:rFonts w:eastAsia="Times New Roman"/>
                <w:b/>
                <w:lang w:eastAsia="zh-CN"/>
              </w:rPr>
              <w:t>1</w:t>
            </w:r>
            <w:r>
              <w:rPr>
                <w:rFonts w:eastAsia="Times New Roman"/>
                <w:b/>
                <w:lang w:eastAsia="zh-CN"/>
              </w:rPr>
              <w:t xml:space="preserve"> от 2</w:t>
            </w:r>
            <w:r>
              <w:rPr>
                <w:rFonts w:eastAsia="Times New Roman"/>
                <w:b/>
                <w:lang w:eastAsia="zh-CN"/>
              </w:rPr>
              <w:t>7</w:t>
            </w:r>
            <w:r>
              <w:rPr>
                <w:rFonts w:eastAsia="Times New Roman"/>
                <w:b/>
                <w:lang w:eastAsia="zh-CN"/>
              </w:rPr>
              <w:t>.09.2024</w:t>
            </w:r>
          </w:p>
          <w:p w14:paraId="528F54F4" w14:textId="77777777" w:rsidR="005B487D" w:rsidRDefault="005B487D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Учредитель газеты:</w:t>
            </w:r>
          </w:p>
          <w:p w14:paraId="5FBAECFB" w14:textId="77777777" w:rsidR="005B487D" w:rsidRDefault="005B487D">
            <w:pPr>
              <w:spacing w:line="252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Наговского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сельского поселения»</w:t>
            </w:r>
          </w:p>
          <w:p w14:paraId="212238F2" w14:textId="77777777" w:rsidR="005B487D" w:rsidRDefault="005B487D">
            <w:pPr>
              <w:spacing w:line="252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508EB7F2" w14:textId="77777777" w:rsidR="005B487D" w:rsidRDefault="005B487D" w:rsidP="005B487D">
      <w:pPr>
        <w:tabs>
          <w:tab w:val="left" w:pos="1155"/>
        </w:tabs>
        <w:ind w:firstLine="709"/>
        <w:jc w:val="both"/>
        <w:rPr>
          <w:rFonts w:eastAsia="Times New Roman"/>
          <w:lang w:eastAsia="zh-CN"/>
        </w:rPr>
      </w:pPr>
    </w:p>
    <w:p w14:paraId="01E03D77" w14:textId="370E8E1E" w:rsidR="009935EF" w:rsidRDefault="005B487D" w:rsidP="005B487D">
      <w:pPr>
        <w:jc w:val="center"/>
        <w:rPr>
          <w:b/>
          <w:bCs/>
        </w:rPr>
      </w:pPr>
      <w:r w:rsidRPr="005B487D">
        <w:rPr>
          <w:b/>
          <w:bCs/>
        </w:rPr>
        <w:t>СОВЕТ ДЕПУТАТОВ НАГОВСКОГО СЕЛЬСКОГО ПОСЕЛЕНИЯ</w:t>
      </w:r>
    </w:p>
    <w:p w14:paraId="446EF841" w14:textId="7036A9E8" w:rsidR="005B487D" w:rsidRDefault="005B487D" w:rsidP="005B487D">
      <w:pPr>
        <w:jc w:val="center"/>
        <w:rPr>
          <w:b/>
          <w:bCs/>
        </w:rPr>
      </w:pPr>
    </w:p>
    <w:p w14:paraId="1060B46E" w14:textId="77777777" w:rsidR="005B487D" w:rsidRDefault="005B487D" w:rsidP="005B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55AE4AEE" w14:textId="77777777" w:rsidR="005B487D" w:rsidRDefault="005B487D" w:rsidP="005B487D">
      <w:pPr>
        <w:jc w:val="center"/>
        <w:rPr>
          <w:b/>
        </w:rPr>
      </w:pPr>
      <w:r>
        <w:rPr>
          <w:b/>
        </w:rPr>
        <w:t>от   27.09.2024   №183</w:t>
      </w:r>
    </w:p>
    <w:p w14:paraId="1A7D63E8" w14:textId="77777777" w:rsidR="005B487D" w:rsidRDefault="005B487D" w:rsidP="005B487D">
      <w:pPr>
        <w:jc w:val="center"/>
        <w:outlineLvl w:val="0"/>
      </w:pPr>
      <w:r>
        <w:t xml:space="preserve">д. </w:t>
      </w:r>
      <w:proofErr w:type="spellStart"/>
      <w:r>
        <w:t>Нагово</w:t>
      </w:r>
      <w:proofErr w:type="spellEnd"/>
    </w:p>
    <w:p w14:paraId="576E6DC8" w14:textId="77777777" w:rsidR="005B487D" w:rsidRDefault="005B487D" w:rsidP="005B487D">
      <w:pPr>
        <w:jc w:val="center"/>
        <w:outlineLvl w:val="0"/>
        <w:rPr>
          <w:b/>
        </w:rPr>
      </w:pPr>
    </w:p>
    <w:p w14:paraId="42767BD4" w14:textId="77777777" w:rsidR="005B487D" w:rsidRDefault="005B487D" w:rsidP="005B487D">
      <w:pPr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</w:t>
      </w:r>
    </w:p>
    <w:p w14:paraId="56795C9D" w14:textId="77777777" w:rsidR="005B487D" w:rsidRDefault="005B487D" w:rsidP="005B487D">
      <w:pPr>
        <w:jc w:val="center"/>
        <w:rPr>
          <w:b/>
        </w:rPr>
      </w:pPr>
      <w:r>
        <w:rPr>
          <w:b/>
        </w:rPr>
        <w:t xml:space="preserve">поселения от 27.12.2023 № 155 «О бюджете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2024 год и на плановый период 2025 и 2026 годов»</w:t>
      </w:r>
    </w:p>
    <w:p w14:paraId="08E2E2C2" w14:textId="77777777" w:rsidR="005B487D" w:rsidRDefault="005B487D" w:rsidP="005B487D">
      <w:pPr>
        <w:outlineLvl w:val="0"/>
        <w:rPr>
          <w:b/>
        </w:rPr>
      </w:pPr>
    </w:p>
    <w:p w14:paraId="0321D94A" w14:textId="77777777" w:rsidR="005B487D" w:rsidRDefault="005B487D" w:rsidP="005B487D">
      <w:pPr>
        <w:jc w:val="both"/>
      </w:pPr>
      <w:r>
        <w:t xml:space="preserve">       В соответствии с Бюджетным кодексом Российской Федерации, Уставом </w:t>
      </w:r>
      <w:proofErr w:type="spellStart"/>
      <w:r>
        <w:t>Наговского</w:t>
      </w:r>
      <w:proofErr w:type="spellEnd"/>
      <w:r>
        <w:t xml:space="preserve"> сельского поселения, </w:t>
      </w:r>
    </w:p>
    <w:p w14:paraId="449990D3" w14:textId="77777777" w:rsidR="005B487D" w:rsidRDefault="005B487D" w:rsidP="005B487D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14:paraId="5255B72F" w14:textId="77777777" w:rsidR="005B487D" w:rsidRDefault="005B487D" w:rsidP="005B487D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3D617053" w14:textId="77777777" w:rsidR="005B487D" w:rsidRDefault="005B487D" w:rsidP="005B487D">
      <w:pPr>
        <w:jc w:val="both"/>
      </w:pPr>
      <w:r>
        <w:t xml:space="preserve">1. Внести в решение Совета депутатов сельского поселения от 27.12.2023 № 153 «О бюджете </w:t>
      </w:r>
      <w:proofErr w:type="spellStart"/>
      <w:r>
        <w:t>Наговского</w:t>
      </w:r>
      <w:proofErr w:type="spellEnd"/>
      <w:r>
        <w:t xml:space="preserve"> сельского поселения на 2024 год и плановый период 2025 и 2026 годов» следующие изменения:</w:t>
      </w:r>
    </w:p>
    <w:p w14:paraId="5E1EE95B" w14:textId="77777777" w:rsidR="005B487D" w:rsidRDefault="005B487D" w:rsidP="005B487D">
      <w:pPr>
        <w:jc w:val="both"/>
        <w:outlineLvl w:val="0"/>
        <w:rPr>
          <w:bCs/>
          <w:spacing w:val="-1"/>
        </w:rPr>
      </w:pPr>
      <w:r>
        <w:tab/>
        <w:t xml:space="preserve">1.1. В пункте 1 цифры «43395,4», «43832,3» и «436,9» заменить цифрами «44148,4», «44642,5» и «494,1» соответственно </w:t>
      </w:r>
    </w:p>
    <w:p w14:paraId="62EB33A7" w14:textId="77777777" w:rsidR="005B487D" w:rsidRDefault="005B487D" w:rsidP="005B487D">
      <w:pPr>
        <w:jc w:val="both"/>
        <w:outlineLvl w:val="0"/>
      </w:pPr>
      <w:r>
        <w:tab/>
        <w:t>1.2 Приложения 1,2,3,4,8 к настоящему решению изложить в прилагаемой редакции.</w:t>
      </w:r>
    </w:p>
    <w:p w14:paraId="74298793" w14:textId="77777777" w:rsidR="005B487D" w:rsidRDefault="005B487D" w:rsidP="005B487D">
      <w:pPr>
        <w:jc w:val="both"/>
        <w:outlineLvl w:val="0"/>
        <w:rPr>
          <w:b/>
        </w:rPr>
      </w:pPr>
      <w:r>
        <w:t>2. Опубликовать настоящее решение в муниципальной газете «</w:t>
      </w:r>
      <w:proofErr w:type="spellStart"/>
      <w:r>
        <w:t>Наговский</w:t>
      </w:r>
      <w:proofErr w:type="spellEnd"/>
      <w:r>
        <w:t xml:space="preserve"> вестник».</w:t>
      </w:r>
    </w:p>
    <w:p w14:paraId="7843008B" w14:textId="77777777" w:rsidR="005B487D" w:rsidRDefault="005B487D" w:rsidP="005B487D">
      <w:pPr>
        <w:jc w:val="both"/>
        <w:outlineLvl w:val="0"/>
        <w:rPr>
          <w:b/>
        </w:rPr>
      </w:pPr>
    </w:p>
    <w:p w14:paraId="5F9BA7BD" w14:textId="77777777" w:rsidR="005B487D" w:rsidRPr="00A569BA" w:rsidRDefault="005B487D" w:rsidP="005B487D">
      <w:pPr>
        <w:jc w:val="both"/>
        <w:outlineLvl w:val="0"/>
        <w:rPr>
          <w:b/>
        </w:rPr>
      </w:pPr>
      <w:r w:rsidRPr="00A569BA">
        <w:rPr>
          <w:b/>
        </w:rPr>
        <w:t xml:space="preserve">Глава </w:t>
      </w:r>
      <w:proofErr w:type="spellStart"/>
      <w:r w:rsidRPr="00A569BA">
        <w:rPr>
          <w:b/>
        </w:rPr>
        <w:t>Наговского</w:t>
      </w:r>
      <w:proofErr w:type="spellEnd"/>
      <w:r w:rsidRPr="00A569BA">
        <w:rPr>
          <w:b/>
        </w:rPr>
        <w:t xml:space="preserve"> сельского поселения                             </w:t>
      </w:r>
      <w:r>
        <w:rPr>
          <w:b/>
        </w:rPr>
        <w:t xml:space="preserve"> </w:t>
      </w:r>
      <w:r w:rsidRPr="00A569BA">
        <w:rPr>
          <w:b/>
        </w:rPr>
        <w:t xml:space="preserve">     В.В. </w:t>
      </w:r>
      <w:proofErr w:type="spellStart"/>
      <w:r w:rsidRPr="00A569BA">
        <w:rPr>
          <w:b/>
        </w:rPr>
        <w:t>Бучацкий</w:t>
      </w:r>
      <w:proofErr w:type="spellEnd"/>
    </w:p>
    <w:p w14:paraId="717EE369" w14:textId="77777777" w:rsidR="005B487D" w:rsidRDefault="005B487D" w:rsidP="005B487D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5B487D" w:rsidRPr="00E22108" w14:paraId="717BF4C3" w14:textId="77777777" w:rsidTr="00FF5A65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8F9FF" w14:textId="77777777" w:rsidR="005B487D" w:rsidRPr="00E22108" w:rsidRDefault="005B487D" w:rsidP="00FF5A65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B6D45" w14:textId="77777777" w:rsidR="005B487D" w:rsidRPr="00E22108" w:rsidRDefault="005B487D" w:rsidP="00FF5A65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5B487D" w:rsidRPr="00E22108" w14:paraId="5A59EAE0" w14:textId="77777777" w:rsidTr="00FF5A65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B69D10E" w14:textId="77777777" w:rsidR="005B487D" w:rsidRPr="00E22108" w:rsidRDefault="005B487D" w:rsidP="00FF5A65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85D56F" w14:textId="77777777" w:rsidR="005B487D" w:rsidRPr="00E22108" w:rsidRDefault="005B487D" w:rsidP="00FF5A65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2024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2025 и 2026 годов»</w:t>
            </w:r>
          </w:p>
        </w:tc>
      </w:tr>
      <w:tr w:rsidR="005B487D" w:rsidRPr="00E22108" w14:paraId="4756E6D7" w14:textId="77777777" w:rsidTr="00FF5A65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46E43" w14:textId="77777777" w:rsidR="005B487D" w:rsidRPr="005B487D" w:rsidRDefault="005B487D" w:rsidP="00FF5A65">
            <w:pPr>
              <w:jc w:val="center"/>
              <w:rPr>
                <w:b/>
                <w:bCs/>
              </w:rPr>
            </w:pPr>
            <w:r w:rsidRPr="005B487D">
              <w:rPr>
                <w:b/>
                <w:bCs/>
              </w:rPr>
              <w:t xml:space="preserve">Прогнозируемые поступления доходов в бюджет </w:t>
            </w:r>
            <w:proofErr w:type="spellStart"/>
            <w:r w:rsidRPr="005B487D">
              <w:rPr>
                <w:b/>
                <w:bCs/>
              </w:rPr>
              <w:t>Наговского</w:t>
            </w:r>
            <w:proofErr w:type="spellEnd"/>
            <w:r w:rsidRPr="005B487D">
              <w:rPr>
                <w:b/>
                <w:bCs/>
              </w:rPr>
              <w:t xml:space="preserve"> сельского поселения на 2024-2026 года</w:t>
            </w:r>
          </w:p>
        </w:tc>
      </w:tr>
      <w:tr w:rsidR="005B487D" w:rsidRPr="00E22108" w14:paraId="72E7B883" w14:textId="77777777" w:rsidTr="00FF5A65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BE2B286" w14:textId="77777777" w:rsidR="005B487D" w:rsidRPr="00E22108" w:rsidRDefault="005B487D" w:rsidP="00FF5A65">
            <w:pPr>
              <w:jc w:val="right"/>
            </w:pPr>
            <w:r w:rsidRPr="00E22108">
              <w:t>Сумма (тыс. рублей)</w:t>
            </w:r>
          </w:p>
        </w:tc>
      </w:tr>
    </w:tbl>
    <w:p w14:paraId="3E9E60EB" w14:textId="77777777" w:rsidR="005B487D" w:rsidRPr="00E22108" w:rsidRDefault="005B487D" w:rsidP="005B487D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5B487D" w:rsidRPr="00E22108" w14:paraId="4035ECB2" w14:textId="77777777" w:rsidTr="00FF5A65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DD6D" w14:textId="77777777" w:rsidR="005B487D" w:rsidRPr="00E22108" w:rsidRDefault="005B487D" w:rsidP="00FF5A65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986E" w14:textId="77777777" w:rsidR="005B487D" w:rsidRPr="00E22108" w:rsidRDefault="005B487D" w:rsidP="00FF5A65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9B23" w14:textId="77777777" w:rsidR="005B487D" w:rsidRPr="00E22108" w:rsidRDefault="005B487D" w:rsidP="00FF5A65">
            <w:pPr>
              <w:jc w:val="center"/>
            </w:pPr>
            <w:r>
              <w:t>2024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B6C21" w14:textId="77777777" w:rsidR="005B487D" w:rsidRPr="00E22108" w:rsidRDefault="005B487D" w:rsidP="00FF5A65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FDC5F" w14:textId="77777777" w:rsidR="005B487D" w:rsidRPr="00E22108" w:rsidRDefault="005B487D" w:rsidP="00FF5A65">
            <w:pPr>
              <w:jc w:val="center"/>
            </w:pPr>
            <w:r>
              <w:t>2026 год</w:t>
            </w:r>
          </w:p>
        </w:tc>
      </w:tr>
      <w:tr w:rsidR="005B487D" w:rsidRPr="00E22108" w14:paraId="51577665" w14:textId="77777777" w:rsidTr="00FF5A65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C64DBD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4D23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0CC2" w14:textId="77777777" w:rsidR="005B487D" w:rsidRPr="005B7A25" w:rsidRDefault="005B487D" w:rsidP="00FF5A65">
            <w:pPr>
              <w:spacing w:beforeLines="40" w:before="96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4E89" w14:textId="77777777" w:rsidR="005B487D" w:rsidRPr="000F305C" w:rsidRDefault="005B487D" w:rsidP="00FF5A65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0B25D" w14:textId="77777777" w:rsidR="005B487D" w:rsidRPr="000F305C" w:rsidRDefault="005B487D" w:rsidP="00FF5A65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30244,1</w:t>
            </w:r>
          </w:p>
        </w:tc>
      </w:tr>
      <w:tr w:rsidR="005B487D" w:rsidRPr="00E22108" w14:paraId="076F18AA" w14:textId="77777777" w:rsidTr="00FF5A65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65EE04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C375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53B" w14:textId="77777777" w:rsidR="005B487D" w:rsidRPr="006C4F1B" w:rsidRDefault="005B487D" w:rsidP="00FF5A65">
            <w:pPr>
              <w:jc w:val="center"/>
              <w:rPr>
                <w:b/>
              </w:rPr>
            </w:pPr>
            <w:r w:rsidRPr="006C4F1B">
              <w:rPr>
                <w:b/>
              </w:rPr>
              <w:t>9877,3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E34F9" w14:textId="77777777" w:rsidR="005B487D" w:rsidRPr="00B373A6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10037,7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2BAC" w14:textId="77777777" w:rsidR="005B487D" w:rsidRPr="00B373A6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10153,2</w:t>
            </w:r>
          </w:p>
        </w:tc>
      </w:tr>
      <w:tr w:rsidR="005B487D" w:rsidRPr="00E22108" w14:paraId="3D6F57CD" w14:textId="77777777" w:rsidTr="00FF5A65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11E78E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D1C75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A798" w14:textId="77777777" w:rsidR="005B487D" w:rsidRPr="006C4F1B" w:rsidRDefault="005B487D" w:rsidP="00FF5A65">
            <w:pPr>
              <w:jc w:val="center"/>
              <w:rPr>
                <w:b/>
              </w:rPr>
            </w:pPr>
            <w:r w:rsidRPr="006C4F1B">
              <w:rPr>
                <w:b/>
              </w:rPr>
              <w:t>8248,5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F4C0E" w14:textId="77777777" w:rsidR="005B487D" w:rsidRPr="00F33C7B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8408,9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AD20" w14:textId="77777777" w:rsidR="005B487D" w:rsidRPr="00F33C7B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8524,4</w:t>
            </w:r>
          </w:p>
        </w:tc>
      </w:tr>
      <w:tr w:rsidR="005B487D" w:rsidRPr="00E22108" w14:paraId="37C31272" w14:textId="77777777" w:rsidTr="00FF5A65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882FA2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43BA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035F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D3451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FB57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  <w:tr w:rsidR="005B487D" w:rsidRPr="00E22108" w14:paraId="0A167562" w14:textId="77777777" w:rsidTr="00FF5A65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A77116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3262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A7D3" w14:textId="77777777" w:rsidR="005B487D" w:rsidRPr="00C610B5" w:rsidRDefault="005B487D" w:rsidP="00FF5A65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3BC4" w14:textId="77777777" w:rsidR="005B487D" w:rsidRPr="00C610B5" w:rsidRDefault="005B487D" w:rsidP="00FF5A65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BC08B" w14:textId="77777777" w:rsidR="005B487D" w:rsidRPr="00C610B5" w:rsidRDefault="005B487D" w:rsidP="00FF5A65">
            <w:pPr>
              <w:jc w:val="center"/>
            </w:pPr>
            <w:r>
              <w:t>185,6</w:t>
            </w:r>
          </w:p>
        </w:tc>
      </w:tr>
      <w:tr w:rsidR="005B487D" w:rsidRPr="00E22108" w14:paraId="6DF63D29" w14:textId="77777777" w:rsidTr="00FF5A65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A1DEC3" w14:textId="77777777" w:rsidR="005B487D" w:rsidRPr="00E22108" w:rsidRDefault="005B487D" w:rsidP="00FF5A65">
            <w:pPr>
              <w:spacing w:beforeLines="40" w:before="96" w:line="240" w:lineRule="exact"/>
            </w:pPr>
            <w:bookmarkStart w:id="4" w:name="RANGE!A16:D16"/>
            <w:r w:rsidRPr="00E22108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8E1E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0657" w14:textId="77777777" w:rsidR="005B487D" w:rsidRPr="00C610B5" w:rsidRDefault="005B487D" w:rsidP="00FF5A65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81198" w14:textId="77777777" w:rsidR="005B487D" w:rsidRPr="00C610B5" w:rsidRDefault="005B487D" w:rsidP="00FF5A65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7D3D4" w14:textId="77777777" w:rsidR="005B487D" w:rsidRPr="00C610B5" w:rsidRDefault="005B487D" w:rsidP="00FF5A65">
            <w:pPr>
              <w:jc w:val="center"/>
            </w:pPr>
            <w:r>
              <w:t>185,6</w:t>
            </w:r>
          </w:p>
        </w:tc>
      </w:tr>
      <w:tr w:rsidR="005B487D" w:rsidRPr="00E22108" w14:paraId="74D03B3B" w14:textId="77777777" w:rsidTr="00FF5A65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95433C" w14:textId="77777777" w:rsidR="005B487D" w:rsidRPr="00E22108" w:rsidRDefault="005B487D" w:rsidP="00FF5A65">
            <w:pPr>
              <w:spacing w:beforeLines="40" w:before="96" w:line="240" w:lineRule="exact"/>
            </w:pPr>
            <w:bookmarkStart w:id="5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19A7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1919" w14:textId="77777777" w:rsidR="005B487D" w:rsidRPr="00C610B5" w:rsidRDefault="005B487D" w:rsidP="00FF5A65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B09F" w14:textId="77777777" w:rsidR="005B487D" w:rsidRPr="00C610B5" w:rsidRDefault="005B487D" w:rsidP="00FF5A65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83C0" w14:textId="77777777" w:rsidR="005B487D" w:rsidRPr="00C610B5" w:rsidRDefault="005B487D" w:rsidP="00FF5A65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B487D" w:rsidRPr="00E22108" w14:paraId="4348E6C5" w14:textId="77777777" w:rsidTr="00FF5A65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7D4882" w14:textId="77777777" w:rsidR="005B487D" w:rsidRPr="00E22108" w:rsidRDefault="005B487D" w:rsidP="00FF5A65">
            <w:pPr>
              <w:spacing w:beforeLines="40" w:before="96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89A8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B133" w14:textId="77777777" w:rsidR="005B487D" w:rsidRPr="00C610B5" w:rsidRDefault="005B487D" w:rsidP="00FF5A65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A9BA" w14:textId="77777777" w:rsidR="005B487D" w:rsidRPr="00C610B5" w:rsidRDefault="005B487D" w:rsidP="00FF5A65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00E3" w14:textId="77777777" w:rsidR="005B487D" w:rsidRPr="00C610B5" w:rsidRDefault="005B487D" w:rsidP="00FF5A65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B487D" w:rsidRPr="00E22108" w14:paraId="6D3EEF50" w14:textId="77777777" w:rsidTr="00FF5A65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C9F964" w14:textId="77777777" w:rsidR="005B487D" w:rsidRPr="00496F56" w:rsidRDefault="005B487D" w:rsidP="00FF5A65">
            <w:pPr>
              <w:spacing w:beforeLines="40" w:before="96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6BC4" w14:textId="77777777" w:rsidR="005B487D" w:rsidRPr="00496F56" w:rsidRDefault="005B487D" w:rsidP="00FF5A65">
            <w:pPr>
              <w:spacing w:beforeLines="40" w:before="96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EA09" w14:textId="77777777" w:rsidR="005B487D" w:rsidRPr="006C4F1B" w:rsidRDefault="005B487D" w:rsidP="00FF5A65">
            <w:pPr>
              <w:spacing w:beforeLines="40" w:before="96" w:line="240" w:lineRule="exact"/>
              <w:jc w:val="center"/>
            </w:pPr>
            <w:r w:rsidRPr="006C4F1B">
              <w:t>1922,8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23F14" w14:textId="77777777" w:rsidR="005B487D" w:rsidRPr="00C610B5" w:rsidRDefault="005B487D" w:rsidP="00FF5A65">
            <w:pPr>
              <w:spacing w:beforeLines="40" w:before="96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A93A6" w14:textId="77777777" w:rsidR="005B487D" w:rsidRPr="00C610B5" w:rsidRDefault="005B487D" w:rsidP="00FF5A65">
            <w:pPr>
              <w:spacing w:beforeLines="40" w:before="96" w:line="240" w:lineRule="exact"/>
              <w:jc w:val="center"/>
            </w:pPr>
            <w:r>
              <w:t>2071,8</w:t>
            </w:r>
          </w:p>
        </w:tc>
      </w:tr>
      <w:tr w:rsidR="005B487D" w:rsidRPr="00E22108" w14:paraId="23DE0584" w14:textId="77777777" w:rsidTr="00FF5A65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6FD01E" w14:textId="77777777" w:rsidR="005B487D" w:rsidRPr="00763EBB" w:rsidRDefault="005B487D" w:rsidP="00FF5A65">
            <w:pPr>
              <w:spacing w:beforeLines="40" w:before="96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D2B6" w14:textId="77777777" w:rsidR="005B487D" w:rsidRPr="00763EBB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525B" w14:textId="77777777" w:rsidR="005B487D" w:rsidRPr="006C4F1B" w:rsidRDefault="005B487D" w:rsidP="00FF5A65">
            <w:pPr>
              <w:spacing w:beforeLines="40" w:before="96" w:line="240" w:lineRule="exact"/>
              <w:jc w:val="center"/>
            </w:pPr>
            <w:r w:rsidRPr="006C4F1B">
              <w:t>1922,8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B366A" w14:textId="77777777" w:rsidR="005B487D" w:rsidRPr="00C610B5" w:rsidRDefault="005B487D" w:rsidP="00FF5A65">
            <w:pPr>
              <w:spacing w:beforeLines="40" w:before="96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53AE" w14:textId="77777777" w:rsidR="005B487D" w:rsidRPr="00C610B5" w:rsidRDefault="005B487D" w:rsidP="00FF5A65">
            <w:pPr>
              <w:spacing w:beforeLines="40" w:before="96" w:line="240" w:lineRule="exact"/>
              <w:jc w:val="center"/>
            </w:pPr>
            <w:r>
              <w:t>2071,8</w:t>
            </w:r>
          </w:p>
        </w:tc>
      </w:tr>
      <w:tr w:rsidR="005B487D" w:rsidRPr="00E22108" w14:paraId="1DD4EF8E" w14:textId="77777777" w:rsidTr="00FF5A65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86617D" w14:textId="77777777" w:rsidR="005B487D" w:rsidRPr="00A56421" w:rsidRDefault="005B487D" w:rsidP="00FF5A65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A54B" w14:textId="77777777" w:rsidR="005B487D" w:rsidRPr="00A56421" w:rsidRDefault="005B487D" w:rsidP="00FF5A65">
            <w:pPr>
              <w:spacing w:beforeLines="40" w:before="96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0085" w14:textId="77777777" w:rsidR="005B487D" w:rsidRPr="00C610B5" w:rsidRDefault="005B487D" w:rsidP="00FF5A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B2B9" w14:textId="77777777" w:rsidR="005B487D" w:rsidRPr="00C610B5" w:rsidRDefault="005B487D" w:rsidP="00FF5A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55D31" w14:textId="77777777" w:rsidR="005B487D" w:rsidRPr="00C610B5" w:rsidRDefault="005B487D" w:rsidP="00FF5A65">
            <w:pPr>
              <w:jc w:val="center"/>
            </w:pPr>
            <w:r>
              <w:t>0,0</w:t>
            </w:r>
          </w:p>
        </w:tc>
      </w:tr>
      <w:tr w:rsidR="005B487D" w:rsidRPr="00E22108" w14:paraId="6079AB66" w14:textId="77777777" w:rsidTr="00FF5A65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F6CA65" w14:textId="77777777" w:rsidR="005B487D" w:rsidRPr="00E22108" w:rsidRDefault="005B487D" w:rsidP="00FF5A65">
            <w:pPr>
              <w:spacing w:beforeLines="40" w:before="96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33D2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2CC" w14:textId="77777777" w:rsidR="005B487D" w:rsidRPr="00C610B5" w:rsidRDefault="005B487D" w:rsidP="00FF5A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67FA" w14:textId="77777777" w:rsidR="005B487D" w:rsidRPr="00C610B5" w:rsidRDefault="005B487D" w:rsidP="00FF5A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1C0AF" w14:textId="77777777" w:rsidR="005B487D" w:rsidRPr="00C610B5" w:rsidRDefault="005B487D" w:rsidP="00FF5A65">
            <w:pPr>
              <w:jc w:val="center"/>
            </w:pPr>
            <w:r>
              <w:t>0,0</w:t>
            </w:r>
          </w:p>
        </w:tc>
      </w:tr>
      <w:tr w:rsidR="005B487D" w:rsidRPr="00E22108" w14:paraId="2447FB1E" w14:textId="77777777" w:rsidTr="00FF5A65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B1603E" w14:textId="77777777" w:rsidR="005B487D" w:rsidRPr="007955B6" w:rsidRDefault="005B487D" w:rsidP="00FF5A65">
            <w:pPr>
              <w:spacing w:beforeLines="40" w:before="96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EB7C" w14:textId="77777777" w:rsidR="005B487D" w:rsidRPr="007955B6" w:rsidRDefault="005B487D" w:rsidP="00FF5A65">
            <w:pPr>
              <w:spacing w:beforeLines="40" w:before="96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E065" w14:textId="77777777" w:rsidR="005B487D" w:rsidRPr="00F33C7B" w:rsidRDefault="005B487D" w:rsidP="00FF5A65">
            <w:pPr>
              <w:spacing w:beforeLines="40" w:before="96" w:line="240" w:lineRule="exact"/>
              <w:jc w:val="center"/>
            </w:pPr>
            <w:r>
              <w:t>563,</w:t>
            </w:r>
            <w:r w:rsidRPr="00F33C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84F32" w14:textId="77777777" w:rsidR="005B487D" w:rsidRPr="00F33C7B" w:rsidRDefault="005B487D" w:rsidP="00FF5A65">
            <w:pPr>
              <w:spacing w:beforeLines="40" w:before="96" w:line="240" w:lineRule="exact"/>
              <w:jc w:val="center"/>
            </w:pPr>
            <w: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F619" w14:textId="77777777" w:rsidR="005B487D" w:rsidRPr="00F33C7B" w:rsidRDefault="005B487D" w:rsidP="00FF5A65">
            <w:pPr>
              <w:spacing w:beforeLines="40" w:before="96" w:line="240" w:lineRule="exact"/>
              <w:jc w:val="center"/>
            </w:pPr>
            <w:r>
              <w:t>577,0</w:t>
            </w:r>
          </w:p>
        </w:tc>
      </w:tr>
      <w:tr w:rsidR="005B487D" w:rsidRPr="00E22108" w14:paraId="77EC3E24" w14:textId="77777777" w:rsidTr="00FF5A65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798629" w14:textId="77777777" w:rsidR="005B487D" w:rsidRDefault="005B487D" w:rsidP="00FF5A65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D20C" w14:textId="77777777" w:rsidR="005B487D" w:rsidRPr="00B758D9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F9A4" w14:textId="77777777" w:rsidR="005B487D" w:rsidRPr="00F33C7B" w:rsidRDefault="005B487D" w:rsidP="00FF5A65">
            <w:pPr>
              <w:spacing w:beforeLines="40" w:before="96" w:line="240" w:lineRule="exact"/>
              <w:jc w:val="center"/>
            </w:pPr>
            <w:r>
              <w:t>563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FD5E8" w14:textId="77777777" w:rsidR="005B487D" w:rsidRPr="00F33C7B" w:rsidRDefault="005B487D" w:rsidP="00FF5A65">
            <w:pPr>
              <w:spacing w:beforeLines="40" w:before="96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DEA24" w14:textId="77777777" w:rsidR="005B487D" w:rsidRPr="00F33C7B" w:rsidRDefault="005B487D" w:rsidP="00FF5A65">
            <w:pPr>
              <w:spacing w:beforeLines="40" w:before="96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5B487D" w:rsidRPr="00E22108" w14:paraId="13844805" w14:textId="77777777" w:rsidTr="00FF5A65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8EDD4" w14:textId="77777777" w:rsidR="005B487D" w:rsidRPr="00E22108" w:rsidRDefault="005B487D" w:rsidP="00FF5A65">
            <w:pPr>
              <w:spacing w:beforeLines="40" w:before="96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B683" w14:textId="77777777" w:rsidR="005B487D" w:rsidRPr="00866610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608F" w14:textId="77777777" w:rsidR="005B487D" w:rsidRPr="00F33C7B" w:rsidRDefault="005B487D" w:rsidP="00FF5A65">
            <w:pPr>
              <w:spacing w:beforeLines="40" w:before="96" w:line="240" w:lineRule="exact"/>
              <w:jc w:val="center"/>
            </w:pPr>
            <w:r>
              <w:t>563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B24CB" w14:textId="77777777" w:rsidR="005B487D" w:rsidRPr="00F33C7B" w:rsidRDefault="005B487D" w:rsidP="00FF5A65">
            <w:pPr>
              <w:spacing w:beforeLines="40" w:before="96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F559D" w14:textId="77777777" w:rsidR="005B487D" w:rsidRPr="00F33C7B" w:rsidRDefault="005B487D" w:rsidP="00FF5A65">
            <w:pPr>
              <w:spacing w:beforeLines="40" w:before="96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5B487D" w:rsidRPr="00E22108" w14:paraId="2F4903CA" w14:textId="77777777" w:rsidTr="00FF5A65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CBB571" w14:textId="77777777" w:rsidR="005B487D" w:rsidRPr="0078675A" w:rsidRDefault="005B487D" w:rsidP="00FF5A65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90C9" w14:textId="77777777" w:rsidR="005B487D" w:rsidRPr="0078675A" w:rsidRDefault="005B487D" w:rsidP="00FF5A65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359A" w14:textId="77777777" w:rsidR="005B487D" w:rsidRPr="00F33C7B" w:rsidRDefault="005B487D" w:rsidP="00FF5A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5560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432D5" w14:textId="77777777" w:rsidR="005B487D" w:rsidRPr="00F33C7B" w:rsidRDefault="005B487D" w:rsidP="00FF5A65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EDFB5" w14:textId="77777777" w:rsidR="005B487D" w:rsidRPr="00F33C7B" w:rsidRDefault="005B487D" w:rsidP="00FF5A65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5B487D" w:rsidRPr="00E22108" w14:paraId="19EF41EB" w14:textId="77777777" w:rsidTr="00FF5A65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23187A" w14:textId="77777777" w:rsidR="005B487D" w:rsidRDefault="005B487D" w:rsidP="00FF5A65">
            <w:pPr>
              <w:snapToGrid w:val="0"/>
              <w:jc w:val="both"/>
            </w:pPr>
            <w:r>
              <w:lastRenderedPageBreak/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CDB9" w14:textId="77777777" w:rsidR="005B487D" w:rsidRPr="00866610" w:rsidRDefault="005B487D" w:rsidP="00FF5A65">
            <w:pPr>
              <w:spacing w:beforeLines="40" w:before="96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FE09" w14:textId="77777777" w:rsidR="005B487D" w:rsidRPr="00F33C7B" w:rsidRDefault="005B487D" w:rsidP="00FF5A6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5560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C7237" w14:textId="77777777" w:rsidR="005B487D" w:rsidRPr="00F33C7B" w:rsidRDefault="005B487D" w:rsidP="00FF5A65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684BE" w14:textId="77777777" w:rsidR="005B487D" w:rsidRPr="00F33C7B" w:rsidRDefault="005B487D" w:rsidP="00FF5A65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5B487D" w:rsidRPr="00E22108" w14:paraId="4F3BF9A2" w14:textId="77777777" w:rsidTr="00FF5A65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C0A67F" w14:textId="77777777" w:rsidR="005B487D" w:rsidRDefault="005B487D" w:rsidP="00FF5A65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0C9D" w14:textId="77777777" w:rsidR="005B487D" w:rsidRPr="007375D2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9889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88DC5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39BC7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  <w:tr w:rsidR="005B487D" w:rsidRPr="00E22108" w14:paraId="17C52B7B" w14:textId="77777777" w:rsidTr="00FF5A65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E49B9C" w14:textId="77777777" w:rsidR="005B487D" w:rsidRDefault="005B487D" w:rsidP="00FF5A65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8EC2" w14:textId="77777777" w:rsidR="005B487D" w:rsidRPr="007375D2" w:rsidRDefault="005B487D" w:rsidP="00FF5A65">
            <w:pPr>
              <w:spacing w:beforeLines="40" w:before="96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6F36" w14:textId="77777777" w:rsidR="005B487D" w:rsidRPr="00C610B5" w:rsidRDefault="005B487D" w:rsidP="00FF5A65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63014" w14:textId="77777777" w:rsidR="005B487D" w:rsidRPr="00C610B5" w:rsidRDefault="005B487D" w:rsidP="00FF5A65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F315A" w14:textId="77777777" w:rsidR="005B487D" w:rsidRPr="00C610B5" w:rsidRDefault="005B487D" w:rsidP="00FF5A65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5B487D" w:rsidRPr="00E22108" w14:paraId="4A8EA056" w14:textId="77777777" w:rsidTr="00FF5A65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21C2D0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50B8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94A9" w14:textId="77777777" w:rsidR="005B487D" w:rsidRPr="00F33C7B" w:rsidRDefault="005B487D" w:rsidP="00FF5A65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04DE" w14:textId="77777777" w:rsidR="005B487D" w:rsidRPr="00F33C7B" w:rsidRDefault="005B487D" w:rsidP="00FF5A65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7A97" w14:textId="77777777" w:rsidR="005B487D" w:rsidRPr="00F33C7B" w:rsidRDefault="005B487D" w:rsidP="00FF5A65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5B487D" w:rsidRPr="00E22108" w14:paraId="0A934A32" w14:textId="77777777" w:rsidTr="00FF5A65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A9E6E5" w14:textId="77777777" w:rsidR="005B487D" w:rsidRDefault="005B487D" w:rsidP="00FF5A65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CF5B" w14:textId="77777777" w:rsidR="005B487D" w:rsidRPr="00763EBB" w:rsidRDefault="005B487D" w:rsidP="00FF5A65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D30A" w14:textId="77777777" w:rsidR="005B487D" w:rsidRPr="00F33C7B" w:rsidRDefault="005B487D" w:rsidP="00FF5A65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FF93" w14:textId="77777777" w:rsidR="005B487D" w:rsidRPr="00F33C7B" w:rsidRDefault="005B487D" w:rsidP="00FF5A65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752F" w14:textId="77777777" w:rsidR="005B487D" w:rsidRPr="00F33C7B" w:rsidRDefault="005B487D" w:rsidP="00FF5A65">
            <w:pPr>
              <w:jc w:val="center"/>
            </w:pPr>
            <w:r w:rsidRPr="00F33C7B">
              <w:t>20,0</w:t>
            </w:r>
          </w:p>
        </w:tc>
      </w:tr>
      <w:tr w:rsidR="005B487D" w:rsidRPr="00E22108" w14:paraId="08847155" w14:textId="77777777" w:rsidTr="00FF5A65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920388" w14:textId="77777777" w:rsidR="005B487D" w:rsidRDefault="005B487D" w:rsidP="00FF5A65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480E" w14:textId="77777777" w:rsidR="005B487D" w:rsidRDefault="005B487D" w:rsidP="00FF5A65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663F1E25" w14:textId="77777777" w:rsidR="005B487D" w:rsidRDefault="005B487D" w:rsidP="00FF5A65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1E746236" w14:textId="77777777" w:rsidR="005B487D" w:rsidRDefault="005B487D" w:rsidP="00FF5A65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71E87340" w14:textId="77777777" w:rsidR="005B487D" w:rsidRDefault="005B487D" w:rsidP="00FF5A65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7D9A62F2" w14:textId="77777777" w:rsidR="005B487D" w:rsidRDefault="005B487D" w:rsidP="00FF5A65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26D2D221" w14:textId="77777777" w:rsidR="005B487D" w:rsidRPr="00220F73" w:rsidRDefault="005B487D" w:rsidP="00FF5A65">
            <w:r>
              <w:rPr>
                <w:sz w:val="22"/>
                <w:szCs w:val="22"/>
              </w:rPr>
              <w:t>10804020011000110</w:t>
            </w:r>
          </w:p>
          <w:p w14:paraId="00D40B57" w14:textId="77777777" w:rsidR="005B487D" w:rsidRPr="000E4E6C" w:rsidRDefault="005B487D" w:rsidP="00FF5A65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C9CB" w14:textId="77777777" w:rsidR="005B487D" w:rsidRPr="00C610B5" w:rsidRDefault="005B487D" w:rsidP="00FF5A65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14BA3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77D2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  <w:tr w:rsidR="005B487D" w:rsidRPr="00E22108" w14:paraId="75F49F75" w14:textId="77777777" w:rsidTr="00FF5A65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FC8CA3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435A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8A05" w14:textId="77777777" w:rsidR="005B487D" w:rsidRPr="00F33C7B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BAFBF" w14:textId="77777777" w:rsidR="005B487D" w:rsidRPr="00F33C7B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1F944" w14:textId="77777777" w:rsidR="005B487D" w:rsidRPr="00F33C7B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</w:tr>
      <w:tr w:rsidR="005B487D" w:rsidRPr="00E22108" w14:paraId="7F1A48E4" w14:textId="77777777" w:rsidTr="00FF5A65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65226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68:D68"/>
            <w:r w:rsidRPr="00E2210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6561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1175" w14:textId="77777777" w:rsidR="005B487D" w:rsidRPr="00F33C7B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7978" w14:textId="77777777" w:rsidR="005B487D" w:rsidRPr="00F33C7B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29A68" w14:textId="77777777" w:rsidR="005B487D" w:rsidRPr="00F33C7B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5B487D" w:rsidRPr="00E22108" w14:paraId="47930DCD" w14:textId="77777777" w:rsidTr="00FF5A65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6B4D1D" w14:textId="77777777" w:rsidR="005B487D" w:rsidRPr="00993548" w:rsidRDefault="005B487D" w:rsidP="00FF5A65">
            <w:pPr>
              <w:spacing w:beforeLines="40" w:before="96" w:line="240" w:lineRule="exact"/>
              <w:rPr>
                <w:bCs/>
              </w:rPr>
            </w:pPr>
            <w:bookmarkStart w:id="8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15CB" w14:textId="77777777" w:rsidR="005B487D" w:rsidRPr="00993548" w:rsidRDefault="005B487D" w:rsidP="00FF5A65">
            <w:pPr>
              <w:spacing w:beforeLines="40" w:before="96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F8CC" w14:textId="77777777" w:rsidR="005B487D" w:rsidRPr="00F33C7B" w:rsidRDefault="005B487D" w:rsidP="00FF5A65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F5ABC" w14:textId="77777777" w:rsidR="005B487D" w:rsidRPr="00F33C7B" w:rsidRDefault="005B487D" w:rsidP="00FF5A65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8DA14" w14:textId="77777777" w:rsidR="005B487D" w:rsidRPr="00F33C7B" w:rsidRDefault="005B487D" w:rsidP="00FF5A65">
            <w:pPr>
              <w:jc w:val="center"/>
            </w:pPr>
            <w:r>
              <w:t>200,0</w:t>
            </w:r>
          </w:p>
        </w:tc>
      </w:tr>
      <w:tr w:rsidR="005B487D" w:rsidRPr="00E22108" w14:paraId="3D7363A5" w14:textId="77777777" w:rsidTr="00FF5A65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8557D2" w14:textId="77777777" w:rsidR="005B487D" w:rsidRPr="00993548" w:rsidRDefault="005B487D" w:rsidP="00FF5A65">
            <w:pPr>
              <w:spacing w:beforeLines="40" w:before="96" w:line="240" w:lineRule="exact"/>
            </w:pPr>
            <w:bookmarkStart w:id="9" w:name="RANGE!A72:D72"/>
            <w:r w:rsidRPr="00993548"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1822" w14:textId="77777777" w:rsidR="005B487D" w:rsidRPr="0099354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D280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965E6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E387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  <w:tr w:rsidR="005B487D" w:rsidRPr="00E22108" w14:paraId="23A63E73" w14:textId="77777777" w:rsidTr="00FF5A65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C2943A" w14:textId="77777777" w:rsidR="005B487D" w:rsidRPr="00E22108" w:rsidRDefault="005B487D" w:rsidP="00FF5A65">
            <w:pPr>
              <w:spacing w:beforeLines="40" w:before="96" w:line="240" w:lineRule="exact"/>
            </w:pPr>
            <w:bookmarkStart w:id="10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1C08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4A21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DAB0D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81479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  <w:tr w:rsidR="005B487D" w:rsidRPr="00E22108" w14:paraId="486B8063" w14:textId="77777777" w:rsidTr="00FF5A65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B6891C" w14:textId="77777777" w:rsidR="005B487D" w:rsidRPr="00E22108" w:rsidRDefault="005B487D" w:rsidP="00FF5A65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CE03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36EF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A539B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6208D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  <w:tr w:rsidR="005B487D" w:rsidRPr="00E22108" w14:paraId="52C6F5D2" w14:textId="77777777" w:rsidTr="00FF5A65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293486" w14:textId="77777777" w:rsidR="005B487D" w:rsidRPr="00EC0990" w:rsidRDefault="005B487D" w:rsidP="00FF5A65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DB5C" w14:textId="77777777" w:rsidR="005B487D" w:rsidRPr="00EC0990" w:rsidRDefault="005B487D" w:rsidP="00FF5A65">
            <w:pPr>
              <w:spacing w:beforeLines="40" w:before="96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3ABA" w14:textId="77777777" w:rsidR="005B487D" w:rsidRPr="00F33C7B" w:rsidRDefault="005B487D" w:rsidP="00FF5A65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5D766" w14:textId="77777777" w:rsidR="005B487D" w:rsidRPr="00F33C7B" w:rsidRDefault="005B487D" w:rsidP="00FF5A65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53820" w14:textId="77777777" w:rsidR="005B487D" w:rsidRPr="00F33C7B" w:rsidRDefault="005B487D" w:rsidP="00FF5A65">
            <w:pPr>
              <w:jc w:val="center"/>
            </w:pPr>
            <w:r>
              <w:t>1428,8</w:t>
            </w:r>
          </w:p>
        </w:tc>
      </w:tr>
      <w:tr w:rsidR="005B487D" w:rsidRPr="00E22108" w14:paraId="67C0E91C" w14:textId="77777777" w:rsidTr="00FF5A65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D15D18" w14:textId="77777777" w:rsidR="005B487D" w:rsidRPr="00F57ACF" w:rsidRDefault="005B487D" w:rsidP="00FF5A65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3976" w14:textId="77777777" w:rsidR="005B487D" w:rsidRPr="00EC0990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323F" w14:textId="77777777" w:rsidR="005B487D" w:rsidRPr="00F33C7B" w:rsidRDefault="005B487D" w:rsidP="00FF5A65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E4E37" w14:textId="77777777" w:rsidR="005B487D" w:rsidRPr="00F33C7B" w:rsidRDefault="005B487D" w:rsidP="00FF5A65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B57B7" w14:textId="77777777" w:rsidR="005B487D" w:rsidRPr="00F33C7B" w:rsidRDefault="005B487D" w:rsidP="00FF5A65">
            <w:pPr>
              <w:jc w:val="center"/>
            </w:pPr>
            <w:r>
              <w:t>1428,8</w:t>
            </w:r>
          </w:p>
        </w:tc>
      </w:tr>
      <w:tr w:rsidR="005B487D" w:rsidRPr="00E22108" w14:paraId="70100984" w14:textId="77777777" w:rsidTr="00FF5A65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BCB02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bookmarkStart w:id="11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04E3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475D" w14:textId="77777777" w:rsidR="005B487D" w:rsidRPr="005B7A25" w:rsidRDefault="005B487D" w:rsidP="00FF5A6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E9EE4" w14:textId="77777777" w:rsidR="005B487D" w:rsidRPr="000F305C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20361,3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25E14" w14:textId="77777777" w:rsidR="005B487D" w:rsidRPr="000F305C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20090,9</w:t>
            </w:r>
          </w:p>
        </w:tc>
      </w:tr>
      <w:tr w:rsidR="005B487D" w:rsidRPr="00E22108" w14:paraId="04950EBA" w14:textId="77777777" w:rsidTr="00FF5A65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4A0E81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46F3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BB2E" w14:textId="77777777" w:rsidR="005B487D" w:rsidRPr="00F33C7B" w:rsidRDefault="005B487D" w:rsidP="00FF5A65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33365,1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CAED" w14:textId="77777777" w:rsidR="005B487D" w:rsidRPr="00F33C7B" w:rsidRDefault="005B487D" w:rsidP="00FF5A65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F9932" w14:textId="77777777" w:rsidR="005B487D" w:rsidRPr="00F33C7B" w:rsidRDefault="005B487D" w:rsidP="00FF5A65">
            <w:pPr>
              <w:jc w:val="center"/>
            </w:pPr>
            <w:r>
              <w:t>17235,3</w:t>
            </w:r>
          </w:p>
        </w:tc>
      </w:tr>
      <w:tr w:rsidR="005B487D" w:rsidRPr="00E22108" w14:paraId="2F5405C2" w14:textId="77777777" w:rsidTr="00FF5A65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6296E9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bookmarkStart w:id="13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6255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09C1" w14:textId="77777777" w:rsidR="005B487D" w:rsidRPr="00F33C7B" w:rsidRDefault="005B487D" w:rsidP="00FF5A65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C17C4" w14:textId="77777777" w:rsidR="005B487D" w:rsidRPr="00F33C7B" w:rsidRDefault="005B487D" w:rsidP="00FF5A65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88E33" w14:textId="77777777" w:rsidR="005B487D" w:rsidRPr="00F33C7B" w:rsidRDefault="005B487D" w:rsidP="00FF5A65">
            <w:pPr>
              <w:jc w:val="center"/>
            </w:pPr>
            <w:r>
              <w:t>17235,3</w:t>
            </w:r>
          </w:p>
        </w:tc>
      </w:tr>
      <w:tr w:rsidR="005B487D" w:rsidRPr="00E22108" w14:paraId="579D074E" w14:textId="77777777" w:rsidTr="00FF5A65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6DA50A" w14:textId="77777777" w:rsidR="005B487D" w:rsidRPr="00E22108" w:rsidRDefault="005B487D" w:rsidP="00FF5A65">
            <w:pPr>
              <w:spacing w:beforeLines="40" w:before="96" w:line="240" w:lineRule="exact"/>
            </w:pPr>
            <w:bookmarkStart w:id="14" w:name="RANGE!A124:D124"/>
            <w:r w:rsidRPr="00E22108"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4800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F9E6" w14:textId="77777777" w:rsidR="005B487D" w:rsidRPr="00F33C7B" w:rsidRDefault="005B487D" w:rsidP="00FF5A65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B47D" w14:textId="77777777" w:rsidR="005B487D" w:rsidRPr="00F33C7B" w:rsidRDefault="005B487D" w:rsidP="00FF5A65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6E145" w14:textId="77777777" w:rsidR="005B487D" w:rsidRPr="00F33C7B" w:rsidRDefault="005B487D" w:rsidP="00FF5A65">
            <w:pPr>
              <w:jc w:val="center"/>
            </w:pPr>
            <w:r>
              <w:t>17235,3</w:t>
            </w:r>
          </w:p>
        </w:tc>
      </w:tr>
      <w:tr w:rsidR="005B487D" w:rsidRPr="00E22108" w14:paraId="4241BE13" w14:textId="77777777" w:rsidTr="00FF5A65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2E2343" w14:textId="77777777" w:rsidR="005B487D" w:rsidRPr="00E22108" w:rsidRDefault="005B487D" w:rsidP="00FF5A65">
            <w:pPr>
              <w:spacing w:beforeLines="40" w:before="96" w:line="240" w:lineRule="exact"/>
            </w:pPr>
            <w:bookmarkStart w:id="15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98B6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29A6" w14:textId="77777777" w:rsidR="005B487D" w:rsidRPr="00F33C7B" w:rsidRDefault="005B487D" w:rsidP="00FF5A65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0B39A" w14:textId="77777777" w:rsidR="005B487D" w:rsidRPr="00F33C7B" w:rsidRDefault="005B487D" w:rsidP="00FF5A65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6DCCF" w14:textId="77777777" w:rsidR="005B487D" w:rsidRPr="00F33C7B" w:rsidRDefault="005B487D" w:rsidP="00FF5A65">
            <w:pPr>
              <w:jc w:val="center"/>
            </w:pPr>
            <w:r>
              <w:t>17235,3</w:t>
            </w:r>
          </w:p>
        </w:tc>
      </w:tr>
      <w:tr w:rsidR="005B487D" w:rsidRPr="00E22108" w14:paraId="60642180" w14:textId="77777777" w:rsidTr="00FF5A65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5C6AD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bookmarkStart w:id="16" w:name="RANGE!A128:D128"/>
            <w:r w:rsidRPr="00E22108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CAA5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CFB8" w14:textId="77777777" w:rsidR="005B487D" w:rsidRPr="0041351D" w:rsidRDefault="005B487D" w:rsidP="00FF5A65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88</w:t>
            </w:r>
            <w:r w:rsidRPr="0041351D">
              <w:rPr>
                <w:b/>
                <w:color w:val="FF000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A8D07" w14:textId="77777777" w:rsidR="005B487D" w:rsidRPr="009230B3" w:rsidRDefault="005B487D" w:rsidP="00FF5A65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0E73" w14:textId="77777777" w:rsidR="005B487D" w:rsidRPr="009230B3" w:rsidRDefault="005B487D" w:rsidP="00FF5A65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</w:tr>
      <w:tr w:rsidR="005B487D" w:rsidRPr="00E22108" w14:paraId="170F601F" w14:textId="77777777" w:rsidTr="00FF5A65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660F87" w14:textId="77777777" w:rsidR="005B487D" w:rsidRPr="00E22108" w:rsidRDefault="005B487D" w:rsidP="00FF5A65">
            <w:pPr>
              <w:spacing w:beforeLines="40" w:before="96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9AB0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3A77" w14:textId="77777777" w:rsidR="005B487D" w:rsidRPr="0041351D" w:rsidRDefault="005B487D" w:rsidP="00FF5A65">
            <w:pPr>
              <w:jc w:val="center"/>
              <w:rPr>
                <w:color w:val="FF0000"/>
                <w:highlight w:val="yellow"/>
              </w:rPr>
            </w:pPr>
            <w:r w:rsidRPr="0041351D">
              <w:rPr>
                <w:color w:val="FF0000"/>
              </w:rPr>
              <w:t>8</w:t>
            </w:r>
            <w:r>
              <w:rPr>
                <w:color w:val="FF0000"/>
              </w:rPr>
              <w:t>8</w:t>
            </w:r>
            <w:r w:rsidRPr="0041351D">
              <w:rPr>
                <w:color w:val="FF000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A9B1" w14:textId="77777777" w:rsidR="005B487D" w:rsidRPr="009230B3" w:rsidRDefault="005B487D" w:rsidP="00FF5A65">
            <w:pPr>
              <w:jc w:val="center"/>
            </w:pPr>
            <w:r w:rsidRPr="009230B3"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C990" w14:textId="77777777" w:rsidR="005B487D" w:rsidRPr="009230B3" w:rsidRDefault="005B487D" w:rsidP="00FF5A65">
            <w:pPr>
              <w:jc w:val="center"/>
            </w:pPr>
            <w:r w:rsidRPr="009230B3">
              <w:t>2313,0</w:t>
            </w:r>
          </w:p>
        </w:tc>
      </w:tr>
      <w:tr w:rsidR="005B487D" w:rsidRPr="00E22108" w14:paraId="42914FD2" w14:textId="77777777" w:rsidTr="00FF5A65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E751B0" w14:textId="77777777" w:rsidR="005B487D" w:rsidRDefault="005B487D" w:rsidP="00FF5A65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B145" w14:textId="77777777" w:rsidR="005B487D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5FDC" w14:textId="77777777" w:rsidR="005B487D" w:rsidRPr="00F33C7B" w:rsidRDefault="005B487D" w:rsidP="00FF5A65">
            <w:pPr>
              <w:jc w:val="center"/>
            </w:pPr>
            <w:r>
              <w:t>3470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052D0" w14:textId="77777777" w:rsidR="005B487D" w:rsidRPr="00F33C7B" w:rsidRDefault="005B487D" w:rsidP="00FF5A65">
            <w:pPr>
              <w:jc w:val="center"/>
            </w:pPr>
            <w:r>
              <w:t>2313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5D1DF" w14:textId="77777777" w:rsidR="005B487D" w:rsidRPr="00F33C7B" w:rsidRDefault="005B487D" w:rsidP="00FF5A65">
            <w:pPr>
              <w:jc w:val="center"/>
            </w:pPr>
            <w:r>
              <w:t>2313</w:t>
            </w:r>
            <w:r w:rsidRPr="00F33C7B">
              <w:t>,0</w:t>
            </w:r>
          </w:p>
        </w:tc>
      </w:tr>
      <w:tr w:rsidR="005B487D" w:rsidRPr="00E22108" w14:paraId="13304452" w14:textId="77777777" w:rsidTr="00FF5A65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B01623" w14:textId="77777777" w:rsidR="005B487D" w:rsidRDefault="005B487D" w:rsidP="00FF5A65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174E" w14:textId="77777777" w:rsidR="005B487D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D5F8" w14:textId="77777777" w:rsidR="005B487D" w:rsidRPr="006C4F1B" w:rsidRDefault="005B487D" w:rsidP="00FF5A65">
            <w:pPr>
              <w:jc w:val="center"/>
              <w:rPr>
                <w:highlight w:val="yellow"/>
              </w:rPr>
            </w:pPr>
            <w:r w:rsidRPr="006C4F1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D3B46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BE66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  <w:tr w:rsidR="005B487D" w:rsidRPr="00E22108" w14:paraId="27D0D1CA" w14:textId="77777777" w:rsidTr="00FF5A65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B9BB9B" w14:textId="77777777" w:rsidR="005B487D" w:rsidRDefault="005B487D" w:rsidP="00FF5A65">
            <w:pPr>
              <w:spacing w:beforeLines="40" w:before="96" w:line="240" w:lineRule="exact"/>
            </w:pPr>
            <w:r>
              <w:lastRenderedPageBreak/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FD88" w14:textId="77777777" w:rsidR="005B487D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042C" w14:textId="77777777" w:rsidR="005B487D" w:rsidRPr="0041351D" w:rsidRDefault="005B487D" w:rsidP="00FF5A65">
            <w:pPr>
              <w:jc w:val="center"/>
              <w:rPr>
                <w:color w:val="FF0000"/>
                <w:highlight w:val="yellow"/>
              </w:rPr>
            </w:pPr>
            <w:r w:rsidRPr="006C4F1B">
              <w:rPr>
                <w:color w:val="FF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A0DE9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47C48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  <w:tr w:rsidR="005B487D" w:rsidRPr="00E22108" w14:paraId="2809739F" w14:textId="77777777" w:rsidTr="00FF5A65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0D0123" w14:textId="77777777" w:rsidR="005B487D" w:rsidRDefault="005B487D" w:rsidP="00FF5A65">
            <w:pPr>
              <w:spacing w:beforeLines="40" w:before="96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4B85" w14:textId="77777777" w:rsidR="005B487D" w:rsidRPr="00574FD0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02CF" w14:textId="77777777" w:rsidR="005B487D" w:rsidRPr="005608A6" w:rsidRDefault="005B487D" w:rsidP="00FF5A65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7A2B4" w14:textId="77777777" w:rsidR="005B487D" w:rsidRPr="005608A6" w:rsidRDefault="005B487D" w:rsidP="00FF5A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9B59E" w14:textId="77777777" w:rsidR="005B487D" w:rsidRPr="005608A6" w:rsidRDefault="005B487D" w:rsidP="00FF5A65">
            <w:pPr>
              <w:jc w:val="center"/>
            </w:pPr>
            <w:r>
              <w:t>0,0</w:t>
            </w:r>
          </w:p>
        </w:tc>
      </w:tr>
      <w:tr w:rsidR="005B487D" w:rsidRPr="00E22108" w14:paraId="33D8C586" w14:textId="77777777" w:rsidTr="00FF5A65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5731B" w14:textId="77777777" w:rsidR="005B487D" w:rsidRDefault="005B487D" w:rsidP="00FF5A65">
            <w:pPr>
              <w:spacing w:beforeLines="40" w:before="96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8C35" w14:textId="77777777" w:rsidR="005B487D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85FA" w14:textId="77777777" w:rsidR="005B487D" w:rsidRDefault="005B487D" w:rsidP="00FF5A65">
            <w:pPr>
              <w:tabs>
                <w:tab w:val="left" w:pos="735"/>
              </w:tabs>
              <w:jc w:val="center"/>
            </w:pPr>
            <w: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88E8D" w14:textId="77777777" w:rsidR="005B487D" w:rsidRDefault="005B487D" w:rsidP="00FF5A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1A30C" w14:textId="77777777" w:rsidR="005B487D" w:rsidRPr="005608A6" w:rsidRDefault="005B487D" w:rsidP="00FF5A65">
            <w:pPr>
              <w:jc w:val="center"/>
            </w:pPr>
            <w:r>
              <w:t>0,0</w:t>
            </w:r>
          </w:p>
        </w:tc>
      </w:tr>
      <w:tr w:rsidR="005B487D" w:rsidRPr="00E22108" w14:paraId="119BE16C" w14:textId="77777777" w:rsidTr="00FF5A65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1E6812" w14:textId="77777777" w:rsidR="005B487D" w:rsidRPr="00574FD0" w:rsidRDefault="005B487D" w:rsidP="00FF5A65">
            <w:pPr>
              <w:spacing w:beforeLines="40" w:before="96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2B78" w14:textId="77777777" w:rsidR="005B487D" w:rsidRPr="00574FD0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6585" w14:textId="77777777" w:rsidR="005B487D" w:rsidRPr="00C610B5" w:rsidRDefault="005B487D" w:rsidP="00FF5A65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>
              <w:t>1997,5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691BC" w14:textId="77777777" w:rsidR="005B487D" w:rsidRPr="005608A6" w:rsidRDefault="005B487D" w:rsidP="00FF5A6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19ACA" w14:textId="77777777" w:rsidR="005B487D" w:rsidRPr="005608A6" w:rsidRDefault="005B487D" w:rsidP="00FF5A65">
            <w:pPr>
              <w:jc w:val="center"/>
            </w:pPr>
            <w:r w:rsidRPr="005608A6">
              <w:t>0,0</w:t>
            </w:r>
          </w:p>
        </w:tc>
      </w:tr>
      <w:tr w:rsidR="005B487D" w:rsidRPr="00E22108" w14:paraId="52F52444" w14:textId="77777777" w:rsidTr="00FF5A65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239BE4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</w:rPr>
            </w:pPr>
            <w:bookmarkStart w:id="17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4163" w14:textId="77777777" w:rsidR="005B487D" w:rsidRPr="00E22108" w:rsidRDefault="005B487D" w:rsidP="00FF5A65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3859" w14:textId="77777777" w:rsidR="005B487D" w:rsidRPr="00C16430" w:rsidRDefault="005B487D" w:rsidP="00FF5A65">
            <w:pPr>
              <w:jc w:val="center"/>
              <w:rPr>
                <w:b/>
                <w:color w:val="FF0000"/>
              </w:rPr>
            </w:pPr>
            <w:r w:rsidRPr="00C16430">
              <w:rPr>
                <w:b/>
                <w:color w:val="FF0000"/>
              </w:rPr>
              <w:t>473,6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38FD0" w14:textId="77777777" w:rsidR="005B487D" w:rsidRPr="00A2218C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10478" w14:textId="77777777" w:rsidR="005B487D" w:rsidRPr="00A2218C" w:rsidRDefault="005B487D" w:rsidP="00FF5A65">
            <w:pPr>
              <w:jc w:val="center"/>
              <w:rPr>
                <w:b/>
              </w:rPr>
            </w:pPr>
            <w:r>
              <w:rPr>
                <w:b/>
              </w:rPr>
              <w:t>542,6</w:t>
            </w:r>
          </w:p>
        </w:tc>
      </w:tr>
      <w:tr w:rsidR="005B487D" w:rsidRPr="00E22108" w14:paraId="33EAF759" w14:textId="77777777" w:rsidTr="00FF5A65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7D3925" w14:textId="77777777" w:rsidR="005B487D" w:rsidRDefault="005B487D" w:rsidP="00FF5A65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FE42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FE32" w14:textId="77777777" w:rsidR="005B487D" w:rsidRPr="00C16430" w:rsidRDefault="005B487D" w:rsidP="00FF5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FA44D" w14:textId="77777777" w:rsidR="005B487D" w:rsidRPr="00A2218C" w:rsidRDefault="005B487D" w:rsidP="00FF5A65">
            <w:pPr>
              <w:jc w:val="center"/>
            </w:pPr>
            <w: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ED340" w14:textId="77777777" w:rsidR="005B487D" w:rsidRPr="00A2218C" w:rsidRDefault="005B487D" w:rsidP="00FF5A65">
            <w:pPr>
              <w:jc w:val="center"/>
            </w:pPr>
            <w:r>
              <w:t>414,7</w:t>
            </w:r>
          </w:p>
        </w:tc>
      </w:tr>
      <w:tr w:rsidR="005B487D" w:rsidRPr="00E22108" w14:paraId="268FE4E7" w14:textId="77777777" w:rsidTr="00FF5A65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FE00B" w14:textId="77777777" w:rsidR="005B487D" w:rsidRDefault="005B487D" w:rsidP="00FF5A65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EBDC" w14:textId="77777777" w:rsidR="005B487D" w:rsidRPr="00E22108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419E" w14:textId="77777777" w:rsidR="005B487D" w:rsidRPr="00F33C7B" w:rsidRDefault="005B487D" w:rsidP="00FF5A65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53D6A" w14:textId="77777777" w:rsidR="005B487D" w:rsidRPr="00F33C7B" w:rsidRDefault="005B487D" w:rsidP="00FF5A65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1DE73" w14:textId="77777777" w:rsidR="005B487D" w:rsidRPr="00F33C7B" w:rsidRDefault="005B487D" w:rsidP="00FF5A65">
            <w:pPr>
              <w:jc w:val="center"/>
            </w:pPr>
            <w:r>
              <w:t>127,9</w:t>
            </w:r>
          </w:p>
        </w:tc>
      </w:tr>
      <w:tr w:rsidR="005B487D" w:rsidRPr="00E22108" w14:paraId="1A717601" w14:textId="77777777" w:rsidTr="00FF5A65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4D46F5" w14:textId="77777777" w:rsidR="005B487D" w:rsidRPr="00395FD0" w:rsidRDefault="005B487D" w:rsidP="00FF5A65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2B6D" w14:textId="77777777" w:rsidR="005B487D" w:rsidRPr="00395FD0" w:rsidRDefault="005B487D" w:rsidP="00FF5A65">
            <w:pPr>
              <w:spacing w:beforeLines="40" w:before="96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C957" w14:textId="77777777" w:rsidR="005B487D" w:rsidRPr="0041351D" w:rsidRDefault="005B487D" w:rsidP="00FF5A6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2093,9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6F927" w14:textId="77777777" w:rsidR="005B487D" w:rsidRPr="00064C8A" w:rsidRDefault="005B487D" w:rsidP="00FF5A65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1323E" w14:textId="77777777" w:rsidR="005B487D" w:rsidRPr="00064C8A" w:rsidRDefault="005B487D" w:rsidP="00FF5A65">
            <w:pPr>
              <w:jc w:val="center"/>
              <w:rPr>
                <w:b/>
              </w:rPr>
            </w:pPr>
          </w:p>
        </w:tc>
      </w:tr>
      <w:tr w:rsidR="005B487D" w:rsidRPr="00E22108" w14:paraId="78C15108" w14:textId="77777777" w:rsidTr="00FF5A65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8B30C" w14:textId="77777777" w:rsidR="005B487D" w:rsidRDefault="005B487D" w:rsidP="00FF5A65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8D0D" w14:textId="77777777" w:rsidR="005B487D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26AF" w14:textId="77777777" w:rsidR="005B487D" w:rsidRPr="0041351D" w:rsidRDefault="005B487D" w:rsidP="00FF5A65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3</w:t>
            </w:r>
            <w:r w:rsidRPr="0041351D">
              <w:rPr>
                <w:color w:val="FF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9BDD3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40E9D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  <w:tr w:rsidR="005B487D" w:rsidRPr="00E22108" w14:paraId="53883AC2" w14:textId="77777777" w:rsidTr="00FF5A65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4EA25C" w14:textId="77777777" w:rsidR="005B487D" w:rsidRPr="000C0B3E" w:rsidRDefault="005B487D" w:rsidP="00FF5A65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600B" w14:textId="77777777" w:rsidR="005B487D" w:rsidRDefault="005B487D" w:rsidP="00FF5A65">
            <w:pPr>
              <w:ind w:left="-23" w:right="-193"/>
              <w:jc w:val="center"/>
            </w:pPr>
          </w:p>
          <w:p w14:paraId="4FEC3773" w14:textId="77777777" w:rsidR="005B487D" w:rsidRDefault="005B487D" w:rsidP="00FF5A65">
            <w:pPr>
              <w:ind w:left="-23" w:right="-193"/>
              <w:jc w:val="center"/>
            </w:pPr>
          </w:p>
          <w:p w14:paraId="34180C20" w14:textId="77777777" w:rsidR="005B487D" w:rsidRPr="00D60463" w:rsidRDefault="005B487D" w:rsidP="00FF5A65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EDD6" w14:textId="77777777" w:rsidR="005B487D" w:rsidRDefault="005B487D" w:rsidP="00FF5A65">
            <w:pPr>
              <w:jc w:val="center"/>
              <w:rPr>
                <w:color w:val="000000" w:themeColor="text1"/>
              </w:rPr>
            </w:pPr>
          </w:p>
          <w:p w14:paraId="27D1E5CA" w14:textId="77777777" w:rsidR="005B487D" w:rsidRDefault="005B487D" w:rsidP="00FF5A65">
            <w:pPr>
              <w:jc w:val="center"/>
              <w:rPr>
                <w:color w:val="000000" w:themeColor="text1"/>
              </w:rPr>
            </w:pPr>
          </w:p>
          <w:p w14:paraId="3A692EF4" w14:textId="77777777" w:rsidR="005B487D" w:rsidRPr="006C4F1B" w:rsidRDefault="005B487D" w:rsidP="00FF5A6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B25CC" w14:textId="77777777" w:rsidR="005B487D" w:rsidRPr="00064C8A" w:rsidRDefault="005B487D" w:rsidP="00FF5A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5F72D" w14:textId="77777777" w:rsidR="005B487D" w:rsidRPr="00064C8A" w:rsidRDefault="005B487D" w:rsidP="00FF5A65">
            <w:pPr>
              <w:jc w:val="center"/>
            </w:pPr>
          </w:p>
        </w:tc>
      </w:tr>
      <w:tr w:rsidR="005B487D" w:rsidRPr="00E22108" w14:paraId="533D7594" w14:textId="77777777" w:rsidTr="00FF5A65">
        <w:trPr>
          <w:cantSplit/>
          <w:trHeight w:val="75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431445" w14:textId="77777777" w:rsidR="005B487D" w:rsidRPr="000C0B3E" w:rsidRDefault="005B487D" w:rsidP="00FF5A65">
            <w:r>
              <w:t xml:space="preserve">Иные межбюджетные трансферты в целях поощрения и стимулирования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7535" w14:textId="77777777" w:rsidR="005B487D" w:rsidRDefault="005B487D" w:rsidP="00FF5A65">
            <w:pPr>
              <w:ind w:left="-23" w:right="-193"/>
              <w:jc w:val="center"/>
            </w:pPr>
            <w:r>
              <w:t>2024999910000150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3970" w14:textId="77777777" w:rsidR="005B487D" w:rsidRPr="006C4F1B" w:rsidRDefault="005B487D" w:rsidP="00FF5A65">
            <w:pPr>
              <w:jc w:val="center"/>
              <w:rPr>
                <w:color w:val="FF0000"/>
              </w:rPr>
            </w:pPr>
            <w:r w:rsidRPr="006C4F1B">
              <w:rPr>
                <w:color w:val="FF000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64698" w14:textId="77777777" w:rsidR="005B487D" w:rsidRPr="00064C8A" w:rsidRDefault="005B487D" w:rsidP="00FF5A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04F1" w14:textId="77777777" w:rsidR="005B487D" w:rsidRPr="00064C8A" w:rsidRDefault="005B487D" w:rsidP="00FF5A65">
            <w:pPr>
              <w:jc w:val="center"/>
            </w:pPr>
          </w:p>
        </w:tc>
      </w:tr>
      <w:tr w:rsidR="005B487D" w:rsidRPr="00E22108" w14:paraId="155A2A39" w14:textId="77777777" w:rsidTr="00FF5A65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D49B69" w14:textId="77777777" w:rsidR="005B487D" w:rsidRPr="00123C56" w:rsidRDefault="005B487D" w:rsidP="00FF5A65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F385" w14:textId="77777777" w:rsidR="005B487D" w:rsidRPr="00123C56" w:rsidRDefault="005B487D" w:rsidP="00FF5A65">
            <w:pPr>
              <w:spacing w:beforeLines="40" w:before="96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1034" w14:textId="77777777" w:rsidR="005B487D" w:rsidRPr="00C16430" w:rsidRDefault="005B487D" w:rsidP="00FF5A65">
            <w:pPr>
              <w:jc w:val="center"/>
              <w:rPr>
                <w:b/>
                <w:color w:val="FF0000"/>
                <w:highlight w:val="yellow"/>
              </w:rPr>
            </w:pPr>
            <w:r w:rsidRPr="00C16430">
              <w:rPr>
                <w:b/>
                <w:color w:val="FF0000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38164" w14:textId="77777777" w:rsidR="005B487D" w:rsidRPr="00C610B5" w:rsidRDefault="005B487D" w:rsidP="00FF5A65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7C5C0" w14:textId="77777777" w:rsidR="005B487D" w:rsidRPr="00C610B5" w:rsidRDefault="005B487D" w:rsidP="00FF5A65">
            <w:pPr>
              <w:jc w:val="center"/>
              <w:rPr>
                <w:b/>
                <w:highlight w:val="yellow"/>
              </w:rPr>
            </w:pPr>
          </w:p>
        </w:tc>
      </w:tr>
      <w:tr w:rsidR="005B487D" w:rsidRPr="00E22108" w14:paraId="3DABA9DD" w14:textId="77777777" w:rsidTr="00FF5A65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128D85" w14:textId="77777777" w:rsidR="005B487D" w:rsidRDefault="005B487D" w:rsidP="00FF5A65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05BA" w14:textId="77777777" w:rsidR="005B487D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8551" w14:textId="77777777" w:rsidR="005B487D" w:rsidRPr="00C16430" w:rsidRDefault="005B487D" w:rsidP="00FF5A65">
            <w:pPr>
              <w:jc w:val="center"/>
              <w:rPr>
                <w:color w:val="FF0000"/>
              </w:rPr>
            </w:pPr>
            <w:r w:rsidRPr="00C16430">
              <w:rPr>
                <w:color w:val="FF0000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389D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79DC0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  <w:tr w:rsidR="005B487D" w:rsidRPr="00E22108" w14:paraId="47FD9206" w14:textId="77777777" w:rsidTr="00FF5A65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A05853" w14:textId="77777777" w:rsidR="005B487D" w:rsidRDefault="005B487D" w:rsidP="00FF5A65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96E94" w14:textId="77777777" w:rsidR="005B487D" w:rsidRDefault="005B487D" w:rsidP="00FF5A65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D225" w14:textId="77777777" w:rsidR="005B487D" w:rsidRPr="006C4F1B" w:rsidRDefault="005B487D" w:rsidP="00FF5A65">
            <w:pPr>
              <w:jc w:val="center"/>
            </w:pPr>
            <w:r w:rsidRPr="006C4F1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1BFFE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F31FE" w14:textId="77777777" w:rsidR="005B487D" w:rsidRPr="00C610B5" w:rsidRDefault="005B487D" w:rsidP="00FF5A65">
            <w:pPr>
              <w:jc w:val="center"/>
              <w:rPr>
                <w:highlight w:val="yellow"/>
              </w:rPr>
            </w:pPr>
          </w:p>
        </w:tc>
      </w:tr>
    </w:tbl>
    <w:p w14:paraId="236F37F4" w14:textId="77777777" w:rsidR="005B487D" w:rsidRDefault="005B487D" w:rsidP="005B487D">
      <w:pPr>
        <w:ind w:left="5664"/>
      </w:pPr>
      <w:r>
        <w:lastRenderedPageBreak/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2024 год и на плановый период 2025 и 2025 года»</w:t>
      </w:r>
    </w:p>
    <w:p w14:paraId="7CC250F2" w14:textId="77777777" w:rsidR="005B487D" w:rsidRDefault="005B487D" w:rsidP="005B487D">
      <w:pPr>
        <w:jc w:val="right"/>
      </w:pPr>
    </w:p>
    <w:p w14:paraId="65C9B368" w14:textId="77777777" w:rsidR="005B487D" w:rsidRDefault="005B487D" w:rsidP="005B487D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0E972204" w14:textId="13E11B5D" w:rsidR="005B487D" w:rsidRPr="00261489" w:rsidRDefault="005B487D" w:rsidP="005B487D">
      <w:pPr>
        <w:tabs>
          <w:tab w:val="left" w:pos="7380"/>
        </w:tabs>
        <w:ind w:right="-2"/>
        <w:jc w:val="center"/>
        <w:rPr>
          <w:color w:val="FF0000"/>
        </w:rPr>
      </w:pPr>
      <w:r>
        <w:rPr>
          <w:b/>
        </w:rPr>
        <w:t xml:space="preserve"> по целевым статьям (</w:t>
      </w:r>
      <w:proofErr w:type="spellStart"/>
      <w:r>
        <w:rPr>
          <w:b/>
        </w:rPr>
        <w:t>муни.ципальным</w:t>
      </w:r>
      <w:proofErr w:type="spellEnd"/>
      <w:r>
        <w:rPr>
          <w:b/>
        </w:rPr>
        <w:t xml:space="preserve">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2024 год и на плановый период 2025 и 2026 годов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5B487D" w14:paraId="25DF0D3E" w14:textId="77777777" w:rsidTr="00FF5A65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F83" w14:textId="77777777" w:rsidR="005B487D" w:rsidRPr="00595D0B" w:rsidRDefault="005B487D" w:rsidP="00FF5A65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4DF436EF" w14:textId="77777777" w:rsidR="005B487D" w:rsidRPr="00595D0B" w:rsidRDefault="005B487D" w:rsidP="00FF5A65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C6091" w14:textId="77777777" w:rsidR="005B487D" w:rsidRPr="00595D0B" w:rsidRDefault="005B487D" w:rsidP="00FF5A65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03416A2E" w14:textId="77777777" w:rsidR="005B487D" w:rsidRPr="00595D0B" w:rsidRDefault="005B487D" w:rsidP="00FF5A65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7F930F78" w14:textId="77777777" w:rsidR="005B487D" w:rsidRPr="00595D0B" w:rsidRDefault="005B487D" w:rsidP="00FF5A65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5679B" w14:textId="77777777" w:rsidR="005B487D" w:rsidRPr="00595D0B" w:rsidRDefault="005B487D" w:rsidP="00FF5A6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7B247D32" w14:textId="77777777" w:rsidR="005B487D" w:rsidRPr="00595D0B" w:rsidRDefault="005B487D" w:rsidP="00FF5A6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41E3E9D7" w14:textId="77777777" w:rsidR="005B487D" w:rsidRPr="00595D0B" w:rsidRDefault="005B487D" w:rsidP="00FF5A65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EAE8D" w14:textId="77777777" w:rsidR="005B487D" w:rsidRPr="00595D0B" w:rsidRDefault="005B487D" w:rsidP="00FF5A65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7FCB4211" w14:textId="77777777" w:rsidR="005B487D" w:rsidRPr="00595D0B" w:rsidRDefault="005B487D" w:rsidP="00FF5A65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33B28721" w14:textId="77777777" w:rsidR="005B487D" w:rsidRPr="00595D0B" w:rsidRDefault="005B487D" w:rsidP="00FF5A65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6C7B1" w14:textId="77777777" w:rsidR="005B487D" w:rsidRPr="00595D0B" w:rsidRDefault="005B487D" w:rsidP="00FF5A65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3057AED0" w14:textId="77777777" w:rsidR="005B487D" w:rsidRPr="00595D0B" w:rsidRDefault="005B487D" w:rsidP="00FF5A65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2EDA2F6A" w14:textId="77777777" w:rsidR="005B487D" w:rsidRPr="00595D0B" w:rsidRDefault="005B487D" w:rsidP="00FF5A65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9C4C9" w14:textId="77777777" w:rsidR="005B487D" w:rsidRPr="00595D0B" w:rsidRDefault="005B487D" w:rsidP="00FF5A65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5B487D" w14:paraId="11861517" w14:textId="77777777" w:rsidTr="00FF5A65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BC2B" w14:textId="77777777" w:rsidR="005B487D" w:rsidRPr="00595D0B" w:rsidRDefault="005B487D" w:rsidP="00FF5A6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A3BF" w14:textId="77777777" w:rsidR="005B487D" w:rsidRPr="00595D0B" w:rsidRDefault="005B487D" w:rsidP="00FF5A6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C668" w14:textId="77777777" w:rsidR="005B487D" w:rsidRPr="00595D0B" w:rsidRDefault="005B487D" w:rsidP="00FF5A6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4C77" w14:textId="77777777" w:rsidR="005B487D" w:rsidRPr="00595D0B" w:rsidRDefault="005B487D" w:rsidP="00FF5A6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2C0D" w14:textId="77777777" w:rsidR="005B487D" w:rsidRPr="00595D0B" w:rsidRDefault="005B487D" w:rsidP="00FF5A6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4B8C0" w14:textId="77777777" w:rsidR="005B487D" w:rsidRPr="00595D0B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48E08946" w14:textId="77777777" w:rsidR="005B487D" w:rsidRPr="00595D0B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2024г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F0F14" w14:textId="77777777" w:rsidR="005B487D" w:rsidRPr="00595D0B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1BF26B81" w14:textId="77777777" w:rsidR="005B487D" w:rsidRPr="00595D0B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2025г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2E34B" w14:textId="77777777" w:rsidR="005B487D" w:rsidRPr="00595D0B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75A68D42" w14:textId="77777777" w:rsidR="005B487D" w:rsidRPr="00595D0B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2026г</w:t>
            </w:r>
          </w:p>
        </w:tc>
      </w:tr>
      <w:tr w:rsidR="005B487D" w14:paraId="370A8697" w14:textId="77777777" w:rsidTr="00FF5A65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CD6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C9FA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17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179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35E1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C73F7" w14:textId="77777777" w:rsidR="005B487D" w:rsidRPr="00530EF4" w:rsidRDefault="005B487D" w:rsidP="00FF5A65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18581,2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990A3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EA91C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5B487D" w14:paraId="646ACC5B" w14:textId="77777777" w:rsidTr="00FF5A65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2C8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A9FB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030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16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A0DD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AE06" w14:textId="77777777" w:rsidR="005B487D" w:rsidRDefault="005B487D" w:rsidP="00FF5A65">
            <w:pPr>
              <w:jc w:val="center"/>
            </w:pPr>
            <w:r w:rsidRPr="004B3916">
              <w:rPr>
                <w:b/>
                <w:color w:val="FF0000"/>
                <w:sz w:val="20"/>
                <w:szCs w:val="20"/>
              </w:rPr>
              <w:t>18581,2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DE983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3FC16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5B487D" w14:paraId="11BA3085" w14:textId="77777777" w:rsidTr="00FF5A65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9C4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DDB6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049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11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FF1F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27CEE" w14:textId="77777777" w:rsidR="005B487D" w:rsidRDefault="005B487D" w:rsidP="00FF5A65">
            <w:pPr>
              <w:jc w:val="center"/>
            </w:pPr>
            <w:r w:rsidRPr="004B3916">
              <w:rPr>
                <w:b/>
                <w:color w:val="FF0000"/>
                <w:sz w:val="20"/>
                <w:szCs w:val="20"/>
              </w:rPr>
              <w:t>18581,2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7506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95AB9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5B487D" w14:paraId="0B20D72A" w14:textId="77777777" w:rsidTr="00FF5A65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127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54940" w14:textId="77777777" w:rsidR="005B487D" w:rsidRPr="000D7F77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1D4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FE8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CD47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AFE0" w14:textId="77777777" w:rsidR="005B487D" w:rsidRDefault="005B487D" w:rsidP="00FF5A65">
            <w:pPr>
              <w:jc w:val="center"/>
            </w:pPr>
            <w:r w:rsidRPr="004B3916">
              <w:rPr>
                <w:b/>
                <w:color w:val="FF0000"/>
                <w:sz w:val="20"/>
                <w:szCs w:val="20"/>
              </w:rPr>
              <w:t>18581,2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816DD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0B1B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5B487D" w14:paraId="224D2E0D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1D4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E2CE4" w14:textId="77777777" w:rsidR="005B487D" w:rsidRPr="000D7F77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E5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55C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67F8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720A9" w14:textId="77777777" w:rsidR="005B487D" w:rsidRDefault="005B487D" w:rsidP="00FF5A65">
            <w:pPr>
              <w:jc w:val="center"/>
            </w:pPr>
            <w:r w:rsidRPr="004B3916">
              <w:rPr>
                <w:b/>
                <w:color w:val="FF0000"/>
                <w:sz w:val="20"/>
                <w:szCs w:val="20"/>
              </w:rPr>
              <w:t>18581,2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C92F1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DED16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5B487D" w14:paraId="2AB89030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600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C7B9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05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AF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F012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C1872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C11A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6EDAA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5B487D" w14:paraId="728A44AB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DF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1FFD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6A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4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6ADF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C025D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3A7BD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6E489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5B487D" w14:paraId="2C03DCBA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9395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9F47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04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A4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2BE9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58EAD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770F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77016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5B487D" w14:paraId="52D8B16B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922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EC00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36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A8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7629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E0842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F97CE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8CC8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5B487D" w14:paraId="6904676E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2AC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4735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13F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ACC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0F5E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788BF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9202,9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E6B3" w14:textId="77777777" w:rsidR="005B487D" w:rsidRPr="00A8743D" w:rsidRDefault="005B487D" w:rsidP="00FF5A65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0164E" w14:textId="77777777" w:rsidR="005B487D" w:rsidRPr="00A8743D" w:rsidRDefault="005B487D" w:rsidP="00FF5A65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5B487D" w14:paraId="70AA7EE4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D08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CEEF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3D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F23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4DC8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DE125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2899,0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30CB4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B1B14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</w:tr>
      <w:tr w:rsidR="005B487D" w14:paraId="7978CB05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EC9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C04B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F8B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7F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BEAB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71CE8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2899,0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CC83F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FC2C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</w:tr>
      <w:tr w:rsidR="005B487D" w14:paraId="2EE58830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710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92CA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F4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08E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0728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62CE9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2469,8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5C342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081EF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B487D" w14:paraId="52D0C8C0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58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7789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35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A1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339E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68AC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2469,8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5299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6F55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5B487D" w14:paraId="0A3235D9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4DEC" w14:textId="77777777" w:rsidR="005B487D" w:rsidRPr="007A7F63" w:rsidRDefault="005B487D" w:rsidP="00FF5A65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7A7F63">
              <w:rPr>
                <w:sz w:val="20"/>
                <w:szCs w:val="20"/>
              </w:rPr>
              <w:t>Наговского</w:t>
            </w:r>
            <w:proofErr w:type="spellEnd"/>
            <w:r w:rsidRPr="007A7F63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2291" w14:textId="77777777" w:rsidR="005B487D" w:rsidRPr="007A7F63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C142" w14:textId="77777777" w:rsidR="005B487D" w:rsidRPr="007A7F63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DDBD" w14:textId="77777777" w:rsidR="005B487D" w:rsidRPr="007A7F63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F708E" w14:textId="77777777" w:rsidR="005B487D" w:rsidRPr="007A7F63" w:rsidRDefault="005B487D" w:rsidP="00FF5A6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DC9B5" w14:textId="77777777" w:rsidR="005B487D" w:rsidRPr="00530EF4" w:rsidRDefault="005B487D" w:rsidP="00FF5A65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2152,1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0198" w14:textId="77777777" w:rsidR="005B487D" w:rsidRPr="00A8743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9D9B7" w14:textId="77777777" w:rsidR="005B487D" w:rsidRPr="00A8743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5B487D" w14:paraId="032201D0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7CC1" w14:textId="77777777" w:rsidR="005B487D" w:rsidRPr="007A7F63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6D76C" w14:textId="77777777" w:rsidR="005B487D" w:rsidRPr="007A7F63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5E0" w14:textId="77777777" w:rsidR="005B487D" w:rsidRPr="007A7F63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BB79" w14:textId="77777777" w:rsidR="005B487D" w:rsidRPr="007A7F63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4D42B" w14:textId="77777777" w:rsidR="005B487D" w:rsidRPr="007A7F63" w:rsidRDefault="005B487D" w:rsidP="00FF5A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C4CD6" w14:textId="77777777" w:rsidR="005B487D" w:rsidRPr="00530EF4" w:rsidRDefault="005B487D" w:rsidP="00FF5A65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2152,1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9811" w14:textId="77777777" w:rsidR="005B487D" w:rsidRPr="00A8743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2945A" w14:textId="77777777" w:rsidR="005B487D" w:rsidRPr="00A8743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5B487D" w14:paraId="61B95BF9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361E" w14:textId="77777777" w:rsidR="005B487D" w:rsidRPr="00711BEA" w:rsidRDefault="005B487D" w:rsidP="00FF5A65">
            <w:pPr>
              <w:rPr>
                <w:sz w:val="20"/>
                <w:szCs w:val="20"/>
              </w:rPr>
            </w:pPr>
            <w:r w:rsidRPr="00711BEA">
              <w:rPr>
                <w:sz w:val="20"/>
                <w:szCs w:val="20"/>
              </w:rPr>
              <w:t xml:space="preserve">Подпрограмма «Комплексное развитие сельских территорий </w:t>
            </w:r>
            <w:proofErr w:type="spellStart"/>
            <w:r w:rsidRPr="00711BEA">
              <w:rPr>
                <w:sz w:val="20"/>
                <w:szCs w:val="20"/>
              </w:rPr>
              <w:t>Наговского</w:t>
            </w:r>
            <w:proofErr w:type="spellEnd"/>
            <w:r w:rsidRPr="00711BEA">
              <w:rPr>
                <w:sz w:val="20"/>
                <w:szCs w:val="20"/>
              </w:rPr>
              <w:t xml:space="preserve">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50786" w14:textId="77777777" w:rsidR="005B487D" w:rsidRPr="00711BEA" w:rsidRDefault="005B487D" w:rsidP="00FF5A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7C5E" w14:textId="77777777" w:rsidR="005B487D" w:rsidRPr="00711BEA" w:rsidRDefault="005B487D" w:rsidP="00FF5A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F013" w14:textId="77777777" w:rsidR="005B487D" w:rsidRPr="00711BEA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7DF26" w14:textId="77777777" w:rsidR="005B487D" w:rsidRDefault="005B487D" w:rsidP="00FF5A6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6AE6" w14:textId="77777777" w:rsidR="005B487D" w:rsidRPr="00530EF4" w:rsidRDefault="005B487D" w:rsidP="00FF5A65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FF4E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40FA7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14:paraId="6D4C8CDF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4549" w14:textId="77777777" w:rsidR="005B487D" w:rsidRPr="002F535F" w:rsidRDefault="005B487D" w:rsidP="00FF5A65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0D596" w14:textId="77777777" w:rsidR="005B487D" w:rsidRPr="00711BEA" w:rsidRDefault="005B487D" w:rsidP="00FF5A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D40D" w14:textId="77777777" w:rsidR="005B487D" w:rsidRPr="00711BEA" w:rsidRDefault="005B487D" w:rsidP="00FF5A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DA87" w14:textId="77777777" w:rsidR="005B487D" w:rsidRPr="00711BEA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144C9" w14:textId="77777777" w:rsidR="005B487D" w:rsidRDefault="005B487D" w:rsidP="00FF5A6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8A166" w14:textId="77777777" w:rsidR="005B487D" w:rsidRPr="00530EF4" w:rsidRDefault="005B487D" w:rsidP="00FF5A65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47961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6856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14:paraId="45DA7CFB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3AD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F902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91D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BA0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8641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5D618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35904" w14:textId="77777777" w:rsidR="005B487D" w:rsidRPr="00985A77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AE9DC" w14:textId="77777777" w:rsidR="005B487D" w:rsidRPr="00985A77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</w:tr>
      <w:tr w:rsidR="005B487D" w14:paraId="4576F3F5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7DC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B17E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63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C8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84CCE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61DD9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3FCCD" w14:textId="77777777" w:rsidR="005B487D" w:rsidRPr="00985A77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1EC4" w14:textId="77777777" w:rsidR="005B487D" w:rsidRPr="00985A77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</w:tr>
      <w:tr w:rsidR="005B487D" w14:paraId="496C5DA5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E50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4346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A5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64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669D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6015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CC96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70DC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4385,3</w:t>
            </w:r>
          </w:p>
        </w:tc>
      </w:tr>
      <w:tr w:rsidR="005B487D" w:rsidRPr="00D450E4" w14:paraId="4890531D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65D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D06A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1AA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40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B51B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39B7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D45C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38DB7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4384,8</w:t>
            </w:r>
          </w:p>
        </w:tc>
      </w:tr>
      <w:tr w:rsidR="005B487D" w14:paraId="131F1572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4AC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E02C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09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31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598D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100E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C4A6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ECCB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4384,8</w:t>
            </w:r>
          </w:p>
        </w:tc>
      </w:tr>
      <w:tr w:rsidR="005B487D" w14:paraId="64403B5F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66E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626A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94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E4F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9E29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634FA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B1797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4BB3F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5B487D" w14:paraId="092846C6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A36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34B8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0B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7A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6BBE2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4ECE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E2BF8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9C21A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5B487D" w14:paraId="6D346AE4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DFE9" w14:textId="77777777" w:rsidR="005B487D" w:rsidRPr="00E1600E" w:rsidRDefault="005B487D" w:rsidP="00FF5A6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E08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C686" w14:textId="77777777" w:rsidR="005B487D" w:rsidRPr="001714B5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E0B8" w14:textId="77777777" w:rsidR="005B487D" w:rsidRPr="001714B5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FA4B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0C2D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FFD8E" w14:textId="77777777" w:rsidR="005B487D" w:rsidRPr="000E7CE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F6F3" w14:textId="77777777" w:rsidR="005B487D" w:rsidRPr="000E7CE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5B487D" w14:paraId="48F74732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A9E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231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09F" w14:textId="77777777" w:rsidR="005B487D" w:rsidRPr="001714B5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E21" w14:textId="77777777" w:rsidR="005B487D" w:rsidRPr="001714B5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DD071" w14:textId="77777777" w:rsidR="005B487D" w:rsidRPr="001714B5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21EE5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8189A" w14:textId="77777777" w:rsidR="005B487D" w:rsidRPr="000E7CE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4900E" w14:textId="77777777" w:rsidR="005B487D" w:rsidRPr="000E7CE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5B487D" w14:paraId="7176417F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286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1A5B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DC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13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5DC1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8EA32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1251,0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D4E77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7FDF3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5B487D" w14:paraId="6AB27EB8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866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FA1D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41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DE5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978C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C88CB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1251,0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8CDA8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66DE4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5B487D" w14:paraId="183F4908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503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автомобильных дорог общего пользования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5C24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43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0E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8FF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C5E3A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2657,3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C810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2E45A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5B487D" w14:paraId="444C8710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86C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D70F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AC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EB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550C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FE7D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830,8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DD58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A744E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5B487D" w14:paraId="137A287D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498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9F9C4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40A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75D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3D381" w14:textId="77777777" w:rsidR="005B487D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5CA04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3C03C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B442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14:paraId="55012050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F51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1A373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0EBA" w14:textId="77777777" w:rsidR="005B487D" w:rsidRPr="001714B5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E13E" w14:textId="77777777" w:rsidR="005B487D" w:rsidRPr="001714B5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0E21C" w14:textId="77777777" w:rsidR="005B487D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F3D2A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4ACE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46C72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14:paraId="33952DBF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812B" w14:textId="77777777" w:rsidR="005B487D" w:rsidRPr="0015456E" w:rsidRDefault="005B487D" w:rsidP="00FF5A65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5456E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15456E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1545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51BE0" w14:textId="77777777" w:rsidR="005B487D" w:rsidRPr="0015456E" w:rsidRDefault="005B487D" w:rsidP="00FF5A6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E44" w14:textId="77777777" w:rsidR="005B487D" w:rsidRPr="0015456E" w:rsidRDefault="005B487D" w:rsidP="00FF5A6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1E4" w14:textId="77777777" w:rsidR="005B487D" w:rsidRPr="0015456E" w:rsidRDefault="005B487D" w:rsidP="00FF5A6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093D8" w14:textId="77777777" w:rsidR="005B487D" w:rsidRPr="0015456E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7B0A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129F6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3C1F8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5B487D" w14:paraId="31D3E6D2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CC61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596D4" w14:textId="77777777" w:rsidR="005B487D" w:rsidRPr="004C0F52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AF0" w14:textId="77777777" w:rsidR="005B487D" w:rsidRPr="004C0F52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36EB" w14:textId="77777777" w:rsidR="005B487D" w:rsidRPr="004C0F52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5BA745" w14:textId="77777777" w:rsidR="005B487D" w:rsidRPr="004C0F52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CA00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E23DC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A229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5B487D" w14:paraId="605B51FF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DDA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2647E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3D6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0D8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6CD7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0FCA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BB61C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64894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5B487D" w14:paraId="6CE93992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839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7386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0EB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AF9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0D18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42548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F5D4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1821B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5B487D" w14:paraId="1E24B1D6" w14:textId="77777777" w:rsidTr="00FF5A65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84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3F25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9C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EF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BEE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CF2D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017B8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EBA8D" w14:textId="77777777" w:rsidR="005B487D" w:rsidRPr="006F7FEE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79ED1" w14:textId="77777777" w:rsidR="005B487D" w:rsidRPr="006F7FEE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5B487D" w14:paraId="38B32527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269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09CD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51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97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D116B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2675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017B8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A0927" w14:textId="77777777" w:rsidR="005B487D" w:rsidRPr="006F7FEE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E1547" w14:textId="77777777" w:rsidR="005B487D" w:rsidRPr="006F7FEE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5B487D" w14:paraId="43ECF723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134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1308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66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01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B05D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BF382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7302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DD0B8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5B487D" w14:paraId="022E431A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E0D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A895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41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A12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B79D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AA1D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C3D2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C2C59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5B487D" w14:paraId="7267BEEC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FE1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049F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D8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9D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01F8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6F60D" w14:textId="77777777" w:rsidR="005B487D" w:rsidRPr="00017B8C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A59C5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29695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5B487D" w14:paraId="69C94DF8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5A0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F510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A9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E6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CB92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11E9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F933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30666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14:paraId="47FEA262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17E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EFFF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02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D4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5D3A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5B896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73A31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0529F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14:paraId="01E14CD6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76ED" w14:textId="77777777" w:rsidR="005B487D" w:rsidRPr="0015456E" w:rsidRDefault="005B487D" w:rsidP="00FF5A65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15456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15456E">
              <w:rPr>
                <w:b/>
                <w:sz w:val="20"/>
                <w:szCs w:val="20"/>
              </w:rPr>
              <w:t xml:space="preserve"> сельского поселения на 2022-202</w:t>
            </w:r>
            <w:r>
              <w:rPr>
                <w:b/>
                <w:sz w:val="20"/>
                <w:szCs w:val="20"/>
              </w:rPr>
              <w:t>7</w:t>
            </w:r>
            <w:r w:rsidRPr="001545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71618" w14:textId="77777777" w:rsidR="005B487D" w:rsidRPr="0015456E" w:rsidRDefault="005B487D" w:rsidP="00FF5A65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992C" w14:textId="77777777" w:rsidR="005B487D" w:rsidRPr="0015456E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E99A" w14:textId="77777777" w:rsidR="005B487D" w:rsidRPr="0015456E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D90C3" w14:textId="77777777" w:rsidR="005B487D" w:rsidRPr="0015456E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5E2F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30EF4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506A5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CAC0E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5B487D" w14:paraId="0C373982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669D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669B5" w14:textId="77777777" w:rsidR="005B487D" w:rsidRPr="00F953FB" w:rsidRDefault="005B487D" w:rsidP="00FF5A65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8FA" w14:textId="77777777" w:rsidR="005B487D" w:rsidRPr="00F953FB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E898" w14:textId="77777777" w:rsidR="005B487D" w:rsidRPr="00F953FB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BC46B" w14:textId="77777777" w:rsidR="005B487D" w:rsidRPr="00F953FB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155D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30EF4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F581F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44DBE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5B487D" w14:paraId="404FFE33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EEA4" w14:textId="77777777" w:rsidR="005B487D" w:rsidRPr="00464A47" w:rsidRDefault="005B487D" w:rsidP="00FF5A65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 xml:space="preserve">Прочие расходы, не отнесенные к муниципальным программам </w:t>
            </w:r>
            <w:proofErr w:type="spellStart"/>
            <w:r w:rsidRPr="00464A47">
              <w:rPr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464A47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0EF2F" w14:textId="77777777" w:rsidR="005B487D" w:rsidRPr="00464A47" w:rsidRDefault="005B487D" w:rsidP="00FF5A65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9D3E" w14:textId="77777777" w:rsidR="005B487D" w:rsidRPr="00464A47" w:rsidRDefault="005B487D" w:rsidP="00FF5A6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0BB9" w14:textId="77777777" w:rsidR="005B487D" w:rsidRPr="00464A47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B7487" w14:textId="77777777" w:rsidR="005B487D" w:rsidRPr="00464A47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2267E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10407,0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B5785" w14:textId="77777777" w:rsidR="005B487D" w:rsidRPr="00EE674A" w:rsidRDefault="005B487D" w:rsidP="00FF5A6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9842A" w14:textId="77777777" w:rsidR="005B487D" w:rsidRPr="00EE674A" w:rsidRDefault="005B487D" w:rsidP="00FF5A65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8977,9</w:t>
            </w:r>
          </w:p>
        </w:tc>
      </w:tr>
      <w:tr w:rsidR="005B487D" w14:paraId="52B8AF36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42E" w14:textId="77777777" w:rsidR="005B487D" w:rsidRPr="00464A47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837C2" w14:textId="77777777" w:rsidR="005B487D" w:rsidRPr="00464A47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84B" w14:textId="77777777" w:rsidR="005B487D" w:rsidRPr="00464A47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D5A4" w14:textId="77777777" w:rsidR="005B487D" w:rsidRPr="00464A47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7B9BD" w14:textId="77777777" w:rsidR="005B487D" w:rsidRPr="00464A47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D543C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530EF4">
              <w:rPr>
                <w:b/>
                <w:bCs/>
                <w:sz w:val="20"/>
                <w:szCs w:val="20"/>
              </w:rPr>
              <w:t>8877,7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411" w14:textId="77777777" w:rsidR="005B487D" w:rsidRPr="00EE674A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63BB" w14:textId="77777777" w:rsidR="005B487D" w:rsidRPr="00EE674A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7729,5</w:t>
            </w:r>
          </w:p>
        </w:tc>
      </w:tr>
      <w:tr w:rsidR="005B487D" w14:paraId="4191086A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7FE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4F61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B26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D8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E33B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29007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30EF4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3E3F" w14:textId="77777777" w:rsidR="005B487D" w:rsidRPr="00593002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CF1B2" w14:textId="77777777" w:rsidR="005B487D" w:rsidRPr="00593002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5B487D" w14:paraId="49234CA9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A0A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CE25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73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7F4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37B2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8F943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30EF4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F549D" w14:textId="77777777" w:rsidR="005B487D" w:rsidRPr="00593002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B346" w14:textId="77777777" w:rsidR="005B487D" w:rsidRPr="00593002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5B487D" w14:paraId="174EA0A6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CD2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A4DB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5B4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45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B7BD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BE8B1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30EF4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A7724" w14:textId="77777777" w:rsidR="005B487D" w:rsidRPr="00593002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95355" w14:textId="77777777" w:rsidR="005B487D" w:rsidRPr="00593002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5B487D" w14:paraId="5FFC4F0F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BFB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DCC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18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CEC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750A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DD34A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7096,1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6F56" w14:textId="77777777" w:rsidR="005B487D" w:rsidRPr="00EE674A" w:rsidRDefault="005B487D" w:rsidP="00FF5A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0B96" w14:textId="77777777" w:rsidR="005B487D" w:rsidRPr="00EE674A" w:rsidRDefault="005B487D" w:rsidP="00FF5A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5195,9</w:t>
            </w:r>
          </w:p>
        </w:tc>
      </w:tr>
      <w:tr w:rsidR="005B487D" w14:paraId="6343F614" w14:textId="77777777" w:rsidTr="00FF5A65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DCE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3527D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68B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61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8A10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672BE" w14:textId="77777777" w:rsidR="005B487D" w:rsidRPr="00530EF4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30EF4">
              <w:rPr>
                <w:bCs/>
                <w:sz w:val="20"/>
                <w:szCs w:val="20"/>
              </w:rPr>
              <w:t>6950,6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BDC3" w14:textId="77777777" w:rsidR="005B487D" w:rsidRPr="00593002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BA69" w14:textId="77777777" w:rsidR="005B487D" w:rsidRPr="00593002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5068,9</w:t>
            </w:r>
          </w:p>
        </w:tc>
      </w:tr>
      <w:tr w:rsidR="005B487D" w14:paraId="3C906C0F" w14:textId="77777777" w:rsidTr="00FF5A65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565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1828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C7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0BD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5B95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9CEA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5616,9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4BA71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5616,9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3739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4958,9</w:t>
            </w:r>
          </w:p>
        </w:tc>
      </w:tr>
      <w:tr w:rsidR="005B487D" w14:paraId="1624C257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9F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D0189" w14:textId="77777777" w:rsidR="005B487D" w:rsidRDefault="005B487D" w:rsidP="00FF5A65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CB3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22B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FBED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E09A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1273,7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5641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BB13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B487D" w14:paraId="6CEA5CD9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2F9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E7F3D" w14:textId="77777777" w:rsidR="005B487D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04D" w14:textId="77777777" w:rsidR="005B487D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62BC" w14:textId="77777777" w:rsidR="005B487D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698F2" w14:textId="77777777" w:rsidR="005B487D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63CCD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69DA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4A0D1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14:paraId="62FBBAC9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D27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EECC7" w14:textId="77777777" w:rsidR="005B487D" w:rsidRDefault="005B487D" w:rsidP="00FF5A65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8E8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FC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67319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5316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60,0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35C2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100E2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5B487D" w14:paraId="4B0E5792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A54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9DF1" w14:textId="77777777" w:rsidR="005B487D" w:rsidRDefault="005B487D" w:rsidP="00FF5A6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0316" w14:textId="77777777" w:rsidR="005B487D" w:rsidRDefault="005B487D" w:rsidP="00FF5A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958" w14:textId="77777777" w:rsidR="005B487D" w:rsidRDefault="005B487D" w:rsidP="00FF5A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C9374" w14:textId="77777777" w:rsidR="005B487D" w:rsidRDefault="005B487D" w:rsidP="00FF5A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A4DA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E259F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A38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5B487D" w14:paraId="35408A56" w14:textId="77777777" w:rsidTr="00FF5A65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62D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6B40A" w14:textId="77777777" w:rsidR="005B487D" w:rsidRDefault="005B487D" w:rsidP="00FF5A6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6A0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F271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2AC6E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DC523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124,9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AD01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B84F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5B487D" w14:paraId="6254BBDF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E4B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D909A" w14:textId="77777777" w:rsidR="005B487D" w:rsidRDefault="005B487D" w:rsidP="00FF5A6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B2A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E37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1FA85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48194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ECA0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7225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5B487D" w14:paraId="2B526BB4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505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E52B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637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9BE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309E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F5E46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0733A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16311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5B487D" w14:paraId="6F61929B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9ADB" w14:textId="77777777" w:rsidR="005B487D" w:rsidRPr="00E50A34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37B7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FE4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F7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F12B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EBED1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B2FD0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413C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5B487D" w14:paraId="15964F67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2F3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ACC1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75A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A7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C560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4B39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8B861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1F95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5B487D" w14:paraId="104A6FA3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E5B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9089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D59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BD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3A2E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D326F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C736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11E6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5B487D" w14:paraId="7C7CAA55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73D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DDEB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3A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67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9A7F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C91AE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DA4D7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A3C5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5B487D" w14:paraId="0C93A758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8320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536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0B5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3D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63FF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0FBEA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D0C4A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D39EB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5B487D" w14:paraId="7B518310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8C9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8A05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71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EC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A6F8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03E1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356,0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FCD97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078D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1308,0</w:t>
            </w:r>
          </w:p>
        </w:tc>
      </w:tr>
      <w:tr w:rsidR="005B487D" w14:paraId="06D2F37C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EAA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013F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18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A52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1AA0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7B89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336,0</w:t>
            </w:r>
          </w:p>
          <w:p w14:paraId="0A40DCD6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4BBB5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348207E8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60EE4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7B264932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B487D" w14:paraId="215740CD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9A4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3C6B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B5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66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4A13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A56E2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336,0</w:t>
            </w:r>
          </w:p>
          <w:p w14:paraId="54D3FF02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AC093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3FEAA0DE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A39D8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19F9DB1A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B487D" w14:paraId="6A9220BF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AF7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174D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68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28E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3FF6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E193" w14:textId="77777777" w:rsidR="005B487D" w:rsidRPr="00530EF4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20,0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8A3D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04B9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5B487D" w14:paraId="3CF9E479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1CD4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1918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82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2A7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99170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6FA5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5D493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8D7C1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5B487D" w14:paraId="1C88962A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EDC3C" w14:textId="77777777" w:rsidR="005B487D" w:rsidRPr="00D95D1B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3C151" w14:textId="77777777" w:rsidR="005B487D" w:rsidRPr="00D95D1B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9E6" w14:textId="77777777" w:rsidR="005B487D" w:rsidRPr="00694EF7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C3F" w14:textId="77777777" w:rsidR="005B487D" w:rsidRPr="00694EF7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2AF7F" w14:textId="77777777" w:rsidR="005B487D" w:rsidRPr="00D95D1B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8756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BACCF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14E60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</w:t>
            </w:r>
          </w:p>
        </w:tc>
      </w:tr>
      <w:tr w:rsidR="005B487D" w14:paraId="4C52E3B6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58234" w14:textId="77777777" w:rsidR="005B487D" w:rsidRPr="00D95D1B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0E087" w14:textId="77777777" w:rsidR="005B487D" w:rsidRPr="00D95D1B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A81" w14:textId="77777777" w:rsidR="005B487D" w:rsidRPr="00694EF7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39" w14:textId="77777777" w:rsidR="005B487D" w:rsidRPr="00694EF7" w:rsidRDefault="005B487D" w:rsidP="00FF5A65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1F1DC" w14:textId="77777777" w:rsidR="005B487D" w:rsidRPr="00D95D1B" w:rsidRDefault="005B487D" w:rsidP="00FF5A65">
            <w:pPr>
              <w:tabs>
                <w:tab w:val="left" w:pos="7380"/>
              </w:tabs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86700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624A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B6AF4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</w:t>
            </w:r>
          </w:p>
        </w:tc>
      </w:tr>
      <w:tr w:rsidR="005B487D" w14:paraId="7C7FA404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AB7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DA33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4A4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6E0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AB82B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1A814" w14:textId="77777777" w:rsidR="005B487D" w:rsidRPr="00017B8C" w:rsidRDefault="005B487D" w:rsidP="00FF5A65">
            <w:pPr>
              <w:jc w:val="center"/>
              <w:rPr>
                <w:rFonts w:eastAsia="Calibri"/>
                <w:b/>
                <w:color w:val="FF0000"/>
              </w:rPr>
            </w:pPr>
            <w:r w:rsidRPr="00017B8C">
              <w:rPr>
                <w:b/>
                <w:color w:val="FF0000"/>
                <w:sz w:val="20"/>
                <w:szCs w:val="20"/>
              </w:rPr>
              <w:t>345,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D0B2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16CD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</w:tr>
      <w:tr w:rsidR="005B487D" w14:paraId="49497B31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CB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EB50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25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BF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2A5BA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770B" w14:textId="77777777" w:rsidR="005B487D" w:rsidRPr="00017B8C" w:rsidRDefault="005B487D" w:rsidP="00FF5A65">
            <w:pPr>
              <w:jc w:val="center"/>
              <w:rPr>
                <w:rFonts w:eastAsia="Calibri"/>
                <w:color w:val="FF0000"/>
              </w:rPr>
            </w:pPr>
            <w:r w:rsidRPr="00017B8C">
              <w:rPr>
                <w:color w:val="FF0000"/>
                <w:sz w:val="20"/>
                <w:szCs w:val="20"/>
              </w:rPr>
              <w:t>345,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2B9F9" w14:textId="77777777" w:rsidR="005B487D" w:rsidRPr="00711BEA" w:rsidRDefault="005B487D" w:rsidP="00FF5A65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566E6" w14:textId="77777777" w:rsidR="005B487D" w:rsidRPr="00711BEA" w:rsidRDefault="005B487D" w:rsidP="00FF5A65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5B487D" w14:paraId="4B6573E9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E78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A395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F95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917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2220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0A45F" w14:textId="77777777" w:rsidR="005B487D" w:rsidRPr="00017B8C" w:rsidRDefault="005B487D" w:rsidP="00FF5A65">
            <w:pPr>
              <w:jc w:val="center"/>
              <w:rPr>
                <w:rFonts w:eastAsia="Calibri"/>
                <w:color w:val="FF0000"/>
              </w:rPr>
            </w:pPr>
            <w:r w:rsidRPr="00017B8C">
              <w:rPr>
                <w:color w:val="FF0000"/>
                <w:sz w:val="20"/>
                <w:szCs w:val="20"/>
              </w:rPr>
              <w:t>345,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EC4B0" w14:textId="77777777" w:rsidR="005B487D" w:rsidRPr="00711BEA" w:rsidRDefault="005B487D" w:rsidP="00FF5A65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C7305" w14:textId="77777777" w:rsidR="005B487D" w:rsidRPr="00711BEA" w:rsidRDefault="005B487D" w:rsidP="00FF5A65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5B487D" w14:paraId="054E8F9D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9D7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1C6A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2F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5C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0DDB5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54A3C" w14:textId="77777777" w:rsidR="005B487D" w:rsidRPr="00017B8C" w:rsidRDefault="005B487D" w:rsidP="00FF5A65">
            <w:pPr>
              <w:jc w:val="center"/>
              <w:rPr>
                <w:rFonts w:eastAsia="Calibri"/>
                <w:color w:val="FF0000"/>
              </w:rPr>
            </w:pPr>
            <w:r w:rsidRPr="00017B8C">
              <w:rPr>
                <w:color w:val="FF0000"/>
                <w:sz w:val="20"/>
                <w:szCs w:val="20"/>
              </w:rPr>
              <w:t>345,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DDCA0" w14:textId="77777777" w:rsidR="005B487D" w:rsidRPr="00711BEA" w:rsidRDefault="005B487D" w:rsidP="00FF5A65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D7A4" w14:textId="77777777" w:rsidR="005B487D" w:rsidRPr="00711BEA" w:rsidRDefault="005B487D" w:rsidP="00FF5A65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5B487D" w14:paraId="3BE9D1DD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3621" w14:textId="77777777" w:rsidR="005B487D" w:rsidRPr="00B50287" w:rsidRDefault="005B487D" w:rsidP="00FF5A65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15D64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9127" w14:textId="77777777" w:rsidR="005B487D" w:rsidRPr="00B50287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7E7A" w14:textId="77777777" w:rsidR="005B487D" w:rsidRPr="00B50287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1EB27" w14:textId="77777777" w:rsidR="005B487D" w:rsidRPr="00B50287" w:rsidRDefault="005B487D" w:rsidP="00FF5A65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3965" w14:textId="77777777" w:rsidR="005B487D" w:rsidRPr="00530EF4" w:rsidRDefault="005B487D" w:rsidP="00FF5A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Pr="00530EF4">
              <w:rPr>
                <w:b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A5D7" w14:textId="77777777" w:rsidR="005B487D" w:rsidRPr="00B50287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41442" w14:textId="77777777" w:rsidR="005B487D" w:rsidRPr="00B50287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487D" w14:paraId="22FA693A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D35F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D8CF2" w14:textId="77777777" w:rsidR="005B487D" w:rsidRDefault="005B487D" w:rsidP="00FF5A65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0AE9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752B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BDB5E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BA2CD" w14:textId="77777777" w:rsidR="005B487D" w:rsidRPr="00530EF4" w:rsidRDefault="005B487D" w:rsidP="00FF5A6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</w:t>
            </w:r>
            <w:r w:rsidRPr="00530EF4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183D7" w14:textId="77777777" w:rsidR="005B487D" w:rsidRPr="00B33F3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BA234" w14:textId="77777777" w:rsidR="005B487D" w:rsidRPr="008276B3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B487D" w14:paraId="61B598DA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A2B8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66614" w14:textId="77777777" w:rsidR="005B487D" w:rsidRDefault="005B487D" w:rsidP="00FF5A65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E335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4F35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66DC3" w14:textId="77777777" w:rsidR="005B487D" w:rsidRDefault="005B487D" w:rsidP="00FF5A65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8C96" w14:textId="77777777" w:rsidR="005B487D" w:rsidRPr="00530EF4" w:rsidRDefault="005B487D" w:rsidP="00FF5A6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</w:t>
            </w:r>
            <w:r w:rsidRPr="00530EF4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198E" w14:textId="77777777" w:rsidR="005B487D" w:rsidRPr="00B33F3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C25DE" w14:textId="77777777" w:rsidR="005B487D" w:rsidRPr="008276B3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B487D" w14:paraId="18CFB70C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CFEB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63359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A6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7F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922E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D8A6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rFonts w:eastAsia="Calibri"/>
                <w:b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04540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8624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5B487D" w14:paraId="79E604D0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0207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0A8FF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28D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51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AA87C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E7670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74E9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00C2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5B487D" w14:paraId="751A4FB8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A6F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8E78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72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F7C8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EAD6A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9BB8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59E02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BAD76" w14:textId="77777777" w:rsidR="005B487D" w:rsidRPr="00A8743D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5B487D" w14:paraId="459A29CD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4D78" w14:textId="77777777" w:rsidR="005B487D" w:rsidRDefault="005B487D" w:rsidP="00FF5A6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B59F61" w14:textId="77777777" w:rsidR="005B487D" w:rsidRDefault="005B487D" w:rsidP="00FF5A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1B37" w14:textId="77777777" w:rsidR="005B487D" w:rsidRDefault="005B487D" w:rsidP="00FF5A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1B2" w14:textId="77777777" w:rsidR="005B487D" w:rsidRDefault="005B487D" w:rsidP="00FF5A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93C6F" w14:textId="77777777" w:rsidR="005B487D" w:rsidRDefault="005B487D" w:rsidP="00FF5A6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02C97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7486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20016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5B487D" w14:paraId="0A4F79E8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8732" w14:textId="77777777" w:rsidR="005B487D" w:rsidRDefault="005B487D" w:rsidP="00FF5A6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96E52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FB81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B26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B4CC7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D3E65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F62D7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F83C9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5B487D" w14:paraId="187DB585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827D" w14:textId="77777777" w:rsidR="005B487D" w:rsidRDefault="005B487D" w:rsidP="00FF5A6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0EBAA6" w14:textId="77777777" w:rsidR="005B487D" w:rsidRDefault="005B487D" w:rsidP="00FF5A6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F7C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632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72018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E77B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FF7D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172B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5B487D" w14:paraId="741263A8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7D8B" w14:textId="77777777" w:rsidR="005B487D" w:rsidRDefault="005B487D" w:rsidP="00FF5A6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2093F" w14:textId="77777777" w:rsidR="005B487D" w:rsidRDefault="005B487D" w:rsidP="00FF5A6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83B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99F5" w14:textId="77777777" w:rsidR="005B487D" w:rsidRDefault="005B487D" w:rsidP="00FF5A6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9FA29" w14:textId="77777777" w:rsidR="005B487D" w:rsidRDefault="005B487D" w:rsidP="00FF5A65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ECC89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99537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12C2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5B487D" w14:paraId="1B1DA677" w14:textId="77777777" w:rsidTr="00FF5A65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134E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F40C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091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7856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372A3" w14:textId="77777777" w:rsidR="005B487D" w:rsidRDefault="005B487D" w:rsidP="00FF5A65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1D53E" w14:textId="77777777" w:rsidR="005B487D" w:rsidRPr="001841D5" w:rsidRDefault="005B487D" w:rsidP="00FF5A65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44642,5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9972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30399,0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6FDF" w14:textId="77777777" w:rsidR="005B487D" w:rsidRPr="00A8743D" w:rsidRDefault="005B487D" w:rsidP="00FF5A65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30244,1</w:t>
            </w:r>
          </w:p>
        </w:tc>
      </w:tr>
    </w:tbl>
    <w:p w14:paraId="5B87DECC" w14:textId="77777777" w:rsidR="005B487D" w:rsidRPr="00261489" w:rsidRDefault="005B487D" w:rsidP="005B487D">
      <w:pPr>
        <w:rPr>
          <w:color w:val="FF0000"/>
        </w:rPr>
      </w:pPr>
    </w:p>
    <w:p w14:paraId="067B2176" w14:textId="77777777" w:rsidR="005B487D" w:rsidRDefault="005B487D" w:rsidP="005B487D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3CBF6E2E" w14:textId="77777777" w:rsidR="005B487D" w:rsidRDefault="005B487D" w:rsidP="005B487D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16F2AB09" w14:textId="77777777" w:rsidR="005B487D" w:rsidRDefault="005B487D" w:rsidP="005B487D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</w:t>
      </w:r>
      <w:proofErr w:type="spellStart"/>
      <w:r w:rsidRPr="006F60DC">
        <w:rPr>
          <w:sz w:val="20"/>
          <w:szCs w:val="20"/>
        </w:rPr>
        <w:t>Наговс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сельского поселения на 2024</w:t>
      </w:r>
    </w:p>
    <w:p w14:paraId="76984751" w14:textId="77777777" w:rsidR="005B487D" w:rsidRDefault="005B487D" w:rsidP="005B487D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4AF4E077" w14:textId="77777777" w:rsidR="005B487D" w:rsidRPr="006F60DC" w:rsidRDefault="005B487D" w:rsidP="005B487D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года»</w:t>
      </w:r>
    </w:p>
    <w:p w14:paraId="2F5420C1" w14:textId="77777777" w:rsidR="005B487D" w:rsidRDefault="005B487D" w:rsidP="005B487D"/>
    <w:p w14:paraId="497958B1" w14:textId="77777777" w:rsidR="005B487D" w:rsidRDefault="005B487D" w:rsidP="005B487D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3CC786CE" w14:textId="3DE3836C" w:rsidR="005B487D" w:rsidRDefault="005B487D" w:rsidP="005B487D">
      <w:pPr>
        <w:jc w:val="center"/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непрограммным направлениям деятельности) и  видам расходов классификации расходов бюджета на 2024 год и на плановый период 2025 и 2026 годы</w:t>
      </w:r>
    </w:p>
    <w:p w14:paraId="4D8B657A" w14:textId="77777777" w:rsidR="005B487D" w:rsidRDefault="005B487D" w:rsidP="005B487D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5B487D" w:rsidRPr="00E1600E" w14:paraId="7D7992FC" w14:textId="77777777" w:rsidTr="00FF5A65">
        <w:trPr>
          <w:trHeight w:val="276"/>
        </w:trPr>
        <w:tc>
          <w:tcPr>
            <w:tcW w:w="3839" w:type="dxa"/>
            <w:vMerge w:val="restart"/>
          </w:tcPr>
          <w:p w14:paraId="77C0CE9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14:paraId="3AC24575" w14:textId="77777777" w:rsidR="005B487D" w:rsidRPr="00E1600E" w:rsidRDefault="005B487D" w:rsidP="00FF5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49EF61C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proofErr w:type="spellStart"/>
            <w:r w:rsidRPr="00E1600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14:paraId="7F8826E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25494A8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07BDECF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1C37E512" w14:textId="77777777" w:rsidR="005B487D" w:rsidRPr="00B62063" w:rsidRDefault="005B487D" w:rsidP="00FF5A65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14:paraId="275B9F4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00F977E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5B487D" w:rsidRPr="00E1600E" w14:paraId="69E729FC" w14:textId="77777777" w:rsidTr="00FF5A65">
        <w:trPr>
          <w:trHeight w:val="334"/>
        </w:trPr>
        <w:tc>
          <w:tcPr>
            <w:tcW w:w="3839" w:type="dxa"/>
            <w:vMerge/>
          </w:tcPr>
          <w:p w14:paraId="3C08C4F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779CB1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56711F8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4CD24BC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B2598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7206A86" w14:textId="77777777" w:rsidR="005B487D" w:rsidRPr="00B62063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1A38D8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A78DDF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</w:tr>
      <w:tr w:rsidR="005B487D" w:rsidRPr="00E1600E" w14:paraId="62494FDD" w14:textId="77777777" w:rsidTr="00FF5A65">
        <w:trPr>
          <w:trHeight w:val="155"/>
        </w:trPr>
        <w:tc>
          <w:tcPr>
            <w:tcW w:w="3839" w:type="dxa"/>
          </w:tcPr>
          <w:p w14:paraId="644294AB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14:paraId="694E4214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A49F0EC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1AC9103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43DC8E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7123D5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9475,4</w:t>
            </w:r>
          </w:p>
        </w:tc>
        <w:tc>
          <w:tcPr>
            <w:tcW w:w="992" w:type="dxa"/>
            <w:vAlign w:val="center"/>
          </w:tcPr>
          <w:p w14:paraId="7178709A" w14:textId="77777777" w:rsidR="005B487D" w:rsidRPr="00FE38E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93" w:type="dxa"/>
            <w:vAlign w:val="center"/>
          </w:tcPr>
          <w:p w14:paraId="3484B610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5B487D" w:rsidRPr="00E1600E" w14:paraId="67FE3FBE" w14:textId="77777777" w:rsidTr="00FF5A65">
        <w:trPr>
          <w:trHeight w:val="155"/>
        </w:trPr>
        <w:tc>
          <w:tcPr>
            <w:tcW w:w="3839" w:type="dxa"/>
          </w:tcPr>
          <w:p w14:paraId="3189B923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0B90441E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891E28E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FAD2924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1035D3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5EDC123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9475,4</w:t>
            </w:r>
          </w:p>
        </w:tc>
        <w:tc>
          <w:tcPr>
            <w:tcW w:w="992" w:type="dxa"/>
            <w:vAlign w:val="center"/>
          </w:tcPr>
          <w:p w14:paraId="2D171B41" w14:textId="77777777" w:rsidR="005B487D" w:rsidRPr="00FE38E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93" w:type="dxa"/>
            <w:vAlign w:val="center"/>
          </w:tcPr>
          <w:p w14:paraId="6A7D67A6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5B487D" w:rsidRPr="00E1600E" w14:paraId="1963D380" w14:textId="77777777" w:rsidTr="00FF5A65">
        <w:trPr>
          <w:trHeight w:val="982"/>
        </w:trPr>
        <w:tc>
          <w:tcPr>
            <w:tcW w:w="3839" w:type="dxa"/>
          </w:tcPr>
          <w:p w14:paraId="1FE04034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0BDF1B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77B154E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27ED2CFA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E32BEA" w14:textId="77777777" w:rsidR="005B487D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189995" w14:textId="77777777" w:rsidR="005B487D" w:rsidRPr="00ED3A75" w:rsidRDefault="005B487D" w:rsidP="00FF5A6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C8C058" w14:textId="77777777" w:rsidR="005B487D" w:rsidRPr="0014471A" w:rsidRDefault="005B487D" w:rsidP="00FF5A65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2" w:type="dxa"/>
            <w:vAlign w:val="center"/>
          </w:tcPr>
          <w:p w14:paraId="7887DA4A" w14:textId="77777777" w:rsidR="005B487D" w:rsidRDefault="005B487D" w:rsidP="00FF5A65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0ECE3F6C" w14:textId="77777777" w:rsidR="005B487D" w:rsidRDefault="005B487D" w:rsidP="00FF5A65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5B487D" w:rsidRPr="00E1600E" w14:paraId="6486E604" w14:textId="77777777" w:rsidTr="00FF5A65">
        <w:trPr>
          <w:trHeight w:val="447"/>
        </w:trPr>
        <w:tc>
          <w:tcPr>
            <w:tcW w:w="3839" w:type="dxa"/>
          </w:tcPr>
          <w:p w14:paraId="25B590FF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842A8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371ED77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64AFBE2D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451FBD48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AD5370" w14:textId="77777777" w:rsidR="005B487D" w:rsidRPr="0014471A" w:rsidRDefault="005B487D" w:rsidP="00FF5A65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2" w:type="dxa"/>
            <w:vAlign w:val="center"/>
          </w:tcPr>
          <w:p w14:paraId="2D66D930" w14:textId="77777777" w:rsidR="005B487D" w:rsidRDefault="005B487D" w:rsidP="00FF5A65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5DA6D6AF" w14:textId="77777777" w:rsidR="005B487D" w:rsidRDefault="005B487D" w:rsidP="00FF5A65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5B487D" w:rsidRPr="00E1600E" w14:paraId="7E744329" w14:textId="77777777" w:rsidTr="00FF5A65">
        <w:trPr>
          <w:trHeight w:val="743"/>
        </w:trPr>
        <w:tc>
          <w:tcPr>
            <w:tcW w:w="3839" w:type="dxa"/>
          </w:tcPr>
          <w:p w14:paraId="26331D9E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3FB0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DC24A6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61AE46B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75DB8B6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800614" w14:textId="77777777" w:rsidR="005B487D" w:rsidRPr="0014471A" w:rsidRDefault="005B487D" w:rsidP="00FF5A65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2" w:type="dxa"/>
            <w:vAlign w:val="center"/>
          </w:tcPr>
          <w:p w14:paraId="0475D2F5" w14:textId="77777777" w:rsidR="005B487D" w:rsidRDefault="005B487D" w:rsidP="00FF5A65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372AC27F" w14:textId="77777777" w:rsidR="005B487D" w:rsidRDefault="005B487D" w:rsidP="00FF5A65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5B487D" w:rsidRPr="00E1600E" w14:paraId="33AA80F2" w14:textId="77777777" w:rsidTr="00FF5A65">
        <w:trPr>
          <w:trHeight w:val="821"/>
        </w:trPr>
        <w:tc>
          <w:tcPr>
            <w:tcW w:w="3839" w:type="dxa"/>
          </w:tcPr>
          <w:p w14:paraId="4D418649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98B3D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FEF9280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4D4358F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176891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1376AB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7493,8</w:t>
            </w:r>
          </w:p>
        </w:tc>
        <w:tc>
          <w:tcPr>
            <w:tcW w:w="992" w:type="dxa"/>
            <w:vAlign w:val="center"/>
          </w:tcPr>
          <w:p w14:paraId="6ABC387D" w14:textId="77777777" w:rsidR="005B487D" w:rsidRPr="00FE38E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6146,4</w:t>
            </w:r>
          </w:p>
        </w:tc>
        <w:tc>
          <w:tcPr>
            <w:tcW w:w="993" w:type="dxa"/>
            <w:vAlign w:val="center"/>
          </w:tcPr>
          <w:p w14:paraId="51D0005B" w14:textId="77777777" w:rsidR="005B487D" w:rsidRPr="00067404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5288,4</w:t>
            </w:r>
          </w:p>
        </w:tc>
      </w:tr>
      <w:tr w:rsidR="005B487D" w:rsidRPr="00E1600E" w14:paraId="6B78941D" w14:textId="77777777" w:rsidTr="00FF5A65">
        <w:trPr>
          <w:trHeight w:val="821"/>
        </w:trPr>
        <w:tc>
          <w:tcPr>
            <w:tcW w:w="3839" w:type="dxa"/>
          </w:tcPr>
          <w:p w14:paraId="2F218E3F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AC18E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5C0470A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C723E65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14:paraId="75D09AF4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ED582FE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400F29F5" w14:textId="77777777" w:rsidR="005B487D" w:rsidRPr="00FE38E8" w:rsidRDefault="005B487D" w:rsidP="00FF5A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3" w:type="dxa"/>
            <w:vAlign w:val="center"/>
          </w:tcPr>
          <w:p w14:paraId="20C9741F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5B487D" w:rsidRPr="00E1600E" w14:paraId="7AE30322" w14:textId="77777777" w:rsidTr="00FF5A65">
        <w:trPr>
          <w:trHeight w:val="821"/>
        </w:trPr>
        <w:tc>
          <w:tcPr>
            <w:tcW w:w="3839" w:type="dxa"/>
          </w:tcPr>
          <w:p w14:paraId="0BD707FC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A144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1C9D24C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6957EE7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60326731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8ADA5A3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08B801BC" w14:textId="77777777" w:rsidR="005B487D" w:rsidRPr="00FE38E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3" w:type="dxa"/>
            <w:vAlign w:val="center"/>
          </w:tcPr>
          <w:p w14:paraId="16274086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41,6</w:t>
            </w:r>
          </w:p>
        </w:tc>
      </w:tr>
      <w:tr w:rsidR="005B487D" w:rsidRPr="00E1600E" w14:paraId="078D47D8" w14:textId="77777777" w:rsidTr="00FF5A65">
        <w:trPr>
          <w:trHeight w:val="155"/>
        </w:trPr>
        <w:tc>
          <w:tcPr>
            <w:tcW w:w="3839" w:type="dxa"/>
          </w:tcPr>
          <w:p w14:paraId="71FC20DD" w14:textId="77777777" w:rsidR="005B487D" w:rsidRPr="00F0493C" w:rsidRDefault="005B487D" w:rsidP="00FF5A65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85C5AE" w14:textId="77777777" w:rsidR="005B487D" w:rsidRPr="00F0493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6FD86BE" w14:textId="77777777" w:rsidR="005B487D" w:rsidRPr="00F0493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726FB77" w14:textId="77777777" w:rsidR="005B487D" w:rsidRPr="00F0493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0D89F946" w14:textId="77777777" w:rsidR="005B487D" w:rsidRPr="00F0493C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2C9B45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6968,2</w:t>
            </w:r>
          </w:p>
        </w:tc>
        <w:tc>
          <w:tcPr>
            <w:tcW w:w="992" w:type="dxa"/>
            <w:vAlign w:val="center"/>
          </w:tcPr>
          <w:p w14:paraId="274D5952" w14:textId="77777777" w:rsidR="005B487D" w:rsidRPr="00FE38E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93" w:type="dxa"/>
            <w:vAlign w:val="center"/>
          </w:tcPr>
          <w:p w14:paraId="5D685B8E" w14:textId="77777777" w:rsidR="005B487D" w:rsidRPr="00067404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5B487D" w:rsidRPr="00E1600E" w14:paraId="4625C375" w14:textId="77777777" w:rsidTr="00FF5A65">
        <w:trPr>
          <w:trHeight w:val="367"/>
        </w:trPr>
        <w:tc>
          <w:tcPr>
            <w:tcW w:w="3839" w:type="dxa"/>
          </w:tcPr>
          <w:p w14:paraId="5209DED1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B5DE5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F20082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AE5716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7F3C167D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37C1B5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6968,2</w:t>
            </w:r>
          </w:p>
        </w:tc>
        <w:tc>
          <w:tcPr>
            <w:tcW w:w="992" w:type="dxa"/>
            <w:vAlign w:val="center"/>
          </w:tcPr>
          <w:p w14:paraId="590EFFD0" w14:textId="77777777" w:rsidR="005B487D" w:rsidRPr="00FE38E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93" w:type="dxa"/>
            <w:vAlign w:val="center"/>
          </w:tcPr>
          <w:p w14:paraId="2F78BE35" w14:textId="77777777" w:rsidR="005B487D" w:rsidRPr="00067404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5B487D" w:rsidRPr="00E1600E" w14:paraId="0A805D42" w14:textId="77777777" w:rsidTr="00FF5A65">
        <w:trPr>
          <w:trHeight w:val="557"/>
        </w:trPr>
        <w:tc>
          <w:tcPr>
            <w:tcW w:w="3839" w:type="dxa"/>
          </w:tcPr>
          <w:p w14:paraId="31C82EEE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BD289D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ECC0C2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4FB8E2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5188974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001F577B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5616,9</w:t>
            </w:r>
          </w:p>
        </w:tc>
        <w:tc>
          <w:tcPr>
            <w:tcW w:w="992" w:type="dxa"/>
            <w:vAlign w:val="center"/>
          </w:tcPr>
          <w:p w14:paraId="4D6BCC5F" w14:textId="77777777" w:rsidR="005B487D" w:rsidRPr="00FE38E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5616,9</w:t>
            </w:r>
          </w:p>
        </w:tc>
        <w:tc>
          <w:tcPr>
            <w:tcW w:w="993" w:type="dxa"/>
            <w:vAlign w:val="center"/>
          </w:tcPr>
          <w:p w14:paraId="3B8C255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4958,9</w:t>
            </w:r>
          </w:p>
        </w:tc>
      </w:tr>
      <w:tr w:rsidR="005B487D" w:rsidRPr="00E1600E" w14:paraId="4E7BBC45" w14:textId="77777777" w:rsidTr="00FF5A65">
        <w:trPr>
          <w:trHeight w:val="551"/>
        </w:trPr>
        <w:tc>
          <w:tcPr>
            <w:tcW w:w="3839" w:type="dxa"/>
          </w:tcPr>
          <w:p w14:paraId="798675BB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F6F1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635650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972773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475379F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687B4A3A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DB8E2D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DEA3EE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</w:tr>
      <w:tr w:rsidR="005B487D" w:rsidRPr="00E1600E" w14:paraId="361F3AB1" w14:textId="77777777" w:rsidTr="00FF5A65">
        <w:trPr>
          <w:trHeight w:val="155"/>
        </w:trPr>
        <w:tc>
          <w:tcPr>
            <w:tcW w:w="3839" w:type="dxa"/>
          </w:tcPr>
          <w:p w14:paraId="7BF27E40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E25FA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77B591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2148FC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29DCC4B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574AC1B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1273,7</w:t>
            </w:r>
          </w:p>
        </w:tc>
        <w:tc>
          <w:tcPr>
            <w:tcW w:w="992" w:type="dxa"/>
            <w:vAlign w:val="center"/>
          </w:tcPr>
          <w:p w14:paraId="37FB3DA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3C7A2D0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B487D" w:rsidRPr="00E1600E" w14:paraId="72F06A20" w14:textId="77777777" w:rsidTr="00FF5A65">
        <w:trPr>
          <w:trHeight w:val="155"/>
        </w:trPr>
        <w:tc>
          <w:tcPr>
            <w:tcW w:w="3839" w:type="dxa"/>
          </w:tcPr>
          <w:p w14:paraId="671B7283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5001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1E1D09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1F0C275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304D2EE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C0E5EDE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6E5A2E88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4B806FA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E1600E" w14:paraId="4882AAEF" w14:textId="77777777" w:rsidTr="00FF5A65">
        <w:trPr>
          <w:trHeight w:val="511"/>
        </w:trPr>
        <w:tc>
          <w:tcPr>
            <w:tcW w:w="3839" w:type="dxa"/>
          </w:tcPr>
          <w:p w14:paraId="0C244E81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46E8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170E55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31B329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656FB71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09D00C6F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14:paraId="0D79A35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14:paraId="0E7C101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B487D" w:rsidRPr="00054981" w14:paraId="730CA1A7" w14:textId="77777777" w:rsidTr="00FF5A65">
        <w:trPr>
          <w:trHeight w:val="155"/>
        </w:trPr>
        <w:tc>
          <w:tcPr>
            <w:tcW w:w="3839" w:type="dxa"/>
          </w:tcPr>
          <w:p w14:paraId="57E46578" w14:textId="77777777" w:rsidR="005B487D" w:rsidRPr="00054981" w:rsidRDefault="005B487D" w:rsidP="00FF5A65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593D8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6D5AADA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E081787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277B87F0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1AB942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992" w:type="dxa"/>
            <w:vAlign w:val="center"/>
          </w:tcPr>
          <w:p w14:paraId="21420639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14:paraId="7CF58C19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:rsidRPr="00E1600E" w14:paraId="7507E805" w14:textId="77777777" w:rsidTr="00FF5A65">
        <w:trPr>
          <w:trHeight w:val="155"/>
        </w:trPr>
        <w:tc>
          <w:tcPr>
            <w:tcW w:w="3839" w:type="dxa"/>
          </w:tcPr>
          <w:p w14:paraId="46A26633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786F8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041CD21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767608D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43EFDAE9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3AE06BE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vAlign w:val="center"/>
          </w:tcPr>
          <w:p w14:paraId="264588A8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14:paraId="54986282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B487D" w:rsidRPr="00E1600E" w14:paraId="43A33ADC" w14:textId="77777777" w:rsidTr="00FF5A65">
        <w:trPr>
          <w:trHeight w:val="155"/>
        </w:trPr>
        <w:tc>
          <w:tcPr>
            <w:tcW w:w="3839" w:type="dxa"/>
          </w:tcPr>
          <w:p w14:paraId="4B5CFD01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2EC80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317BBDF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08F3DE3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4246329D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108256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92" w:type="dxa"/>
            <w:vAlign w:val="center"/>
          </w:tcPr>
          <w:p w14:paraId="0664D3CB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93" w:type="dxa"/>
            <w:vAlign w:val="center"/>
          </w:tcPr>
          <w:p w14:paraId="651DCF36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5B487D" w:rsidRPr="00E1600E" w14:paraId="7A796AE4" w14:textId="77777777" w:rsidTr="00FF5A65">
        <w:trPr>
          <w:trHeight w:val="155"/>
        </w:trPr>
        <w:tc>
          <w:tcPr>
            <w:tcW w:w="3839" w:type="dxa"/>
          </w:tcPr>
          <w:p w14:paraId="6815E781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5F3B0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F69068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B2BB08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5620C67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426BD5AC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124,9</w:t>
            </w:r>
          </w:p>
        </w:tc>
        <w:tc>
          <w:tcPr>
            <w:tcW w:w="992" w:type="dxa"/>
            <w:vAlign w:val="center"/>
          </w:tcPr>
          <w:p w14:paraId="3DF0F1A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93" w:type="dxa"/>
            <w:vAlign w:val="center"/>
          </w:tcPr>
          <w:p w14:paraId="5F73D9D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5B487D" w:rsidRPr="00E1600E" w14:paraId="2C7C70DA" w14:textId="77777777" w:rsidTr="00FF5A65">
        <w:trPr>
          <w:trHeight w:val="155"/>
        </w:trPr>
        <w:tc>
          <w:tcPr>
            <w:tcW w:w="3839" w:type="dxa"/>
          </w:tcPr>
          <w:p w14:paraId="1F069FD8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EF46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063634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FE422F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7E1E097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15EDD3F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0F5A95D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213294A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B487D" w:rsidRPr="00E1600E" w14:paraId="3123AA29" w14:textId="77777777" w:rsidTr="00FF5A65">
        <w:trPr>
          <w:trHeight w:val="155"/>
        </w:trPr>
        <w:tc>
          <w:tcPr>
            <w:tcW w:w="3839" w:type="dxa"/>
          </w:tcPr>
          <w:p w14:paraId="3D0233E9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E4DE2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64EA195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319999BC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6CAB9B82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79BEBE" w14:textId="77777777" w:rsidR="005B487D" w:rsidRPr="0014471A" w:rsidRDefault="005B487D" w:rsidP="00FF5A65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14:paraId="6F9743E1" w14:textId="77777777" w:rsidR="005B487D" w:rsidRDefault="005B487D" w:rsidP="00FF5A65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14:paraId="19140C2C" w14:textId="77777777" w:rsidR="005B487D" w:rsidRDefault="005B487D" w:rsidP="00FF5A65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5B487D" w:rsidRPr="00E1600E" w14:paraId="7527B69E" w14:textId="77777777" w:rsidTr="00FF5A65">
        <w:trPr>
          <w:trHeight w:val="155"/>
        </w:trPr>
        <w:tc>
          <w:tcPr>
            <w:tcW w:w="3839" w:type="dxa"/>
          </w:tcPr>
          <w:p w14:paraId="4043A6E2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60A9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BB0F83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3F2EC95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00EE0DE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47974854" w14:textId="77777777" w:rsidR="005B487D" w:rsidRPr="0014471A" w:rsidRDefault="005B487D" w:rsidP="00FF5A65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14:paraId="11BEA552" w14:textId="77777777" w:rsidR="005B487D" w:rsidRDefault="005B487D" w:rsidP="00FF5A65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14:paraId="59D901D2" w14:textId="77777777" w:rsidR="005B487D" w:rsidRDefault="005B487D" w:rsidP="00FF5A65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5B487D" w:rsidRPr="00E1600E" w14:paraId="3B423006" w14:textId="77777777" w:rsidTr="00FF5A65">
        <w:trPr>
          <w:trHeight w:val="155"/>
        </w:trPr>
        <w:tc>
          <w:tcPr>
            <w:tcW w:w="3839" w:type="dxa"/>
          </w:tcPr>
          <w:p w14:paraId="0F95C9BB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68C801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ECD8343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3D318452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2FAE23FE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A797D2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2678373F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CEC2B33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B487D" w:rsidRPr="00E1600E" w14:paraId="7A958CFF" w14:textId="77777777" w:rsidTr="00FF5A65">
        <w:trPr>
          <w:trHeight w:val="155"/>
        </w:trPr>
        <w:tc>
          <w:tcPr>
            <w:tcW w:w="3839" w:type="dxa"/>
          </w:tcPr>
          <w:p w14:paraId="7539309D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B007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71D411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3856551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630A14A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14C78D09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467A4C7D" w14:textId="77777777" w:rsidR="005B487D" w:rsidRPr="00BC5315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CD5366B" w14:textId="77777777" w:rsidR="005B487D" w:rsidRPr="00BC5315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B487D" w:rsidRPr="00E1600E" w14:paraId="72CA955B" w14:textId="77777777" w:rsidTr="00FF5A65">
        <w:trPr>
          <w:trHeight w:val="155"/>
        </w:trPr>
        <w:tc>
          <w:tcPr>
            <w:tcW w:w="3839" w:type="dxa"/>
          </w:tcPr>
          <w:p w14:paraId="564F0294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2CFFE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2921026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78826994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E19428F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1B4216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556,0</w:t>
            </w:r>
          </w:p>
        </w:tc>
        <w:tc>
          <w:tcPr>
            <w:tcW w:w="992" w:type="dxa"/>
            <w:vAlign w:val="center"/>
          </w:tcPr>
          <w:p w14:paraId="32C3338A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718,7</w:t>
            </w:r>
          </w:p>
        </w:tc>
        <w:tc>
          <w:tcPr>
            <w:tcW w:w="993" w:type="dxa"/>
            <w:vAlign w:val="center"/>
          </w:tcPr>
          <w:p w14:paraId="059CFE0B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1358,0</w:t>
            </w:r>
          </w:p>
        </w:tc>
      </w:tr>
      <w:tr w:rsidR="005B487D" w:rsidRPr="00E1600E" w14:paraId="51D7E380" w14:textId="77777777" w:rsidTr="00FF5A65">
        <w:trPr>
          <w:trHeight w:val="155"/>
        </w:trPr>
        <w:tc>
          <w:tcPr>
            <w:tcW w:w="3839" w:type="dxa"/>
          </w:tcPr>
          <w:p w14:paraId="60D0A816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D40B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038757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0FF068F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2AB7BDB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BB6D94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14:paraId="1C67AB9F" w14:textId="77777777" w:rsidR="005B487D" w:rsidRPr="00F35D1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14:paraId="502FB8F8" w14:textId="77777777" w:rsidR="005B487D" w:rsidRPr="00F35D1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5B487D" w:rsidRPr="00E1600E" w14:paraId="12574C65" w14:textId="77777777" w:rsidTr="00FF5A65">
        <w:trPr>
          <w:trHeight w:val="155"/>
        </w:trPr>
        <w:tc>
          <w:tcPr>
            <w:tcW w:w="3839" w:type="dxa"/>
          </w:tcPr>
          <w:p w14:paraId="623F846F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8757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5A4FE3B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5E0FE1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3807AD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2F4822F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14:paraId="09333240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14:paraId="0C1B6751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5B487D" w:rsidRPr="00E1600E" w14:paraId="2D84C6CA" w14:textId="77777777" w:rsidTr="00FF5A65">
        <w:trPr>
          <w:trHeight w:val="155"/>
        </w:trPr>
        <w:tc>
          <w:tcPr>
            <w:tcW w:w="3839" w:type="dxa"/>
          </w:tcPr>
          <w:p w14:paraId="3A1A7A7C" w14:textId="77777777" w:rsidR="005B487D" w:rsidRPr="00CC68B9" w:rsidRDefault="005B487D" w:rsidP="00FF5A65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9BEF1" w14:textId="77777777" w:rsidR="005B487D" w:rsidRPr="00DB3EF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507ED980" w14:textId="77777777" w:rsidR="005B487D" w:rsidRPr="00DB3EF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D6AD4F3" w14:textId="77777777" w:rsidR="005B487D" w:rsidRPr="00DB3EF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14:paraId="767832C2" w14:textId="77777777" w:rsidR="005B487D" w:rsidRPr="00DB3EF5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403D6D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47816FAA" w14:textId="77777777" w:rsidR="005B487D" w:rsidRPr="00BC531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BA5AA58" w14:textId="77777777" w:rsidR="005B487D" w:rsidRPr="00BC531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:rsidRPr="00E1600E" w14:paraId="12973CE7" w14:textId="77777777" w:rsidTr="00FF5A65">
        <w:trPr>
          <w:trHeight w:val="155"/>
        </w:trPr>
        <w:tc>
          <w:tcPr>
            <w:tcW w:w="3839" w:type="dxa"/>
          </w:tcPr>
          <w:p w14:paraId="59CAFE89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3AEB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BA2F10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5069DF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14:paraId="29E724E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37FD51D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14:paraId="7A1F848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262C752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B487D" w:rsidRPr="00E1600E" w14:paraId="6A26DB68" w14:textId="77777777" w:rsidTr="00FF5A65">
        <w:trPr>
          <w:trHeight w:val="155"/>
        </w:trPr>
        <w:tc>
          <w:tcPr>
            <w:tcW w:w="3839" w:type="dxa"/>
          </w:tcPr>
          <w:p w14:paraId="4F081454" w14:textId="77777777" w:rsidR="005B487D" w:rsidRPr="00F70ACD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0AD04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8FA2568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1F79CE0A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1EE22582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4C5B7D4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102A246C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BC405FF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362D2ABD" w14:textId="77777777" w:rsidTr="00FF5A65">
        <w:trPr>
          <w:trHeight w:val="155"/>
        </w:trPr>
        <w:tc>
          <w:tcPr>
            <w:tcW w:w="3839" w:type="dxa"/>
          </w:tcPr>
          <w:p w14:paraId="6FBC0177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1268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D7F928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3226546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03811F8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0BA360A7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14:paraId="15BF9BA5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2C2CC86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E1600E" w14:paraId="35A27895" w14:textId="77777777" w:rsidTr="00FF5A65">
        <w:trPr>
          <w:trHeight w:val="155"/>
        </w:trPr>
        <w:tc>
          <w:tcPr>
            <w:tcW w:w="3839" w:type="dxa"/>
          </w:tcPr>
          <w:p w14:paraId="7DCD6A73" w14:textId="77777777" w:rsidR="005B487D" w:rsidRPr="0009250D" w:rsidRDefault="005B487D" w:rsidP="00FF5A65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79BD28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55A7946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2AEB7927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2693976C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24E44D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2D571E30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648,7</w:t>
            </w:r>
          </w:p>
        </w:tc>
        <w:tc>
          <w:tcPr>
            <w:tcW w:w="993" w:type="dxa"/>
            <w:vAlign w:val="center"/>
          </w:tcPr>
          <w:p w14:paraId="022DE478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5B487D" w:rsidRPr="00E1600E" w14:paraId="426B400A" w14:textId="77777777" w:rsidTr="00FF5A65">
        <w:trPr>
          <w:trHeight w:val="155"/>
        </w:trPr>
        <w:tc>
          <w:tcPr>
            <w:tcW w:w="3839" w:type="dxa"/>
          </w:tcPr>
          <w:p w14:paraId="34F8AD52" w14:textId="77777777" w:rsidR="005B487D" w:rsidRPr="0009250D" w:rsidRDefault="005B487D" w:rsidP="00FF5A65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DEE51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E4C76DC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678C32C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61E41C2A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07196568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7453FAB4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648,7</w:t>
            </w:r>
          </w:p>
        </w:tc>
        <w:tc>
          <w:tcPr>
            <w:tcW w:w="993" w:type="dxa"/>
            <w:vAlign w:val="center"/>
          </w:tcPr>
          <w:p w14:paraId="54C5C6DF" w14:textId="77777777" w:rsidR="005B487D" w:rsidRPr="0009250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5B487D" w:rsidRPr="00E1600E" w14:paraId="5A0FBDB4" w14:textId="77777777" w:rsidTr="00FF5A65">
        <w:trPr>
          <w:trHeight w:val="155"/>
        </w:trPr>
        <w:tc>
          <w:tcPr>
            <w:tcW w:w="3839" w:type="dxa"/>
          </w:tcPr>
          <w:p w14:paraId="2784901C" w14:textId="77777777" w:rsidR="005B487D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239938CC" w14:textId="77777777" w:rsidR="005B487D" w:rsidRPr="00E1600E" w:rsidRDefault="005B487D" w:rsidP="00FF5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24AD8B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4222999E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46C205C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223AB9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3381C1" w14:textId="77777777" w:rsidR="005B487D" w:rsidRPr="0014471A" w:rsidRDefault="005B487D" w:rsidP="00FF5A65">
            <w:pPr>
              <w:jc w:val="center"/>
              <w:rPr>
                <w:color w:val="FF0000"/>
              </w:rPr>
            </w:pPr>
            <w:r w:rsidRPr="0014471A">
              <w:rPr>
                <w:b/>
                <w:bCs/>
                <w:color w:val="FF0000"/>
                <w:sz w:val="20"/>
                <w:szCs w:val="20"/>
              </w:rPr>
              <w:t>345,</w:t>
            </w:r>
            <w:r>
              <w:rPr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A05ABF1" w14:textId="77777777" w:rsidR="005B487D" w:rsidRDefault="005B487D" w:rsidP="00FF5A6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46A243CC" w14:textId="77777777" w:rsidR="005B487D" w:rsidRDefault="005B487D" w:rsidP="00FF5A6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414,7</w:t>
            </w:r>
          </w:p>
        </w:tc>
      </w:tr>
      <w:tr w:rsidR="005B487D" w:rsidRPr="00E1600E" w14:paraId="6727E41F" w14:textId="77777777" w:rsidTr="00FF5A65">
        <w:trPr>
          <w:trHeight w:val="525"/>
        </w:trPr>
        <w:tc>
          <w:tcPr>
            <w:tcW w:w="3839" w:type="dxa"/>
          </w:tcPr>
          <w:p w14:paraId="28ED7F01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2E105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1434F42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E87584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51988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54F72B" w14:textId="77777777" w:rsidR="005B487D" w:rsidRPr="0014471A" w:rsidRDefault="005B487D" w:rsidP="00FF5A65">
            <w:pPr>
              <w:jc w:val="center"/>
              <w:rPr>
                <w:color w:val="FF0000"/>
              </w:rPr>
            </w:pPr>
            <w:r w:rsidRPr="0014471A">
              <w:rPr>
                <w:bCs/>
                <w:color w:val="FF0000"/>
                <w:sz w:val="20"/>
                <w:szCs w:val="20"/>
              </w:rPr>
              <w:t>345,</w:t>
            </w:r>
            <w:r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89ADFB8" w14:textId="77777777" w:rsidR="005B487D" w:rsidRPr="003C7CA5" w:rsidRDefault="005B487D" w:rsidP="00FF5A65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68859166" w14:textId="77777777" w:rsidR="005B487D" w:rsidRPr="003C7CA5" w:rsidRDefault="005B487D" w:rsidP="00FF5A65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5B487D" w:rsidRPr="00E1600E" w14:paraId="2619A5E4" w14:textId="77777777" w:rsidTr="00FF5A65">
        <w:trPr>
          <w:trHeight w:val="521"/>
        </w:trPr>
        <w:tc>
          <w:tcPr>
            <w:tcW w:w="3839" w:type="dxa"/>
          </w:tcPr>
          <w:p w14:paraId="006772F3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1872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049AC9D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13D5FA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14:paraId="6A8C0FE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A4B7A52" w14:textId="77777777" w:rsidR="005B487D" w:rsidRPr="0014471A" w:rsidRDefault="005B487D" w:rsidP="00FF5A65">
            <w:pPr>
              <w:jc w:val="center"/>
              <w:rPr>
                <w:color w:val="FF0000"/>
              </w:rPr>
            </w:pPr>
            <w:r w:rsidRPr="0014471A">
              <w:rPr>
                <w:bCs/>
                <w:color w:val="FF0000"/>
                <w:sz w:val="20"/>
                <w:szCs w:val="20"/>
              </w:rPr>
              <w:t>345,</w:t>
            </w:r>
            <w:r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5CA06E5C" w14:textId="77777777" w:rsidR="005B487D" w:rsidRPr="003C7CA5" w:rsidRDefault="005B487D" w:rsidP="00FF5A65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11B69FB5" w14:textId="77777777" w:rsidR="005B487D" w:rsidRPr="003C7CA5" w:rsidRDefault="005B487D" w:rsidP="00FF5A65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5B487D" w:rsidRPr="00E1600E" w14:paraId="040AA6D9" w14:textId="77777777" w:rsidTr="00FF5A65">
        <w:trPr>
          <w:trHeight w:val="155"/>
        </w:trPr>
        <w:tc>
          <w:tcPr>
            <w:tcW w:w="3839" w:type="dxa"/>
          </w:tcPr>
          <w:p w14:paraId="40FDEC14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6835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59F9BD2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CD985F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1FF5FD1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3AFA844A" w14:textId="77777777" w:rsidR="005B487D" w:rsidRPr="0014471A" w:rsidRDefault="005B487D" w:rsidP="00FF5A65">
            <w:pPr>
              <w:jc w:val="center"/>
              <w:rPr>
                <w:color w:val="FF0000"/>
              </w:rPr>
            </w:pPr>
            <w:r w:rsidRPr="0014471A">
              <w:rPr>
                <w:bCs/>
                <w:color w:val="FF0000"/>
                <w:sz w:val="20"/>
                <w:szCs w:val="20"/>
              </w:rPr>
              <w:t>345,</w:t>
            </w:r>
            <w:r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7B1E22D" w14:textId="77777777" w:rsidR="005B487D" w:rsidRPr="003C7CA5" w:rsidRDefault="005B487D" w:rsidP="00FF5A65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3E3EA347" w14:textId="77777777" w:rsidR="005B487D" w:rsidRPr="003C7CA5" w:rsidRDefault="005B487D" w:rsidP="00FF5A65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5B487D" w:rsidRPr="00E1600E" w14:paraId="0B13C04E" w14:textId="77777777" w:rsidTr="00FF5A65">
        <w:trPr>
          <w:trHeight w:val="491"/>
        </w:trPr>
        <w:tc>
          <w:tcPr>
            <w:tcW w:w="3839" w:type="dxa"/>
          </w:tcPr>
          <w:p w14:paraId="27AF9452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9DE31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622DAD74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D642910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881032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E22FA5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14:paraId="4C4AB2D8" w14:textId="77777777" w:rsidR="005B487D" w:rsidRPr="000D0B49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68BBE381" w14:textId="77777777" w:rsidR="005B487D" w:rsidRPr="000D0B49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5B487D" w:rsidRPr="00E1600E" w14:paraId="01E63906" w14:textId="77777777" w:rsidTr="00FF5A65">
        <w:trPr>
          <w:trHeight w:val="555"/>
        </w:trPr>
        <w:tc>
          <w:tcPr>
            <w:tcW w:w="3839" w:type="dxa"/>
          </w:tcPr>
          <w:p w14:paraId="0FC52E28" w14:textId="77777777" w:rsidR="005B487D" w:rsidRPr="003C7CA5" w:rsidRDefault="005B487D" w:rsidP="00FF5A65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86264" w14:textId="77777777" w:rsidR="005B487D" w:rsidRPr="003C7CA5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D335018" w14:textId="77777777" w:rsidR="005B487D" w:rsidRPr="003C7CA5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3494AAA5" w14:textId="77777777" w:rsidR="005B487D" w:rsidRPr="003C7CA5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635495" w14:textId="77777777" w:rsidR="005B487D" w:rsidRPr="003C7CA5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B0AD65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14:paraId="73F8F0A7" w14:textId="77777777" w:rsidR="005B487D" w:rsidRPr="003C7CA5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30352557" w14:textId="77777777" w:rsidR="005B487D" w:rsidRPr="003C7CA5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5B487D" w:rsidRPr="00E1600E" w14:paraId="54299CAA" w14:textId="77777777" w:rsidTr="00FF5A65">
        <w:trPr>
          <w:trHeight w:val="155"/>
        </w:trPr>
        <w:tc>
          <w:tcPr>
            <w:tcW w:w="3839" w:type="dxa"/>
          </w:tcPr>
          <w:p w14:paraId="78265A6B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7A06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0C815E9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5A17AD1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59580F1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47C6FD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14:paraId="36A9A563" w14:textId="77777777" w:rsidR="005B487D" w:rsidRPr="003C7CA5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253A99C3" w14:textId="77777777" w:rsidR="005B487D" w:rsidRPr="003C7CA5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5B487D" w:rsidRPr="00E1600E" w14:paraId="7C54EE88" w14:textId="77777777" w:rsidTr="00FF5A65">
        <w:trPr>
          <w:trHeight w:val="821"/>
        </w:trPr>
        <w:tc>
          <w:tcPr>
            <w:tcW w:w="3839" w:type="dxa"/>
          </w:tcPr>
          <w:p w14:paraId="5B6C02E4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7DC9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7D95643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67318A8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729B8DD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49D7188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2" w:type="dxa"/>
            <w:vAlign w:val="center"/>
          </w:tcPr>
          <w:p w14:paraId="37195522" w14:textId="77777777" w:rsidR="005B487D" w:rsidRPr="003C7CA5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61E3D450" w14:textId="77777777" w:rsidR="005B487D" w:rsidRPr="003C7CA5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5B487D" w:rsidRPr="00E1600E" w14:paraId="1FEF7BA8" w14:textId="77777777" w:rsidTr="00FF5A65">
        <w:trPr>
          <w:trHeight w:val="155"/>
        </w:trPr>
        <w:tc>
          <w:tcPr>
            <w:tcW w:w="3839" w:type="dxa"/>
          </w:tcPr>
          <w:p w14:paraId="614FBFB4" w14:textId="77777777" w:rsidR="005B487D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4B7A5699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590F3D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6AA60F8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156BA59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37C147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FE6536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5735,3</w:t>
            </w:r>
          </w:p>
        </w:tc>
        <w:tc>
          <w:tcPr>
            <w:tcW w:w="992" w:type="dxa"/>
            <w:vAlign w:val="center"/>
          </w:tcPr>
          <w:p w14:paraId="3A7D86BC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4335,0</w:t>
            </w:r>
          </w:p>
        </w:tc>
        <w:tc>
          <w:tcPr>
            <w:tcW w:w="993" w:type="dxa"/>
            <w:vAlign w:val="center"/>
          </w:tcPr>
          <w:p w14:paraId="7CA6A406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4385,3</w:t>
            </w:r>
          </w:p>
        </w:tc>
      </w:tr>
      <w:tr w:rsidR="005B487D" w:rsidRPr="00E1600E" w14:paraId="19A06C24" w14:textId="77777777" w:rsidTr="00FF5A65">
        <w:trPr>
          <w:trHeight w:val="155"/>
        </w:trPr>
        <w:tc>
          <w:tcPr>
            <w:tcW w:w="3839" w:type="dxa"/>
          </w:tcPr>
          <w:p w14:paraId="4167B113" w14:textId="77777777" w:rsidR="005B487D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420105F6" w14:textId="77777777" w:rsidR="005B487D" w:rsidRPr="00E1600E" w:rsidRDefault="005B487D" w:rsidP="00FF5A6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4E82F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B02F3F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B56AB2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F05E7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63F123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992" w:type="dxa"/>
            <w:vAlign w:val="center"/>
          </w:tcPr>
          <w:p w14:paraId="1B26AE9F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4334,5</w:t>
            </w:r>
          </w:p>
        </w:tc>
        <w:tc>
          <w:tcPr>
            <w:tcW w:w="993" w:type="dxa"/>
            <w:vAlign w:val="center"/>
          </w:tcPr>
          <w:p w14:paraId="3605DA9C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5B487D" w:rsidRPr="00E1600E" w14:paraId="772EE679" w14:textId="77777777" w:rsidTr="00FF5A65">
        <w:trPr>
          <w:trHeight w:val="155"/>
        </w:trPr>
        <w:tc>
          <w:tcPr>
            <w:tcW w:w="3839" w:type="dxa"/>
          </w:tcPr>
          <w:p w14:paraId="3A614FE9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43654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E91212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0B165C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009B4FC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4F5044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992" w:type="dxa"/>
            <w:vAlign w:val="center"/>
          </w:tcPr>
          <w:p w14:paraId="3AC7208A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4334,5</w:t>
            </w:r>
          </w:p>
        </w:tc>
        <w:tc>
          <w:tcPr>
            <w:tcW w:w="993" w:type="dxa"/>
            <w:vAlign w:val="center"/>
          </w:tcPr>
          <w:p w14:paraId="0438194A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5B487D" w:rsidRPr="00E1600E" w14:paraId="683492AF" w14:textId="77777777" w:rsidTr="00FF5A65">
        <w:trPr>
          <w:trHeight w:val="155"/>
        </w:trPr>
        <w:tc>
          <w:tcPr>
            <w:tcW w:w="3839" w:type="dxa"/>
          </w:tcPr>
          <w:p w14:paraId="5D4CB1CE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</w:t>
            </w:r>
            <w:r w:rsidRPr="00E1600E">
              <w:rPr>
                <w:sz w:val="20"/>
                <w:szCs w:val="20"/>
              </w:rPr>
              <w:lastRenderedPageBreak/>
              <w:t xml:space="preserve">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4E23C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14:paraId="6AC01B8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6ED02C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2D8F717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01BE45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24ED528E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  <w:tc>
          <w:tcPr>
            <w:tcW w:w="993" w:type="dxa"/>
            <w:vAlign w:val="center"/>
          </w:tcPr>
          <w:p w14:paraId="3F84E43B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5B487D" w:rsidRPr="00E1600E" w14:paraId="1616F11B" w14:textId="77777777" w:rsidTr="00FF5A65">
        <w:trPr>
          <w:trHeight w:val="155"/>
        </w:trPr>
        <w:tc>
          <w:tcPr>
            <w:tcW w:w="3839" w:type="dxa"/>
          </w:tcPr>
          <w:p w14:paraId="43EC28F4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BE94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6609A4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30ADDE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62EF870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A1D47BB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70559F62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  <w:tc>
          <w:tcPr>
            <w:tcW w:w="993" w:type="dxa"/>
            <w:vAlign w:val="center"/>
          </w:tcPr>
          <w:p w14:paraId="1FD05343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5B487D" w:rsidRPr="00E1600E" w14:paraId="02B224B3" w14:textId="77777777" w:rsidTr="00FF5A65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C6264" w14:textId="77777777" w:rsidR="005B487D" w:rsidRPr="00E1600E" w:rsidRDefault="005B487D" w:rsidP="00FF5A6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7580B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95CF0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F2CD8" w14:textId="77777777" w:rsidR="005B487D" w:rsidRPr="00582CEC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82327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949FD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838F1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3AB6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</w:tr>
      <w:tr w:rsidR="005B487D" w:rsidRPr="00821AE7" w14:paraId="021326FD" w14:textId="77777777" w:rsidTr="00FF5A65">
        <w:trPr>
          <w:trHeight w:val="155"/>
        </w:trPr>
        <w:tc>
          <w:tcPr>
            <w:tcW w:w="3839" w:type="dxa"/>
          </w:tcPr>
          <w:p w14:paraId="07368C92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BB709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BDB407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545DEB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47CF9B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43A38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4949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A78A5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</w:tr>
      <w:tr w:rsidR="005B487D" w:rsidRPr="00E1600E" w14:paraId="227C6337" w14:textId="77777777" w:rsidTr="00FF5A65">
        <w:trPr>
          <w:trHeight w:val="155"/>
        </w:trPr>
        <w:tc>
          <w:tcPr>
            <w:tcW w:w="3839" w:type="dxa"/>
          </w:tcPr>
          <w:p w14:paraId="33CB719B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21BE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D85608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00D525A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0C129FB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86B2E2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992" w:type="dxa"/>
            <w:vAlign w:val="center"/>
          </w:tcPr>
          <w:p w14:paraId="6789674C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1399,8</w:t>
            </w:r>
          </w:p>
        </w:tc>
        <w:tc>
          <w:tcPr>
            <w:tcW w:w="993" w:type="dxa"/>
            <w:vAlign w:val="center"/>
          </w:tcPr>
          <w:p w14:paraId="1D4CB304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1450,1</w:t>
            </w:r>
          </w:p>
        </w:tc>
      </w:tr>
      <w:tr w:rsidR="005B487D" w:rsidRPr="00E1600E" w14:paraId="758990F1" w14:textId="77777777" w:rsidTr="00FF5A65">
        <w:trPr>
          <w:trHeight w:val="155"/>
        </w:trPr>
        <w:tc>
          <w:tcPr>
            <w:tcW w:w="3839" w:type="dxa"/>
          </w:tcPr>
          <w:p w14:paraId="18F708C1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78A6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A26B89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A85354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4359C14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557B9FF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992" w:type="dxa"/>
            <w:vAlign w:val="center"/>
          </w:tcPr>
          <w:p w14:paraId="71874E3D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1399,8</w:t>
            </w:r>
          </w:p>
        </w:tc>
        <w:tc>
          <w:tcPr>
            <w:tcW w:w="993" w:type="dxa"/>
            <w:vAlign w:val="center"/>
          </w:tcPr>
          <w:p w14:paraId="6ED17BDC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1450,1</w:t>
            </w:r>
          </w:p>
        </w:tc>
      </w:tr>
      <w:tr w:rsidR="005B487D" w:rsidRPr="00E1600E" w14:paraId="6138154C" w14:textId="77777777" w:rsidTr="00FF5A65">
        <w:trPr>
          <w:trHeight w:val="155"/>
        </w:trPr>
        <w:tc>
          <w:tcPr>
            <w:tcW w:w="3839" w:type="dxa"/>
          </w:tcPr>
          <w:p w14:paraId="398A6EA7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C3D55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9DB0CF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38D54B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4FF6F8E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B746ED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2657,3</w:t>
            </w:r>
          </w:p>
        </w:tc>
        <w:tc>
          <w:tcPr>
            <w:tcW w:w="992" w:type="dxa"/>
            <w:vAlign w:val="center"/>
          </w:tcPr>
          <w:p w14:paraId="2228D4DB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137A9879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B487D" w:rsidRPr="00E1600E" w14:paraId="4A08ECC6" w14:textId="77777777" w:rsidTr="00FF5A65">
        <w:trPr>
          <w:trHeight w:val="677"/>
        </w:trPr>
        <w:tc>
          <w:tcPr>
            <w:tcW w:w="3839" w:type="dxa"/>
          </w:tcPr>
          <w:p w14:paraId="3F95FF6B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47A8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78E1C0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1D7452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0A8439D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DAAC233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830,8</w:t>
            </w:r>
          </w:p>
        </w:tc>
        <w:tc>
          <w:tcPr>
            <w:tcW w:w="992" w:type="dxa"/>
            <w:vAlign w:val="center"/>
          </w:tcPr>
          <w:p w14:paraId="6AE8C5A3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7EF2F75F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B487D" w:rsidRPr="00E1600E" w14:paraId="79B3396A" w14:textId="77777777" w:rsidTr="00FF5A65">
        <w:trPr>
          <w:trHeight w:val="677"/>
        </w:trPr>
        <w:tc>
          <w:tcPr>
            <w:tcW w:w="3839" w:type="dxa"/>
          </w:tcPr>
          <w:p w14:paraId="53704C1C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4A26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676B67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342A86D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709" w:type="dxa"/>
            <w:vAlign w:val="center"/>
          </w:tcPr>
          <w:p w14:paraId="0F445C74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C9B9579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07C219CD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C6494F4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5B487D" w:rsidRPr="00E1600E" w14:paraId="2E79D382" w14:textId="77777777" w:rsidTr="00FF5A65">
        <w:trPr>
          <w:trHeight w:val="677"/>
        </w:trPr>
        <w:tc>
          <w:tcPr>
            <w:tcW w:w="3839" w:type="dxa"/>
          </w:tcPr>
          <w:p w14:paraId="6BAEA379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23E7D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7E3F9AF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6FEE71DB" w14:textId="77777777" w:rsidR="005B487D" w:rsidRPr="00582CEC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vAlign w:val="center"/>
          </w:tcPr>
          <w:p w14:paraId="2992E31C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31F6917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vAlign w:val="center"/>
          </w:tcPr>
          <w:p w14:paraId="670F4882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05D8310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5B487D" w:rsidRPr="00E1600E" w14:paraId="3A6CC041" w14:textId="77777777" w:rsidTr="00FF5A65">
        <w:trPr>
          <w:trHeight w:val="155"/>
        </w:trPr>
        <w:tc>
          <w:tcPr>
            <w:tcW w:w="3839" w:type="dxa"/>
          </w:tcPr>
          <w:p w14:paraId="12B3DBC6" w14:textId="77777777" w:rsidR="005B487D" w:rsidRPr="00B37F6C" w:rsidRDefault="005B487D" w:rsidP="00FF5A65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B37F6C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30197" w14:textId="77777777" w:rsidR="005B487D" w:rsidRPr="00B37F6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360BC59" w14:textId="77777777" w:rsidR="005B487D" w:rsidRPr="00B37F6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5126688A" w14:textId="77777777" w:rsidR="005B487D" w:rsidRPr="00B37F6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4985578A" w14:textId="77777777" w:rsidR="005B487D" w:rsidRPr="00B37F6C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7C2812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0519F357" w14:textId="77777777" w:rsidR="005B487D" w:rsidRPr="00B37F6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4F98F7F1" w14:textId="77777777" w:rsidR="005B487D" w:rsidRPr="00B37F6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B487D" w:rsidRPr="00E1600E" w14:paraId="51A53AB2" w14:textId="77777777" w:rsidTr="00FF5A65">
        <w:trPr>
          <w:trHeight w:val="155"/>
        </w:trPr>
        <w:tc>
          <w:tcPr>
            <w:tcW w:w="3839" w:type="dxa"/>
          </w:tcPr>
          <w:p w14:paraId="79184012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EF72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03CCD3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3799915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1969B90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7ED3F62" w14:textId="77777777" w:rsidR="005B487D" w:rsidRPr="0014471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33A5384B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646D56BB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B487D" w:rsidRPr="00E1600E" w14:paraId="58D7BDDD" w14:textId="77777777" w:rsidTr="00FF5A65">
        <w:trPr>
          <w:trHeight w:val="283"/>
        </w:trPr>
        <w:tc>
          <w:tcPr>
            <w:tcW w:w="3839" w:type="dxa"/>
          </w:tcPr>
          <w:p w14:paraId="4AC994AE" w14:textId="77777777" w:rsidR="005B487D" w:rsidRPr="00E1600E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9C52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8EC6EBC" w14:textId="77777777" w:rsidR="005B487D" w:rsidRPr="00FE38E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16103C7" w14:textId="77777777" w:rsidR="005B487D" w:rsidRPr="00FE38E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DACF32" w14:textId="77777777" w:rsidR="005B487D" w:rsidRPr="00FE38E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4B8C34" w14:textId="77777777" w:rsidR="005B487D" w:rsidRPr="0014471A" w:rsidRDefault="005B487D" w:rsidP="00FF5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4471A">
              <w:rPr>
                <w:b/>
                <w:bCs/>
                <w:color w:val="FF0000"/>
                <w:sz w:val="20"/>
                <w:szCs w:val="20"/>
              </w:rPr>
              <w:t>9552,9</w:t>
            </w:r>
          </w:p>
        </w:tc>
        <w:tc>
          <w:tcPr>
            <w:tcW w:w="992" w:type="dxa"/>
            <w:vAlign w:val="center"/>
          </w:tcPr>
          <w:p w14:paraId="474E74F7" w14:textId="77777777" w:rsidR="005B487D" w:rsidRPr="00FE38E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27EA0BE9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5B487D" w:rsidRPr="00E1600E" w14:paraId="497C6070" w14:textId="77777777" w:rsidTr="00FF5A65">
        <w:trPr>
          <w:trHeight w:val="311"/>
        </w:trPr>
        <w:tc>
          <w:tcPr>
            <w:tcW w:w="3839" w:type="dxa"/>
          </w:tcPr>
          <w:p w14:paraId="679BA76B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lastRenderedPageBreak/>
              <w:t>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28F6F" w14:textId="77777777" w:rsidR="005B487D" w:rsidRPr="008276B3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14:paraId="1AF56DD1" w14:textId="77777777" w:rsidR="005B487D" w:rsidRPr="00FE38E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5482B242" w14:textId="77777777" w:rsidR="005B487D" w:rsidRPr="00FE38E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34FD64D2" w14:textId="77777777" w:rsidR="005B487D" w:rsidRPr="00FE38E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81193C4" w14:textId="77777777" w:rsidR="005B487D" w:rsidRPr="0014471A" w:rsidRDefault="005B487D" w:rsidP="00FF5A6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</w:t>
            </w:r>
            <w:r w:rsidRPr="0014471A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555ED158" w14:textId="77777777" w:rsidR="005B487D" w:rsidRPr="00FE38E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19202A6" w14:textId="77777777" w:rsidR="005B487D" w:rsidRPr="008276B3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B487D" w:rsidRPr="00E1600E" w14:paraId="32C48D28" w14:textId="77777777" w:rsidTr="00FF5A65">
        <w:trPr>
          <w:trHeight w:val="311"/>
        </w:trPr>
        <w:tc>
          <w:tcPr>
            <w:tcW w:w="3839" w:type="dxa"/>
          </w:tcPr>
          <w:p w14:paraId="438C8320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F45AF" w14:textId="77777777" w:rsidR="005B487D" w:rsidRPr="008276B3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3710300" w14:textId="77777777" w:rsidR="005B487D" w:rsidRPr="008276B3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718CC1DC" w14:textId="77777777" w:rsidR="005B487D" w:rsidRPr="008276B3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3FF5F65E" w14:textId="77777777" w:rsidR="005B487D" w:rsidRPr="008276B3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9F9437F" w14:textId="77777777" w:rsidR="005B487D" w:rsidRPr="0014471A" w:rsidRDefault="005B487D" w:rsidP="00FF5A6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</w:t>
            </w:r>
            <w:r w:rsidRPr="0014471A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4A9F46B0" w14:textId="77777777" w:rsidR="005B487D" w:rsidRPr="00FE38E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B67A8D3" w14:textId="77777777" w:rsidR="005B487D" w:rsidRPr="008276B3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B487D" w:rsidRPr="00E1600E" w14:paraId="72E95A8D" w14:textId="77777777" w:rsidTr="00FF5A65">
        <w:trPr>
          <w:trHeight w:val="311"/>
        </w:trPr>
        <w:tc>
          <w:tcPr>
            <w:tcW w:w="3839" w:type="dxa"/>
          </w:tcPr>
          <w:p w14:paraId="3967FD97" w14:textId="77777777" w:rsidR="005B487D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65785D53" w14:textId="77777777" w:rsidR="005B487D" w:rsidRPr="00E1600E" w:rsidRDefault="005B487D" w:rsidP="00FF5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A12054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16214ED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AC99CD7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92CEA8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0EC1C0" w14:textId="77777777" w:rsidR="005B487D" w:rsidRPr="0014471A" w:rsidRDefault="005B487D" w:rsidP="00FF5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9202,9</w:t>
            </w:r>
          </w:p>
        </w:tc>
        <w:tc>
          <w:tcPr>
            <w:tcW w:w="992" w:type="dxa"/>
            <w:vAlign w:val="center"/>
          </w:tcPr>
          <w:p w14:paraId="2B2B9780" w14:textId="77777777" w:rsidR="005B487D" w:rsidRPr="00FE38E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425FDE8B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5B487D" w:rsidRPr="00E1600E" w14:paraId="170EB543" w14:textId="77777777" w:rsidTr="00FF5A65">
        <w:trPr>
          <w:trHeight w:val="155"/>
        </w:trPr>
        <w:tc>
          <w:tcPr>
            <w:tcW w:w="3839" w:type="dxa"/>
          </w:tcPr>
          <w:p w14:paraId="7D43CE2D" w14:textId="77777777" w:rsidR="005B487D" w:rsidRPr="00E1600E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49976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B41F20D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BEFE04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2C7C9BF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779909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  <w:p w14:paraId="5E36CD5A" w14:textId="77777777" w:rsidR="005B487D" w:rsidRPr="0014471A" w:rsidRDefault="005B487D" w:rsidP="00FF5A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9202,9</w:t>
            </w:r>
          </w:p>
          <w:p w14:paraId="7770E2CA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B94B34" w14:textId="77777777" w:rsidR="005B487D" w:rsidRPr="00FE38E8" w:rsidRDefault="005B487D" w:rsidP="00FF5A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1F86F26B" w14:textId="77777777" w:rsidR="005B487D" w:rsidRPr="009A0818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5B487D" w:rsidRPr="00E1600E" w14:paraId="3C7958BD" w14:textId="77777777" w:rsidTr="00FF5A65">
        <w:trPr>
          <w:trHeight w:val="155"/>
        </w:trPr>
        <w:tc>
          <w:tcPr>
            <w:tcW w:w="3839" w:type="dxa"/>
          </w:tcPr>
          <w:p w14:paraId="2A4C7C45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82DFE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3195BB1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EDF56CA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691153C7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C7F5AC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808,3</w:t>
            </w:r>
          </w:p>
        </w:tc>
        <w:tc>
          <w:tcPr>
            <w:tcW w:w="992" w:type="dxa"/>
            <w:vAlign w:val="center"/>
          </w:tcPr>
          <w:p w14:paraId="0A28B568" w14:textId="77777777" w:rsidR="005B487D" w:rsidRPr="00536D94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6C41C2A" w14:textId="77777777" w:rsidR="005B487D" w:rsidRPr="00536D94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:rsidRPr="00E1600E" w14:paraId="66E83E5F" w14:textId="77777777" w:rsidTr="00FF5A65">
        <w:trPr>
          <w:trHeight w:val="155"/>
        </w:trPr>
        <w:tc>
          <w:tcPr>
            <w:tcW w:w="3839" w:type="dxa"/>
          </w:tcPr>
          <w:p w14:paraId="164E3091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9DF5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FEA4DC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AB662B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41F70D9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DD1D371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808,3</w:t>
            </w:r>
          </w:p>
        </w:tc>
        <w:tc>
          <w:tcPr>
            <w:tcW w:w="992" w:type="dxa"/>
            <w:vAlign w:val="center"/>
          </w:tcPr>
          <w:p w14:paraId="35A9719D" w14:textId="77777777" w:rsidR="005B487D" w:rsidRPr="003C7CA5" w:rsidRDefault="005B487D" w:rsidP="00FF5A65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0786C87" w14:textId="77777777" w:rsidR="005B487D" w:rsidRPr="003C7CA5" w:rsidRDefault="005B487D" w:rsidP="00FF5A65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5B487D" w:rsidRPr="00E1600E" w14:paraId="2CB0A7D7" w14:textId="77777777" w:rsidTr="00FF5A65">
        <w:trPr>
          <w:trHeight w:val="155"/>
        </w:trPr>
        <w:tc>
          <w:tcPr>
            <w:tcW w:w="3839" w:type="dxa"/>
            <w:vAlign w:val="center"/>
          </w:tcPr>
          <w:p w14:paraId="76ADBFB7" w14:textId="77777777" w:rsidR="005B487D" w:rsidRPr="007A2A35" w:rsidRDefault="005B487D" w:rsidP="00FF5A65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0BD54" w14:textId="77777777" w:rsidR="005B487D" w:rsidRPr="007A2A35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B8BFE14" w14:textId="77777777" w:rsidR="005B487D" w:rsidRPr="007A2A3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49F38CE" w14:textId="77777777" w:rsidR="005B487D" w:rsidRPr="007A2A3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1B532B34" w14:textId="77777777" w:rsidR="005B487D" w:rsidRPr="007A2A3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0AD20D0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14:paraId="6CD0AADE" w14:textId="77777777" w:rsidR="005B487D" w:rsidRPr="007A2A3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C3808A7" w14:textId="77777777" w:rsidR="005B487D" w:rsidRPr="007A2A3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5CD3CD47" w14:textId="77777777" w:rsidTr="00FF5A65">
        <w:trPr>
          <w:trHeight w:val="155"/>
        </w:trPr>
        <w:tc>
          <w:tcPr>
            <w:tcW w:w="3839" w:type="dxa"/>
            <w:vAlign w:val="center"/>
          </w:tcPr>
          <w:p w14:paraId="1023AD4A" w14:textId="77777777" w:rsidR="005B487D" w:rsidRPr="00C45996" w:rsidRDefault="005B487D" w:rsidP="00FF5A65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BB9C9D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F741DBD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4A581F2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0C771A27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032F9BF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4EA3FB56" w14:textId="77777777" w:rsidR="005B487D" w:rsidRDefault="005B487D" w:rsidP="00FF5A65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3EE021D" w14:textId="77777777" w:rsidR="005B487D" w:rsidRDefault="005B487D" w:rsidP="00FF5A65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5B487D" w:rsidRPr="00E1600E" w14:paraId="04C14642" w14:textId="77777777" w:rsidTr="00FF5A65">
        <w:trPr>
          <w:trHeight w:val="155"/>
        </w:trPr>
        <w:tc>
          <w:tcPr>
            <w:tcW w:w="3839" w:type="dxa"/>
            <w:vAlign w:val="center"/>
          </w:tcPr>
          <w:p w14:paraId="44770638" w14:textId="77777777" w:rsidR="005B487D" w:rsidRPr="00C45996" w:rsidRDefault="005B487D" w:rsidP="00FF5A65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65BA0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165D55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AB5C6F1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1A9DD3B6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3CF9D86" w14:textId="77777777" w:rsidR="005B487D" w:rsidRPr="0014471A" w:rsidRDefault="005B487D" w:rsidP="00FF5A65">
            <w:pPr>
              <w:jc w:val="center"/>
            </w:pPr>
            <w:r w:rsidRPr="0014471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3EDADE31" w14:textId="77777777" w:rsidR="005B487D" w:rsidRDefault="005B487D" w:rsidP="00FF5A65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D8AE6B3" w14:textId="77777777" w:rsidR="005B487D" w:rsidRDefault="005B487D" w:rsidP="00FF5A65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B487D" w:rsidRPr="00E1600E" w14:paraId="02C033DC" w14:textId="77777777" w:rsidTr="00FF5A65">
        <w:trPr>
          <w:trHeight w:val="155"/>
        </w:trPr>
        <w:tc>
          <w:tcPr>
            <w:tcW w:w="3839" w:type="dxa"/>
            <w:vAlign w:val="center"/>
          </w:tcPr>
          <w:p w14:paraId="05B114BE" w14:textId="77777777" w:rsidR="005B487D" w:rsidRPr="00C45996" w:rsidRDefault="005B487D" w:rsidP="00FF5A65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756A6D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480DAA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E50E04E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0FB9ED8D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ADAEC33" w14:textId="77777777" w:rsidR="005B487D" w:rsidRPr="0014471A" w:rsidRDefault="005B487D" w:rsidP="00FF5A65">
            <w:pPr>
              <w:jc w:val="center"/>
              <w:rPr>
                <w:color w:val="FF0000"/>
              </w:rPr>
            </w:pPr>
            <w:r w:rsidRPr="0014471A">
              <w:rPr>
                <w:color w:val="FF0000"/>
                <w:sz w:val="20"/>
                <w:szCs w:val="20"/>
              </w:rPr>
              <w:t>101,5</w:t>
            </w:r>
          </w:p>
        </w:tc>
        <w:tc>
          <w:tcPr>
            <w:tcW w:w="992" w:type="dxa"/>
            <w:vAlign w:val="center"/>
          </w:tcPr>
          <w:p w14:paraId="6BA44049" w14:textId="77777777" w:rsidR="005B487D" w:rsidRDefault="005B487D" w:rsidP="00FF5A65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7430FC2" w14:textId="77777777" w:rsidR="005B487D" w:rsidRDefault="005B487D" w:rsidP="00FF5A65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B487D" w:rsidRPr="00E1600E" w14:paraId="3C13732F" w14:textId="77777777" w:rsidTr="00FF5A65">
        <w:trPr>
          <w:trHeight w:val="155"/>
        </w:trPr>
        <w:tc>
          <w:tcPr>
            <w:tcW w:w="3839" w:type="dxa"/>
          </w:tcPr>
          <w:p w14:paraId="2292431C" w14:textId="77777777" w:rsidR="005B487D" w:rsidRPr="00F06931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2547E3" w14:textId="77777777" w:rsidR="005B487D" w:rsidRPr="00F06931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143C195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F663D1B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404315B1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A3FBE5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14:paraId="76035CCD" w14:textId="77777777" w:rsidR="005B487D" w:rsidRPr="0037252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A0C11CA" w14:textId="77777777" w:rsidR="005B487D" w:rsidRPr="0037252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09D3A186" w14:textId="77777777" w:rsidTr="00FF5A65">
        <w:trPr>
          <w:trHeight w:val="155"/>
        </w:trPr>
        <w:tc>
          <w:tcPr>
            <w:tcW w:w="3839" w:type="dxa"/>
          </w:tcPr>
          <w:p w14:paraId="5136B534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271A5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65E940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5624050" w14:textId="77777777" w:rsidR="005B487D" w:rsidRPr="00F06931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054A207F" w14:textId="77777777" w:rsidR="005B487D" w:rsidRPr="00F06931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07CD5D0A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14:paraId="6C77053F" w14:textId="77777777" w:rsidR="005B487D" w:rsidRPr="0037252D" w:rsidRDefault="005B487D" w:rsidP="00FF5A65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D114011" w14:textId="77777777" w:rsidR="005B487D" w:rsidRPr="0037252D" w:rsidRDefault="005B487D" w:rsidP="00FF5A65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5B487D" w:rsidRPr="00E1600E" w14:paraId="46B0D81B" w14:textId="77777777" w:rsidTr="00FF5A65">
        <w:trPr>
          <w:trHeight w:val="155"/>
        </w:trPr>
        <w:tc>
          <w:tcPr>
            <w:tcW w:w="3839" w:type="dxa"/>
          </w:tcPr>
          <w:p w14:paraId="16E840E3" w14:textId="77777777" w:rsidR="005B487D" w:rsidRPr="00F06931" w:rsidRDefault="005B487D" w:rsidP="00FF5A65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E0893" w14:textId="77777777" w:rsidR="005B487D" w:rsidRPr="00F06931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06BCD84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2B7F9D2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46F7E852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98755F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471A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  <w:vAlign w:val="center"/>
          </w:tcPr>
          <w:p w14:paraId="06DB805A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2DD7B112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5B487D" w:rsidRPr="00E1600E" w14:paraId="094D7978" w14:textId="77777777" w:rsidTr="00FF5A65">
        <w:trPr>
          <w:trHeight w:val="155"/>
        </w:trPr>
        <w:tc>
          <w:tcPr>
            <w:tcW w:w="3839" w:type="dxa"/>
          </w:tcPr>
          <w:p w14:paraId="095F521D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DDCEE5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056EF0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21D809F" w14:textId="77777777" w:rsidR="005B487D" w:rsidRPr="00F06931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40DBFE65" w14:textId="77777777" w:rsidR="005B487D" w:rsidRPr="00F06931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2BB5018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vAlign w:val="center"/>
          </w:tcPr>
          <w:p w14:paraId="76FC8CAC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1AD8829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E1600E" w14:paraId="00B78D7C" w14:textId="77777777" w:rsidTr="00FF5A65">
        <w:trPr>
          <w:trHeight w:val="155"/>
        </w:trPr>
        <w:tc>
          <w:tcPr>
            <w:tcW w:w="3839" w:type="dxa"/>
            <w:vAlign w:val="center"/>
          </w:tcPr>
          <w:p w14:paraId="7C39ABA2" w14:textId="77777777" w:rsidR="005B487D" w:rsidRPr="00AC2B6E" w:rsidRDefault="005B487D" w:rsidP="00FF5A65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A6B26" w14:textId="77777777" w:rsidR="005B487D" w:rsidRPr="00AC2B6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26D700A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B70044E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0361E18E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16C76C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4DED54F9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4E1AD06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151B192A" w14:textId="77777777" w:rsidTr="00FF5A65">
        <w:trPr>
          <w:trHeight w:val="155"/>
        </w:trPr>
        <w:tc>
          <w:tcPr>
            <w:tcW w:w="3839" w:type="dxa"/>
          </w:tcPr>
          <w:p w14:paraId="1CBB7A68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3AFA3" w14:textId="77777777" w:rsidR="005B487D" w:rsidRPr="00AC2B6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885ECF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4E0EC1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33CD195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E515420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71153AB2" w14:textId="77777777" w:rsidR="005B487D" w:rsidRPr="00AC2B6E" w:rsidRDefault="005B487D" w:rsidP="00FF5A65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679AE28" w14:textId="77777777" w:rsidR="005B487D" w:rsidRPr="00AC2B6E" w:rsidRDefault="005B487D" w:rsidP="00FF5A65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B487D" w:rsidRPr="00E1600E" w14:paraId="44D4C586" w14:textId="77777777" w:rsidTr="00FF5A65">
        <w:trPr>
          <w:trHeight w:val="155"/>
        </w:trPr>
        <w:tc>
          <w:tcPr>
            <w:tcW w:w="3839" w:type="dxa"/>
            <w:vAlign w:val="center"/>
          </w:tcPr>
          <w:p w14:paraId="4BA1118F" w14:textId="77777777" w:rsidR="005B487D" w:rsidRPr="00AC2B6E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2B88B7" w14:textId="77777777" w:rsidR="005B487D" w:rsidRPr="00AC2B6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A28D8A8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C0C6864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630DA97B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2BB5C4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0DE8F121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C77390F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1EC3A577" w14:textId="77777777" w:rsidTr="00FF5A65">
        <w:trPr>
          <w:trHeight w:val="155"/>
        </w:trPr>
        <w:tc>
          <w:tcPr>
            <w:tcW w:w="3839" w:type="dxa"/>
          </w:tcPr>
          <w:p w14:paraId="31AA6DB0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3EC1C4" w14:textId="77777777" w:rsidR="005B487D" w:rsidRPr="00AC2B6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C9C6B5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7CE110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476F936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E76C52A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4D76A191" w14:textId="77777777" w:rsidR="005B487D" w:rsidRPr="00AC2B6E" w:rsidRDefault="005B487D" w:rsidP="00FF5A65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B211230" w14:textId="77777777" w:rsidR="005B487D" w:rsidRPr="00AC2B6E" w:rsidRDefault="005B487D" w:rsidP="00FF5A65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B487D" w:rsidRPr="00E1600E" w14:paraId="4A9A8770" w14:textId="77777777" w:rsidTr="00FF5A65">
        <w:trPr>
          <w:trHeight w:val="155"/>
        </w:trPr>
        <w:tc>
          <w:tcPr>
            <w:tcW w:w="3839" w:type="dxa"/>
          </w:tcPr>
          <w:p w14:paraId="52AF7A88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</w:t>
            </w:r>
            <w:r w:rsidRPr="00E1600E">
              <w:rPr>
                <w:b/>
                <w:sz w:val="20"/>
                <w:szCs w:val="20"/>
              </w:rPr>
              <w:lastRenderedPageBreak/>
              <w:t xml:space="preserve">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C8501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14:paraId="628749C8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B26765D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0D97BF88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9B6DB2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2899,0</w:t>
            </w:r>
          </w:p>
        </w:tc>
        <w:tc>
          <w:tcPr>
            <w:tcW w:w="992" w:type="dxa"/>
            <w:vAlign w:val="center"/>
          </w:tcPr>
          <w:p w14:paraId="12CBFC5D" w14:textId="77777777" w:rsidR="005B487D" w:rsidRPr="005137C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1500,5</w:t>
            </w:r>
          </w:p>
        </w:tc>
        <w:tc>
          <w:tcPr>
            <w:tcW w:w="993" w:type="dxa"/>
            <w:vAlign w:val="center"/>
          </w:tcPr>
          <w:p w14:paraId="369D4631" w14:textId="77777777" w:rsidR="005B487D" w:rsidRPr="005137C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5B487D" w:rsidRPr="00E1600E" w14:paraId="47238A11" w14:textId="77777777" w:rsidTr="00FF5A65">
        <w:trPr>
          <w:trHeight w:val="155"/>
        </w:trPr>
        <w:tc>
          <w:tcPr>
            <w:tcW w:w="3839" w:type="dxa"/>
          </w:tcPr>
          <w:p w14:paraId="254AB206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C5DF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2CD485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85BE36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482FC50D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BA76D5F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2899,0</w:t>
            </w:r>
          </w:p>
        </w:tc>
        <w:tc>
          <w:tcPr>
            <w:tcW w:w="992" w:type="dxa"/>
            <w:vAlign w:val="center"/>
          </w:tcPr>
          <w:p w14:paraId="111BB3B3" w14:textId="77777777" w:rsidR="005B487D" w:rsidRPr="00C7473A" w:rsidRDefault="005B487D" w:rsidP="00FF5A65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1500,5</w:t>
            </w:r>
          </w:p>
        </w:tc>
        <w:tc>
          <w:tcPr>
            <w:tcW w:w="993" w:type="dxa"/>
            <w:vAlign w:val="center"/>
          </w:tcPr>
          <w:p w14:paraId="6EC999F0" w14:textId="77777777" w:rsidR="005B487D" w:rsidRPr="00C7473A" w:rsidRDefault="005B487D" w:rsidP="00FF5A65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1478,8</w:t>
            </w:r>
          </w:p>
        </w:tc>
      </w:tr>
      <w:tr w:rsidR="005B487D" w:rsidRPr="00E1600E" w14:paraId="45837EC4" w14:textId="77777777" w:rsidTr="00FF5A65">
        <w:trPr>
          <w:trHeight w:val="1404"/>
        </w:trPr>
        <w:tc>
          <w:tcPr>
            <w:tcW w:w="3839" w:type="dxa"/>
          </w:tcPr>
          <w:p w14:paraId="39748E03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8C8C7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FBB6344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2DC13E6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5FF4437B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CDB939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141,2</w:t>
            </w:r>
          </w:p>
        </w:tc>
        <w:tc>
          <w:tcPr>
            <w:tcW w:w="992" w:type="dxa"/>
            <w:vAlign w:val="center"/>
          </w:tcPr>
          <w:p w14:paraId="47479CFE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215E9B96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:rsidRPr="00E1600E" w14:paraId="4D0F2F12" w14:textId="77777777" w:rsidTr="00FF5A65">
        <w:trPr>
          <w:trHeight w:val="531"/>
        </w:trPr>
        <w:tc>
          <w:tcPr>
            <w:tcW w:w="3839" w:type="dxa"/>
          </w:tcPr>
          <w:p w14:paraId="60A304A9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F6B0F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AEFF14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2094E0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7A030C5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1FDC02B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141,2</w:t>
            </w:r>
          </w:p>
        </w:tc>
        <w:tc>
          <w:tcPr>
            <w:tcW w:w="992" w:type="dxa"/>
            <w:vAlign w:val="center"/>
          </w:tcPr>
          <w:p w14:paraId="5EC22BF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5A1E076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B487D" w:rsidRPr="00E1600E" w14:paraId="63553919" w14:textId="77777777" w:rsidTr="00FF5A65">
        <w:trPr>
          <w:trHeight w:val="531"/>
        </w:trPr>
        <w:tc>
          <w:tcPr>
            <w:tcW w:w="3839" w:type="dxa"/>
          </w:tcPr>
          <w:p w14:paraId="5A8D9CE7" w14:textId="77777777" w:rsidR="005B487D" w:rsidRPr="00EB734C" w:rsidRDefault="005B487D" w:rsidP="00FF5A65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9422F" w14:textId="77777777" w:rsidR="005B487D" w:rsidRPr="00EB734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4FCA6A5" w14:textId="77777777" w:rsidR="005B487D" w:rsidRPr="00EB734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B91C9CE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2F7B0B6" w14:textId="77777777" w:rsidR="005B487D" w:rsidRPr="00EB734C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431DE4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1997,5</w:t>
            </w:r>
          </w:p>
        </w:tc>
        <w:tc>
          <w:tcPr>
            <w:tcW w:w="992" w:type="dxa"/>
            <w:vAlign w:val="center"/>
          </w:tcPr>
          <w:p w14:paraId="50DEA39F" w14:textId="77777777" w:rsidR="005B487D" w:rsidRPr="00620753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837E4E7" w14:textId="77777777" w:rsidR="005B487D" w:rsidRPr="00EB734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37CBA007" w14:textId="77777777" w:rsidTr="00FF5A65">
        <w:trPr>
          <w:trHeight w:val="531"/>
        </w:trPr>
        <w:tc>
          <w:tcPr>
            <w:tcW w:w="3839" w:type="dxa"/>
          </w:tcPr>
          <w:p w14:paraId="577C6359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C436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DB343E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140BB34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4B5A7BE7" w14:textId="77777777" w:rsidR="005B487D" w:rsidRPr="00EB734C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695027BB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1997,5</w:t>
            </w:r>
          </w:p>
        </w:tc>
        <w:tc>
          <w:tcPr>
            <w:tcW w:w="992" w:type="dxa"/>
            <w:vAlign w:val="center"/>
          </w:tcPr>
          <w:p w14:paraId="43111078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0B195C7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E1600E" w14:paraId="7957DA27" w14:textId="77777777" w:rsidTr="00FF5A65">
        <w:trPr>
          <w:trHeight w:val="531"/>
        </w:trPr>
        <w:tc>
          <w:tcPr>
            <w:tcW w:w="3839" w:type="dxa"/>
          </w:tcPr>
          <w:p w14:paraId="19C6F0E2" w14:textId="77777777" w:rsidR="005B487D" w:rsidRPr="00EB734C" w:rsidRDefault="005B487D" w:rsidP="00FF5A65">
            <w:pPr>
              <w:rPr>
                <w:b/>
                <w:sz w:val="20"/>
                <w:szCs w:val="20"/>
              </w:rPr>
            </w:pPr>
            <w:proofErr w:type="spellStart"/>
            <w:r w:rsidRPr="00EB734C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B734C">
              <w:rPr>
                <w:b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13BFD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0B3FF6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45A4A97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76EC7C7B" w14:textId="77777777" w:rsidR="005B487D" w:rsidRPr="00EB734C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706B73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14:paraId="18D702DB" w14:textId="77777777" w:rsidR="005B487D" w:rsidRPr="00EB734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B954A80" w14:textId="77777777" w:rsidR="005B487D" w:rsidRPr="00EB734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1E05D2CD" w14:textId="77777777" w:rsidTr="00FF5A65">
        <w:trPr>
          <w:trHeight w:val="531"/>
        </w:trPr>
        <w:tc>
          <w:tcPr>
            <w:tcW w:w="3839" w:type="dxa"/>
          </w:tcPr>
          <w:p w14:paraId="3A58F936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D6DF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54FDB3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39ABCCE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124A0F2B" w14:textId="77777777" w:rsidR="005B487D" w:rsidRPr="00EB734C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3E34A07D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14:paraId="03FDBA46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7DFC142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E1600E" w14:paraId="176F7AA8" w14:textId="77777777" w:rsidTr="00FF5A65">
        <w:trPr>
          <w:trHeight w:val="528"/>
        </w:trPr>
        <w:tc>
          <w:tcPr>
            <w:tcW w:w="3839" w:type="dxa"/>
          </w:tcPr>
          <w:p w14:paraId="6074C36F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7A65AB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49B43FC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38C05EC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7DCBED5F" w14:textId="77777777" w:rsidR="005B487D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35E5006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2430A90F" w14:textId="77777777" w:rsidR="005B487D" w:rsidRPr="003C7CA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9D264BC" w14:textId="77777777" w:rsidR="005B487D" w:rsidRPr="003C7CA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680CFC18" w14:textId="77777777" w:rsidTr="00FF5A65">
        <w:trPr>
          <w:trHeight w:val="528"/>
        </w:trPr>
        <w:tc>
          <w:tcPr>
            <w:tcW w:w="3839" w:type="dxa"/>
          </w:tcPr>
          <w:p w14:paraId="2AC14A56" w14:textId="77777777" w:rsidR="005B487D" w:rsidRPr="002F535F" w:rsidRDefault="005B487D" w:rsidP="00FF5A65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D8DC6" w14:textId="77777777" w:rsidR="005B487D" w:rsidRPr="002F535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E44B82D" w14:textId="77777777" w:rsidR="005B487D" w:rsidRPr="002F535F" w:rsidRDefault="005B487D" w:rsidP="00FF5A65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D5A689E" w14:textId="77777777" w:rsidR="005B487D" w:rsidRPr="002D4A36" w:rsidRDefault="005B487D" w:rsidP="00FF5A65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406C602C" w14:textId="77777777" w:rsidR="005B487D" w:rsidRPr="002F535F" w:rsidRDefault="005B487D" w:rsidP="00FF5A65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8B24BAF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0B0E27EF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91EA782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E1600E" w14:paraId="1E7DFFA7" w14:textId="77777777" w:rsidTr="00FF5A65">
        <w:trPr>
          <w:trHeight w:val="528"/>
        </w:trPr>
        <w:tc>
          <w:tcPr>
            <w:tcW w:w="3839" w:type="dxa"/>
          </w:tcPr>
          <w:p w14:paraId="553004B3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13B05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1B1E930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14B9D06" w14:textId="77777777" w:rsidR="005B487D" w:rsidRDefault="005B487D" w:rsidP="00FF5A65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CD3A6B4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AF11B7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387,9</w:t>
            </w:r>
          </w:p>
        </w:tc>
        <w:tc>
          <w:tcPr>
            <w:tcW w:w="992" w:type="dxa"/>
            <w:vAlign w:val="center"/>
          </w:tcPr>
          <w:p w14:paraId="1D47A0E1" w14:textId="77777777" w:rsidR="005B487D" w:rsidRPr="003C7CA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FF393E7" w14:textId="77777777" w:rsidR="005B487D" w:rsidRPr="003C7CA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24E53E50" w14:textId="77777777" w:rsidTr="00FF5A65">
        <w:trPr>
          <w:trHeight w:val="528"/>
        </w:trPr>
        <w:tc>
          <w:tcPr>
            <w:tcW w:w="3839" w:type="dxa"/>
          </w:tcPr>
          <w:p w14:paraId="62C5715F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B4332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E6DAE6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0C88C11" w14:textId="77777777" w:rsidR="005B487D" w:rsidRPr="002D4A36" w:rsidRDefault="005B487D" w:rsidP="00FF5A65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58B2628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E7AED12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387,9</w:t>
            </w:r>
          </w:p>
        </w:tc>
        <w:tc>
          <w:tcPr>
            <w:tcW w:w="992" w:type="dxa"/>
            <w:vAlign w:val="center"/>
          </w:tcPr>
          <w:p w14:paraId="5CE5BA6E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42E0791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E1600E" w14:paraId="646EA37D" w14:textId="77777777" w:rsidTr="00FF5A65">
        <w:trPr>
          <w:trHeight w:val="528"/>
        </w:trPr>
        <w:tc>
          <w:tcPr>
            <w:tcW w:w="3839" w:type="dxa"/>
          </w:tcPr>
          <w:p w14:paraId="099447A0" w14:textId="77777777" w:rsidR="005B487D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C8052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123904B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C638A87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01C62B7F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A7F616F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73C99EF0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18E35633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:rsidRPr="00E1600E" w14:paraId="4384F0BD" w14:textId="77777777" w:rsidTr="00FF5A65">
        <w:trPr>
          <w:trHeight w:val="528"/>
        </w:trPr>
        <w:tc>
          <w:tcPr>
            <w:tcW w:w="3839" w:type="dxa"/>
          </w:tcPr>
          <w:p w14:paraId="0382DEC3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884F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202561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EAE9AF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B7A9B1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99C9A26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14:paraId="27D260A6" w14:textId="77777777" w:rsidR="005B487D" w:rsidRPr="00C7473A" w:rsidRDefault="005B487D" w:rsidP="00FF5A65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4CD286A9" w14:textId="77777777" w:rsidR="005B487D" w:rsidRPr="00C7473A" w:rsidRDefault="005B487D" w:rsidP="00FF5A65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50,0</w:t>
            </w:r>
          </w:p>
        </w:tc>
      </w:tr>
      <w:tr w:rsidR="005B487D" w:rsidRPr="00E1600E" w14:paraId="70273D6A" w14:textId="77777777" w:rsidTr="00FF5A65">
        <w:trPr>
          <w:trHeight w:val="241"/>
        </w:trPr>
        <w:tc>
          <w:tcPr>
            <w:tcW w:w="3839" w:type="dxa"/>
          </w:tcPr>
          <w:p w14:paraId="5E14595A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4B19A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80E4DF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7D1E19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C7FDB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5C9D6F" w14:textId="77777777" w:rsidR="005B487D" w:rsidRPr="0014471A" w:rsidRDefault="005B487D" w:rsidP="00FF5A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18,9</w:t>
            </w:r>
          </w:p>
        </w:tc>
        <w:tc>
          <w:tcPr>
            <w:tcW w:w="992" w:type="dxa"/>
            <w:vAlign w:val="center"/>
          </w:tcPr>
          <w:p w14:paraId="44108A42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14:paraId="4994E523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5B487D" w:rsidRPr="00E1600E" w14:paraId="057C2A00" w14:textId="77777777" w:rsidTr="00FF5A65">
        <w:trPr>
          <w:trHeight w:val="498"/>
        </w:trPr>
        <w:tc>
          <w:tcPr>
            <w:tcW w:w="3839" w:type="dxa"/>
          </w:tcPr>
          <w:p w14:paraId="2C6BF336" w14:textId="77777777" w:rsidR="005B487D" w:rsidRPr="00E1600E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E2114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A27DA86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15F733DA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8CFE9F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10FE18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14:paraId="31F09A83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76646B7A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5B487D" w:rsidRPr="00E1600E" w14:paraId="5FCC8CCB" w14:textId="77777777" w:rsidTr="00FF5A65">
        <w:trPr>
          <w:trHeight w:val="482"/>
        </w:trPr>
        <w:tc>
          <w:tcPr>
            <w:tcW w:w="3839" w:type="dxa"/>
          </w:tcPr>
          <w:p w14:paraId="0763ED16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8B297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38C307E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2D13404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569593F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5A896E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570FDD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E084F0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</w:tr>
      <w:tr w:rsidR="005B487D" w:rsidRPr="00E1600E" w14:paraId="48D5A38D" w14:textId="77777777" w:rsidTr="00FF5A65">
        <w:trPr>
          <w:trHeight w:val="482"/>
        </w:trPr>
        <w:tc>
          <w:tcPr>
            <w:tcW w:w="3839" w:type="dxa"/>
          </w:tcPr>
          <w:p w14:paraId="45422C00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9ED73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66B2287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5BC69FB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6DEA047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5B988DE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14:paraId="79C4856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033FFCE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5B487D" w:rsidRPr="00E1600E" w14:paraId="270E275F" w14:textId="77777777" w:rsidTr="00FF5A65">
        <w:trPr>
          <w:trHeight w:val="577"/>
        </w:trPr>
        <w:tc>
          <w:tcPr>
            <w:tcW w:w="3839" w:type="dxa"/>
          </w:tcPr>
          <w:p w14:paraId="46F02134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6B59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EE1125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3B8934B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19B881FD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65F8626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14:paraId="29AA455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0432AC7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5B487D" w:rsidRPr="00E1600E" w14:paraId="6D80A4B1" w14:textId="77777777" w:rsidTr="00FF5A65">
        <w:trPr>
          <w:trHeight w:val="577"/>
        </w:trPr>
        <w:tc>
          <w:tcPr>
            <w:tcW w:w="3839" w:type="dxa"/>
          </w:tcPr>
          <w:p w14:paraId="65092374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1FEF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23BF442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BA6D17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49BE32F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B545A8" w14:textId="77777777" w:rsidR="005B487D" w:rsidRPr="0014471A" w:rsidRDefault="005B487D" w:rsidP="00FF5A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9,1</w:t>
            </w:r>
          </w:p>
        </w:tc>
        <w:tc>
          <w:tcPr>
            <w:tcW w:w="992" w:type="dxa"/>
            <w:vAlign w:val="center"/>
          </w:tcPr>
          <w:p w14:paraId="653E0C68" w14:textId="77777777" w:rsidR="005B487D" w:rsidRPr="00821AE7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186ECB79" w14:textId="77777777" w:rsidR="005B487D" w:rsidRPr="00821AE7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B487D" w:rsidRPr="00E1600E" w14:paraId="17CEC766" w14:textId="77777777" w:rsidTr="00FF5A65">
        <w:trPr>
          <w:trHeight w:val="577"/>
        </w:trPr>
        <w:tc>
          <w:tcPr>
            <w:tcW w:w="3839" w:type="dxa"/>
          </w:tcPr>
          <w:p w14:paraId="7B3AFBEE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FCD6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44D6B5B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C05FF2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0D1A549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62AC040" w14:textId="77777777" w:rsidR="005B487D" w:rsidRPr="0014471A" w:rsidRDefault="005B487D" w:rsidP="00FF5A6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9,1</w:t>
            </w:r>
          </w:p>
        </w:tc>
        <w:tc>
          <w:tcPr>
            <w:tcW w:w="992" w:type="dxa"/>
            <w:vAlign w:val="center"/>
          </w:tcPr>
          <w:p w14:paraId="711E29F8" w14:textId="77777777" w:rsidR="005B487D" w:rsidRPr="00821AE7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2D3CFD51" w14:textId="77777777" w:rsidR="005B487D" w:rsidRPr="00821AE7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B487D" w:rsidRPr="00E1600E" w14:paraId="08F37747" w14:textId="77777777" w:rsidTr="00FF5A65">
        <w:trPr>
          <w:trHeight w:val="498"/>
        </w:trPr>
        <w:tc>
          <w:tcPr>
            <w:tcW w:w="3839" w:type="dxa"/>
          </w:tcPr>
          <w:p w14:paraId="72C445A8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6EB1214F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57C777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E8BEC21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8EEAE45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A03F58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AAE83C" w14:textId="77777777" w:rsidR="005B487D" w:rsidRPr="0014471A" w:rsidRDefault="005B487D" w:rsidP="00FF5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18581,2</w:t>
            </w:r>
          </w:p>
        </w:tc>
        <w:tc>
          <w:tcPr>
            <w:tcW w:w="992" w:type="dxa"/>
            <w:vAlign w:val="center"/>
          </w:tcPr>
          <w:p w14:paraId="5C9C3AC2" w14:textId="77777777" w:rsidR="005B487D" w:rsidRPr="000D0B49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70871311" w14:textId="77777777" w:rsidR="005B487D" w:rsidRPr="000D0B49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5B487D" w:rsidRPr="00E1600E" w14:paraId="721FC5B1" w14:textId="77777777" w:rsidTr="00FF5A65">
        <w:trPr>
          <w:trHeight w:val="482"/>
        </w:trPr>
        <w:tc>
          <w:tcPr>
            <w:tcW w:w="3839" w:type="dxa"/>
          </w:tcPr>
          <w:p w14:paraId="7F339B42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79D82337" w14:textId="77777777" w:rsidR="005B487D" w:rsidRPr="00E1600E" w:rsidRDefault="005B487D" w:rsidP="00FF5A6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CBF91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731F5718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45D240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3C51E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1EBC39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14:paraId="1B279E1E" w14:textId="77777777" w:rsidR="005B487D" w:rsidRPr="000D0B49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59E99C58" w14:textId="77777777" w:rsidR="005B487D" w:rsidRPr="000D0B49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5B487D" w:rsidRPr="00E1600E" w14:paraId="341FFB25" w14:textId="77777777" w:rsidTr="00FF5A65">
        <w:trPr>
          <w:trHeight w:val="780"/>
        </w:trPr>
        <w:tc>
          <w:tcPr>
            <w:tcW w:w="3839" w:type="dxa"/>
          </w:tcPr>
          <w:p w14:paraId="47EFFC74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4D05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1FAAAB6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17D33B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6B35523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9FC8F1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14:paraId="47ECB1F9" w14:textId="77777777" w:rsidR="005B487D" w:rsidRPr="000D0B49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5E747100" w14:textId="77777777" w:rsidR="005B487D" w:rsidRPr="000D0B49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5B487D" w:rsidRPr="00E1600E" w14:paraId="4E30B594" w14:textId="77777777" w:rsidTr="00FF5A65">
        <w:trPr>
          <w:trHeight w:val="371"/>
        </w:trPr>
        <w:tc>
          <w:tcPr>
            <w:tcW w:w="3839" w:type="dxa"/>
          </w:tcPr>
          <w:p w14:paraId="49F294BB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7A409F0D" w14:textId="77777777" w:rsidR="005B487D" w:rsidRPr="00E1600E" w:rsidRDefault="005B487D" w:rsidP="00FF5A6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229CC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76E4424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DD0419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2970172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C349426" w14:textId="77777777" w:rsidR="005B487D" w:rsidRPr="0014471A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2" w:type="dxa"/>
            <w:vAlign w:val="center"/>
          </w:tcPr>
          <w:p w14:paraId="18244801" w14:textId="77777777" w:rsidR="005B487D" w:rsidRPr="000D0B49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42EB0BCE" w14:textId="77777777" w:rsidR="005B487D" w:rsidRPr="000D0B49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5B487D" w:rsidRPr="00E1600E" w14:paraId="081B5ED7" w14:textId="77777777" w:rsidTr="00FF5A65">
        <w:trPr>
          <w:trHeight w:val="371"/>
        </w:trPr>
        <w:tc>
          <w:tcPr>
            <w:tcW w:w="3839" w:type="dxa"/>
          </w:tcPr>
          <w:p w14:paraId="3DB2BD24" w14:textId="77777777" w:rsidR="005B487D" w:rsidRPr="006646E9" w:rsidRDefault="005B487D" w:rsidP="00FF5A65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EE7C5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FDE344E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5A894F9A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60BFBAC8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6D83D1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2266B7C1" w14:textId="77777777" w:rsidR="005B487D" w:rsidRPr="00B33F3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9A41DE2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7D9B29DF" w14:textId="77777777" w:rsidTr="00FF5A65">
        <w:trPr>
          <w:trHeight w:val="371"/>
        </w:trPr>
        <w:tc>
          <w:tcPr>
            <w:tcW w:w="3839" w:type="dxa"/>
          </w:tcPr>
          <w:p w14:paraId="1D121BA0" w14:textId="77777777" w:rsidR="005B487D" w:rsidRPr="006646E9" w:rsidRDefault="005B487D" w:rsidP="00FF5A65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BA8178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4005C936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904F6AF" w14:textId="77777777" w:rsidR="005B487D" w:rsidRPr="006646E9" w:rsidRDefault="005B487D" w:rsidP="00FF5A65">
            <w:pPr>
              <w:rPr>
                <w:sz w:val="20"/>
                <w:szCs w:val="20"/>
              </w:rPr>
            </w:pPr>
          </w:p>
          <w:p w14:paraId="0E7857CB" w14:textId="77777777" w:rsidR="005B487D" w:rsidRPr="006646E9" w:rsidRDefault="005B487D" w:rsidP="00FF5A65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39CCAD69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7C25647E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418D1D53" w14:textId="77777777" w:rsidR="005B487D" w:rsidRPr="00B33F36" w:rsidRDefault="005B487D" w:rsidP="00FF5A65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DAAD430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B487D" w:rsidRPr="00E1600E" w14:paraId="20DC89EB" w14:textId="77777777" w:rsidTr="00FF5A65">
        <w:trPr>
          <w:trHeight w:val="371"/>
        </w:trPr>
        <w:tc>
          <w:tcPr>
            <w:tcW w:w="3839" w:type="dxa"/>
          </w:tcPr>
          <w:p w14:paraId="44A25A8E" w14:textId="77777777" w:rsidR="005B487D" w:rsidRPr="006646E9" w:rsidRDefault="005B487D" w:rsidP="00FF5A65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8CDE2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6C7F17D6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2C26A8C" w14:textId="77777777" w:rsidR="005B487D" w:rsidRPr="006646E9" w:rsidRDefault="005B487D" w:rsidP="00FF5A65">
            <w:pPr>
              <w:rPr>
                <w:b/>
                <w:sz w:val="20"/>
                <w:szCs w:val="20"/>
              </w:rPr>
            </w:pPr>
          </w:p>
          <w:p w14:paraId="577E55CC" w14:textId="77777777" w:rsidR="005B487D" w:rsidRPr="006646E9" w:rsidRDefault="005B487D" w:rsidP="00FF5A6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24AE6441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48CFBA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715602A9" w14:textId="77777777" w:rsidR="005B487D" w:rsidRPr="00B33F3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BB10369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E1600E" w14:paraId="7F1ABB51" w14:textId="77777777" w:rsidTr="00FF5A65">
        <w:trPr>
          <w:trHeight w:val="371"/>
        </w:trPr>
        <w:tc>
          <w:tcPr>
            <w:tcW w:w="3839" w:type="dxa"/>
          </w:tcPr>
          <w:p w14:paraId="47A3CDBE" w14:textId="77777777" w:rsidR="005B487D" w:rsidRPr="006646E9" w:rsidRDefault="005B487D" w:rsidP="00FF5A65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8D5E6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3DD2DDA1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5D8D33BE" w14:textId="77777777" w:rsidR="005B487D" w:rsidRPr="006646E9" w:rsidRDefault="005B487D" w:rsidP="00FF5A65">
            <w:pPr>
              <w:rPr>
                <w:sz w:val="20"/>
                <w:szCs w:val="20"/>
              </w:rPr>
            </w:pPr>
          </w:p>
          <w:p w14:paraId="0D06DA17" w14:textId="77777777" w:rsidR="005B487D" w:rsidRPr="006646E9" w:rsidRDefault="005B487D" w:rsidP="00FF5A65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5AE96491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46C40211" w14:textId="77777777" w:rsidR="005B487D" w:rsidRPr="0014471A" w:rsidRDefault="005B487D" w:rsidP="00FF5A65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68901586" w14:textId="77777777" w:rsidR="005B487D" w:rsidRPr="00B33F36" w:rsidRDefault="005B487D" w:rsidP="00FF5A65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A969D3A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B487D" w:rsidRPr="00E1600E" w14:paraId="48513AA3" w14:textId="77777777" w:rsidTr="00FF5A65">
        <w:trPr>
          <w:trHeight w:val="371"/>
        </w:trPr>
        <w:tc>
          <w:tcPr>
            <w:tcW w:w="3839" w:type="dxa"/>
          </w:tcPr>
          <w:p w14:paraId="3F911F5E" w14:textId="77777777" w:rsidR="005B487D" w:rsidRPr="00C52109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D2640" w14:textId="77777777" w:rsidR="005B487D" w:rsidRPr="00C52109" w:rsidRDefault="005B487D" w:rsidP="00FF5A65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1F613B92" w14:textId="77777777" w:rsidR="005B487D" w:rsidRPr="00C52109" w:rsidRDefault="005B487D" w:rsidP="00FF5A65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0370D1A" w14:textId="77777777" w:rsidR="005B487D" w:rsidRPr="00C52109" w:rsidRDefault="005B487D" w:rsidP="00FF5A65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0AFEA013" w14:textId="77777777" w:rsidR="005B487D" w:rsidRPr="00C52109" w:rsidRDefault="005B487D" w:rsidP="00FF5A65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654FB5AB" w14:textId="77777777" w:rsidR="005B487D" w:rsidRPr="0014471A" w:rsidRDefault="005B487D" w:rsidP="00FF5A6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1443,9</w:t>
            </w:r>
          </w:p>
        </w:tc>
        <w:tc>
          <w:tcPr>
            <w:tcW w:w="992" w:type="dxa"/>
            <w:vAlign w:val="center"/>
          </w:tcPr>
          <w:p w14:paraId="3DF946E0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F20CC7B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E1600E" w14:paraId="0703FCAA" w14:textId="77777777" w:rsidTr="00FF5A65">
        <w:trPr>
          <w:trHeight w:val="371"/>
        </w:trPr>
        <w:tc>
          <w:tcPr>
            <w:tcW w:w="3839" w:type="dxa"/>
          </w:tcPr>
          <w:p w14:paraId="6F4362A4" w14:textId="77777777" w:rsidR="005B487D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C2F35" w14:textId="77777777" w:rsidR="005B487D" w:rsidRPr="00C5210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451BC105" w14:textId="77777777" w:rsidR="005B487D" w:rsidRPr="00C5210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4C8C291" w14:textId="77777777" w:rsidR="005B487D" w:rsidRPr="00C5210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709" w:type="dxa"/>
            <w:vAlign w:val="center"/>
          </w:tcPr>
          <w:p w14:paraId="34DD2824" w14:textId="77777777" w:rsidR="005B487D" w:rsidRPr="00C5210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2359C366" w14:textId="77777777" w:rsidR="005B487D" w:rsidRPr="0014471A" w:rsidRDefault="005B487D" w:rsidP="00FF5A6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138,0</w:t>
            </w:r>
          </w:p>
        </w:tc>
        <w:tc>
          <w:tcPr>
            <w:tcW w:w="992" w:type="dxa"/>
            <w:vAlign w:val="center"/>
          </w:tcPr>
          <w:p w14:paraId="45A9DD1F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094C987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E1600E" w14:paraId="41D9A6B1" w14:textId="77777777" w:rsidTr="00FF5A65">
        <w:trPr>
          <w:trHeight w:val="241"/>
        </w:trPr>
        <w:tc>
          <w:tcPr>
            <w:tcW w:w="3839" w:type="dxa"/>
          </w:tcPr>
          <w:p w14:paraId="3F00B736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67F7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147E1DF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54F444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FBF5B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0E7314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14:paraId="7A619AEE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0D81A668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5B487D" w:rsidRPr="00E1600E" w14:paraId="73A753BA" w14:textId="77777777" w:rsidTr="00FF5A65">
        <w:trPr>
          <w:trHeight w:val="241"/>
        </w:trPr>
        <w:tc>
          <w:tcPr>
            <w:tcW w:w="3839" w:type="dxa"/>
          </w:tcPr>
          <w:p w14:paraId="55DCB602" w14:textId="77777777" w:rsidR="005B487D" w:rsidRPr="00E1600E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F3F2D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086749AA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D81A797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074BD5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F50D83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14:paraId="00141A0F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1E385F28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5B487D" w:rsidRPr="00E1600E" w14:paraId="3D63AAFB" w14:textId="77777777" w:rsidTr="00FF5A65">
        <w:trPr>
          <w:trHeight w:val="482"/>
        </w:trPr>
        <w:tc>
          <w:tcPr>
            <w:tcW w:w="3839" w:type="dxa"/>
          </w:tcPr>
          <w:p w14:paraId="7543F802" w14:textId="77777777" w:rsidR="005B487D" w:rsidRPr="00E1600E" w:rsidRDefault="005B487D" w:rsidP="00FF5A65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8E653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30CE4FB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75D4092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6270CEF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CC024C2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14:paraId="124EF036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7961F0E6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5B487D" w:rsidRPr="00E1600E" w14:paraId="42DD9271" w14:textId="77777777" w:rsidTr="00FF5A65">
        <w:trPr>
          <w:trHeight w:val="261"/>
        </w:trPr>
        <w:tc>
          <w:tcPr>
            <w:tcW w:w="3839" w:type="dxa"/>
          </w:tcPr>
          <w:p w14:paraId="33A329BD" w14:textId="77777777" w:rsidR="005B487D" w:rsidRPr="00E1600E" w:rsidRDefault="005B487D" w:rsidP="00FF5A65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5073D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2B735EE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40C1F5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601BA75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1FEED6A6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2" w:type="dxa"/>
            <w:vAlign w:val="center"/>
          </w:tcPr>
          <w:p w14:paraId="28AD5A53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1D6EE896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5B487D" w:rsidRPr="00E1600E" w14:paraId="5037B36D" w14:textId="77777777" w:rsidTr="00FF5A65">
        <w:trPr>
          <w:trHeight w:val="241"/>
        </w:trPr>
        <w:tc>
          <w:tcPr>
            <w:tcW w:w="3839" w:type="dxa"/>
          </w:tcPr>
          <w:p w14:paraId="4947CB9F" w14:textId="77777777" w:rsidR="005B487D" w:rsidRPr="00E1600E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B730B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6959567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3581663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5F9C0D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F24829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4CC71187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0BF85092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B487D" w:rsidRPr="00E1600E" w14:paraId="63E63EA4" w14:textId="77777777" w:rsidTr="00FF5A65">
        <w:trPr>
          <w:trHeight w:val="498"/>
        </w:trPr>
        <w:tc>
          <w:tcPr>
            <w:tcW w:w="3839" w:type="dxa"/>
          </w:tcPr>
          <w:p w14:paraId="03EB33E5" w14:textId="77777777" w:rsidR="005B487D" w:rsidRPr="00E1600E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27CC1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38E8EA88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5A7A24F8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E91576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AE921C3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5CC12422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78941493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B487D" w:rsidRPr="00E1600E" w14:paraId="1E8EE4B6" w14:textId="77777777" w:rsidTr="00FF5A65">
        <w:trPr>
          <w:trHeight w:val="665"/>
        </w:trPr>
        <w:tc>
          <w:tcPr>
            <w:tcW w:w="3839" w:type="dxa"/>
          </w:tcPr>
          <w:p w14:paraId="12FE0182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C893B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6B796E54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C8A7AD0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57963F6C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C057A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7A3ADABB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3EE627BA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B487D" w:rsidRPr="00E1600E" w14:paraId="6F2B6C5B" w14:textId="77777777" w:rsidTr="00FF5A65">
        <w:trPr>
          <w:trHeight w:val="482"/>
        </w:trPr>
        <w:tc>
          <w:tcPr>
            <w:tcW w:w="3839" w:type="dxa"/>
          </w:tcPr>
          <w:p w14:paraId="6AE8E14C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80FE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4D25FA8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50944C5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0FA012BC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AFB6F9F" w14:textId="77777777" w:rsidR="005B487D" w:rsidRPr="0014471A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14:paraId="6AF5D883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74800ACE" w14:textId="77777777" w:rsidR="005B487D" w:rsidRPr="000D0B4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B487D" w:rsidRPr="00E1600E" w14:paraId="4C4697BC" w14:textId="77777777" w:rsidTr="00FF5A65">
        <w:trPr>
          <w:trHeight w:val="482"/>
        </w:trPr>
        <w:tc>
          <w:tcPr>
            <w:tcW w:w="3839" w:type="dxa"/>
          </w:tcPr>
          <w:p w14:paraId="6FE8D212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</w:p>
          <w:p w14:paraId="51CFF5D9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762AB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463115F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425328C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2110213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8944E1" w14:textId="77777777" w:rsidR="005B487D" w:rsidRPr="00DD1A2F" w:rsidRDefault="005B487D" w:rsidP="00FF5A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44642,5</w:t>
            </w:r>
          </w:p>
        </w:tc>
        <w:tc>
          <w:tcPr>
            <w:tcW w:w="992" w:type="dxa"/>
            <w:vAlign w:val="center"/>
          </w:tcPr>
          <w:p w14:paraId="6A244B7F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30399,0</w:t>
            </w:r>
          </w:p>
        </w:tc>
        <w:tc>
          <w:tcPr>
            <w:tcW w:w="993" w:type="dxa"/>
            <w:vAlign w:val="center"/>
          </w:tcPr>
          <w:p w14:paraId="0D713D3A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30244,1</w:t>
            </w:r>
          </w:p>
        </w:tc>
      </w:tr>
    </w:tbl>
    <w:p w14:paraId="4B37F3F1" w14:textId="77777777" w:rsidR="005B487D" w:rsidRDefault="005B487D" w:rsidP="005B487D"/>
    <w:p w14:paraId="3C964CED" w14:textId="77777777" w:rsidR="005B487D" w:rsidRDefault="005B487D" w:rsidP="005B487D">
      <w:pPr>
        <w:ind w:left="6237"/>
      </w:pPr>
      <w:r>
        <w:t xml:space="preserve">Приложение 4 </w:t>
      </w:r>
    </w:p>
    <w:p w14:paraId="6D11FAE9" w14:textId="77777777" w:rsidR="005B487D" w:rsidRDefault="005B487D" w:rsidP="005B487D">
      <w:pPr>
        <w:ind w:left="6237"/>
      </w:pPr>
      <w:r>
        <w:t>к решению Совета депутатов</w:t>
      </w:r>
    </w:p>
    <w:p w14:paraId="65D39C2D" w14:textId="77777777" w:rsidR="005B487D" w:rsidRDefault="005B487D" w:rsidP="005B487D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14:paraId="021B5AF8" w14:textId="77777777" w:rsidR="005B487D" w:rsidRDefault="005B487D" w:rsidP="005B487D">
      <w:pPr>
        <w:ind w:left="6237"/>
      </w:pPr>
      <w:r>
        <w:t>сельского поселения на 2024</w:t>
      </w:r>
    </w:p>
    <w:p w14:paraId="6E7D8FCB" w14:textId="77777777" w:rsidR="005B487D" w:rsidRDefault="005B487D" w:rsidP="005B487D">
      <w:pPr>
        <w:ind w:left="6237"/>
      </w:pPr>
      <w:r>
        <w:t xml:space="preserve">год и на плановый период </w:t>
      </w:r>
    </w:p>
    <w:p w14:paraId="62024553" w14:textId="77777777" w:rsidR="005B487D" w:rsidRDefault="005B487D" w:rsidP="005B487D">
      <w:pPr>
        <w:ind w:left="6237"/>
      </w:pPr>
      <w:r>
        <w:lastRenderedPageBreak/>
        <w:t>2025 и 2026 года"</w:t>
      </w:r>
    </w:p>
    <w:p w14:paraId="0C2A652F" w14:textId="77777777" w:rsidR="005B487D" w:rsidRDefault="005B487D" w:rsidP="005B487D"/>
    <w:p w14:paraId="5178825B" w14:textId="77777777" w:rsidR="005B487D" w:rsidRPr="005B487D" w:rsidRDefault="005B487D" w:rsidP="005B487D">
      <w:pPr>
        <w:jc w:val="center"/>
        <w:rPr>
          <w:b/>
        </w:rPr>
      </w:pPr>
      <w:r w:rsidRPr="005B487D">
        <w:rPr>
          <w:b/>
        </w:rPr>
        <w:t xml:space="preserve">Ведомственная структура расходов бюджета </w:t>
      </w:r>
      <w:proofErr w:type="spellStart"/>
      <w:r w:rsidRPr="005B487D">
        <w:rPr>
          <w:b/>
        </w:rPr>
        <w:t>Наговского</w:t>
      </w:r>
      <w:proofErr w:type="spellEnd"/>
      <w:r w:rsidRPr="005B487D">
        <w:rPr>
          <w:b/>
        </w:rPr>
        <w:t xml:space="preserve"> сельского</w:t>
      </w:r>
    </w:p>
    <w:p w14:paraId="172DC570" w14:textId="77777777" w:rsidR="005B487D" w:rsidRPr="005B487D" w:rsidRDefault="005B487D" w:rsidP="005B487D">
      <w:pPr>
        <w:jc w:val="center"/>
        <w:rPr>
          <w:b/>
        </w:rPr>
      </w:pPr>
      <w:r w:rsidRPr="005B487D">
        <w:rPr>
          <w:b/>
        </w:rPr>
        <w:t>поселения на 2024-2026 года</w:t>
      </w:r>
    </w:p>
    <w:p w14:paraId="51FC0E23" w14:textId="77777777" w:rsidR="005B487D" w:rsidRDefault="005B487D" w:rsidP="005B487D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5B487D" w:rsidRPr="00345566" w14:paraId="1E34264A" w14:textId="77777777" w:rsidTr="00FF5A65">
        <w:trPr>
          <w:trHeight w:val="565"/>
          <w:jc w:val="center"/>
        </w:trPr>
        <w:tc>
          <w:tcPr>
            <w:tcW w:w="3442" w:type="dxa"/>
          </w:tcPr>
          <w:p w14:paraId="4DB7343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085C456F" w14:textId="77777777" w:rsidR="005B487D" w:rsidRPr="00345566" w:rsidRDefault="005B487D" w:rsidP="00FF5A6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E0600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D1E3C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proofErr w:type="spellStart"/>
            <w:r w:rsidRPr="0034556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271C62A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0702336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7A7BDFB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7D429119" w14:textId="77777777" w:rsidR="005B487D" w:rsidRPr="00F9580C" w:rsidRDefault="005B487D" w:rsidP="00FF5A65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7DC564A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18B2CB76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5B487D" w:rsidRPr="00345566" w14:paraId="0B287257" w14:textId="77777777" w:rsidTr="00FF5A65">
        <w:trPr>
          <w:trHeight w:val="155"/>
          <w:jc w:val="center"/>
        </w:trPr>
        <w:tc>
          <w:tcPr>
            <w:tcW w:w="3442" w:type="dxa"/>
          </w:tcPr>
          <w:p w14:paraId="51ADB61B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14:paraId="102FFFC1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1C734FB4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C575E6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48B34C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8135409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88BA68E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9469,4</w:t>
            </w:r>
          </w:p>
        </w:tc>
        <w:tc>
          <w:tcPr>
            <w:tcW w:w="1003" w:type="dxa"/>
            <w:vAlign w:val="center"/>
          </w:tcPr>
          <w:p w14:paraId="70813B6C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81" w:type="dxa"/>
            <w:vAlign w:val="center"/>
          </w:tcPr>
          <w:p w14:paraId="28D19406" w14:textId="77777777" w:rsidR="005B487D" w:rsidRPr="004F60A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5B487D" w:rsidRPr="00345566" w14:paraId="38342270" w14:textId="77777777" w:rsidTr="00FF5A65">
        <w:trPr>
          <w:trHeight w:val="155"/>
          <w:jc w:val="center"/>
        </w:trPr>
        <w:tc>
          <w:tcPr>
            <w:tcW w:w="3442" w:type="dxa"/>
          </w:tcPr>
          <w:p w14:paraId="29B72403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71ED479A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36E0C7D9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85F8EB2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F22BB7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983D848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20D22F6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9469,4</w:t>
            </w:r>
          </w:p>
        </w:tc>
        <w:tc>
          <w:tcPr>
            <w:tcW w:w="1003" w:type="dxa"/>
            <w:vAlign w:val="center"/>
          </w:tcPr>
          <w:p w14:paraId="2D032B48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81" w:type="dxa"/>
            <w:vAlign w:val="center"/>
          </w:tcPr>
          <w:p w14:paraId="6DA042EB" w14:textId="77777777" w:rsidR="005B487D" w:rsidRPr="004F60A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5B487D" w:rsidRPr="00345566" w14:paraId="26324576" w14:textId="77777777" w:rsidTr="00FF5A65">
        <w:trPr>
          <w:trHeight w:val="982"/>
          <w:jc w:val="center"/>
        </w:trPr>
        <w:tc>
          <w:tcPr>
            <w:tcW w:w="3442" w:type="dxa"/>
          </w:tcPr>
          <w:p w14:paraId="431A0046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5789523F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4A252C6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54C61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4EFDA5D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2098F34F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6BAE927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B8F53A2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03" w:type="dxa"/>
            <w:vAlign w:val="center"/>
          </w:tcPr>
          <w:p w14:paraId="74885F37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2EB9BA71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5B487D" w:rsidRPr="00345566" w14:paraId="7F2F2F5C" w14:textId="77777777" w:rsidTr="00FF5A65">
        <w:trPr>
          <w:trHeight w:val="1298"/>
          <w:jc w:val="center"/>
        </w:trPr>
        <w:tc>
          <w:tcPr>
            <w:tcW w:w="3442" w:type="dxa"/>
          </w:tcPr>
          <w:p w14:paraId="719F937C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11E9F12A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56D5882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4832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BB934B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3B28CC8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273BA57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647D68B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1003" w:type="dxa"/>
            <w:vAlign w:val="center"/>
          </w:tcPr>
          <w:p w14:paraId="7CFE6630" w14:textId="77777777" w:rsidR="005B487D" w:rsidRPr="00C966C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46A33B85" w14:textId="77777777" w:rsidR="005B487D" w:rsidRPr="00C966C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</w:tr>
      <w:tr w:rsidR="005B487D" w:rsidRPr="00345566" w14:paraId="73F98532" w14:textId="77777777" w:rsidTr="00FF5A65">
        <w:trPr>
          <w:trHeight w:val="155"/>
          <w:jc w:val="center"/>
        </w:trPr>
        <w:tc>
          <w:tcPr>
            <w:tcW w:w="3442" w:type="dxa"/>
          </w:tcPr>
          <w:p w14:paraId="5038D8A7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2FDC5EC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DBA0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946C3C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AD0D72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08DB89D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943517F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1003" w:type="dxa"/>
            <w:vAlign w:val="center"/>
          </w:tcPr>
          <w:p w14:paraId="569A59EA" w14:textId="77777777" w:rsidR="005B487D" w:rsidRPr="00C966C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7A784B9B" w14:textId="77777777" w:rsidR="005B487D" w:rsidRPr="00C966C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</w:tr>
      <w:tr w:rsidR="005B487D" w:rsidRPr="00345566" w14:paraId="200E3A50" w14:textId="77777777" w:rsidTr="00FF5A65">
        <w:trPr>
          <w:trHeight w:val="821"/>
          <w:jc w:val="center"/>
        </w:trPr>
        <w:tc>
          <w:tcPr>
            <w:tcW w:w="3442" w:type="dxa"/>
          </w:tcPr>
          <w:p w14:paraId="4677D429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7E13129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E1C8D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45A2F74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2DB53FF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3325C30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E0795B3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7493,8</w:t>
            </w:r>
          </w:p>
        </w:tc>
        <w:tc>
          <w:tcPr>
            <w:tcW w:w="1003" w:type="dxa"/>
            <w:vAlign w:val="center"/>
          </w:tcPr>
          <w:p w14:paraId="2406BBF6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6146,4</w:t>
            </w:r>
          </w:p>
        </w:tc>
        <w:tc>
          <w:tcPr>
            <w:tcW w:w="981" w:type="dxa"/>
            <w:vAlign w:val="center"/>
          </w:tcPr>
          <w:p w14:paraId="31658E3B" w14:textId="77777777" w:rsidR="005B487D" w:rsidRPr="00067404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5288,4</w:t>
            </w:r>
          </w:p>
        </w:tc>
      </w:tr>
      <w:tr w:rsidR="005B487D" w:rsidRPr="00345566" w14:paraId="6E02E97C" w14:textId="77777777" w:rsidTr="00FF5A65">
        <w:trPr>
          <w:trHeight w:val="821"/>
          <w:jc w:val="center"/>
        </w:trPr>
        <w:tc>
          <w:tcPr>
            <w:tcW w:w="3442" w:type="dxa"/>
          </w:tcPr>
          <w:p w14:paraId="5CDFD079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14DA1C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31CE3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BB81E03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16421FF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14:paraId="0979035D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282C475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6DB75C6C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81" w:type="dxa"/>
            <w:vAlign w:val="center"/>
          </w:tcPr>
          <w:p w14:paraId="2E61839D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5B487D" w:rsidRPr="00345566" w14:paraId="5A2E98B5" w14:textId="77777777" w:rsidTr="00FF5A65">
        <w:trPr>
          <w:trHeight w:val="713"/>
          <w:jc w:val="center"/>
        </w:trPr>
        <w:tc>
          <w:tcPr>
            <w:tcW w:w="3442" w:type="dxa"/>
          </w:tcPr>
          <w:p w14:paraId="00C436E2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027A20E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CABC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2672501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A0386E4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745AD43B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B8CE1EE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46C44319" w14:textId="77777777" w:rsidR="005B487D" w:rsidRPr="00C966C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81" w:type="dxa"/>
            <w:vAlign w:val="center"/>
          </w:tcPr>
          <w:p w14:paraId="724EF58A" w14:textId="77777777" w:rsidR="005B487D" w:rsidRPr="00C966C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41,6</w:t>
            </w:r>
          </w:p>
        </w:tc>
      </w:tr>
      <w:tr w:rsidR="005B487D" w:rsidRPr="00345566" w14:paraId="2490A3CF" w14:textId="77777777" w:rsidTr="00FF5A65">
        <w:trPr>
          <w:trHeight w:val="155"/>
          <w:jc w:val="center"/>
        </w:trPr>
        <w:tc>
          <w:tcPr>
            <w:tcW w:w="3442" w:type="dxa"/>
          </w:tcPr>
          <w:p w14:paraId="48A52F0C" w14:textId="77777777" w:rsidR="005B487D" w:rsidRPr="004F60AF" w:rsidRDefault="005B487D" w:rsidP="00FF5A65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040AAA4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33A4F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04B4CA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3C9593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1E719BE8" w14:textId="77777777" w:rsidR="005B487D" w:rsidRPr="000D77C7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776DAD7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6968,2</w:t>
            </w:r>
          </w:p>
        </w:tc>
        <w:tc>
          <w:tcPr>
            <w:tcW w:w="1003" w:type="dxa"/>
            <w:vAlign w:val="center"/>
          </w:tcPr>
          <w:p w14:paraId="75B62F7C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81" w:type="dxa"/>
            <w:vAlign w:val="center"/>
          </w:tcPr>
          <w:p w14:paraId="6948AFE4" w14:textId="77777777" w:rsidR="005B487D" w:rsidRPr="00067404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5B487D" w:rsidRPr="00345566" w14:paraId="34EF23F8" w14:textId="77777777" w:rsidTr="00FF5A65">
        <w:trPr>
          <w:trHeight w:val="155"/>
          <w:jc w:val="center"/>
        </w:trPr>
        <w:tc>
          <w:tcPr>
            <w:tcW w:w="3442" w:type="dxa"/>
          </w:tcPr>
          <w:p w14:paraId="5BE8F7D7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1378E36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98AC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C0E381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88A492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2C2560F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105D0FA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6968,2</w:t>
            </w:r>
          </w:p>
        </w:tc>
        <w:tc>
          <w:tcPr>
            <w:tcW w:w="1003" w:type="dxa"/>
            <w:vAlign w:val="center"/>
          </w:tcPr>
          <w:p w14:paraId="472EDA37" w14:textId="77777777" w:rsidR="005B487D" w:rsidRPr="00C966CE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966CE">
              <w:rPr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81" w:type="dxa"/>
            <w:vAlign w:val="center"/>
          </w:tcPr>
          <w:p w14:paraId="6B765030" w14:textId="77777777" w:rsidR="005B487D" w:rsidRPr="00C966C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5068,9</w:t>
            </w:r>
          </w:p>
        </w:tc>
      </w:tr>
      <w:tr w:rsidR="005B487D" w:rsidRPr="00345566" w14:paraId="61E58583" w14:textId="77777777" w:rsidTr="00FF5A65">
        <w:trPr>
          <w:trHeight w:val="701"/>
          <w:jc w:val="center"/>
        </w:trPr>
        <w:tc>
          <w:tcPr>
            <w:tcW w:w="3442" w:type="dxa"/>
          </w:tcPr>
          <w:p w14:paraId="5543B589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21983DC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87FD65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44110BA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CF98240" w14:textId="77777777" w:rsidR="005B487D" w:rsidRPr="00345566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B06B70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7BA76E76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145A19F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5616,9</w:t>
            </w:r>
          </w:p>
        </w:tc>
        <w:tc>
          <w:tcPr>
            <w:tcW w:w="1003" w:type="dxa"/>
            <w:vAlign w:val="center"/>
          </w:tcPr>
          <w:p w14:paraId="47563B3C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5616,9</w:t>
            </w:r>
          </w:p>
        </w:tc>
        <w:tc>
          <w:tcPr>
            <w:tcW w:w="981" w:type="dxa"/>
            <w:vAlign w:val="center"/>
          </w:tcPr>
          <w:p w14:paraId="522B4AE8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4058,9</w:t>
            </w:r>
          </w:p>
        </w:tc>
      </w:tr>
      <w:tr w:rsidR="005B487D" w:rsidRPr="00345566" w14:paraId="1E3B4CFF" w14:textId="77777777" w:rsidTr="00FF5A65">
        <w:trPr>
          <w:trHeight w:val="155"/>
          <w:jc w:val="center"/>
        </w:trPr>
        <w:tc>
          <w:tcPr>
            <w:tcW w:w="3442" w:type="dxa"/>
          </w:tcPr>
          <w:p w14:paraId="3D3FED9F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88BD05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482C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BDAF39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9BF26F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1546C666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5735E369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4962215D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54A6CE0B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</w:tr>
      <w:tr w:rsidR="005B487D" w:rsidRPr="00345566" w14:paraId="74D89AE2" w14:textId="77777777" w:rsidTr="00FF5A65">
        <w:trPr>
          <w:trHeight w:val="155"/>
          <w:jc w:val="center"/>
        </w:trPr>
        <w:tc>
          <w:tcPr>
            <w:tcW w:w="3442" w:type="dxa"/>
          </w:tcPr>
          <w:p w14:paraId="640593AC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44FF20C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A20D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5EB36D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BA4BD2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39F9B7E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C118D09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1273,7</w:t>
            </w:r>
          </w:p>
        </w:tc>
        <w:tc>
          <w:tcPr>
            <w:tcW w:w="1003" w:type="dxa"/>
            <w:vAlign w:val="center"/>
          </w:tcPr>
          <w:p w14:paraId="085C63DF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5B700E11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B487D" w:rsidRPr="00345566" w14:paraId="4B72C1D1" w14:textId="77777777" w:rsidTr="00FF5A65">
        <w:trPr>
          <w:trHeight w:val="155"/>
          <w:jc w:val="center"/>
        </w:trPr>
        <w:tc>
          <w:tcPr>
            <w:tcW w:w="3442" w:type="dxa"/>
          </w:tcPr>
          <w:p w14:paraId="34BAC1D8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7BAB4B1D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D9AF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8DE99E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EC3C26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170506A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6DD722A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687176E5" w14:textId="77777777" w:rsidR="005B487D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3EB0D86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345566" w14:paraId="2804E079" w14:textId="77777777" w:rsidTr="00FF5A65">
        <w:trPr>
          <w:trHeight w:val="155"/>
          <w:jc w:val="center"/>
        </w:trPr>
        <w:tc>
          <w:tcPr>
            <w:tcW w:w="3442" w:type="dxa"/>
          </w:tcPr>
          <w:p w14:paraId="0C825D99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004D74E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B605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BFCDFC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F2281A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79D5D19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1AD77956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60,0</w:t>
            </w:r>
          </w:p>
        </w:tc>
        <w:tc>
          <w:tcPr>
            <w:tcW w:w="1003" w:type="dxa"/>
            <w:vAlign w:val="center"/>
          </w:tcPr>
          <w:p w14:paraId="5756911D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F09DA35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5B487D" w:rsidRPr="00345566" w14:paraId="728E1155" w14:textId="77777777" w:rsidTr="00FF5A65">
        <w:trPr>
          <w:trHeight w:val="155"/>
          <w:jc w:val="center"/>
        </w:trPr>
        <w:tc>
          <w:tcPr>
            <w:tcW w:w="3442" w:type="dxa"/>
          </w:tcPr>
          <w:p w14:paraId="5E2444CB" w14:textId="77777777" w:rsidR="005B487D" w:rsidRPr="00054981" w:rsidRDefault="005B487D" w:rsidP="00FF5A65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06FFA7C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93F9C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93A3856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9900DF7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16748497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F0F4FC1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350,0</w:t>
            </w:r>
          </w:p>
        </w:tc>
        <w:tc>
          <w:tcPr>
            <w:tcW w:w="1003" w:type="dxa"/>
            <w:vAlign w:val="center"/>
          </w:tcPr>
          <w:p w14:paraId="597349BF" w14:textId="77777777" w:rsidR="005B487D" w:rsidRPr="00DF3818" w:rsidRDefault="005B487D" w:rsidP="00FF5A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81" w:type="dxa"/>
            <w:vAlign w:val="center"/>
          </w:tcPr>
          <w:p w14:paraId="36E10BCA" w14:textId="77777777" w:rsidR="005B487D" w:rsidRPr="0005498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:rsidRPr="00345566" w14:paraId="19B6E408" w14:textId="77777777" w:rsidTr="00FF5A65">
        <w:trPr>
          <w:trHeight w:val="155"/>
          <w:jc w:val="center"/>
        </w:trPr>
        <w:tc>
          <w:tcPr>
            <w:tcW w:w="3442" w:type="dxa"/>
          </w:tcPr>
          <w:p w14:paraId="4F3BD89F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5F23795" w14:textId="77777777" w:rsidR="005B487D" w:rsidRPr="0047549A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4B3793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8A00A8B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EC17859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4F32BFEE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8F9DFE1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14:paraId="550EB372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14:paraId="30070E28" w14:textId="77777777" w:rsidR="005B487D" w:rsidRPr="0005498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5B487D" w:rsidRPr="00345566" w14:paraId="601BBA40" w14:textId="77777777" w:rsidTr="00FF5A65">
        <w:trPr>
          <w:trHeight w:val="155"/>
          <w:jc w:val="center"/>
        </w:trPr>
        <w:tc>
          <w:tcPr>
            <w:tcW w:w="3442" w:type="dxa"/>
          </w:tcPr>
          <w:p w14:paraId="1856D609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565DC38D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3DF79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9410A57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F3655DE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0288EA36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98DD4CF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03" w:type="dxa"/>
            <w:vAlign w:val="center"/>
          </w:tcPr>
          <w:p w14:paraId="3129F613" w14:textId="77777777" w:rsidR="005B487D" w:rsidRPr="00F9580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81" w:type="dxa"/>
            <w:vAlign w:val="center"/>
          </w:tcPr>
          <w:p w14:paraId="31D1FE76" w14:textId="77777777" w:rsidR="005B487D" w:rsidRPr="00F9580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5B487D" w:rsidRPr="00345566" w14:paraId="25C31DE1" w14:textId="77777777" w:rsidTr="00FF5A65">
        <w:trPr>
          <w:trHeight w:val="155"/>
          <w:jc w:val="center"/>
        </w:trPr>
        <w:tc>
          <w:tcPr>
            <w:tcW w:w="3442" w:type="dxa"/>
          </w:tcPr>
          <w:p w14:paraId="22C50ABC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7C398DD5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325C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ECD37C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01E2C4F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73ABC7A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2016E574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124,9</w:t>
            </w:r>
          </w:p>
        </w:tc>
        <w:tc>
          <w:tcPr>
            <w:tcW w:w="1003" w:type="dxa"/>
            <w:vAlign w:val="center"/>
          </w:tcPr>
          <w:p w14:paraId="296D5BE6" w14:textId="77777777" w:rsidR="005B487D" w:rsidRPr="00F9580C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81" w:type="dxa"/>
            <w:vAlign w:val="center"/>
          </w:tcPr>
          <w:p w14:paraId="636B4857" w14:textId="77777777" w:rsidR="005B487D" w:rsidRPr="00F9580C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5B487D" w:rsidRPr="00345566" w14:paraId="7287BA1A" w14:textId="77777777" w:rsidTr="00FF5A65">
        <w:trPr>
          <w:trHeight w:val="155"/>
          <w:jc w:val="center"/>
        </w:trPr>
        <w:tc>
          <w:tcPr>
            <w:tcW w:w="3442" w:type="dxa"/>
          </w:tcPr>
          <w:p w14:paraId="495E0646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723747C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896B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3FA798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B15908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65566C5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F8876D7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7143F962" w14:textId="77777777" w:rsidR="005B487D" w:rsidRPr="00F9580C" w:rsidRDefault="005B487D" w:rsidP="00FF5A65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vAlign w:val="center"/>
          </w:tcPr>
          <w:p w14:paraId="57C3184A" w14:textId="77777777" w:rsidR="005B487D" w:rsidRPr="00F9580C" w:rsidRDefault="005B487D" w:rsidP="00FF5A65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5B487D" w:rsidRPr="00345566" w14:paraId="3F898EBC" w14:textId="77777777" w:rsidTr="00FF5A65">
        <w:trPr>
          <w:trHeight w:val="155"/>
          <w:jc w:val="center"/>
        </w:trPr>
        <w:tc>
          <w:tcPr>
            <w:tcW w:w="3442" w:type="dxa"/>
          </w:tcPr>
          <w:p w14:paraId="5BFB74E0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58BF91E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D7DFF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FE77E1F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4EDE46F9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4055A4E2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A3578E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14:paraId="0562BA2E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81" w:type="dxa"/>
            <w:vAlign w:val="center"/>
          </w:tcPr>
          <w:p w14:paraId="378D3726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5B487D" w:rsidRPr="00345566" w14:paraId="657E901F" w14:textId="77777777" w:rsidTr="00FF5A65">
        <w:trPr>
          <w:trHeight w:val="155"/>
          <w:jc w:val="center"/>
        </w:trPr>
        <w:tc>
          <w:tcPr>
            <w:tcW w:w="3442" w:type="dxa"/>
          </w:tcPr>
          <w:p w14:paraId="1B35ABA6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7506C19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3E9AB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FC27A4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22D901A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7A214F0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6AE217A2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14:paraId="7EB19C5B" w14:textId="77777777" w:rsidR="005B487D" w:rsidRPr="00C966C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981" w:type="dxa"/>
            <w:vAlign w:val="center"/>
          </w:tcPr>
          <w:p w14:paraId="7EC84EA8" w14:textId="77777777" w:rsidR="005B487D" w:rsidRPr="00C966C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36,1</w:t>
            </w:r>
          </w:p>
        </w:tc>
      </w:tr>
      <w:tr w:rsidR="005B487D" w:rsidRPr="00345566" w14:paraId="5750D2E8" w14:textId="77777777" w:rsidTr="00FF5A65">
        <w:trPr>
          <w:trHeight w:val="155"/>
          <w:jc w:val="center"/>
        </w:trPr>
        <w:tc>
          <w:tcPr>
            <w:tcW w:w="3442" w:type="dxa"/>
          </w:tcPr>
          <w:p w14:paraId="436BD04D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1A22E80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2CF88A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0479A5B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55F94ED4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5851F694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6D72A4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14:paraId="10D3E67B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C3DBB8D" w14:textId="77777777" w:rsidR="005B487D" w:rsidRPr="004F60A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B487D" w:rsidRPr="00345566" w14:paraId="57010F90" w14:textId="77777777" w:rsidTr="00FF5A65">
        <w:trPr>
          <w:trHeight w:val="155"/>
          <w:jc w:val="center"/>
        </w:trPr>
        <w:tc>
          <w:tcPr>
            <w:tcW w:w="3442" w:type="dxa"/>
          </w:tcPr>
          <w:p w14:paraId="52B80172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781C533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17F4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16BE0D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629C83A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29743DD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6B755192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14:paraId="0EC74088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D0369DE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345566" w14:paraId="0E756E98" w14:textId="77777777" w:rsidTr="00FF5A65">
        <w:trPr>
          <w:trHeight w:val="155"/>
          <w:jc w:val="center"/>
        </w:trPr>
        <w:tc>
          <w:tcPr>
            <w:tcW w:w="3442" w:type="dxa"/>
          </w:tcPr>
          <w:p w14:paraId="5EBEDDB4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5B4C2CC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F1887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F3CB009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63A1D90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E8D046A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2EF2DF2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556,0</w:t>
            </w:r>
          </w:p>
        </w:tc>
        <w:tc>
          <w:tcPr>
            <w:tcW w:w="1003" w:type="dxa"/>
            <w:vAlign w:val="center"/>
          </w:tcPr>
          <w:p w14:paraId="5CC29C24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718,7</w:t>
            </w:r>
          </w:p>
        </w:tc>
        <w:tc>
          <w:tcPr>
            <w:tcW w:w="981" w:type="dxa"/>
            <w:vAlign w:val="center"/>
          </w:tcPr>
          <w:p w14:paraId="30ECFB67" w14:textId="77777777" w:rsidR="005B487D" w:rsidRPr="004F60A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1358,0</w:t>
            </w:r>
          </w:p>
        </w:tc>
      </w:tr>
      <w:tr w:rsidR="005B487D" w:rsidRPr="00345566" w14:paraId="3114EFEE" w14:textId="77777777" w:rsidTr="00FF5A65">
        <w:trPr>
          <w:trHeight w:val="155"/>
          <w:jc w:val="center"/>
        </w:trPr>
        <w:tc>
          <w:tcPr>
            <w:tcW w:w="3442" w:type="dxa"/>
          </w:tcPr>
          <w:p w14:paraId="4A207E55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5B9B56CC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DBAB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3D183F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7C10B54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13DC5283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6561986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03" w:type="dxa"/>
            <w:vAlign w:val="center"/>
          </w:tcPr>
          <w:p w14:paraId="301DEA6B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14:paraId="06B6E251" w14:textId="77777777" w:rsidR="005B487D" w:rsidRPr="00601C8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5B487D" w:rsidRPr="00345566" w14:paraId="7F2288C0" w14:textId="77777777" w:rsidTr="00FF5A65">
        <w:trPr>
          <w:trHeight w:val="155"/>
          <w:jc w:val="center"/>
        </w:trPr>
        <w:tc>
          <w:tcPr>
            <w:tcW w:w="3442" w:type="dxa"/>
          </w:tcPr>
          <w:p w14:paraId="0B454146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AE5DCA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4F557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18EFC9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57C18F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14:paraId="64D5E6B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CFFCD05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003" w:type="dxa"/>
            <w:vAlign w:val="center"/>
          </w:tcPr>
          <w:p w14:paraId="7C6925E9" w14:textId="77777777" w:rsidR="005B487D" w:rsidRPr="00DF381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14:paraId="68E04777" w14:textId="77777777" w:rsidR="005B487D" w:rsidRPr="004F60A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5B487D" w:rsidRPr="00345566" w14:paraId="0E84D01A" w14:textId="77777777" w:rsidTr="00FF5A65">
        <w:trPr>
          <w:trHeight w:val="155"/>
          <w:jc w:val="center"/>
        </w:trPr>
        <w:tc>
          <w:tcPr>
            <w:tcW w:w="3442" w:type="dxa"/>
          </w:tcPr>
          <w:p w14:paraId="6AE53CDC" w14:textId="77777777" w:rsidR="005B487D" w:rsidRPr="005D3AA1" w:rsidRDefault="005B487D" w:rsidP="00FF5A65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D3AA1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5D3AA1">
              <w:rPr>
                <w:b/>
                <w:sz w:val="20"/>
                <w:szCs w:val="20"/>
              </w:rPr>
              <w:t xml:space="preserve">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75CC1B9" w14:textId="77777777" w:rsidR="005B487D" w:rsidRPr="005D3AA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0D583" w14:textId="77777777" w:rsidR="005B487D" w:rsidRPr="005D3AA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358BCD72" w14:textId="77777777" w:rsidR="005B487D" w:rsidRPr="005D3AA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F55537F" w14:textId="77777777" w:rsidR="005B487D" w:rsidRPr="005D3AA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17711B1C" w14:textId="77777777" w:rsidR="005B487D" w:rsidRPr="005D3AA1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929D131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14:paraId="044B44B5" w14:textId="77777777" w:rsidR="005B487D" w:rsidRPr="00DF3818" w:rsidRDefault="005B487D" w:rsidP="00FF5A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5697898D" w14:textId="77777777" w:rsidR="005B487D" w:rsidRPr="005D3AA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151DF8EB" w14:textId="77777777" w:rsidTr="00FF5A65">
        <w:trPr>
          <w:trHeight w:val="155"/>
          <w:jc w:val="center"/>
        </w:trPr>
        <w:tc>
          <w:tcPr>
            <w:tcW w:w="3442" w:type="dxa"/>
          </w:tcPr>
          <w:p w14:paraId="18301BD0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8A7AE0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C874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86F94B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BA971C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5E7F6AD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9336C56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14:paraId="24D00718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5BACF41E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B487D" w:rsidRPr="00345566" w14:paraId="471B09EF" w14:textId="77777777" w:rsidTr="00FF5A65">
        <w:trPr>
          <w:trHeight w:val="155"/>
          <w:jc w:val="center"/>
        </w:trPr>
        <w:tc>
          <w:tcPr>
            <w:tcW w:w="3442" w:type="dxa"/>
          </w:tcPr>
          <w:p w14:paraId="39E316EE" w14:textId="77777777" w:rsidR="005B487D" w:rsidRPr="00F70ACD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14:paraId="57F36DD8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9D8F4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A94C82E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48D067C0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7E28FED2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C4C8D6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695967AC" w14:textId="77777777" w:rsidR="005B487D" w:rsidRPr="00DF3818" w:rsidRDefault="005B487D" w:rsidP="00FF5A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5EB1896" w14:textId="77777777" w:rsidR="005B487D" w:rsidRPr="00F70AC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2D8C956E" w14:textId="77777777" w:rsidTr="00FF5A65">
        <w:trPr>
          <w:trHeight w:val="155"/>
          <w:jc w:val="center"/>
        </w:trPr>
        <w:tc>
          <w:tcPr>
            <w:tcW w:w="3442" w:type="dxa"/>
          </w:tcPr>
          <w:p w14:paraId="7358EEB0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5C9C01D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BDAD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867872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6B8D894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5C5997C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421A535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14:paraId="49CBC742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9A8031F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345566" w14:paraId="250BA4B9" w14:textId="77777777" w:rsidTr="00FF5A65">
        <w:trPr>
          <w:trHeight w:val="370"/>
          <w:jc w:val="center"/>
        </w:trPr>
        <w:tc>
          <w:tcPr>
            <w:tcW w:w="3442" w:type="dxa"/>
          </w:tcPr>
          <w:p w14:paraId="054D5649" w14:textId="77777777" w:rsidR="005B487D" w:rsidRPr="0009250D" w:rsidRDefault="005B487D" w:rsidP="00FF5A65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02F3E047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EFA848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517BD9B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AD1BFEB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3BBC87B1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AAE6BAA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206534D9" w14:textId="77777777" w:rsidR="005B487D" w:rsidRPr="00DF381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648,7</w:t>
            </w:r>
          </w:p>
        </w:tc>
        <w:tc>
          <w:tcPr>
            <w:tcW w:w="981" w:type="dxa"/>
            <w:vAlign w:val="center"/>
          </w:tcPr>
          <w:p w14:paraId="65A9255F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5B487D" w:rsidRPr="00345566" w14:paraId="39EB6708" w14:textId="77777777" w:rsidTr="00FF5A65">
        <w:trPr>
          <w:trHeight w:val="370"/>
          <w:jc w:val="center"/>
        </w:trPr>
        <w:tc>
          <w:tcPr>
            <w:tcW w:w="3442" w:type="dxa"/>
          </w:tcPr>
          <w:p w14:paraId="4ABB26AC" w14:textId="77777777" w:rsidR="005B487D" w:rsidRPr="0009250D" w:rsidRDefault="005B487D" w:rsidP="00FF5A65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08C769AE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2DFFD7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0BCCDD2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5630CEA6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29749C95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79A7D7A4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3708B4C7" w14:textId="77777777" w:rsidR="005B487D" w:rsidRPr="00DF381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648,7</w:t>
            </w:r>
          </w:p>
        </w:tc>
        <w:tc>
          <w:tcPr>
            <w:tcW w:w="981" w:type="dxa"/>
            <w:vAlign w:val="center"/>
          </w:tcPr>
          <w:p w14:paraId="640BF60E" w14:textId="77777777" w:rsidR="005B487D" w:rsidRPr="00941E4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5B487D" w:rsidRPr="00345566" w14:paraId="30A889AB" w14:textId="77777777" w:rsidTr="00FF5A65">
        <w:trPr>
          <w:trHeight w:val="370"/>
          <w:jc w:val="center"/>
        </w:trPr>
        <w:tc>
          <w:tcPr>
            <w:tcW w:w="3442" w:type="dxa"/>
          </w:tcPr>
          <w:p w14:paraId="16DC5F9F" w14:textId="77777777" w:rsidR="005B487D" w:rsidRPr="00345566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1F4D15B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6640B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0678E90B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9105F6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19EACB2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F540BF1" w14:textId="77777777" w:rsidR="005B487D" w:rsidRPr="00393BCF" w:rsidRDefault="005B487D" w:rsidP="00FF5A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93BCF">
              <w:rPr>
                <w:b/>
                <w:color w:val="FF0000"/>
                <w:sz w:val="20"/>
                <w:szCs w:val="20"/>
              </w:rPr>
              <w:t>345,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565B103D" w14:textId="77777777" w:rsidR="005B487D" w:rsidRPr="00F9580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7E8ADF61" w14:textId="77777777" w:rsidR="005B487D" w:rsidRPr="00F9580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</w:tr>
      <w:tr w:rsidR="005B487D" w:rsidRPr="00345566" w14:paraId="1D108451" w14:textId="77777777" w:rsidTr="00FF5A65">
        <w:trPr>
          <w:trHeight w:val="155"/>
          <w:jc w:val="center"/>
        </w:trPr>
        <w:tc>
          <w:tcPr>
            <w:tcW w:w="3442" w:type="dxa"/>
          </w:tcPr>
          <w:p w14:paraId="4CB641A8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14:paraId="0701B06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87E16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1A69EDB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CD0F8D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7E64F6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98013FB" w14:textId="77777777" w:rsidR="005B487D" w:rsidRPr="00393BCF" w:rsidRDefault="005B487D" w:rsidP="00FF5A65">
            <w:pPr>
              <w:jc w:val="center"/>
              <w:rPr>
                <w:color w:val="FF0000"/>
                <w:sz w:val="20"/>
                <w:szCs w:val="20"/>
              </w:rPr>
            </w:pPr>
            <w:r w:rsidRPr="00393BCF">
              <w:rPr>
                <w:color w:val="FF0000"/>
                <w:sz w:val="20"/>
                <w:szCs w:val="20"/>
              </w:rPr>
              <w:t>345,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518B528F" w14:textId="77777777" w:rsidR="005B487D" w:rsidRPr="008B3A84" w:rsidRDefault="005B487D" w:rsidP="00FF5A65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68EB11A3" w14:textId="77777777" w:rsidR="005B487D" w:rsidRPr="008B3A84" w:rsidRDefault="005B487D" w:rsidP="00FF5A65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5B487D" w:rsidRPr="00345566" w14:paraId="12037849" w14:textId="77777777" w:rsidTr="00FF5A65">
        <w:trPr>
          <w:trHeight w:val="155"/>
          <w:jc w:val="center"/>
        </w:trPr>
        <w:tc>
          <w:tcPr>
            <w:tcW w:w="3442" w:type="dxa"/>
          </w:tcPr>
          <w:p w14:paraId="1DB0D2B2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Субвенции на расходы по выполнению полномочий по осуществлению первичного воинского учета на территории, где </w:t>
            </w:r>
            <w:r w:rsidRPr="00345566">
              <w:rPr>
                <w:sz w:val="20"/>
                <w:szCs w:val="20"/>
              </w:rPr>
              <w:lastRenderedPageBreak/>
              <w:t>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238FC42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646BD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708B3F3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90464A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14:paraId="28969F3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56678BD" w14:textId="77777777" w:rsidR="005B487D" w:rsidRPr="00393BCF" w:rsidRDefault="005B487D" w:rsidP="00FF5A65">
            <w:pPr>
              <w:jc w:val="center"/>
              <w:rPr>
                <w:color w:val="FF0000"/>
                <w:sz w:val="20"/>
                <w:szCs w:val="20"/>
              </w:rPr>
            </w:pPr>
            <w:r w:rsidRPr="00393BCF">
              <w:rPr>
                <w:color w:val="FF0000"/>
                <w:sz w:val="20"/>
                <w:szCs w:val="20"/>
              </w:rPr>
              <w:t>345,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3732C540" w14:textId="77777777" w:rsidR="005B487D" w:rsidRPr="008B3A84" w:rsidRDefault="005B487D" w:rsidP="00FF5A65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31C5F2E1" w14:textId="77777777" w:rsidR="005B487D" w:rsidRPr="008B3A84" w:rsidRDefault="005B487D" w:rsidP="00FF5A65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5B487D" w:rsidRPr="00345566" w14:paraId="7D6E0A23" w14:textId="77777777" w:rsidTr="00FF5A65">
        <w:trPr>
          <w:trHeight w:val="155"/>
          <w:jc w:val="center"/>
        </w:trPr>
        <w:tc>
          <w:tcPr>
            <w:tcW w:w="3442" w:type="dxa"/>
          </w:tcPr>
          <w:p w14:paraId="2A2A3421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301EA4E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A87C9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34BFBA4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A5A8D2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3EE552E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EAA43ED" w14:textId="77777777" w:rsidR="005B487D" w:rsidRPr="00393BCF" w:rsidRDefault="005B487D" w:rsidP="00FF5A65">
            <w:pPr>
              <w:jc w:val="center"/>
              <w:rPr>
                <w:color w:val="FF0000"/>
                <w:sz w:val="20"/>
                <w:szCs w:val="20"/>
              </w:rPr>
            </w:pPr>
            <w:r w:rsidRPr="00393BCF">
              <w:rPr>
                <w:color w:val="FF0000"/>
                <w:sz w:val="20"/>
                <w:szCs w:val="20"/>
              </w:rPr>
              <w:t>345,</w:t>
            </w: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64FCDD65" w14:textId="77777777" w:rsidR="005B487D" w:rsidRPr="008B3A84" w:rsidRDefault="005B487D" w:rsidP="00FF5A65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53C66719" w14:textId="77777777" w:rsidR="005B487D" w:rsidRPr="008B3A84" w:rsidRDefault="005B487D" w:rsidP="00FF5A65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5B487D" w:rsidRPr="00345566" w14:paraId="28A93AD0" w14:textId="77777777" w:rsidTr="00FF5A65">
        <w:trPr>
          <w:trHeight w:val="155"/>
          <w:jc w:val="center"/>
        </w:trPr>
        <w:tc>
          <w:tcPr>
            <w:tcW w:w="3442" w:type="dxa"/>
          </w:tcPr>
          <w:p w14:paraId="0187DBAD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5403322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A88FEA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72A5BF59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AAB423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ECD97D4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046762E" w14:textId="77777777" w:rsidR="005B487D" w:rsidRPr="00393BCF" w:rsidRDefault="005B487D" w:rsidP="00FF5A65">
            <w:pPr>
              <w:jc w:val="center"/>
            </w:pPr>
            <w:r w:rsidRPr="00393BCF"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14:paraId="5A30BE91" w14:textId="77777777" w:rsidR="005B487D" w:rsidRPr="00F9580C" w:rsidRDefault="005B487D" w:rsidP="00FF5A6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1B0BA442" w14:textId="77777777" w:rsidR="005B487D" w:rsidRPr="00F9580C" w:rsidRDefault="005B487D" w:rsidP="00FF5A6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5B487D" w:rsidRPr="00345566" w14:paraId="5162D998" w14:textId="77777777" w:rsidTr="00FF5A65">
        <w:trPr>
          <w:trHeight w:val="155"/>
          <w:jc w:val="center"/>
        </w:trPr>
        <w:tc>
          <w:tcPr>
            <w:tcW w:w="3442" w:type="dxa"/>
          </w:tcPr>
          <w:p w14:paraId="7F42184C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25AB1A8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5EE96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3A3EAAC9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112AC700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312106A5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B08B1E5" w14:textId="77777777" w:rsidR="005B487D" w:rsidRPr="00393BCF" w:rsidRDefault="005B487D" w:rsidP="00FF5A65">
            <w:pPr>
              <w:jc w:val="center"/>
            </w:pPr>
            <w:r w:rsidRPr="00393BCF"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14:paraId="779D82BE" w14:textId="77777777" w:rsidR="005B487D" w:rsidRPr="00F9580C" w:rsidRDefault="005B487D" w:rsidP="00FF5A6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70ADAA15" w14:textId="77777777" w:rsidR="005B487D" w:rsidRPr="00F9580C" w:rsidRDefault="005B487D" w:rsidP="00FF5A65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5B487D" w:rsidRPr="00345566" w14:paraId="157B4D83" w14:textId="77777777" w:rsidTr="00FF5A65">
        <w:trPr>
          <w:trHeight w:val="155"/>
          <w:jc w:val="center"/>
        </w:trPr>
        <w:tc>
          <w:tcPr>
            <w:tcW w:w="3442" w:type="dxa"/>
          </w:tcPr>
          <w:p w14:paraId="584280B2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A501CC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C0E2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5266BEA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AAE305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1781619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98A55A4" w14:textId="77777777" w:rsidR="005B487D" w:rsidRPr="00393BCF" w:rsidRDefault="005B487D" w:rsidP="00FF5A65">
            <w:pPr>
              <w:jc w:val="center"/>
            </w:pPr>
            <w:r w:rsidRPr="00393BCF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14:paraId="2B0468B8" w14:textId="77777777" w:rsidR="005B487D" w:rsidRPr="008B3A84" w:rsidRDefault="005B487D" w:rsidP="00FF5A65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63322326" w14:textId="77777777" w:rsidR="005B487D" w:rsidRPr="008B3A84" w:rsidRDefault="005B487D" w:rsidP="00FF5A65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</w:tr>
      <w:tr w:rsidR="005B487D" w:rsidRPr="00345566" w14:paraId="6C1A49CE" w14:textId="77777777" w:rsidTr="00FF5A65">
        <w:trPr>
          <w:trHeight w:val="155"/>
          <w:jc w:val="center"/>
        </w:trPr>
        <w:tc>
          <w:tcPr>
            <w:tcW w:w="3442" w:type="dxa"/>
          </w:tcPr>
          <w:p w14:paraId="365952DD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BCCAB9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EDE3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220016E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787BB93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3D7C70C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9FE81F0" w14:textId="77777777" w:rsidR="005B487D" w:rsidRPr="00393BCF" w:rsidRDefault="005B487D" w:rsidP="00FF5A65">
            <w:pPr>
              <w:jc w:val="center"/>
            </w:pPr>
            <w:r w:rsidRPr="00393BCF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1003" w:type="dxa"/>
            <w:vAlign w:val="center"/>
          </w:tcPr>
          <w:p w14:paraId="63CBCE9E" w14:textId="77777777" w:rsidR="005B487D" w:rsidRPr="008B3A84" w:rsidRDefault="005B487D" w:rsidP="00FF5A65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1CC27BF6" w14:textId="77777777" w:rsidR="005B487D" w:rsidRPr="008B3A84" w:rsidRDefault="005B487D" w:rsidP="00FF5A65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</w:tr>
      <w:tr w:rsidR="005B487D" w:rsidRPr="00345566" w14:paraId="644BA60B" w14:textId="77777777" w:rsidTr="00FF5A65">
        <w:trPr>
          <w:trHeight w:val="348"/>
          <w:jc w:val="center"/>
        </w:trPr>
        <w:tc>
          <w:tcPr>
            <w:tcW w:w="3442" w:type="dxa"/>
          </w:tcPr>
          <w:p w14:paraId="478E61F1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3C50290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41C5A8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848A401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5C8C2BC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1E37040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D562BCE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5735,3</w:t>
            </w:r>
          </w:p>
        </w:tc>
        <w:tc>
          <w:tcPr>
            <w:tcW w:w="1003" w:type="dxa"/>
            <w:vAlign w:val="center"/>
          </w:tcPr>
          <w:p w14:paraId="0DDB4E89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4335,0</w:t>
            </w:r>
          </w:p>
        </w:tc>
        <w:tc>
          <w:tcPr>
            <w:tcW w:w="981" w:type="dxa"/>
            <w:vAlign w:val="center"/>
          </w:tcPr>
          <w:p w14:paraId="3160A94C" w14:textId="77777777" w:rsidR="005B487D" w:rsidRPr="004F60A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4385,3</w:t>
            </w:r>
          </w:p>
        </w:tc>
      </w:tr>
      <w:tr w:rsidR="005B487D" w:rsidRPr="00345566" w14:paraId="5E52C43D" w14:textId="77777777" w:rsidTr="00FF5A65">
        <w:trPr>
          <w:trHeight w:val="251"/>
          <w:jc w:val="center"/>
        </w:trPr>
        <w:tc>
          <w:tcPr>
            <w:tcW w:w="3442" w:type="dxa"/>
          </w:tcPr>
          <w:p w14:paraId="452DE13E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0C26DAE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9499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E78954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30458F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8D65D0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2BC29F7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1003" w:type="dxa"/>
            <w:vAlign w:val="center"/>
          </w:tcPr>
          <w:p w14:paraId="27A2C0B3" w14:textId="77777777" w:rsidR="005B487D" w:rsidRPr="00DF381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4334,5</w:t>
            </w:r>
          </w:p>
        </w:tc>
        <w:tc>
          <w:tcPr>
            <w:tcW w:w="981" w:type="dxa"/>
            <w:vAlign w:val="center"/>
          </w:tcPr>
          <w:p w14:paraId="29C74FF2" w14:textId="77777777" w:rsidR="005B487D" w:rsidRPr="004F60A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5B487D" w:rsidRPr="00345566" w14:paraId="7FDB0CF8" w14:textId="77777777" w:rsidTr="00FF5A65">
        <w:trPr>
          <w:trHeight w:val="155"/>
          <w:jc w:val="center"/>
        </w:trPr>
        <w:tc>
          <w:tcPr>
            <w:tcW w:w="3442" w:type="dxa"/>
          </w:tcPr>
          <w:p w14:paraId="283F4362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345566">
              <w:rPr>
                <w:sz w:val="20"/>
                <w:szCs w:val="20"/>
              </w:rPr>
              <w:t>поселенияна</w:t>
            </w:r>
            <w:proofErr w:type="spell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E08DDA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CC58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1A1E4A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ACD4E4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2141E14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76D0E14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1003" w:type="dxa"/>
            <w:vAlign w:val="center"/>
          </w:tcPr>
          <w:p w14:paraId="2DC1FD91" w14:textId="77777777" w:rsidR="005B487D" w:rsidRPr="00DF381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4334,5</w:t>
            </w:r>
          </w:p>
        </w:tc>
        <w:tc>
          <w:tcPr>
            <w:tcW w:w="981" w:type="dxa"/>
            <w:vAlign w:val="center"/>
          </w:tcPr>
          <w:p w14:paraId="06297786" w14:textId="77777777" w:rsidR="005B487D" w:rsidRPr="004F60A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5B487D" w:rsidRPr="00345566" w14:paraId="5426500C" w14:textId="77777777" w:rsidTr="00FF5A65">
        <w:trPr>
          <w:trHeight w:val="155"/>
          <w:jc w:val="center"/>
        </w:trPr>
        <w:tc>
          <w:tcPr>
            <w:tcW w:w="3442" w:type="dxa"/>
          </w:tcPr>
          <w:p w14:paraId="118D7644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AFEBF0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375D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BFB9996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E3FCDF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20CE02C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A4C8799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04FAB820" w14:textId="77777777" w:rsidR="005B487D" w:rsidRPr="00DF381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2313,0</w:t>
            </w:r>
          </w:p>
        </w:tc>
        <w:tc>
          <w:tcPr>
            <w:tcW w:w="981" w:type="dxa"/>
            <w:vAlign w:val="center"/>
          </w:tcPr>
          <w:p w14:paraId="2176584D" w14:textId="77777777" w:rsidR="005B487D" w:rsidRPr="004F60A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5B487D" w:rsidRPr="00345566" w14:paraId="7287CD2F" w14:textId="77777777" w:rsidTr="00FF5A65">
        <w:trPr>
          <w:trHeight w:val="155"/>
          <w:jc w:val="center"/>
        </w:trPr>
        <w:tc>
          <w:tcPr>
            <w:tcW w:w="3442" w:type="dxa"/>
          </w:tcPr>
          <w:p w14:paraId="5CD9C089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8BC425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A56D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3F1DE9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0F4AC4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0581275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6CDD88B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61F913FA" w14:textId="77777777" w:rsidR="005B487D" w:rsidRPr="00DF381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2313,0</w:t>
            </w:r>
          </w:p>
        </w:tc>
        <w:tc>
          <w:tcPr>
            <w:tcW w:w="981" w:type="dxa"/>
            <w:vAlign w:val="center"/>
          </w:tcPr>
          <w:p w14:paraId="2B80429A" w14:textId="77777777" w:rsidR="005B487D" w:rsidRPr="004F60A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5B487D" w:rsidRPr="00345566" w14:paraId="61E87FC4" w14:textId="77777777" w:rsidTr="00FF5A65">
        <w:trPr>
          <w:trHeight w:val="155"/>
          <w:jc w:val="center"/>
        </w:trPr>
        <w:tc>
          <w:tcPr>
            <w:tcW w:w="3442" w:type="dxa"/>
          </w:tcPr>
          <w:p w14:paraId="5ED7699A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proofErr w:type="spellStart"/>
            <w:r w:rsidRPr="005D3AA1">
              <w:rPr>
                <w:sz w:val="20"/>
                <w:szCs w:val="20"/>
              </w:rPr>
              <w:t>Софинансирование</w:t>
            </w:r>
            <w:proofErr w:type="spellEnd"/>
            <w:r w:rsidRPr="005D3AA1"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08FB1795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4726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2662AB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480AE8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37B35B6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6AF19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91,5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837C3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FA0C" w14:textId="77777777" w:rsidR="005B487D" w:rsidRPr="005D3AA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5B487D" w:rsidRPr="00345566" w14:paraId="0037CA40" w14:textId="77777777" w:rsidTr="00FF5A65">
        <w:trPr>
          <w:trHeight w:val="155"/>
          <w:jc w:val="center"/>
        </w:trPr>
        <w:tc>
          <w:tcPr>
            <w:tcW w:w="3442" w:type="dxa"/>
          </w:tcPr>
          <w:p w14:paraId="2F7A6123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4ED5AE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4111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1CCFED9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FDB15C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42DF04D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0C8FFFA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91,5</w:t>
            </w:r>
          </w:p>
        </w:tc>
        <w:tc>
          <w:tcPr>
            <w:tcW w:w="1003" w:type="dxa"/>
            <w:vAlign w:val="center"/>
          </w:tcPr>
          <w:p w14:paraId="3A10CDD2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121,7</w:t>
            </w:r>
          </w:p>
        </w:tc>
        <w:tc>
          <w:tcPr>
            <w:tcW w:w="981" w:type="dxa"/>
            <w:vAlign w:val="center"/>
          </w:tcPr>
          <w:p w14:paraId="31B4CD61" w14:textId="77777777" w:rsidR="005B487D" w:rsidRPr="005D3AA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5B487D" w:rsidRPr="00345566" w14:paraId="166829BD" w14:textId="77777777" w:rsidTr="00FF5A65">
        <w:trPr>
          <w:trHeight w:val="155"/>
          <w:jc w:val="center"/>
        </w:trPr>
        <w:tc>
          <w:tcPr>
            <w:tcW w:w="3442" w:type="dxa"/>
          </w:tcPr>
          <w:p w14:paraId="77569BB7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</w:t>
            </w:r>
            <w:r>
              <w:rPr>
                <w:sz w:val="20"/>
                <w:szCs w:val="20"/>
              </w:rPr>
              <w:lastRenderedPageBreak/>
              <w:t xml:space="preserve">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0A0AA9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DA63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0C9D944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144D04B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69B9989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F0191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1251,0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DA11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6F1A" w14:textId="77777777" w:rsidR="005B487D" w:rsidRPr="005D3AA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5B487D" w:rsidRPr="00345566" w14:paraId="4ECDE8B3" w14:textId="77777777" w:rsidTr="00FF5A65">
        <w:trPr>
          <w:trHeight w:val="155"/>
          <w:jc w:val="center"/>
        </w:trPr>
        <w:tc>
          <w:tcPr>
            <w:tcW w:w="3442" w:type="dxa"/>
          </w:tcPr>
          <w:p w14:paraId="351603B7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89944F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F7AE7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AEDEDC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4C84C4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132411B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A153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1251,0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D30E" w14:textId="77777777" w:rsidR="005B487D" w:rsidRPr="00DF3818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A9B21" w14:textId="77777777" w:rsidR="005B487D" w:rsidRPr="005D3AA1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5B487D" w:rsidRPr="00345566" w14:paraId="17C27EE7" w14:textId="77777777" w:rsidTr="00FF5A65">
        <w:trPr>
          <w:trHeight w:val="155"/>
          <w:jc w:val="center"/>
        </w:trPr>
        <w:tc>
          <w:tcPr>
            <w:tcW w:w="3442" w:type="dxa"/>
          </w:tcPr>
          <w:p w14:paraId="4C64FF35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 xml:space="preserve">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99F7F7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A426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401AC5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F3DD11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018C05E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3CB2397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2657,3</w:t>
            </w:r>
          </w:p>
        </w:tc>
        <w:tc>
          <w:tcPr>
            <w:tcW w:w="1003" w:type="dxa"/>
            <w:vAlign w:val="center"/>
          </w:tcPr>
          <w:p w14:paraId="53214C4B" w14:textId="77777777" w:rsidR="005B487D" w:rsidRPr="00F9580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3F78C8F7" w14:textId="77777777" w:rsidR="005B487D" w:rsidRPr="00F9580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5B487D" w:rsidRPr="00345566" w14:paraId="3A522210" w14:textId="77777777" w:rsidTr="00FF5A65">
        <w:trPr>
          <w:trHeight w:val="155"/>
          <w:jc w:val="center"/>
        </w:trPr>
        <w:tc>
          <w:tcPr>
            <w:tcW w:w="3442" w:type="dxa"/>
          </w:tcPr>
          <w:p w14:paraId="1B8B2F39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59F663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2056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736390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637927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7CFBE5C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6AA1239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830,8</w:t>
            </w:r>
          </w:p>
        </w:tc>
        <w:tc>
          <w:tcPr>
            <w:tcW w:w="1003" w:type="dxa"/>
            <w:vAlign w:val="center"/>
          </w:tcPr>
          <w:p w14:paraId="258A1151" w14:textId="77777777" w:rsidR="005B487D" w:rsidRPr="00F9580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3CC70686" w14:textId="77777777" w:rsidR="005B487D" w:rsidRPr="00F9580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5B487D" w:rsidRPr="00345566" w14:paraId="639912A8" w14:textId="77777777" w:rsidTr="00FF5A65">
        <w:trPr>
          <w:trHeight w:val="155"/>
          <w:jc w:val="center"/>
        </w:trPr>
        <w:tc>
          <w:tcPr>
            <w:tcW w:w="3442" w:type="dxa"/>
          </w:tcPr>
          <w:p w14:paraId="7BF1A26A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FF0BE35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BDE14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C783B8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B90A8F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596" w:type="dxa"/>
            <w:vAlign w:val="center"/>
          </w:tcPr>
          <w:p w14:paraId="67AF26E8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57472F0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1F6A472B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B38F843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5B487D" w:rsidRPr="00345566" w14:paraId="152120F8" w14:textId="77777777" w:rsidTr="00FF5A65">
        <w:trPr>
          <w:trHeight w:val="155"/>
          <w:jc w:val="center"/>
        </w:trPr>
        <w:tc>
          <w:tcPr>
            <w:tcW w:w="3442" w:type="dxa"/>
          </w:tcPr>
          <w:p w14:paraId="026D9B97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1F69A31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61555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EED2BF5" w14:textId="77777777" w:rsidR="005B487D" w:rsidRPr="00582CEC" w:rsidRDefault="005B487D" w:rsidP="00FF5A65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BBC13D2" w14:textId="77777777" w:rsidR="005B487D" w:rsidRPr="00582CEC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596" w:type="dxa"/>
            <w:vAlign w:val="center"/>
          </w:tcPr>
          <w:p w14:paraId="59513382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B31E25D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1003" w:type="dxa"/>
            <w:vAlign w:val="center"/>
          </w:tcPr>
          <w:p w14:paraId="63C5BEFB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43CA20A" w14:textId="77777777" w:rsidR="005B487D" w:rsidRPr="00582CEC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5B487D" w:rsidRPr="00345566" w14:paraId="476A61F3" w14:textId="77777777" w:rsidTr="00FF5A65">
        <w:trPr>
          <w:trHeight w:val="155"/>
          <w:jc w:val="center"/>
        </w:trPr>
        <w:tc>
          <w:tcPr>
            <w:tcW w:w="3442" w:type="dxa"/>
          </w:tcPr>
          <w:p w14:paraId="32FA7A93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Наговском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4E3D20E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362E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A95375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2978EA2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1EBAF8E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EBE554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45C98375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5EC50554" w14:textId="77777777" w:rsidR="005B487D" w:rsidRPr="00BF749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B487D" w:rsidRPr="00345566" w14:paraId="0B563DA6" w14:textId="77777777" w:rsidTr="00FF5A65">
        <w:trPr>
          <w:trHeight w:val="155"/>
          <w:jc w:val="center"/>
        </w:trPr>
        <w:tc>
          <w:tcPr>
            <w:tcW w:w="3442" w:type="dxa"/>
          </w:tcPr>
          <w:p w14:paraId="573C7979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60CFAC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CE29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28D3C8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0F56FAB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16DC9D1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8824834" w14:textId="77777777" w:rsidR="005B487D" w:rsidRPr="00393BC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93BCF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2918C11E" w14:textId="77777777" w:rsidR="005B487D" w:rsidRPr="00DF381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35B567A7" w14:textId="77777777" w:rsidR="005B487D" w:rsidRPr="004F60A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B487D" w:rsidRPr="00345566" w14:paraId="6C95DCD5" w14:textId="77777777" w:rsidTr="00FF5A65">
        <w:trPr>
          <w:trHeight w:val="155"/>
          <w:jc w:val="center"/>
        </w:trPr>
        <w:tc>
          <w:tcPr>
            <w:tcW w:w="3442" w:type="dxa"/>
          </w:tcPr>
          <w:p w14:paraId="0687C3D4" w14:textId="77777777" w:rsidR="005B487D" w:rsidRPr="00345566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21704A2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A4FA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12D9E91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28FAD1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52AEB1C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A8A5A14" w14:textId="77777777" w:rsidR="005B487D" w:rsidRPr="00393BCF" w:rsidRDefault="005B487D" w:rsidP="00FF5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93BCF">
              <w:rPr>
                <w:b/>
                <w:bCs/>
                <w:color w:val="FF0000"/>
                <w:sz w:val="20"/>
                <w:szCs w:val="20"/>
              </w:rPr>
              <w:t>9552,9</w:t>
            </w:r>
          </w:p>
        </w:tc>
        <w:tc>
          <w:tcPr>
            <w:tcW w:w="1003" w:type="dxa"/>
            <w:vAlign w:val="center"/>
          </w:tcPr>
          <w:p w14:paraId="48AE80FD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69974DF0" w14:textId="77777777" w:rsidR="005B487D" w:rsidRPr="004F60A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5B487D" w:rsidRPr="00345566" w14:paraId="15014741" w14:textId="77777777" w:rsidTr="00FF5A65">
        <w:trPr>
          <w:trHeight w:val="155"/>
          <w:jc w:val="center"/>
        </w:trPr>
        <w:tc>
          <w:tcPr>
            <w:tcW w:w="3442" w:type="dxa"/>
          </w:tcPr>
          <w:p w14:paraId="4C45BFC1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2ADA2A01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A2881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540A2EB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7BB70B34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3835B111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ED6B7A8" w14:textId="77777777" w:rsidR="005B487D" w:rsidRPr="00393BCF" w:rsidRDefault="005B487D" w:rsidP="00FF5A6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</w:t>
            </w:r>
            <w:r w:rsidRPr="00393BCF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0E50AA1C" w14:textId="77777777" w:rsidR="005B487D" w:rsidRPr="00DF381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9AB43C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5B487D" w:rsidRPr="00345566" w14:paraId="4840E47E" w14:textId="77777777" w:rsidTr="00FF5A65">
        <w:trPr>
          <w:trHeight w:val="155"/>
          <w:jc w:val="center"/>
        </w:trPr>
        <w:tc>
          <w:tcPr>
            <w:tcW w:w="3442" w:type="dxa"/>
          </w:tcPr>
          <w:p w14:paraId="6D1739D7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F12D3E9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584D37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696F9F7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79006167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1EA5B17E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596F907" w14:textId="77777777" w:rsidR="005B487D" w:rsidRPr="00393BCF" w:rsidRDefault="005B487D" w:rsidP="00FF5A65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</w:t>
            </w:r>
            <w:r w:rsidRPr="00393BCF">
              <w:rPr>
                <w:bCs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1BDC5B9C" w14:textId="77777777" w:rsidR="005B487D" w:rsidRPr="00DF3818" w:rsidRDefault="005B487D" w:rsidP="00FF5A6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FB32FE2" w14:textId="77777777" w:rsidR="005B487D" w:rsidRPr="000C268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5B487D" w:rsidRPr="00345566" w14:paraId="010D9AE1" w14:textId="77777777" w:rsidTr="00FF5A65">
        <w:trPr>
          <w:trHeight w:val="155"/>
          <w:jc w:val="center"/>
        </w:trPr>
        <w:tc>
          <w:tcPr>
            <w:tcW w:w="3442" w:type="dxa"/>
          </w:tcPr>
          <w:p w14:paraId="7C8A851E" w14:textId="77777777" w:rsidR="005B487D" w:rsidRPr="00345566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6921DDCF" w14:textId="77777777" w:rsidR="005B487D" w:rsidRPr="00345566" w:rsidRDefault="005B487D" w:rsidP="00FF5A6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474F9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59505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3F2C4FF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37C3EEE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0871790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99FC6C1" w14:textId="77777777" w:rsidR="005B487D" w:rsidRPr="00393BCF" w:rsidRDefault="005B487D" w:rsidP="00FF5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9202,9</w:t>
            </w:r>
          </w:p>
        </w:tc>
        <w:tc>
          <w:tcPr>
            <w:tcW w:w="1003" w:type="dxa"/>
            <w:vAlign w:val="center"/>
          </w:tcPr>
          <w:p w14:paraId="4198B2FA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1A170AFF" w14:textId="77777777" w:rsidR="005B487D" w:rsidRPr="004F60A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5B487D" w:rsidRPr="00345566" w14:paraId="0A23A9AD" w14:textId="77777777" w:rsidTr="00FF5A65">
        <w:trPr>
          <w:trHeight w:val="155"/>
          <w:jc w:val="center"/>
        </w:trPr>
        <w:tc>
          <w:tcPr>
            <w:tcW w:w="3442" w:type="dxa"/>
          </w:tcPr>
          <w:p w14:paraId="01FB4CBC" w14:textId="77777777" w:rsidR="005B487D" w:rsidRPr="00601C86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01C86">
              <w:rPr>
                <w:b/>
                <w:sz w:val="20"/>
                <w:szCs w:val="20"/>
              </w:rPr>
              <w:t xml:space="preserve">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0BB751B" w14:textId="77777777" w:rsidR="005B487D" w:rsidRPr="00601C8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8639C" w14:textId="77777777" w:rsidR="005B487D" w:rsidRPr="00601C8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5623E36" w14:textId="77777777" w:rsidR="005B487D" w:rsidRPr="00601C8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4F97A61" w14:textId="77777777" w:rsidR="005B487D" w:rsidRPr="00601C8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61D8B021" w14:textId="77777777" w:rsidR="005B487D" w:rsidRPr="00601C8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0E9DA79" w14:textId="77777777" w:rsidR="005B487D" w:rsidRPr="00393BCF" w:rsidRDefault="005B487D" w:rsidP="00FF5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9202,9</w:t>
            </w:r>
          </w:p>
        </w:tc>
        <w:tc>
          <w:tcPr>
            <w:tcW w:w="1003" w:type="dxa"/>
            <w:vAlign w:val="center"/>
          </w:tcPr>
          <w:p w14:paraId="366F30CB" w14:textId="77777777" w:rsidR="005B487D" w:rsidRPr="00DF3818" w:rsidRDefault="005B487D" w:rsidP="00FF5A6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62AFB79B" w14:textId="77777777" w:rsidR="005B487D" w:rsidRPr="004F60A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5B487D" w:rsidRPr="00345566" w14:paraId="26F777CD" w14:textId="77777777" w:rsidTr="00FF5A65">
        <w:trPr>
          <w:trHeight w:val="155"/>
          <w:jc w:val="center"/>
        </w:trPr>
        <w:tc>
          <w:tcPr>
            <w:tcW w:w="3442" w:type="dxa"/>
          </w:tcPr>
          <w:p w14:paraId="153108B3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благоустройства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5276D0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D9F20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81E4758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CA3E810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670A99A2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CB4C461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808,3</w:t>
            </w:r>
          </w:p>
        </w:tc>
        <w:tc>
          <w:tcPr>
            <w:tcW w:w="1003" w:type="dxa"/>
            <w:vAlign w:val="center"/>
          </w:tcPr>
          <w:p w14:paraId="5DDE7FA0" w14:textId="77777777" w:rsidR="005B487D" w:rsidRPr="00DF3818" w:rsidRDefault="005B487D" w:rsidP="00FF5A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BD2F46B" w14:textId="77777777" w:rsidR="005B487D" w:rsidRPr="004F60A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:rsidRPr="00345566" w14:paraId="7F607246" w14:textId="77777777" w:rsidTr="00FF5A65">
        <w:trPr>
          <w:trHeight w:val="155"/>
          <w:jc w:val="center"/>
        </w:trPr>
        <w:tc>
          <w:tcPr>
            <w:tcW w:w="3442" w:type="dxa"/>
          </w:tcPr>
          <w:p w14:paraId="7EBBBF85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3AF5F8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F0B4F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25AD89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234250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757E116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06F7B29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808,3</w:t>
            </w:r>
          </w:p>
        </w:tc>
        <w:tc>
          <w:tcPr>
            <w:tcW w:w="1003" w:type="dxa"/>
            <w:vAlign w:val="center"/>
          </w:tcPr>
          <w:p w14:paraId="4FD49169" w14:textId="77777777" w:rsidR="005B487D" w:rsidRPr="00DF3818" w:rsidRDefault="005B487D" w:rsidP="00FF5A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8DB47DB" w14:textId="77777777" w:rsidR="005B487D" w:rsidRPr="004F60A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:rsidRPr="00345566" w14:paraId="11C7C357" w14:textId="77777777" w:rsidTr="00FF5A65">
        <w:trPr>
          <w:trHeight w:val="155"/>
          <w:jc w:val="center"/>
        </w:trPr>
        <w:tc>
          <w:tcPr>
            <w:tcW w:w="3442" w:type="dxa"/>
            <w:vAlign w:val="center"/>
          </w:tcPr>
          <w:p w14:paraId="320CDFD7" w14:textId="77777777" w:rsidR="005B487D" w:rsidRPr="007A2A35" w:rsidRDefault="005B487D" w:rsidP="00FF5A65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32F4110D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EE04F" w14:textId="77777777" w:rsidR="005B487D" w:rsidRPr="007A2A35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F302690" w14:textId="77777777" w:rsidR="005B487D" w:rsidRPr="007A2A3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54469C8" w14:textId="77777777" w:rsidR="005B487D" w:rsidRPr="007A2A3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5C9B0714" w14:textId="77777777" w:rsidR="005B487D" w:rsidRPr="007A2A3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26B79FC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003" w:type="dxa"/>
            <w:vAlign w:val="center"/>
          </w:tcPr>
          <w:p w14:paraId="30338BB8" w14:textId="77777777" w:rsidR="005B487D" w:rsidRPr="007A2A3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483DD26" w14:textId="77777777" w:rsidR="005B487D" w:rsidRPr="007A2A3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32B88856" w14:textId="77777777" w:rsidTr="00FF5A65">
        <w:trPr>
          <w:trHeight w:val="155"/>
          <w:jc w:val="center"/>
        </w:trPr>
        <w:tc>
          <w:tcPr>
            <w:tcW w:w="3442" w:type="dxa"/>
            <w:vAlign w:val="center"/>
          </w:tcPr>
          <w:p w14:paraId="379D8D7D" w14:textId="77777777" w:rsidR="005B487D" w:rsidRPr="00C45996" w:rsidRDefault="005B487D" w:rsidP="00FF5A65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3249C6AF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7EBFC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F04F62A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C649E5F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2B1C78C1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E516092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12F2C6CA" w14:textId="77777777" w:rsidR="005B487D" w:rsidRDefault="005B487D" w:rsidP="00FF5A65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6C0EFB4" w14:textId="77777777" w:rsidR="005B487D" w:rsidRDefault="005B487D" w:rsidP="00FF5A65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5B487D" w:rsidRPr="00345566" w14:paraId="53E9F1CD" w14:textId="77777777" w:rsidTr="00FF5A65">
        <w:trPr>
          <w:trHeight w:val="155"/>
          <w:jc w:val="center"/>
        </w:trPr>
        <w:tc>
          <w:tcPr>
            <w:tcW w:w="3442" w:type="dxa"/>
            <w:vAlign w:val="center"/>
          </w:tcPr>
          <w:p w14:paraId="6C530AB4" w14:textId="77777777" w:rsidR="005B487D" w:rsidRPr="00C45996" w:rsidRDefault="005B487D" w:rsidP="00FF5A65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48CE95D3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69200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C2BD560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8A5B9BC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38D356DC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EB80F8A" w14:textId="77777777" w:rsidR="005B487D" w:rsidRPr="00393BCF" w:rsidRDefault="005B487D" w:rsidP="00FF5A65">
            <w:pPr>
              <w:jc w:val="center"/>
            </w:pPr>
            <w:r w:rsidRPr="00393BCF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1638DDE7" w14:textId="77777777" w:rsidR="005B487D" w:rsidRDefault="005B487D" w:rsidP="00FF5A65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EA5A64F" w14:textId="77777777" w:rsidR="005B487D" w:rsidRDefault="005B487D" w:rsidP="00FF5A65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B487D" w:rsidRPr="00345566" w14:paraId="00A0480D" w14:textId="77777777" w:rsidTr="00FF5A65">
        <w:trPr>
          <w:trHeight w:val="155"/>
          <w:jc w:val="center"/>
        </w:trPr>
        <w:tc>
          <w:tcPr>
            <w:tcW w:w="3442" w:type="dxa"/>
            <w:vAlign w:val="center"/>
          </w:tcPr>
          <w:p w14:paraId="50EE1BCA" w14:textId="77777777" w:rsidR="005B487D" w:rsidRPr="00C45996" w:rsidRDefault="005B487D" w:rsidP="00FF5A65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59ACF7D0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ABC1D3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7379EA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BCD84AB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76676976" w14:textId="77777777" w:rsidR="005B487D" w:rsidRPr="00C4599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845CFCC" w14:textId="77777777" w:rsidR="005B487D" w:rsidRPr="00C93674" w:rsidRDefault="005B487D" w:rsidP="00FF5A65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101,5</w:t>
            </w:r>
          </w:p>
        </w:tc>
        <w:tc>
          <w:tcPr>
            <w:tcW w:w="1003" w:type="dxa"/>
            <w:vAlign w:val="center"/>
          </w:tcPr>
          <w:p w14:paraId="2941AFBC" w14:textId="77777777" w:rsidR="005B487D" w:rsidRDefault="005B487D" w:rsidP="00FF5A65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7FF850E" w14:textId="77777777" w:rsidR="005B487D" w:rsidRDefault="005B487D" w:rsidP="00FF5A65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B487D" w:rsidRPr="00345566" w14:paraId="084C4BA1" w14:textId="77777777" w:rsidTr="00FF5A65">
        <w:trPr>
          <w:trHeight w:val="155"/>
          <w:jc w:val="center"/>
        </w:trPr>
        <w:tc>
          <w:tcPr>
            <w:tcW w:w="3442" w:type="dxa"/>
          </w:tcPr>
          <w:p w14:paraId="1FF8C5A9" w14:textId="77777777" w:rsidR="005B487D" w:rsidRPr="00F06931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709" w:type="dxa"/>
            <w:vAlign w:val="center"/>
          </w:tcPr>
          <w:p w14:paraId="25C39AF2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BFDE2" w14:textId="77777777" w:rsidR="005B487D" w:rsidRPr="00F06931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8E79FA1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8E3C173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44812A13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A37F7D1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003" w:type="dxa"/>
            <w:vAlign w:val="center"/>
          </w:tcPr>
          <w:p w14:paraId="402AC965" w14:textId="77777777" w:rsidR="005B487D" w:rsidRPr="0037252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47CF192" w14:textId="77777777" w:rsidR="005B487D" w:rsidRPr="0037252D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23D6685B" w14:textId="77777777" w:rsidTr="00FF5A65">
        <w:trPr>
          <w:trHeight w:val="155"/>
          <w:jc w:val="center"/>
        </w:trPr>
        <w:tc>
          <w:tcPr>
            <w:tcW w:w="3442" w:type="dxa"/>
          </w:tcPr>
          <w:p w14:paraId="71FE0DF1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A69C811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D1536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79374B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EF13785" w14:textId="77777777" w:rsidR="005B487D" w:rsidRPr="00F06931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26EBB525" w14:textId="77777777" w:rsidR="005B487D" w:rsidRPr="00F06931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3B911F63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600,0</w:t>
            </w:r>
          </w:p>
        </w:tc>
        <w:tc>
          <w:tcPr>
            <w:tcW w:w="1003" w:type="dxa"/>
            <w:vAlign w:val="center"/>
          </w:tcPr>
          <w:p w14:paraId="496DF5BA" w14:textId="77777777" w:rsidR="005B487D" w:rsidRPr="0037252D" w:rsidRDefault="005B487D" w:rsidP="00FF5A65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A78B577" w14:textId="77777777" w:rsidR="005B487D" w:rsidRPr="0037252D" w:rsidRDefault="005B487D" w:rsidP="00FF5A65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5B487D" w:rsidRPr="00345566" w14:paraId="5ACA728A" w14:textId="77777777" w:rsidTr="00FF5A65">
        <w:trPr>
          <w:trHeight w:val="155"/>
          <w:jc w:val="center"/>
        </w:trPr>
        <w:tc>
          <w:tcPr>
            <w:tcW w:w="3442" w:type="dxa"/>
          </w:tcPr>
          <w:p w14:paraId="736E2187" w14:textId="77777777" w:rsidR="005B487D" w:rsidRPr="00F06931" w:rsidRDefault="005B487D" w:rsidP="00FF5A65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14:paraId="63093A44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D3737" w14:textId="77777777" w:rsidR="005B487D" w:rsidRPr="00F06931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A0C2421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ED2D63C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7971AA3D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89CDC7A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93BCF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003" w:type="dxa"/>
            <w:vAlign w:val="center"/>
          </w:tcPr>
          <w:p w14:paraId="54C2E09A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532F5B32" w14:textId="77777777" w:rsidR="005B487D" w:rsidRPr="00F06931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5B487D" w:rsidRPr="00345566" w14:paraId="2DE90832" w14:textId="77777777" w:rsidTr="00FF5A65">
        <w:trPr>
          <w:trHeight w:val="155"/>
          <w:jc w:val="center"/>
        </w:trPr>
        <w:tc>
          <w:tcPr>
            <w:tcW w:w="3442" w:type="dxa"/>
          </w:tcPr>
          <w:p w14:paraId="23990F1F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1E5DCD2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545D9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4655C57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F944C85" w14:textId="77777777" w:rsidR="005B487D" w:rsidRPr="00F06931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57487F21" w14:textId="77777777" w:rsidR="005B487D" w:rsidRPr="00F06931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341F5A6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210,0</w:t>
            </w:r>
          </w:p>
        </w:tc>
        <w:tc>
          <w:tcPr>
            <w:tcW w:w="1003" w:type="dxa"/>
            <w:vAlign w:val="center"/>
          </w:tcPr>
          <w:p w14:paraId="6479A0EB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91F3961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345566" w14:paraId="59916E6C" w14:textId="77777777" w:rsidTr="00FF5A65">
        <w:trPr>
          <w:trHeight w:val="155"/>
          <w:jc w:val="center"/>
        </w:trPr>
        <w:tc>
          <w:tcPr>
            <w:tcW w:w="3442" w:type="dxa"/>
            <w:vAlign w:val="center"/>
          </w:tcPr>
          <w:p w14:paraId="5FEC245A" w14:textId="77777777" w:rsidR="005B487D" w:rsidRPr="00AC2B6E" w:rsidRDefault="005B487D" w:rsidP="00FF5A65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013B87C3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3E901" w14:textId="77777777" w:rsidR="005B487D" w:rsidRPr="00AC2B6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39EA8CD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8BE92D3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2134DAC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99768A0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10956AE4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F32591C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40092A2B" w14:textId="77777777" w:rsidTr="00FF5A65">
        <w:trPr>
          <w:trHeight w:val="155"/>
          <w:jc w:val="center"/>
        </w:trPr>
        <w:tc>
          <w:tcPr>
            <w:tcW w:w="3442" w:type="dxa"/>
          </w:tcPr>
          <w:p w14:paraId="3B460A9D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911F9A9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A38CF5" w14:textId="77777777" w:rsidR="005B487D" w:rsidRPr="00AC2B6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A634E3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EBBC109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63E94D2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842F8E4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0C52FD20" w14:textId="77777777" w:rsidR="005B487D" w:rsidRPr="00AC2B6E" w:rsidRDefault="005B487D" w:rsidP="00FF5A65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6C5743D" w14:textId="77777777" w:rsidR="005B487D" w:rsidRPr="00AC2B6E" w:rsidRDefault="005B487D" w:rsidP="00FF5A65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B487D" w:rsidRPr="00345566" w14:paraId="2C852282" w14:textId="77777777" w:rsidTr="00FF5A65">
        <w:trPr>
          <w:trHeight w:val="155"/>
          <w:jc w:val="center"/>
        </w:trPr>
        <w:tc>
          <w:tcPr>
            <w:tcW w:w="3442" w:type="dxa"/>
            <w:vAlign w:val="center"/>
          </w:tcPr>
          <w:p w14:paraId="3AA37D93" w14:textId="77777777" w:rsidR="005B487D" w:rsidRPr="00AC2B6E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709" w:type="dxa"/>
            <w:vAlign w:val="center"/>
          </w:tcPr>
          <w:p w14:paraId="2D1554F5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690BB4" w14:textId="77777777" w:rsidR="005B487D" w:rsidRPr="00AC2B6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6F2C3EC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A52EBCE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6A2D2B14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1DA9806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1A06FE64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959FE80" w14:textId="77777777" w:rsidR="005B487D" w:rsidRPr="00AC2B6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59CB22BD" w14:textId="77777777" w:rsidTr="00FF5A65">
        <w:trPr>
          <w:trHeight w:val="155"/>
          <w:jc w:val="center"/>
        </w:trPr>
        <w:tc>
          <w:tcPr>
            <w:tcW w:w="3442" w:type="dxa"/>
          </w:tcPr>
          <w:p w14:paraId="0A899CF0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C565025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D74AE" w14:textId="77777777" w:rsidR="005B487D" w:rsidRPr="00AC2B6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4821DD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EC07B6E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194C0421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4471F50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0788F1D2" w14:textId="77777777" w:rsidR="005B487D" w:rsidRPr="00AC2B6E" w:rsidRDefault="005B487D" w:rsidP="00FF5A65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BB1A9C8" w14:textId="77777777" w:rsidR="005B487D" w:rsidRPr="00AC2B6E" w:rsidRDefault="005B487D" w:rsidP="00FF5A65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B487D" w:rsidRPr="00345566" w14:paraId="2BFE4F4A" w14:textId="77777777" w:rsidTr="00FF5A65">
        <w:trPr>
          <w:trHeight w:val="155"/>
          <w:jc w:val="center"/>
        </w:trPr>
        <w:tc>
          <w:tcPr>
            <w:tcW w:w="3442" w:type="dxa"/>
          </w:tcPr>
          <w:p w14:paraId="610098A1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EEC4ED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AC0E9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DE7AD3F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BEE1470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579302A0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D88A38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2899,0</w:t>
            </w:r>
          </w:p>
        </w:tc>
        <w:tc>
          <w:tcPr>
            <w:tcW w:w="1003" w:type="dxa"/>
            <w:vAlign w:val="center"/>
          </w:tcPr>
          <w:p w14:paraId="373B54DF" w14:textId="77777777" w:rsidR="005B487D" w:rsidRPr="00DF3818" w:rsidRDefault="005B487D" w:rsidP="00FF5A6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1500,5</w:t>
            </w:r>
          </w:p>
        </w:tc>
        <w:tc>
          <w:tcPr>
            <w:tcW w:w="981" w:type="dxa"/>
            <w:vAlign w:val="center"/>
          </w:tcPr>
          <w:p w14:paraId="7A33B045" w14:textId="77777777" w:rsidR="005B487D" w:rsidRPr="004F60A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5B487D" w:rsidRPr="00345566" w14:paraId="13BAD1C0" w14:textId="77777777" w:rsidTr="00FF5A65">
        <w:trPr>
          <w:trHeight w:val="155"/>
          <w:jc w:val="center"/>
        </w:trPr>
        <w:tc>
          <w:tcPr>
            <w:tcW w:w="3442" w:type="dxa"/>
          </w:tcPr>
          <w:p w14:paraId="5634860D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807751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3E16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88BE5E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A00419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16E1E45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3011825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2899,0</w:t>
            </w:r>
          </w:p>
        </w:tc>
        <w:tc>
          <w:tcPr>
            <w:tcW w:w="1003" w:type="dxa"/>
            <w:vAlign w:val="center"/>
          </w:tcPr>
          <w:p w14:paraId="0C083509" w14:textId="77777777" w:rsidR="005B487D" w:rsidRPr="00C966CE" w:rsidRDefault="005B487D" w:rsidP="00FF5A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66CE">
              <w:rPr>
                <w:color w:val="000000" w:themeColor="text1"/>
                <w:sz w:val="20"/>
                <w:szCs w:val="20"/>
              </w:rPr>
              <w:t>1500,5</w:t>
            </w:r>
          </w:p>
        </w:tc>
        <w:tc>
          <w:tcPr>
            <w:tcW w:w="981" w:type="dxa"/>
            <w:vAlign w:val="center"/>
          </w:tcPr>
          <w:p w14:paraId="31E75BD5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1478,8</w:t>
            </w:r>
          </w:p>
        </w:tc>
      </w:tr>
      <w:tr w:rsidR="005B487D" w:rsidRPr="00345566" w14:paraId="5033ACBF" w14:textId="77777777" w:rsidTr="00FF5A65">
        <w:trPr>
          <w:trHeight w:val="421"/>
          <w:jc w:val="center"/>
        </w:trPr>
        <w:tc>
          <w:tcPr>
            <w:tcW w:w="3442" w:type="dxa"/>
          </w:tcPr>
          <w:p w14:paraId="010D5E4A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 xml:space="preserve">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lastRenderedPageBreak/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8E6DE7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0CA01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F8260DA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7CA78E3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2D8C99AC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F0230B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141,2</w:t>
            </w:r>
          </w:p>
        </w:tc>
        <w:tc>
          <w:tcPr>
            <w:tcW w:w="1003" w:type="dxa"/>
            <w:vAlign w:val="center"/>
          </w:tcPr>
          <w:p w14:paraId="687D2261" w14:textId="77777777" w:rsidR="005B487D" w:rsidRPr="004F60A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239CC4B9" w14:textId="77777777" w:rsidR="005B487D" w:rsidRPr="004F60A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:rsidRPr="00345566" w14:paraId="6B89499A" w14:textId="77777777" w:rsidTr="00FF5A65">
        <w:trPr>
          <w:trHeight w:val="531"/>
          <w:jc w:val="center"/>
        </w:trPr>
        <w:tc>
          <w:tcPr>
            <w:tcW w:w="3442" w:type="dxa"/>
          </w:tcPr>
          <w:p w14:paraId="6976F66C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3D881A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387A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0A858F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56A4EF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4A63C23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01E1D61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141,2</w:t>
            </w:r>
          </w:p>
        </w:tc>
        <w:tc>
          <w:tcPr>
            <w:tcW w:w="1003" w:type="dxa"/>
            <w:vAlign w:val="center"/>
          </w:tcPr>
          <w:p w14:paraId="4E59FFEF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6DBC4AAA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B487D" w:rsidRPr="00345566" w14:paraId="2A44D4FB" w14:textId="77777777" w:rsidTr="00FF5A65">
        <w:trPr>
          <w:trHeight w:val="531"/>
          <w:jc w:val="center"/>
        </w:trPr>
        <w:tc>
          <w:tcPr>
            <w:tcW w:w="3442" w:type="dxa"/>
          </w:tcPr>
          <w:p w14:paraId="0CD97DE1" w14:textId="77777777" w:rsidR="005B487D" w:rsidRPr="00936B50" w:rsidRDefault="005B487D" w:rsidP="00FF5A65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0EBEC7A1" w14:textId="77777777" w:rsidR="005B487D" w:rsidRPr="00936B50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D2961" w14:textId="77777777" w:rsidR="005B487D" w:rsidRPr="00936B50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629496D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8F2B69D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62545A9B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924E7A4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1997,5</w:t>
            </w:r>
          </w:p>
        </w:tc>
        <w:tc>
          <w:tcPr>
            <w:tcW w:w="1003" w:type="dxa"/>
            <w:vAlign w:val="center"/>
          </w:tcPr>
          <w:p w14:paraId="77D757AA" w14:textId="77777777" w:rsidR="005B487D" w:rsidRPr="00C622D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B4B13D7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78A43925" w14:textId="77777777" w:rsidTr="00FF5A65">
        <w:trPr>
          <w:trHeight w:val="531"/>
          <w:jc w:val="center"/>
        </w:trPr>
        <w:tc>
          <w:tcPr>
            <w:tcW w:w="3442" w:type="dxa"/>
          </w:tcPr>
          <w:p w14:paraId="2DAB6BAA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44E215E" w14:textId="77777777" w:rsidR="005B487D" w:rsidRPr="00936B50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62C6FF" w14:textId="77777777" w:rsidR="005B487D" w:rsidRPr="00936B50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C791927" w14:textId="77777777" w:rsidR="005B487D" w:rsidRPr="00936B50" w:rsidRDefault="005B487D" w:rsidP="00FF5A65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CC6B1F5" w14:textId="77777777" w:rsidR="005B487D" w:rsidRPr="00936B50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3DA5ADBD" w14:textId="77777777" w:rsidR="005B487D" w:rsidRPr="00936B50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8070C2C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1997,5</w:t>
            </w:r>
          </w:p>
        </w:tc>
        <w:tc>
          <w:tcPr>
            <w:tcW w:w="1003" w:type="dxa"/>
            <w:vAlign w:val="center"/>
          </w:tcPr>
          <w:p w14:paraId="616AA5A9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3622EA4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345566" w14:paraId="12473682" w14:textId="77777777" w:rsidTr="00FF5A65">
        <w:trPr>
          <w:trHeight w:val="531"/>
          <w:jc w:val="center"/>
        </w:trPr>
        <w:tc>
          <w:tcPr>
            <w:tcW w:w="3442" w:type="dxa"/>
          </w:tcPr>
          <w:p w14:paraId="4F312C0A" w14:textId="77777777" w:rsidR="005B487D" w:rsidRPr="00936B50" w:rsidRDefault="005B487D" w:rsidP="00FF5A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2C734F2E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15F7E" w14:textId="77777777" w:rsidR="005B487D" w:rsidRPr="00936B50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5A93F10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8E51DEE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68BA1A7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696FDE2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1003" w:type="dxa"/>
            <w:vAlign w:val="center"/>
          </w:tcPr>
          <w:p w14:paraId="2996A417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321C9CB" w14:textId="77777777" w:rsidR="005B487D" w:rsidRPr="00936B50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500330FD" w14:textId="77777777" w:rsidTr="00FF5A65">
        <w:trPr>
          <w:trHeight w:val="531"/>
          <w:jc w:val="center"/>
        </w:trPr>
        <w:tc>
          <w:tcPr>
            <w:tcW w:w="3442" w:type="dxa"/>
          </w:tcPr>
          <w:p w14:paraId="5102D0D3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411FFF2" w14:textId="77777777" w:rsidR="005B487D" w:rsidRPr="00936B50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4EA30" w14:textId="77777777" w:rsidR="005B487D" w:rsidRPr="00936B50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8E91644" w14:textId="77777777" w:rsidR="005B487D" w:rsidRPr="00936B50" w:rsidRDefault="005B487D" w:rsidP="00FF5A65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1081F06" w14:textId="77777777" w:rsidR="005B487D" w:rsidRPr="00936B50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4F9AE772" w14:textId="77777777" w:rsidR="005B487D" w:rsidRPr="00936B50" w:rsidRDefault="005B487D" w:rsidP="00FF5A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04ADD816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13,4</w:t>
            </w:r>
          </w:p>
        </w:tc>
        <w:tc>
          <w:tcPr>
            <w:tcW w:w="1003" w:type="dxa"/>
            <w:vAlign w:val="center"/>
          </w:tcPr>
          <w:p w14:paraId="1C47650A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9FBE814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345566" w14:paraId="18EFACD7" w14:textId="77777777" w:rsidTr="00FF5A65">
        <w:trPr>
          <w:trHeight w:val="531"/>
          <w:jc w:val="center"/>
        </w:trPr>
        <w:tc>
          <w:tcPr>
            <w:tcW w:w="3442" w:type="dxa"/>
          </w:tcPr>
          <w:p w14:paraId="257B3F24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4320AC5" w14:textId="77777777" w:rsidR="005B487D" w:rsidRPr="008B3A84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D3CE02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E92DD2B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33BAE8A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73A3979B" w14:textId="77777777" w:rsidR="005B487D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5FC0D57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1198C283" w14:textId="77777777" w:rsidR="005B487D" w:rsidRPr="003C7CA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C6AD164" w14:textId="77777777" w:rsidR="005B487D" w:rsidRPr="003C7CA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7CA0C8EB" w14:textId="77777777" w:rsidTr="00FF5A65">
        <w:trPr>
          <w:trHeight w:val="531"/>
          <w:jc w:val="center"/>
        </w:trPr>
        <w:tc>
          <w:tcPr>
            <w:tcW w:w="3442" w:type="dxa"/>
          </w:tcPr>
          <w:p w14:paraId="3DC680D5" w14:textId="77777777" w:rsidR="005B487D" w:rsidRPr="002F535F" w:rsidRDefault="005B487D" w:rsidP="00FF5A65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3494539" w14:textId="77777777" w:rsidR="005B487D" w:rsidRPr="00936B50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14704" w14:textId="77777777" w:rsidR="005B487D" w:rsidRPr="002F535F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F3E3DD8" w14:textId="77777777" w:rsidR="005B487D" w:rsidRPr="002F535F" w:rsidRDefault="005B487D" w:rsidP="00FF5A65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1D76CB2" w14:textId="77777777" w:rsidR="005B487D" w:rsidRPr="002D4A36" w:rsidRDefault="005B487D" w:rsidP="00FF5A65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5071D1B6" w14:textId="77777777" w:rsidR="005B487D" w:rsidRPr="002F535F" w:rsidRDefault="005B487D" w:rsidP="00FF5A65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9872648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10D478F8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2316948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345566" w14:paraId="79FB4F5C" w14:textId="77777777" w:rsidTr="00FF5A65">
        <w:trPr>
          <w:trHeight w:val="531"/>
          <w:jc w:val="center"/>
        </w:trPr>
        <w:tc>
          <w:tcPr>
            <w:tcW w:w="3442" w:type="dxa"/>
          </w:tcPr>
          <w:p w14:paraId="3F48D070" w14:textId="77777777" w:rsidR="005B487D" w:rsidRPr="00E1600E" w:rsidRDefault="005B487D" w:rsidP="00FF5A6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67713645" w14:textId="77777777" w:rsidR="005B487D" w:rsidRPr="008B3A84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BF03F" w14:textId="77777777" w:rsidR="005B487D" w:rsidRPr="00E1600E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F7C9266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9095A73" w14:textId="77777777" w:rsidR="005B487D" w:rsidRDefault="005B487D" w:rsidP="00FF5A65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26DFD04F" w14:textId="77777777" w:rsidR="005B487D" w:rsidRPr="00E1600E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3473B11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387,9</w:t>
            </w:r>
          </w:p>
        </w:tc>
        <w:tc>
          <w:tcPr>
            <w:tcW w:w="1003" w:type="dxa"/>
            <w:vAlign w:val="center"/>
          </w:tcPr>
          <w:p w14:paraId="0EB1E940" w14:textId="77777777" w:rsidR="005B487D" w:rsidRPr="003C7CA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A4DE948" w14:textId="77777777" w:rsidR="005B487D" w:rsidRPr="003C7CA5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27D29BB2" w14:textId="77777777" w:rsidTr="00FF5A65">
        <w:trPr>
          <w:trHeight w:val="531"/>
          <w:jc w:val="center"/>
        </w:trPr>
        <w:tc>
          <w:tcPr>
            <w:tcW w:w="3442" w:type="dxa"/>
          </w:tcPr>
          <w:p w14:paraId="39208551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FA748DF" w14:textId="77777777" w:rsidR="005B487D" w:rsidRPr="00936B50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361B0" w14:textId="77777777" w:rsidR="005B487D" w:rsidRPr="00E1600E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9E76C22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E2C5454" w14:textId="77777777" w:rsidR="005B487D" w:rsidRPr="002D4A36" w:rsidRDefault="005B487D" w:rsidP="00FF5A65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45ABFDA5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22E88B1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387,9</w:t>
            </w:r>
          </w:p>
        </w:tc>
        <w:tc>
          <w:tcPr>
            <w:tcW w:w="1003" w:type="dxa"/>
            <w:vAlign w:val="center"/>
          </w:tcPr>
          <w:p w14:paraId="7E3EE1C3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D67F298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345566" w14:paraId="57B9108E" w14:textId="77777777" w:rsidTr="00FF5A65">
        <w:trPr>
          <w:trHeight w:val="331"/>
          <w:jc w:val="center"/>
        </w:trPr>
        <w:tc>
          <w:tcPr>
            <w:tcW w:w="3442" w:type="dxa"/>
          </w:tcPr>
          <w:p w14:paraId="55ABB369" w14:textId="77777777" w:rsidR="005B487D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14:paraId="370EA261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837E8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A05A2DC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545BB1E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0F286F01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D372BA5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689207D8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543DE6F" w14:textId="77777777" w:rsidR="005B487D" w:rsidRPr="0025759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B487D" w:rsidRPr="00345566" w14:paraId="0443405D" w14:textId="77777777" w:rsidTr="00FF5A65">
        <w:trPr>
          <w:trHeight w:val="331"/>
          <w:jc w:val="center"/>
        </w:trPr>
        <w:tc>
          <w:tcPr>
            <w:tcW w:w="3442" w:type="dxa"/>
          </w:tcPr>
          <w:p w14:paraId="71BCF552" w14:textId="77777777" w:rsidR="005B487D" w:rsidRPr="00E1600E" w:rsidRDefault="005B487D" w:rsidP="00FF5A65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91C2D8B" w14:textId="77777777" w:rsidR="005B487D" w:rsidRPr="00DD1C68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0C16EC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FD8251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213B686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594E247F" w14:textId="77777777" w:rsidR="005B487D" w:rsidRPr="00E1600E" w:rsidRDefault="005B487D" w:rsidP="00FF5A65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5DAF29B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14:paraId="5B99EF4F" w14:textId="77777777" w:rsidR="005B487D" w:rsidRPr="00FD69E2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D69E2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3B7EA315" w14:textId="77777777" w:rsidR="005B487D" w:rsidRPr="00FD69E2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5B487D" w:rsidRPr="00345566" w14:paraId="41EEBF12" w14:textId="77777777" w:rsidTr="00FF5A65">
        <w:trPr>
          <w:trHeight w:val="299"/>
          <w:jc w:val="center"/>
        </w:trPr>
        <w:tc>
          <w:tcPr>
            <w:tcW w:w="3442" w:type="dxa"/>
          </w:tcPr>
          <w:p w14:paraId="2308DA32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25A782A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C66B6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5C0D1B5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E001B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5AFEE5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957D72D" w14:textId="77777777" w:rsidR="005B487D" w:rsidRPr="00C93674" w:rsidRDefault="005B487D" w:rsidP="00FF5A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18,9</w:t>
            </w:r>
          </w:p>
        </w:tc>
        <w:tc>
          <w:tcPr>
            <w:tcW w:w="1003" w:type="dxa"/>
            <w:vAlign w:val="center"/>
          </w:tcPr>
          <w:p w14:paraId="59E6A313" w14:textId="77777777" w:rsidR="005B487D" w:rsidRPr="004F60A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14:paraId="000B05EB" w14:textId="77777777" w:rsidR="005B487D" w:rsidRPr="004F60A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5B487D" w:rsidRPr="00345566" w14:paraId="2CF27674" w14:textId="77777777" w:rsidTr="00FF5A65">
        <w:trPr>
          <w:trHeight w:val="498"/>
          <w:jc w:val="center"/>
        </w:trPr>
        <w:tc>
          <w:tcPr>
            <w:tcW w:w="3442" w:type="dxa"/>
          </w:tcPr>
          <w:p w14:paraId="7F24DFF1" w14:textId="77777777" w:rsidR="005B487D" w:rsidRPr="00345566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44B0163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50102C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4892E91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5DCC4E8F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1EEB4A5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94D89C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14:paraId="1246BB22" w14:textId="77777777" w:rsidR="005B487D" w:rsidRPr="004F60A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3E85C565" w14:textId="77777777" w:rsidR="005B487D" w:rsidRPr="004F60A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5B487D" w:rsidRPr="00345566" w14:paraId="58C6708A" w14:textId="77777777" w:rsidTr="00FF5A65">
        <w:trPr>
          <w:trHeight w:val="482"/>
          <w:jc w:val="center"/>
        </w:trPr>
        <w:tc>
          <w:tcPr>
            <w:tcW w:w="3442" w:type="dxa"/>
          </w:tcPr>
          <w:p w14:paraId="6CB713E8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4683AE5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3C0E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24CB54F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2786C69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787E7B2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7478C9E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7EEA5034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E13CDAD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</w:tr>
      <w:tr w:rsidR="005B487D" w:rsidRPr="00345566" w14:paraId="12FF4EAD" w14:textId="77777777" w:rsidTr="00FF5A65">
        <w:trPr>
          <w:trHeight w:val="482"/>
          <w:jc w:val="center"/>
        </w:trPr>
        <w:tc>
          <w:tcPr>
            <w:tcW w:w="3442" w:type="dxa"/>
          </w:tcPr>
          <w:p w14:paraId="4FD8405D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362A0EA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0A82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10BEF22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085D695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029DE80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EDBE0DC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14:paraId="544E4338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5975B075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5B487D" w:rsidRPr="00345566" w14:paraId="4DF18FB4" w14:textId="77777777" w:rsidTr="00FF5A65">
        <w:trPr>
          <w:trHeight w:val="577"/>
          <w:jc w:val="center"/>
        </w:trPr>
        <w:tc>
          <w:tcPr>
            <w:tcW w:w="3442" w:type="dxa"/>
          </w:tcPr>
          <w:p w14:paraId="6779F1FA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C44E75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6B3D6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F1EB776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6871020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5268CB4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94AFD65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14:paraId="6CE7D1AC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1463A65A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5B487D" w:rsidRPr="00345566" w14:paraId="45CF9187" w14:textId="77777777" w:rsidTr="00FF5A65">
        <w:trPr>
          <w:trHeight w:val="577"/>
          <w:jc w:val="center"/>
        </w:trPr>
        <w:tc>
          <w:tcPr>
            <w:tcW w:w="3442" w:type="dxa"/>
          </w:tcPr>
          <w:p w14:paraId="4722D165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1DC7E3D7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C61E9" w14:textId="77777777" w:rsidR="005B487D" w:rsidRPr="00E51397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76C4E0F6" w14:textId="77777777" w:rsidR="005B487D" w:rsidRPr="00E51397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9F73BD8" w14:textId="77777777" w:rsidR="005B487D" w:rsidRPr="00E51397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1CBFBEB0" w14:textId="77777777" w:rsidR="005B487D" w:rsidRPr="00E51397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3032B1A" w14:textId="77777777" w:rsidR="005B487D" w:rsidRPr="00C93674" w:rsidRDefault="005B487D" w:rsidP="00FF5A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9,1</w:t>
            </w:r>
          </w:p>
        </w:tc>
        <w:tc>
          <w:tcPr>
            <w:tcW w:w="1003" w:type="dxa"/>
            <w:vAlign w:val="center"/>
          </w:tcPr>
          <w:p w14:paraId="2B992AA9" w14:textId="77777777" w:rsidR="005B487D" w:rsidRPr="00E51397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2E06614D" w14:textId="77777777" w:rsidR="005B487D" w:rsidRPr="00E51397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5B487D" w:rsidRPr="00345566" w14:paraId="0306C2E6" w14:textId="77777777" w:rsidTr="00FF5A65">
        <w:trPr>
          <w:trHeight w:val="577"/>
          <w:jc w:val="center"/>
        </w:trPr>
        <w:tc>
          <w:tcPr>
            <w:tcW w:w="3442" w:type="dxa"/>
          </w:tcPr>
          <w:p w14:paraId="470EB79E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AA6FE7E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DF64D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625EA93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48F44A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67499D0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E1AC229" w14:textId="77777777" w:rsidR="005B487D" w:rsidRPr="00C93674" w:rsidRDefault="005B487D" w:rsidP="00FF5A6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9,1</w:t>
            </w:r>
          </w:p>
        </w:tc>
        <w:tc>
          <w:tcPr>
            <w:tcW w:w="1003" w:type="dxa"/>
            <w:vAlign w:val="center"/>
          </w:tcPr>
          <w:p w14:paraId="3397487B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4DC46941" w14:textId="77777777" w:rsidR="005B487D" w:rsidRPr="004F60AF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B487D" w:rsidRPr="00345566" w14:paraId="7F34F855" w14:textId="77777777" w:rsidTr="00FF5A65">
        <w:trPr>
          <w:trHeight w:val="498"/>
          <w:jc w:val="center"/>
        </w:trPr>
        <w:tc>
          <w:tcPr>
            <w:tcW w:w="3442" w:type="dxa"/>
          </w:tcPr>
          <w:p w14:paraId="356FB4B1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1973BA8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8924F" w14:textId="77777777" w:rsidR="005B487D" w:rsidRPr="00345566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34A1A76F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A112C9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65A6B1C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CBCC98" w14:textId="77777777" w:rsidR="005B487D" w:rsidRPr="00C93674" w:rsidRDefault="005B487D" w:rsidP="00FF5A6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18581,2</w:t>
            </w:r>
          </w:p>
        </w:tc>
        <w:tc>
          <w:tcPr>
            <w:tcW w:w="1003" w:type="dxa"/>
            <w:vAlign w:val="center"/>
          </w:tcPr>
          <w:p w14:paraId="16749845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120259A0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5B487D" w:rsidRPr="00345566" w14:paraId="1A2BCDF6" w14:textId="77777777" w:rsidTr="00FF5A65">
        <w:trPr>
          <w:trHeight w:val="482"/>
          <w:jc w:val="center"/>
        </w:trPr>
        <w:tc>
          <w:tcPr>
            <w:tcW w:w="3442" w:type="dxa"/>
          </w:tcPr>
          <w:p w14:paraId="2E27D156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48969ED7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88CB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411A8CC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296F79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4A56B7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919A27B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14:paraId="277B1D21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391949AA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5B487D" w:rsidRPr="00345566" w14:paraId="3AFB40A0" w14:textId="77777777" w:rsidTr="00FF5A65">
        <w:trPr>
          <w:trHeight w:val="421"/>
          <w:jc w:val="center"/>
        </w:trPr>
        <w:tc>
          <w:tcPr>
            <w:tcW w:w="3442" w:type="dxa"/>
          </w:tcPr>
          <w:p w14:paraId="1D89099F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D42D58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681C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2CAE3C36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348BA0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0814C92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074A7C5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14:paraId="3654ED8F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732A5B3E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5B487D" w:rsidRPr="00345566" w14:paraId="3C4E7CDF" w14:textId="77777777" w:rsidTr="00FF5A65">
        <w:trPr>
          <w:trHeight w:val="371"/>
          <w:jc w:val="center"/>
        </w:trPr>
        <w:tc>
          <w:tcPr>
            <w:tcW w:w="3442" w:type="dxa"/>
          </w:tcPr>
          <w:p w14:paraId="53EB1191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7C0DC08A" w14:textId="77777777" w:rsidR="005B487D" w:rsidRPr="00345566" w:rsidRDefault="005B487D" w:rsidP="00FF5A6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A0584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8910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068FF06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B06E18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3207F6A1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768D437F" w14:textId="77777777" w:rsidR="005B487D" w:rsidRPr="00393BCF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93BCF"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1003" w:type="dxa"/>
            <w:vAlign w:val="center"/>
          </w:tcPr>
          <w:p w14:paraId="24634424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0F39ED3A" w14:textId="77777777" w:rsidR="005B487D" w:rsidRPr="00F9580C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5B487D" w:rsidRPr="00345566" w14:paraId="58528C34" w14:textId="77777777" w:rsidTr="00FF5A65">
        <w:trPr>
          <w:trHeight w:val="371"/>
          <w:jc w:val="center"/>
        </w:trPr>
        <w:tc>
          <w:tcPr>
            <w:tcW w:w="3442" w:type="dxa"/>
          </w:tcPr>
          <w:p w14:paraId="2A1956B2" w14:textId="77777777" w:rsidR="005B487D" w:rsidRPr="006646E9" w:rsidRDefault="005B487D" w:rsidP="00FF5A65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291FC2C8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803D83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4CC48FAC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BC8A575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4B804987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3919996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53BDC54A" w14:textId="77777777" w:rsidR="005B487D" w:rsidRPr="00B33F3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24691C2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0F114C44" w14:textId="77777777" w:rsidTr="00FF5A65">
        <w:trPr>
          <w:trHeight w:val="371"/>
          <w:jc w:val="center"/>
        </w:trPr>
        <w:tc>
          <w:tcPr>
            <w:tcW w:w="3442" w:type="dxa"/>
          </w:tcPr>
          <w:p w14:paraId="71D980BA" w14:textId="77777777" w:rsidR="005B487D" w:rsidRPr="006646E9" w:rsidRDefault="005B487D" w:rsidP="00FF5A65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02C579B" w14:textId="77777777" w:rsidR="005B487D" w:rsidRPr="008B3A84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9AEDA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A2596FE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F1E7825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</w:p>
          <w:p w14:paraId="7EF424EA" w14:textId="77777777" w:rsidR="005B487D" w:rsidRPr="006646E9" w:rsidRDefault="005B487D" w:rsidP="00FF5A65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77392069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659D62A4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61DE0937" w14:textId="77777777" w:rsidR="005B487D" w:rsidRPr="00B33F36" w:rsidRDefault="005B487D" w:rsidP="00FF5A65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E146271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B487D" w:rsidRPr="00345566" w14:paraId="6E4D5C7C" w14:textId="77777777" w:rsidTr="00FF5A65">
        <w:trPr>
          <w:trHeight w:val="371"/>
          <w:jc w:val="center"/>
        </w:trPr>
        <w:tc>
          <w:tcPr>
            <w:tcW w:w="3442" w:type="dxa"/>
          </w:tcPr>
          <w:p w14:paraId="25A77D8F" w14:textId="77777777" w:rsidR="005B487D" w:rsidRPr="006646E9" w:rsidRDefault="005B487D" w:rsidP="00FF5A65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25889AE9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BACD2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911B567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7690456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  <w:p w14:paraId="22D841DE" w14:textId="77777777" w:rsidR="005B487D" w:rsidRPr="006646E9" w:rsidRDefault="005B487D" w:rsidP="00FF5A65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5D63A755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3173EDF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3DD3C66E" w14:textId="77777777" w:rsidR="005B487D" w:rsidRPr="00B33F3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0704680" w14:textId="77777777" w:rsidR="005B487D" w:rsidRPr="006646E9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B487D" w:rsidRPr="00345566" w14:paraId="74EF3971" w14:textId="77777777" w:rsidTr="00FF5A65">
        <w:trPr>
          <w:trHeight w:val="371"/>
          <w:jc w:val="center"/>
        </w:trPr>
        <w:tc>
          <w:tcPr>
            <w:tcW w:w="3442" w:type="dxa"/>
          </w:tcPr>
          <w:p w14:paraId="28E205E6" w14:textId="77777777" w:rsidR="005B487D" w:rsidRPr="006646E9" w:rsidRDefault="005B487D" w:rsidP="00FF5A65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2090986" w14:textId="77777777" w:rsidR="005B487D" w:rsidRPr="008B3A84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BEF94D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C6ECB7A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180E342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</w:p>
          <w:p w14:paraId="589B2FF2" w14:textId="77777777" w:rsidR="005B487D" w:rsidRPr="006646E9" w:rsidRDefault="005B487D" w:rsidP="00FF5A65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548B3001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7ABD6F13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505B2E80" w14:textId="77777777" w:rsidR="005B487D" w:rsidRPr="00B33F36" w:rsidRDefault="005B487D" w:rsidP="00FF5A65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513D56A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B487D" w:rsidRPr="00345566" w14:paraId="5BFE1671" w14:textId="77777777" w:rsidTr="00FF5A65">
        <w:trPr>
          <w:trHeight w:val="371"/>
          <w:jc w:val="center"/>
        </w:trPr>
        <w:tc>
          <w:tcPr>
            <w:tcW w:w="3442" w:type="dxa"/>
          </w:tcPr>
          <w:p w14:paraId="187BA082" w14:textId="77777777" w:rsidR="005B487D" w:rsidRPr="00C52109" w:rsidRDefault="005B487D" w:rsidP="00FF5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59C969D3" w14:textId="77777777" w:rsidR="005B487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EDB240" w14:textId="77777777" w:rsidR="005B487D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1FDBF8A0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4DDCE84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5C48873A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65789DC6" w14:textId="77777777" w:rsidR="005B487D" w:rsidRPr="00C93674" w:rsidRDefault="005B487D" w:rsidP="00FF5A6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1443,9</w:t>
            </w:r>
          </w:p>
        </w:tc>
        <w:tc>
          <w:tcPr>
            <w:tcW w:w="1003" w:type="dxa"/>
            <w:vAlign w:val="center"/>
          </w:tcPr>
          <w:p w14:paraId="5F49AFBC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8E7B456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345566" w14:paraId="214C3F56" w14:textId="77777777" w:rsidTr="00FF5A65">
        <w:trPr>
          <w:trHeight w:val="371"/>
          <w:jc w:val="center"/>
        </w:trPr>
        <w:tc>
          <w:tcPr>
            <w:tcW w:w="3442" w:type="dxa"/>
          </w:tcPr>
          <w:p w14:paraId="3DAFC6AA" w14:textId="77777777" w:rsidR="005B487D" w:rsidRPr="006646E9" w:rsidRDefault="005B487D" w:rsidP="00FF5A65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B654AE4" w14:textId="77777777" w:rsidR="005B487D" w:rsidRPr="008B3A84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F6CC38" w14:textId="77777777" w:rsidR="005B487D" w:rsidRPr="006646E9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72054D71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078E4BB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</w:p>
          <w:p w14:paraId="48EBBD5D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596" w:type="dxa"/>
            <w:vAlign w:val="center"/>
          </w:tcPr>
          <w:p w14:paraId="16CC740D" w14:textId="77777777" w:rsidR="005B487D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3C8CD357" w14:textId="77777777" w:rsidR="005B487D" w:rsidRPr="00C93674" w:rsidRDefault="005B487D" w:rsidP="00FF5A6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138,0</w:t>
            </w:r>
          </w:p>
        </w:tc>
        <w:tc>
          <w:tcPr>
            <w:tcW w:w="1003" w:type="dxa"/>
            <w:vAlign w:val="center"/>
          </w:tcPr>
          <w:p w14:paraId="0194886D" w14:textId="77777777" w:rsidR="005B487D" w:rsidRPr="00B33F3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A426C94" w14:textId="77777777" w:rsidR="005B487D" w:rsidRPr="006646E9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B487D" w:rsidRPr="00345566" w14:paraId="0E0D89F4" w14:textId="77777777" w:rsidTr="00FF5A65">
        <w:trPr>
          <w:trHeight w:val="241"/>
          <w:jc w:val="center"/>
        </w:trPr>
        <w:tc>
          <w:tcPr>
            <w:tcW w:w="3442" w:type="dxa"/>
          </w:tcPr>
          <w:p w14:paraId="052695D2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344E490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41358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676D83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52314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439C64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77E523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14:paraId="6D9E3FA9" w14:textId="77777777" w:rsidR="005B487D" w:rsidRPr="00F9580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6AFD2F54" w14:textId="77777777" w:rsidR="005B487D" w:rsidRPr="00F9580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5B487D" w:rsidRPr="00345566" w14:paraId="2308C88C" w14:textId="77777777" w:rsidTr="00FF5A65">
        <w:trPr>
          <w:trHeight w:val="241"/>
          <w:jc w:val="center"/>
        </w:trPr>
        <w:tc>
          <w:tcPr>
            <w:tcW w:w="3442" w:type="dxa"/>
          </w:tcPr>
          <w:p w14:paraId="3872006D" w14:textId="77777777" w:rsidR="005B487D" w:rsidRPr="00345566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0887249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2E01D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4AC81AA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8F73B64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FAE1CB4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5901A21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14:paraId="74473DAD" w14:textId="77777777" w:rsidR="005B487D" w:rsidRPr="00F9580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6C15FFF2" w14:textId="77777777" w:rsidR="005B487D" w:rsidRPr="00F9580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5B487D" w:rsidRPr="00345566" w14:paraId="72C7EC00" w14:textId="77777777" w:rsidTr="00FF5A65">
        <w:trPr>
          <w:trHeight w:val="482"/>
          <w:jc w:val="center"/>
        </w:trPr>
        <w:tc>
          <w:tcPr>
            <w:tcW w:w="3442" w:type="dxa"/>
          </w:tcPr>
          <w:p w14:paraId="2302706A" w14:textId="77777777" w:rsidR="005B487D" w:rsidRPr="00345566" w:rsidRDefault="005B487D" w:rsidP="00FF5A65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2F9F45E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9C65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54B21D9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E5E295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6D63FE1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168C65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14:paraId="6C14DDC6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778CE206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</w:tr>
      <w:tr w:rsidR="005B487D" w:rsidRPr="00345566" w14:paraId="71F2468E" w14:textId="77777777" w:rsidTr="00FF5A65">
        <w:trPr>
          <w:trHeight w:val="261"/>
          <w:jc w:val="center"/>
        </w:trPr>
        <w:tc>
          <w:tcPr>
            <w:tcW w:w="3442" w:type="dxa"/>
          </w:tcPr>
          <w:p w14:paraId="7AB5A486" w14:textId="77777777" w:rsidR="005B487D" w:rsidRPr="00345566" w:rsidRDefault="005B487D" w:rsidP="00FF5A65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2575918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BE033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1B4D24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0F4C2A5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38DBF248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68EA92CA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823,9</w:t>
            </w:r>
          </w:p>
        </w:tc>
        <w:tc>
          <w:tcPr>
            <w:tcW w:w="1003" w:type="dxa"/>
            <w:vAlign w:val="center"/>
          </w:tcPr>
          <w:p w14:paraId="0A0E3909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5EAEC617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</w:tr>
      <w:tr w:rsidR="005B487D" w:rsidRPr="00345566" w14:paraId="796F9013" w14:textId="77777777" w:rsidTr="00FF5A65">
        <w:trPr>
          <w:trHeight w:val="241"/>
          <w:jc w:val="center"/>
        </w:trPr>
        <w:tc>
          <w:tcPr>
            <w:tcW w:w="3442" w:type="dxa"/>
          </w:tcPr>
          <w:p w14:paraId="7689AC7E" w14:textId="77777777" w:rsidR="005B487D" w:rsidRPr="00345566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1AAB682B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7FFFB" w14:textId="77777777" w:rsidR="005B487D" w:rsidRPr="00345566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5FB4092A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D066F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E0A583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E5F018" w14:textId="77777777" w:rsidR="005B487D" w:rsidRPr="00393BC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393BCF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3938AD93" w14:textId="77777777" w:rsidR="005B487D" w:rsidRPr="00F9580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4E67A69C" w14:textId="77777777" w:rsidR="005B487D" w:rsidRPr="00F9580C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</w:tr>
      <w:tr w:rsidR="005B487D" w:rsidRPr="00345566" w14:paraId="4287254B" w14:textId="77777777" w:rsidTr="00FF5A65">
        <w:trPr>
          <w:trHeight w:val="498"/>
          <w:jc w:val="center"/>
        </w:trPr>
        <w:tc>
          <w:tcPr>
            <w:tcW w:w="3442" w:type="dxa"/>
          </w:tcPr>
          <w:p w14:paraId="47F72E33" w14:textId="77777777" w:rsidR="005B487D" w:rsidRPr="00345566" w:rsidRDefault="005B487D" w:rsidP="00FF5A65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70B439C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8C282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49EAD8F5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191FFC7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90E47C9" w14:textId="77777777" w:rsidR="005B487D" w:rsidRPr="00345566" w:rsidRDefault="005B487D" w:rsidP="00FF5A6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3E4E9B2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5FE63F48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1F16A365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5B487D" w:rsidRPr="00345566" w14:paraId="34A57674" w14:textId="77777777" w:rsidTr="00FF5A65">
        <w:trPr>
          <w:trHeight w:val="665"/>
          <w:jc w:val="center"/>
        </w:trPr>
        <w:tc>
          <w:tcPr>
            <w:tcW w:w="3442" w:type="dxa"/>
          </w:tcPr>
          <w:p w14:paraId="55AE92A6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253CD36E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7F6BC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6011409E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10E8E1B1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5126F32E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E4C082C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25E25F5F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78717BC0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5B487D" w:rsidRPr="00345566" w14:paraId="0E575FAC" w14:textId="77777777" w:rsidTr="00FF5A65">
        <w:trPr>
          <w:trHeight w:val="482"/>
          <w:jc w:val="center"/>
        </w:trPr>
        <w:tc>
          <w:tcPr>
            <w:tcW w:w="3442" w:type="dxa"/>
          </w:tcPr>
          <w:p w14:paraId="4ABE03CD" w14:textId="77777777" w:rsidR="005B487D" w:rsidRPr="00345566" w:rsidRDefault="005B487D" w:rsidP="00FF5A65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6A4AA22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FD250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2DD4198F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CE55C44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461163F6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434A43E" w14:textId="77777777" w:rsidR="005B487D" w:rsidRPr="00393BCF" w:rsidRDefault="005B487D" w:rsidP="00FF5A65">
            <w:pPr>
              <w:jc w:val="center"/>
              <w:rPr>
                <w:sz w:val="20"/>
                <w:szCs w:val="20"/>
              </w:rPr>
            </w:pPr>
            <w:r w:rsidRPr="00393BCF">
              <w:rPr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14:paraId="128DAA21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5FC47207" w14:textId="77777777" w:rsidR="005B487D" w:rsidRPr="00C966CE" w:rsidRDefault="005B487D" w:rsidP="00FF5A65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5B487D" w:rsidRPr="00345566" w14:paraId="12AB8BD0" w14:textId="77777777" w:rsidTr="00FF5A65">
        <w:trPr>
          <w:trHeight w:val="482"/>
          <w:jc w:val="center"/>
        </w:trPr>
        <w:tc>
          <w:tcPr>
            <w:tcW w:w="3442" w:type="dxa"/>
          </w:tcPr>
          <w:p w14:paraId="48FDF6E4" w14:textId="77777777" w:rsidR="005B487D" w:rsidRDefault="005B487D" w:rsidP="00FF5A65">
            <w:pPr>
              <w:rPr>
                <w:b/>
                <w:sz w:val="20"/>
                <w:szCs w:val="20"/>
              </w:rPr>
            </w:pPr>
          </w:p>
          <w:p w14:paraId="51F56583" w14:textId="77777777" w:rsidR="005B487D" w:rsidRPr="00345566" w:rsidRDefault="005B487D" w:rsidP="00FF5A65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4E4446E1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5FFBFB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52A8A4" w14:textId="77777777" w:rsidR="005B487D" w:rsidRPr="00345566" w:rsidRDefault="005B487D" w:rsidP="00FF5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1CA153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C65CFD6" w14:textId="77777777" w:rsidR="005B487D" w:rsidRPr="00345566" w:rsidRDefault="005B487D" w:rsidP="00FF5A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8E300C2" w14:textId="77777777" w:rsidR="005B487D" w:rsidRPr="00C93674" w:rsidRDefault="005B487D" w:rsidP="00FF5A6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3674">
              <w:rPr>
                <w:b/>
                <w:color w:val="FF0000"/>
                <w:sz w:val="20"/>
                <w:szCs w:val="20"/>
              </w:rPr>
              <w:t>44642,5</w:t>
            </w:r>
          </w:p>
        </w:tc>
        <w:tc>
          <w:tcPr>
            <w:tcW w:w="1003" w:type="dxa"/>
            <w:vAlign w:val="center"/>
          </w:tcPr>
          <w:p w14:paraId="17A0FF46" w14:textId="77777777" w:rsidR="005B487D" w:rsidRPr="004F60AF" w:rsidRDefault="005B487D" w:rsidP="00FF5A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30399,0</w:t>
            </w:r>
          </w:p>
        </w:tc>
        <w:tc>
          <w:tcPr>
            <w:tcW w:w="981" w:type="dxa"/>
            <w:vAlign w:val="center"/>
          </w:tcPr>
          <w:p w14:paraId="166DF062" w14:textId="77777777" w:rsidR="005B487D" w:rsidRPr="004F60AF" w:rsidRDefault="005B487D" w:rsidP="00FF5A65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30244,1</w:t>
            </w:r>
          </w:p>
        </w:tc>
      </w:tr>
    </w:tbl>
    <w:p w14:paraId="5A1F647B" w14:textId="77777777" w:rsidR="005B487D" w:rsidRDefault="005B487D" w:rsidP="005B487D"/>
    <w:p w14:paraId="015EAC30" w14:textId="77777777" w:rsidR="005B487D" w:rsidRPr="00145218" w:rsidRDefault="005B487D" w:rsidP="005B487D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>поселения на 2024</w:t>
      </w:r>
      <w:r w:rsidRPr="00145218">
        <w:t xml:space="preserve"> год </w:t>
      </w:r>
      <w:r>
        <w:t>и на плановый период 2025 и 2026 годов»</w:t>
      </w:r>
    </w:p>
    <w:p w14:paraId="430E8019" w14:textId="77777777" w:rsidR="005B487D" w:rsidRPr="005B487D" w:rsidRDefault="005B487D" w:rsidP="005B487D">
      <w:pPr>
        <w:tabs>
          <w:tab w:val="left" w:pos="6285"/>
        </w:tabs>
      </w:pPr>
      <w:r w:rsidRPr="005B487D">
        <w:t xml:space="preserve">                             </w:t>
      </w:r>
      <w:r w:rsidRPr="005B487D">
        <w:rPr>
          <w:b/>
        </w:rPr>
        <w:t xml:space="preserve">Источники внутреннего финансирования </w:t>
      </w:r>
      <w:r w:rsidRPr="005B487D">
        <w:t xml:space="preserve">                                                                                                             </w:t>
      </w:r>
    </w:p>
    <w:p w14:paraId="1E55125E" w14:textId="77777777" w:rsidR="005B487D" w:rsidRPr="005B487D" w:rsidRDefault="005B487D" w:rsidP="005B487D">
      <w:pPr>
        <w:jc w:val="center"/>
        <w:rPr>
          <w:b/>
        </w:rPr>
      </w:pPr>
      <w:r w:rsidRPr="005B487D">
        <w:rPr>
          <w:b/>
        </w:rPr>
        <w:t xml:space="preserve">дефицита бюджета </w:t>
      </w:r>
      <w:proofErr w:type="spellStart"/>
      <w:r w:rsidRPr="005B487D">
        <w:rPr>
          <w:b/>
        </w:rPr>
        <w:t>Наговского</w:t>
      </w:r>
      <w:proofErr w:type="spellEnd"/>
      <w:r w:rsidRPr="005B487D">
        <w:rPr>
          <w:b/>
        </w:rPr>
        <w:t xml:space="preserve"> сельского поселения на 2024-2026 года</w:t>
      </w:r>
    </w:p>
    <w:p w14:paraId="7D0CB8CD" w14:textId="77777777" w:rsidR="005B487D" w:rsidRDefault="005B487D" w:rsidP="005B48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596"/>
        <w:gridCol w:w="876"/>
        <w:gridCol w:w="790"/>
        <w:gridCol w:w="832"/>
      </w:tblGrid>
      <w:tr w:rsidR="005B487D" w:rsidRPr="00476C9D" w14:paraId="4055C3E6" w14:textId="77777777" w:rsidTr="00FF5A65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985" w14:textId="77777777" w:rsidR="005B487D" w:rsidRPr="009F05AF" w:rsidRDefault="005B487D" w:rsidP="00FF5A65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6A1" w14:textId="77777777" w:rsidR="005B487D" w:rsidRPr="009F05AF" w:rsidRDefault="005B487D" w:rsidP="00FF5A65">
            <w:r w:rsidRPr="009F05AF"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CD50" w14:textId="77777777" w:rsidR="005B487D" w:rsidRDefault="005B487D" w:rsidP="00FF5A65">
            <w:pPr>
              <w:jc w:val="center"/>
            </w:pPr>
            <w:r w:rsidRPr="009F05AF">
              <w:t>20</w:t>
            </w:r>
            <w:r>
              <w:t>24</w:t>
            </w:r>
          </w:p>
          <w:p w14:paraId="6FC31BF9" w14:textId="77777777" w:rsidR="005B487D" w:rsidRPr="009F05AF" w:rsidRDefault="005B487D" w:rsidP="00FF5A65">
            <w:pPr>
              <w:jc w:val="center"/>
            </w:pPr>
            <w:r w:rsidRPr="009F05AF"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C37" w14:textId="77777777" w:rsidR="005B487D" w:rsidRDefault="005B487D" w:rsidP="00FF5A65">
            <w:pPr>
              <w:jc w:val="center"/>
            </w:pPr>
            <w:r w:rsidRPr="009F05AF">
              <w:t>20</w:t>
            </w:r>
            <w:r>
              <w:t>25</w:t>
            </w:r>
          </w:p>
          <w:p w14:paraId="63E82E17" w14:textId="77777777" w:rsidR="005B487D" w:rsidRPr="009F05AF" w:rsidRDefault="005B487D" w:rsidP="00FF5A65">
            <w:pPr>
              <w:jc w:val="center"/>
            </w:pPr>
            <w:r w:rsidRPr="009F05AF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0677" w14:textId="77777777" w:rsidR="005B487D" w:rsidRDefault="005B487D" w:rsidP="00FF5A65">
            <w:pPr>
              <w:jc w:val="center"/>
            </w:pPr>
            <w:r w:rsidRPr="009F05AF">
              <w:t>20</w:t>
            </w:r>
            <w:r>
              <w:t>26</w:t>
            </w:r>
          </w:p>
          <w:p w14:paraId="092DE278" w14:textId="77777777" w:rsidR="005B487D" w:rsidRPr="009F05AF" w:rsidRDefault="005B487D" w:rsidP="00FF5A65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5B487D" w:rsidRPr="00476C9D" w14:paraId="49548058" w14:textId="77777777" w:rsidTr="00FF5A65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3223" w14:textId="77777777" w:rsidR="005B487D" w:rsidRPr="009F05AF" w:rsidRDefault="005B487D" w:rsidP="00FF5A65">
            <w:r w:rsidRPr="009F05AF">
              <w:lastRenderedPageBreak/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2B8D" w14:textId="77777777" w:rsidR="005B487D" w:rsidRPr="009F05AF" w:rsidRDefault="005B487D" w:rsidP="00FF5A65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9AF6" w14:textId="77777777" w:rsidR="005B487D" w:rsidRPr="009F05AF" w:rsidRDefault="005B487D" w:rsidP="00FF5A65">
            <w:pPr>
              <w:jc w:val="center"/>
            </w:pPr>
            <w:r>
              <w:t>494,1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A7EF" w14:textId="77777777" w:rsidR="005B487D" w:rsidRPr="009F05AF" w:rsidRDefault="005B487D" w:rsidP="00FF5A65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4A20" w14:textId="77777777" w:rsidR="005B487D" w:rsidRPr="009F05AF" w:rsidRDefault="005B487D" w:rsidP="00FF5A65">
            <w:pPr>
              <w:jc w:val="center"/>
            </w:pPr>
            <w:r>
              <w:t>0,0</w:t>
            </w:r>
          </w:p>
        </w:tc>
      </w:tr>
      <w:tr w:rsidR="005B487D" w:rsidRPr="00476C9D" w14:paraId="0B44A432" w14:textId="77777777" w:rsidTr="00FF5A65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E30" w14:textId="77777777" w:rsidR="005B487D" w:rsidRPr="009F05AF" w:rsidRDefault="005B487D" w:rsidP="00FF5A65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78B2" w14:textId="77777777" w:rsidR="005B487D" w:rsidRPr="009F05AF" w:rsidRDefault="005B487D" w:rsidP="00FF5A65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5A9" w14:textId="77777777" w:rsidR="005B487D" w:rsidRDefault="005B487D" w:rsidP="00FF5A65">
            <w:pPr>
              <w:jc w:val="center"/>
            </w:pPr>
            <w:r>
              <w:t>494,1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BCB" w14:textId="77777777" w:rsidR="005B487D" w:rsidRPr="009F05AF" w:rsidRDefault="005B487D" w:rsidP="00FF5A65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EE10" w14:textId="77777777" w:rsidR="005B487D" w:rsidRPr="009F05AF" w:rsidRDefault="005B487D" w:rsidP="00FF5A65">
            <w:pPr>
              <w:jc w:val="center"/>
            </w:pPr>
            <w:r>
              <w:t>0,0</w:t>
            </w:r>
          </w:p>
        </w:tc>
      </w:tr>
      <w:tr w:rsidR="005B487D" w:rsidRPr="00476C9D" w14:paraId="07009192" w14:textId="77777777" w:rsidTr="00FF5A65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779" w14:textId="77777777" w:rsidR="005B487D" w:rsidRPr="009F05AF" w:rsidRDefault="005B487D" w:rsidP="00FF5A65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1778" w14:textId="77777777" w:rsidR="005B487D" w:rsidRPr="009F05AF" w:rsidRDefault="005B487D" w:rsidP="00FF5A65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409E" w14:textId="77777777" w:rsidR="005B487D" w:rsidRDefault="005B487D" w:rsidP="00FF5A65">
            <w:pPr>
              <w:jc w:val="center"/>
            </w:pPr>
            <w:r>
              <w:t>494,1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C810" w14:textId="77777777" w:rsidR="005B487D" w:rsidRPr="009F05AF" w:rsidRDefault="005B487D" w:rsidP="00FF5A65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DF69" w14:textId="77777777" w:rsidR="005B487D" w:rsidRPr="009F05AF" w:rsidRDefault="005B487D" w:rsidP="00FF5A65">
            <w:pPr>
              <w:jc w:val="center"/>
            </w:pPr>
            <w:r>
              <w:t>0,0</w:t>
            </w:r>
          </w:p>
        </w:tc>
      </w:tr>
    </w:tbl>
    <w:p w14:paraId="3BDD3A06" w14:textId="77777777" w:rsidR="005B487D" w:rsidRDefault="005B487D" w:rsidP="005B487D">
      <w:pPr>
        <w:rPr>
          <w:sz w:val="28"/>
          <w:szCs w:val="28"/>
        </w:rPr>
      </w:pPr>
    </w:p>
    <w:p w14:paraId="2F522838" w14:textId="16B48483" w:rsidR="00BF39FE" w:rsidRDefault="00BF39FE" w:rsidP="00BF39FE">
      <w:pPr>
        <w:widowControl w:val="0"/>
        <w:autoSpaceDE w:val="0"/>
        <w:ind w:firstLine="540"/>
        <w:jc w:val="right"/>
        <w:rPr>
          <w:rFonts w:eastAsia="Arial"/>
          <w:lang w:bidi="ru-RU"/>
        </w:rPr>
      </w:pPr>
      <w:r>
        <w:rPr>
          <w:rFonts w:eastAsia="Arial"/>
          <w:lang w:bidi="ru-RU"/>
        </w:rPr>
        <w:t>УТВЕРЖДЕН</w:t>
      </w:r>
    </w:p>
    <w:p w14:paraId="7DDDBBD7" w14:textId="77777777" w:rsidR="00BF39FE" w:rsidRDefault="00BF39FE" w:rsidP="00BF39FE">
      <w:pPr>
        <w:widowControl w:val="0"/>
        <w:autoSpaceDE w:val="0"/>
        <w:jc w:val="right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                                                                                  решением Совета депутатов </w:t>
      </w:r>
      <w:proofErr w:type="spellStart"/>
      <w:r>
        <w:rPr>
          <w:rFonts w:eastAsia="Arial"/>
          <w:lang w:bidi="ru-RU"/>
        </w:rPr>
        <w:t>Наговского</w:t>
      </w:r>
      <w:proofErr w:type="spellEnd"/>
      <w:r>
        <w:rPr>
          <w:rFonts w:eastAsia="Arial"/>
          <w:lang w:bidi="ru-RU"/>
        </w:rPr>
        <w:t xml:space="preserve"> сельского поселения</w:t>
      </w:r>
    </w:p>
    <w:p w14:paraId="3E7C1C98" w14:textId="77777777" w:rsidR="00BF39FE" w:rsidRDefault="00BF39FE" w:rsidP="00BF39FE">
      <w:pPr>
        <w:widowControl w:val="0"/>
        <w:autoSpaceDE w:val="0"/>
        <w:jc w:val="right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                                                                               от 27.02.2014 № 174</w:t>
      </w:r>
    </w:p>
    <w:p w14:paraId="3A61C5DE" w14:textId="77777777" w:rsidR="00BF39FE" w:rsidRDefault="00BF39FE" w:rsidP="00BF39FE">
      <w:pPr>
        <w:widowControl w:val="0"/>
        <w:tabs>
          <w:tab w:val="left" w:pos="5509"/>
        </w:tabs>
        <w:autoSpaceDE w:val="0"/>
        <w:jc w:val="center"/>
        <w:rPr>
          <w:rFonts w:eastAsia="Arial"/>
          <w:b/>
          <w:bCs/>
          <w:lang w:bidi="ru-RU"/>
        </w:rPr>
      </w:pPr>
      <w:r>
        <w:rPr>
          <w:rFonts w:eastAsia="Arial"/>
          <w:b/>
          <w:bCs/>
          <w:lang w:bidi="ru-RU"/>
        </w:rPr>
        <w:t>ПОРЯДОК</w:t>
      </w:r>
    </w:p>
    <w:p w14:paraId="53F09689" w14:textId="77777777" w:rsidR="00BF39FE" w:rsidRDefault="00BF39FE" w:rsidP="00BF39FE">
      <w:pPr>
        <w:widowControl w:val="0"/>
        <w:autoSpaceDE w:val="0"/>
        <w:jc w:val="center"/>
        <w:rPr>
          <w:rFonts w:eastAsia="Arial"/>
          <w:b/>
          <w:bCs/>
          <w:lang w:bidi="ru-RU"/>
        </w:rPr>
      </w:pPr>
      <w:r>
        <w:rPr>
          <w:b/>
        </w:rPr>
        <w:t xml:space="preserve">учета предложений по проекту Устава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поселения, проекту решения 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о внесении изменений и дополнений в Устав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</w:t>
      </w:r>
    </w:p>
    <w:p w14:paraId="4FCBEB26" w14:textId="77777777" w:rsidR="00BF39FE" w:rsidRDefault="00BF39FE" w:rsidP="00BF39FE">
      <w:pPr>
        <w:widowControl w:val="0"/>
        <w:autoSpaceDE w:val="0"/>
        <w:ind w:firstLine="567"/>
        <w:jc w:val="both"/>
        <w:rPr>
          <w:rFonts w:eastAsiaTheme="minorEastAsia"/>
        </w:rPr>
      </w:pPr>
      <w:r>
        <w:t xml:space="preserve">1. Граждане, проживающие на территории </w:t>
      </w:r>
      <w:proofErr w:type="spellStart"/>
      <w:r>
        <w:t>Наговского</w:t>
      </w:r>
      <w:proofErr w:type="spellEnd"/>
      <w:r>
        <w:t xml:space="preserve"> сельского поселения, имеют право подать свои </w:t>
      </w:r>
      <w:hyperlink r:id="rId5" w:history="1">
        <w:r>
          <w:rPr>
            <w:rStyle w:val="af2"/>
          </w:rPr>
          <w:t>предложения</w:t>
        </w:r>
      </w:hyperlink>
      <w:r>
        <w:t xml:space="preserve"> по проекту Устава </w:t>
      </w:r>
      <w:proofErr w:type="spellStart"/>
      <w:r>
        <w:t>Наговского</w:t>
      </w:r>
      <w:proofErr w:type="spellEnd"/>
      <w:r>
        <w:t xml:space="preserve"> сельского поселения, проекту решения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о внесении изменений и дополнений в Устав </w:t>
      </w:r>
      <w:proofErr w:type="spellStart"/>
      <w:r>
        <w:t>Наговского</w:t>
      </w:r>
      <w:proofErr w:type="spellEnd"/>
      <w:r>
        <w:t xml:space="preserve"> сельского поселения (далее - Проект).</w:t>
      </w:r>
    </w:p>
    <w:p w14:paraId="5D08E16D" w14:textId="77777777" w:rsidR="00BF39FE" w:rsidRDefault="00BF39FE" w:rsidP="00BF39FE">
      <w:pPr>
        <w:autoSpaceDN w:val="0"/>
        <w:adjustRightInd w:val="0"/>
        <w:ind w:firstLine="540"/>
        <w:jc w:val="both"/>
      </w:pPr>
      <w:r>
        <w:t xml:space="preserve">2. </w:t>
      </w:r>
      <w:hyperlink r:id="rId6" w:history="1">
        <w:r>
          <w:rPr>
            <w:rStyle w:val="af2"/>
          </w:rPr>
          <w:t>Предложения</w:t>
        </w:r>
      </w:hyperlink>
      <w:r>
        <w:t xml:space="preserve"> граждан подаются в письменном виде с указанием фамилии, имени, отчества и должны содержать, помимо изложения существа вопроса, данные о месте жительства, учебы и работы гражданина.</w:t>
      </w:r>
    </w:p>
    <w:p w14:paraId="38BCFD85" w14:textId="77777777" w:rsidR="00BF39FE" w:rsidRDefault="00BF39FE" w:rsidP="00BF39FE">
      <w:pPr>
        <w:autoSpaceDN w:val="0"/>
        <w:adjustRightInd w:val="0"/>
        <w:ind w:firstLine="540"/>
        <w:jc w:val="both"/>
      </w:pPr>
      <w:r>
        <w:t xml:space="preserve">3. Все поступившие предложения граждан по Проекту регистрируются сотрудником Администрации </w:t>
      </w:r>
      <w:proofErr w:type="spellStart"/>
      <w:r>
        <w:t>Наговского</w:t>
      </w:r>
      <w:proofErr w:type="spellEnd"/>
      <w:r>
        <w:t xml:space="preserve"> сельского поселения в журнале учета предложений в день их поступления.</w:t>
      </w:r>
    </w:p>
    <w:p w14:paraId="4556B8DF" w14:textId="77777777" w:rsidR="00BF39FE" w:rsidRDefault="00BF39FE" w:rsidP="00BF39FE">
      <w:pPr>
        <w:autoSpaceDN w:val="0"/>
        <w:adjustRightInd w:val="0"/>
        <w:ind w:firstLine="540"/>
        <w:jc w:val="both"/>
      </w:pPr>
      <w:r>
        <w:t xml:space="preserve">4. Все поступившие предложения граждан после их регистрации направляются на рассмотрение в постоянную комиссию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поселения, в компетенцию, которой входит рассмотрение данного вопрос.</w:t>
      </w:r>
    </w:p>
    <w:p w14:paraId="2AFF2FE2" w14:textId="77777777" w:rsidR="00BF39FE" w:rsidRDefault="00BF39FE" w:rsidP="00BF39FE">
      <w:pPr>
        <w:autoSpaceDN w:val="0"/>
        <w:adjustRightInd w:val="0"/>
        <w:ind w:firstLine="540"/>
        <w:jc w:val="both"/>
      </w:pPr>
      <w:r>
        <w:t>5. Срок рассмотрения предложений граждан по Проекту составляет 10 дней с момента их регистрации.</w:t>
      </w:r>
    </w:p>
    <w:p w14:paraId="1ADCC805" w14:textId="77777777" w:rsidR="00BF39FE" w:rsidRDefault="00BF39FE" w:rsidP="00BF39FE">
      <w:pPr>
        <w:autoSpaceDN w:val="0"/>
        <w:adjustRightInd w:val="0"/>
        <w:ind w:firstLine="540"/>
        <w:jc w:val="both"/>
      </w:pPr>
      <w:r>
        <w:t xml:space="preserve">6. Администрация </w:t>
      </w:r>
      <w:proofErr w:type="spellStart"/>
      <w:r>
        <w:t>Наговского</w:t>
      </w:r>
      <w:proofErr w:type="spellEnd"/>
      <w:r>
        <w:t xml:space="preserve"> сельского поселения сообщает в письменной форме заявителю о решении, принятом по его предложению, не позднее чем в трехдневный срок после рассмотрения этого предложения.</w:t>
      </w:r>
    </w:p>
    <w:p w14:paraId="22F23645" w14:textId="77777777" w:rsidR="00BF39FE" w:rsidRDefault="00BF39FE" w:rsidP="00BF39FE">
      <w:pPr>
        <w:widowControl w:val="0"/>
        <w:autoSpaceDE w:val="0"/>
        <w:ind w:firstLine="540"/>
        <w:jc w:val="right"/>
        <w:rPr>
          <w:rFonts w:eastAsia="Arial"/>
          <w:lang w:bidi="ru-RU"/>
        </w:rPr>
      </w:pPr>
    </w:p>
    <w:p w14:paraId="4118AF5C" w14:textId="77777777" w:rsidR="00BF39FE" w:rsidRDefault="00BF39FE" w:rsidP="00BF39FE">
      <w:pPr>
        <w:widowControl w:val="0"/>
        <w:autoSpaceDE w:val="0"/>
        <w:ind w:firstLine="540"/>
        <w:jc w:val="right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УТВЕРЖДЕН</w:t>
      </w:r>
    </w:p>
    <w:p w14:paraId="6B0C4266" w14:textId="77777777" w:rsidR="00BF39FE" w:rsidRDefault="00BF39FE" w:rsidP="00BF39FE">
      <w:pPr>
        <w:widowControl w:val="0"/>
        <w:autoSpaceDE w:val="0"/>
        <w:jc w:val="right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                                                                               решением Совета депутатов</w:t>
      </w:r>
    </w:p>
    <w:p w14:paraId="505C250F" w14:textId="77777777" w:rsidR="00BF39FE" w:rsidRDefault="00BF39FE" w:rsidP="00BF39FE">
      <w:pPr>
        <w:widowControl w:val="0"/>
        <w:autoSpaceDE w:val="0"/>
        <w:jc w:val="right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                                                                              </w:t>
      </w:r>
      <w:proofErr w:type="spellStart"/>
      <w:r>
        <w:rPr>
          <w:rFonts w:eastAsia="Arial"/>
          <w:lang w:bidi="ru-RU"/>
        </w:rPr>
        <w:t>Наговского</w:t>
      </w:r>
      <w:proofErr w:type="spellEnd"/>
      <w:r>
        <w:rPr>
          <w:rFonts w:eastAsia="Arial"/>
          <w:lang w:bidi="ru-RU"/>
        </w:rPr>
        <w:t xml:space="preserve"> сельского поселения</w:t>
      </w:r>
    </w:p>
    <w:p w14:paraId="7A06A0C3" w14:textId="77777777" w:rsidR="00BF39FE" w:rsidRDefault="00BF39FE" w:rsidP="00BF39FE">
      <w:pPr>
        <w:widowControl w:val="0"/>
        <w:autoSpaceDE w:val="0"/>
        <w:jc w:val="right"/>
        <w:rPr>
          <w:rFonts w:eastAsia="Arial"/>
          <w:lang w:bidi="ru-RU"/>
        </w:rPr>
      </w:pPr>
      <w:r>
        <w:rPr>
          <w:rFonts w:eastAsia="Arial"/>
          <w:lang w:bidi="ru-RU"/>
        </w:rPr>
        <w:t xml:space="preserve">                                                                                от 27.02.2014 № 174</w:t>
      </w:r>
    </w:p>
    <w:p w14:paraId="6B5263C1" w14:textId="77777777" w:rsidR="00BF39FE" w:rsidRDefault="00BF39FE" w:rsidP="00BF39FE">
      <w:pPr>
        <w:widowControl w:val="0"/>
        <w:autoSpaceDE w:val="0"/>
        <w:jc w:val="center"/>
        <w:rPr>
          <w:rFonts w:eastAsia="Arial"/>
          <w:b/>
          <w:bCs/>
          <w:lang w:bidi="ru-RU"/>
        </w:rPr>
      </w:pPr>
    </w:p>
    <w:p w14:paraId="52C9DA53" w14:textId="77777777" w:rsidR="00BF39FE" w:rsidRDefault="00BF39FE" w:rsidP="00BF39FE">
      <w:pPr>
        <w:widowControl w:val="0"/>
        <w:autoSpaceDE w:val="0"/>
        <w:jc w:val="center"/>
        <w:rPr>
          <w:rFonts w:eastAsia="Arial"/>
          <w:b/>
          <w:bCs/>
          <w:lang w:bidi="ru-RU"/>
        </w:rPr>
      </w:pPr>
      <w:r>
        <w:rPr>
          <w:rFonts w:eastAsia="Arial"/>
          <w:b/>
          <w:bCs/>
          <w:lang w:bidi="ru-RU"/>
        </w:rPr>
        <w:t xml:space="preserve">ПОРЯДОК </w:t>
      </w:r>
    </w:p>
    <w:p w14:paraId="24C97BB2" w14:textId="77777777" w:rsidR="00BF39FE" w:rsidRDefault="00BF39FE" w:rsidP="00BF39FE">
      <w:pPr>
        <w:autoSpaceDN w:val="0"/>
        <w:adjustRightInd w:val="0"/>
        <w:jc w:val="center"/>
        <w:rPr>
          <w:rFonts w:eastAsiaTheme="minorEastAsia"/>
          <w:b/>
        </w:rPr>
      </w:pPr>
      <w:r>
        <w:rPr>
          <w:b/>
        </w:rPr>
        <w:t xml:space="preserve">участия граждан в обсуждении проекта Устава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поселения, проекта решения 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о внесении изменений и дополнений в Устав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</w:t>
      </w:r>
    </w:p>
    <w:p w14:paraId="609B1176" w14:textId="77777777" w:rsidR="00BF39FE" w:rsidRDefault="00BF39FE" w:rsidP="00BF39FE">
      <w:pPr>
        <w:autoSpaceDN w:val="0"/>
        <w:adjustRightInd w:val="0"/>
        <w:ind w:firstLine="540"/>
        <w:jc w:val="both"/>
      </w:pPr>
      <w:r>
        <w:t xml:space="preserve">1. Граждане, проживающие на территории </w:t>
      </w:r>
      <w:proofErr w:type="spellStart"/>
      <w:r>
        <w:t>Наговского</w:t>
      </w:r>
      <w:proofErr w:type="spellEnd"/>
      <w:r>
        <w:t xml:space="preserve"> сельского поселения, имеют право на личное участие в </w:t>
      </w:r>
      <w:hyperlink r:id="rId7" w:history="1">
        <w:r>
          <w:rPr>
            <w:rStyle w:val="af2"/>
          </w:rPr>
          <w:t>обсуждении</w:t>
        </w:r>
      </w:hyperlink>
      <w:r>
        <w:t xml:space="preserve"> проекта Устава </w:t>
      </w:r>
      <w:proofErr w:type="spellStart"/>
      <w:r>
        <w:t>Наговского</w:t>
      </w:r>
      <w:proofErr w:type="spellEnd"/>
      <w:r>
        <w:t xml:space="preserve"> сельского поселения, проекта решения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о внесении изменений и дополнений в Устав </w:t>
      </w:r>
      <w:proofErr w:type="spellStart"/>
      <w:r>
        <w:t>Наговского</w:t>
      </w:r>
      <w:proofErr w:type="spellEnd"/>
      <w:r>
        <w:t xml:space="preserve"> сельского поселения (далее - Проект).</w:t>
      </w:r>
    </w:p>
    <w:p w14:paraId="37F9C5BE" w14:textId="77777777" w:rsidR="00BF39FE" w:rsidRDefault="00BF39FE" w:rsidP="00BF39FE">
      <w:pPr>
        <w:autoSpaceDN w:val="0"/>
        <w:adjustRightInd w:val="0"/>
        <w:ind w:firstLine="540"/>
        <w:jc w:val="both"/>
      </w:pPr>
      <w:r>
        <w:t xml:space="preserve">2. Для участия в </w:t>
      </w:r>
      <w:hyperlink r:id="rId8" w:history="1">
        <w:r>
          <w:rPr>
            <w:rStyle w:val="af2"/>
          </w:rPr>
          <w:t>обсуждении</w:t>
        </w:r>
      </w:hyperlink>
      <w:r>
        <w:t xml:space="preserve"> проекта гражданину необходимо зарегистрировать заявку на участие в обсуждении в Администрации </w:t>
      </w:r>
      <w:proofErr w:type="spellStart"/>
      <w:r>
        <w:t>Наговского</w:t>
      </w:r>
      <w:proofErr w:type="spellEnd"/>
      <w:r>
        <w:t xml:space="preserve"> сельского поселения.</w:t>
      </w:r>
    </w:p>
    <w:p w14:paraId="0423D6C1" w14:textId="77777777" w:rsidR="00BF39FE" w:rsidRDefault="00BF39FE" w:rsidP="00BF39FE">
      <w:pPr>
        <w:autoSpaceDN w:val="0"/>
        <w:adjustRightInd w:val="0"/>
        <w:ind w:firstLine="540"/>
        <w:jc w:val="both"/>
      </w:pPr>
      <w:r>
        <w:lastRenderedPageBreak/>
        <w:t>3. Заявка может быть подана в письменной форме и должна содержать указание фамилии, имени и отчества и, помимо изложения существа вопроса, данные о месте жительства, работы или учебы заявителя.</w:t>
      </w:r>
    </w:p>
    <w:p w14:paraId="6DF25D96" w14:textId="77777777" w:rsidR="00BF39FE" w:rsidRDefault="00BF39FE" w:rsidP="00BF39FE">
      <w:pPr>
        <w:autoSpaceDN w:val="0"/>
        <w:adjustRightInd w:val="0"/>
        <w:ind w:firstLine="540"/>
        <w:jc w:val="both"/>
      </w:pPr>
      <w:r>
        <w:t xml:space="preserve">4. Все поступившие заявки граждан на участие в обсуждении Проекта регистрируются сотрудником Администрации </w:t>
      </w:r>
      <w:proofErr w:type="spellStart"/>
      <w:r>
        <w:t>Наговского</w:t>
      </w:r>
      <w:proofErr w:type="spellEnd"/>
      <w:r>
        <w:t xml:space="preserve"> сельского поселения незамедлительно в журнале учета предложений по Проекту.</w:t>
      </w:r>
    </w:p>
    <w:p w14:paraId="05FD3B88" w14:textId="77777777" w:rsidR="00BF39FE" w:rsidRDefault="00BF39FE" w:rsidP="00BF39FE">
      <w:pPr>
        <w:autoSpaceDN w:val="0"/>
        <w:adjustRightInd w:val="0"/>
        <w:ind w:firstLine="540"/>
        <w:jc w:val="both"/>
      </w:pPr>
      <w:r>
        <w:t xml:space="preserve">5. Администрация </w:t>
      </w:r>
      <w:proofErr w:type="spellStart"/>
      <w:r>
        <w:t>Наговского</w:t>
      </w:r>
      <w:proofErr w:type="spellEnd"/>
      <w:r>
        <w:t xml:space="preserve"> сельского поселения обязана оповестить гражданина, подавшего заявку на участие в обсуждении Проекта в двухдневный срок о дате, времени и месте заседания постоянной комиссии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поселения, в компетенцию, которой входит рассмотрение данного вопроса, на котором будут заслушаны его предложения.</w:t>
      </w:r>
    </w:p>
    <w:p w14:paraId="5EE18395" w14:textId="77777777" w:rsidR="00BF39FE" w:rsidRDefault="00BF39FE" w:rsidP="00BF39FE">
      <w:pPr>
        <w:rPr>
          <w:b/>
        </w:rPr>
      </w:pPr>
    </w:p>
    <w:p w14:paraId="1557C996" w14:textId="77777777" w:rsidR="005B487D" w:rsidRPr="005B487D" w:rsidRDefault="005B487D" w:rsidP="001252D2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5B487D">
        <w:rPr>
          <w:rFonts w:eastAsia="Times New Roman"/>
          <w:b/>
          <w:bCs/>
          <w:lang w:eastAsia="ru-RU"/>
        </w:rPr>
        <w:t>РЕШЕНИЕ</w:t>
      </w:r>
    </w:p>
    <w:p w14:paraId="63DD47B9" w14:textId="77777777" w:rsidR="005B487D" w:rsidRPr="005B487D" w:rsidRDefault="005B487D" w:rsidP="001252D2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p w14:paraId="3B1561F1" w14:textId="77777777" w:rsidR="005B487D" w:rsidRPr="005B487D" w:rsidRDefault="005B487D" w:rsidP="001252D2">
      <w:pPr>
        <w:tabs>
          <w:tab w:val="center" w:pos="4890"/>
          <w:tab w:val="left" w:pos="6440"/>
        </w:tabs>
        <w:suppressAutoHyphens w:val="0"/>
        <w:jc w:val="center"/>
        <w:rPr>
          <w:rFonts w:eastAsia="Times New Roman"/>
          <w:lang w:eastAsia="ru-RU"/>
        </w:rPr>
      </w:pPr>
      <w:r w:rsidRPr="005B487D">
        <w:rPr>
          <w:rFonts w:eastAsia="Times New Roman"/>
          <w:b/>
          <w:bCs/>
          <w:lang w:eastAsia="ru-RU"/>
        </w:rPr>
        <w:t>от  27.09.2024    №184</w:t>
      </w:r>
    </w:p>
    <w:p w14:paraId="3E5B3D4F" w14:textId="77777777" w:rsidR="005B487D" w:rsidRPr="005B487D" w:rsidRDefault="005B487D" w:rsidP="005B487D">
      <w:pPr>
        <w:suppressAutoHyphens w:val="0"/>
        <w:jc w:val="both"/>
        <w:rPr>
          <w:rFonts w:eastAsia="Times New Roman"/>
          <w:lang w:eastAsia="ru-RU"/>
        </w:rPr>
      </w:pPr>
    </w:p>
    <w:p w14:paraId="4D4BC29C" w14:textId="77777777" w:rsidR="005B487D" w:rsidRPr="005B487D" w:rsidRDefault="005B487D" w:rsidP="005B487D">
      <w:pPr>
        <w:suppressAutoHyphens w:val="0"/>
        <w:jc w:val="center"/>
        <w:rPr>
          <w:rFonts w:eastAsia="Times New Roman"/>
          <w:lang w:eastAsia="ru-RU"/>
        </w:rPr>
      </w:pPr>
      <w:r w:rsidRPr="005B487D">
        <w:rPr>
          <w:rFonts w:eastAsia="Times New Roman"/>
          <w:b/>
          <w:kern w:val="1"/>
          <w:lang w:eastAsia="ru-RU"/>
        </w:rPr>
        <w:t xml:space="preserve">О проекте изменений </w:t>
      </w:r>
      <w:r w:rsidRPr="005B487D">
        <w:rPr>
          <w:rFonts w:eastAsia="Times New Roman"/>
          <w:b/>
          <w:bCs/>
          <w:lang w:eastAsia="ru-RU"/>
        </w:rPr>
        <w:t xml:space="preserve">в Устав </w:t>
      </w:r>
      <w:proofErr w:type="spellStart"/>
      <w:r w:rsidRPr="005B487D">
        <w:rPr>
          <w:rFonts w:eastAsia="Times New Roman"/>
          <w:b/>
          <w:bCs/>
          <w:lang w:eastAsia="ru-RU"/>
        </w:rPr>
        <w:t>Наговского</w:t>
      </w:r>
      <w:proofErr w:type="spellEnd"/>
      <w:r w:rsidRPr="005B487D">
        <w:rPr>
          <w:rFonts w:eastAsia="Times New Roman"/>
          <w:b/>
          <w:bCs/>
          <w:lang w:eastAsia="ru-RU"/>
        </w:rPr>
        <w:t xml:space="preserve"> сельского поселения</w:t>
      </w:r>
    </w:p>
    <w:p w14:paraId="35C8A9AF" w14:textId="77777777" w:rsidR="005B487D" w:rsidRPr="005B487D" w:rsidRDefault="005B487D" w:rsidP="005B487D">
      <w:pPr>
        <w:suppressAutoHyphens w:val="0"/>
        <w:ind w:firstLine="709"/>
        <w:jc w:val="both"/>
        <w:rPr>
          <w:rFonts w:eastAsia="Times New Roman"/>
          <w:lang w:eastAsia="ru-RU"/>
        </w:rPr>
      </w:pPr>
      <w:r w:rsidRPr="005B487D">
        <w:rPr>
          <w:rFonts w:eastAsia="Times New Roman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15.05.2024 № 99-ФЗ «</w:t>
      </w:r>
      <w:r w:rsidRPr="005B487D">
        <w:rPr>
          <w:rFonts w:eastAsia="Times New Roman"/>
          <w:color w:val="333333"/>
          <w:shd w:val="clear" w:color="auto" w:fill="FFFFFF"/>
          <w:lang w:eastAsia="ru-RU"/>
        </w:rPr>
        <w:t>О внесении изменений в </w:t>
      </w:r>
      <w:r w:rsidRPr="005B487D">
        <w:rPr>
          <w:rFonts w:eastAsia="Times New Roman"/>
          <w:bCs/>
          <w:color w:val="333333"/>
          <w:shd w:val="clear" w:color="auto" w:fill="FFFFFF"/>
          <w:lang w:eastAsia="ru-RU"/>
        </w:rPr>
        <w:t>Федеральный</w:t>
      </w:r>
      <w:r w:rsidRPr="005B487D">
        <w:rPr>
          <w:rFonts w:eastAsia="Times New Roman"/>
          <w:color w:val="333333"/>
          <w:shd w:val="clear" w:color="auto" w:fill="FFFFFF"/>
          <w:lang w:eastAsia="ru-RU"/>
        </w:rPr>
        <w:t> </w:t>
      </w:r>
      <w:r w:rsidRPr="005B487D">
        <w:rPr>
          <w:rFonts w:eastAsia="Times New Roman"/>
          <w:bCs/>
          <w:color w:val="333333"/>
          <w:shd w:val="clear" w:color="auto" w:fill="FFFFFF"/>
          <w:lang w:eastAsia="ru-RU"/>
        </w:rPr>
        <w:t>закон</w:t>
      </w:r>
      <w:r w:rsidRPr="005B487D">
        <w:rPr>
          <w:rFonts w:eastAsia="Times New Roman"/>
          <w:color w:val="333333"/>
          <w:shd w:val="clear" w:color="auto" w:fill="FFFFFF"/>
          <w:lang w:eastAsia="ru-RU"/>
        </w:rPr>
        <w:t> 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</w:t>
      </w:r>
      <w:r w:rsidRPr="005B487D">
        <w:rPr>
          <w:rFonts w:ascii="Arial" w:eastAsia="Times New Roman" w:hAnsi="Arial" w:cs="Arial"/>
          <w:color w:val="333333"/>
          <w:shd w:val="clear" w:color="auto" w:fill="FFFFFF"/>
          <w:lang w:eastAsia="ru-RU"/>
        </w:rPr>
        <w:t>»</w:t>
      </w:r>
      <w:r w:rsidRPr="005B487D">
        <w:rPr>
          <w:rFonts w:eastAsia="Times New Roman"/>
          <w:lang w:eastAsia="ru-RU"/>
        </w:rPr>
        <w:t xml:space="preserve">, руководствуясь Уставом </w:t>
      </w:r>
      <w:proofErr w:type="spellStart"/>
      <w:r w:rsidRPr="005B487D">
        <w:rPr>
          <w:rFonts w:eastAsia="Times New Roman"/>
          <w:lang w:eastAsia="ru-RU"/>
        </w:rPr>
        <w:t>Наговского</w:t>
      </w:r>
      <w:proofErr w:type="spellEnd"/>
      <w:r w:rsidRPr="005B487D">
        <w:rPr>
          <w:rFonts w:eastAsia="Times New Roman"/>
          <w:lang w:eastAsia="ru-RU"/>
        </w:rPr>
        <w:t xml:space="preserve"> сельского поселения, </w:t>
      </w:r>
      <w:r w:rsidRPr="005B487D">
        <w:rPr>
          <w:rFonts w:eastAsia="Times New Roman"/>
          <w:spacing w:val="-1"/>
          <w:lang w:eastAsia="ru-RU"/>
        </w:rPr>
        <w:t xml:space="preserve">Совет депутатов </w:t>
      </w:r>
      <w:proofErr w:type="spellStart"/>
      <w:r w:rsidRPr="005B487D">
        <w:rPr>
          <w:rFonts w:eastAsia="Times New Roman"/>
          <w:spacing w:val="-1"/>
          <w:lang w:eastAsia="ru-RU"/>
        </w:rPr>
        <w:t>Наговского</w:t>
      </w:r>
      <w:proofErr w:type="spellEnd"/>
      <w:r w:rsidRPr="005B487D">
        <w:rPr>
          <w:rFonts w:eastAsia="Times New Roman"/>
          <w:spacing w:val="-1"/>
          <w:lang w:eastAsia="ru-RU"/>
        </w:rPr>
        <w:t xml:space="preserve"> сельского поселения  </w:t>
      </w:r>
    </w:p>
    <w:p w14:paraId="6E226D52" w14:textId="77777777" w:rsidR="005B487D" w:rsidRPr="005B487D" w:rsidRDefault="005B487D" w:rsidP="005B487D">
      <w:pPr>
        <w:shd w:val="clear" w:color="auto" w:fill="FFFFFF"/>
        <w:suppressAutoHyphens w:val="0"/>
        <w:jc w:val="both"/>
        <w:rPr>
          <w:rFonts w:eastAsia="Times New Roman"/>
          <w:b/>
          <w:bCs/>
          <w:lang w:eastAsia="ru-RU"/>
        </w:rPr>
      </w:pPr>
      <w:r w:rsidRPr="005B487D">
        <w:rPr>
          <w:rFonts w:eastAsia="Times New Roman"/>
          <w:b/>
          <w:bCs/>
          <w:lang w:eastAsia="ru-RU"/>
        </w:rPr>
        <w:t>РЕШИЛ:</w:t>
      </w:r>
    </w:p>
    <w:p w14:paraId="6A2C226E" w14:textId="77777777" w:rsidR="005B487D" w:rsidRPr="005B487D" w:rsidRDefault="005B487D" w:rsidP="005B487D">
      <w:pPr>
        <w:shd w:val="clear" w:color="auto" w:fill="FFFFFF"/>
        <w:suppressAutoHyphens w:val="0"/>
        <w:ind w:firstLine="709"/>
        <w:jc w:val="both"/>
        <w:rPr>
          <w:rFonts w:eastAsia="Times New Roman"/>
          <w:lang w:eastAsia="ru-RU"/>
        </w:rPr>
      </w:pPr>
      <w:r w:rsidRPr="005B487D">
        <w:rPr>
          <w:rFonts w:eastAsia="Times New Roman"/>
          <w:spacing w:val="-5"/>
          <w:lang w:eastAsia="ru-RU"/>
        </w:rPr>
        <w:t xml:space="preserve">1. </w:t>
      </w:r>
      <w:r w:rsidRPr="005B487D">
        <w:rPr>
          <w:rFonts w:eastAsia="Times New Roman"/>
          <w:spacing w:val="-5"/>
          <w:kern w:val="1"/>
          <w:lang w:eastAsia="ru-RU"/>
        </w:rPr>
        <w:t>Принять к рассмотрению изменения в Устав</w:t>
      </w:r>
      <w:r w:rsidRPr="005B487D">
        <w:rPr>
          <w:rFonts w:eastAsia="Times New Roman"/>
          <w:kern w:val="1"/>
          <w:lang w:eastAsia="ru-RU"/>
        </w:rPr>
        <w:t xml:space="preserve"> </w:t>
      </w:r>
      <w:proofErr w:type="spellStart"/>
      <w:r w:rsidRPr="005B487D">
        <w:rPr>
          <w:rFonts w:eastAsia="Times New Roman"/>
          <w:kern w:val="1"/>
          <w:lang w:eastAsia="ru-RU"/>
        </w:rPr>
        <w:t>Наговского</w:t>
      </w:r>
      <w:proofErr w:type="spellEnd"/>
      <w:r w:rsidRPr="005B487D">
        <w:rPr>
          <w:rFonts w:eastAsia="Times New Roman"/>
          <w:kern w:val="1"/>
          <w:lang w:eastAsia="ru-RU"/>
        </w:rPr>
        <w:t xml:space="preserve"> сельского поселения в </w:t>
      </w:r>
      <w:r w:rsidRPr="005B487D">
        <w:rPr>
          <w:rFonts w:eastAsia="Times New Roman"/>
          <w:lang w:eastAsia="ru-RU"/>
        </w:rPr>
        <w:t>следующей редакции:</w:t>
      </w:r>
    </w:p>
    <w:p w14:paraId="22BB9469" w14:textId="77777777" w:rsidR="005B487D" w:rsidRPr="005B487D" w:rsidRDefault="005B487D" w:rsidP="005B487D">
      <w:pPr>
        <w:numPr>
          <w:ilvl w:val="1"/>
          <w:numId w:val="4"/>
        </w:numPr>
        <w:suppressAutoHyphens w:val="0"/>
        <w:jc w:val="both"/>
        <w:rPr>
          <w:rFonts w:eastAsia="Times New Roman"/>
          <w:b/>
          <w:bCs/>
        </w:rPr>
      </w:pPr>
      <w:r w:rsidRPr="005B487D">
        <w:rPr>
          <w:rFonts w:eastAsia="Times New Roman"/>
          <w:b/>
          <w:bCs/>
        </w:rPr>
        <w:t>часть 1 статьи 4 дополнить пунктом 15 следующего содержания:</w:t>
      </w:r>
    </w:p>
    <w:p w14:paraId="5B5B8279" w14:textId="77777777" w:rsidR="005B487D" w:rsidRPr="005B487D" w:rsidRDefault="005B487D" w:rsidP="005B487D">
      <w:pPr>
        <w:ind w:firstLine="567"/>
        <w:jc w:val="both"/>
        <w:rPr>
          <w:rFonts w:eastAsia="Times New Roman"/>
          <w:bCs/>
        </w:rPr>
      </w:pPr>
      <w:r w:rsidRPr="005B487D">
        <w:rPr>
          <w:rFonts w:eastAsia="Times New Roman"/>
          <w:bCs/>
        </w:rPr>
        <w:t xml:space="preserve">«15)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</w:t>
      </w:r>
      <w:proofErr w:type="spellStart"/>
      <w:r w:rsidRPr="005B487D">
        <w:rPr>
          <w:rFonts w:eastAsia="Times New Roman"/>
          <w:bCs/>
        </w:rPr>
        <w:t>похозяйственных</w:t>
      </w:r>
      <w:proofErr w:type="spellEnd"/>
      <w:r w:rsidRPr="005B487D">
        <w:rPr>
          <w:rFonts w:eastAsia="Times New Roman"/>
          <w:bCs/>
        </w:rPr>
        <w:t xml:space="preserve"> книгах.».</w:t>
      </w:r>
    </w:p>
    <w:p w14:paraId="60A9514B" w14:textId="77777777" w:rsidR="005B487D" w:rsidRPr="005B487D" w:rsidRDefault="005B487D" w:rsidP="005B487D">
      <w:pPr>
        <w:numPr>
          <w:ilvl w:val="1"/>
          <w:numId w:val="4"/>
        </w:numPr>
        <w:suppressAutoHyphens w:val="0"/>
        <w:jc w:val="both"/>
        <w:rPr>
          <w:rFonts w:eastAsia="Times New Roman"/>
          <w:b/>
          <w:bCs/>
        </w:rPr>
      </w:pPr>
      <w:r w:rsidRPr="005B487D">
        <w:rPr>
          <w:rFonts w:eastAsia="Times New Roman"/>
          <w:b/>
        </w:rPr>
        <w:t xml:space="preserve">часть 9 </w:t>
      </w:r>
      <w:r w:rsidRPr="005B487D">
        <w:rPr>
          <w:rFonts w:eastAsia="Times New Roman"/>
          <w:b/>
          <w:bCs/>
        </w:rPr>
        <w:t xml:space="preserve">статьи 18 Устава изложить в следующей редакции: </w:t>
      </w:r>
    </w:p>
    <w:p w14:paraId="5D8D33EB" w14:textId="77777777" w:rsidR="005B487D" w:rsidRPr="005B487D" w:rsidRDefault="005B487D" w:rsidP="005B487D">
      <w:pPr>
        <w:shd w:val="clear" w:color="auto" w:fill="FFFFFF"/>
        <w:suppressAutoHyphens w:val="0"/>
        <w:jc w:val="both"/>
        <w:rPr>
          <w:rFonts w:eastAsia="Times New Roman"/>
          <w:b/>
          <w:lang w:eastAsia="ru-RU"/>
        </w:rPr>
      </w:pPr>
      <w:r w:rsidRPr="005B487D">
        <w:rPr>
          <w:rFonts w:eastAsia="Times New Roman"/>
          <w:bCs/>
          <w:lang w:eastAsia="ru-RU"/>
        </w:rPr>
        <w:t xml:space="preserve">      «9. </w:t>
      </w:r>
      <w:r w:rsidRPr="005B487D">
        <w:rPr>
          <w:rFonts w:eastAsia="Times New Roman"/>
          <w:color w:val="1A1A1A"/>
          <w:lang w:eastAsia="ru-RU"/>
        </w:rPr>
        <w:t xml:space="preserve">Норма представительства </w:t>
      </w:r>
      <w:proofErr w:type="spellStart"/>
      <w:r w:rsidRPr="005B487D">
        <w:rPr>
          <w:rFonts w:eastAsia="Times New Roman"/>
          <w:color w:val="1A1A1A"/>
          <w:lang w:eastAsia="ru-RU"/>
        </w:rPr>
        <w:t>Наговского</w:t>
      </w:r>
      <w:proofErr w:type="spellEnd"/>
      <w:r w:rsidRPr="005B487D">
        <w:rPr>
          <w:rFonts w:eastAsia="Times New Roman"/>
          <w:color w:val="1A1A1A"/>
          <w:lang w:eastAsia="ru-RU"/>
        </w:rPr>
        <w:t xml:space="preserve"> сельского поселения, входящего в состав Старорусского муниципального района, в Думе Старорусского муниципального района устанавливается в соответствии со статьей 3 областного закона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 исходя из численности населения </w:t>
      </w:r>
      <w:proofErr w:type="spellStart"/>
      <w:r w:rsidRPr="005B487D">
        <w:rPr>
          <w:rFonts w:eastAsia="Times New Roman"/>
          <w:color w:val="1A1A1A"/>
          <w:lang w:eastAsia="ru-RU"/>
        </w:rPr>
        <w:t>Наговского</w:t>
      </w:r>
      <w:proofErr w:type="spellEnd"/>
      <w:r w:rsidRPr="005B487D">
        <w:rPr>
          <w:rFonts w:eastAsia="Times New Roman"/>
          <w:color w:val="1A1A1A"/>
          <w:lang w:eastAsia="ru-RU"/>
        </w:rPr>
        <w:t xml:space="preserve"> сельского поселения и составляет (количество депутатских мандатов с учетом депутатского мандата, замещаемого Главой поселения) – 2 депутатских мандата.</w:t>
      </w:r>
      <w:r w:rsidRPr="005B487D">
        <w:rPr>
          <w:rFonts w:eastAsia="Times New Roman"/>
          <w:bCs/>
          <w:lang w:eastAsia="ru-RU"/>
        </w:rPr>
        <w:t>»;</w:t>
      </w:r>
    </w:p>
    <w:p w14:paraId="5F330EAA" w14:textId="77777777" w:rsidR="005B487D" w:rsidRPr="005B487D" w:rsidRDefault="005B487D" w:rsidP="005B487D">
      <w:pPr>
        <w:numPr>
          <w:ilvl w:val="1"/>
          <w:numId w:val="4"/>
        </w:numPr>
        <w:suppressAutoHyphens w:val="0"/>
        <w:jc w:val="both"/>
        <w:rPr>
          <w:rFonts w:eastAsia="Times New Roman"/>
          <w:b/>
          <w:bCs/>
        </w:rPr>
      </w:pPr>
      <w:r w:rsidRPr="005B487D">
        <w:rPr>
          <w:rFonts w:eastAsia="Times New Roman"/>
          <w:b/>
        </w:rPr>
        <w:t xml:space="preserve">пункт 3) части 2 </w:t>
      </w:r>
      <w:r w:rsidRPr="005B487D">
        <w:rPr>
          <w:rFonts w:eastAsia="Times New Roman"/>
          <w:b/>
          <w:bCs/>
        </w:rPr>
        <w:t>статьи 21 Устава изложить в следующей редакции:</w:t>
      </w:r>
    </w:p>
    <w:p w14:paraId="0DCA81DB" w14:textId="77777777" w:rsidR="005B487D" w:rsidRPr="005B487D" w:rsidRDefault="005B487D" w:rsidP="005B487D">
      <w:pPr>
        <w:shd w:val="clear" w:color="auto" w:fill="FFFFFF"/>
        <w:suppressAutoHyphens w:val="0"/>
        <w:jc w:val="both"/>
        <w:rPr>
          <w:rFonts w:eastAsia="Times New Roman"/>
          <w:b/>
          <w:lang w:eastAsia="ru-RU"/>
        </w:rPr>
      </w:pPr>
      <w:r w:rsidRPr="005B487D">
        <w:rPr>
          <w:rFonts w:eastAsia="Times New Roman"/>
          <w:lang w:eastAsia="ru-RU"/>
        </w:rPr>
        <w:t xml:space="preserve">     «3). </w:t>
      </w:r>
      <w:r w:rsidRPr="005B487D">
        <w:rPr>
          <w:rFonts w:eastAsia="Times New Roman"/>
          <w:color w:val="1A1A1A"/>
          <w:lang w:eastAsia="ru-RU"/>
        </w:rPr>
        <w:t xml:space="preserve">в случае преобразования </w:t>
      </w:r>
      <w:proofErr w:type="spellStart"/>
      <w:r w:rsidRPr="005B487D">
        <w:rPr>
          <w:rFonts w:eastAsia="Times New Roman"/>
          <w:color w:val="1A1A1A"/>
          <w:lang w:eastAsia="ru-RU"/>
        </w:rPr>
        <w:t>Наговского</w:t>
      </w:r>
      <w:proofErr w:type="spellEnd"/>
      <w:r w:rsidRPr="005B487D">
        <w:rPr>
          <w:rFonts w:eastAsia="Times New Roman"/>
          <w:color w:val="1A1A1A"/>
          <w:lang w:eastAsia="ru-RU"/>
        </w:rPr>
        <w:t xml:space="preserve"> сельского поселения, осуществляемого в соответствии с Федеральным законом № 131-ФЗ - со дня формирования представительного органа вновь образованного муниципального образования; а также в случае упразднения </w:t>
      </w:r>
      <w:proofErr w:type="spellStart"/>
      <w:r w:rsidRPr="005B487D">
        <w:rPr>
          <w:rFonts w:eastAsia="Times New Roman"/>
          <w:color w:val="1A1A1A"/>
          <w:lang w:eastAsia="ru-RU"/>
        </w:rPr>
        <w:t>Наговского</w:t>
      </w:r>
      <w:proofErr w:type="spellEnd"/>
      <w:r w:rsidRPr="005B487D">
        <w:rPr>
          <w:rFonts w:eastAsia="Times New Roman"/>
          <w:color w:val="1A1A1A"/>
          <w:lang w:eastAsia="ru-RU"/>
        </w:rPr>
        <w:t xml:space="preserve"> сельского поселения – со дня вступления в силу областного закона;</w:t>
      </w:r>
      <w:r w:rsidRPr="005B487D">
        <w:rPr>
          <w:rFonts w:eastAsia="Times New Roman"/>
          <w:lang w:eastAsia="ru-RU"/>
        </w:rPr>
        <w:t>»;</w:t>
      </w:r>
    </w:p>
    <w:p w14:paraId="52F32986" w14:textId="77777777" w:rsidR="005B487D" w:rsidRPr="005B487D" w:rsidRDefault="005B487D" w:rsidP="005B487D">
      <w:pPr>
        <w:numPr>
          <w:ilvl w:val="1"/>
          <w:numId w:val="4"/>
        </w:numPr>
        <w:suppressAutoHyphens w:val="0"/>
        <w:jc w:val="both"/>
        <w:rPr>
          <w:rFonts w:eastAsia="Times New Roman"/>
          <w:b/>
          <w:lang w:eastAsia="ru-RU"/>
        </w:rPr>
      </w:pPr>
      <w:r w:rsidRPr="005B487D">
        <w:rPr>
          <w:rFonts w:eastAsia="Times New Roman"/>
          <w:b/>
          <w:lang w:eastAsia="ru-RU"/>
        </w:rPr>
        <w:t>Часть 1 статьи 23 дополнить пунктом 10.1. следующего содержания:</w:t>
      </w:r>
    </w:p>
    <w:p w14:paraId="17D798C4" w14:textId="77777777" w:rsidR="005B487D" w:rsidRPr="005B487D" w:rsidRDefault="005B487D" w:rsidP="005B487D">
      <w:pPr>
        <w:shd w:val="clear" w:color="auto" w:fill="FFFFFF"/>
        <w:suppressAutoHyphens w:val="0"/>
        <w:jc w:val="both"/>
        <w:rPr>
          <w:rFonts w:eastAsia="Times New Roman"/>
          <w:lang w:eastAsia="ru-RU"/>
        </w:rPr>
      </w:pPr>
      <w:r w:rsidRPr="005B487D">
        <w:rPr>
          <w:rFonts w:eastAsia="Times New Roman"/>
          <w:bCs/>
          <w:lang w:eastAsia="ru-RU"/>
        </w:rPr>
        <w:t xml:space="preserve">      «10.1.</w:t>
      </w:r>
      <w:r w:rsidRPr="005B487D">
        <w:rPr>
          <w:rFonts w:eastAsia="Times New Roman"/>
          <w:color w:val="1A1A1A"/>
          <w:lang w:eastAsia="ru-RU"/>
        </w:rPr>
        <w:t xml:space="preserve"> приобретения им статуса иностранного агента - со дня наступления фактов, указанных в настоящем пункте;</w:t>
      </w:r>
      <w:r w:rsidRPr="005B487D">
        <w:rPr>
          <w:rFonts w:eastAsia="Times New Roman"/>
          <w:bCs/>
          <w:lang w:eastAsia="ru-RU"/>
        </w:rPr>
        <w:t>»;</w:t>
      </w:r>
    </w:p>
    <w:p w14:paraId="450C5146" w14:textId="77777777" w:rsidR="005B487D" w:rsidRPr="005B487D" w:rsidRDefault="005B487D" w:rsidP="005B487D">
      <w:pPr>
        <w:ind w:left="709"/>
        <w:jc w:val="both"/>
        <w:rPr>
          <w:rFonts w:eastAsia="Times New Roman"/>
          <w:bCs/>
        </w:rPr>
      </w:pPr>
    </w:p>
    <w:p w14:paraId="0496BB82" w14:textId="77777777" w:rsidR="005B487D" w:rsidRPr="005B487D" w:rsidRDefault="005B487D" w:rsidP="005B487D">
      <w:pPr>
        <w:numPr>
          <w:ilvl w:val="1"/>
          <w:numId w:val="4"/>
        </w:numPr>
        <w:suppressAutoHyphens w:val="0"/>
        <w:jc w:val="both"/>
        <w:rPr>
          <w:rFonts w:eastAsia="Times New Roman"/>
          <w:b/>
          <w:bCs/>
        </w:rPr>
      </w:pPr>
      <w:r w:rsidRPr="005B487D">
        <w:rPr>
          <w:rFonts w:eastAsia="Times New Roman"/>
          <w:b/>
        </w:rPr>
        <w:lastRenderedPageBreak/>
        <w:t xml:space="preserve">Последний абзац части 3 статьи 26 изложить </w:t>
      </w:r>
      <w:r w:rsidRPr="005B487D">
        <w:rPr>
          <w:rFonts w:eastAsia="Times New Roman"/>
          <w:b/>
          <w:bCs/>
        </w:rPr>
        <w:t>в следующей редакции:</w:t>
      </w:r>
    </w:p>
    <w:p w14:paraId="25A40BDF" w14:textId="77777777" w:rsidR="005B487D" w:rsidRPr="005B487D" w:rsidRDefault="005B487D" w:rsidP="005B487D">
      <w:pPr>
        <w:ind w:left="1429"/>
        <w:jc w:val="both"/>
        <w:rPr>
          <w:rFonts w:eastAsia="Times New Roman"/>
          <w:b/>
          <w:bCs/>
        </w:rPr>
      </w:pPr>
    </w:p>
    <w:p w14:paraId="216832D8" w14:textId="77777777" w:rsidR="005B487D" w:rsidRPr="005B487D" w:rsidRDefault="005B487D" w:rsidP="005B487D">
      <w:pPr>
        <w:shd w:val="clear" w:color="auto" w:fill="FFFFFF"/>
        <w:suppressAutoHyphens w:val="0"/>
        <w:jc w:val="both"/>
        <w:rPr>
          <w:rFonts w:eastAsia="Times New Roman"/>
          <w:color w:val="1A1A1A"/>
          <w:lang w:eastAsia="ru-RU"/>
        </w:rPr>
      </w:pPr>
      <w:r w:rsidRPr="005B487D">
        <w:rPr>
          <w:rFonts w:eastAsia="Times New Roman"/>
          <w:bCs/>
          <w:lang w:eastAsia="ru-RU"/>
        </w:rPr>
        <w:t xml:space="preserve">   «</w:t>
      </w:r>
      <w:r w:rsidRPr="005B487D">
        <w:rPr>
          <w:rFonts w:eastAsia="Times New Roman"/>
          <w:color w:val="1A1A1A"/>
          <w:lang w:eastAsia="ru-RU"/>
        </w:rPr>
        <w:t xml:space="preserve">Глава </w:t>
      </w:r>
      <w:proofErr w:type="spellStart"/>
      <w:r w:rsidRPr="005B487D">
        <w:rPr>
          <w:rFonts w:eastAsia="Times New Roman"/>
          <w:color w:val="1A1A1A"/>
          <w:lang w:eastAsia="ru-RU"/>
        </w:rPr>
        <w:t>Наговского</w:t>
      </w:r>
      <w:proofErr w:type="spellEnd"/>
      <w:r w:rsidRPr="005B487D">
        <w:rPr>
          <w:rFonts w:eastAsia="Times New Roman"/>
          <w:color w:val="1A1A1A"/>
          <w:lang w:eastAsia="ru-RU"/>
        </w:rPr>
        <w:t xml:space="preserve"> сельского поселения входит в состав Думы</w:t>
      </w:r>
    </w:p>
    <w:p w14:paraId="3573513A" w14:textId="77777777" w:rsidR="005B487D" w:rsidRPr="005B487D" w:rsidRDefault="005B487D" w:rsidP="005B487D">
      <w:pPr>
        <w:shd w:val="clear" w:color="auto" w:fill="FFFFFF"/>
        <w:suppressAutoHyphens w:val="0"/>
        <w:jc w:val="both"/>
        <w:rPr>
          <w:rFonts w:eastAsia="Times New Roman"/>
          <w:lang w:eastAsia="ru-RU"/>
        </w:rPr>
      </w:pPr>
      <w:r w:rsidRPr="005B487D">
        <w:rPr>
          <w:rFonts w:eastAsia="Times New Roman"/>
          <w:color w:val="1A1A1A"/>
          <w:lang w:eastAsia="ru-RU"/>
        </w:rPr>
        <w:t>Старорусского муниципального района в соответствии с областным законом от 02.12.2014 №674-ОЗ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округа».</w:t>
      </w:r>
      <w:r w:rsidRPr="005B487D">
        <w:rPr>
          <w:rFonts w:eastAsia="Times New Roman"/>
          <w:bCs/>
          <w:lang w:eastAsia="ru-RU"/>
        </w:rPr>
        <w:t>»;</w:t>
      </w:r>
    </w:p>
    <w:p w14:paraId="23FFDFDC" w14:textId="77777777" w:rsidR="005B487D" w:rsidRPr="005B487D" w:rsidRDefault="005B487D" w:rsidP="005B487D">
      <w:pPr>
        <w:ind w:firstLine="709"/>
        <w:jc w:val="both"/>
        <w:rPr>
          <w:rFonts w:eastAsia="Times New Roman"/>
        </w:rPr>
      </w:pPr>
    </w:p>
    <w:p w14:paraId="2A3BC0D5" w14:textId="77777777" w:rsidR="005B487D" w:rsidRPr="005B487D" w:rsidRDefault="005B487D" w:rsidP="005B487D">
      <w:pPr>
        <w:numPr>
          <w:ilvl w:val="1"/>
          <w:numId w:val="4"/>
        </w:numPr>
        <w:suppressAutoHyphens w:val="0"/>
        <w:jc w:val="both"/>
        <w:rPr>
          <w:rFonts w:eastAsia="Times New Roman"/>
          <w:b/>
          <w:bCs/>
        </w:rPr>
      </w:pPr>
      <w:r w:rsidRPr="005B487D">
        <w:rPr>
          <w:rFonts w:eastAsia="Times New Roman"/>
          <w:b/>
        </w:rPr>
        <w:t xml:space="preserve">пункт 12) части 1 </w:t>
      </w:r>
      <w:r w:rsidRPr="005B487D">
        <w:rPr>
          <w:rFonts w:eastAsia="Times New Roman"/>
          <w:b/>
          <w:bCs/>
        </w:rPr>
        <w:t xml:space="preserve">статьи 27 Устава изложить в следующей редакции: </w:t>
      </w:r>
    </w:p>
    <w:p w14:paraId="516170E9" w14:textId="77777777" w:rsidR="005B487D" w:rsidRPr="005B487D" w:rsidRDefault="005B487D" w:rsidP="005B487D">
      <w:pPr>
        <w:ind w:left="1429"/>
        <w:jc w:val="both"/>
        <w:rPr>
          <w:rFonts w:eastAsia="Times New Roman"/>
          <w:b/>
          <w:bCs/>
        </w:rPr>
      </w:pPr>
    </w:p>
    <w:p w14:paraId="22358A11" w14:textId="77777777" w:rsidR="005B487D" w:rsidRPr="005B487D" w:rsidRDefault="005B487D" w:rsidP="005B487D">
      <w:pPr>
        <w:shd w:val="clear" w:color="auto" w:fill="FFFFFF"/>
        <w:suppressAutoHyphens w:val="0"/>
        <w:jc w:val="both"/>
        <w:rPr>
          <w:rFonts w:eastAsia="Times New Roman"/>
          <w:lang w:eastAsia="ru-RU"/>
        </w:rPr>
      </w:pPr>
      <w:r w:rsidRPr="005B487D">
        <w:rPr>
          <w:rFonts w:eastAsia="Times New Roman"/>
          <w:lang w:eastAsia="ru-RU"/>
        </w:rPr>
        <w:t xml:space="preserve">    «12) </w:t>
      </w:r>
      <w:r w:rsidRPr="005B487D">
        <w:rPr>
          <w:rFonts w:eastAsia="Times New Roman"/>
          <w:color w:val="1A1A1A"/>
          <w:lang w:eastAsia="ru-RU"/>
        </w:rPr>
        <w:t xml:space="preserve">преобразования </w:t>
      </w:r>
      <w:proofErr w:type="spellStart"/>
      <w:r w:rsidRPr="005B487D">
        <w:rPr>
          <w:rFonts w:eastAsia="Times New Roman"/>
          <w:color w:val="1A1A1A"/>
          <w:lang w:eastAsia="ru-RU"/>
        </w:rPr>
        <w:t>Наговского</w:t>
      </w:r>
      <w:proofErr w:type="spellEnd"/>
      <w:r w:rsidRPr="005B487D">
        <w:rPr>
          <w:rFonts w:eastAsia="Times New Roman"/>
          <w:color w:val="1A1A1A"/>
          <w:lang w:eastAsia="ru-RU"/>
        </w:rPr>
        <w:t xml:space="preserve"> сельского поселения, осуществляемого в соответствии с Федеральным законом № 131-ФЗ - со дня вступления в должность Главы вновь образованного муниципального образования; а также в случае упразднения </w:t>
      </w:r>
      <w:proofErr w:type="spellStart"/>
      <w:r w:rsidRPr="005B487D">
        <w:rPr>
          <w:rFonts w:eastAsia="Times New Roman"/>
          <w:color w:val="1A1A1A"/>
          <w:lang w:eastAsia="ru-RU"/>
        </w:rPr>
        <w:t>Наговского</w:t>
      </w:r>
      <w:proofErr w:type="spellEnd"/>
      <w:r w:rsidRPr="005B487D">
        <w:rPr>
          <w:rFonts w:eastAsia="Times New Roman"/>
          <w:color w:val="1A1A1A"/>
          <w:lang w:eastAsia="ru-RU"/>
        </w:rPr>
        <w:t xml:space="preserve"> сельского поселения – со дня вступления в силу областного закона;</w:t>
      </w:r>
      <w:r w:rsidRPr="005B487D">
        <w:rPr>
          <w:rFonts w:eastAsia="Times New Roman"/>
          <w:lang w:eastAsia="ru-RU"/>
        </w:rPr>
        <w:t>»;</w:t>
      </w:r>
    </w:p>
    <w:p w14:paraId="0C87AEBF" w14:textId="77777777" w:rsidR="005B487D" w:rsidRPr="005B487D" w:rsidRDefault="005B487D" w:rsidP="005B487D">
      <w:pPr>
        <w:suppressAutoHyphens w:val="0"/>
        <w:ind w:firstLine="709"/>
        <w:jc w:val="both"/>
        <w:rPr>
          <w:rFonts w:eastAsia="Times New Roman"/>
          <w:b/>
          <w:lang w:eastAsia="ru-RU"/>
        </w:rPr>
      </w:pPr>
    </w:p>
    <w:p w14:paraId="4C479C7E" w14:textId="77777777" w:rsidR="005B487D" w:rsidRPr="005B487D" w:rsidRDefault="005B487D" w:rsidP="005B487D">
      <w:pPr>
        <w:numPr>
          <w:ilvl w:val="1"/>
          <w:numId w:val="4"/>
        </w:numPr>
        <w:suppressAutoHyphens w:val="0"/>
        <w:jc w:val="both"/>
        <w:rPr>
          <w:rFonts w:eastAsia="Times New Roman"/>
          <w:b/>
          <w:lang w:eastAsia="ru-RU"/>
        </w:rPr>
      </w:pPr>
      <w:r w:rsidRPr="005B487D">
        <w:rPr>
          <w:rFonts w:eastAsia="Times New Roman"/>
          <w:b/>
          <w:lang w:eastAsia="ru-RU"/>
        </w:rPr>
        <w:t>Часть 2 статьи 54 дополнить пунктом 4.1) следующего содержания:</w:t>
      </w:r>
    </w:p>
    <w:p w14:paraId="724B7612" w14:textId="77777777" w:rsidR="005B487D" w:rsidRPr="005B487D" w:rsidRDefault="005B487D" w:rsidP="005B487D">
      <w:pPr>
        <w:suppressAutoHyphens w:val="0"/>
        <w:ind w:left="1429"/>
        <w:jc w:val="both"/>
        <w:rPr>
          <w:rFonts w:eastAsia="Times New Roman"/>
          <w:b/>
          <w:lang w:eastAsia="ru-RU"/>
        </w:rPr>
      </w:pPr>
    </w:p>
    <w:p w14:paraId="53FD8ABF" w14:textId="77777777" w:rsidR="005B487D" w:rsidRPr="005B487D" w:rsidRDefault="005B487D" w:rsidP="005B487D">
      <w:pPr>
        <w:suppressAutoHyphens w:val="0"/>
        <w:ind w:firstLine="709"/>
        <w:jc w:val="both"/>
        <w:rPr>
          <w:rFonts w:eastAsia="Times New Roman"/>
          <w:lang w:eastAsia="ru-RU"/>
        </w:rPr>
      </w:pPr>
      <w:r w:rsidRPr="005B487D">
        <w:rPr>
          <w:rFonts w:eastAsia="Times New Roman"/>
          <w:bCs/>
          <w:lang w:eastAsia="ru-RU"/>
        </w:rPr>
        <w:t>«4.1)</w:t>
      </w:r>
      <w:r w:rsidRPr="005B487D">
        <w:rPr>
          <w:rFonts w:eastAsia="Times New Roman"/>
          <w:color w:val="1A1A1A"/>
          <w:lang w:eastAsia="ru-RU"/>
        </w:rPr>
        <w:t xml:space="preserve"> </w:t>
      </w:r>
      <w:r w:rsidRPr="005B487D">
        <w:rPr>
          <w:rFonts w:eastAsia="Times New Roman"/>
          <w:lang w:eastAsia="ru-RU"/>
        </w:rPr>
        <w:t>приобретения им статуса иностранного агента</w:t>
      </w:r>
      <w:r w:rsidRPr="005B487D">
        <w:rPr>
          <w:rFonts w:eastAsia="Times New Roman"/>
          <w:bCs/>
          <w:lang w:eastAsia="ru-RU"/>
        </w:rPr>
        <w:t>».</w:t>
      </w:r>
    </w:p>
    <w:p w14:paraId="398B40AC" w14:textId="77777777" w:rsidR="005B487D" w:rsidRPr="005B487D" w:rsidRDefault="005B487D" w:rsidP="005B487D">
      <w:pPr>
        <w:shd w:val="clear" w:color="auto" w:fill="FFFFFF"/>
        <w:ind w:firstLine="567"/>
        <w:jc w:val="both"/>
        <w:rPr>
          <w:rFonts w:eastAsia="Times New Roman"/>
        </w:rPr>
      </w:pPr>
      <w:r w:rsidRPr="005B487D">
        <w:rPr>
          <w:rFonts w:eastAsia="Times New Roman"/>
          <w:color w:val="000000"/>
        </w:rPr>
        <w:t xml:space="preserve">  2. Назначить публичные слушания по проекту изменений в Устав </w:t>
      </w:r>
      <w:proofErr w:type="spellStart"/>
      <w:r w:rsidRPr="005B487D">
        <w:rPr>
          <w:rFonts w:eastAsia="Times New Roman"/>
          <w:color w:val="000000"/>
        </w:rPr>
        <w:t>Наговского</w:t>
      </w:r>
      <w:proofErr w:type="spellEnd"/>
      <w:r w:rsidRPr="005B487D">
        <w:rPr>
          <w:rFonts w:eastAsia="Times New Roman"/>
          <w:color w:val="000000"/>
        </w:rPr>
        <w:t xml:space="preserve"> сельского поселения в 14 часов 30 минут 14 октября 2024 года в здании Администрации </w:t>
      </w:r>
      <w:proofErr w:type="spellStart"/>
      <w:r w:rsidRPr="005B487D">
        <w:rPr>
          <w:rFonts w:eastAsia="Times New Roman"/>
          <w:color w:val="000000"/>
        </w:rPr>
        <w:t>Наговского</w:t>
      </w:r>
      <w:proofErr w:type="spellEnd"/>
      <w:r w:rsidRPr="005B487D">
        <w:rPr>
          <w:rFonts w:eastAsia="Times New Roman"/>
          <w:color w:val="000000"/>
        </w:rPr>
        <w:t xml:space="preserve"> сельского поселения.</w:t>
      </w:r>
    </w:p>
    <w:p w14:paraId="2E3CD8FB" w14:textId="77777777" w:rsidR="005B487D" w:rsidRPr="005B487D" w:rsidRDefault="005B487D" w:rsidP="005B487D">
      <w:pPr>
        <w:shd w:val="clear" w:color="auto" w:fill="FFFFFF"/>
        <w:ind w:firstLine="709"/>
        <w:jc w:val="both"/>
        <w:rPr>
          <w:rFonts w:eastAsia="Times New Roman"/>
        </w:rPr>
      </w:pPr>
      <w:r w:rsidRPr="005B487D">
        <w:rPr>
          <w:rFonts w:eastAsia="Times New Roman"/>
        </w:rPr>
        <w:t xml:space="preserve">3. </w:t>
      </w:r>
      <w:r w:rsidRPr="005B487D">
        <w:rPr>
          <w:rFonts w:eastAsia="Times New Roman"/>
          <w:color w:val="000000"/>
        </w:rPr>
        <w:t xml:space="preserve">Назначить ответственным за проведение публичных слушаний по проекту изменений в Устав </w:t>
      </w:r>
      <w:proofErr w:type="spellStart"/>
      <w:r w:rsidRPr="005B487D">
        <w:rPr>
          <w:rFonts w:eastAsia="Times New Roman"/>
          <w:color w:val="000000"/>
        </w:rPr>
        <w:t>Наговского</w:t>
      </w:r>
      <w:proofErr w:type="spellEnd"/>
      <w:r w:rsidRPr="005B487D">
        <w:rPr>
          <w:rFonts w:eastAsia="Times New Roman"/>
          <w:color w:val="000000"/>
        </w:rPr>
        <w:t xml:space="preserve"> сельского поселения Заместителя Главы администрации </w:t>
      </w:r>
      <w:proofErr w:type="spellStart"/>
      <w:r w:rsidRPr="005B487D">
        <w:rPr>
          <w:rFonts w:eastAsia="Times New Roman"/>
          <w:color w:val="000000"/>
        </w:rPr>
        <w:t>Наговского</w:t>
      </w:r>
      <w:proofErr w:type="spellEnd"/>
      <w:r w:rsidRPr="005B487D">
        <w:rPr>
          <w:rFonts w:eastAsia="Times New Roman"/>
          <w:color w:val="000000"/>
        </w:rPr>
        <w:t xml:space="preserve"> сельского поселения Лукину Валентину Константиновну.</w:t>
      </w:r>
    </w:p>
    <w:p w14:paraId="51D0C16D" w14:textId="03B091F9" w:rsidR="005B487D" w:rsidRPr="005B487D" w:rsidRDefault="005B487D" w:rsidP="001252D2">
      <w:pPr>
        <w:shd w:val="clear" w:color="auto" w:fill="FFFFFF"/>
        <w:ind w:firstLine="709"/>
        <w:jc w:val="both"/>
        <w:rPr>
          <w:rFonts w:eastAsia="Times New Roman"/>
          <w:b/>
          <w:lang w:eastAsia="ru-RU"/>
        </w:rPr>
      </w:pPr>
      <w:r w:rsidRPr="005B487D">
        <w:rPr>
          <w:rFonts w:eastAsia="Times New Roman"/>
        </w:rPr>
        <w:t>4. Опубликовать настоящее решение в муниципальной газете «</w:t>
      </w:r>
      <w:proofErr w:type="spellStart"/>
      <w:r w:rsidRPr="005B487D">
        <w:rPr>
          <w:rFonts w:eastAsia="Times New Roman"/>
        </w:rPr>
        <w:t>Наговский</w:t>
      </w:r>
      <w:proofErr w:type="spellEnd"/>
      <w:r w:rsidRPr="005B487D">
        <w:rPr>
          <w:rFonts w:eastAsia="Times New Roman"/>
        </w:rPr>
        <w:t xml:space="preserve"> вестник». </w:t>
      </w:r>
    </w:p>
    <w:p w14:paraId="5099452B" w14:textId="77777777" w:rsidR="005B487D" w:rsidRPr="005B487D" w:rsidRDefault="005B487D" w:rsidP="005B487D">
      <w:pPr>
        <w:shd w:val="clear" w:color="auto" w:fill="FFFFFF"/>
        <w:suppressAutoHyphens w:val="0"/>
        <w:rPr>
          <w:rFonts w:eastAsia="Times New Roman"/>
          <w:b/>
          <w:kern w:val="1"/>
          <w:lang/>
        </w:rPr>
      </w:pPr>
      <w:r w:rsidRPr="005B487D">
        <w:rPr>
          <w:rFonts w:eastAsia="Times New Roman"/>
          <w:b/>
          <w:lang w:eastAsia="ru-RU"/>
        </w:rPr>
        <w:t xml:space="preserve">Глава </w:t>
      </w:r>
      <w:proofErr w:type="spellStart"/>
      <w:r w:rsidRPr="005B487D">
        <w:rPr>
          <w:rFonts w:eastAsia="Times New Roman"/>
          <w:b/>
          <w:lang w:eastAsia="ru-RU"/>
        </w:rPr>
        <w:t>Наговского</w:t>
      </w:r>
      <w:proofErr w:type="spellEnd"/>
      <w:r w:rsidRPr="005B487D">
        <w:rPr>
          <w:rFonts w:eastAsia="Times New Roman"/>
          <w:b/>
          <w:lang w:eastAsia="ru-RU"/>
        </w:rPr>
        <w:t xml:space="preserve"> сельского поселения                          В.В. </w:t>
      </w:r>
      <w:proofErr w:type="spellStart"/>
      <w:r w:rsidRPr="005B487D">
        <w:rPr>
          <w:rFonts w:eastAsia="Times New Roman"/>
          <w:b/>
          <w:lang w:eastAsia="ru-RU"/>
        </w:rPr>
        <w:t>Бучацкий</w:t>
      </w:r>
      <w:proofErr w:type="spellEnd"/>
    </w:p>
    <w:p w14:paraId="11E61474" w14:textId="77777777" w:rsidR="005B487D" w:rsidRPr="00824EBE" w:rsidRDefault="005B487D" w:rsidP="005B487D">
      <w:pPr>
        <w:jc w:val="both"/>
        <w:outlineLvl w:val="0"/>
        <w:rPr>
          <w:b/>
          <w:sz w:val="28"/>
          <w:szCs w:val="28"/>
        </w:rPr>
      </w:pPr>
    </w:p>
    <w:p w14:paraId="0E745F20" w14:textId="77777777" w:rsidR="005B487D" w:rsidRPr="005B487D" w:rsidRDefault="005B487D" w:rsidP="005B487D">
      <w:pPr>
        <w:tabs>
          <w:tab w:val="left" w:pos="900"/>
          <w:tab w:val="left" w:pos="2340"/>
          <w:tab w:val="center" w:pos="4679"/>
        </w:tabs>
        <w:suppressAutoHyphens w:val="0"/>
        <w:ind w:right="-3"/>
        <w:jc w:val="center"/>
        <w:rPr>
          <w:b/>
          <w:spacing w:val="90"/>
          <w:lang w:eastAsia="ru-RU"/>
        </w:rPr>
      </w:pPr>
      <w:r w:rsidRPr="005B487D">
        <w:rPr>
          <w:b/>
          <w:spacing w:val="90"/>
          <w:lang w:eastAsia="ru-RU"/>
        </w:rPr>
        <w:t>РЕШЕНИЕ</w:t>
      </w:r>
    </w:p>
    <w:p w14:paraId="2171FAE9" w14:textId="77777777" w:rsidR="005B487D" w:rsidRPr="005B487D" w:rsidRDefault="005B487D" w:rsidP="005B487D">
      <w:pPr>
        <w:tabs>
          <w:tab w:val="left" w:pos="900"/>
          <w:tab w:val="left" w:pos="2340"/>
          <w:tab w:val="center" w:pos="4679"/>
        </w:tabs>
        <w:suppressAutoHyphens w:val="0"/>
        <w:ind w:right="-3"/>
        <w:jc w:val="center"/>
        <w:rPr>
          <w:b/>
          <w:spacing w:val="90"/>
          <w:lang w:eastAsia="ru-RU"/>
        </w:rPr>
      </w:pPr>
    </w:p>
    <w:p w14:paraId="2CB37D89" w14:textId="77777777" w:rsidR="005B487D" w:rsidRPr="005B487D" w:rsidRDefault="005B487D" w:rsidP="005B487D">
      <w:pPr>
        <w:suppressAutoHyphens w:val="0"/>
        <w:jc w:val="center"/>
        <w:rPr>
          <w:b/>
          <w:lang w:eastAsia="ru-RU"/>
        </w:rPr>
      </w:pPr>
      <w:r w:rsidRPr="005B487D">
        <w:rPr>
          <w:b/>
          <w:lang w:eastAsia="ru-RU"/>
        </w:rPr>
        <w:t>от  27.09.2024   №185</w:t>
      </w:r>
    </w:p>
    <w:p w14:paraId="7CE3AFC8" w14:textId="77777777" w:rsidR="005B487D" w:rsidRPr="005B487D" w:rsidRDefault="005B487D" w:rsidP="005B487D">
      <w:pPr>
        <w:suppressAutoHyphens w:val="0"/>
        <w:jc w:val="center"/>
        <w:outlineLvl w:val="0"/>
        <w:rPr>
          <w:lang w:eastAsia="ru-RU"/>
        </w:rPr>
      </w:pPr>
      <w:r w:rsidRPr="005B487D">
        <w:rPr>
          <w:lang w:eastAsia="ru-RU"/>
        </w:rPr>
        <w:t xml:space="preserve">д. </w:t>
      </w:r>
      <w:proofErr w:type="spellStart"/>
      <w:r w:rsidRPr="005B487D">
        <w:rPr>
          <w:lang w:eastAsia="ru-RU"/>
        </w:rPr>
        <w:t>Нагово</w:t>
      </w:r>
      <w:proofErr w:type="spellEnd"/>
    </w:p>
    <w:p w14:paraId="45DB82A4" w14:textId="77777777" w:rsidR="005B487D" w:rsidRPr="005B487D" w:rsidRDefault="005B487D" w:rsidP="005B487D">
      <w:pPr>
        <w:suppressAutoHyphens w:val="0"/>
        <w:jc w:val="center"/>
        <w:outlineLvl w:val="0"/>
        <w:rPr>
          <w:lang w:eastAsia="ru-RU"/>
        </w:rPr>
      </w:pPr>
    </w:p>
    <w:p w14:paraId="6EC5E80E" w14:textId="519112DA" w:rsidR="005B487D" w:rsidRPr="005B487D" w:rsidRDefault="005B487D" w:rsidP="005B487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5B487D">
        <w:rPr>
          <w:b/>
          <w:bCs/>
          <w:lang w:eastAsia="ru-RU"/>
        </w:rPr>
        <w:t>О внесении изменений в</w:t>
      </w:r>
      <w:r w:rsidRPr="005B487D">
        <w:rPr>
          <w:b/>
          <w:bCs/>
          <w:lang w:eastAsia="ru-RU"/>
        </w:rPr>
        <w:t xml:space="preserve"> </w:t>
      </w:r>
      <w:r w:rsidRPr="005B487D">
        <w:rPr>
          <w:b/>
          <w:bCs/>
          <w:lang w:eastAsia="ru-RU"/>
        </w:rPr>
        <w:t>налог на имущество физических лиц</w:t>
      </w:r>
    </w:p>
    <w:p w14:paraId="39644DF5" w14:textId="77777777" w:rsidR="005B487D" w:rsidRPr="005B487D" w:rsidRDefault="005B487D" w:rsidP="005B487D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580F86FF" w14:textId="77777777" w:rsidR="005B487D" w:rsidRPr="005B487D" w:rsidRDefault="005B487D" w:rsidP="005B487D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B487D">
        <w:rPr>
          <w:lang w:eastAsia="ru-RU"/>
        </w:rPr>
        <w:t xml:space="preserve"> В соответствии с </w:t>
      </w:r>
      <w:r w:rsidRPr="005B487D">
        <w:rPr>
          <w:b/>
          <w:bCs/>
          <w:lang w:eastAsia="ru-RU"/>
        </w:rPr>
        <w:t>пунктом 2 статьи</w:t>
      </w:r>
      <w:r w:rsidRPr="005B487D">
        <w:rPr>
          <w:lang w:eastAsia="ru-RU"/>
        </w:rPr>
        <w:t xml:space="preserve"> </w:t>
      </w:r>
      <w:r w:rsidRPr="005B487D">
        <w:rPr>
          <w:b/>
          <w:bCs/>
          <w:lang w:eastAsia="ru-RU"/>
        </w:rPr>
        <w:t>406</w:t>
      </w:r>
      <w:r w:rsidRPr="005B487D">
        <w:rPr>
          <w:lang w:eastAsia="ru-RU"/>
        </w:rPr>
        <w:t xml:space="preserve"> Налогового кодекса Российской Федерации, федеральными законами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 признании утратившими силу отдельных положений законодательных актов Российской Федерации», от 06.10.20003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5B487D">
        <w:rPr>
          <w:lang w:eastAsia="ru-RU"/>
        </w:rPr>
        <w:t>Наговского</w:t>
      </w:r>
      <w:proofErr w:type="spellEnd"/>
      <w:r w:rsidRPr="005B487D">
        <w:rPr>
          <w:lang w:eastAsia="ru-RU"/>
        </w:rPr>
        <w:t xml:space="preserve"> сельского поселения</w:t>
      </w:r>
    </w:p>
    <w:p w14:paraId="66BABA0E" w14:textId="77777777" w:rsidR="005B487D" w:rsidRPr="005B487D" w:rsidRDefault="005B487D" w:rsidP="005B487D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B487D">
        <w:rPr>
          <w:lang w:eastAsia="ru-RU"/>
        </w:rPr>
        <w:t xml:space="preserve"> </w:t>
      </w:r>
      <w:r w:rsidRPr="005B487D">
        <w:rPr>
          <w:b/>
          <w:bCs/>
          <w:lang w:eastAsia="ru-RU"/>
        </w:rPr>
        <w:t>РЕШИЛ:</w:t>
      </w:r>
    </w:p>
    <w:p w14:paraId="248087A0" w14:textId="77777777" w:rsidR="005B487D" w:rsidRPr="005B487D" w:rsidRDefault="005B487D" w:rsidP="005B487D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B487D">
        <w:rPr>
          <w:lang w:eastAsia="ru-RU"/>
        </w:rPr>
        <w:t xml:space="preserve">1. Внести в решение Совета депутатов </w:t>
      </w:r>
      <w:proofErr w:type="spellStart"/>
      <w:r w:rsidRPr="005B487D">
        <w:rPr>
          <w:lang w:eastAsia="ru-RU"/>
        </w:rPr>
        <w:t>Наговского</w:t>
      </w:r>
      <w:proofErr w:type="spellEnd"/>
      <w:r w:rsidRPr="005B487D">
        <w:rPr>
          <w:lang w:eastAsia="ru-RU"/>
        </w:rPr>
        <w:t xml:space="preserve"> сельского поселения от 27.11.2020 № 15 «О налоге на имущество физических лиц» (далее - решение) следующие изменения:</w:t>
      </w:r>
    </w:p>
    <w:p w14:paraId="71DFC51C" w14:textId="77777777" w:rsidR="005B487D" w:rsidRPr="005B487D" w:rsidRDefault="005B487D" w:rsidP="005B487D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14:paraId="3099C805" w14:textId="77777777" w:rsidR="005B487D" w:rsidRPr="005B487D" w:rsidRDefault="005B487D" w:rsidP="005B48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5B487D">
        <w:rPr>
          <w:lang w:eastAsia="ru-RU"/>
        </w:rPr>
        <w:t xml:space="preserve">        1.1. Пункт 3 решения изложить в следующей редакции:</w:t>
      </w:r>
    </w:p>
    <w:p w14:paraId="169B439B" w14:textId="77777777" w:rsidR="005B487D" w:rsidRPr="005B487D" w:rsidRDefault="005B487D" w:rsidP="005B487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14:paraId="5D7D5857" w14:textId="77777777" w:rsidR="005B487D" w:rsidRPr="005B487D" w:rsidRDefault="005B487D" w:rsidP="005B487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5B487D">
        <w:rPr>
          <w:lang w:eastAsia="ru-RU"/>
        </w:rPr>
        <w:t>«3. Установить налоговые ставки в следующих размерах:</w:t>
      </w:r>
    </w:p>
    <w:tbl>
      <w:tblPr>
        <w:tblW w:w="963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2041"/>
      </w:tblGrid>
      <w:tr w:rsidR="005B487D" w:rsidRPr="005B487D" w14:paraId="01D56074" w14:textId="77777777" w:rsidTr="00FF5A65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B2E2F0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5B487D">
              <w:rPr>
                <w:lang w:eastAsia="ru-RU"/>
              </w:rPr>
              <w:lastRenderedPageBreak/>
              <w:t>Объекты налогообложения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B8E927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5B487D">
              <w:rPr>
                <w:lang w:eastAsia="ru-RU"/>
              </w:rPr>
              <w:t>Ставка налога (процентов)</w:t>
            </w:r>
          </w:p>
        </w:tc>
      </w:tr>
      <w:tr w:rsidR="005B487D" w:rsidRPr="005B487D" w14:paraId="79870F30" w14:textId="77777777" w:rsidTr="00FF5A65">
        <w:trPr>
          <w:trHeight w:val="655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E1E91A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487D">
              <w:rPr>
                <w:lang w:eastAsia="ru-RU"/>
              </w:rPr>
              <w:t>Жилые дома, части жилых домов, квартиры, части квартир, комнаты; единые недвижимые комплексы, в состав которых входит хотя бы один жилой дом;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B875AD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5B487D">
              <w:rPr>
                <w:lang w:val="en-US" w:eastAsia="ru-RU"/>
              </w:rPr>
              <w:t>0,3</w:t>
            </w:r>
          </w:p>
        </w:tc>
      </w:tr>
      <w:tr w:rsidR="005B487D" w:rsidRPr="005B487D" w14:paraId="08944153" w14:textId="77777777" w:rsidTr="00FF5A65">
        <w:trPr>
          <w:trHeight w:val="359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5E9E1F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487D">
              <w:rPr>
                <w:lang w:eastAsia="ru-RU"/>
              </w:rPr>
              <w:t>Объекты незавершенного строительства в случае, если проектируемым назначением таких объектов является жилой дом;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E4FB94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5B487D">
              <w:rPr>
                <w:lang w:val="en-US" w:eastAsia="ru-RU"/>
              </w:rPr>
              <w:t>0,3</w:t>
            </w:r>
          </w:p>
        </w:tc>
      </w:tr>
      <w:tr w:rsidR="005B487D" w:rsidRPr="005B487D" w14:paraId="691D319F" w14:textId="77777777" w:rsidTr="00FF5A65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9AB77D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487D">
              <w:rPr>
                <w:lang w:eastAsia="ru-RU"/>
              </w:rPr>
              <w:t xml:space="preserve">Гаражи и </w:t>
            </w:r>
            <w:proofErr w:type="spellStart"/>
            <w:r w:rsidRPr="005B487D">
              <w:rPr>
                <w:lang w:eastAsia="ru-RU"/>
              </w:rPr>
              <w:t>машино</w:t>
            </w:r>
            <w:proofErr w:type="spellEnd"/>
            <w:r w:rsidRPr="005B487D">
              <w:rPr>
                <w:lang w:eastAsia="ru-RU"/>
              </w:rPr>
              <w:t>-места, в том числе расположенные</w:t>
            </w:r>
            <w:r w:rsidRPr="005B487D">
              <w:rPr>
                <w:lang w:eastAsia="ru-RU"/>
              </w:rPr>
              <w:br/>
              <w:t>в объектах налогообложения, указанных в п.п.2 п.2 ст.406 НК РФ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7E01F0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5B487D">
              <w:rPr>
                <w:lang w:val="en-US" w:eastAsia="ru-RU"/>
              </w:rPr>
              <w:t>0,3</w:t>
            </w:r>
          </w:p>
        </w:tc>
      </w:tr>
      <w:tr w:rsidR="005B487D" w:rsidRPr="005B487D" w14:paraId="3E1B40FF" w14:textId="77777777" w:rsidTr="00FF5A65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058E02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487D">
              <w:rPr>
                <w:lang w:eastAsia="ru-RU"/>
              </w:rPr>
              <w:t>Объекты налогообложения с кадастровой стоимостью более 12 миллионов рублей, включенные в перечень, определяемый в соответствии с пунктом 7 статьи 378.2 Налогового Кодекса Российской Федерации; объекты налогообложения с кадастровой стоимостью более 12 миллионов рублей,  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25B620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1C8A379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59341520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487D">
              <w:rPr>
                <w:lang w:eastAsia="ru-RU"/>
              </w:rPr>
              <w:t>2,0</w:t>
            </w:r>
          </w:p>
        </w:tc>
      </w:tr>
      <w:tr w:rsidR="005B487D" w:rsidRPr="005B487D" w14:paraId="5B148100" w14:textId="77777777" w:rsidTr="00FF5A65">
        <w:trPr>
          <w:trHeight w:val="214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993E58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487D">
              <w:rPr>
                <w:lang w:eastAsia="ru-RU"/>
              </w:rPr>
              <w:t>Объекты налогообложения с кадастровой стоимостью 12 миллионов рублей и менее, включенные в перечень, определяемый в соответствии с пунктом 7 статьи 378.2 Налогового Кодекса Российской Федерации; объекты налогообложения с кадастровой стоимостью 12 миллионов рублей и менее, предусмотренные абзацем вторым пункта 10 статьи 378.2 Налогового Кодекса Российской Федерации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9894A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314B520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1C754CEA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487D">
              <w:rPr>
                <w:lang w:eastAsia="ru-RU"/>
              </w:rPr>
              <w:t>0,2</w:t>
            </w:r>
          </w:p>
        </w:tc>
      </w:tr>
      <w:tr w:rsidR="005B487D" w:rsidRPr="005B487D" w14:paraId="7687F605" w14:textId="77777777" w:rsidTr="00FF5A65">
        <w:trPr>
          <w:trHeight w:val="827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5CE98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487D">
              <w:rPr>
                <w:lang w:eastAsia="ru-RU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F35EC8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B487D">
              <w:rPr>
                <w:lang w:eastAsia="ru-RU"/>
              </w:rPr>
              <w:t>2,5</w:t>
            </w:r>
          </w:p>
        </w:tc>
      </w:tr>
      <w:tr w:rsidR="005B487D" w:rsidRPr="005B487D" w14:paraId="38D1D743" w14:textId="77777777" w:rsidTr="00FF5A65">
        <w:trPr>
          <w:trHeight w:val="1"/>
        </w:trPr>
        <w:tc>
          <w:tcPr>
            <w:tcW w:w="7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F61613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B487D">
              <w:rPr>
                <w:lang w:eastAsia="ru-RU"/>
              </w:rPr>
              <w:t>Прочие объекты (здания, строения, сооружения, помещения)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B9C545" w14:textId="77777777" w:rsidR="005B487D" w:rsidRPr="005B487D" w:rsidRDefault="005B487D" w:rsidP="005B487D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5B487D">
              <w:rPr>
                <w:lang w:val="en-US" w:eastAsia="ru-RU"/>
              </w:rPr>
              <w:t>0,5</w:t>
            </w:r>
          </w:p>
        </w:tc>
      </w:tr>
    </w:tbl>
    <w:p w14:paraId="653BEE18" w14:textId="77777777" w:rsidR="005B487D" w:rsidRPr="005B487D" w:rsidRDefault="005B487D" w:rsidP="005B487D">
      <w:pPr>
        <w:suppressAutoHyphens w:val="0"/>
        <w:autoSpaceDE w:val="0"/>
        <w:autoSpaceDN w:val="0"/>
        <w:adjustRightInd w:val="0"/>
        <w:spacing w:after="200"/>
        <w:ind w:firstLine="540"/>
        <w:jc w:val="both"/>
        <w:rPr>
          <w:highlight w:val="white"/>
          <w:lang w:eastAsia="ru-RU"/>
        </w:rPr>
      </w:pPr>
    </w:p>
    <w:p w14:paraId="4729F6DE" w14:textId="77777777" w:rsidR="005B487D" w:rsidRPr="005B487D" w:rsidRDefault="005B487D" w:rsidP="005B487D">
      <w:pPr>
        <w:suppressAutoHyphens w:val="0"/>
        <w:autoSpaceDE w:val="0"/>
        <w:autoSpaceDN w:val="0"/>
        <w:adjustRightInd w:val="0"/>
        <w:spacing w:after="200"/>
        <w:ind w:firstLine="540"/>
        <w:jc w:val="both"/>
        <w:rPr>
          <w:highlight w:val="white"/>
          <w:lang w:eastAsia="ru-RU"/>
        </w:rPr>
      </w:pPr>
      <w:r w:rsidRPr="005B487D">
        <w:rPr>
          <w:highlight w:val="white"/>
          <w:lang w:eastAsia="ru-RU"/>
        </w:rPr>
        <w:t>1.2. Дополнить решение пунктом 4.1:</w:t>
      </w:r>
    </w:p>
    <w:p w14:paraId="2FF08EEC" w14:textId="77777777" w:rsidR="005B487D" w:rsidRPr="005B487D" w:rsidRDefault="005B487D" w:rsidP="005B487D">
      <w:pPr>
        <w:suppressAutoHyphens w:val="0"/>
        <w:ind w:firstLine="540"/>
        <w:jc w:val="both"/>
        <w:rPr>
          <w:lang w:eastAsia="ru-RU"/>
        </w:rPr>
      </w:pPr>
      <w:r w:rsidRPr="005B487D">
        <w:rPr>
          <w:highlight w:val="white"/>
          <w:lang w:eastAsia="ru-RU"/>
        </w:rPr>
        <w:t>«</w:t>
      </w:r>
      <w:r w:rsidRPr="005B487D">
        <w:rPr>
          <w:lang w:eastAsia="ru-RU"/>
        </w:rPr>
        <w:t>4.1. Освободить от уплаты налога членов многодетных семей, имеющих в своем составе трех и более детей,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- собственников жилых домов, частей жилых домов, квартир, частей квартир, комнат - в отношении жилых домов, частей жилых домов, квартир, частей квартир, комнат, являющихся местом жительства многодетной семьи.».</w:t>
      </w:r>
    </w:p>
    <w:p w14:paraId="3AA7B945" w14:textId="77777777" w:rsidR="005B487D" w:rsidRPr="005B487D" w:rsidRDefault="005B487D" w:rsidP="005B487D">
      <w:pPr>
        <w:suppressAutoHyphens w:val="0"/>
        <w:ind w:firstLine="540"/>
        <w:rPr>
          <w:lang w:eastAsia="ru-RU"/>
        </w:rPr>
      </w:pPr>
    </w:p>
    <w:p w14:paraId="4F7B551F" w14:textId="77777777" w:rsidR="005B487D" w:rsidRPr="005B487D" w:rsidRDefault="005B487D" w:rsidP="005B487D">
      <w:pPr>
        <w:suppressAutoHyphens w:val="0"/>
        <w:autoSpaceDE w:val="0"/>
        <w:autoSpaceDN w:val="0"/>
        <w:adjustRightInd w:val="0"/>
        <w:spacing w:after="200"/>
        <w:ind w:firstLine="540"/>
        <w:jc w:val="both"/>
        <w:rPr>
          <w:color w:val="000000"/>
          <w:lang w:eastAsia="ru-RU"/>
        </w:rPr>
      </w:pPr>
      <w:r w:rsidRPr="005B487D">
        <w:rPr>
          <w:highlight w:val="white"/>
          <w:lang w:eastAsia="ru-RU"/>
        </w:rPr>
        <w:t xml:space="preserve">2. </w:t>
      </w:r>
      <w:r w:rsidRPr="005B487D">
        <w:rPr>
          <w:color w:val="000000"/>
          <w:lang w:eastAsia="ru-RU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опубликования. </w:t>
      </w:r>
    </w:p>
    <w:p w14:paraId="497D63EC" w14:textId="77777777" w:rsidR="005B487D" w:rsidRPr="005B487D" w:rsidRDefault="005B487D" w:rsidP="005B487D">
      <w:pPr>
        <w:suppressAutoHyphens w:val="0"/>
        <w:autoSpaceDE w:val="0"/>
        <w:autoSpaceDN w:val="0"/>
        <w:adjustRightInd w:val="0"/>
        <w:spacing w:after="200"/>
        <w:ind w:firstLine="540"/>
        <w:jc w:val="both"/>
        <w:rPr>
          <w:lang w:eastAsia="ru-RU"/>
        </w:rPr>
      </w:pPr>
      <w:r w:rsidRPr="005B487D">
        <w:rPr>
          <w:lang w:eastAsia="ru-RU"/>
        </w:rPr>
        <w:t>3. Опубликовать настоящее решение в газете «</w:t>
      </w:r>
      <w:proofErr w:type="spellStart"/>
      <w:r w:rsidRPr="005B487D">
        <w:rPr>
          <w:lang w:eastAsia="ru-RU"/>
        </w:rPr>
        <w:t>Наговский</w:t>
      </w:r>
      <w:proofErr w:type="spellEnd"/>
      <w:r w:rsidRPr="005B487D">
        <w:rPr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5B487D">
        <w:rPr>
          <w:lang w:eastAsia="ru-RU"/>
        </w:rPr>
        <w:t>Наговского</w:t>
      </w:r>
      <w:proofErr w:type="spellEnd"/>
      <w:r w:rsidRPr="005B487D">
        <w:rPr>
          <w:lang w:eastAsia="ru-RU"/>
        </w:rPr>
        <w:t xml:space="preserve"> сельского поселения в информационно-коммуникационной сети «Интернет».</w:t>
      </w:r>
    </w:p>
    <w:p w14:paraId="6A6F3085" w14:textId="77777777" w:rsidR="005B487D" w:rsidRPr="005B487D" w:rsidRDefault="005B487D" w:rsidP="005B487D">
      <w:pPr>
        <w:tabs>
          <w:tab w:val="left" w:pos="567"/>
        </w:tabs>
        <w:autoSpaceDE w:val="0"/>
        <w:autoSpaceDN w:val="0"/>
        <w:adjustRightInd w:val="0"/>
        <w:spacing w:after="200"/>
        <w:ind w:firstLine="567"/>
        <w:jc w:val="both"/>
        <w:rPr>
          <w:lang w:eastAsia="ru-RU"/>
        </w:rPr>
      </w:pPr>
      <w:r w:rsidRPr="005B487D">
        <w:rPr>
          <w:lang w:eastAsia="ru-RU"/>
        </w:rPr>
        <w:t>4. Контроль за исполнением решения оставляю за собой.</w:t>
      </w:r>
    </w:p>
    <w:p w14:paraId="4E566673" w14:textId="77777777" w:rsidR="005B487D" w:rsidRPr="005B487D" w:rsidRDefault="005B487D" w:rsidP="005B487D">
      <w:pPr>
        <w:rPr>
          <w:b/>
          <w:lang w:eastAsia="ru-RU"/>
        </w:rPr>
      </w:pPr>
      <w:r w:rsidRPr="005B487D">
        <w:rPr>
          <w:b/>
        </w:rPr>
        <w:t xml:space="preserve">Глава </w:t>
      </w:r>
      <w:proofErr w:type="spellStart"/>
      <w:r w:rsidRPr="005B487D">
        <w:rPr>
          <w:b/>
        </w:rPr>
        <w:t>Наговского</w:t>
      </w:r>
      <w:proofErr w:type="spellEnd"/>
      <w:r w:rsidRPr="005B487D">
        <w:rPr>
          <w:b/>
        </w:rPr>
        <w:t xml:space="preserve"> сельского поселения                                 В.В. </w:t>
      </w:r>
      <w:proofErr w:type="spellStart"/>
      <w:r w:rsidRPr="005B487D">
        <w:rPr>
          <w:b/>
        </w:rPr>
        <w:t>Бучацкий</w:t>
      </w:r>
      <w:proofErr w:type="spellEnd"/>
    </w:p>
    <w:p w14:paraId="7464BCB1" w14:textId="77777777" w:rsidR="005B487D" w:rsidRPr="005B487D" w:rsidRDefault="005B487D" w:rsidP="005B487D">
      <w:pPr>
        <w:tabs>
          <w:tab w:val="left" w:pos="900"/>
          <w:tab w:val="left" w:pos="2340"/>
          <w:tab w:val="center" w:pos="4679"/>
        </w:tabs>
        <w:suppressAutoHyphens w:val="0"/>
        <w:ind w:right="-3"/>
        <w:jc w:val="center"/>
        <w:rPr>
          <w:b/>
          <w:spacing w:val="90"/>
          <w:lang w:eastAsia="ru-RU"/>
        </w:rPr>
      </w:pPr>
      <w:r w:rsidRPr="005B487D">
        <w:rPr>
          <w:b/>
          <w:spacing w:val="90"/>
          <w:lang w:eastAsia="ru-RU"/>
        </w:rPr>
        <w:lastRenderedPageBreak/>
        <w:t xml:space="preserve">   РЕШЕНИЕ</w:t>
      </w:r>
    </w:p>
    <w:p w14:paraId="57A7CD7B" w14:textId="77777777" w:rsidR="005B487D" w:rsidRPr="005B487D" w:rsidRDefault="005B487D" w:rsidP="005B487D">
      <w:pPr>
        <w:tabs>
          <w:tab w:val="left" w:pos="900"/>
          <w:tab w:val="left" w:pos="2340"/>
          <w:tab w:val="center" w:pos="4679"/>
        </w:tabs>
        <w:suppressAutoHyphens w:val="0"/>
        <w:ind w:right="-3"/>
        <w:jc w:val="center"/>
        <w:rPr>
          <w:b/>
          <w:spacing w:val="90"/>
          <w:lang w:eastAsia="ru-RU"/>
        </w:rPr>
      </w:pPr>
    </w:p>
    <w:p w14:paraId="5B82D933" w14:textId="77777777" w:rsidR="005B487D" w:rsidRPr="005B487D" w:rsidRDefault="005B487D" w:rsidP="005B487D">
      <w:pPr>
        <w:suppressAutoHyphens w:val="0"/>
        <w:jc w:val="center"/>
        <w:rPr>
          <w:b/>
          <w:lang w:eastAsia="ru-RU"/>
        </w:rPr>
      </w:pPr>
      <w:r w:rsidRPr="005B487D">
        <w:rPr>
          <w:b/>
          <w:lang w:eastAsia="ru-RU"/>
        </w:rPr>
        <w:t>от  27.09.2024  №186</w:t>
      </w:r>
    </w:p>
    <w:p w14:paraId="45D35A7C" w14:textId="77777777" w:rsidR="005B487D" w:rsidRPr="005B487D" w:rsidRDefault="005B487D" w:rsidP="005B487D">
      <w:pPr>
        <w:suppressAutoHyphens w:val="0"/>
        <w:jc w:val="center"/>
        <w:outlineLvl w:val="0"/>
        <w:rPr>
          <w:lang w:eastAsia="ru-RU"/>
        </w:rPr>
      </w:pPr>
      <w:r w:rsidRPr="005B487D">
        <w:rPr>
          <w:lang w:eastAsia="ru-RU"/>
        </w:rPr>
        <w:t xml:space="preserve">д. </w:t>
      </w:r>
      <w:proofErr w:type="spellStart"/>
      <w:r w:rsidRPr="005B487D">
        <w:rPr>
          <w:lang w:eastAsia="ru-RU"/>
        </w:rPr>
        <w:t>Нагово</w:t>
      </w:r>
      <w:proofErr w:type="spellEnd"/>
    </w:p>
    <w:p w14:paraId="58432288" w14:textId="77777777" w:rsidR="005B487D" w:rsidRPr="005B487D" w:rsidRDefault="005B487D" w:rsidP="005B487D">
      <w:pPr>
        <w:suppressAutoHyphens w:val="0"/>
        <w:jc w:val="center"/>
        <w:outlineLvl w:val="0"/>
        <w:rPr>
          <w:lang w:eastAsia="ru-RU"/>
        </w:rPr>
      </w:pPr>
    </w:p>
    <w:p w14:paraId="2290B34B" w14:textId="77777777" w:rsidR="005B487D" w:rsidRPr="005B487D" w:rsidRDefault="005B487D" w:rsidP="005B487D">
      <w:pPr>
        <w:suppressAutoHyphens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lang w:eastAsia="ru-RU"/>
        </w:rPr>
      </w:pPr>
      <w:r w:rsidRPr="005B487D">
        <w:rPr>
          <w:rFonts w:ascii="Times New Roman CYR" w:hAnsi="Times New Roman CYR" w:cs="Times New Roman CYR"/>
          <w:b/>
          <w:bCs/>
          <w:lang w:eastAsia="ru-RU"/>
        </w:rPr>
        <w:t>О внесении изменений в Положение о земельном налоге</w:t>
      </w:r>
    </w:p>
    <w:p w14:paraId="243B0FB3" w14:textId="77777777" w:rsidR="005B487D" w:rsidRPr="005B487D" w:rsidRDefault="005B487D" w:rsidP="005B487D">
      <w:pPr>
        <w:suppressAutoHyphens w:val="0"/>
        <w:outlineLvl w:val="0"/>
        <w:rPr>
          <w:lang w:eastAsia="ru-RU"/>
        </w:rPr>
      </w:pPr>
    </w:p>
    <w:p w14:paraId="08D61C80" w14:textId="77777777" w:rsidR="005B487D" w:rsidRPr="005B487D" w:rsidRDefault="005B487D" w:rsidP="005B487D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B487D">
        <w:rPr>
          <w:lang w:eastAsia="ru-RU"/>
        </w:rPr>
        <w:t xml:space="preserve">Совет депутатов </w:t>
      </w:r>
      <w:proofErr w:type="spellStart"/>
      <w:r w:rsidRPr="005B487D">
        <w:rPr>
          <w:lang w:eastAsia="ru-RU"/>
        </w:rPr>
        <w:t>Наговского</w:t>
      </w:r>
      <w:proofErr w:type="spellEnd"/>
      <w:r w:rsidRPr="005B487D">
        <w:rPr>
          <w:lang w:eastAsia="ru-RU"/>
        </w:rPr>
        <w:t xml:space="preserve"> сельского поселения </w:t>
      </w:r>
    </w:p>
    <w:p w14:paraId="190FFF25" w14:textId="77777777" w:rsidR="005B487D" w:rsidRPr="005B487D" w:rsidRDefault="005B487D" w:rsidP="005B487D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B487D">
        <w:rPr>
          <w:b/>
          <w:bCs/>
          <w:lang w:eastAsia="ru-RU"/>
        </w:rPr>
        <w:t>РЕШИЛ:</w:t>
      </w:r>
    </w:p>
    <w:p w14:paraId="15BBDB1A" w14:textId="77777777" w:rsidR="005B487D" w:rsidRPr="005B487D" w:rsidRDefault="005B487D" w:rsidP="005B487D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B487D">
        <w:rPr>
          <w:lang w:eastAsia="ru-RU"/>
        </w:rPr>
        <w:t xml:space="preserve">1. Внести в решение Совета депутатов </w:t>
      </w:r>
      <w:proofErr w:type="spellStart"/>
      <w:r w:rsidRPr="005B487D">
        <w:rPr>
          <w:lang w:eastAsia="ru-RU"/>
        </w:rPr>
        <w:t>Наговского</w:t>
      </w:r>
      <w:proofErr w:type="spellEnd"/>
      <w:r w:rsidRPr="005B487D">
        <w:rPr>
          <w:lang w:eastAsia="ru-RU"/>
        </w:rPr>
        <w:t xml:space="preserve"> сельского поселения от 27.11.2020 №14 «Об утверждении Положения о земельном налоге» (далее - решение) следующее изменение:</w:t>
      </w:r>
    </w:p>
    <w:p w14:paraId="0E70C957" w14:textId="77777777" w:rsidR="005B487D" w:rsidRPr="005B487D" w:rsidRDefault="005B487D" w:rsidP="005B48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5B487D">
        <w:rPr>
          <w:lang w:eastAsia="ru-RU"/>
        </w:rPr>
        <w:t xml:space="preserve">        1.1. Пункт 2 Положения изложить в следующей редакции:</w:t>
      </w:r>
    </w:p>
    <w:p w14:paraId="5650BDF9" w14:textId="77777777" w:rsidR="005B487D" w:rsidRPr="005B487D" w:rsidRDefault="005B487D" w:rsidP="005B487D">
      <w:pPr>
        <w:suppressAutoHyphens w:val="0"/>
        <w:ind w:firstLine="420"/>
        <w:jc w:val="both"/>
        <w:rPr>
          <w:b/>
          <w:lang w:eastAsia="ru-RU"/>
        </w:rPr>
      </w:pPr>
      <w:r w:rsidRPr="005B487D">
        <w:rPr>
          <w:lang w:eastAsia="ru-RU"/>
        </w:rPr>
        <w:t xml:space="preserve">       «</w:t>
      </w:r>
      <w:r w:rsidRPr="005B487D">
        <w:rPr>
          <w:b/>
          <w:lang w:eastAsia="ru-RU"/>
        </w:rPr>
        <w:t>2. Налоговые ставки</w:t>
      </w:r>
    </w:p>
    <w:p w14:paraId="7294E713" w14:textId="77777777" w:rsidR="005B487D" w:rsidRPr="005B487D" w:rsidRDefault="005B487D" w:rsidP="005B487D">
      <w:pPr>
        <w:suppressAutoHyphens w:val="0"/>
        <w:ind w:firstLine="709"/>
        <w:jc w:val="both"/>
        <w:rPr>
          <w:lang w:eastAsia="ru-RU"/>
        </w:rPr>
      </w:pPr>
      <w:r w:rsidRPr="005B487D">
        <w:rPr>
          <w:lang w:eastAsia="ru-RU"/>
        </w:rPr>
        <w:t>Налоговые ставки устанавливаются от кадастровой стоимости участка в следующих размерах:</w:t>
      </w:r>
    </w:p>
    <w:p w14:paraId="5571BA23" w14:textId="77777777" w:rsidR="005B487D" w:rsidRPr="005B487D" w:rsidRDefault="005B487D" w:rsidP="005B487D">
      <w:pPr>
        <w:suppressAutoHyphens w:val="0"/>
        <w:ind w:firstLine="709"/>
        <w:jc w:val="both"/>
        <w:rPr>
          <w:lang w:eastAsia="ru-RU"/>
        </w:rPr>
      </w:pPr>
      <w:r w:rsidRPr="005B487D">
        <w:rPr>
          <w:lang w:eastAsia="ru-RU"/>
        </w:rPr>
        <w:t>1) 0,3 процента в отношении земельных участков:</w:t>
      </w:r>
    </w:p>
    <w:p w14:paraId="06FEC2D6" w14:textId="77777777" w:rsidR="005B487D" w:rsidRPr="005B487D" w:rsidRDefault="005B487D" w:rsidP="005B487D">
      <w:pPr>
        <w:suppressAutoHyphens w:val="0"/>
        <w:ind w:firstLine="709"/>
        <w:jc w:val="both"/>
        <w:rPr>
          <w:lang w:eastAsia="ru-RU"/>
        </w:rPr>
      </w:pPr>
      <w:r w:rsidRPr="005B487D">
        <w:rPr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685315A" w14:textId="77777777" w:rsidR="005B487D" w:rsidRPr="005B487D" w:rsidRDefault="005B487D" w:rsidP="005B487D">
      <w:pPr>
        <w:suppressAutoHyphens w:val="0"/>
        <w:autoSpaceDE w:val="0"/>
        <w:autoSpaceDN w:val="0"/>
        <w:adjustRightInd w:val="0"/>
        <w:spacing w:before="240"/>
        <w:ind w:firstLine="360"/>
        <w:jc w:val="both"/>
        <w:rPr>
          <w:color w:val="000000"/>
          <w:lang w:eastAsia="ru-RU"/>
        </w:rPr>
      </w:pPr>
      <w:r w:rsidRPr="005B487D">
        <w:rPr>
          <w:color w:val="000000"/>
          <w:lang w:eastAsia="ru-RU"/>
        </w:rPr>
        <w:t xml:space="preserve">занятых </w:t>
      </w:r>
      <w:hyperlink r:id="rId9" w:history="1">
        <w:r w:rsidRPr="005B487D">
          <w:rPr>
            <w:color w:val="000000"/>
            <w:lang w:eastAsia="ru-RU"/>
          </w:rPr>
          <w:t>жилищным фондом</w:t>
        </w:r>
      </w:hyperlink>
      <w:r w:rsidRPr="005B487D">
        <w:rPr>
          <w:color w:val="000000"/>
          <w:lang w:eastAsia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5B487D">
          <w:rPr>
            <w:color w:val="000000"/>
            <w:lang w:eastAsia="ru-RU"/>
          </w:rPr>
          <w:t>части</w:t>
        </w:r>
      </w:hyperlink>
      <w:r w:rsidRPr="005B487D">
        <w:rPr>
          <w:color w:val="000000"/>
          <w:lang w:eastAsia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6EC350F0" w14:textId="77777777" w:rsidR="005B487D" w:rsidRPr="005B487D" w:rsidRDefault="005B487D" w:rsidP="005B487D">
      <w:pPr>
        <w:suppressAutoHyphens w:val="0"/>
        <w:autoSpaceDE w:val="0"/>
        <w:autoSpaceDN w:val="0"/>
        <w:adjustRightInd w:val="0"/>
        <w:spacing w:before="240"/>
        <w:ind w:firstLine="360"/>
        <w:jc w:val="both"/>
        <w:rPr>
          <w:color w:val="000000"/>
          <w:lang w:eastAsia="ru-RU"/>
        </w:rPr>
      </w:pPr>
      <w:r w:rsidRPr="005B487D">
        <w:rPr>
          <w:color w:val="000000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</w:t>
      </w:r>
      <w:hyperlink r:id="rId11" w:history="1">
        <w:r w:rsidRPr="005B487D">
          <w:rPr>
            <w:color w:val="000000"/>
            <w:lang w:eastAsia="ru-RU"/>
          </w:rPr>
          <w:t>участков общего назначения</w:t>
        </w:r>
      </w:hyperlink>
      <w:r w:rsidRPr="005B487D">
        <w:rPr>
          <w:color w:val="000000"/>
          <w:lang w:eastAsia="ru-RU"/>
        </w:rPr>
        <w:t xml:space="preserve">, предусмотренных Федеральным </w:t>
      </w:r>
      <w:hyperlink r:id="rId12" w:history="1">
        <w:r w:rsidRPr="005B487D">
          <w:rPr>
            <w:color w:val="000000"/>
            <w:lang w:eastAsia="ru-RU"/>
          </w:rPr>
          <w:t>законом</w:t>
        </w:r>
      </w:hyperlink>
      <w:r w:rsidRPr="005B487D">
        <w:rPr>
          <w:color w:val="000000"/>
          <w:lang w:eastAsia="ru-RU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56050225" w14:textId="77777777" w:rsidR="005B487D" w:rsidRPr="005B487D" w:rsidRDefault="005B487D" w:rsidP="005B487D">
      <w:pPr>
        <w:suppressAutoHyphens w:val="0"/>
        <w:ind w:firstLine="709"/>
        <w:jc w:val="both"/>
        <w:rPr>
          <w:lang w:eastAsia="ru-RU"/>
        </w:rPr>
      </w:pPr>
    </w:p>
    <w:p w14:paraId="19302221" w14:textId="77777777" w:rsidR="005B487D" w:rsidRPr="005B487D" w:rsidRDefault="005B487D" w:rsidP="005B487D">
      <w:pPr>
        <w:suppressAutoHyphens w:val="0"/>
        <w:ind w:firstLine="709"/>
        <w:jc w:val="both"/>
        <w:rPr>
          <w:lang w:eastAsia="ru-RU"/>
        </w:rPr>
      </w:pPr>
      <w:r w:rsidRPr="005B487D">
        <w:rPr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669A19E9" w14:textId="77777777" w:rsidR="005B487D" w:rsidRPr="005B487D" w:rsidRDefault="005B487D" w:rsidP="005B487D">
      <w:pPr>
        <w:suppressAutoHyphens w:val="0"/>
        <w:ind w:firstLine="709"/>
        <w:jc w:val="both"/>
        <w:rPr>
          <w:rFonts w:eastAsia="Times New Roman"/>
          <w:color w:val="000000"/>
          <w:lang w:eastAsia="ru-RU"/>
        </w:rPr>
      </w:pPr>
      <w:r w:rsidRPr="005B487D">
        <w:rPr>
          <w:lang w:eastAsia="ru-RU"/>
        </w:rPr>
        <w:t>2) 1,5 процента в отношении прочих земельных участков.</w:t>
      </w:r>
      <w:r w:rsidRPr="005B487D">
        <w:rPr>
          <w:rFonts w:eastAsia="Times New Roman"/>
          <w:color w:val="000000"/>
          <w:lang w:eastAsia="ru-RU"/>
        </w:rPr>
        <w:t>».</w:t>
      </w:r>
    </w:p>
    <w:p w14:paraId="1239FFB7" w14:textId="77777777" w:rsidR="005B487D" w:rsidRPr="005B487D" w:rsidRDefault="005B487D" w:rsidP="005B487D">
      <w:pPr>
        <w:suppressAutoHyphens w:val="0"/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color w:val="FF0000"/>
          <w:highlight w:val="white"/>
          <w:lang w:eastAsia="ru-RU"/>
        </w:rPr>
      </w:pPr>
      <w:r w:rsidRPr="005B487D">
        <w:rPr>
          <w:highlight w:val="white"/>
          <w:lang w:eastAsia="ru-RU"/>
        </w:rPr>
        <w:t>2.</w:t>
      </w:r>
      <w:r w:rsidRPr="005B487D">
        <w:rPr>
          <w:rFonts w:ascii="Calibri" w:hAnsi="Calibri"/>
          <w:highlight w:val="white"/>
          <w:lang w:eastAsia="ru-RU"/>
        </w:rPr>
        <w:t xml:space="preserve"> </w:t>
      </w:r>
      <w:r w:rsidRPr="005B487D">
        <w:rPr>
          <w:rFonts w:ascii="Times New Roman CYR" w:hAnsi="Times New Roman CYR" w:cs="Times New Roman CYR"/>
          <w:highlight w:val="white"/>
          <w:lang w:eastAsia="ru-RU"/>
        </w:rPr>
        <w:t xml:space="preserve">Настоящее решение вступает в силу </w:t>
      </w:r>
      <w:r w:rsidRPr="005B487D">
        <w:rPr>
          <w:color w:val="000000"/>
          <w:shd w:val="clear" w:color="auto" w:fill="FFFFFF"/>
          <w:lang w:eastAsia="ru-RU"/>
        </w:rPr>
        <w:t>с 1 января 2025 года, но не ранее чем</w:t>
      </w:r>
      <w:r w:rsidRPr="005B487D">
        <w:rPr>
          <w:rFonts w:ascii="Times New Roman CYR" w:hAnsi="Times New Roman CYR" w:cs="Times New Roman CYR"/>
          <w:highlight w:val="white"/>
          <w:lang w:eastAsia="ru-RU"/>
        </w:rPr>
        <w:t xml:space="preserve"> по истечении одного месяца со дня его официального опубликования.</w:t>
      </w:r>
    </w:p>
    <w:p w14:paraId="2CCF36AE" w14:textId="77777777" w:rsidR="00BF39FE" w:rsidRDefault="005B487D" w:rsidP="00BF39FE">
      <w:pPr>
        <w:tabs>
          <w:tab w:val="left" w:pos="567"/>
        </w:tabs>
        <w:autoSpaceDE w:val="0"/>
        <w:autoSpaceDN w:val="0"/>
        <w:adjustRightInd w:val="0"/>
        <w:spacing w:after="200"/>
        <w:ind w:firstLine="567"/>
        <w:jc w:val="both"/>
        <w:rPr>
          <w:rFonts w:ascii="Calibri" w:hAnsi="Calibri"/>
          <w:lang w:eastAsia="ru-RU"/>
        </w:rPr>
      </w:pPr>
      <w:r w:rsidRPr="005B487D">
        <w:rPr>
          <w:lang w:eastAsia="ru-RU"/>
        </w:rPr>
        <w:t>3.</w:t>
      </w:r>
      <w:r w:rsidRPr="005B487D">
        <w:rPr>
          <w:rFonts w:ascii="Calibri" w:hAnsi="Calibri"/>
          <w:lang w:eastAsia="ru-RU"/>
        </w:rPr>
        <w:t xml:space="preserve"> </w:t>
      </w:r>
      <w:r w:rsidRPr="005B487D">
        <w:rPr>
          <w:rFonts w:ascii="Times New Roman CYR" w:hAnsi="Times New Roman CYR" w:cs="Times New Roman CYR"/>
          <w:lang w:eastAsia="ru-RU"/>
        </w:rPr>
        <w:t xml:space="preserve">Опубликовать настоящее решение в газете </w:t>
      </w:r>
      <w:r w:rsidRPr="005B487D">
        <w:rPr>
          <w:rFonts w:ascii="Calibri" w:hAnsi="Calibri"/>
          <w:lang w:eastAsia="ru-RU"/>
        </w:rPr>
        <w:t>«</w:t>
      </w:r>
      <w:proofErr w:type="spellStart"/>
      <w:r w:rsidRPr="005B487D">
        <w:rPr>
          <w:rFonts w:ascii="Times New Roman CYR" w:hAnsi="Times New Roman CYR" w:cs="Times New Roman CYR"/>
          <w:lang w:eastAsia="ru-RU"/>
        </w:rPr>
        <w:t>Наговский</w:t>
      </w:r>
      <w:proofErr w:type="spellEnd"/>
      <w:r w:rsidRPr="005B487D">
        <w:rPr>
          <w:rFonts w:ascii="Times New Roman CYR" w:hAnsi="Times New Roman CYR" w:cs="Times New Roman CYR"/>
          <w:lang w:eastAsia="ru-RU"/>
        </w:rPr>
        <w:t xml:space="preserve"> вестник</w:t>
      </w:r>
      <w:r w:rsidRPr="005B487D">
        <w:rPr>
          <w:rFonts w:ascii="Calibri" w:hAnsi="Calibri"/>
          <w:lang w:eastAsia="ru-RU"/>
        </w:rPr>
        <w:t xml:space="preserve">» </w:t>
      </w:r>
      <w:r w:rsidRPr="005B487D">
        <w:rPr>
          <w:rFonts w:ascii="Times New Roman CYR" w:hAnsi="Times New Roman CYR" w:cs="Times New Roman CYR"/>
          <w:lang w:eastAsia="ru-RU"/>
        </w:rPr>
        <w:t xml:space="preserve">и разместить на официальном сайте Администрации </w:t>
      </w:r>
      <w:proofErr w:type="spellStart"/>
      <w:r w:rsidRPr="005B487D">
        <w:rPr>
          <w:rFonts w:ascii="Times New Roman CYR" w:hAnsi="Times New Roman CYR" w:cs="Times New Roman CYR"/>
          <w:lang w:eastAsia="ru-RU"/>
        </w:rPr>
        <w:t>Наговского</w:t>
      </w:r>
      <w:proofErr w:type="spellEnd"/>
      <w:r w:rsidRPr="005B487D">
        <w:rPr>
          <w:rFonts w:ascii="Times New Roman CYR" w:hAnsi="Times New Roman CYR" w:cs="Times New Roman CYR"/>
          <w:lang w:eastAsia="ru-RU"/>
        </w:rPr>
        <w:t xml:space="preserve"> сельского поселения в информационно-коммуникационной сети </w:t>
      </w:r>
      <w:r w:rsidRPr="005B487D">
        <w:rPr>
          <w:rFonts w:ascii="Calibri" w:hAnsi="Calibri"/>
          <w:lang w:eastAsia="ru-RU"/>
        </w:rPr>
        <w:t>«</w:t>
      </w:r>
      <w:r w:rsidRPr="005B487D">
        <w:rPr>
          <w:rFonts w:ascii="Times New Roman CYR" w:hAnsi="Times New Roman CYR" w:cs="Times New Roman CYR"/>
          <w:lang w:eastAsia="ru-RU"/>
        </w:rPr>
        <w:t>Интернет</w:t>
      </w:r>
      <w:r w:rsidRPr="005B487D">
        <w:rPr>
          <w:rFonts w:ascii="Calibri" w:hAnsi="Calibri"/>
          <w:lang w:eastAsia="ru-RU"/>
        </w:rPr>
        <w:t>».</w:t>
      </w:r>
      <w:r w:rsidR="00BF39FE">
        <w:rPr>
          <w:rFonts w:ascii="Calibri" w:hAnsi="Calibri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14:paraId="206D1C26" w14:textId="4F87EE56" w:rsidR="005B487D" w:rsidRPr="005B487D" w:rsidRDefault="005B487D" w:rsidP="00BF39FE">
      <w:pPr>
        <w:tabs>
          <w:tab w:val="left" w:pos="567"/>
        </w:tabs>
        <w:autoSpaceDE w:val="0"/>
        <w:autoSpaceDN w:val="0"/>
        <w:adjustRightInd w:val="0"/>
        <w:spacing w:after="200"/>
        <w:ind w:firstLine="567"/>
        <w:jc w:val="both"/>
        <w:rPr>
          <w:b/>
        </w:rPr>
      </w:pPr>
      <w:r w:rsidRPr="005B487D">
        <w:rPr>
          <w:rFonts w:ascii="Calibri" w:hAnsi="Calibri"/>
          <w:lang w:eastAsia="ru-RU"/>
        </w:rPr>
        <w:t xml:space="preserve">4. </w:t>
      </w:r>
      <w:r w:rsidRPr="005B487D">
        <w:rPr>
          <w:rFonts w:ascii="Times New Roman CYR" w:hAnsi="Times New Roman CYR" w:cs="Times New Roman CYR"/>
          <w:lang w:eastAsia="ru-RU"/>
        </w:rPr>
        <w:t>Контроль за исполнением решения оставляю за собой.</w:t>
      </w:r>
    </w:p>
    <w:p w14:paraId="14DDA165" w14:textId="77777777" w:rsidR="005B487D" w:rsidRPr="005B487D" w:rsidRDefault="005B487D" w:rsidP="005B487D">
      <w:pPr>
        <w:rPr>
          <w:b/>
          <w:lang w:eastAsia="ru-RU"/>
        </w:rPr>
      </w:pPr>
      <w:r w:rsidRPr="005B487D">
        <w:rPr>
          <w:b/>
        </w:rPr>
        <w:t xml:space="preserve">Глава </w:t>
      </w:r>
      <w:proofErr w:type="spellStart"/>
      <w:r w:rsidRPr="005B487D">
        <w:rPr>
          <w:b/>
        </w:rPr>
        <w:t>Наговского</w:t>
      </w:r>
      <w:proofErr w:type="spellEnd"/>
      <w:r w:rsidRPr="005B487D">
        <w:rPr>
          <w:b/>
        </w:rPr>
        <w:t xml:space="preserve"> сельского поселения                                В.В. </w:t>
      </w:r>
      <w:proofErr w:type="spellStart"/>
      <w:r w:rsidRPr="005B487D">
        <w:rPr>
          <w:b/>
        </w:rPr>
        <w:t>Бучацкий</w:t>
      </w:r>
      <w:proofErr w:type="spellEnd"/>
    </w:p>
    <w:p w14:paraId="15854D07" w14:textId="77777777" w:rsidR="005B487D" w:rsidRPr="005B487D" w:rsidRDefault="005B487D" w:rsidP="005B487D">
      <w:pPr>
        <w:rPr>
          <w:b/>
          <w:lang w:eastAsia="ru-RU"/>
        </w:rPr>
      </w:pPr>
    </w:p>
    <w:p w14:paraId="09457EBF" w14:textId="77777777" w:rsidR="00BF39FE" w:rsidRPr="00BF39FE" w:rsidRDefault="00BF39FE" w:rsidP="00BF39FE">
      <w:pPr>
        <w:suppressAutoHyphens w:val="0"/>
        <w:jc w:val="center"/>
        <w:rPr>
          <w:rFonts w:eastAsia="Times New Roman"/>
          <w:b/>
          <w:lang w:eastAsia="ru-RU"/>
        </w:rPr>
      </w:pPr>
      <w:r w:rsidRPr="00BF39FE">
        <w:rPr>
          <w:rFonts w:eastAsia="Times New Roman"/>
          <w:b/>
          <w:lang w:eastAsia="ru-RU"/>
        </w:rPr>
        <w:lastRenderedPageBreak/>
        <w:t>Р Е Ш Е Н И Е</w:t>
      </w:r>
    </w:p>
    <w:p w14:paraId="4A1C132B" w14:textId="77777777" w:rsidR="00BF39FE" w:rsidRPr="00BF39FE" w:rsidRDefault="00BF39FE" w:rsidP="00BF39FE">
      <w:pPr>
        <w:suppressAutoHyphens w:val="0"/>
        <w:rPr>
          <w:rFonts w:eastAsia="Times New Roman"/>
          <w:lang w:eastAsia="ru-RU"/>
        </w:rPr>
      </w:pPr>
    </w:p>
    <w:p w14:paraId="321831C9" w14:textId="77777777" w:rsidR="00BF39FE" w:rsidRPr="00BF39FE" w:rsidRDefault="00BF39FE" w:rsidP="00BF39FE">
      <w:pPr>
        <w:suppressAutoHyphens w:val="0"/>
        <w:jc w:val="center"/>
        <w:rPr>
          <w:rFonts w:eastAsia="Times New Roman"/>
          <w:b/>
          <w:lang w:eastAsia="ru-RU"/>
        </w:rPr>
      </w:pPr>
      <w:r w:rsidRPr="00BF39FE">
        <w:rPr>
          <w:rFonts w:eastAsia="Times New Roman"/>
          <w:b/>
          <w:lang w:eastAsia="ru-RU"/>
        </w:rPr>
        <w:t>от 27.09.2024  №187</w:t>
      </w:r>
    </w:p>
    <w:p w14:paraId="653ACBB3" w14:textId="77777777" w:rsidR="00BF39FE" w:rsidRPr="00BF39FE" w:rsidRDefault="00BF39FE" w:rsidP="00BF39FE">
      <w:pPr>
        <w:suppressAutoHyphens w:val="0"/>
        <w:jc w:val="center"/>
        <w:outlineLvl w:val="0"/>
        <w:rPr>
          <w:rFonts w:eastAsia="Times New Roman"/>
          <w:lang w:eastAsia="ru-RU"/>
        </w:rPr>
      </w:pPr>
      <w:r w:rsidRPr="00BF39FE">
        <w:rPr>
          <w:rFonts w:eastAsia="Times New Roman"/>
          <w:lang w:eastAsia="ru-RU"/>
        </w:rPr>
        <w:t xml:space="preserve">д. </w:t>
      </w:r>
      <w:proofErr w:type="spellStart"/>
      <w:r w:rsidRPr="00BF39FE">
        <w:rPr>
          <w:rFonts w:eastAsia="Times New Roman"/>
          <w:lang w:eastAsia="ru-RU"/>
        </w:rPr>
        <w:t>Нагово</w:t>
      </w:r>
      <w:proofErr w:type="spellEnd"/>
    </w:p>
    <w:p w14:paraId="1BA59082" w14:textId="77777777" w:rsidR="00BF39FE" w:rsidRPr="00BF39FE" w:rsidRDefault="00BF39FE" w:rsidP="00BF39FE">
      <w:pPr>
        <w:keepNext/>
        <w:suppressAutoHyphens w:val="0"/>
        <w:outlineLvl w:val="2"/>
        <w:rPr>
          <w:rFonts w:eastAsia="Times New Roman"/>
          <w:b/>
          <w:lang w:eastAsia="ru-RU"/>
        </w:rPr>
      </w:pPr>
    </w:p>
    <w:p w14:paraId="39A59615" w14:textId="77777777" w:rsidR="00BF39FE" w:rsidRPr="00BF39FE" w:rsidRDefault="00BF39FE" w:rsidP="00BF39FE">
      <w:pPr>
        <w:suppressAutoHyphens w:val="0"/>
        <w:ind w:firstLine="720"/>
        <w:jc w:val="center"/>
        <w:rPr>
          <w:rFonts w:eastAsia="Times New Roman"/>
          <w:b/>
          <w:lang w:eastAsia="ru-RU"/>
        </w:rPr>
      </w:pPr>
      <w:r w:rsidRPr="00BF39FE">
        <w:rPr>
          <w:rFonts w:eastAsia="Times New Roman"/>
          <w:b/>
          <w:lang w:eastAsia="ru-RU"/>
        </w:rPr>
        <w:t xml:space="preserve">О предложении переименования географического объекта </w:t>
      </w:r>
    </w:p>
    <w:p w14:paraId="207B68B7" w14:textId="77777777" w:rsidR="00BF39FE" w:rsidRPr="00BF39FE" w:rsidRDefault="00BF39FE" w:rsidP="00BF39FE">
      <w:pPr>
        <w:suppressAutoHyphens w:val="0"/>
        <w:ind w:firstLine="720"/>
        <w:jc w:val="center"/>
        <w:rPr>
          <w:rFonts w:eastAsia="Times New Roman"/>
          <w:b/>
          <w:lang w:eastAsia="ru-RU"/>
        </w:rPr>
      </w:pPr>
      <w:proofErr w:type="spellStart"/>
      <w:r w:rsidRPr="00BF39FE">
        <w:rPr>
          <w:rFonts w:eastAsia="Times New Roman"/>
          <w:b/>
          <w:lang w:eastAsia="ru-RU"/>
        </w:rPr>
        <w:t>Наговского</w:t>
      </w:r>
      <w:proofErr w:type="spellEnd"/>
      <w:r w:rsidRPr="00BF39FE">
        <w:rPr>
          <w:rFonts w:eastAsia="Times New Roman"/>
          <w:b/>
          <w:lang w:eastAsia="ru-RU"/>
        </w:rPr>
        <w:t xml:space="preserve"> сельского поселения Старорусского муниципального района</w:t>
      </w:r>
    </w:p>
    <w:p w14:paraId="396CFA17" w14:textId="77777777" w:rsidR="00BF39FE" w:rsidRPr="00BF39FE" w:rsidRDefault="00BF39FE" w:rsidP="00BF39FE">
      <w:pPr>
        <w:suppressAutoHyphens w:val="0"/>
        <w:ind w:firstLine="720"/>
        <w:jc w:val="center"/>
        <w:rPr>
          <w:rFonts w:eastAsia="Times New Roman"/>
          <w:b/>
          <w:lang w:eastAsia="ru-RU"/>
        </w:rPr>
      </w:pPr>
    </w:p>
    <w:p w14:paraId="24C31462" w14:textId="77777777" w:rsidR="00BF39FE" w:rsidRPr="00BF39FE" w:rsidRDefault="00BF39FE" w:rsidP="00BF39FE">
      <w:pPr>
        <w:suppressAutoHyphens w:val="0"/>
        <w:ind w:firstLine="708"/>
        <w:jc w:val="both"/>
        <w:rPr>
          <w:rFonts w:eastAsia="Times New Roman"/>
          <w:lang w:eastAsia="ru-RU"/>
        </w:rPr>
      </w:pPr>
      <w:r w:rsidRPr="00BF39FE">
        <w:rPr>
          <w:rFonts w:eastAsia="Times New Roman"/>
          <w:lang w:eastAsia="ru-RU"/>
        </w:rPr>
        <w:t xml:space="preserve">В соответствии с Федеральным законом от 18 декабря 1997 года </w:t>
      </w:r>
      <w:r w:rsidRPr="00BF39FE">
        <w:rPr>
          <w:rFonts w:eastAsia="Times New Roman"/>
          <w:lang w:eastAsia="ru-RU"/>
        </w:rPr>
        <w:br/>
        <w:t>№ 152-ФЗ «О переименовании географических объектов» и статьей 9 областного закона от 11.11.2005 № 559-ОЗ «Об административно-территориальном устройстве Новгородской области»</w:t>
      </w:r>
    </w:p>
    <w:p w14:paraId="6AF1A6C6" w14:textId="77777777" w:rsidR="00BF39FE" w:rsidRPr="00BF39FE" w:rsidRDefault="00BF39FE" w:rsidP="00BF39FE">
      <w:pPr>
        <w:suppressAutoHyphens w:val="0"/>
        <w:ind w:firstLine="708"/>
        <w:jc w:val="both"/>
        <w:rPr>
          <w:rFonts w:eastAsia="Times New Roman"/>
          <w:lang w:eastAsia="ru-RU"/>
        </w:rPr>
      </w:pPr>
      <w:r w:rsidRPr="00BF39FE">
        <w:rPr>
          <w:rFonts w:eastAsia="Times New Roman"/>
          <w:lang w:eastAsia="ru-RU"/>
        </w:rPr>
        <w:t xml:space="preserve">Совет депутатов </w:t>
      </w:r>
      <w:proofErr w:type="spellStart"/>
      <w:r w:rsidRPr="00BF39FE">
        <w:rPr>
          <w:rFonts w:eastAsia="Times New Roman"/>
          <w:lang w:eastAsia="ru-RU"/>
        </w:rPr>
        <w:t>Наговского</w:t>
      </w:r>
      <w:proofErr w:type="spellEnd"/>
      <w:r w:rsidRPr="00BF39FE">
        <w:rPr>
          <w:rFonts w:eastAsia="Times New Roman"/>
          <w:lang w:eastAsia="ru-RU"/>
        </w:rPr>
        <w:t xml:space="preserve"> сельского поселения </w:t>
      </w:r>
    </w:p>
    <w:p w14:paraId="5397FC74" w14:textId="77777777" w:rsidR="00BF39FE" w:rsidRPr="00BF39FE" w:rsidRDefault="00BF39FE" w:rsidP="00BF39FE">
      <w:pPr>
        <w:suppressAutoHyphens w:val="0"/>
        <w:jc w:val="both"/>
        <w:rPr>
          <w:rFonts w:eastAsia="Times New Roman"/>
          <w:b/>
          <w:lang w:eastAsia="ru-RU"/>
        </w:rPr>
      </w:pPr>
      <w:r w:rsidRPr="00BF39FE">
        <w:rPr>
          <w:rFonts w:eastAsia="Times New Roman"/>
          <w:b/>
          <w:lang w:eastAsia="ru-RU"/>
        </w:rPr>
        <w:t>РЕШИЛ:</w:t>
      </w:r>
    </w:p>
    <w:p w14:paraId="08BCD82B" w14:textId="77777777" w:rsidR="00BF39FE" w:rsidRPr="00BF39FE" w:rsidRDefault="00BF39FE" w:rsidP="00BF39FE">
      <w:pPr>
        <w:numPr>
          <w:ilvl w:val="0"/>
          <w:numId w:val="5"/>
        </w:numPr>
        <w:suppressAutoHyphens w:val="0"/>
        <w:ind w:left="0" w:firstLine="705"/>
        <w:jc w:val="both"/>
        <w:rPr>
          <w:rFonts w:eastAsia="Times New Roman"/>
          <w:bCs/>
          <w:lang w:eastAsia="ru-RU"/>
        </w:rPr>
      </w:pPr>
      <w:r w:rsidRPr="00BF39FE">
        <w:rPr>
          <w:rFonts w:eastAsia="Times New Roman"/>
          <w:bCs/>
          <w:lang w:eastAsia="ru-RU"/>
        </w:rPr>
        <w:t xml:space="preserve">Ходатайствовать перед Новгородской областной Думой об одобрении переименования географического объекта </w:t>
      </w:r>
      <w:proofErr w:type="spellStart"/>
      <w:r w:rsidRPr="00BF39FE">
        <w:rPr>
          <w:rFonts w:eastAsia="Times New Roman"/>
          <w:bCs/>
          <w:lang w:eastAsia="ru-RU"/>
        </w:rPr>
        <w:t>Наговского</w:t>
      </w:r>
      <w:proofErr w:type="spellEnd"/>
      <w:r w:rsidRPr="00BF39FE">
        <w:rPr>
          <w:rFonts w:eastAsia="Times New Roman"/>
          <w:bCs/>
          <w:lang w:eastAsia="ru-RU"/>
        </w:rPr>
        <w:t xml:space="preserve"> сельского поселения Старорусского муниципального района деревни Высокое  в деревню Высокая горка.</w:t>
      </w:r>
    </w:p>
    <w:p w14:paraId="4FBD9DEC" w14:textId="77777777" w:rsidR="00BF39FE" w:rsidRPr="00BF39FE" w:rsidRDefault="00BF39FE" w:rsidP="00BF39FE">
      <w:pPr>
        <w:numPr>
          <w:ilvl w:val="0"/>
          <w:numId w:val="5"/>
        </w:numPr>
        <w:suppressAutoHyphens w:val="0"/>
        <w:jc w:val="both"/>
        <w:rPr>
          <w:rFonts w:eastAsia="Times New Roman"/>
          <w:lang w:eastAsia="ru-RU"/>
        </w:rPr>
      </w:pPr>
      <w:r w:rsidRPr="00BF39FE">
        <w:rPr>
          <w:rFonts w:eastAsia="Times New Roman"/>
          <w:lang w:eastAsia="ru-RU"/>
        </w:rPr>
        <w:t xml:space="preserve">В соответствии с абзацем четвертым части 2 статьи 9 областного </w:t>
      </w:r>
    </w:p>
    <w:p w14:paraId="38603855" w14:textId="77777777" w:rsidR="00BF39FE" w:rsidRPr="00BF39FE" w:rsidRDefault="00BF39FE" w:rsidP="00BF39FE">
      <w:pPr>
        <w:suppressAutoHyphens w:val="0"/>
        <w:jc w:val="both"/>
        <w:rPr>
          <w:rFonts w:eastAsia="Times New Roman"/>
          <w:bCs/>
          <w:lang w:eastAsia="ru-RU"/>
        </w:rPr>
      </w:pPr>
      <w:r w:rsidRPr="00BF39FE">
        <w:rPr>
          <w:rFonts w:eastAsia="Times New Roman"/>
          <w:lang w:eastAsia="ru-RU"/>
        </w:rPr>
        <w:t xml:space="preserve">закона от 11.11.2005 № 559-ОЗ «Об административно-территориальном устройстве Новгородской области» ввиду отсутствия на территории деревни Высокое постоянно и преимущественно проживающих граждан выразить согласие населения на </w:t>
      </w:r>
      <w:r w:rsidRPr="00BF39FE">
        <w:rPr>
          <w:rFonts w:eastAsia="Times New Roman"/>
          <w:bCs/>
          <w:lang w:eastAsia="ru-RU"/>
        </w:rPr>
        <w:t>переименование деревни Высокое в деревню Высокая горка.</w:t>
      </w:r>
    </w:p>
    <w:p w14:paraId="5E5DE74C" w14:textId="77777777" w:rsidR="00BF39FE" w:rsidRPr="00BF39FE" w:rsidRDefault="00BF39FE" w:rsidP="00BF39FE">
      <w:pPr>
        <w:suppressAutoHyphens w:val="0"/>
        <w:ind w:firstLine="705"/>
        <w:jc w:val="both"/>
        <w:rPr>
          <w:rFonts w:eastAsia="Times New Roman"/>
          <w:lang w:eastAsia="ru-RU"/>
        </w:rPr>
      </w:pPr>
      <w:r w:rsidRPr="00BF39FE">
        <w:rPr>
          <w:rFonts w:eastAsia="Times New Roman"/>
          <w:bCs/>
          <w:lang w:eastAsia="ru-RU"/>
        </w:rPr>
        <w:t>3. Поручить выступить на заседании Новгородской областной Думы по данному вопросу депутату Новгородской областной Думы Борисовой Ольге Анатольевне</w:t>
      </w:r>
      <w:r w:rsidRPr="00BF39FE">
        <w:rPr>
          <w:rFonts w:eastAsia="Times New Roman"/>
          <w:bCs/>
          <w:color w:val="FF0000"/>
          <w:lang w:eastAsia="ru-RU"/>
        </w:rPr>
        <w:t>.</w:t>
      </w:r>
    </w:p>
    <w:p w14:paraId="537F4751" w14:textId="77777777" w:rsidR="00BF39FE" w:rsidRPr="00BF39FE" w:rsidRDefault="00BF39FE" w:rsidP="00BF39FE">
      <w:pPr>
        <w:suppressAutoHyphens w:val="0"/>
        <w:ind w:firstLine="705"/>
        <w:jc w:val="both"/>
        <w:rPr>
          <w:rFonts w:eastAsia="Times New Roman"/>
          <w:lang w:eastAsia="ru-RU"/>
        </w:rPr>
      </w:pPr>
      <w:r w:rsidRPr="00BF39FE">
        <w:rPr>
          <w:rFonts w:ascii="Calibri" w:eastAsia="Times New Roman" w:hAnsi="Calibri"/>
          <w:lang w:eastAsia="ru-RU"/>
        </w:rPr>
        <w:tab/>
      </w:r>
      <w:r w:rsidRPr="00BF39FE">
        <w:rPr>
          <w:rFonts w:eastAsia="Times New Roman"/>
          <w:lang w:eastAsia="ru-RU"/>
        </w:rPr>
        <w:t>4. Решение опубликовать в муниципальной газете «</w:t>
      </w:r>
      <w:proofErr w:type="spellStart"/>
      <w:r w:rsidRPr="00BF39FE">
        <w:rPr>
          <w:rFonts w:eastAsia="Times New Roman"/>
          <w:lang w:eastAsia="ru-RU"/>
        </w:rPr>
        <w:t>Наговский</w:t>
      </w:r>
      <w:proofErr w:type="spellEnd"/>
      <w:r w:rsidRPr="00BF39FE">
        <w:rPr>
          <w:rFonts w:eastAsia="Times New Roman"/>
          <w:lang w:eastAsia="ru-RU"/>
        </w:rPr>
        <w:t xml:space="preserve"> вестник» и на официальном сайте Администрации </w:t>
      </w:r>
      <w:proofErr w:type="spellStart"/>
      <w:r w:rsidRPr="00BF39FE">
        <w:rPr>
          <w:rFonts w:eastAsia="Times New Roman"/>
          <w:lang w:eastAsia="ru-RU"/>
        </w:rPr>
        <w:t>Наговского</w:t>
      </w:r>
      <w:proofErr w:type="spellEnd"/>
      <w:r w:rsidRPr="00BF39FE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«Интернет».</w:t>
      </w:r>
    </w:p>
    <w:p w14:paraId="54DFE02A" w14:textId="77777777" w:rsidR="00BF39FE" w:rsidRPr="00BF39FE" w:rsidRDefault="00BF39FE" w:rsidP="00BF39FE">
      <w:pPr>
        <w:suppressAutoHyphens w:val="0"/>
        <w:ind w:firstLine="705"/>
        <w:jc w:val="both"/>
        <w:rPr>
          <w:rFonts w:eastAsia="Times New Roman"/>
          <w:b/>
          <w:bCs/>
          <w:lang w:eastAsia="ru-RU"/>
        </w:rPr>
      </w:pPr>
    </w:p>
    <w:p w14:paraId="58DCF163" w14:textId="77777777" w:rsidR="00BF39FE" w:rsidRPr="00BF39FE" w:rsidRDefault="00BF39FE" w:rsidP="00BF39FE">
      <w:pPr>
        <w:suppressAutoHyphens w:val="0"/>
        <w:jc w:val="both"/>
        <w:rPr>
          <w:rFonts w:eastAsia="Times New Roman"/>
          <w:lang w:eastAsia="ru-RU"/>
        </w:rPr>
      </w:pPr>
      <w:r w:rsidRPr="00BF39FE">
        <w:rPr>
          <w:rFonts w:eastAsia="Times New Roman"/>
          <w:b/>
          <w:bCs/>
          <w:lang w:eastAsia="ru-RU"/>
        </w:rPr>
        <w:t xml:space="preserve">Глава </w:t>
      </w:r>
      <w:proofErr w:type="spellStart"/>
      <w:r w:rsidRPr="00BF39FE">
        <w:rPr>
          <w:rFonts w:eastAsia="Times New Roman"/>
          <w:b/>
          <w:bCs/>
          <w:lang w:eastAsia="ru-RU"/>
        </w:rPr>
        <w:t>Наговского</w:t>
      </w:r>
      <w:proofErr w:type="spellEnd"/>
      <w:r w:rsidRPr="00BF39FE">
        <w:rPr>
          <w:rFonts w:eastAsia="Times New Roman"/>
          <w:b/>
          <w:bCs/>
          <w:lang w:eastAsia="ru-RU"/>
        </w:rPr>
        <w:t xml:space="preserve"> сельского поселения                            В.В. </w:t>
      </w:r>
      <w:proofErr w:type="spellStart"/>
      <w:r w:rsidRPr="00BF39FE">
        <w:rPr>
          <w:rFonts w:eastAsia="Times New Roman"/>
          <w:b/>
          <w:bCs/>
          <w:lang w:eastAsia="ru-RU"/>
        </w:rPr>
        <w:t>Бучацкий</w:t>
      </w:r>
      <w:proofErr w:type="spellEnd"/>
      <w:r w:rsidRPr="00BF39FE">
        <w:rPr>
          <w:rFonts w:eastAsia="Times New Roman"/>
          <w:b/>
          <w:lang w:eastAsia="ru-RU"/>
        </w:rPr>
        <w:t xml:space="preserve">  </w:t>
      </w:r>
    </w:p>
    <w:p w14:paraId="7C211061" w14:textId="06AD845E" w:rsidR="005B487D" w:rsidRDefault="005B487D" w:rsidP="00BF39FE">
      <w:pPr>
        <w:jc w:val="center"/>
        <w:rPr>
          <w:b/>
          <w:bCs/>
        </w:rPr>
      </w:pPr>
    </w:p>
    <w:p w14:paraId="2C8B2420" w14:textId="77777777" w:rsidR="00BF39FE" w:rsidRPr="00BF39FE" w:rsidRDefault="00BF39FE" w:rsidP="00BF39FE">
      <w:pPr>
        <w:suppressAutoHyphens w:val="0"/>
        <w:jc w:val="center"/>
        <w:rPr>
          <w:rFonts w:eastAsia="Times New Roman"/>
          <w:b/>
          <w:lang w:eastAsia="ru-RU"/>
        </w:rPr>
      </w:pPr>
      <w:r w:rsidRPr="00BF39FE">
        <w:rPr>
          <w:rFonts w:eastAsia="Times New Roman"/>
          <w:b/>
          <w:lang w:eastAsia="ru-RU"/>
        </w:rPr>
        <w:t>Р Е Ш Е Н И Е</w:t>
      </w:r>
    </w:p>
    <w:p w14:paraId="70F5AC0D" w14:textId="77777777" w:rsidR="00BF39FE" w:rsidRPr="00BF39FE" w:rsidRDefault="00BF39FE" w:rsidP="00BF39FE">
      <w:pPr>
        <w:suppressAutoHyphens w:val="0"/>
        <w:rPr>
          <w:rFonts w:eastAsia="Times New Roman"/>
          <w:lang w:eastAsia="ru-RU"/>
        </w:rPr>
      </w:pPr>
    </w:p>
    <w:p w14:paraId="1BD6530E" w14:textId="77777777" w:rsidR="00BF39FE" w:rsidRPr="00BF39FE" w:rsidRDefault="00BF39FE" w:rsidP="00BF39FE">
      <w:pPr>
        <w:suppressAutoHyphens w:val="0"/>
        <w:jc w:val="center"/>
        <w:rPr>
          <w:rFonts w:eastAsia="Times New Roman"/>
          <w:b/>
          <w:lang w:eastAsia="ru-RU"/>
        </w:rPr>
      </w:pPr>
      <w:r w:rsidRPr="00BF39FE">
        <w:rPr>
          <w:rFonts w:eastAsia="Times New Roman"/>
          <w:b/>
          <w:lang w:eastAsia="ru-RU"/>
        </w:rPr>
        <w:t>от  27.09.2024  №188</w:t>
      </w:r>
    </w:p>
    <w:p w14:paraId="083CFBF5" w14:textId="77777777" w:rsidR="00BF39FE" w:rsidRPr="00BF39FE" w:rsidRDefault="00BF39FE" w:rsidP="00BF39FE">
      <w:pPr>
        <w:suppressAutoHyphens w:val="0"/>
        <w:jc w:val="center"/>
        <w:outlineLvl w:val="0"/>
        <w:rPr>
          <w:rFonts w:eastAsia="Times New Roman"/>
          <w:lang w:eastAsia="ru-RU"/>
        </w:rPr>
      </w:pPr>
      <w:r w:rsidRPr="00BF39FE">
        <w:rPr>
          <w:rFonts w:eastAsia="Times New Roman"/>
          <w:lang w:eastAsia="ru-RU"/>
        </w:rPr>
        <w:t xml:space="preserve">д. </w:t>
      </w:r>
      <w:proofErr w:type="spellStart"/>
      <w:r w:rsidRPr="00BF39FE">
        <w:rPr>
          <w:rFonts w:eastAsia="Times New Roman"/>
          <w:lang w:eastAsia="ru-RU"/>
        </w:rPr>
        <w:t>Нагово</w:t>
      </w:r>
      <w:proofErr w:type="spellEnd"/>
    </w:p>
    <w:p w14:paraId="269A9E80" w14:textId="77777777" w:rsidR="00BF39FE" w:rsidRPr="00BF39FE" w:rsidRDefault="00BF39FE" w:rsidP="00BF39FE">
      <w:pPr>
        <w:keepNext/>
        <w:suppressAutoHyphens w:val="0"/>
        <w:outlineLvl w:val="2"/>
        <w:rPr>
          <w:rFonts w:eastAsia="Times New Roman"/>
          <w:b/>
          <w:lang w:eastAsia="ru-RU"/>
        </w:rPr>
      </w:pPr>
    </w:p>
    <w:p w14:paraId="14BF6CB2" w14:textId="77777777" w:rsidR="00BF39FE" w:rsidRPr="00BF39FE" w:rsidRDefault="00BF39FE" w:rsidP="00BF39FE">
      <w:pPr>
        <w:suppressAutoHyphens w:val="0"/>
        <w:ind w:firstLine="720"/>
        <w:jc w:val="center"/>
        <w:rPr>
          <w:rFonts w:eastAsia="Times New Roman"/>
          <w:b/>
          <w:lang w:eastAsia="ru-RU"/>
        </w:rPr>
      </w:pPr>
      <w:r w:rsidRPr="00BF39FE">
        <w:rPr>
          <w:rFonts w:eastAsia="Times New Roman"/>
          <w:b/>
          <w:lang w:eastAsia="ru-RU"/>
        </w:rPr>
        <w:t xml:space="preserve">О предложении переименования географического объекта </w:t>
      </w:r>
    </w:p>
    <w:p w14:paraId="0EB99420" w14:textId="77777777" w:rsidR="00BF39FE" w:rsidRPr="00BF39FE" w:rsidRDefault="00BF39FE" w:rsidP="00BF39FE">
      <w:pPr>
        <w:suppressAutoHyphens w:val="0"/>
        <w:ind w:firstLine="720"/>
        <w:jc w:val="center"/>
        <w:rPr>
          <w:rFonts w:eastAsia="Times New Roman"/>
          <w:b/>
          <w:lang w:eastAsia="ru-RU"/>
        </w:rPr>
      </w:pPr>
      <w:proofErr w:type="spellStart"/>
      <w:r w:rsidRPr="00BF39FE">
        <w:rPr>
          <w:rFonts w:eastAsia="Times New Roman"/>
          <w:b/>
          <w:lang w:eastAsia="ru-RU"/>
        </w:rPr>
        <w:t>Наговского</w:t>
      </w:r>
      <w:proofErr w:type="spellEnd"/>
      <w:r w:rsidRPr="00BF39FE">
        <w:rPr>
          <w:rFonts w:eastAsia="Times New Roman"/>
          <w:b/>
          <w:lang w:eastAsia="ru-RU"/>
        </w:rPr>
        <w:t xml:space="preserve"> сельского поселения Старорусского муниципального района</w:t>
      </w:r>
    </w:p>
    <w:p w14:paraId="094476D8" w14:textId="77777777" w:rsidR="00BF39FE" w:rsidRPr="00BF39FE" w:rsidRDefault="00BF39FE" w:rsidP="00BF39FE">
      <w:pPr>
        <w:suppressAutoHyphens w:val="0"/>
        <w:ind w:firstLine="720"/>
        <w:jc w:val="center"/>
        <w:rPr>
          <w:rFonts w:eastAsia="Times New Roman"/>
          <w:b/>
          <w:lang w:eastAsia="ru-RU"/>
        </w:rPr>
      </w:pPr>
    </w:p>
    <w:p w14:paraId="228FE29C" w14:textId="77777777" w:rsidR="00BF39FE" w:rsidRPr="00BF39FE" w:rsidRDefault="00BF39FE" w:rsidP="00BF39FE">
      <w:pPr>
        <w:suppressAutoHyphens w:val="0"/>
        <w:ind w:firstLine="708"/>
        <w:jc w:val="both"/>
        <w:rPr>
          <w:rFonts w:eastAsia="Times New Roman"/>
          <w:lang w:eastAsia="ru-RU"/>
        </w:rPr>
      </w:pPr>
      <w:r w:rsidRPr="00BF39FE">
        <w:rPr>
          <w:rFonts w:eastAsia="Times New Roman"/>
          <w:lang w:eastAsia="ru-RU"/>
        </w:rPr>
        <w:t xml:space="preserve">В соответствии с Федеральным законом от 18 декабря 1997 года </w:t>
      </w:r>
      <w:r w:rsidRPr="00BF39FE">
        <w:rPr>
          <w:rFonts w:eastAsia="Times New Roman"/>
          <w:lang w:eastAsia="ru-RU"/>
        </w:rPr>
        <w:br/>
        <w:t>№ 152-ФЗ «О переименовании географических объектов» и статьей 9 областного закона от 11.11.2005 № 559-ОЗ «Об административно-территориальном устройстве Новгородской области»</w:t>
      </w:r>
    </w:p>
    <w:p w14:paraId="04F54B1C" w14:textId="77777777" w:rsidR="00BF39FE" w:rsidRPr="00BF39FE" w:rsidRDefault="00BF39FE" w:rsidP="00BF39FE">
      <w:pPr>
        <w:suppressAutoHyphens w:val="0"/>
        <w:ind w:firstLine="708"/>
        <w:jc w:val="both"/>
        <w:rPr>
          <w:rFonts w:eastAsia="Times New Roman"/>
          <w:lang w:eastAsia="ru-RU"/>
        </w:rPr>
      </w:pPr>
      <w:r w:rsidRPr="00BF39FE">
        <w:rPr>
          <w:rFonts w:eastAsia="Times New Roman"/>
          <w:lang w:eastAsia="ru-RU"/>
        </w:rPr>
        <w:t xml:space="preserve">Совет депутатов </w:t>
      </w:r>
      <w:proofErr w:type="spellStart"/>
      <w:r w:rsidRPr="00BF39FE">
        <w:rPr>
          <w:rFonts w:eastAsia="Times New Roman"/>
          <w:lang w:eastAsia="ru-RU"/>
        </w:rPr>
        <w:t>Наговского</w:t>
      </w:r>
      <w:proofErr w:type="spellEnd"/>
      <w:r w:rsidRPr="00BF39FE">
        <w:rPr>
          <w:rFonts w:eastAsia="Times New Roman"/>
          <w:lang w:eastAsia="ru-RU"/>
        </w:rPr>
        <w:t xml:space="preserve"> сельского поселения </w:t>
      </w:r>
    </w:p>
    <w:p w14:paraId="514F377E" w14:textId="77777777" w:rsidR="00BF39FE" w:rsidRPr="00BF39FE" w:rsidRDefault="00BF39FE" w:rsidP="00BF39FE">
      <w:pPr>
        <w:suppressAutoHyphens w:val="0"/>
        <w:jc w:val="both"/>
        <w:rPr>
          <w:rFonts w:eastAsia="Times New Roman"/>
          <w:b/>
          <w:lang w:eastAsia="ru-RU"/>
        </w:rPr>
      </w:pPr>
      <w:r w:rsidRPr="00BF39FE">
        <w:rPr>
          <w:rFonts w:eastAsia="Times New Roman"/>
          <w:b/>
          <w:lang w:eastAsia="ru-RU"/>
        </w:rPr>
        <w:t>РЕШИЛ:</w:t>
      </w:r>
    </w:p>
    <w:p w14:paraId="6710B573" w14:textId="77777777" w:rsidR="00BF39FE" w:rsidRPr="00BF39FE" w:rsidRDefault="00BF39FE" w:rsidP="00BF39FE">
      <w:pPr>
        <w:numPr>
          <w:ilvl w:val="0"/>
          <w:numId w:val="7"/>
        </w:numPr>
        <w:suppressAutoHyphens w:val="0"/>
        <w:jc w:val="both"/>
        <w:rPr>
          <w:rFonts w:eastAsia="Times New Roman"/>
          <w:bCs/>
          <w:lang w:eastAsia="ru-RU"/>
        </w:rPr>
      </w:pPr>
      <w:r w:rsidRPr="00BF39FE">
        <w:rPr>
          <w:rFonts w:eastAsia="Times New Roman"/>
          <w:bCs/>
          <w:lang w:eastAsia="ru-RU"/>
        </w:rPr>
        <w:t xml:space="preserve">Ходатайствовать перед Новгородской областной Думой об одобрении переименования географического объекта </w:t>
      </w:r>
      <w:proofErr w:type="spellStart"/>
      <w:r w:rsidRPr="00BF39FE">
        <w:rPr>
          <w:rFonts w:eastAsia="Times New Roman"/>
          <w:bCs/>
          <w:lang w:eastAsia="ru-RU"/>
        </w:rPr>
        <w:t>Наговского</w:t>
      </w:r>
      <w:proofErr w:type="spellEnd"/>
      <w:r w:rsidRPr="00BF39FE">
        <w:rPr>
          <w:rFonts w:eastAsia="Times New Roman"/>
          <w:bCs/>
          <w:lang w:eastAsia="ru-RU"/>
        </w:rPr>
        <w:t xml:space="preserve"> сельского поселения Старорусского муниципального района деревни </w:t>
      </w:r>
      <w:proofErr w:type="spellStart"/>
      <w:r w:rsidRPr="00BF39FE">
        <w:rPr>
          <w:rFonts w:eastAsia="Times New Roman"/>
          <w:bCs/>
          <w:lang w:eastAsia="ru-RU"/>
        </w:rPr>
        <w:t>Клинково</w:t>
      </w:r>
      <w:proofErr w:type="spellEnd"/>
      <w:r w:rsidRPr="00BF39FE">
        <w:rPr>
          <w:rFonts w:eastAsia="Times New Roman"/>
          <w:bCs/>
          <w:lang w:eastAsia="ru-RU"/>
        </w:rPr>
        <w:t xml:space="preserve"> в деревню Старое </w:t>
      </w:r>
      <w:proofErr w:type="spellStart"/>
      <w:r w:rsidRPr="00BF39FE">
        <w:rPr>
          <w:rFonts w:eastAsia="Times New Roman"/>
          <w:bCs/>
          <w:lang w:eastAsia="ru-RU"/>
        </w:rPr>
        <w:t>Клинково</w:t>
      </w:r>
      <w:proofErr w:type="spellEnd"/>
      <w:r w:rsidRPr="00BF39FE">
        <w:rPr>
          <w:rFonts w:eastAsia="Times New Roman"/>
          <w:bCs/>
          <w:lang w:eastAsia="ru-RU"/>
        </w:rPr>
        <w:t>.</w:t>
      </w:r>
    </w:p>
    <w:p w14:paraId="070DE8AE" w14:textId="77777777" w:rsidR="00BF39FE" w:rsidRPr="00BF39FE" w:rsidRDefault="00BF39FE" w:rsidP="00BF39FE">
      <w:pPr>
        <w:suppressAutoHyphens w:val="0"/>
        <w:ind w:firstLine="705"/>
        <w:jc w:val="both"/>
        <w:rPr>
          <w:rFonts w:eastAsia="Times New Roman"/>
          <w:lang w:eastAsia="ru-RU"/>
        </w:rPr>
      </w:pPr>
      <w:r w:rsidRPr="00BF39FE">
        <w:rPr>
          <w:rFonts w:eastAsia="Times New Roman"/>
          <w:bCs/>
          <w:lang w:eastAsia="ru-RU"/>
        </w:rPr>
        <w:t>2. Поручить выступить на заседании Новгородской областной Думы по данному вопросу депутату Новгородской областной Думы Борисовой Ольге Анатольевне.</w:t>
      </w:r>
    </w:p>
    <w:p w14:paraId="3BA3FDE7" w14:textId="77777777" w:rsidR="00BF39FE" w:rsidRPr="00BF39FE" w:rsidRDefault="00BF39FE" w:rsidP="00BF39FE">
      <w:pPr>
        <w:suppressAutoHyphens w:val="0"/>
        <w:ind w:firstLine="705"/>
        <w:jc w:val="both"/>
        <w:rPr>
          <w:rFonts w:eastAsia="Times New Roman"/>
          <w:lang w:eastAsia="ru-RU"/>
        </w:rPr>
      </w:pPr>
      <w:r w:rsidRPr="00BF39FE">
        <w:rPr>
          <w:rFonts w:ascii="Calibri" w:eastAsia="Times New Roman" w:hAnsi="Calibri"/>
          <w:lang w:eastAsia="ru-RU"/>
        </w:rPr>
        <w:lastRenderedPageBreak/>
        <w:tab/>
      </w:r>
      <w:r w:rsidRPr="00BF39FE">
        <w:rPr>
          <w:rFonts w:eastAsia="Times New Roman"/>
          <w:lang w:eastAsia="ru-RU"/>
        </w:rPr>
        <w:t>3. Решение опубликовать в муниципальной газете «</w:t>
      </w:r>
      <w:proofErr w:type="spellStart"/>
      <w:r w:rsidRPr="00BF39FE">
        <w:rPr>
          <w:rFonts w:eastAsia="Times New Roman"/>
          <w:lang w:eastAsia="ru-RU"/>
        </w:rPr>
        <w:t>Наговский</w:t>
      </w:r>
      <w:proofErr w:type="spellEnd"/>
      <w:r w:rsidRPr="00BF39FE">
        <w:rPr>
          <w:rFonts w:eastAsia="Times New Roman"/>
          <w:lang w:eastAsia="ru-RU"/>
        </w:rPr>
        <w:t xml:space="preserve"> вестник» и на официальном сайте Администрации </w:t>
      </w:r>
      <w:proofErr w:type="spellStart"/>
      <w:r w:rsidRPr="00BF39FE">
        <w:rPr>
          <w:rFonts w:eastAsia="Times New Roman"/>
          <w:lang w:eastAsia="ru-RU"/>
        </w:rPr>
        <w:t>Наговского</w:t>
      </w:r>
      <w:proofErr w:type="spellEnd"/>
      <w:r w:rsidRPr="00BF39FE">
        <w:rPr>
          <w:rFonts w:eastAsia="Times New Roman"/>
          <w:lang w:eastAsia="ru-RU"/>
        </w:rPr>
        <w:t xml:space="preserve"> сельского поселения в информационно-телекоммуникационной сети «Интернет».</w:t>
      </w:r>
    </w:p>
    <w:p w14:paraId="2424D79F" w14:textId="77777777" w:rsidR="00BF39FE" w:rsidRPr="00BF39FE" w:rsidRDefault="00BF39FE" w:rsidP="00BF39FE">
      <w:pPr>
        <w:suppressAutoHyphens w:val="0"/>
        <w:jc w:val="both"/>
        <w:rPr>
          <w:rFonts w:eastAsia="Times New Roman"/>
          <w:lang w:eastAsia="ru-RU"/>
        </w:rPr>
      </w:pPr>
      <w:r w:rsidRPr="00BF39FE">
        <w:rPr>
          <w:rFonts w:eastAsia="Times New Roman"/>
          <w:b/>
          <w:bCs/>
          <w:lang w:eastAsia="ru-RU"/>
        </w:rPr>
        <w:t xml:space="preserve">Глава </w:t>
      </w:r>
      <w:proofErr w:type="spellStart"/>
      <w:r w:rsidRPr="00BF39FE">
        <w:rPr>
          <w:rFonts w:eastAsia="Times New Roman"/>
          <w:b/>
          <w:bCs/>
          <w:lang w:eastAsia="ru-RU"/>
        </w:rPr>
        <w:t>Наговского</w:t>
      </w:r>
      <w:proofErr w:type="spellEnd"/>
      <w:r w:rsidRPr="00BF39FE">
        <w:rPr>
          <w:rFonts w:eastAsia="Times New Roman"/>
          <w:b/>
          <w:bCs/>
          <w:lang w:eastAsia="ru-RU"/>
        </w:rPr>
        <w:t xml:space="preserve"> сельского поселения                              В.В. </w:t>
      </w:r>
      <w:proofErr w:type="spellStart"/>
      <w:r w:rsidRPr="00BF39FE">
        <w:rPr>
          <w:rFonts w:eastAsia="Times New Roman"/>
          <w:b/>
          <w:bCs/>
          <w:lang w:eastAsia="ru-RU"/>
        </w:rPr>
        <w:t>Бучацкий</w:t>
      </w:r>
      <w:proofErr w:type="spellEnd"/>
      <w:r w:rsidRPr="00BF39FE">
        <w:rPr>
          <w:rFonts w:eastAsia="Times New Roman"/>
          <w:b/>
          <w:lang w:eastAsia="ru-RU"/>
        </w:rPr>
        <w:t xml:space="preserve">          </w:t>
      </w:r>
    </w:p>
    <w:p w14:paraId="3470A9BB" w14:textId="77777777" w:rsidR="00BF39FE" w:rsidRPr="00BF39FE" w:rsidRDefault="00BF39FE" w:rsidP="00BF39FE">
      <w:pPr>
        <w:suppressAutoHyphens w:val="0"/>
        <w:rPr>
          <w:rFonts w:eastAsia="Times New Roman"/>
          <w:lang w:eastAsia="ru-RU"/>
        </w:rPr>
      </w:pPr>
    </w:p>
    <w:p w14:paraId="4BC8F777" w14:textId="77777777" w:rsidR="00BF39FE" w:rsidRPr="00BF39FE" w:rsidRDefault="00BF39FE" w:rsidP="00BF39FE">
      <w:pPr>
        <w:jc w:val="center"/>
        <w:rPr>
          <w:b/>
        </w:rPr>
      </w:pPr>
      <w:r w:rsidRPr="00BF39FE">
        <w:rPr>
          <w:b/>
        </w:rPr>
        <w:t>Р Е Ш Е Н И Е</w:t>
      </w:r>
    </w:p>
    <w:p w14:paraId="77CA7D8C" w14:textId="77777777" w:rsidR="00BF39FE" w:rsidRPr="00BF39FE" w:rsidRDefault="00BF39FE" w:rsidP="00BF39FE">
      <w:pPr>
        <w:jc w:val="center"/>
        <w:rPr>
          <w:b/>
        </w:rPr>
      </w:pPr>
    </w:p>
    <w:p w14:paraId="2E3F6496" w14:textId="77777777" w:rsidR="00BF39FE" w:rsidRPr="00BF39FE" w:rsidRDefault="00BF39FE" w:rsidP="00BF39FE">
      <w:pPr>
        <w:jc w:val="center"/>
        <w:rPr>
          <w:b/>
        </w:rPr>
      </w:pPr>
      <w:r w:rsidRPr="00BF39FE">
        <w:rPr>
          <w:b/>
        </w:rPr>
        <w:t xml:space="preserve">от  27.09.2024   №189 </w:t>
      </w:r>
    </w:p>
    <w:p w14:paraId="5102AABA" w14:textId="77777777" w:rsidR="00BF39FE" w:rsidRPr="00BF39FE" w:rsidRDefault="00BF39FE" w:rsidP="00BF39FE">
      <w:pPr>
        <w:jc w:val="center"/>
      </w:pPr>
      <w:r w:rsidRPr="00BF39FE">
        <w:t xml:space="preserve">д. </w:t>
      </w:r>
      <w:proofErr w:type="spellStart"/>
      <w:r w:rsidRPr="00BF39FE">
        <w:t>Нагово</w:t>
      </w:r>
      <w:proofErr w:type="spellEnd"/>
    </w:p>
    <w:p w14:paraId="2255F3D3" w14:textId="00680734" w:rsidR="00BF39FE" w:rsidRPr="00BF39FE" w:rsidRDefault="00BF39FE" w:rsidP="00BF39FE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</w:rPr>
      </w:pPr>
      <w:r w:rsidRPr="00BF39FE">
        <w:rPr>
          <w:b/>
          <w:bCs/>
        </w:rPr>
        <w:t xml:space="preserve">Об утверждении муниципальной программы </w:t>
      </w:r>
      <w:r w:rsidRPr="00BF39FE">
        <w:rPr>
          <w:b/>
        </w:rPr>
        <w:t>«</w:t>
      </w:r>
      <w:r w:rsidRPr="00BF39FE">
        <w:rPr>
          <w:b/>
          <w:color w:val="333333"/>
          <w:shd w:val="clear" w:color="auto" w:fill="FFFFFF"/>
        </w:rPr>
        <w:t xml:space="preserve">Комплексное развитие молодёжной политики в </w:t>
      </w:r>
      <w:proofErr w:type="spellStart"/>
      <w:r w:rsidRPr="00BF39FE">
        <w:rPr>
          <w:b/>
          <w:color w:val="333333"/>
          <w:shd w:val="clear" w:color="auto" w:fill="FFFFFF"/>
        </w:rPr>
        <w:t>Наговском</w:t>
      </w:r>
      <w:proofErr w:type="spellEnd"/>
      <w:r w:rsidRPr="00BF39FE">
        <w:rPr>
          <w:b/>
          <w:color w:val="333333"/>
          <w:shd w:val="clear" w:color="auto" w:fill="FFFFFF"/>
        </w:rPr>
        <w:t xml:space="preserve"> сельском поселении на 2024-2026 годы</w:t>
      </w:r>
      <w:r w:rsidRPr="00BF39FE">
        <w:rPr>
          <w:b/>
        </w:rPr>
        <w:t>»</w:t>
      </w:r>
    </w:p>
    <w:p w14:paraId="5677BAD8" w14:textId="77777777" w:rsidR="00BF39FE" w:rsidRPr="00BF39FE" w:rsidRDefault="00BF39FE" w:rsidP="00BF39FE">
      <w:pPr>
        <w:tabs>
          <w:tab w:val="left" w:pos="426"/>
          <w:tab w:val="left" w:pos="9214"/>
          <w:tab w:val="left" w:pos="9356"/>
        </w:tabs>
        <w:rPr>
          <w:b/>
        </w:rPr>
      </w:pPr>
    </w:p>
    <w:p w14:paraId="4A47DE77" w14:textId="77777777" w:rsidR="00BF39FE" w:rsidRPr="00BF39FE" w:rsidRDefault="00BF39FE" w:rsidP="00BF39FE">
      <w:pPr>
        <w:tabs>
          <w:tab w:val="left" w:pos="426"/>
          <w:tab w:val="left" w:pos="9214"/>
          <w:tab w:val="left" w:pos="9356"/>
        </w:tabs>
        <w:ind w:firstLine="540"/>
        <w:jc w:val="both"/>
      </w:pPr>
      <w:r w:rsidRPr="00BF39FE">
        <w:rPr>
          <w:color w:val="333333"/>
          <w:shd w:val="clear" w:color="auto" w:fill="FFFFFF"/>
        </w:rPr>
        <w:t>В соответствии с Федеральными законами от 30 декабря 2020 года № 489-ФЗ «О молодежной политике в Российской Федерации», от 6 октября 2003 года № 131-ФЗ «Об общих принципах организации местного самоуправления в Российской Федерации», Уставом </w:t>
      </w:r>
      <w:proofErr w:type="spellStart"/>
      <w:r w:rsidRPr="00BF39FE">
        <w:rPr>
          <w:spacing w:val="-2"/>
          <w:lang w:eastAsia="ru-RU"/>
        </w:rPr>
        <w:t>Наговского</w:t>
      </w:r>
      <w:proofErr w:type="spellEnd"/>
      <w:r w:rsidRPr="00BF39FE">
        <w:rPr>
          <w:spacing w:val="-2"/>
          <w:lang w:eastAsia="ru-RU"/>
        </w:rPr>
        <w:t xml:space="preserve"> сельского поселения</w:t>
      </w:r>
      <w:r w:rsidRPr="00BF39FE">
        <w:t xml:space="preserve"> Совет депутатов </w:t>
      </w:r>
      <w:proofErr w:type="spellStart"/>
      <w:r w:rsidRPr="00BF39FE">
        <w:t>Наговского</w:t>
      </w:r>
      <w:proofErr w:type="spellEnd"/>
      <w:r w:rsidRPr="00BF39FE">
        <w:t xml:space="preserve"> сельского поселения  </w:t>
      </w:r>
    </w:p>
    <w:p w14:paraId="422E4795" w14:textId="77777777" w:rsidR="00BF39FE" w:rsidRPr="00BF39FE" w:rsidRDefault="00BF39FE" w:rsidP="00BF39FE">
      <w:pPr>
        <w:tabs>
          <w:tab w:val="left" w:pos="426"/>
          <w:tab w:val="left" w:pos="9214"/>
          <w:tab w:val="left" w:pos="9356"/>
        </w:tabs>
        <w:ind w:firstLine="540"/>
        <w:jc w:val="both"/>
      </w:pPr>
      <w:r w:rsidRPr="00BF39FE">
        <w:rPr>
          <w:b/>
        </w:rPr>
        <w:t>РЕШИЛ:</w:t>
      </w:r>
    </w:p>
    <w:p w14:paraId="047CFC7E" w14:textId="77777777" w:rsidR="00BF39FE" w:rsidRPr="00BF39FE" w:rsidRDefault="00BF39FE" w:rsidP="00BF39FE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both"/>
      </w:pPr>
      <w:r w:rsidRPr="00BF39FE">
        <w:t xml:space="preserve">       1.Утвердить прилагаемую программу «</w:t>
      </w:r>
      <w:r w:rsidRPr="00BF39FE">
        <w:rPr>
          <w:color w:val="333333"/>
          <w:shd w:val="clear" w:color="auto" w:fill="FFFFFF"/>
        </w:rPr>
        <w:t xml:space="preserve">Комплексное развитие молодёжной политики в </w:t>
      </w:r>
      <w:proofErr w:type="spellStart"/>
      <w:r w:rsidRPr="00BF39FE">
        <w:rPr>
          <w:color w:val="333333"/>
          <w:shd w:val="clear" w:color="auto" w:fill="FFFFFF"/>
        </w:rPr>
        <w:t>Наговском</w:t>
      </w:r>
      <w:proofErr w:type="spellEnd"/>
      <w:r w:rsidRPr="00BF39FE">
        <w:rPr>
          <w:color w:val="333333"/>
          <w:shd w:val="clear" w:color="auto" w:fill="FFFFFF"/>
        </w:rPr>
        <w:t xml:space="preserve"> сельском поселении на 2024-2026 годы</w:t>
      </w:r>
      <w:r w:rsidRPr="00BF39FE">
        <w:t>».</w:t>
      </w:r>
    </w:p>
    <w:p w14:paraId="49EF2DB0" w14:textId="77777777" w:rsidR="00BF39FE" w:rsidRPr="00BF39FE" w:rsidRDefault="00BF39FE" w:rsidP="00BF39FE">
      <w:pPr>
        <w:tabs>
          <w:tab w:val="left" w:pos="426"/>
        </w:tabs>
        <w:autoSpaceDN w:val="0"/>
        <w:adjustRightInd w:val="0"/>
        <w:jc w:val="both"/>
      </w:pPr>
      <w:r w:rsidRPr="00BF39FE">
        <w:tab/>
        <w:t xml:space="preserve">2. </w:t>
      </w:r>
      <w:r w:rsidRPr="00BF39FE">
        <w:rPr>
          <w:rFonts w:ascii="Times New Roman CYR" w:hAnsi="Times New Roman CYR" w:cs="Times New Roman CYR"/>
        </w:rPr>
        <w:t xml:space="preserve">Опубликовать настоящее решение в газете </w:t>
      </w:r>
      <w:r w:rsidRPr="00BF39FE">
        <w:t>«</w:t>
      </w:r>
      <w:proofErr w:type="spellStart"/>
      <w:r w:rsidRPr="00BF39FE">
        <w:rPr>
          <w:rFonts w:ascii="Times New Roman CYR" w:hAnsi="Times New Roman CYR" w:cs="Times New Roman CYR"/>
        </w:rPr>
        <w:t>Наговский</w:t>
      </w:r>
      <w:proofErr w:type="spellEnd"/>
      <w:r w:rsidRPr="00BF39FE">
        <w:rPr>
          <w:rFonts w:ascii="Times New Roman CYR" w:hAnsi="Times New Roman CYR" w:cs="Times New Roman CYR"/>
        </w:rPr>
        <w:t xml:space="preserve"> вестник</w:t>
      </w:r>
      <w:r w:rsidRPr="00BF39FE">
        <w:t xml:space="preserve">» </w:t>
      </w:r>
      <w:r w:rsidRPr="00BF39FE">
        <w:rPr>
          <w:rFonts w:ascii="Times New Roman CYR" w:hAnsi="Times New Roman CYR" w:cs="Times New Roman CYR"/>
        </w:rPr>
        <w:t xml:space="preserve">и разместить на официальном сайте Администрации </w:t>
      </w:r>
      <w:proofErr w:type="spellStart"/>
      <w:r w:rsidRPr="00BF39FE">
        <w:rPr>
          <w:rFonts w:ascii="Times New Roman CYR" w:hAnsi="Times New Roman CYR" w:cs="Times New Roman CYR"/>
        </w:rPr>
        <w:t>Наговского</w:t>
      </w:r>
      <w:proofErr w:type="spellEnd"/>
      <w:r w:rsidRPr="00BF39FE">
        <w:rPr>
          <w:rFonts w:ascii="Times New Roman CYR" w:hAnsi="Times New Roman CYR" w:cs="Times New Roman CYR"/>
        </w:rPr>
        <w:t xml:space="preserve"> сельского поселения в информационно-коммуникационной сети </w:t>
      </w:r>
      <w:r w:rsidRPr="00BF39FE">
        <w:t>«</w:t>
      </w:r>
      <w:r w:rsidRPr="00BF39FE">
        <w:rPr>
          <w:rFonts w:ascii="Times New Roman CYR" w:hAnsi="Times New Roman CYR" w:cs="Times New Roman CYR"/>
        </w:rPr>
        <w:t>Интернет</w:t>
      </w:r>
      <w:r w:rsidRPr="00BF39FE">
        <w:t>».</w:t>
      </w:r>
    </w:p>
    <w:p w14:paraId="250EE396" w14:textId="77777777" w:rsidR="00BF39FE" w:rsidRPr="00BF39FE" w:rsidRDefault="00BF39FE" w:rsidP="00BF39FE">
      <w:pPr>
        <w:tabs>
          <w:tab w:val="left" w:pos="426"/>
          <w:tab w:val="left" w:pos="9214"/>
          <w:tab w:val="left" w:pos="9356"/>
        </w:tabs>
        <w:spacing w:line="100" w:lineRule="atLeast"/>
      </w:pPr>
      <w:r w:rsidRPr="00BF39FE">
        <w:rPr>
          <w:b/>
          <w:bCs/>
        </w:rPr>
        <w:t xml:space="preserve">Глава </w:t>
      </w:r>
      <w:proofErr w:type="spellStart"/>
      <w:r w:rsidRPr="00BF39FE">
        <w:rPr>
          <w:b/>
          <w:bCs/>
        </w:rPr>
        <w:t>Наговского</w:t>
      </w:r>
      <w:proofErr w:type="spellEnd"/>
      <w:r w:rsidRPr="00BF39FE">
        <w:rPr>
          <w:b/>
          <w:bCs/>
        </w:rPr>
        <w:t xml:space="preserve"> сельского поселения                              В.В. </w:t>
      </w:r>
      <w:proofErr w:type="spellStart"/>
      <w:r w:rsidRPr="00BF39FE">
        <w:rPr>
          <w:b/>
          <w:bCs/>
        </w:rPr>
        <w:t>Бучацкий</w:t>
      </w:r>
      <w:proofErr w:type="spellEnd"/>
      <w:r w:rsidRPr="00BF39FE">
        <w:rPr>
          <w:b/>
          <w:bCs/>
        </w:rPr>
        <w:t xml:space="preserve">                                                  </w:t>
      </w:r>
    </w:p>
    <w:p w14:paraId="473DBB26" w14:textId="77777777" w:rsidR="00BF39FE" w:rsidRPr="00BF39FE" w:rsidRDefault="00BF39FE" w:rsidP="00BF39FE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</w:pPr>
    </w:p>
    <w:p w14:paraId="2641697D" w14:textId="77777777" w:rsidR="00BF39FE" w:rsidRPr="00BF39FE" w:rsidRDefault="00BF39FE" w:rsidP="00BF39FE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</w:pPr>
    </w:p>
    <w:p w14:paraId="35DB9B63" w14:textId="7CD319FB" w:rsidR="00BF39FE" w:rsidRDefault="00BF39FE" w:rsidP="00BF39FE">
      <w:pPr>
        <w:tabs>
          <w:tab w:val="left" w:pos="426"/>
        </w:tabs>
        <w:spacing w:line="100" w:lineRule="atLeast"/>
        <w:jc w:val="center"/>
      </w:pPr>
      <w:r>
        <w:t>УТВЕРЖДЕНА</w:t>
      </w:r>
    </w:p>
    <w:p w14:paraId="1BA2EA7E" w14:textId="14BBA4C8" w:rsidR="00BF39FE" w:rsidRDefault="00BF39FE" w:rsidP="00BF39FE">
      <w:pPr>
        <w:tabs>
          <w:tab w:val="left" w:pos="426"/>
        </w:tabs>
        <w:spacing w:line="100" w:lineRule="atLeast"/>
        <w:jc w:val="center"/>
      </w:pPr>
      <w:r>
        <w:t>решением Совета депутатов</w:t>
      </w:r>
      <w:r>
        <w:t xml:space="preserve"> </w:t>
      </w:r>
      <w:proofErr w:type="spellStart"/>
      <w:r>
        <w:t>Наговского</w:t>
      </w:r>
      <w:proofErr w:type="spellEnd"/>
      <w:r>
        <w:t xml:space="preserve"> сельского поселения</w:t>
      </w:r>
      <w:r>
        <w:t xml:space="preserve"> </w:t>
      </w:r>
      <w:r>
        <w:t>от  27.09.2024  №189</w:t>
      </w:r>
    </w:p>
    <w:p w14:paraId="540A9706" w14:textId="77777777" w:rsidR="00BF39FE" w:rsidRDefault="00BF39FE" w:rsidP="00BF39FE">
      <w:pPr>
        <w:tabs>
          <w:tab w:val="left" w:pos="426"/>
          <w:tab w:val="left" w:pos="5100"/>
          <w:tab w:val="left" w:pos="7650"/>
          <w:tab w:val="left" w:pos="9214"/>
          <w:tab w:val="left" w:pos="9356"/>
        </w:tabs>
        <w:jc w:val="center"/>
      </w:pPr>
    </w:p>
    <w:p w14:paraId="71BC5073" w14:textId="77777777" w:rsidR="00BF39FE" w:rsidRDefault="00BF39FE" w:rsidP="00BF39FE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Программа </w:t>
      </w:r>
      <w:proofErr w:type="spellStart"/>
      <w:r>
        <w:rPr>
          <w:b/>
          <w:bCs/>
        </w:rPr>
        <w:t>Наговского</w:t>
      </w:r>
      <w:proofErr w:type="spellEnd"/>
      <w:r>
        <w:rPr>
          <w:b/>
          <w:bCs/>
        </w:rPr>
        <w:t xml:space="preserve"> сельского поселения</w:t>
      </w:r>
    </w:p>
    <w:p w14:paraId="60673F3D" w14:textId="77777777" w:rsidR="00BF39FE" w:rsidRDefault="00BF39FE" w:rsidP="00BF39FE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color w:val="333333"/>
          <w:shd w:val="clear" w:color="auto" w:fill="FFFFFF"/>
        </w:rPr>
        <w:t xml:space="preserve">Комплексное развитие молодёжной политики в </w:t>
      </w:r>
      <w:proofErr w:type="spellStart"/>
      <w:r>
        <w:rPr>
          <w:b/>
          <w:color w:val="333333"/>
          <w:shd w:val="clear" w:color="auto" w:fill="FFFFFF"/>
        </w:rPr>
        <w:t>Наговском</w:t>
      </w:r>
      <w:proofErr w:type="spellEnd"/>
      <w:r>
        <w:rPr>
          <w:b/>
          <w:color w:val="333333"/>
          <w:shd w:val="clear" w:color="auto" w:fill="FFFFFF"/>
        </w:rPr>
        <w:t xml:space="preserve"> сельском поселении на 2024-2026 годы</w:t>
      </w:r>
      <w:r>
        <w:rPr>
          <w:b/>
          <w:bCs/>
        </w:rPr>
        <w:t>»</w:t>
      </w:r>
    </w:p>
    <w:p w14:paraId="73F203EA" w14:textId="77777777" w:rsidR="00BF39FE" w:rsidRDefault="00BF39FE" w:rsidP="00BF39FE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</w:pPr>
    </w:p>
    <w:tbl>
      <w:tblPr>
        <w:tblW w:w="9560" w:type="dxa"/>
        <w:tblLayout w:type="fixed"/>
        <w:tblLook w:val="04A0" w:firstRow="1" w:lastRow="0" w:firstColumn="1" w:lastColumn="0" w:noHBand="0" w:noVBand="1"/>
      </w:tblPr>
      <w:tblGrid>
        <w:gridCol w:w="2063"/>
        <w:gridCol w:w="7497"/>
      </w:tblGrid>
      <w:tr w:rsidR="00BF39FE" w14:paraId="05989F18" w14:textId="77777777" w:rsidTr="00FF5A65">
        <w:trPr>
          <w:trHeight w:val="778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68D1268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rFonts w:eastAsia="Calibri"/>
                <w:kern w:val="2"/>
              </w:rPr>
            </w:pPr>
            <w:r>
              <w:rPr>
                <w:kern w:val="2"/>
              </w:rPr>
              <w:t>Наименование программы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07F6ED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rFonts w:eastAsia="Calibri"/>
                <w:kern w:val="2"/>
              </w:rPr>
              <w:t xml:space="preserve">Программа комплексного развития молодежной политики в </w:t>
            </w:r>
            <w:proofErr w:type="spellStart"/>
            <w:r>
              <w:rPr>
                <w:rFonts w:eastAsia="Calibri"/>
                <w:kern w:val="2"/>
              </w:rPr>
              <w:t>Наговском</w:t>
            </w:r>
            <w:proofErr w:type="spellEnd"/>
            <w:r>
              <w:rPr>
                <w:rFonts w:eastAsia="Calibri"/>
                <w:kern w:val="2"/>
              </w:rPr>
              <w:t xml:space="preserve"> сельском поселении на 2024-2026 годы (далее – Программа)</w:t>
            </w:r>
          </w:p>
        </w:tc>
      </w:tr>
      <w:tr w:rsidR="00BF39FE" w14:paraId="7607C938" w14:textId="77777777" w:rsidTr="00FF5A65">
        <w:trPr>
          <w:trHeight w:val="778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C09A6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rPr>
                <w:kern w:val="2"/>
              </w:rPr>
            </w:pPr>
            <w:r>
              <w:rPr>
                <w:kern w:val="2"/>
              </w:rPr>
              <w:t>Основания для разработки программы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AB0C69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color w:val="333333"/>
                <w:shd w:val="clear" w:color="auto" w:fill="FFFFFF"/>
              </w:rPr>
              <w:t>Федеральный закон от 30 декабря 2020 года № 489-ФЗ «О молодежной политике в Российской Федерации»,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F39FE" w14:paraId="53706C7B" w14:textId="77777777" w:rsidTr="00FF5A65">
        <w:trPr>
          <w:trHeight w:val="778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3BF6893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kern w:val="2"/>
              </w:rPr>
              <w:t>Заказчик</w:t>
            </w:r>
          </w:p>
          <w:p w14:paraId="011B935E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rFonts w:eastAsia="Calibri"/>
                <w:kern w:val="2"/>
              </w:rPr>
            </w:pPr>
            <w:r>
              <w:rPr>
                <w:kern w:val="2"/>
              </w:rPr>
              <w:t>программы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126F6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rFonts w:eastAsia="Calibri"/>
                <w:kern w:val="2"/>
              </w:rPr>
              <w:t xml:space="preserve">Администрация </w:t>
            </w:r>
            <w:proofErr w:type="spellStart"/>
            <w:r>
              <w:rPr>
                <w:rFonts w:eastAsia="Calibri"/>
                <w:kern w:val="2"/>
              </w:rPr>
              <w:t>Наговского</w:t>
            </w:r>
            <w:proofErr w:type="spellEnd"/>
            <w:r>
              <w:rPr>
                <w:rFonts w:eastAsia="Calibri"/>
                <w:kern w:val="2"/>
              </w:rPr>
              <w:t xml:space="preserve"> сельского поселения Старорусского муниципального района Новгородской области, адрес: 175211, Новгородская обл. Старорусский р-он, д. </w:t>
            </w:r>
            <w:proofErr w:type="spellStart"/>
            <w:r>
              <w:rPr>
                <w:rFonts w:eastAsia="Calibri"/>
                <w:kern w:val="2"/>
              </w:rPr>
              <w:t>Нагово</w:t>
            </w:r>
            <w:proofErr w:type="spellEnd"/>
            <w:r>
              <w:rPr>
                <w:rFonts w:eastAsia="Calibri"/>
                <w:kern w:val="2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</w:rPr>
              <w:t>ул.Школьная</w:t>
            </w:r>
            <w:proofErr w:type="spellEnd"/>
            <w:r>
              <w:rPr>
                <w:rFonts w:eastAsia="Calibri"/>
                <w:kern w:val="2"/>
              </w:rPr>
              <w:t>, д.3</w:t>
            </w:r>
          </w:p>
        </w:tc>
      </w:tr>
      <w:tr w:rsidR="00BF39FE" w14:paraId="04F7E902" w14:textId="77777777" w:rsidTr="00FF5A65">
        <w:trPr>
          <w:trHeight w:val="778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FE8A1B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rFonts w:eastAsia="Calibri"/>
                <w:kern w:val="2"/>
              </w:rPr>
            </w:pPr>
            <w:r>
              <w:rPr>
                <w:kern w:val="2"/>
              </w:rPr>
              <w:t>Исполнители программы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0500AE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rFonts w:eastAsia="Calibri"/>
                <w:kern w:val="2"/>
              </w:rPr>
              <w:t xml:space="preserve">Администрация </w:t>
            </w:r>
            <w:proofErr w:type="spellStart"/>
            <w:r>
              <w:rPr>
                <w:rFonts w:eastAsia="Calibri"/>
                <w:kern w:val="2"/>
              </w:rPr>
              <w:t>Наговского</w:t>
            </w:r>
            <w:proofErr w:type="spellEnd"/>
            <w:r>
              <w:rPr>
                <w:rFonts w:eastAsia="Calibri"/>
                <w:kern w:val="2"/>
              </w:rPr>
              <w:t xml:space="preserve"> сельского поселения Старорусского муниципального района Новгородской области, адрес: 175211, Новгородская обл. Старорусский р-он, д. </w:t>
            </w:r>
            <w:proofErr w:type="spellStart"/>
            <w:r>
              <w:rPr>
                <w:rFonts w:eastAsia="Calibri"/>
                <w:kern w:val="2"/>
              </w:rPr>
              <w:t>Нагово</w:t>
            </w:r>
            <w:proofErr w:type="spellEnd"/>
            <w:r>
              <w:rPr>
                <w:rFonts w:eastAsia="Calibri"/>
                <w:kern w:val="2"/>
              </w:rPr>
              <w:t xml:space="preserve">, </w:t>
            </w:r>
            <w:proofErr w:type="spellStart"/>
            <w:r>
              <w:rPr>
                <w:rFonts w:eastAsia="Calibri"/>
                <w:kern w:val="2"/>
              </w:rPr>
              <w:t>ул.Школьная</w:t>
            </w:r>
            <w:proofErr w:type="spellEnd"/>
            <w:r>
              <w:rPr>
                <w:rFonts w:eastAsia="Calibri"/>
                <w:kern w:val="2"/>
              </w:rPr>
              <w:t>, д.3</w:t>
            </w:r>
          </w:p>
        </w:tc>
      </w:tr>
      <w:tr w:rsidR="00BF39FE" w14:paraId="694FA362" w14:textId="77777777" w:rsidTr="00FF5A65">
        <w:trPr>
          <w:trHeight w:val="569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B2A461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kern w:val="2"/>
              </w:rPr>
              <w:t>Цель программы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58EEFD" w14:textId="77777777" w:rsidR="00BF39FE" w:rsidRDefault="00BF39FE" w:rsidP="00FF5A65">
            <w:pPr>
              <w:shd w:val="clear" w:color="auto" w:fill="FFFFFF"/>
              <w:tabs>
                <w:tab w:val="left" w:pos="426"/>
              </w:tabs>
              <w:suppressAutoHyphens w:val="0"/>
              <w:autoSpaceDN w:val="0"/>
              <w:spacing w:line="276" w:lineRule="auto"/>
              <w:jc w:val="both"/>
              <w:rPr>
                <w:color w:val="1A1A1A"/>
                <w:lang w:eastAsia="ru-RU"/>
              </w:rPr>
            </w:pPr>
            <w:r>
              <w:rPr>
                <w:lang w:eastAsia="ru-RU"/>
              </w:rPr>
              <w:t>Повышение уровня и качества жизни молодежи сельского поселения.</w:t>
            </w:r>
          </w:p>
          <w:p w14:paraId="6BD519E7" w14:textId="77777777" w:rsidR="00BF39FE" w:rsidRDefault="00BF39FE" w:rsidP="00FF5A65">
            <w:pPr>
              <w:shd w:val="clear" w:color="auto" w:fill="FFFFFF"/>
              <w:tabs>
                <w:tab w:val="left" w:pos="426"/>
              </w:tabs>
              <w:suppressAutoHyphens w:val="0"/>
              <w:autoSpaceDN w:val="0"/>
              <w:spacing w:line="276" w:lineRule="auto"/>
              <w:jc w:val="both"/>
              <w:rPr>
                <w:kern w:val="2"/>
              </w:rPr>
            </w:pPr>
            <w:r>
              <w:rPr>
                <w:color w:val="1A1A1A"/>
                <w:lang w:eastAsia="ru-RU"/>
              </w:rPr>
              <w:t xml:space="preserve">Развитие благоприятных условий для успешной социализации и эффективной самореализации молодёжи </w:t>
            </w:r>
            <w:proofErr w:type="spellStart"/>
            <w:r>
              <w:rPr>
                <w:color w:val="1A1A1A"/>
                <w:lang w:eastAsia="ru-RU"/>
              </w:rPr>
              <w:t>Наговского</w:t>
            </w:r>
            <w:proofErr w:type="spellEnd"/>
            <w:r>
              <w:rPr>
                <w:color w:val="1A1A1A"/>
                <w:lang w:eastAsia="ru-RU"/>
              </w:rPr>
              <w:t xml:space="preserve"> сельского поселения</w:t>
            </w:r>
          </w:p>
        </w:tc>
      </w:tr>
      <w:tr w:rsidR="00BF39FE" w14:paraId="61062A08" w14:textId="77777777" w:rsidTr="00FF5A65">
        <w:trPr>
          <w:trHeight w:val="778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3BD92B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kern w:val="2"/>
              </w:rPr>
              <w:t>Задачи программы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07160C" w14:textId="77777777" w:rsidR="00BF39FE" w:rsidRDefault="00BF39FE" w:rsidP="00FF5A65">
            <w:pPr>
              <w:tabs>
                <w:tab w:val="left" w:pos="426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Формирование и укрепление духовно-нравственных ценностей и гражданской культуры молодёжи сельского поселения.</w:t>
            </w:r>
          </w:p>
          <w:p w14:paraId="78E59283" w14:textId="77777777" w:rsidR="00BF39FE" w:rsidRDefault="00BF39FE" w:rsidP="00FF5A65">
            <w:pPr>
              <w:tabs>
                <w:tab w:val="left" w:pos="426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Вовлечение молодёжи в занятие творческой деятельности.</w:t>
            </w:r>
          </w:p>
          <w:p w14:paraId="1A32A8B9" w14:textId="77777777" w:rsidR="00BF39FE" w:rsidRDefault="00BF39FE" w:rsidP="00FF5A65">
            <w:pPr>
              <w:tabs>
                <w:tab w:val="left" w:pos="426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Вовлечение молодёжи в здоровый образ жизни и занятия спортом.</w:t>
            </w:r>
          </w:p>
          <w:p w14:paraId="247F81DF" w14:textId="77777777" w:rsidR="00BF39FE" w:rsidRDefault="00BF39FE" w:rsidP="00FF5A65">
            <w:pPr>
              <w:tabs>
                <w:tab w:val="left" w:pos="426"/>
              </w:tabs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Вовлечение молодёжи в волонтёрскую (добровольческую) деятельность.</w:t>
            </w:r>
          </w:p>
          <w:p w14:paraId="4AA6187C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lang w:eastAsia="ru-RU"/>
              </w:rPr>
              <w:t>Формирование у молодёжи традиционных семейных ценностей, поддержка молодых семей.</w:t>
            </w:r>
          </w:p>
        </w:tc>
      </w:tr>
      <w:tr w:rsidR="00BF39FE" w14:paraId="5283C9CC" w14:textId="77777777" w:rsidTr="00FF5A65">
        <w:trPr>
          <w:trHeight w:val="778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875EB4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490B84" w14:textId="77777777" w:rsidR="00BF39FE" w:rsidRDefault="00BF39FE" w:rsidP="00FF5A65">
            <w:pPr>
              <w:shd w:val="clear" w:color="auto" w:fill="FFFFFF"/>
              <w:tabs>
                <w:tab w:val="left" w:pos="426"/>
              </w:tabs>
              <w:suppressAutoHyphens w:val="0"/>
              <w:autoSpaceDN w:val="0"/>
              <w:spacing w:line="276" w:lineRule="auto"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Увеличение доли молодых людей, участвующих в мероприятиях творческой направленности, от общего числа молодежи</w:t>
            </w:r>
          </w:p>
          <w:p w14:paraId="454B7E8D" w14:textId="77777777" w:rsidR="00BF39FE" w:rsidRDefault="00BF39FE" w:rsidP="00FF5A65">
            <w:pPr>
              <w:shd w:val="clear" w:color="auto" w:fill="FFFFFF"/>
              <w:tabs>
                <w:tab w:val="left" w:pos="426"/>
              </w:tabs>
              <w:suppressAutoHyphens w:val="0"/>
              <w:autoSpaceDN w:val="0"/>
              <w:spacing w:line="276" w:lineRule="auto"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 xml:space="preserve">сельского поселения </w:t>
            </w:r>
          </w:p>
          <w:p w14:paraId="7C42B884" w14:textId="77777777" w:rsidR="00BF39FE" w:rsidRDefault="00BF39FE" w:rsidP="00FF5A65">
            <w:pPr>
              <w:shd w:val="clear" w:color="auto" w:fill="FFFFFF"/>
              <w:tabs>
                <w:tab w:val="left" w:pos="426"/>
              </w:tabs>
              <w:suppressAutoHyphens w:val="0"/>
              <w:autoSpaceDN w:val="0"/>
              <w:spacing w:line="276" w:lineRule="auto"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Увеличение доли молодежи, участвующих в мероприятиях</w:t>
            </w:r>
          </w:p>
          <w:p w14:paraId="26ADA33B" w14:textId="77777777" w:rsidR="00BF39FE" w:rsidRDefault="00BF39FE" w:rsidP="00FF5A65">
            <w:pPr>
              <w:shd w:val="clear" w:color="auto" w:fill="FFFFFF"/>
              <w:tabs>
                <w:tab w:val="left" w:pos="426"/>
              </w:tabs>
              <w:suppressAutoHyphens w:val="0"/>
              <w:autoSpaceDN w:val="0"/>
              <w:spacing w:line="276" w:lineRule="auto"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 xml:space="preserve">гражданско-патриотической направленности, от общего числа молодежи сельского поселения </w:t>
            </w:r>
          </w:p>
          <w:p w14:paraId="6E5BCAE6" w14:textId="77777777" w:rsidR="00BF39FE" w:rsidRDefault="00BF39FE" w:rsidP="00FF5A65">
            <w:pPr>
              <w:shd w:val="clear" w:color="auto" w:fill="FFFFFF"/>
              <w:tabs>
                <w:tab w:val="left" w:pos="426"/>
              </w:tabs>
              <w:suppressAutoHyphens w:val="0"/>
              <w:autoSpaceDN w:val="0"/>
              <w:spacing w:line="276" w:lineRule="auto"/>
              <w:jc w:val="both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Увеличение числа молодёжи, участвующей в проектах, реализуемых на территории поселения.</w:t>
            </w:r>
          </w:p>
        </w:tc>
      </w:tr>
      <w:tr w:rsidR="00BF39FE" w14:paraId="569B92F7" w14:textId="77777777" w:rsidTr="00FF5A65">
        <w:trPr>
          <w:trHeight w:val="778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4E174D9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kern w:val="2"/>
              </w:rPr>
              <w:t>Сроки и этапы реализации программы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6539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</w:p>
          <w:p w14:paraId="25D424FC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kern w:val="2"/>
              </w:rPr>
              <w:t>2024 – 2026 годы</w:t>
            </w:r>
          </w:p>
        </w:tc>
      </w:tr>
      <w:tr w:rsidR="00BF39FE" w14:paraId="475ED836" w14:textId="77777777" w:rsidTr="00FF5A65">
        <w:trPr>
          <w:trHeight w:val="778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961E925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rPr>
                <w:kern w:val="2"/>
              </w:rPr>
            </w:pPr>
            <w:r>
              <w:rPr>
                <w:kern w:val="2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39FAFF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jc w:val="both"/>
              <w:rPr>
                <w:kern w:val="2"/>
              </w:rPr>
            </w:pPr>
            <w:r>
              <w:rPr>
                <w:lang w:eastAsia="ru-RU"/>
              </w:rPr>
              <w:t xml:space="preserve">Финансирование мероприятий программы осуществляется за счет средств местного бюджета. </w:t>
            </w:r>
            <w:r>
              <w:rPr>
                <w:kern w:val="2"/>
              </w:rPr>
              <w:t>Средства местного бюджета на 2024-2026 годы уточняются при формировании бюджета на очередной финансовый год.</w:t>
            </w:r>
          </w:p>
        </w:tc>
      </w:tr>
      <w:tr w:rsidR="00BF39FE" w14:paraId="48B769EB" w14:textId="77777777" w:rsidTr="00FF5A65">
        <w:trPr>
          <w:trHeight w:val="778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C9965B6" w14:textId="77777777" w:rsidR="00BF39FE" w:rsidRDefault="00BF39FE" w:rsidP="00FF5A65">
            <w:pPr>
              <w:tabs>
                <w:tab w:val="left" w:pos="426"/>
              </w:tabs>
              <w:autoSpaceDN w:val="0"/>
              <w:spacing w:line="100" w:lineRule="atLeast"/>
              <w:rPr>
                <w:kern w:val="2"/>
              </w:rPr>
            </w:pPr>
            <w:r>
              <w:rPr>
                <w:rFonts w:eastAsia="Calibri"/>
                <w:kern w:val="2"/>
              </w:rPr>
              <w:t>Ожидаемые результаты  реализации Программы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DFC5A4" w14:textId="77777777" w:rsidR="00BF39FE" w:rsidRDefault="00BF39FE" w:rsidP="00FF5A65">
            <w:pPr>
              <w:shd w:val="clear" w:color="auto" w:fill="FFFFFF"/>
              <w:tabs>
                <w:tab w:val="left" w:pos="426"/>
              </w:tabs>
              <w:suppressAutoHyphens w:val="0"/>
              <w:autoSpaceDN w:val="0"/>
              <w:spacing w:line="276" w:lineRule="auto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Увеличение охвата молодёжи мероприятиями социальной, волонтерской и гражданско-патриотической</w:t>
            </w:r>
          </w:p>
          <w:p w14:paraId="7AAE0C33" w14:textId="77777777" w:rsidR="00BF39FE" w:rsidRDefault="00BF39FE" w:rsidP="00FF5A65">
            <w:pPr>
              <w:shd w:val="clear" w:color="auto" w:fill="FFFFFF"/>
              <w:tabs>
                <w:tab w:val="left" w:pos="426"/>
              </w:tabs>
              <w:suppressAutoHyphens w:val="0"/>
              <w:autoSpaceDN w:val="0"/>
              <w:spacing w:line="276" w:lineRule="auto"/>
              <w:rPr>
                <w:color w:val="1A1A1A"/>
                <w:lang w:eastAsia="ru-RU"/>
              </w:rPr>
            </w:pPr>
            <w:r>
              <w:rPr>
                <w:color w:val="1A1A1A"/>
                <w:lang w:eastAsia="ru-RU"/>
              </w:rPr>
              <w:t>направленности.</w:t>
            </w:r>
          </w:p>
          <w:p w14:paraId="021708C0" w14:textId="77777777" w:rsidR="00BF39FE" w:rsidRDefault="00BF39FE" w:rsidP="00FF5A65">
            <w:pPr>
              <w:shd w:val="clear" w:color="auto" w:fill="FFFFFF"/>
              <w:tabs>
                <w:tab w:val="left" w:pos="426"/>
              </w:tabs>
              <w:suppressAutoHyphens w:val="0"/>
              <w:autoSpaceDN w:val="0"/>
              <w:spacing w:line="276" w:lineRule="auto"/>
              <w:rPr>
                <w:color w:val="1A1A1A"/>
                <w:lang w:eastAsia="ru-RU"/>
              </w:rPr>
            </w:pPr>
            <w:r>
              <w:rPr>
                <w:color w:val="1A1A1A"/>
                <w:shd w:val="clear" w:color="auto" w:fill="FFFFFF"/>
              </w:rPr>
              <w:t>Участие молодежи в реализации проектов различного уровня.</w:t>
            </w:r>
          </w:p>
        </w:tc>
      </w:tr>
    </w:tbl>
    <w:p w14:paraId="3F6730BE" w14:textId="77777777" w:rsidR="00BF39FE" w:rsidRDefault="00BF39FE" w:rsidP="00BF39FE">
      <w:pPr>
        <w:tabs>
          <w:tab w:val="left" w:pos="426"/>
        </w:tabs>
        <w:autoSpaceDN w:val="0"/>
        <w:adjustRightInd w:val="0"/>
        <w:ind w:firstLine="567"/>
        <w:jc w:val="both"/>
      </w:pPr>
    </w:p>
    <w:p w14:paraId="74C5C7BB" w14:textId="77777777" w:rsidR="00BF39FE" w:rsidRDefault="00BF39FE" w:rsidP="00BF39FE">
      <w:pPr>
        <w:shd w:val="clear" w:color="auto" w:fill="FFFFFF"/>
        <w:tabs>
          <w:tab w:val="left" w:pos="284"/>
          <w:tab w:val="left" w:pos="426"/>
        </w:tabs>
        <w:autoSpaceDN w:val="0"/>
        <w:spacing w:line="100" w:lineRule="atLeast"/>
        <w:jc w:val="center"/>
        <w:rPr>
          <w:rFonts w:eastAsia="Calibri"/>
          <w:b/>
          <w:bCs/>
          <w:kern w:val="2"/>
        </w:rPr>
      </w:pPr>
      <w:r>
        <w:rPr>
          <w:b/>
        </w:rPr>
        <w:t xml:space="preserve">Характеристика </w:t>
      </w:r>
      <w:r>
        <w:rPr>
          <w:b/>
          <w:bCs/>
          <w:color w:val="333333"/>
          <w:lang w:eastAsia="ru-RU"/>
        </w:rPr>
        <w:t>текущего состояния молодёжной политики в</w:t>
      </w:r>
      <w:r>
        <w:rPr>
          <w:rFonts w:eastAsia="Calibri"/>
          <w:b/>
          <w:bCs/>
          <w:kern w:val="2"/>
        </w:rPr>
        <w:t xml:space="preserve"> </w:t>
      </w:r>
      <w:proofErr w:type="spellStart"/>
      <w:r>
        <w:rPr>
          <w:rFonts w:eastAsia="Calibri"/>
          <w:b/>
          <w:bCs/>
          <w:kern w:val="2"/>
        </w:rPr>
        <w:t>Наговском</w:t>
      </w:r>
      <w:proofErr w:type="spellEnd"/>
      <w:r>
        <w:rPr>
          <w:rFonts w:eastAsia="Calibri"/>
          <w:b/>
          <w:bCs/>
          <w:kern w:val="2"/>
        </w:rPr>
        <w:t xml:space="preserve"> сельском поселении</w:t>
      </w:r>
    </w:p>
    <w:p w14:paraId="628C418D" w14:textId="77777777" w:rsidR="00BF39FE" w:rsidRDefault="00BF39FE" w:rsidP="00BF39FE">
      <w:pPr>
        <w:tabs>
          <w:tab w:val="left" w:pos="426"/>
        </w:tabs>
        <w:ind w:left="405"/>
        <w:rPr>
          <w:color w:val="333333"/>
          <w:lang w:eastAsia="ru-RU"/>
        </w:rPr>
      </w:pPr>
      <w:r>
        <w:rPr>
          <w:color w:val="333333"/>
          <w:lang w:eastAsia="ru-RU"/>
        </w:rPr>
        <w:t> </w:t>
      </w:r>
    </w:p>
    <w:p w14:paraId="39BB985D" w14:textId="77777777" w:rsidR="00BF39FE" w:rsidRDefault="00BF39FE" w:rsidP="00BF39FE">
      <w:pPr>
        <w:pStyle w:val="1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Общие сведения о состоянии молодёжной политики в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</w:rPr>
        <w:t>Наговском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</w:rPr>
        <w:t xml:space="preserve"> сельском поселении</w:t>
      </w:r>
    </w:p>
    <w:p w14:paraId="6CD0EEF7" w14:textId="77777777" w:rsidR="00BF39FE" w:rsidRDefault="00BF39FE" w:rsidP="00BF39FE">
      <w:pPr>
        <w:tabs>
          <w:tab w:val="left" w:pos="426"/>
        </w:tabs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      Муниципальная программа «Комплексное развитие молодёжной политики в </w:t>
      </w:r>
      <w:proofErr w:type="spellStart"/>
      <w:r>
        <w:rPr>
          <w:color w:val="333333"/>
          <w:lang w:eastAsia="ru-RU"/>
        </w:rPr>
        <w:t>Наговском</w:t>
      </w:r>
      <w:proofErr w:type="spellEnd"/>
      <w:r>
        <w:rPr>
          <w:color w:val="333333"/>
          <w:lang w:eastAsia="ru-RU"/>
        </w:rPr>
        <w:t> </w:t>
      </w:r>
      <w:r>
        <w:rPr>
          <w:color w:val="000000"/>
          <w:lang w:eastAsia="ru-RU"/>
        </w:rPr>
        <w:t xml:space="preserve">сельском поселении на </w:t>
      </w:r>
      <w:r>
        <w:rPr>
          <w:color w:val="333333"/>
          <w:lang w:eastAsia="ru-RU"/>
        </w:rPr>
        <w:t xml:space="preserve">2024-2026 годы» реализует направления молодежной политики на территории </w:t>
      </w:r>
      <w:proofErr w:type="spellStart"/>
      <w:r>
        <w:rPr>
          <w:color w:val="333333"/>
          <w:lang w:eastAsia="ru-RU"/>
        </w:rPr>
        <w:t>Наговского</w:t>
      </w:r>
      <w:proofErr w:type="spellEnd"/>
      <w:r>
        <w:rPr>
          <w:color w:val="333333"/>
          <w:lang w:eastAsia="ru-RU"/>
        </w:rPr>
        <w:t xml:space="preserve"> сельского поселения (далее-поселение), которые направлены на создание условий для социализации молодёжи и реализации ее потенциала в обществе.</w:t>
      </w:r>
    </w:p>
    <w:p w14:paraId="266C6900" w14:textId="77777777" w:rsidR="00BF39FE" w:rsidRDefault="00BF39FE" w:rsidP="00BF39FE">
      <w:pPr>
        <w:tabs>
          <w:tab w:val="left" w:pos="426"/>
        </w:tabs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         Правовое обоснование для разработки муниципальной программы составили следующие нормативно-правовые акты:</w:t>
      </w:r>
    </w:p>
    <w:p w14:paraId="2804F4CD" w14:textId="77777777" w:rsidR="00BF39FE" w:rsidRDefault="00BF39FE" w:rsidP="00BF39FE">
      <w:pPr>
        <w:numPr>
          <w:ilvl w:val="0"/>
          <w:numId w:val="8"/>
        </w:numPr>
        <w:tabs>
          <w:tab w:val="left" w:pos="426"/>
        </w:tabs>
        <w:suppressAutoHyphens w:val="0"/>
        <w:autoSpaceDN w:val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6130211B" w14:textId="77777777" w:rsidR="00BF39FE" w:rsidRDefault="00BF39FE" w:rsidP="00BF39FE">
      <w:pPr>
        <w:numPr>
          <w:ilvl w:val="0"/>
          <w:numId w:val="8"/>
        </w:numPr>
        <w:tabs>
          <w:tab w:val="left" w:pos="426"/>
        </w:tabs>
        <w:suppressAutoHyphens w:val="0"/>
        <w:autoSpaceDN w:val="0"/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Федеральный закон от 30 декабря 2020 года № 489-ФЗ «О молодежной политике в Российской Федерации;</w:t>
      </w:r>
    </w:p>
    <w:p w14:paraId="0E72F156" w14:textId="77777777" w:rsidR="00BF39FE" w:rsidRDefault="00BF39FE" w:rsidP="00BF39FE">
      <w:pPr>
        <w:tabs>
          <w:tab w:val="left" w:pos="426"/>
        </w:tabs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</w:t>
      </w:r>
      <w:r>
        <w:rPr>
          <w:color w:val="333333"/>
          <w:lang w:eastAsia="ru-RU"/>
        </w:rPr>
        <w:tab/>
        <w:t xml:space="preserve"> Развитие молодёжной политики является составной частью социально-экономического развития </w:t>
      </w:r>
      <w:proofErr w:type="spellStart"/>
      <w:r>
        <w:rPr>
          <w:color w:val="333333"/>
          <w:lang w:eastAsia="ru-RU"/>
        </w:rPr>
        <w:t>Наговского</w:t>
      </w:r>
      <w:proofErr w:type="spellEnd"/>
      <w:r>
        <w:rPr>
          <w:color w:val="333333"/>
          <w:lang w:eastAsia="ru-RU"/>
        </w:rPr>
        <w:t xml:space="preserve"> сельского поселения (далее-поселение). Приоритетными направлениями в данной отрасли являются создание условий для повышения социальной активности молодёжи, вовлечение молодёжи в процесс социально-экономического развития поселения, поддержка инициатив молодёжных организаций и объединений, ведущих свою деятельность на территории поселения, приобщение молодых граждан к активной общественной деятельности, формирование их правовой и политической культуры.</w:t>
      </w:r>
    </w:p>
    <w:p w14:paraId="6AA132A0" w14:textId="77777777" w:rsidR="00BF39FE" w:rsidRDefault="00BF39FE" w:rsidP="00BF39FE">
      <w:pPr>
        <w:tabs>
          <w:tab w:val="left" w:pos="426"/>
        </w:tabs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lastRenderedPageBreak/>
        <w:t xml:space="preserve">           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находятся в интервале от 14 до 35 лет включительно.</w:t>
      </w:r>
    </w:p>
    <w:p w14:paraId="452021C8" w14:textId="77777777" w:rsidR="00BF39FE" w:rsidRDefault="00BF39FE" w:rsidP="00BF39FE">
      <w:pPr>
        <w:tabs>
          <w:tab w:val="left" w:pos="426"/>
        </w:tabs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       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</w:t>
      </w:r>
    </w:p>
    <w:p w14:paraId="7CBCC095" w14:textId="77777777" w:rsidR="00BF39FE" w:rsidRDefault="00BF39FE" w:rsidP="00BF39FE">
      <w:pPr>
        <w:tabs>
          <w:tab w:val="left" w:pos="426"/>
        </w:tabs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       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Причины формирования нетолерантного сознания у значительной части молодежи кроются отнюдь не в их собственном социальном опыте отношений с людьми других национальностей и не в особом экстремальном молодежном, максималистском стиле мышления, а являются отражением бытующих в массовом сознании общества набором фобий и предрассудков.</w:t>
      </w:r>
    </w:p>
    <w:p w14:paraId="7035068B" w14:textId="77777777" w:rsidR="00BF39FE" w:rsidRPr="002C6288" w:rsidRDefault="00BF39FE" w:rsidP="00BF39FE">
      <w:pPr>
        <w:tabs>
          <w:tab w:val="left" w:pos="426"/>
        </w:tabs>
        <w:suppressAutoHyphens w:val="0"/>
        <w:autoSpaceDN w:val="0"/>
        <w:ind w:right="-21"/>
        <w:jc w:val="both"/>
        <w:rPr>
          <w:color w:val="333333"/>
          <w:lang w:eastAsia="ru-RU"/>
        </w:rPr>
      </w:pPr>
      <w:r w:rsidRPr="002C6288">
        <w:rPr>
          <w:color w:val="333333"/>
          <w:lang w:eastAsia="ru-RU"/>
        </w:rPr>
        <w:t xml:space="preserve">          По состоянию на 01.01.2024 в </w:t>
      </w:r>
      <w:proofErr w:type="spellStart"/>
      <w:r w:rsidRPr="002C6288">
        <w:rPr>
          <w:lang w:eastAsia="ru-RU"/>
        </w:rPr>
        <w:t>Наговском</w:t>
      </w:r>
      <w:proofErr w:type="spellEnd"/>
      <w:r w:rsidRPr="002C6288">
        <w:rPr>
          <w:lang w:eastAsia="ru-RU"/>
        </w:rPr>
        <w:t xml:space="preserve"> с</w:t>
      </w:r>
      <w:r>
        <w:rPr>
          <w:lang w:eastAsia="ru-RU"/>
        </w:rPr>
        <w:t>ельском поселении проживает 2352</w:t>
      </w:r>
      <w:r w:rsidRPr="002C6288">
        <w:rPr>
          <w:lang w:eastAsia="ru-RU"/>
        </w:rPr>
        <w:t xml:space="preserve"> человека, из них </w:t>
      </w:r>
      <w:r w:rsidRPr="002C6288">
        <w:rPr>
          <w:color w:val="333333"/>
          <w:lang w:eastAsia="ru-RU"/>
        </w:rPr>
        <w:t>количество проживающих молодых людей в воз</w:t>
      </w:r>
      <w:r>
        <w:rPr>
          <w:color w:val="333333"/>
          <w:lang w:eastAsia="ru-RU"/>
        </w:rPr>
        <w:t>расте от 14 до 35 лет –   578</w:t>
      </w:r>
      <w:r w:rsidRPr="002C6288">
        <w:rPr>
          <w:color w:val="333333"/>
          <w:lang w:eastAsia="ru-RU"/>
        </w:rPr>
        <w:t xml:space="preserve"> человек.</w:t>
      </w:r>
    </w:p>
    <w:p w14:paraId="3D48EA6C" w14:textId="77777777" w:rsidR="00BF39FE" w:rsidRPr="002C6288" w:rsidRDefault="00BF39FE" w:rsidP="00BF39FE">
      <w:pPr>
        <w:tabs>
          <w:tab w:val="left" w:pos="426"/>
        </w:tabs>
        <w:jc w:val="both"/>
        <w:rPr>
          <w:color w:val="333333"/>
          <w:lang w:eastAsia="ru-RU"/>
        </w:rPr>
      </w:pPr>
      <w:r w:rsidRPr="002C6288">
        <w:rPr>
          <w:color w:val="333333"/>
          <w:lang w:eastAsia="ru-RU"/>
        </w:rPr>
        <w:t xml:space="preserve">        В </w:t>
      </w:r>
      <w:proofErr w:type="spellStart"/>
      <w:r w:rsidRPr="002C6288">
        <w:rPr>
          <w:color w:val="333333"/>
          <w:lang w:eastAsia="ru-RU"/>
        </w:rPr>
        <w:t>Наговском</w:t>
      </w:r>
      <w:proofErr w:type="spellEnd"/>
      <w:r w:rsidRPr="002C6288">
        <w:rPr>
          <w:color w:val="333333"/>
          <w:lang w:eastAsia="ru-RU"/>
        </w:rPr>
        <w:t xml:space="preserve"> сельском поселении в 2023 году проведено для молодёжи от 1</w:t>
      </w:r>
      <w:r>
        <w:rPr>
          <w:color w:val="333333"/>
          <w:lang w:eastAsia="ru-RU"/>
        </w:rPr>
        <w:t>4</w:t>
      </w:r>
      <w:r w:rsidRPr="002C6288">
        <w:rPr>
          <w:color w:val="333333"/>
          <w:lang w:eastAsia="ru-RU"/>
        </w:rPr>
        <w:t xml:space="preserve"> до 3</w:t>
      </w:r>
      <w:r>
        <w:rPr>
          <w:color w:val="333333"/>
          <w:lang w:eastAsia="ru-RU"/>
        </w:rPr>
        <w:t>5</w:t>
      </w:r>
      <w:r w:rsidRPr="002C6288">
        <w:rPr>
          <w:color w:val="333333"/>
          <w:lang w:eastAsia="ru-RU"/>
        </w:rPr>
        <w:t xml:space="preserve"> лет – 436 мероприятий, а также </w:t>
      </w:r>
      <w:r>
        <w:rPr>
          <w:color w:val="333333"/>
          <w:lang w:eastAsia="ru-RU"/>
        </w:rPr>
        <w:t>16</w:t>
      </w:r>
      <w:r w:rsidRPr="002C6288">
        <w:rPr>
          <w:color w:val="333333"/>
          <w:lang w:eastAsia="ru-RU"/>
        </w:rPr>
        <w:t xml:space="preserve"> субботник</w:t>
      </w:r>
      <w:r>
        <w:rPr>
          <w:color w:val="333333"/>
          <w:lang w:eastAsia="ru-RU"/>
        </w:rPr>
        <w:t>ов</w:t>
      </w:r>
      <w:r w:rsidRPr="002C6288">
        <w:rPr>
          <w:color w:val="333333"/>
          <w:lang w:eastAsia="ru-RU"/>
        </w:rPr>
        <w:t>, в которых молодёжь поселения принимала активное участие.</w:t>
      </w:r>
    </w:p>
    <w:p w14:paraId="315608AD" w14:textId="77777777" w:rsidR="00BF39FE" w:rsidRPr="002C6288" w:rsidRDefault="00BF39FE" w:rsidP="00BF39FE">
      <w:pPr>
        <w:tabs>
          <w:tab w:val="left" w:pos="426"/>
        </w:tabs>
        <w:jc w:val="both"/>
        <w:rPr>
          <w:color w:val="333333"/>
          <w:lang w:eastAsia="ru-RU"/>
        </w:rPr>
      </w:pPr>
      <w:r w:rsidRPr="002C6288">
        <w:rPr>
          <w:color w:val="333333"/>
          <w:lang w:eastAsia="ru-RU"/>
        </w:rPr>
        <w:t xml:space="preserve">       В 2023 году в мероприятиях по вовлечению в творческую деятельность молодёжи было задействовано </w:t>
      </w:r>
      <w:r>
        <w:rPr>
          <w:color w:val="333333"/>
          <w:lang w:eastAsia="ru-RU"/>
        </w:rPr>
        <w:t>196</w:t>
      </w:r>
      <w:r w:rsidRPr="002C6288">
        <w:rPr>
          <w:color w:val="333333"/>
          <w:lang w:eastAsia="ru-RU"/>
        </w:rPr>
        <w:t xml:space="preserve"> человек, их доля от общего количества молодёжи в поселении составила </w:t>
      </w:r>
      <w:r>
        <w:rPr>
          <w:color w:val="333333"/>
          <w:lang w:eastAsia="ru-RU"/>
        </w:rPr>
        <w:t xml:space="preserve">34 </w:t>
      </w:r>
      <w:r w:rsidRPr="002C6288">
        <w:rPr>
          <w:color w:val="333333"/>
          <w:lang w:eastAsia="ru-RU"/>
        </w:rPr>
        <w:t>%.</w:t>
      </w:r>
    </w:p>
    <w:p w14:paraId="4C97ADB6" w14:textId="77777777" w:rsidR="00BF39FE" w:rsidRDefault="00BF39FE" w:rsidP="00BF39FE">
      <w:pPr>
        <w:tabs>
          <w:tab w:val="left" w:pos="426"/>
        </w:tabs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На сегодняшний день требуется усилить внимание к социальным проблемам молодежи, определив формы, методы и средства работы с молодым поколением на долгосрочную перспективу.</w:t>
      </w:r>
    </w:p>
    <w:p w14:paraId="71F0094A" w14:textId="77777777" w:rsidR="00BF39FE" w:rsidRDefault="00BF39FE" w:rsidP="00BF39FE">
      <w:pPr>
        <w:pStyle w:val="af1"/>
        <w:tabs>
          <w:tab w:val="left" w:pos="426"/>
        </w:tabs>
        <w:rPr>
          <w:sz w:val="24"/>
          <w:szCs w:val="24"/>
        </w:rPr>
      </w:pPr>
    </w:p>
    <w:p w14:paraId="20A1447C" w14:textId="77777777" w:rsidR="00BF39FE" w:rsidRDefault="00BF39FE" w:rsidP="00BF39FE">
      <w:pPr>
        <w:jc w:val="center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>2. Цели, задачи, сроки реализации Программы</w:t>
      </w:r>
    </w:p>
    <w:p w14:paraId="65CD1266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        2.1.   Цель Программы - развитие благоприятных условий для успешной социализации и эффективной самореализации, конкурентоспособности молодёжи поселения.</w:t>
      </w:r>
    </w:p>
    <w:p w14:paraId="0747CC98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        Показателями конечного результата данной цели являются:</w:t>
      </w:r>
    </w:p>
    <w:p w14:paraId="68808828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- увеличение доли молодых людей, участвующих в мероприятиях творческой направленности, от общего числа молодежи поселения; </w:t>
      </w:r>
    </w:p>
    <w:p w14:paraId="25F4556D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-  увеличение доли молодежи участвующих в мероприятиях гражданско-патриотической направленности, от общего числа молодежи поселения;</w:t>
      </w:r>
    </w:p>
    <w:p w14:paraId="297E09D8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- увеличение числа молодёжи, участвующей в социальных проектах, реализуемых на территории поселения.</w:t>
      </w:r>
    </w:p>
    <w:p w14:paraId="634C75BD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       2.2. Задачи для достижение цели:</w:t>
      </w:r>
    </w:p>
    <w:p w14:paraId="074DBE70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- формирование и укрепление духовно-нравственных ценностей и гражданской культуры молодёжи поселения;</w:t>
      </w:r>
    </w:p>
    <w:p w14:paraId="4C8F7BF2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- вовлечение молодёжи в занятие творческой деятельности;</w:t>
      </w:r>
    </w:p>
    <w:p w14:paraId="3792C1AA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- вовлечение молодёжи в здоровый образ жизни и занятия спортом;</w:t>
      </w:r>
    </w:p>
    <w:p w14:paraId="141C6CEE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- вовлечение молодёжи в волонтёрскую (добровольческую) деятельность;</w:t>
      </w:r>
    </w:p>
    <w:p w14:paraId="218B9598" w14:textId="77777777" w:rsidR="00BF39FE" w:rsidRDefault="00BF39FE" w:rsidP="00BF39FE">
      <w:pPr>
        <w:jc w:val="both"/>
        <w:rPr>
          <w:color w:val="333333"/>
          <w:lang w:eastAsia="ru-RU"/>
        </w:rPr>
      </w:pPr>
      <w:r>
        <w:rPr>
          <w:color w:val="333333"/>
          <w:lang w:eastAsia="ru-RU"/>
        </w:rPr>
        <w:t>- формирование у молодёжи традиционных семейных ценностей</w:t>
      </w:r>
    </w:p>
    <w:p w14:paraId="02F6A55D" w14:textId="77777777" w:rsidR="00BF39FE" w:rsidRDefault="00BF39FE" w:rsidP="00BF39FE">
      <w:pPr>
        <w:tabs>
          <w:tab w:val="left" w:pos="426"/>
          <w:tab w:val="left" w:pos="9214"/>
          <w:tab w:val="left" w:pos="9356"/>
        </w:tabs>
        <w:autoSpaceDN w:val="0"/>
        <w:adjustRightInd w:val="0"/>
        <w:rPr>
          <w:b/>
          <w:bCs/>
        </w:rPr>
      </w:pPr>
    </w:p>
    <w:p w14:paraId="4B329CA7" w14:textId="77777777" w:rsidR="00BF39FE" w:rsidRDefault="00BF39FE" w:rsidP="00BF39FE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Перечень мероприятий программы </w:t>
      </w:r>
    </w:p>
    <w:p w14:paraId="6FB09187" w14:textId="77777777" w:rsidR="00BF39FE" w:rsidRDefault="00BF39FE" w:rsidP="00BF39FE">
      <w:pPr>
        <w:tabs>
          <w:tab w:val="left" w:pos="426"/>
          <w:tab w:val="left" w:pos="9214"/>
          <w:tab w:val="left" w:pos="9356"/>
        </w:tabs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>
        <w:rPr>
          <w:b/>
          <w:color w:val="333333"/>
          <w:shd w:val="clear" w:color="auto" w:fill="FFFFFF"/>
        </w:rPr>
        <w:t xml:space="preserve">Комплексное развитие молодёжной политики в </w:t>
      </w:r>
      <w:proofErr w:type="spellStart"/>
      <w:r>
        <w:rPr>
          <w:b/>
          <w:color w:val="333333"/>
          <w:shd w:val="clear" w:color="auto" w:fill="FFFFFF"/>
        </w:rPr>
        <w:t>Наговском</w:t>
      </w:r>
      <w:proofErr w:type="spellEnd"/>
      <w:r>
        <w:rPr>
          <w:b/>
          <w:color w:val="333333"/>
          <w:shd w:val="clear" w:color="auto" w:fill="FFFFFF"/>
        </w:rPr>
        <w:t xml:space="preserve"> сельском поселении на 2024-2026 годы</w:t>
      </w:r>
      <w:r>
        <w:rPr>
          <w:b/>
          <w:bCs/>
        </w:rPr>
        <w:t>»</w:t>
      </w:r>
      <w:r>
        <w:rPr>
          <w:b/>
          <w:lang w:eastAsia="ru-RU"/>
        </w:rPr>
        <w:t xml:space="preserve"> </w:t>
      </w:r>
    </w:p>
    <w:p w14:paraId="63CBD73C" w14:textId="77777777" w:rsidR="00BF39FE" w:rsidRDefault="00BF39FE" w:rsidP="00BF39FE">
      <w:pPr>
        <w:suppressAutoHyphens w:val="0"/>
        <w:autoSpaceDN w:val="0"/>
        <w:adjustRightInd w:val="0"/>
        <w:jc w:val="center"/>
        <w:rPr>
          <w:lang w:eastAsia="ru-RU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864"/>
        <w:gridCol w:w="1949"/>
        <w:gridCol w:w="992"/>
        <w:gridCol w:w="1276"/>
        <w:gridCol w:w="710"/>
        <w:gridCol w:w="709"/>
        <w:gridCol w:w="849"/>
      </w:tblGrid>
      <w:tr w:rsidR="00BF39FE" w14:paraId="213BA63C" w14:textId="77777777" w:rsidTr="00FF5A65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07EB" w14:textId="77777777" w:rsidR="00BF39FE" w:rsidRDefault="00BF39FE" w:rsidP="00FF5A65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8428" w14:textId="77777777" w:rsidR="00BF39FE" w:rsidRDefault="00BF39FE" w:rsidP="00FF5A65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Наименование мероприятия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DECE" w14:textId="77777777" w:rsidR="00BF39FE" w:rsidRDefault="00BF39FE" w:rsidP="00FF5A65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Исполнитель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A72" w14:textId="77777777" w:rsidR="00BF39FE" w:rsidRDefault="00BF39FE" w:rsidP="00FF5A65">
            <w:pPr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lang w:eastAsia="ru-RU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C770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Источник финансирования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ED3A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Объем финансирования по годам (тыс. руб.)</w:t>
            </w:r>
          </w:p>
        </w:tc>
      </w:tr>
      <w:tr w:rsidR="00BF39FE" w14:paraId="113226ED" w14:textId="77777777" w:rsidTr="00FF5A65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0F50" w14:textId="77777777" w:rsidR="00BF39FE" w:rsidRDefault="00BF39FE" w:rsidP="00FF5A65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66D" w14:textId="77777777" w:rsidR="00BF39FE" w:rsidRDefault="00BF39FE" w:rsidP="00FF5A65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2D6F" w14:textId="77777777" w:rsidR="00BF39FE" w:rsidRDefault="00BF39FE" w:rsidP="00FF5A65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F35C" w14:textId="77777777" w:rsidR="00BF39FE" w:rsidRDefault="00BF39FE" w:rsidP="00FF5A65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E9F6" w14:textId="77777777" w:rsidR="00BF39FE" w:rsidRDefault="00BF39FE" w:rsidP="00FF5A65">
            <w:pPr>
              <w:suppressAutoHyphens w:val="0"/>
              <w:rPr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5E88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4AEB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E619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</w:tr>
      <w:tr w:rsidR="00BF39FE" w14:paraId="36BDBC31" w14:textId="77777777" w:rsidTr="00FF5A65">
        <w:trPr>
          <w:trHeight w:val="2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FD68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582D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5E35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095F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647D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0D96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2F33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8D19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BF39FE" w14:paraId="57BD3B42" w14:textId="77777777" w:rsidTr="00FF5A6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81EA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A6E1" w14:textId="77777777" w:rsidR="00BF39FE" w:rsidRDefault="00BF39FE" w:rsidP="00FF5A65">
            <w:pPr>
              <w:spacing w:line="276" w:lineRule="auto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Организация и </w:t>
            </w:r>
            <w:proofErr w:type="spellStart"/>
            <w:r>
              <w:rPr>
                <w:color w:val="333333"/>
                <w:lang w:eastAsia="ru-RU"/>
              </w:rPr>
              <w:t>проведе-ние</w:t>
            </w:r>
            <w:proofErr w:type="spellEnd"/>
            <w:r>
              <w:rPr>
                <w:color w:val="333333"/>
                <w:lang w:eastAsia="ru-RU"/>
              </w:rPr>
              <w:t xml:space="preserve"> турниров по </w:t>
            </w:r>
            <w:proofErr w:type="spellStart"/>
            <w:r>
              <w:rPr>
                <w:color w:val="333333"/>
                <w:lang w:eastAsia="ru-RU"/>
              </w:rPr>
              <w:t>различ-ным</w:t>
            </w:r>
            <w:proofErr w:type="spellEnd"/>
            <w:r>
              <w:rPr>
                <w:color w:val="333333"/>
                <w:lang w:eastAsia="ru-RU"/>
              </w:rPr>
              <w:t xml:space="preserve"> видам спорта</w:t>
            </w:r>
          </w:p>
          <w:p w14:paraId="0CF3DA69" w14:textId="77777777" w:rsidR="00BF39FE" w:rsidRDefault="00BF39FE" w:rsidP="00FF5A65">
            <w:pPr>
              <w:spacing w:line="276" w:lineRule="auto"/>
              <w:rPr>
                <w:color w:val="333333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AB5D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>
              <w:rPr>
                <w:lang w:eastAsia="ru-RU"/>
              </w:rPr>
              <w:t>Наговского</w:t>
            </w:r>
            <w:proofErr w:type="spellEnd"/>
            <w:r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D1A0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9B80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Бюджет </w:t>
            </w:r>
            <w:proofErr w:type="spellStart"/>
            <w:r>
              <w:rPr>
                <w:lang w:eastAsia="ru-RU"/>
              </w:rPr>
              <w:t>Наговского</w:t>
            </w:r>
            <w:proofErr w:type="spellEnd"/>
            <w:r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6D10" w14:textId="77777777" w:rsidR="00BF39FE" w:rsidRDefault="00BF39FE" w:rsidP="00FF5A65">
            <w:pPr>
              <w:spacing w:line="276" w:lineRule="auto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B4D5" w14:textId="77777777" w:rsidR="00BF39FE" w:rsidRDefault="00BF39FE" w:rsidP="00FF5A65">
            <w:pPr>
              <w:spacing w:line="276" w:lineRule="auto"/>
              <w:rPr>
                <w:iCs/>
              </w:rPr>
            </w:pPr>
            <w:r>
              <w:rPr>
                <w:iCs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4E29" w14:textId="77777777" w:rsidR="00BF39FE" w:rsidRDefault="00BF39FE" w:rsidP="00FF5A65">
            <w:pPr>
              <w:spacing w:line="276" w:lineRule="auto"/>
              <w:rPr>
                <w:iCs/>
              </w:rPr>
            </w:pPr>
            <w:r>
              <w:rPr>
                <w:iCs/>
                <w:lang w:eastAsia="ru-RU"/>
              </w:rPr>
              <w:t>2,0</w:t>
            </w:r>
          </w:p>
        </w:tc>
      </w:tr>
      <w:tr w:rsidR="00BF39FE" w14:paraId="5D08C2D5" w14:textId="77777777" w:rsidTr="00FF5A6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72DF1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3DA8" w14:textId="77777777" w:rsidR="00BF39FE" w:rsidRDefault="00BF39FE" w:rsidP="00FF5A65">
            <w:pPr>
              <w:spacing w:line="276" w:lineRule="auto"/>
              <w:jc w:val="both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 xml:space="preserve">Организация и проведение акций Добрых дел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3E55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>
              <w:rPr>
                <w:lang w:eastAsia="ru-RU"/>
              </w:rPr>
              <w:t>Наговского</w:t>
            </w:r>
            <w:proofErr w:type="spellEnd"/>
            <w:r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16B9" w14:textId="77777777" w:rsidR="00BF39FE" w:rsidRDefault="00BF39FE" w:rsidP="00FF5A65">
            <w:pPr>
              <w:spacing w:line="276" w:lineRule="auto"/>
            </w:pPr>
            <w:r>
              <w:rPr>
                <w:lang w:eastAsia="ru-RU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9ADC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Бюджет </w:t>
            </w:r>
            <w:proofErr w:type="spellStart"/>
            <w:r>
              <w:rPr>
                <w:lang w:eastAsia="ru-RU"/>
              </w:rPr>
              <w:t>Наговского</w:t>
            </w:r>
            <w:proofErr w:type="spellEnd"/>
            <w:r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DA16" w14:textId="77777777" w:rsidR="00BF39FE" w:rsidRDefault="00BF39FE" w:rsidP="00FF5A65">
            <w:pPr>
              <w:spacing w:line="276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AF9" w14:textId="77777777" w:rsidR="00BF39FE" w:rsidRDefault="00BF39FE" w:rsidP="00FF5A65">
            <w:pPr>
              <w:spacing w:line="276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7B66" w14:textId="77777777" w:rsidR="00BF39FE" w:rsidRDefault="00BF39FE" w:rsidP="00FF5A65">
            <w:pPr>
              <w:spacing w:line="276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2,0</w:t>
            </w:r>
          </w:p>
        </w:tc>
      </w:tr>
      <w:tr w:rsidR="00BF39FE" w14:paraId="517C9F8C" w14:textId="77777777" w:rsidTr="00FF5A6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9DC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46A6" w14:textId="77777777" w:rsidR="00BF39FE" w:rsidRDefault="00BF39FE" w:rsidP="00FF5A6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Организация и проведение фестивалей:</w:t>
            </w:r>
          </w:p>
          <w:p w14:paraId="30284451" w14:textId="77777777" w:rsidR="00BF39FE" w:rsidRDefault="00BF39FE" w:rsidP="00FF5A6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Фестиваль танца</w:t>
            </w:r>
          </w:p>
          <w:p w14:paraId="13D1B47D" w14:textId="77777777" w:rsidR="00BF39FE" w:rsidRDefault="00BF39FE" w:rsidP="00FF5A6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Золотой голос поселения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E9D0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>
              <w:rPr>
                <w:lang w:eastAsia="ru-RU"/>
              </w:rPr>
              <w:t>Наговского</w:t>
            </w:r>
            <w:proofErr w:type="spellEnd"/>
            <w:r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B890" w14:textId="77777777" w:rsidR="00BF39FE" w:rsidRDefault="00BF39FE" w:rsidP="00FF5A65">
            <w:pPr>
              <w:spacing w:line="276" w:lineRule="auto"/>
            </w:pPr>
            <w:r>
              <w:rPr>
                <w:lang w:eastAsia="ru-RU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4AA5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Бюджет </w:t>
            </w:r>
            <w:proofErr w:type="spellStart"/>
            <w:r>
              <w:rPr>
                <w:lang w:eastAsia="ru-RU"/>
              </w:rPr>
              <w:t>Наговского</w:t>
            </w:r>
            <w:proofErr w:type="spellEnd"/>
            <w:r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9014" w14:textId="77777777" w:rsidR="00BF39FE" w:rsidRDefault="00BF39FE" w:rsidP="00FF5A65">
            <w:pPr>
              <w:spacing w:line="276" w:lineRule="auto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3DF0" w14:textId="77777777" w:rsidR="00BF39FE" w:rsidRDefault="00BF39FE" w:rsidP="00FF5A65">
            <w:pPr>
              <w:spacing w:line="276" w:lineRule="auto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DE9A" w14:textId="77777777" w:rsidR="00BF39FE" w:rsidRDefault="00BF39FE" w:rsidP="00FF5A65">
            <w:pPr>
              <w:spacing w:line="276" w:lineRule="auto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2,0</w:t>
            </w:r>
          </w:p>
        </w:tc>
      </w:tr>
      <w:tr w:rsidR="00BF39FE" w14:paraId="326DA154" w14:textId="77777777" w:rsidTr="00FF5A6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A363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EB87" w14:textId="77777777" w:rsidR="00BF39FE" w:rsidRDefault="00BF39FE" w:rsidP="00FF5A65">
            <w:pPr>
              <w:spacing w:line="276" w:lineRule="auto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Проведение мероприятий семейной направленности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565D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Администрация </w:t>
            </w:r>
            <w:proofErr w:type="spellStart"/>
            <w:r>
              <w:rPr>
                <w:lang w:eastAsia="ru-RU"/>
              </w:rPr>
              <w:t>Наговского</w:t>
            </w:r>
            <w:proofErr w:type="spellEnd"/>
            <w:r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E9BB" w14:textId="77777777" w:rsidR="00BF39FE" w:rsidRDefault="00BF39FE" w:rsidP="00FF5A6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Весь</w:t>
            </w:r>
          </w:p>
          <w:p w14:paraId="2C8D6A67" w14:textId="77777777" w:rsidR="00BF39FE" w:rsidRDefault="00BF39FE" w:rsidP="00FF5A6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AAA0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Бюджет </w:t>
            </w:r>
            <w:proofErr w:type="spellStart"/>
            <w:r>
              <w:rPr>
                <w:lang w:eastAsia="ru-RU"/>
              </w:rPr>
              <w:t>Наговского</w:t>
            </w:r>
            <w:proofErr w:type="spellEnd"/>
            <w:r>
              <w:rPr>
                <w:lang w:eastAsia="ru-RU"/>
              </w:rPr>
              <w:t xml:space="preserve"> сельского поселения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9CF9" w14:textId="77777777" w:rsidR="00BF39FE" w:rsidRDefault="00BF39FE" w:rsidP="00FF5A65">
            <w:pPr>
              <w:spacing w:line="276" w:lineRule="auto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A5A" w14:textId="77777777" w:rsidR="00BF39FE" w:rsidRDefault="00BF39FE" w:rsidP="00FF5A6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C386" w14:textId="77777777" w:rsidR="00BF39FE" w:rsidRDefault="00BF39FE" w:rsidP="00FF5A6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2,0</w:t>
            </w:r>
          </w:p>
        </w:tc>
      </w:tr>
      <w:tr w:rsidR="00BF39FE" w14:paraId="10C2F4FF" w14:textId="77777777" w:rsidTr="00FF5A6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EF74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0A1C" w14:textId="77777777" w:rsidR="00BF39FE" w:rsidRDefault="00BF39FE" w:rsidP="00FF5A65">
            <w:pPr>
              <w:spacing w:line="276" w:lineRule="auto"/>
              <w:rPr>
                <w:color w:val="333333"/>
                <w:lang w:eastAsia="ru-RU"/>
              </w:rPr>
            </w:pPr>
            <w:r>
              <w:rPr>
                <w:color w:val="333333"/>
                <w:lang w:eastAsia="ru-RU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AD42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C0E" w14:textId="77777777" w:rsidR="00BF39FE" w:rsidRDefault="00BF39FE" w:rsidP="00FF5A65">
            <w:pPr>
              <w:spacing w:line="276" w:lineRule="auto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4153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D7A2" w14:textId="77777777" w:rsidR="00BF39FE" w:rsidRDefault="00BF39FE" w:rsidP="00FF5A65">
            <w:pPr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2A75" w14:textId="77777777" w:rsidR="00BF39FE" w:rsidRDefault="00BF39FE" w:rsidP="00FF5A6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A4B8" w14:textId="77777777" w:rsidR="00BF39FE" w:rsidRDefault="00BF39FE" w:rsidP="00FF5A65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8,0</w:t>
            </w:r>
          </w:p>
        </w:tc>
      </w:tr>
    </w:tbl>
    <w:p w14:paraId="223D9F6C" w14:textId="77777777" w:rsidR="00BF39FE" w:rsidRDefault="00BF39FE" w:rsidP="00BF39FE">
      <w:pPr>
        <w:pStyle w:val="af1"/>
        <w:tabs>
          <w:tab w:val="left" w:pos="426"/>
        </w:tabs>
        <w:rPr>
          <w:sz w:val="24"/>
          <w:szCs w:val="24"/>
        </w:rPr>
      </w:pPr>
    </w:p>
    <w:p w14:paraId="5B5A1F77" w14:textId="77777777" w:rsidR="00BF39FE" w:rsidRPr="001A7A12" w:rsidRDefault="00BF39FE" w:rsidP="00BF39FE">
      <w:pPr>
        <w:suppressAutoHyphens w:val="0"/>
        <w:rPr>
          <w:rFonts w:eastAsia="Times New Roman"/>
          <w:b/>
          <w:bCs/>
          <w:lang w:eastAsia="ru-RU"/>
        </w:rPr>
      </w:pPr>
    </w:p>
    <w:tbl>
      <w:tblPr>
        <w:tblpPr w:leftFromText="180" w:rightFromText="180" w:vertAnchor="text" w:horzAnchor="margin" w:tblpX="-216" w:tblpY="253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5400"/>
      </w:tblGrid>
      <w:tr w:rsidR="00BF39FE" w:rsidRPr="007A6B34" w14:paraId="29A3DCC8" w14:textId="77777777" w:rsidTr="00BF39FE">
        <w:trPr>
          <w:trHeight w:val="2420"/>
        </w:trPr>
        <w:tc>
          <w:tcPr>
            <w:tcW w:w="4660" w:type="dxa"/>
            <w:tcBorders>
              <w:tl2br w:val="nil"/>
              <w:tr2bl w:val="nil"/>
            </w:tcBorders>
          </w:tcPr>
          <w:p w14:paraId="2B760EB2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18" w:name="_Hlk163479400"/>
          </w:p>
          <w:p w14:paraId="6B1E7CCE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0BA6E93E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1D4EB37C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6F486C38" w14:textId="1AFB0C14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7</w:t>
            </w: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.09.2024 в 1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486C87D2" w14:textId="77777777" w:rsidR="00BF39FE" w:rsidRPr="007A6B34" w:rsidRDefault="00BF39FE" w:rsidP="00FF5A65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06A3574A" w14:textId="77777777" w:rsidR="00BF39FE" w:rsidRPr="007A6B34" w:rsidRDefault="00BF39FE" w:rsidP="00FF5A65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435856BF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2F04C550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00" w:type="dxa"/>
            <w:tcBorders>
              <w:tl2br w:val="nil"/>
              <w:tr2bl w:val="nil"/>
            </w:tcBorders>
          </w:tcPr>
          <w:p w14:paraId="6512656D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0DC9FEDC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194305DB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175211  д.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3B44646C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49CD501C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648729F2" w14:textId="77777777" w:rsidR="00BF39FE" w:rsidRPr="007A6B34" w:rsidRDefault="00BF39FE" w:rsidP="00BF39FE">
            <w:pPr>
              <w:widowControl w:val="0"/>
              <w:numPr>
                <w:ilvl w:val="0"/>
                <w:numId w:val="9"/>
              </w:numPr>
              <w:suppressAutoHyphens w:val="0"/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13" w:history="1">
              <w:r w:rsidRPr="007A6B34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306118B5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В.В.Бучацкий</w:t>
            </w:r>
            <w:proofErr w:type="spellEnd"/>
          </w:p>
          <w:p w14:paraId="17FDB1E5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7A9E655F" w14:textId="77777777" w:rsidR="00BF39FE" w:rsidRPr="007A6B34" w:rsidRDefault="00BF39FE" w:rsidP="00FF5A65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18"/>
    </w:tbl>
    <w:p w14:paraId="0E59B475" w14:textId="77777777" w:rsidR="00BF39FE" w:rsidRDefault="00BF39FE" w:rsidP="00BF39FE"/>
    <w:sectPr w:rsidR="00BF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9357682"/>
    <w:multiLevelType w:val="hybridMultilevel"/>
    <w:tmpl w:val="44C0F726"/>
    <w:lvl w:ilvl="0" w:tplc="B6CC3D90">
      <w:start w:val="1"/>
      <w:numFmt w:val="decimal"/>
      <w:lvlText w:val="%1."/>
      <w:lvlJc w:val="left"/>
      <w:pPr>
        <w:ind w:left="1170" w:hanging="46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107F35"/>
    <w:multiLevelType w:val="multilevel"/>
    <w:tmpl w:val="D574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8E051B"/>
    <w:multiLevelType w:val="hybridMultilevel"/>
    <w:tmpl w:val="44C0F726"/>
    <w:lvl w:ilvl="0" w:tplc="B6CC3D90">
      <w:start w:val="1"/>
      <w:numFmt w:val="decimal"/>
      <w:lvlText w:val="%1."/>
      <w:lvlJc w:val="left"/>
      <w:pPr>
        <w:ind w:left="1170" w:hanging="46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A"/>
    <w:rsid w:val="001252D2"/>
    <w:rsid w:val="005B487D"/>
    <w:rsid w:val="009935EF"/>
    <w:rsid w:val="00A2061A"/>
    <w:rsid w:val="00B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50C5"/>
  <w15:chartTrackingRefBased/>
  <w15:docId w15:val="{254EA962-0CC5-4F8E-9D4C-4DBCD881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87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BF39FE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eastAsia="Times New Roman" w:hAnsi="Tahoma"/>
      <w:color w:val="2E3432"/>
      <w:kern w:val="2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B487D"/>
    <w:pPr>
      <w:widowControl w:val="0"/>
      <w:suppressAutoHyphens w:val="0"/>
      <w:jc w:val="both"/>
    </w:pPr>
    <w:rPr>
      <w:rFonts w:eastAsia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1"/>
    <w:link w:val="a0"/>
    <w:rsid w:val="005B48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B487D"/>
    <w:pPr>
      <w:suppressAutoHyphens w:val="0"/>
      <w:spacing w:after="120"/>
      <w:ind w:left="283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5B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48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487D"/>
    <w:pPr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5B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487D"/>
    <w:pPr>
      <w:tabs>
        <w:tab w:val="center" w:pos="4677"/>
        <w:tab w:val="right" w:pos="9355"/>
      </w:tabs>
      <w:suppressAutoHyphens w:val="0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5B4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487D"/>
    <w:pPr>
      <w:suppressAutoHyphens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5B487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B487D"/>
    <w:pPr>
      <w:suppressAutoHyphens w:val="0"/>
      <w:ind w:left="720"/>
      <w:contextualSpacing/>
    </w:pPr>
    <w:rPr>
      <w:rFonts w:eastAsia="Times New Roman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5B487D"/>
    <w:pPr>
      <w:numPr>
        <w:ilvl w:val="1"/>
      </w:numPr>
      <w:suppressAutoHyphens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character" w:customStyle="1" w:styleId="af">
    <w:name w:val="Подзаголовок Знак"/>
    <w:basedOn w:val="a1"/>
    <w:link w:val="ae"/>
    <w:uiPriority w:val="11"/>
    <w:rsid w:val="005B487D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2"/>
    <w:rsid w:val="005B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BF39FE"/>
    <w:rPr>
      <w:rFonts w:ascii="Tahoma" w:eastAsia="Times New Roman" w:hAnsi="Tahoma" w:cs="Times New Roman"/>
      <w:color w:val="2E3432"/>
      <w:kern w:val="2"/>
      <w:sz w:val="38"/>
      <w:szCs w:val="38"/>
      <w:lang w:eastAsia="ar-SA"/>
    </w:rPr>
  </w:style>
  <w:style w:type="paragraph" w:styleId="af1">
    <w:name w:val="No Spacing"/>
    <w:uiPriority w:val="1"/>
    <w:qFormat/>
    <w:rsid w:val="00BF39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Hyperlink"/>
    <w:basedOn w:val="a1"/>
    <w:uiPriority w:val="99"/>
    <w:qFormat/>
    <w:rsid w:val="00BF3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5A813DB67EDB5F0DAA8FB8CD404CC5672ABF56791186DFE39AE3FB5ABE58F19D9ECB3587322EEEEB54CE5DB1K" TargetMode="External"/><Relationship Id="rId13" Type="http://schemas.openxmlformats.org/officeDocument/2006/relationships/hyperlink" Target="mailto:admnagov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5A813DB67EDB5F0DAA8FBBDF2C13CD6224E5537C178E80BBC5B8A60DB752A6DAD19277C33F2AE85EB9K" TargetMode="External"/><Relationship Id="rId12" Type="http://schemas.openxmlformats.org/officeDocument/2006/relationships/hyperlink" Target="https://login.consultant.ru/link/?req=doc&amp;base=LAW&amp;n=4813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E097E716198F64618117FC57009EA2409132404E7BE7301D709052CE0F8CA7834A4EFD33C3C96106539CAFJ0K" TargetMode="Externa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hyperlink" Target="consultantplus://offline/ref=44E097E716198F64618117FF456CC1AA459F68454B7DEF6F452FCB0F990686F0C40517BF77CECD67A0J4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54&amp;dst=1001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11703</Words>
  <Characters>66711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2024-10-02T12:14:00Z</dcterms:created>
  <dcterms:modified xsi:type="dcterms:W3CDTF">2024-10-02T12:35:00Z</dcterms:modified>
</cp:coreProperties>
</file>