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7ED2" w14:textId="34EB99B1" w:rsidR="00AF2C6E" w:rsidRDefault="00900E57" w:rsidP="002B7F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B7F3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8C3FCB">
        <w:rPr>
          <w:noProof/>
          <w:sz w:val="28"/>
          <w:szCs w:val="28"/>
        </w:rPr>
        <w:drawing>
          <wp:inline distT="0" distB="0" distL="114300" distR="114300" wp14:anchorId="09A1C4AA" wp14:editId="1E027132">
            <wp:extent cx="971550" cy="86677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</w:t>
      </w:r>
      <w:r w:rsidRPr="00900E57">
        <w:rPr>
          <w:b/>
          <w:bCs/>
          <w:sz w:val="28"/>
          <w:szCs w:val="28"/>
        </w:rPr>
        <w:t xml:space="preserve"> </w:t>
      </w:r>
    </w:p>
    <w:p w14:paraId="181B0B05" w14:textId="77777777" w:rsidR="00AF2C6E" w:rsidRDefault="008C3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6082724A" w14:textId="77777777" w:rsidR="00AF2C6E" w:rsidRDefault="008C3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076778EC" w14:textId="77777777" w:rsidR="00AF2C6E" w:rsidRDefault="008C3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14:paraId="2796A8C3" w14:textId="77777777" w:rsidR="00AF2C6E" w:rsidRDefault="00AF2C6E">
      <w:pPr>
        <w:jc w:val="center"/>
        <w:rPr>
          <w:sz w:val="24"/>
          <w:szCs w:val="24"/>
        </w:rPr>
      </w:pPr>
    </w:p>
    <w:p w14:paraId="59D50F10" w14:textId="77777777" w:rsidR="00AF2C6E" w:rsidRDefault="008C3F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14:paraId="5DAFCAED" w14:textId="77777777" w:rsidR="00AF2C6E" w:rsidRPr="005D19A7" w:rsidRDefault="00AF2C6E" w:rsidP="00BA3556">
      <w:pPr>
        <w:rPr>
          <w:sz w:val="28"/>
          <w:szCs w:val="28"/>
        </w:rPr>
      </w:pPr>
    </w:p>
    <w:p w14:paraId="544FBCAC" w14:textId="75537A9C" w:rsidR="00BA3556" w:rsidRDefault="008C3FCB" w:rsidP="00BA3556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 xml:space="preserve">от </w:t>
      </w:r>
      <w:r w:rsidR="00D24937">
        <w:rPr>
          <w:b/>
          <w:bCs/>
          <w:sz w:val="28"/>
        </w:rPr>
        <w:t xml:space="preserve"> 27.06.2025</w:t>
      </w:r>
      <w:proofErr w:type="gramEnd"/>
      <w:r w:rsidR="002B7F3A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 </w:t>
      </w:r>
      <w:r w:rsidR="007E7C39">
        <w:rPr>
          <w:b/>
          <w:bCs/>
          <w:sz w:val="28"/>
        </w:rPr>
        <w:t>№</w:t>
      </w:r>
      <w:r w:rsidR="00D24937">
        <w:rPr>
          <w:b/>
          <w:bCs/>
          <w:sz w:val="28"/>
        </w:rPr>
        <w:t>214</w:t>
      </w:r>
    </w:p>
    <w:p w14:paraId="3A642192" w14:textId="42E13234" w:rsidR="00AF2C6E" w:rsidRDefault="008C3FCB" w:rsidP="00BA3556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Нагово</w:t>
      </w:r>
      <w:proofErr w:type="spellEnd"/>
    </w:p>
    <w:p w14:paraId="2E68B28F" w14:textId="77777777" w:rsidR="00AF2C6E" w:rsidRPr="005D19A7" w:rsidRDefault="00AF2C6E" w:rsidP="002B7F3A">
      <w:pPr>
        <w:rPr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8908" w:type="dxa"/>
        <w:tblLayout w:type="fixed"/>
        <w:tblLook w:val="04A0" w:firstRow="1" w:lastRow="0" w:firstColumn="1" w:lastColumn="0" w:noHBand="0" w:noVBand="1"/>
      </w:tblPr>
      <w:tblGrid>
        <w:gridCol w:w="8908"/>
      </w:tblGrid>
      <w:tr w:rsidR="00AF2C6E" w14:paraId="1625AB4D" w14:textId="77777777" w:rsidTr="00BA3556">
        <w:trPr>
          <w:trHeight w:val="229"/>
        </w:trPr>
        <w:tc>
          <w:tcPr>
            <w:tcW w:w="8908" w:type="dxa"/>
          </w:tcPr>
          <w:p w14:paraId="0196ED99" w14:textId="77777777" w:rsidR="00AF2C6E" w:rsidRDefault="008C3FCB" w:rsidP="002B7F3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старост сельских населенных пунктов, расположенных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14:paraId="3E295C9A" w14:textId="3BB4EDC3" w:rsidR="00AF2C6E" w:rsidRPr="005D19A7" w:rsidRDefault="00BA3556" w:rsidP="00BA35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44"/>
          <w:szCs w:val="44"/>
        </w:rPr>
        <w:br w:type="textWrapping" w:clear="all"/>
      </w:r>
    </w:p>
    <w:p w14:paraId="53D244B1" w14:textId="00E3B195" w:rsidR="00AF2C6E" w:rsidRDefault="008C3FC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целях реализации Областного закона от 01.10.2018 № 304-ОЗ «О некоторых вопросах, связанных с деятельностью старосты в муниципальном образовании»,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представлению с</w:t>
      </w:r>
      <w:r w:rsidR="00900E57">
        <w:rPr>
          <w:sz w:val="28"/>
          <w:szCs w:val="28"/>
        </w:rPr>
        <w:t>обраний</w:t>
      </w:r>
      <w:r>
        <w:rPr>
          <w:sz w:val="28"/>
          <w:szCs w:val="28"/>
        </w:rPr>
        <w:t xml:space="preserve"> граждан сельских населённых пунктов из числа лиц, проживающих на территории данных сельских населённых пунктов и обладающих активным избирательным правом</w:t>
      </w:r>
      <w:r>
        <w:rPr>
          <w:b/>
          <w:sz w:val="28"/>
          <w:szCs w:val="28"/>
        </w:rPr>
        <w:t xml:space="preserve">  </w:t>
      </w:r>
    </w:p>
    <w:p w14:paraId="44A21A0F" w14:textId="77777777" w:rsidR="00AF2C6E" w:rsidRDefault="008C3FC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14:paraId="19CE9089" w14:textId="77777777" w:rsidR="00AF2C6E" w:rsidRDefault="008C3FC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248B9E81" w14:textId="4B29CE90" w:rsidR="00AF2C6E" w:rsidRPr="00EC3BA2" w:rsidRDefault="00EC3BA2" w:rsidP="00EC3BA2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C3FCB">
        <w:rPr>
          <w:rFonts w:ascii="Times New Roman" w:hAnsi="Times New Roman" w:cs="Times New Roman"/>
          <w:b w:val="0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Кононенко Надежду Андреевну </w:t>
      </w:r>
      <w:r w:rsidR="008C3FCB">
        <w:rPr>
          <w:rFonts w:ascii="Times New Roman" w:hAnsi="Times New Roman" w:cs="Times New Roman"/>
          <w:b w:val="0"/>
          <w:sz w:val="28"/>
          <w:szCs w:val="28"/>
        </w:rPr>
        <w:t>старост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д.Устрека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C3BA2">
        <w:rPr>
          <w:rFonts w:ascii="Times New Roman" w:hAnsi="Times New Roman" w:cs="Times New Roman"/>
          <w:b w:val="0"/>
          <w:sz w:val="28"/>
          <w:szCs w:val="28"/>
        </w:rPr>
        <w:t>ул.Новая</w:t>
      </w:r>
      <w:proofErr w:type="spellEnd"/>
      <w:r w:rsidRPr="00EC3BA2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3BA2">
        <w:rPr>
          <w:rFonts w:ascii="Times New Roman" w:hAnsi="Times New Roman" w:cs="Times New Roman"/>
          <w:b w:val="0"/>
          <w:sz w:val="28"/>
          <w:szCs w:val="28"/>
        </w:rPr>
        <w:t xml:space="preserve">ул. Якутская, </w:t>
      </w:r>
      <w:proofErr w:type="spellStart"/>
      <w:r w:rsidRPr="00EC3BA2">
        <w:rPr>
          <w:rFonts w:ascii="Times New Roman" w:hAnsi="Times New Roman" w:cs="Times New Roman"/>
          <w:b w:val="0"/>
          <w:sz w:val="28"/>
          <w:szCs w:val="28"/>
        </w:rPr>
        <w:t>ул.Северная</w:t>
      </w:r>
      <w:proofErr w:type="spellEnd"/>
      <w:r w:rsidRPr="00EC3BA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EC3BA2">
        <w:rPr>
          <w:rFonts w:ascii="Times New Roman" w:hAnsi="Times New Roman" w:cs="Times New Roman"/>
          <w:b w:val="0"/>
          <w:sz w:val="28"/>
          <w:szCs w:val="28"/>
        </w:rPr>
        <w:t>ул.Озерная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8C3FCB" w:rsidRPr="00EC3BA2">
        <w:rPr>
          <w:rFonts w:ascii="Times New Roman" w:hAnsi="Times New Roman" w:cs="Times New Roman"/>
          <w:b w:val="0"/>
          <w:sz w:val="28"/>
          <w:szCs w:val="28"/>
        </w:rPr>
        <w:t xml:space="preserve">расположенных на территории муниципального образования </w:t>
      </w:r>
      <w:proofErr w:type="spellStart"/>
      <w:r w:rsidR="008C3FCB" w:rsidRPr="00EC3BA2">
        <w:rPr>
          <w:rFonts w:ascii="Times New Roman" w:hAnsi="Times New Roman" w:cs="Times New Roman"/>
          <w:b w:val="0"/>
          <w:sz w:val="28"/>
          <w:szCs w:val="28"/>
        </w:rPr>
        <w:t>Наговское</w:t>
      </w:r>
      <w:proofErr w:type="spellEnd"/>
      <w:r w:rsidR="008C3FCB" w:rsidRPr="00EC3BA2">
        <w:rPr>
          <w:rFonts w:ascii="Times New Roman" w:hAnsi="Times New Roman" w:cs="Times New Roman"/>
          <w:b w:val="0"/>
          <w:sz w:val="28"/>
          <w:szCs w:val="28"/>
        </w:rPr>
        <w:t xml:space="preserve"> сельское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8C3FCB" w:rsidRPr="00EC3BA2">
        <w:rPr>
          <w:rFonts w:ascii="Times New Roman" w:hAnsi="Times New Roman" w:cs="Times New Roman"/>
          <w:b w:val="0"/>
          <w:sz w:val="28"/>
          <w:szCs w:val="28"/>
        </w:rPr>
        <w:t xml:space="preserve">оселение в соответствии с Приложением 1. </w:t>
      </w:r>
    </w:p>
    <w:p w14:paraId="1B4C8053" w14:textId="4D73D824" w:rsidR="00AF2C6E" w:rsidRDefault="008C3FCB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оформить и выдать служебн</w:t>
      </w:r>
      <w:r w:rsidR="00EC3BA2">
        <w:rPr>
          <w:rFonts w:ascii="Times New Roman" w:hAnsi="Times New Roman" w:cs="Times New Roman"/>
          <w:b w:val="0"/>
          <w:sz w:val="28"/>
          <w:szCs w:val="28"/>
        </w:rPr>
        <w:t xml:space="preserve">ое </w:t>
      </w:r>
      <w:r>
        <w:rPr>
          <w:rFonts w:ascii="Times New Roman" w:hAnsi="Times New Roman" w:cs="Times New Roman"/>
          <w:b w:val="0"/>
          <w:sz w:val="28"/>
          <w:szCs w:val="28"/>
        </w:rPr>
        <w:t>удостоверени</w:t>
      </w:r>
      <w:r w:rsidR="00EC3BA2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старост</w:t>
      </w:r>
      <w:r w:rsidR="00EC3BA2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</w:t>
      </w:r>
      <w:r w:rsidR="00EC3BA2">
        <w:rPr>
          <w:rFonts w:ascii="Times New Roman" w:hAnsi="Times New Roman" w:cs="Times New Roman"/>
          <w:b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населённ</w:t>
      </w:r>
      <w:r w:rsidR="00EC3BA2">
        <w:rPr>
          <w:rFonts w:ascii="Times New Roman" w:hAnsi="Times New Roman" w:cs="Times New Roman"/>
          <w:b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EC3BA2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0E3B23D" w14:textId="0CCB92AD" w:rsidR="00AF2C6E" w:rsidRDefault="00D24937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Пункты 1 и 2 н</w:t>
      </w:r>
      <w:r w:rsidR="008C3FCB">
        <w:rPr>
          <w:rFonts w:ascii="Times New Roman" w:hAnsi="Times New Roman" w:cs="Times New Roman"/>
          <w:b w:val="0"/>
          <w:sz w:val="28"/>
          <w:szCs w:val="28"/>
        </w:rPr>
        <w:t>астояще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="008C3FCB"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8C3FCB">
        <w:rPr>
          <w:rFonts w:ascii="Times New Roman" w:hAnsi="Times New Roman" w:cs="Times New Roman"/>
          <w:b w:val="0"/>
          <w:sz w:val="28"/>
          <w:szCs w:val="28"/>
        </w:rPr>
        <w:t xml:space="preserve"> вступа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8C3FCB">
        <w:rPr>
          <w:rFonts w:ascii="Times New Roman" w:hAnsi="Times New Roman" w:cs="Times New Roman"/>
          <w:b w:val="0"/>
          <w:sz w:val="28"/>
          <w:szCs w:val="28"/>
        </w:rPr>
        <w:t>т в силу с момента опубликования</w:t>
      </w:r>
      <w:r w:rsidR="00EC3BA2">
        <w:rPr>
          <w:rFonts w:ascii="Times New Roman" w:hAnsi="Times New Roman" w:cs="Times New Roman"/>
          <w:b w:val="0"/>
          <w:sz w:val="28"/>
          <w:szCs w:val="28"/>
        </w:rPr>
        <w:t xml:space="preserve"> и распространя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EC3BA2">
        <w:rPr>
          <w:rFonts w:ascii="Times New Roman" w:hAnsi="Times New Roman" w:cs="Times New Roman"/>
          <w:b w:val="0"/>
          <w:sz w:val="28"/>
          <w:szCs w:val="28"/>
        </w:rPr>
        <w:t>тся на правоотношения, возникшие 25.04.2025</w:t>
      </w:r>
      <w:r w:rsidR="008C3FC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6BBA656" w14:textId="3BBA4BFC" w:rsidR="00D24937" w:rsidRPr="00D24937" w:rsidRDefault="00D24937" w:rsidP="000810FB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937">
        <w:rPr>
          <w:rFonts w:ascii="Times New Roman" w:hAnsi="Times New Roman" w:cs="Times New Roman"/>
          <w:b w:val="0"/>
          <w:sz w:val="28"/>
          <w:szCs w:val="28"/>
        </w:rPr>
        <w:t xml:space="preserve">Прекратить полномочия старосты </w:t>
      </w:r>
      <w:proofErr w:type="spellStart"/>
      <w:r w:rsidRPr="00D24937">
        <w:rPr>
          <w:rFonts w:ascii="Times New Roman" w:hAnsi="Times New Roman" w:cs="Times New Roman"/>
          <w:b w:val="0"/>
          <w:sz w:val="28"/>
          <w:szCs w:val="28"/>
        </w:rPr>
        <w:t>д.Псижа</w:t>
      </w:r>
      <w:proofErr w:type="spellEnd"/>
      <w:r w:rsidRPr="00D24937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D24937">
        <w:rPr>
          <w:rFonts w:ascii="Times New Roman" w:hAnsi="Times New Roman" w:cs="Times New Roman"/>
          <w:b w:val="0"/>
          <w:sz w:val="28"/>
          <w:szCs w:val="28"/>
        </w:rPr>
        <w:t>д.Бахмутово</w:t>
      </w:r>
      <w:proofErr w:type="spellEnd"/>
      <w:r w:rsidRPr="00D24937">
        <w:rPr>
          <w:rFonts w:ascii="Times New Roman" w:hAnsi="Times New Roman" w:cs="Times New Roman"/>
          <w:b w:val="0"/>
          <w:sz w:val="28"/>
          <w:szCs w:val="28"/>
        </w:rPr>
        <w:t xml:space="preserve"> Романовой Татьяны Владимировны в связи с переменой места жительства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01.07.2025.</w:t>
      </w:r>
    </w:p>
    <w:p w14:paraId="1A39AFF2" w14:textId="77777777" w:rsidR="00AF2C6E" w:rsidRDefault="008C3FCB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в информационно-коммуникационной сети «Интернет». </w:t>
      </w:r>
    </w:p>
    <w:p w14:paraId="321F8BF7" w14:textId="77777777" w:rsidR="00AF2C6E" w:rsidRDefault="00AF2C6E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14:paraId="7F494D48" w14:textId="77777777" w:rsidR="00AF2C6E" w:rsidRDefault="008C3FC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В.В.Бучацкий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A26B918" w14:textId="77777777" w:rsidR="00AF2C6E" w:rsidRDefault="00AF2C6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A97A3F5" w14:textId="77777777" w:rsidR="00AF2C6E" w:rsidRDefault="00AF2C6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06D2D49" w14:textId="60AB7E84" w:rsidR="00AF2C6E" w:rsidRPr="002B7F3A" w:rsidRDefault="008C3FCB" w:rsidP="008924B6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B7F3A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Приложение 1</w:t>
      </w:r>
    </w:p>
    <w:p w14:paraId="576F3C89" w14:textId="77777777" w:rsidR="00AF2C6E" w:rsidRPr="00C5008E" w:rsidRDefault="008C3FC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5008E">
        <w:rPr>
          <w:rFonts w:ascii="Times New Roman" w:hAnsi="Times New Roman" w:cs="Times New Roman"/>
          <w:b w:val="0"/>
          <w:sz w:val="24"/>
          <w:szCs w:val="24"/>
        </w:rPr>
        <w:t>к решению Совета депутатов</w:t>
      </w:r>
    </w:p>
    <w:p w14:paraId="617226A3" w14:textId="77777777" w:rsidR="00AF2C6E" w:rsidRPr="00C5008E" w:rsidRDefault="008C3FC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5008E">
        <w:rPr>
          <w:rFonts w:ascii="Times New Roman" w:hAnsi="Times New Roman" w:cs="Times New Roman"/>
          <w:b w:val="0"/>
          <w:sz w:val="24"/>
          <w:szCs w:val="24"/>
        </w:rPr>
        <w:t>Наговского</w:t>
      </w:r>
      <w:proofErr w:type="spellEnd"/>
      <w:r w:rsidRPr="00C5008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14:paraId="7341375E" w14:textId="5B21ADF8" w:rsidR="00AF2C6E" w:rsidRDefault="008C3FC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5008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24937">
        <w:rPr>
          <w:rFonts w:ascii="Times New Roman" w:hAnsi="Times New Roman" w:cs="Times New Roman"/>
          <w:b w:val="0"/>
          <w:sz w:val="24"/>
          <w:szCs w:val="24"/>
        </w:rPr>
        <w:t xml:space="preserve"> 27.05.2025</w:t>
      </w:r>
      <w:proofErr w:type="gramEnd"/>
      <w:r w:rsidR="007E7C39" w:rsidRPr="00C500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5008E">
        <w:rPr>
          <w:rFonts w:ascii="Times New Roman" w:hAnsi="Times New Roman" w:cs="Times New Roman"/>
          <w:b w:val="0"/>
          <w:sz w:val="24"/>
          <w:szCs w:val="24"/>
        </w:rPr>
        <w:t xml:space="preserve">  №</w:t>
      </w:r>
      <w:r w:rsidR="00D24937">
        <w:rPr>
          <w:rFonts w:ascii="Times New Roman" w:hAnsi="Times New Roman" w:cs="Times New Roman"/>
          <w:b w:val="0"/>
          <w:sz w:val="24"/>
          <w:szCs w:val="24"/>
        </w:rPr>
        <w:t>214</w:t>
      </w:r>
    </w:p>
    <w:p w14:paraId="516F5498" w14:textId="77777777" w:rsidR="000E2250" w:rsidRPr="00C5008E" w:rsidRDefault="000E2250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32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87"/>
        <w:gridCol w:w="3332"/>
        <w:gridCol w:w="2913"/>
      </w:tblGrid>
      <w:tr w:rsidR="00531F51" w:rsidRPr="000E44B7" w14:paraId="1E98F33C" w14:textId="77777777" w:rsidTr="00531F51">
        <w:trPr>
          <w:trHeight w:val="1261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FE58E" w14:textId="77777777" w:rsidR="00531F51" w:rsidRPr="000E44B7" w:rsidRDefault="00531F51" w:rsidP="003670D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0E44B7">
              <w:rPr>
                <w:color w:val="000000"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63640" w14:textId="77777777" w:rsidR="00531F51" w:rsidRPr="000E44B7" w:rsidRDefault="00531F51" w:rsidP="003670D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0E44B7">
              <w:rPr>
                <w:color w:val="000000"/>
                <w:sz w:val="28"/>
                <w:szCs w:val="28"/>
              </w:rPr>
              <w:t>ФИО старосты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C21E6" w14:textId="77777777" w:rsidR="00531F51" w:rsidRPr="000E44B7" w:rsidRDefault="00531F51" w:rsidP="002B7F3A">
            <w:pPr>
              <w:jc w:val="center"/>
              <w:rPr>
                <w:color w:val="000000"/>
                <w:sz w:val="28"/>
                <w:szCs w:val="28"/>
              </w:rPr>
            </w:pPr>
            <w:r w:rsidRPr="000E44B7">
              <w:rPr>
                <w:color w:val="000000"/>
                <w:sz w:val="28"/>
                <w:szCs w:val="28"/>
              </w:rPr>
              <w:t>Основания назначения</w:t>
            </w:r>
          </w:p>
          <w:p w14:paraId="612D36B7" w14:textId="77777777" w:rsidR="00531F51" w:rsidRPr="000E44B7" w:rsidRDefault="00531F51" w:rsidP="002B7F3A">
            <w:pPr>
              <w:jc w:val="center"/>
              <w:rPr>
                <w:color w:val="000000"/>
                <w:sz w:val="28"/>
                <w:szCs w:val="28"/>
              </w:rPr>
            </w:pPr>
            <w:r w:rsidRPr="000E44B7">
              <w:rPr>
                <w:color w:val="000000"/>
                <w:sz w:val="28"/>
                <w:szCs w:val="28"/>
              </w:rPr>
              <w:t>(№ и дата протокола собрания граждан)</w:t>
            </w:r>
          </w:p>
        </w:tc>
      </w:tr>
      <w:tr w:rsidR="00531F51" w:rsidRPr="000E44B7" w14:paraId="41CD8F73" w14:textId="77777777" w:rsidTr="00531F51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7F5B9" w14:textId="234C0C0F" w:rsidR="00531F51" w:rsidRPr="000E44B7" w:rsidRDefault="003769BF" w:rsidP="003670D7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д.Устрека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BA2">
              <w:rPr>
                <w:sz w:val="28"/>
                <w:szCs w:val="28"/>
              </w:rPr>
              <w:t>ул.Новая</w:t>
            </w:r>
            <w:proofErr w:type="spellEnd"/>
            <w:r w:rsidRPr="00EC3BA2">
              <w:rPr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C3BA2">
              <w:rPr>
                <w:sz w:val="28"/>
                <w:szCs w:val="28"/>
              </w:rPr>
              <w:t xml:space="preserve">ул. Якутская, </w:t>
            </w:r>
            <w:proofErr w:type="spellStart"/>
            <w:r w:rsidRPr="00EC3BA2">
              <w:rPr>
                <w:sz w:val="28"/>
                <w:szCs w:val="28"/>
              </w:rPr>
              <w:t>ул.Северная</w:t>
            </w:r>
            <w:proofErr w:type="spellEnd"/>
            <w:r w:rsidRPr="00EC3BA2">
              <w:rPr>
                <w:sz w:val="28"/>
                <w:szCs w:val="28"/>
              </w:rPr>
              <w:t xml:space="preserve">, </w:t>
            </w:r>
            <w:proofErr w:type="spellStart"/>
            <w:r w:rsidRPr="00EC3BA2">
              <w:rPr>
                <w:sz w:val="28"/>
                <w:szCs w:val="28"/>
              </w:rPr>
              <w:t>ул.Озерная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B49F6" w14:textId="77777777" w:rsidR="002F616D" w:rsidRPr="002F616D" w:rsidRDefault="002F616D" w:rsidP="003670D7">
            <w:pPr>
              <w:spacing w:after="150"/>
              <w:jc w:val="center"/>
              <w:rPr>
                <w:bCs/>
                <w:sz w:val="28"/>
                <w:szCs w:val="28"/>
              </w:rPr>
            </w:pPr>
            <w:r w:rsidRPr="002F616D">
              <w:rPr>
                <w:bCs/>
                <w:sz w:val="28"/>
                <w:szCs w:val="28"/>
              </w:rPr>
              <w:t xml:space="preserve">Кононенко </w:t>
            </w:r>
          </w:p>
          <w:p w14:paraId="7972198D" w14:textId="5E40B2E1" w:rsidR="00531F51" w:rsidRPr="000E44B7" w:rsidRDefault="002F616D" w:rsidP="003670D7">
            <w:pPr>
              <w:spacing w:after="150"/>
              <w:jc w:val="center"/>
              <w:rPr>
                <w:sz w:val="28"/>
                <w:szCs w:val="28"/>
              </w:rPr>
            </w:pPr>
            <w:r w:rsidRPr="002F616D">
              <w:rPr>
                <w:bCs/>
                <w:sz w:val="28"/>
                <w:szCs w:val="28"/>
              </w:rPr>
              <w:t>Надежда Андреевна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B1E13" w14:textId="748022C0" w:rsidR="00531F51" w:rsidRPr="000E44B7" w:rsidRDefault="003769BF" w:rsidP="00E00965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47  от</w:t>
            </w:r>
            <w:proofErr w:type="gramEnd"/>
            <w:r>
              <w:rPr>
                <w:sz w:val="28"/>
                <w:szCs w:val="28"/>
              </w:rPr>
              <w:t xml:space="preserve"> 23.04.2025</w:t>
            </w:r>
          </w:p>
        </w:tc>
      </w:tr>
    </w:tbl>
    <w:p w14:paraId="168F1192" w14:textId="77777777" w:rsidR="00AF2C6E" w:rsidRPr="000E44B7" w:rsidRDefault="00AF2C6E"/>
    <w:sectPr w:rsidR="00AF2C6E" w:rsidRPr="000E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E9B60" w14:textId="77777777" w:rsidR="0087455E" w:rsidRDefault="0087455E" w:rsidP="00964C0D">
      <w:r>
        <w:separator/>
      </w:r>
    </w:p>
  </w:endnote>
  <w:endnote w:type="continuationSeparator" w:id="0">
    <w:p w14:paraId="25797F05" w14:textId="77777777" w:rsidR="0087455E" w:rsidRDefault="0087455E" w:rsidP="0096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1F65" w14:textId="77777777" w:rsidR="0087455E" w:rsidRDefault="0087455E" w:rsidP="00964C0D">
      <w:r>
        <w:separator/>
      </w:r>
    </w:p>
  </w:footnote>
  <w:footnote w:type="continuationSeparator" w:id="0">
    <w:p w14:paraId="25B141B4" w14:textId="77777777" w:rsidR="0087455E" w:rsidRDefault="0087455E" w:rsidP="0096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7000"/>
    <w:multiLevelType w:val="multilevel"/>
    <w:tmpl w:val="24FE7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C51"/>
    <w:rsid w:val="000C79C3"/>
    <w:rsid w:val="000E2250"/>
    <w:rsid w:val="000E44B7"/>
    <w:rsid w:val="000E4D96"/>
    <w:rsid w:val="0014546A"/>
    <w:rsid w:val="001C0D0D"/>
    <w:rsid w:val="001C0E58"/>
    <w:rsid w:val="0024712B"/>
    <w:rsid w:val="002B7F3A"/>
    <w:rsid w:val="002E0C51"/>
    <w:rsid w:val="002F616D"/>
    <w:rsid w:val="003769BF"/>
    <w:rsid w:val="00383ECB"/>
    <w:rsid w:val="003877C0"/>
    <w:rsid w:val="003D2D27"/>
    <w:rsid w:val="004555F0"/>
    <w:rsid w:val="00531F51"/>
    <w:rsid w:val="005D19A7"/>
    <w:rsid w:val="005E7D95"/>
    <w:rsid w:val="006F076C"/>
    <w:rsid w:val="007C3011"/>
    <w:rsid w:val="007E7C39"/>
    <w:rsid w:val="00804826"/>
    <w:rsid w:val="0087455E"/>
    <w:rsid w:val="008924B6"/>
    <w:rsid w:val="008A6B75"/>
    <w:rsid w:val="008C3FCB"/>
    <w:rsid w:val="00900E57"/>
    <w:rsid w:val="00964C0D"/>
    <w:rsid w:val="009659CD"/>
    <w:rsid w:val="00A37663"/>
    <w:rsid w:val="00A9319A"/>
    <w:rsid w:val="00AF2C6E"/>
    <w:rsid w:val="00B44DAF"/>
    <w:rsid w:val="00B971D0"/>
    <w:rsid w:val="00BA3556"/>
    <w:rsid w:val="00C5008E"/>
    <w:rsid w:val="00CC4934"/>
    <w:rsid w:val="00D24937"/>
    <w:rsid w:val="00D34BA9"/>
    <w:rsid w:val="00D856F8"/>
    <w:rsid w:val="00D93D1B"/>
    <w:rsid w:val="00E00965"/>
    <w:rsid w:val="00E34121"/>
    <w:rsid w:val="00EA357D"/>
    <w:rsid w:val="00EB05D6"/>
    <w:rsid w:val="00EC3BA2"/>
    <w:rsid w:val="352E6DF4"/>
    <w:rsid w:val="3BD2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4BB2"/>
  <w15:docId w15:val="{65841C53-F972-4F1C-9FFB-D9163A11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964C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4C0D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964C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4C0D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84E78DE-947C-4D6A-87D6-A6840681A7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29</cp:revision>
  <cp:lastPrinted>2025-06-29T05:14:00Z</cp:lastPrinted>
  <dcterms:created xsi:type="dcterms:W3CDTF">2019-06-19T16:22:00Z</dcterms:created>
  <dcterms:modified xsi:type="dcterms:W3CDTF">2025-06-29T05:15:00Z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