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C1ED" w14:textId="77777777" w:rsidR="00CC3F9C" w:rsidRDefault="00CC3F9C" w:rsidP="00CC3F9C">
      <w:pPr>
        <w:jc w:val="center"/>
      </w:pPr>
      <w:r>
        <w:rPr>
          <w:noProof/>
          <w:lang w:eastAsia="ru-RU"/>
        </w:rPr>
        <w:drawing>
          <wp:inline distT="0" distB="0" distL="0" distR="0" wp14:anchorId="62EA9F60" wp14:editId="5DF1131E">
            <wp:extent cx="1266825" cy="1219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39" cy="122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65938" w14:textId="77777777" w:rsidR="00CC3F9C" w:rsidRDefault="00CC3F9C" w:rsidP="00CC3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14:paraId="22C9950F" w14:textId="77777777" w:rsidR="00CC3F9C" w:rsidRDefault="00CC3F9C" w:rsidP="00CC3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Наговского  сельского  поселения</w:t>
      </w:r>
    </w:p>
    <w:p w14:paraId="2A682084" w14:textId="77777777" w:rsidR="00CC3F9C" w:rsidRDefault="00CC3F9C" w:rsidP="00CC3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 район  Новгородская  область</w:t>
      </w:r>
    </w:p>
    <w:p w14:paraId="77B4270A" w14:textId="77777777" w:rsidR="00CC3F9C" w:rsidRDefault="00CC3F9C" w:rsidP="00CC3F9C">
      <w:pPr>
        <w:jc w:val="center"/>
        <w:rPr>
          <w:b/>
          <w:sz w:val="28"/>
          <w:szCs w:val="28"/>
        </w:rPr>
      </w:pPr>
    </w:p>
    <w:p w14:paraId="554AA896" w14:textId="77777777" w:rsidR="00CC3F9C" w:rsidRDefault="00CC3F9C" w:rsidP="00CC3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C32695F" w14:textId="77777777" w:rsidR="00CC3F9C" w:rsidRDefault="00CC3F9C" w:rsidP="00CC3F9C">
      <w:pPr>
        <w:jc w:val="center"/>
        <w:rPr>
          <w:b/>
          <w:sz w:val="28"/>
          <w:szCs w:val="28"/>
        </w:rPr>
      </w:pPr>
    </w:p>
    <w:p w14:paraId="2501240D" w14:textId="53B1740D" w:rsidR="00CC3F9C" w:rsidRDefault="00CC3F9C" w:rsidP="0070130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 w:rsidR="0070130D">
        <w:rPr>
          <w:b/>
          <w:sz w:val="28"/>
          <w:szCs w:val="28"/>
        </w:rPr>
        <w:t>24.02.2025</w:t>
      </w:r>
      <w:proofErr w:type="gramEnd"/>
      <w:r>
        <w:rPr>
          <w:b/>
          <w:sz w:val="28"/>
          <w:szCs w:val="28"/>
        </w:rPr>
        <w:t xml:space="preserve">   №</w:t>
      </w:r>
      <w:r w:rsidR="0070130D">
        <w:rPr>
          <w:b/>
          <w:sz w:val="28"/>
          <w:szCs w:val="28"/>
        </w:rPr>
        <w:t>25</w:t>
      </w:r>
    </w:p>
    <w:p w14:paraId="37D0C597" w14:textId="77777777" w:rsidR="00CC3F9C" w:rsidRDefault="00CC3F9C" w:rsidP="0070130D"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 w14:paraId="5F38F48A" w14:textId="77777777" w:rsidR="00CC3F9C" w:rsidRDefault="00CC3F9C" w:rsidP="0070130D">
      <w:pPr>
        <w:jc w:val="center"/>
        <w:rPr>
          <w:b/>
          <w:sz w:val="28"/>
          <w:szCs w:val="28"/>
        </w:rPr>
      </w:pPr>
    </w:p>
    <w:p w14:paraId="5011556B" w14:textId="63C73297" w:rsidR="00CC3F9C" w:rsidRDefault="00CC3F9C" w:rsidP="00701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</w:t>
      </w:r>
      <w:r w:rsidR="007013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бюджета</w:t>
      </w:r>
    </w:p>
    <w:p w14:paraId="2B4FBEB5" w14:textId="5DB49145" w:rsidR="00CC3F9C" w:rsidRDefault="00CC3F9C" w:rsidP="007013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</w:t>
      </w:r>
      <w:r w:rsidR="007013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за </w:t>
      </w:r>
      <w:r w:rsidR="00E370D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</w:t>
      </w:r>
      <w:r w:rsidR="0070130D">
        <w:rPr>
          <w:b/>
          <w:sz w:val="28"/>
          <w:szCs w:val="28"/>
        </w:rPr>
        <w:t xml:space="preserve"> </w:t>
      </w:r>
      <w:r w:rsidR="00596133">
        <w:rPr>
          <w:b/>
          <w:sz w:val="28"/>
          <w:szCs w:val="28"/>
        </w:rPr>
        <w:t>202</w:t>
      </w:r>
      <w:r w:rsidR="00595B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2D53DCE7" w14:textId="77777777" w:rsidR="00CC3F9C" w:rsidRDefault="00CC3F9C" w:rsidP="00CC3F9C">
      <w:pPr>
        <w:rPr>
          <w:b/>
          <w:sz w:val="28"/>
          <w:szCs w:val="28"/>
        </w:rPr>
      </w:pPr>
    </w:p>
    <w:p w14:paraId="054E57C6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543AE272" w14:textId="77777777" w:rsidR="0070130D" w:rsidRDefault="0070130D" w:rsidP="00CC3F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3F9C">
        <w:rPr>
          <w:sz w:val="28"/>
          <w:szCs w:val="28"/>
        </w:rPr>
        <w:t>В соответствии с п.32 Положения о бюдж</w:t>
      </w:r>
      <w:r w:rsidR="00587462">
        <w:rPr>
          <w:sz w:val="28"/>
          <w:szCs w:val="28"/>
        </w:rPr>
        <w:t xml:space="preserve">етном процессе в Администрации </w:t>
      </w:r>
      <w:r w:rsidR="00CC3F9C">
        <w:rPr>
          <w:sz w:val="28"/>
          <w:szCs w:val="28"/>
        </w:rPr>
        <w:t xml:space="preserve">Наговского сельского поселения, утвержденного решением Совета депутатов Наговского сельского поселения от 04.12.2013 №164 </w:t>
      </w:r>
      <w:r w:rsidR="00CC3F9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</w:t>
      </w:r>
    </w:p>
    <w:p w14:paraId="2989EFD8" w14:textId="070120D0" w:rsidR="00CC3F9C" w:rsidRDefault="0070130D" w:rsidP="00CC3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C3F9C">
        <w:rPr>
          <w:b/>
          <w:sz w:val="28"/>
          <w:szCs w:val="28"/>
        </w:rPr>
        <w:t>ПОСТАНОВЛЯЮ:</w:t>
      </w:r>
    </w:p>
    <w:p w14:paraId="2BC2EBB1" w14:textId="7C01BE26" w:rsidR="00CC3F9C" w:rsidRDefault="0070130D" w:rsidP="00CC3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3F9C">
        <w:rPr>
          <w:sz w:val="28"/>
          <w:szCs w:val="28"/>
        </w:rPr>
        <w:t>1.Утвердить прилагаемый отчет об исполнении бюджета Наговского</w:t>
      </w:r>
      <w:r w:rsidR="001F69EF">
        <w:rPr>
          <w:sz w:val="28"/>
          <w:szCs w:val="28"/>
        </w:rPr>
        <w:t xml:space="preserve"> </w:t>
      </w:r>
      <w:r w:rsidR="00CC3F9C">
        <w:rPr>
          <w:sz w:val="28"/>
          <w:szCs w:val="28"/>
        </w:rPr>
        <w:t xml:space="preserve">сельского поселения за </w:t>
      </w:r>
      <w:r w:rsidR="00E370DA">
        <w:rPr>
          <w:sz w:val="28"/>
          <w:szCs w:val="28"/>
        </w:rPr>
        <w:t>4</w:t>
      </w:r>
      <w:r w:rsidR="00736AF0">
        <w:rPr>
          <w:sz w:val="28"/>
          <w:szCs w:val="28"/>
        </w:rPr>
        <w:t xml:space="preserve"> квартал </w:t>
      </w:r>
      <w:r w:rsidR="00596133">
        <w:rPr>
          <w:sz w:val="28"/>
          <w:szCs w:val="28"/>
        </w:rPr>
        <w:t>202</w:t>
      </w:r>
      <w:r w:rsidR="00595B5C">
        <w:rPr>
          <w:sz w:val="28"/>
          <w:szCs w:val="28"/>
        </w:rPr>
        <w:t>4</w:t>
      </w:r>
      <w:r w:rsidR="00CC3F9C">
        <w:rPr>
          <w:sz w:val="28"/>
          <w:szCs w:val="28"/>
        </w:rPr>
        <w:t xml:space="preserve"> года.</w:t>
      </w:r>
    </w:p>
    <w:p w14:paraId="6FD89DF2" w14:textId="6A92BA1E" w:rsidR="00CC3F9C" w:rsidRDefault="0070130D" w:rsidP="00CC3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3F9C">
        <w:rPr>
          <w:sz w:val="28"/>
          <w:szCs w:val="28"/>
        </w:rPr>
        <w:t>2.Направить Отчет в Совет депутатов Наговского сельского поселения.</w:t>
      </w:r>
    </w:p>
    <w:p w14:paraId="6430330A" w14:textId="1BCDB938" w:rsidR="00CC3F9C" w:rsidRDefault="0070130D" w:rsidP="00CC3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3F9C">
        <w:rPr>
          <w:sz w:val="28"/>
          <w:szCs w:val="28"/>
        </w:rPr>
        <w:t>3.Опубликовать постановление в газете «Наговский вестник».</w:t>
      </w:r>
    </w:p>
    <w:p w14:paraId="2822F6A7" w14:textId="77777777" w:rsidR="00CC3F9C" w:rsidRDefault="00CC3F9C" w:rsidP="00CC3F9C">
      <w:pPr>
        <w:jc w:val="both"/>
        <w:rPr>
          <w:sz w:val="28"/>
          <w:szCs w:val="28"/>
        </w:rPr>
      </w:pPr>
    </w:p>
    <w:p w14:paraId="605D2D59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71A19083" w14:textId="77777777" w:rsidR="00CC3F9C" w:rsidRDefault="00CC3F9C" w:rsidP="00CC3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 w14:paraId="5E31E1FB" w14:textId="77777777" w:rsidR="00CC3F9C" w:rsidRDefault="00CC3F9C" w:rsidP="00CC3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Наговского сельского поселения                                     В.В. Бучацкий</w:t>
      </w:r>
    </w:p>
    <w:p w14:paraId="3AB745B5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23F9FD55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487871C8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4FB1DF92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75DABCAD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6385347A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083B2170" w14:textId="77777777" w:rsidR="00CC3F9C" w:rsidRDefault="00CC3F9C" w:rsidP="00CC3F9C">
      <w:pPr>
        <w:jc w:val="both"/>
        <w:rPr>
          <w:b/>
          <w:sz w:val="28"/>
          <w:szCs w:val="28"/>
        </w:rPr>
      </w:pPr>
    </w:p>
    <w:p w14:paraId="5F7E757D" w14:textId="77777777" w:rsidR="00CC3F9C" w:rsidRDefault="00CC3F9C" w:rsidP="00CC3F9C">
      <w:pPr>
        <w:jc w:val="right"/>
        <w:rPr>
          <w:b/>
          <w:sz w:val="28"/>
          <w:szCs w:val="28"/>
        </w:rPr>
      </w:pPr>
    </w:p>
    <w:p w14:paraId="116E3845" w14:textId="3E476BC4" w:rsidR="00B63BFB" w:rsidRDefault="00B63BFB" w:rsidP="00CC3F9C">
      <w:pPr>
        <w:jc w:val="right"/>
        <w:rPr>
          <w:b/>
          <w:sz w:val="28"/>
          <w:szCs w:val="28"/>
        </w:rPr>
      </w:pPr>
    </w:p>
    <w:p w14:paraId="54FE108C" w14:textId="31CDBC9A" w:rsidR="0070130D" w:rsidRDefault="0070130D" w:rsidP="00CC3F9C">
      <w:pPr>
        <w:jc w:val="right"/>
        <w:rPr>
          <w:b/>
          <w:sz w:val="28"/>
          <w:szCs w:val="28"/>
        </w:rPr>
      </w:pPr>
    </w:p>
    <w:p w14:paraId="3CC92F72" w14:textId="0D2DF78B" w:rsidR="0070130D" w:rsidRDefault="0070130D" w:rsidP="00CC3F9C">
      <w:pPr>
        <w:jc w:val="right"/>
        <w:rPr>
          <w:b/>
          <w:sz w:val="28"/>
          <w:szCs w:val="28"/>
        </w:rPr>
      </w:pPr>
    </w:p>
    <w:p w14:paraId="377E3BC8" w14:textId="00C8288C" w:rsidR="0070130D" w:rsidRDefault="0070130D" w:rsidP="00CC3F9C">
      <w:pPr>
        <w:jc w:val="right"/>
        <w:rPr>
          <w:b/>
          <w:sz w:val="28"/>
          <w:szCs w:val="28"/>
        </w:rPr>
      </w:pPr>
    </w:p>
    <w:p w14:paraId="4C716C35" w14:textId="77777777" w:rsidR="00B63BFB" w:rsidRDefault="00B63BFB" w:rsidP="00CC3F9C">
      <w:pPr>
        <w:jc w:val="right"/>
        <w:rPr>
          <w:b/>
          <w:sz w:val="28"/>
          <w:szCs w:val="28"/>
        </w:rPr>
      </w:pPr>
    </w:p>
    <w:p w14:paraId="36510F7C" w14:textId="77777777" w:rsidR="00B63BFB" w:rsidRDefault="00B63BFB" w:rsidP="00CC3F9C">
      <w:pPr>
        <w:jc w:val="right"/>
        <w:rPr>
          <w:b/>
          <w:sz w:val="28"/>
          <w:szCs w:val="28"/>
        </w:rPr>
      </w:pPr>
    </w:p>
    <w:p w14:paraId="5ECBE6E8" w14:textId="77777777" w:rsidR="00992F74" w:rsidRDefault="00CC3F9C" w:rsidP="00CC3F9C">
      <w:pPr>
        <w:jc w:val="right"/>
      </w:pPr>
      <w:r>
        <w:t xml:space="preserve">                                                                                             </w:t>
      </w:r>
    </w:p>
    <w:p w14:paraId="4F662A79" w14:textId="77777777" w:rsidR="00CC3F9C" w:rsidRDefault="00CC3F9C" w:rsidP="00CC3F9C">
      <w:pPr>
        <w:jc w:val="right"/>
      </w:pPr>
      <w:r>
        <w:lastRenderedPageBreak/>
        <w:t>Утвержден</w:t>
      </w:r>
    </w:p>
    <w:p w14:paraId="1D7835C8" w14:textId="77777777" w:rsidR="00CC3F9C" w:rsidRDefault="00CC3F9C" w:rsidP="00CC3F9C">
      <w:pPr>
        <w:jc w:val="right"/>
      </w:pPr>
      <w:r>
        <w:t>постановлением Администрации</w:t>
      </w:r>
    </w:p>
    <w:p w14:paraId="27B3FA9F" w14:textId="77777777" w:rsidR="00CC3F9C" w:rsidRDefault="00CC3F9C" w:rsidP="00CC3F9C">
      <w:pPr>
        <w:jc w:val="right"/>
      </w:pPr>
      <w:r>
        <w:t>Наговского сельского поселения</w:t>
      </w:r>
    </w:p>
    <w:p w14:paraId="3EA26BBF" w14:textId="228D6E7F" w:rsidR="00CC3F9C" w:rsidRDefault="00CC3F9C" w:rsidP="00CC3F9C">
      <w:pPr>
        <w:jc w:val="right"/>
      </w:pPr>
      <w:proofErr w:type="gramStart"/>
      <w:r>
        <w:t xml:space="preserve">от  </w:t>
      </w:r>
      <w:r w:rsidR="0070130D">
        <w:t>24.02.2025</w:t>
      </w:r>
      <w:proofErr w:type="gramEnd"/>
      <w:r w:rsidR="0070130D">
        <w:t xml:space="preserve">  №25 </w:t>
      </w:r>
    </w:p>
    <w:p w14:paraId="780C4AE3" w14:textId="77777777" w:rsidR="00CC3F9C" w:rsidRDefault="00CC3F9C" w:rsidP="00CC3F9C">
      <w:pPr>
        <w:jc w:val="center"/>
        <w:rPr>
          <w:sz w:val="20"/>
          <w:szCs w:val="20"/>
        </w:rPr>
      </w:pPr>
    </w:p>
    <w:p w14:paraId="0AA1D1C4" w14:textId="77777777" w:rsidR="00CC3F9C" w:rsidRPr="0070130D" w:rsidRDefault="00CC3F9C" w:rsidP="00CC3F9C">
      <w:pPr>
        <w:jc w:val="center"/>
      </w:pPr>
      <w:r w:rsidRPr="0070130D">
        <w:t>О Т Ч Е Т</w:t>
      </w:r>
    </w:p>
    <w:p w14:paraId="7CF903DF" w14:textId="77777777" w:rsidR="00CC3F9C" w:rsidRPr="0070130D" w:rsidRDefault="00CC3F9C" w:rsidP="00CC3F9C">
      <w:pPr>
        <w:jc w:val="center"/>
      </w:pPr>
      <w:r w:rsidRPr="0070130D">
        <w:t>об исполнении бюджета Наговского сельского поселения</w:t>
      </w:r>
    </w:p>
    <w:p w14:paraId="781680A3" w14:textId="77777777" w:rsidR="00CC3F9C" w:rsidRPr="0070130D" w:rsidRDefault="00CC3F9C" w:rsidP="00CC3F9C">
      <w:pPr>
        <w:jc w:val="center"/>
      </w:pPr>
      <w:r w:rsidRPr="0070130D">
        <w:t>за</w:t>
      </w:r>
      <w:r w:rsidR="00B63BFB" w:rsidRPr="0070130D">
        <w:t xml:space="preserve"> </w:t>
      </w:r>
      <w:r w:rsidR="00E370DA" w:rsidRPr="0070130D">
        <w:t>4</w:t>
      </w:r>
      <w:r w:rsidR="00596133" w:rsidRPr="0070130D">
        <w:t xml:space="preserve"> квартал 202</w:t>
      </w:r>
      <w:r w:rsidR="00595B5C" w:rsidRPr="0070130D">
        <w:t>4</w:t>
      </w:r>
      <w:r w:rsidRPr="0070130D">
        <w:t xml:space="preserve"> года</w:t>
      </w:r>
    </w:p>
    <w:p w14:paraId="1251EC85" w14:textId="77777777" w:rsidR="00CC3F9C" w:rsidRPr="0070130D" w:rsidRDefault="00CC3F9C" w:rsidP="00CC3F9C"/>
    <w:p w14:paraId="42FADE12" w14:textId="491900EC" w:rsidR="00CC3F9C" w:rsidRPr="0070130D" w:rsidRDefault="00CC3F9C" w:rsidP="0070130D">
      <w:pPr>
        <w:jc w:val="center"/>
      </w:pPr>
      <w:r w:rsidRPr="0070130D">
        <w:t>Д О Х О Д Ы</w:t>
      </w:r>
      <w:r w:rsidRPr="0070130D">
        <w:tab/>
      </w:r>
    </w:p>
    <w:p w14:paraId="2D261E4C" w14:textId="77777777" w:rsidR="00CC3F9C" w:rsidRDefault="00CC3F9C" w:rsidP="00CC3F9C">
      <w:pPr>
        <w:ind w:left="6372"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рублей</w:t>
      </w:r>
      <w:proofErr w:type="gramEnd"/>
      <w:r>
        <w:rPr>
          <w:sz w:val="20"/>
          <w:szCs w:val="20"/>
        </w:rP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72"/>
        <w:gridCol w:w="2592"/>
        <w:gridCol w:w="1900"/>
      </w:tblGrid>
      <w:tr w:rsidR="00CC3F9C" w14:paraId="3C289A79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792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05ABDD57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928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7F06FFFF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C9E1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CC3F9C" w14:paraId="673B6895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F6B6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8D65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000 1 01 02010 00 0000 110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171B" w14:textId="77777777" w:rsidR="00CC3F9C" w:rsidRDefault="00E370D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229 802,43</w:t>
            </w:r>
          </w:p>
        </w:tc>
      </w:tr>
      <w:tr w:rsidR="00CC3F9C" w14:paraId="035D07A4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0D0B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54EF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000 1 01 02030 00 0000 110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2B12" w14:textId="77777777" w:rsidR="00CC3F9C" w:rsidRDefault="00E370D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10 292,35</w:t>
            </w:r>
          </w:p>
        </w:tc>
      </w:tr>
      <w:tr w:rsidR="00897E64" w14:paraId="36C774E1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D79A" w14:textId="77777777" w:rsidR="00897E64" w:rsidRDefault="00897E64" w:rsidP="00897E6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B31" w14:textId="77777777" w:rsidR="00897E64" w:rsidRDefault="00772E8A" w:rsidP="00772E8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000 1 01 0208</w:t>
            </w:r>
            <w:r w:rsidR="00897E64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1</w:t>
            </w:r>
            <w:r w:rsidR="00897E64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6BC6" w14:textId="77777777" w:rsidR="00897E64" w:rsidRDefault="00772E8A" w:rsidP="00897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CC3F9C" w14:paraId="16DDB6DE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AF70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0B0B" w14:textId="77777777" w:rsidR="00CC3F9C" w:rsidRDefault="00CC3F9C" w:rsidP="00590F13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000 1 05 03010 01 0000 110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70B" w14:textId="77777777" w:rsidR="00CC3F9C" w:rsidRDefault="00772E8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8 379,00</w:t>
            </w:r>
          </w:p>
        </w:tc>
      </w:tr>
      <w:tr w:rsidR="00CC3F9C" w14:paraId="77F95AD9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1C44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50B1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7708" w14:textId="77777777" w:rsidR="00CC3F9C" w:rsidRDefault="00E370DA" w:rsidP="00DD405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836 589,90</w:t>
            </w:r>
          </w:p>
        </w:tc>
      </w:tr>
      <w:tr w:rsidR="00CC3F9C" w14:paraId="2692AB9E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3B15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5F09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9DE8" w14:textId="77777777" w:rsidR="00CC3F9C" w:rsidRDefault="00E370D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3 609 772,42</w:t>
            </w:r>
          </w:p>
        </w:tc>
      </w:tr>
      <w:tr w:rsidR="00CC3F9C" w14:paraId="085EB226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9A2C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Гос. пошлина за совершение нотариальных действий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78A8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000 1 08 04020 10 0000 110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8360" w14:textId="77777777" w:rsidR="00CC3F9C" w:rsidRDefault="00E370D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22 950,00</w:t>
            </w:r>
          </w:p>
        </w:tc>
      </w:tr>
      <w:tr w:rsidR="00CC3F9C" w14:paraId="67797236" w14:textId="77777777" w:rsidTr="0070130D">
        <w:trPr>
          <w:trHeight w:val="151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1F17" w14:textId="77777777" w:rsidR="00CC3F9C" w:rsidRDefault="00CC3F9C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938A" w14:textId="77777777" w:rsidR="00437EE6" w:rsidRDefault="00437EE6" w:rsidP="00590F13">
            <w:pPr>
              <w:jc w:val="center"/>
              <w:rPr>
                <w:sz w:val="20"/>
                <w:szCs w:val="20"/>
              </w:rPr>
            </w:pPr>
          </w:p>
          <w:p w14:paraId="63B6FB55" w14:textId="77777777" w:rsidR="00437EE6" w:rsidRDefault="00437EE6" w:rsidP="00590F13">
            <w:pPr>
              <w:jc w:val="center"/>
              <w:rPr>
                <w:sz w:val="20"/>
                <w:szCs w:val="20"/>
              </w:rPr>
            </w:pPr>
          </w:p>
          <w:p w14:paraId="7DD4E2C9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4356" w14:textId="77777777" w:rsidR="00437EE6" w:rsidRDefault="00437EE6">
            <w:pPr>
              <w:jc w:val="center"/>
              <w:rPr>
                <w:sz w:val="20"/>
                <w:szCs w:val="20"/>
              </w:rPr>
            </w:pPr>
          </w:p>
          <w:p w14:paraId="76DD2011" w14:textId="77777777" w:rsidR="00437EE6" w:rsidRDefault="00437EE6">
            <w:pPr>
              <w:jc w:val="center"/>
              <w:rPr>
                <w:sz w:val="20"/>
                <w:szCs w:val="20"/>
              </w:rPr>
            </w:pPr>
          </w:p>
          <w:p w14:paraId="1C2426B0" w14:textId="77777777" w:rsidR="00CC3F9C" w:rsidRDefault="00E37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137 621,38</w:t>
            </w:r>
          </w:p>
          <w:p w14:paraId="31ECE0D1" w14:textId="77777777" w:rsidR="006B0695" w:rsidRDefault="006B0695">
            <w:pPr>
              <w:jc w:val="center"/>
              <w:rPr>
                <w:sz w:val="20"/>
                <w:szCs w:val="20"/>
              </w:rPr>
            </w:pPr>
          </w:p>
        </w:tc>
      </w:tr>
      <w:tr w:rsidR="00E370DA" w14:paraId="680C64E2" w14:textId="77777777" w:rsidTr="0070130D">
        <w:trPr>
          <w:trHeight w:val="41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7BFA" w14:textId="77777777" w:rsidR="00E370DA" w:rsidRDefault="00E370DA" w:rsidP="00214F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F10D" w14:textId="77777777" w:rsidR="00E370DA" w:rsidRDefault="00E370DA" w:rsidP="0021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000 111 05035 10 0000 120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4149" w14:textId="77777777" w:rsidR="00E370DA" w:rsidRDefault="00E370DA" w:rsidP="0021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11 569,61</w:t>
            </w:r>
          </w:p>
        </w:tc>
      </w:tr>
      <w:tr w:rsidR="00CC3F9C" w14:paraId="73D7A15C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2A5D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9B7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2328C9B5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F1A1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14189544" w14:textId="77777777" w:rsidR="00CC3F9C" w:rsidRDefault="0077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173 222,75</w:t>
            </w:r>
          </w:p>
          <w:p w14:paraId="0E231B36" w14:textId="77777777" w:rsidR="006B0695" w:rsidRDefault="006B0695">
            <w:pPr>
              <w:jc w:val="center"/>
              <w:rPr>
                <w:sz w:val="20"/>
                <w:szCs w:val="20"/>
              </w:rPr>
            </w:pPr>
          </w:p>
        </w:tc>
      </w:tr>
      <w:tr w:rsidR="003A71C6" w14:paraId="7290C8F9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2FD9" w14:textId="77777777" w:rsidR="003A71C6" w:rsidRDefault="003A71C6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6130" w14:textId="77777777" w:rsidR="003A71C6" w:rsidRDefault="003A71C6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000 1 14 02053 10 0000 410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419B" w14:textId="77777777" w:rsidR="003A71C6" w:rsidRDefault="003A71C6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</w:tr>
      <w:tr w:rsidR="00CC3F9C" w14:paraId="712C8C4D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E76D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AE4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6ECD4B95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A28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36302C9E" w14:textId="77777777" w:rsidR="00CC3F9C" w:rsidRDefault="00E370D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764 882,51</w:t>
            </w:r>
          </w:p>
        </w:tc>
      </w:tr>
      <w:tr w:rsidR="00CC3F9C" w14:paraId="2BF7237B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5D2F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D9D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68EF3C32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3CE5340A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000 1 03 02230 01 0000 110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305C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61EE1342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0565C304" w14:textId="77777777" w:rsidR="00CC3F9C" w:rsidRDefault="00E370D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1 065 593,21</w:t>
            </w:r>
          </w:p>
        </w:tc>
      </w:tr>
      <w:tr w:rsidR="00CC3F9C" w14:paraId="5BA61A85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F3E9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FD66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7772FE07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118859CB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EFA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3453496F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7A34EE47" w14:textId="77777777" w:rsidR="00CC3F9C" w:rsidRDefault="00E370D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6 156,90</w:t>
            </w:r>
          </w:p>
        </w:tc>
      </w:tr>
      <w:tr w:rsidR="00CC3F9C" w14:paraId="62C0E839" w14:textId="77777777" w:rsidTr="0070130D">
        <w:trPr>
          <w:trHeight w:val="7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3C8E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DE10" w14:textId="77777777" w:rsidR="0020773D" w:rsidRDefault="0020773D" w:rsidP="00590F13">
            <w:pPr>
              <w:jc w:val="center"/>
              <w:rPr>
                <w:sz w:val="20"/>
                <w:szCs w:val="20"/>
              </w:rPr>
            </w:pPr>
          </w:p>
          <w:p w14:paraId="398AFAC8" w14:textId="77777777" w:rsidR="0020773D" w:rsidRDefault="0020773D" w:rsidP="00590F13">
            <w:pPr>
              <w:jc w:val="center"/>
              <w:rPr>
                <w:sz w:val="20"/>
                <w:szCs w:val="20"/>
              </w:rPr>
            </w:pPr>
          </w:p>
          <w:p w14:paraId="23C3A4DF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CD2A" w14:textId="77777777" w:rsidR="00437EE6" w:rsidRDefault="00437EE6">
            <w:pPr>
              <w:jc w:val="center"/>
              <w:rPr>
                <w:sz w:val="20"/>
                <w:szCs w:val="20"/>
              </w:rPr>
            </w:pPr>
          </w:p>
          <w:p w14:paraId="3803890B" w14:textId="77777777" w:rsidR="00437EE6" w:rsidRDefault="00437EE6">
            <w:pPr>
              <w:jc w:val="center"/>
              <w:rPr>
                <w:sz w:val="20"/>
                <w:szCs w:val="20"/>
              </w:rPr>
            </w:pPr>
          </w:p>
          <w:p w14:paraId="7AAD3B17" w14:textId="77777777" w:rsidR="00CC3F9C" w:rsidRDefault="00E370D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1 106 800,29</w:t>
            </w:r>
          </w:p>
        </w:tc>
      </w:tr>
      <w:tr w:rsidR="00CC3F9C" w14:paraId="7BAC2B70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D11D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096C" w14:textId="77777777" w:rsidR="0020773D" w:rsidRDefault="0020773D" w:rsidP="00590F13">
            <w:pPr>
              <w:jc w:val="center"/>
              <w:rPr>
                <w:sz w:val="20"/>
                <w:szCs w:val="20"/>
              </w:rPr>
            </w:pPr>
          </w:p>
          <w:p w14:paraId="368E3D71" w14:textId="77777777" w:rsidR="0020773D" w:rsidRDefault="0020773D" w:rsidP="00590F13">
            <w:pPr>
              <w:jc w:val="center"/>
              <w:rPr>
                <w:sz w:val="20"/>
                <w:szCs w:val="20"/>
              </w:rPr>
            </w:pPr>
          </w:p>
          <w:p w14:paraId="09D7DD4A" w14:textId="77777777"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0D11" w14:textId="77777777" w:rsidR="0020773D" w:rsidRDefault="0020773D" w:rsidP="0091273F">
            <w:pPr>
              <w:jc w:val="center"/>
              <w:rPr>
                <w:sz w:val="20"/>
                <w:szCs w:val="20"/>
              </w:rPr>
            </w:pPr>
          </w:p>
          <w:p w14:paraId="756F0CF4" w14:textId="77777777" w:rsidR="0020773D" w:rsidRDefault="0020773D" w:rsidP="0091273F">
            <w:pPr>
              <w:jc w:val="center"/>
              <w:rPr>
                <w:sz w:val="20"/>
                <w:szCs w:val="20"/>
              </w:rPr>
            </w:pPr>
          </w:p>
          <w:p w14:paraId="4050ED4B" w14:textId="77777777" w:rsidR="00CC3F9C" w:rsidRDefault="006B3AAA" w:rsidP="00E370D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370DA">
              <w:rPr>
                <w:sz w:val="20"/>
                <w:szCs w:val="20"/>
              </w:rPr>
              <w:t>115 988,41</w:t>
            </w:r>
          </w:p>
        </w:tc>
      </w:tr>
      <w:tr w:rsidR="0020773D" w14:paraId="620C41C7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5AF" w14:textId="77777777" w:rsidR="0020773D" w:rsidRDefault="0020773D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поступления от денежных взысканий (штрафов) и иных сумм в возмещении ущерба, зачисляемые в бюджеты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E6EE" w14:textId="77777777" w:rsidR="0020773D" w:rsidRDefault="0020773D" w:rsidP="00992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000 1 16 90050 100000 140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EF76" w14:textId="77777777" w:rsidR="0020773D" w:rsidRDefault="003A71C6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3F9C" w14:paraId="790DEACB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6D2D" w14:textId="77777777" w:rsidR="00CC3F9C" w:rsidRDefault="00CC3F9C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 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10D1" w14:textId="77777777" w:rsidR="00CC3F9C" w:rsidRDefault="00CC3F9C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07FB" w14:textId="77777777" w:rsidR="00CC3F9C" w:rsidRDefault="00772E8A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3F9C" w14:paraId="648F9335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59F2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577A" w14:textId="77777777" w:rsidR="00CC3F9C" w:rsidRDefault="00CC3F9C" w:rsidP="003A71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</w:t>
            </w:r>
            <w:r w:rsidR="0059613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001 10 0000 15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D6DD" w14:textId="77777777" w:rsidR="00CC3F9C" w:rsidRDefault="00E370DA" w:rsidP="003A71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22 688 600,00</w:t>
            </w:r>
          </w:p>
        </w:tc>
      </w:tr>
      <w:tr w:rsidR="003A71C6" w14:paraId="4F29B4BE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378F" w14:textId="77777777" w:rsidR="003A71C6" w:rsidRDefault="003A71C6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</w:t>
            </w:r>
            <w:r w:rsidR="00000CD6">
              <w:rPr>
                <w:sz w:val="20"/>
                <w:szCs w:val="20"/>
              </w:rPr>
              <w:t xml:space="preserve"> федеральной целевой программы «Увековечение памяти погибших при защите Отечества на 2019-2024 годы»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AF4" w14:textId="77777777" w:rsidR="003A71C6" w:rsidRDefault="00000CD6" w:rsidP="0000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000 2 02 25299 10 0000 150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CBD0" w14:textId="77777777" w:rsidR="003A71C6" w:rsidRDefault="00772E8A" w:rsidP="0000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1 984 413,84</w:t>
            </w:r>
          </w:p>
        </w:tc>
      </w:tr>
      <w:tr w:rsidR="00CC3F9C" w14:paraId="780D0605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B01F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5998" w14:textId="77777777"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14:paraId="07060F3D" w14:textId="77777777" w:rsidR="00CC3F9C" w:rsidRDefault="00CC3F9C" w:rsidP="00BA660E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 xml:space="preserve">000 2 02 </w:t>
            </w:r>
            <w:r w:rsidR="00BA660E">
              <w:rPr>
                <w:sz w:val="20"/>
                <w:szCs w:val="20"/>
              </w:rPr>
              <w:t>35118</w:t>
            </w:r>
            <w:r>
              <w:rPr>
                <w:sz w:val="20"/>
                <w:szCs w:val="20"/>
              </w:rPr>
              <w:t xml:space="preserve">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43AC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5CC7CCEA" w14:textId="77777777" w:rsidR="00CC3F9C" w:rsidRPr="00496D11" w:rsidRDefault="00E370D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34 5572,00</w:t>
            </w:r>
          </w:p>
        </w:tc>
      </w:tr>
      <w:tr w:rsidR="00CC3F9C" w14:paraId="038B0B48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E5EE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9588" w14:textId="77777777" w:rsidR="0020773D" w:rsidRDefault="0020773D" w:rsidP="00590F13">
            <w:pPr>
              <w:jc w:val="center"/>
              <w:rPr>
                <w:sz w:val="20"/>
                <w:szCs w:val="20"/>
              </w:rPr>
            </w:pPr>
          </w:p>
          <w:p w14:paraId="085E537B" w14:textId="77777777" w:rsidR="0020773D" w:rsidRDefault="0020773D" w:rsidP="00590F13">
            <w:pPr>
              <w:jc w:val="center"/>
              <w:rPr>
                <w:sz w:val="20"/>
                <w:szCs w:val="20"/>
              </w:rPr>
            </w:pPr>
          </w:p>
          <w:p w14:paraId="25B55DB1" w14:textId="77777777" w:rsidR="00CC3F9C" w:rsidRDefault="00CC3F9C" w:rsidP="00A80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1822" w14:textId="77777777" w:rsidR="00437EE6" w:rsidRDefault="00437EE6" w:rsidP="001D46FD">
            <w:pPr>
              <w:jc w:val="center"/>
              <w:rPr>
                <w:sz w:val="20"/>
                <w:szCs w:val="20"/>
              </w:rPr>
            </w:pPr>
          </w:p>
          <w:p w14:paraId="3222991C" w14:textId="77777777" w:rsidR="00437EE6" w:rsidRDefault="00437EE6" w:rsidP="001D46FD">
            <w:pPr>
              <w:jc w:val="center"/>
              <w:rPr>
                <w:sz w:val="20"/>
                <w:szCs w:val="20"/>
              </w:rPr>
            </w:pPr>
          </w:p>
          <w:p w14:paraId="745888F5" w14:textId="77777777" w:rsidR="00CC3F9C" w:rsidRDefault="00E370DA" w:rsidP="001D46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425</w:t>
            </w:r>
            <w:r w:rsidR="00000CD6">
              <w:rPr>
                <w:sz w:val="20"/>
                <w:szCs w:val="20"/>
              </w:rPr>
              <w:t xml:space="preserve"> 00</w:t>
            </w:r>
            <w:r w:rsidR="006B3AAA">
              <w:rPr>
                <w:sz w:val="20"/>
                <w:szCs w:val="20"/>
              </w:rPr>
              <w:t>0,00</w:t>
            </w:r>
          </w:p>
        </w:tc>
      </w:tr>
      <w:tr w:rsidR="00CC3F9C" w14:paraId="17C3A405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6868" w14:textId="77777777" w:rsidR="00CC3F9C" w:rsidRDefault="00CC3F9C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0772" w14:textId="77777777" w:rsidR="00CC3F9C" w:rsidRDefault="00CC3F9C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</w:t>
            </w:r>
            <w:r w:rsidR="0011098F">
              <w:rPr>
                <w:sz w:val="20"/>
                <w:szCs w:val="20"/>
              </w:rPr>
              <w:t>25567</w:t>
            </w:r>
            <w:r>
              <w:rPr>
                <w:sz w:val="20"/>
                <w:szCs w:val="20"/>
              </w:rPr>
              <w:t xml:space="preserve">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5397" w14:textId="77777777" w:rsidR="00CC3F9C" w:rsidRDefault="00E370DA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1 293 100,00</w:t>
            </w:r>
          </w:p>
        </w:tc>
      </w:tr>
      <w:tr w:rsidR="00A80727" w14:paraId="49D40375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754" w14:textId="77777777" w:rsidR="00A80727" w:rsidRDefault="00A80727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обеспечении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BE3E" w14:textId="77777777" w:rsidR="00A80727" w:rsidRDefault="00A80727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000 2 02 25467 10 0000 150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2A5D" w14:textId="77777777" w:rsidR="00A80727" w:rsidRDefault="00596133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6D11" w14:paraId="28A3791B" w14:textId="77777777" w:rsidTr="0070130D">
        <w:trPr>
          <w:trHeight w:val="34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78E4" w14:textId="77777777" w:rsidR="00496D11" w:rsidRDefault="00590F13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B76B" w14:textId="77777777" w:rsidR="00496D11" w:rsidRDefault="00D91F35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</w:t>
            </w:r>
            <w:r w:rsidR="00590F13">
              <w:rPr>
                <w:sz w:val="20"/>
                <w:szCs w:val="20"/>
              </w:rPr>
              <w:t>2999</w:t>
            </w:r>
            <w:r>
              <w:rPr>
                <w:sz w:val="20"/>
                <w:szCs w:val="20"/>
              </w:rPr>
              <w:t>9</w:t>
            </w:r>
            <w:r w:rsidR="00590F13">
              <w:rPr>
                <w:sz w:val="20"/>
                <w:szCs w:val="20"/>
              </w:rPr>
              <w:t xml:space="preserve">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4FA0" w14:textId="77777777" w:rsidR="00496D11" w:rsidRDefault="00E370DA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5 570 000,00</w:t>
            </w:r>
          </w:p>
        </w:tc>
      </w:tr>
      <w:tr w:rsidR="00CC3F9C" w14:paraId="51473C16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BB54" w14:textId="77777777"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5A09" w14:textId="77777777" w:rsidR="00CC3F9C" w:rsidRDefault="00CC3F9C" w:rsidP="003A71C6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000 2 02 03024 10 0000 15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E0E9" w14:textId="77777777" w:rsidR="00CC3F9C" w:rsidRDefault="00E370DA" w:rsidP="003A71C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127 900,00</w:t>
            </w:r>
          </w:p>
        </w:tc>
      </w:tr>
      <w:tr w:rsidR="00496D11" w14:paraId="307FFD2B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1FB" w14:textId="77777777" w:rsidR="00496D11" w:rsidRDefault="00496D11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09CC" w14:textId="77777777" w:rsidR="00496D11" w:rsidRDefault="00D91F35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</w:t>
            </w:r>
            <w:r w:rsidR="00496D11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</w:t>
            </w:r>
            <w:r w:rsidR="00496D11">
              <w:rPr>
                <w:sz w:val="20"/>
                <w:szCs w:val="20"/>
              </w:rPr>
              <w:t xml:space="preserve"> 10 0000 15</w:t>
            </w:r>
            <w:r w:rsidR="00A80727">
              <w:rPr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81E4" w14:textId="77777777" w:rsidR="00496D11" w:rsidRDefault="00E370DA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2 003 100,00</w:t>
            </w:r>
          </w:p>
        </w:tc>
      </w:tr>
      <w:tr w:rsidR="00272F37" w14:paraId="37CC972D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669" w14:textId="77777777" w:rsidR="00272F37" w:rsidRDefault="00F70058" w:rsidP="00F70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212E" w14:textId="77777777" w:rsidR="00272F37" w:rsidRDefault="00F70058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000 2 07 05020 10 0000 150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9CAF" w14:textId="77777777" w:rsidR="00272F37" w:rsidRDefault="00000CD6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104 500</w:t>
            </w:r>
            <w:r w:rsidR="00595B5C">
              <w:rPr>
                <w:sz w:val="20"/>
                <w:szCs w:val="20"/>
              </w:rPr>
              <w:t>,00</w:t>
            </w:r>
          </w:p>
        </w:tc>
      </w:tr>
      <w:tr w:rsidR="00F70058" w14:paraId="3A5C7516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7CA1" w14:textId="77777777" w:rsidR="00F70058" w:rsidRDefault="00F70058" w:rsidP="00F70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F9D0" w14:textId="77777777" w:rsidR="00F70058" w:rsidRDefault="00F70058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8BC9" w14:textId="77777777" w:rsidR="00F70058" w:rsidRDefault="00000CD6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</w:t>
            </w:r>
            <w:r w:rsidR="006B3AAA">
              <w:rPr>
                <w:sz w:val="20"/>
                <w:szCs w:val="20"/>
              </w:rPr>
              <w:t>0,00</w:t>
            </w:r>
          </w:p>
        </w:tc>
      </w:tr>
      <w:tr w:rsidR="0099706E" w14:paraId="0E4C8CA8" w14:textId="77777777" w:rsidTr="0070130D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A962" w14:textId="77777777" w:rsidR="0099706E" w:rsidRPr="0099706E" w:rsidRDefault="0099706E" w:rsidP="0099706E">
            <w:pPr>
              <w:jc w:val="both"/>
              <w:rPr>
                <w:sz w:val="20"/>
                <w:szCs w:val="20"/>
              </w:rPr>
            </w:pPr>
            <w:r w:rsidRPr="0099706E">
              <w:rPr>
                <w:sz w:val="20"/>
                <w:szCs w:val="20"/>
              </w:rPr>
              <w:t xml:space="preserve">Возврат </w:t>
            </w:r>
            <w:r>
              <w:rPr>
                <w:sz w:val="20"/>
                <w:szCs w:val="20"/>
              </w:rPr>
              <w:t>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C6A8" w14:textId="77777777" w:rsidR="0099706E" w:rsidRPr="0099706E" w:rsidRDefault="0099706E" w:rsidP="003A71C6">
            <w:pPr>
              <w:jc w:val="center"/>
              <w:rPr>
                <w:rFonts w:eastAsia="Calibri"/>
                <w:sz w:val="20"/>
                <w:szCs w:val="20"/>
              </w:rPr>
            </w:pPr>
            <w:r w:rsidRPr="0099706E">
              <w:rPr>
                <w:rFonts w:eastAsia="Calibri"/>
                <w:sz w:val="20"/>
                <w:szCs w:val="20"/>
              </w:rPr>
              <w:t xml:space="preserve">000 </w:t>
            </w:r>
            <w:r>
              <w:rPr>
                <w:rFonts w:eastAsia="Calibri"/>
                <w:sz w:val="20"/>
                <w:szCs w:val="20"/>
              </w:rPr>
              <w:t xml:space="preserve">2 19 </w:t>
            </w:r>
            <w:r w:rsidR="006B3AAA">
              <w:rPr>
                <w:rFonts w:eastAsia="Calibri"/>
                <w:sz w:val="20"/>
                <w:szCs w:val="20"/>
              </w:rPr>
              <w:t>60010</w:t>
            </w:r>
            <w:r>
              <w:rPr>
                <w:rFonts w:eastAsia="Calibri"/>
                <w:sz w:val="20"/>
                <w:szCs w:val="20"/>
              </w:rPr>
              <w:t xml:space="preserve"> 10 0000 150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DB65" w14:textId="77777777" w:rsidR="0099706E" w:rsidRPr="0099706E" w:rsidRDefault="00595B5C" w:rsidP="003A7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3F9C" w14:paraId="71628F43" w14:textId="77777777" w:rsidTr="0070130D">
        <w:trPr>
          <w:trHeight w:val="97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D024" w14:textId="77777777" w:rsidR="00CC3F9C" w:rsidRDefault="00CC3F9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704" w14:textId="77777777" w:rsidR="00CC3F9C" w:rsidRDefault="00CC3F9C" w:rsidP="00590F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E84B" w14:textId="77777777" w:rsidR="00CC3F9C" w:rsidRDefault="00E370DA" w:rsidP="00595B5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42 959 830,22</w:t>
            </w:r>
          </w:p>
        </w:tc>
      </w:tr>
    </w:tbl>
    <w:p w14:paraId="6D1EEDA8" w14:textId="77777777" w:rsidR="00CC3F9C" w:rsidRDefault="00CC3F9C" w:rsidP="00CC3F9C">
      <w:pPr>
        <w:jc w:val="center"/>
        <w:rPr>
          <w:sz w:val="20"/>
          <w:szCs w:val="20"/>
          <w:lang w:val="en-US"/>
        </w:rPr>
      </w:pPr>
    </w:p>
    <w:p w14:paraId="56902AA9" w14:textId="77777777" w:rsidR="00CC3F9C" w:rsidRPr="0070130D" w:rsidRDefault="00CC3F9C" w:rsidP="00CC3F9C">
      <w:pPr>
        <w:jc w:val="center"/>
      </w:pPr>
      <w:r w:rsidRPr="0070130D">
        <w:t>Р А С Х О Д Ы</w:t>
      </w:r>
    </w:p>
    <w:p w14:paraId="73C16D22" w14:textId="77777777" w:rsidR="00CC3F9C" w:rsidRDefault="00CC3F9C" w:rsidP="00CC3F9C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(рублей)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4"/>
        <w:gridCol w:w="2798"/>
        <w:gridCol w:w="1982"/>
      </w:tblGrid>
      <w:tr w:rsidR="00CC3F9C" w14:paraId="1F376D4C" w14:textId="77777777" w:rsidTr="0070130D">
        <w:trPr>
          <w:trHeight w:val="45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A617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21E49A32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41D6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3D768822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расхода по ФКР, ЗКР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4E95" w14:textId="77777777" w:rsidR="00CC3F9C" w:rsidRDefault="00CC3F9C">
            <w:pPr>
              <w:jc w:val="center"/>
              <w:rPr>
                <w:sz w:val="20"/>
                <w:szCs w:val="20"/>
              </w:rPr>
            </w:pPr>
          </w:p>
          <w:p w14:paraId="55404F84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CC3F9C" w14:paraId="5DF14F17" w14:textId="77777777" w:rsidTr="0070130D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B721" w14:textId="77777777"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4182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000 0100 0000000 000 000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EDDF" w14:textId="77777777" w:rsidR="00CC3F9C" w:rsidRDefault="00847547" w:rsidP="00CB2DE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8 944 680,05</w:t>
            </w:r>
          </w:p>
        </w:tc>
      </w:tr>
      <w:tr w:rsidR="00CC3F9C" w14:paraId="6D9EE7FB" w14:textId="77777777" w:rsidTr="0070130D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FF59" w14:textId="77777777"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B294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000 0200 0000000 000 000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A8EA" w14:textId="77777777" w:rsidR="00CC3F9C" w:rsidRDefault="00847547" w:rsidP="00CB2DE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345 572,00</w:t>
            </w:r>
          </w:p>
        </w:tc>
      </w:tr>
      <w:tr w:rsidR="00CC3F9C" w14:paraId="5F9A4E3E" w14:textId="77777777" w:rsidTr="0070130D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7343" w14:textId="77777777" w:rsidR="00CC3F9C" w:rsidRDefault="00CC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742F" w14:textId="77777777" w:rsidR="00CC3F9C" w:rsidRDefault="00CC3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000 0300 0000000 000 000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44F" w14:textId="77777777" w:rsidR="00CC3F9C" w:rsidRDefault="00847547" w:rsidP="00CB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34 436,20</w:t>
            </w:r>
          </w:p>
        </w:tc>
      </w:tr>
      <w:tr w:rsidR="00CC3F9C" w14:paraId="5ED02E5D" w14:textId="77777777" w:rsidTr="0070130D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8EAB" w14:textId="77777777"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1068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000 0400 0000000 000 000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6143" w14:textId="77777777" w:rsidR="00CC3F9C" w:rsidRDefault="00847547" w:rsidP="00CB2DE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5 340 999,10</w:t>
            </w:r>
          </w:p>
        </w:tc>
      </w:tr>
      <w:tr w:rsidR="00CC3F9C" w14:paraId="60EFD811" w14:textId="77777777" w:rsidTr="0070130D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9C9E" w14:textId="77777777"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5CBF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F544" w14:textId="77777777" w:rsidR="00CC3F9C" w:rsidRDefault="00847547" w:rsidP="00CB2DE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10 270 698,82</w:t>
            </w:r>
          </w:p>
        </w:tc>
      </w:tr>
      <w:tr w:rsidR="00CC3F9C" w14:paraId="4E36716B" w14:textId="77777777" w:rsidTr="0070130D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DE03" w14:textId="77777777" w:rsidR="00CC3F9C" w:rsidRDefault="00CC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1121" w14:textId="77777777" w:rsidR="00CC3F9C" w:rsidRDefault="00CC3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000 0700 0000000 000 000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D229" w14:textId="77777777" w:rsidR="00CC3F9C" w:rsidRDefault="00847547" w:rsidP="00CB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16 082,00</w:t>
            </w:r>
          </w:p>
        </w:tc>
      </w:tr>
      <w:tr w:rsidR="00CC3F9C" w14:paraId="7D2AC5F3" w14:textId="77777777" w:rsidTr="0070130D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FFE6" w14:textId="77777777"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CEDB" w14:textId="77777777"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000 0800 0000000 000 000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7927" w14:textId="77777777" w:rsidR="00CC3F9C" w:rsidRDefault="00847547" w:rsidP="00CB2DE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17 070 440,65</w:t>
            </w:r>
          </w:p>
        </w:tc>
      </w:tr>
      <w:tr w:rsidR="00CC3F9C" w14:paraId="2A5D327D" w14:textId="77777777" w:rsidTr="0070130D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F3FC" w14:textId="77777777" w:rsidR="00CC3F9C" w:rsidRDefault="00CC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FC5D" w14:textId="77777777" w:rsidR="00CC3F9C" w:rsidRDefault="00CC3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5254" w14:textId="77777777" w:rsidR="00CC3F9C" w:rsidRDefault="00847547" w:rsidP="00CB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823 638,60</w:t>
            </w:r>
          </w:p>
        </w:tc>
      </w:tr>
      <w:tr w:rsidR="00CC3F9C" w14:paraId="01D33A41" w14:textId="77777777" w:rsidTr="0070130D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B44F" w14:textId="77777777" w:rsidR="00CC3F9C" w:rsidRDefault="00CC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1ECF" w14:textId="77777777" w:rsidR="00CC3F9C" w:rsidRDefault="00CC3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000 1100 0000000 000 000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9217" w14:textId="77777777" w:rsidR="00CC3F9C" w:rsidRDefault="00496E71" w:rsidP="00CB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</w:t>
            </w:r>
            <w:r w:rsidR="009D2D9A">
              <w:rPr>
                <w:sz w:val="20"/>
                <w:szCs w:val="20"/>
              </w:rPr>
              <w:t>0,00</w:t>
            </w:r>
          </w:p>
        </w:tc>
      </w:tr>
      <w:tr w:rsidR="00CC3F9C" w14:paraId="1C340E86" w14:textId="77777777" w:rsidTr="0070130D">
        <w:trPr>
          <w:trHeight w:val="24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7513" w14:textId="77777777" w:rsidR="00CC3F9C" w:rsidRDefault="00CC3F9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2538" w14:textId="77777777" w:rsidR="00CC3F9C" w:rsidRDefault="00CC3F9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CBC5" w14:textId="77777777" w:rsidR="00CC3F9C" w:rsidRDefault="0084754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42 854 547,42</w:t>
            </w:r>
          </w:p>
        </w:tc>
      </w:tr>
    </w:tbl>
    <w:p w14:paraId="141DE8E0" w14:textId="77777777" w:rsidR="00CC3F9C" w:rsidRDefault="00CC3F9C" w:rsidP="00CC3F9C">
      <w:pPr>
        <w:rPr>
          <w:rFonts w:eastAsia="Calibri"/>
          <w:color w:val="FF0000"/>
        </w:rPr>
      </w:pPr>
    </w:p>
    <w:p w14:paraId="4F78A8A5" w14:textId="77777777" w:rsidR="00CC3F9C" w:rsidRPr="0070130D" w:rsidRDefault="00042526" w:rsidP="00CC3F9C">
      <w:r w:rsidRPr="0070130D">
        <w:t xml:space="preserve">Численность муниципальных служащих 6 человек. Фактические затраты на их денежное содержание за </w:t>
      </w:r>
      <w:r w:rsidR="000F3CE3" w:rsidRPr="0070130D">
        <w:t>4</w:t>
      </w:r>
      <w:r w:rsidRPr="0070130D">
        <w:t xml:space="preserve"> квартал составили </w:t>
      </w:r>
      <w:r w:rsidR="00DF5476" w:rsidRPr="0070130D">
        <w:t>3 388 324,83</w:t>
      </w:r>
      <w:r w:rsidRPr="0070130D">
        <w:t xml:space="preserve"> рубл</w:t>
      </w:r>
      <w:r w:rsidR="00DF5476" w:rsidRPr="0070130D">
        <w:t>я</w:t>
      </w:r>
      <w:r w:rsidRPr="0070130D">
        <w:t>.</w:t>
      </w:r>
    </w:p>
    <w:sectPr w:rsidR="00CC3F9C" w:rsidRPr="0070130D" w:rsidSect="00992F7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F9C"/>
    <w:rsid w:val="00000CD6"/>
    <w:rsid w:val="00014917"/>
    <w:rsid w:val="00021270"/>
    <w:rsid w:val="000309D2"/>
    <w:rsid w:val="00033FBD"/>
    <w:rsid w:val="00042526"/>
    <w:rsid w:val="000B13E8"/>
    <w:rsid w:val="000B4EEF"/>
    <w:rsid w:val="000F3CE3"/>
    <w:rsid w:val="0011098F"/>
    <w:rsid w:val="00112AE6"/>
    <w:rsid w:val="00113FF0"/>
    <w:rsid w:val="00117872"/>
    <w:rsid w:val="00126046"/>
    <w:rsid w:val="00160D62"/>
    <w:rsid w:val="001D46FD"/>
    <w:rsid w:val="001F69EF"/>
    <w:rsid w:val="0020773D"/>
    <w:rsid w:val="00234462"/>
    <w:rsid w:val="00270D9F"/>
    <w:rsid w:val="00272F37"/>
    <w:rsid w:val="002F6C00"/>
    <w:rsid w:val="003357E4"/>
    <w:rsid w:val="003A71C6"/>
    <w:rsid w:val="00437EE6"/>
    <w:rsid w:val="00496D11"/>
    <w:rsid w:val="00496E71"/>
    <w:rsid w:val="004C09E4"/>
    <w:rsid w:val="00546B68"/>
    <w:rsid w:val="00571C60"/>
    <w:rsid w:val="00587462"/>
    <w:rsid w:val="00590F13"/>
    <w:rsid w:val="00595B5C"/>
    <w:rsid w:val="00596133"/>
    <w:rsid w:val="00620239"/>
    <w:rsid w:val="00686084"/>
    <w:rsid w:val="006B0695"/>
    <w:rsid w:val="006B3AAA"/>
    <w:rsid w:val="0070130D"/>
    <w:rsid w:val="00736AF0"/>
    <w:rsid w:val="00772E8A"/>
    <w:rsid w:val="00847547"/>
    <w:rsid w:val="00897E64"/>
    <w:rsid w:val="008C7C93"/>
    <w:rsid w:val="008E22B1"/>
    <w:rsid w:val="00902A37"/>
    <w:rsid w:val="0091273F"/>
    <w:rsid w:val="0094777A"/>
    <w:rsid w:val="00992F74"/>
    <w:rsid w:val="0099706E"/>
    <w:rsid w:val="009D2D9A"/>
    <w:rsid w:val="00A80727"/>
    <w:rsid w:val="00AA7805"/>
    <w:rsid w:val="00AB10F3"/>
    <w:rsid w:val="00AB22E4"/>
    <w:rsid w:val="00AF5195"/>
    <w:rsid w:val="00B57033"/>
    <w:rsid w:val="00B63BFB"/>
    <w:rsid w:val="00B7373F"/>
    <w:rsid w:val="00BA660E"/>
    <w:rsid w:val="00BB1534"/>
    <w:rsid w:val="00BD02FD"/>
    <w:rsid w:val="00C01A14"/>
    <w:rsid w:val="00C56A26"/>
    <w:rsid w:val="00C82A38"/>
    <w:rsid w:val="00CB2DE0"/>
    <w:rsid w:val="00CC3F9C"/>
    <w:rsid w:val="00CE2187"/>
    <w:rsid w:val="00D91F35"/>
    <w:rsid w:val="00DD4051"/>
    <w:rsid w:val="00DF5476"/>
    <w:rsid w:val="00E10F82"/>
    <w:rsid w:val="00E13A59"/>
    <w:rsid w:val="00E370DA"/>
    <w:rsid w:val="00E90B91"/>
    <w:rsid w:val="00E9330F"/>
    <w:rsid w:val="00EF0F58"/>
    <w:rsid w:val="00F70058"/>
    <w:rsid w:val="00F80986"/>
    <w:rsid w:val="00FC1F84"/>
    <w:rsid w:val="00FF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903D"/>
  <w15:docId w15:val="{2E94A0EC-78EE-4A82-AFF8-6E4CB402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F9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F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F9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</cp:revision>
  <cp:lastPrinted>2017-04-07T05:57:00Z</cp:lastPrinted>
  <dcterms:created xsi:type="dcterms:W3CDTF">2016-11-22T06:34:00Z</dcterms:created>
  <dcterms:modified xsi:type="dcterms:W3CDTF">2025-02-24T05:32:00Z</dcterms:modified>
</cp:coreProperties>
</file>