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D6FB9" w:rsidRDefault="007D6FB9" w:rsidP="007D6FB9">
      <w:pPr>
        <w:rPr>
          <w:sz w:val="40"/>
          <w:szCs w:val="40"/>
        </w:rPr>
      </w:pPr>
    </w:p>
    <w:p w:rsidR="007D6FB9" w:rsidRDefault="008A2C7D" w:rsidP="00AA6A44">
      <w:pPr>
        <w:jc w:val="center"/>
        <w:rPr>
          <w:b/>
        </w:rPr>
      </w:pPr>
      <w:r>
        <w:rPr>
          <w:b/>
        </w:rPr>
        <w:t xml:space="preserve">от </w:t>
      </w:r>
      <w:r w:rsidR="00013054">
        <w:rPr>
          <w:b/>
        </w:rPr>
        <w:t>_______.</w:t>
      </w:r>
      <w:r w:rsidR="007057E3">
        <w:rPr>
          <w:b/>
        </w:rPr>
        <w:t>202</w:t>
      </w:r>
      <w:r w:rsidR="00013054">
        <w:rPr>
          <w:b/>
        </w:rPr>
        <w:t>5</w:t>
      </w:r>
      <w:r w:rsidR="007D6FB9">
        <w:rPr>
          <w:b/>
        </w:rPr>
        <w:t xml:space="preserve">  № </w:t>
      </w:r>
      <w:bookmarkStart w:id="0" w:name="_GoBack"/>
      <w:bookmarkEnd w:id="0"/>
      <w:r w:rsidR="00013054">
        <w:rPr>
          <w:b/>
        </w:rPr>
        <w:t>_____</w:t>
      </w:r>
    </w:p>
    <w:p w:rsidR="007D6FB9" w:rsidRDefault="007D6FB9" w:rsidP="00AA6A44">
      <w:pPr>
        <w:jc w:val="center"/>
        <w:outlineLvl w:val="0"/>
      </w:pPr>
      <w:r>
        <w:t xml:space="preserve">д. </w:t>
      </w:r>
      <w:proofErr w:type="spellStart"/>
      <w:r>
        <w:t>Нагово</w:t>
      </w:r>
      <w:proofErr w:type="spellEnd"/>
    </w:p>
    <w:p w:rsidR="007D6FB9" w:rsidRDefault="007D6FB9" w:rsidP="00AA6A44">
      <w:pPr>
        <w:jc w:val="center"/>
        <w:outlineLvl w:val="0"/>
        <w:rPr>
          <w:b/>
        </w:rPr>
      </w:pPr>
    </w:p>
    <w:p w:rsidR="00824EBE" w:rsidRDefault="00824EBE" w:rsidP="00AA6A44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AA6A44">
        <w:rPr>
          <w:b/>
        </w:rPr>
        <w:t xml:space="preserve"> </w:t>
      </w:r>
      <w:r>
        <w:rPr>
          <w:b/>
        </w:rPr>
        <w:t xml:space="preserve">Совета депутатов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</w:t>
      </w:r>
    </w:p>
    <w:p w:rsidR="00824EBE" w:rsidRDefault="00824EBE" w:rsidP="00AA6A44">
      <w:pPr>
        <w:jc w:val="center"/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013054">
        <w:rPr>
          <w:b/>
        </w:rPr>
        <w:t>4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013054">
        <w:rPr>
          <w:b/>
        </w:rPr>
        <w:t>197</w:t>
      </w:r>
      <w:r>
        <w:rPr>
          <w:b/>
        </w:rPr>
        <w:t xml:space="preserve"> «О бюджете</w:t>
      </w:r>
      <w:r w:rsidR="00AA6A44">
        <w:rPr>
          <w:b/>
        </w:rPr>
        <w:t xml:space="preserve"> </w:t>
      </w:r>
      <w:proofErr w:type="spellStart"/>
      <w:r>
        <w:rPr>
          <w:b/>
        </w:rPr>
        <w:t>Нагов</w:t>
      </w:r>
      <w:r w:rsidR="00187584">
        <w:rPr>
          <w:b/>
        </w:rPr>
        <w:t>ского</w:t>
      </w:r>
      <w:proofErr w:type="spellEnd"/>
      <w:r w:rsidR="00187584">
        <w:rPr>
          <w:b/>
        </w:rPr>
        <w:t xml:space="preserve"> сельского поселения на 202</w:t>
      </w:r>
      <w:r w:rsidR="00013054">
        <w:rPr>
          <w:b/>
        </w:rPr>
        <w:t>5</w:t>
      </w:r>
      <w:r>
        <w:rPr>
          <w:b/>
        </w:rPr>
        <w:t xml:space="preserve"> год</w:t>
      </w:r>
      <w:r w:rsidR="00AA6A44">
        <w:rPr>
          <w:b/>
        </w:rPr>
        <w:t xml:space="preserve"> </w:t>
      </w:r>
      <w:r>
        <w:rPr>
          <w:b/>
        </w:rPr>
        <w:t>и на плановый период 202</w:t>
      </w:r>
      <w:r w:rsidR="00013054">
        <w:rPr>
          <w:b/>
        </w:rPr>
        <w:t>6</w:t>
      </w:r>
      <w:r>
        <w:rPr>
          <w:b/>
        </w:rPr>
        <w:t xml:space="preserve"> и 202</w:t>
      </w:r>
      <w:r w:rsidR="00013054">
        <w:rPr>
          <w:b/>
        </w:rPr>
        <w:t>7</w:t>
      </w:r>
      <w:r>
        <w:rPr>
          <w:b/>
        </w:rPr>
        <w:t xml:space="preserve"> года»</w:t>
      </w:r>
    </w:p>
    <w:p w:rsidR="007D6FB9" w:rsidRDefault="007D6FB9" w:rsidP="007D6FB9">
      <w:pPr>
        <w:outlineLvl w:val="0"/>
        <w:rPr>
          <w:b/>
        </w:rPr>
      </w:pPr>
    </w:p>
    <w:p w:rsidR="00BF40C2" w:rsidRDefault="00AA6A44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</w:t>
      </w:r>
      <w:proofErr w:type="spellStart"/>
      <w:r>
        <w:t>Наговского</w:t>
      </w:r>
      <w:proofErr w:type="spellEnd"/>
      <w:r>
        <w:t xml:space="preserve"> сельского поселения</w:t>
      </w:r>
    </w:p>
    <w:p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:rsidR="00BF40C2" w:rsidRDefault="00AA6A44" w:rsidP="00BF40C2">
      <w:pPr>
        <w:jc w:val="both"/>
      </w:pPr>
      <w:r>
        <w:t xml:space="preserve">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013054">
        <w:t>4</w:t>
      </w:r>
      <w:r w:rsidR="00BF40C2">
        <w:t xml:space="preserve"> № </w:t>
      </w:r>
      <w:r w:rsidR="00013054">
        <w:t>197</w:t>
      </w:r>
      <w:r w:rsidR="00BF40C2">
        <w:t xml:space="preserve"> «О</w:t>
      </w:r>
      <w:r w:rsidR="00455EA6">
        <w:t xml:space="preserve"> </w:t>
      </w:r>
      <w:r w:rsidR="00BF40C2">
        <w:t xml:space="preserve">бюджете </w:t>
      </w:r>
      <w:proofErr w:type="spellStart"/>
      <w:r w:rsidR="00BF40C2">
        <w:t>Наговского</w:t>
      </w:r>
      <w:proofErr w:type="spellEnd"/>
      <w:r w:rsidR="00BF40C2">
        <w:t xml:space="preserve"> сельского поселения на 20</w:t>
      </w:r>
      <w:r w:rsidR="00187584">
        <w:t>2</w:t>
      </w:r>
      <w:r w:rsidR="00013054">
        <w:t>5</w:t>
      </w:r>
      <w:r w:rsidR="00824EBE">
        <w:t xml:space="preserve"> год и плановый период 202</w:t>
      </w:r>
      <w:r w:rsidR="00013054">
        <w:t>6</w:t>
      </w:r>
      <w:r w:rsidR="00BF40C2">
        <w:t xml:space="preserve"> и 202</w:t>
      </w:r>
      <w:r w:rsidR="00013054">
        <w:t>7</w:t>
      </w:r>
      <w:r w:rsidR="00BF40C2">
        <w:t xml:space="preserve"> годов» следующие изменения:</w:t>
      </w:r>
    </w:p>
    <w:p w:rsidR="00BF40C2" w:rsidRDefault="00BF40C2" w:rsidP="0036488D">
      <w:pPr>
        <w:jc w:val="both"/>
        <w:outlineLvl w:val="0"/>
        <w:rPr>
          <w:bCs/>
          <w:spacing w:val="-1"/>
        </w:rPr>
      </w:pPr>
      <w:r>
        <w:tab/>
        <w:t xml:space="preserve">1.1. </w:t>
      </w:r>
      <w:r w:rsidR="0036488D">
        <w:t>В п</w:t>
      </w:r>
      <w:r>
        <w:t>ункт</w:t>
      </w:r>
      <w:r w:rsidR="0036488D">
        <w:t>е</w:t>
      </w:r>
      <w:r>
        <w:t xml:space="preserve"> 1 </w:t>
      </w:r>
      <w:r w:rsidR="0036488D">
        <w:t>цифры «</w:t>
      </w:r>
      <w:r w:rsidR="001317E0">
        <w:t>38104,0</w:t>
      </w:r>
      <w:r w:rsidR="0036488D">
        <w:t>»</w:t>
      </w:r>
      <w:r w:rsidR="001317E0">
        <w:t>, «38104,0»</w:t>
      </w:r>
      <w:r w:rsidR="0036488D">
        <w:t xml:space="preserve"> и «0» заменить цифрами «</w:t>
      </w:r>
      <w:r w:rsidR="001317E0">
        <w:t>38104,7</w:t>
      </w:r>
      <w:r w:rsidR="0036488D">
        <w:t>»</w:t>
      </w:r>
      <w:r w:rsidR="001317E0">
        <w:t>, «38638,7»</w:t>
      </w:r>
      <w:r w:rsidR="0036488D">
        <w:t xml:space="preserve"> и «</w:t>
      </w:r>
      <w:r w:rsidR="001317E0">
        <w:t>534,0</w:t>
      </w:r>
      <w:r w:rsidR="0036488D">
        <w:t xml:space="preserve">» соответственно </w:t>
      </w:r>
    </w:p>
    <w:p w:rsidR="0036488D" w:rsidRDefault="00BF40C2" w:rsidP="00BF40C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36488D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3648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57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88D">
        <w:rPr>
          <w:rFonts w:ascii="Times New Roman" w:hAnsi="Times New Roman" w:cs="Times New Roman"/>
          <w:sz w:val="24"/>
          <w:szCs w:val="24"/>
        </w:rPr>
        <w:t>цифру «</w:t>
      </w:r>
      <w:r w:rsidR="005E08C6">
        <w:rPr>
          <w:rFonts w:ascii="Times New Roman" w:hAnsi="Times New Roman" w:cs="Times New Roman"/>
          <w:sz w:val="24"/>
          <w:szCs w:val="24"/>
        </w:rPr>
        <w:t>5265,5</w:t>
      </w:r>
      <w:r w:rsidR="0036488D">
        <w:rPr>
          <w:rFonts w:ascii="Times New Roman" w:hAnsi="Times New Roman" w:cs="Times New Roman"/>
          <w:sz w:val="24"/>
          <w:szCs w:val="24"/>
        </w:rPr>
        <w:t>» заменить цифрой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88D">
        <w:rPr>
          <w:rFonts w:ascii="Times New Roman" w:hAnsi="Times New Roman" w:cs="Times New Roman"/>
          <w:sz w:val="24"/>
          <w:szCs w:val="24"/>
        </w:rPr>
        <w:t>«</w:t>
      </w:r>
      <w:r w:rsidR="005E08C6">
        <w:rPr>
          <w:rFonts w:ascii="Times New Roman" w:hAnsi="Times New Roman" w:cs="Times New Roman"/>
          <w:sz w:val="24"/>
          <w:szCs w:val="24"/>
        </w:rPr>
        <w:t>5800,2</w:t>
      </w:r>
      <w:r w:rsidR="0036488D" w:rsidRPr="0036488D">
        <w:rPr>
          <w:rFonts w:ascii="Times New Roman" w:hAnsi="Times New Roman" w:cs="Times New Roman"/>
          <w:sz w:val="24"/>
          <w:szCs w:val="24"/>
        </w:rPr>
        <w:t>»;</w:t>
      </w:r>
    </w:p>
    <w:p w:rsidR="00BF40C2" w:rsidRDefault="00824EBE" w:rsidP="00BF40C2">
      <w:pPr>
        <w:jc w:val="both"/>
        <w:outlineLvl w:val="0"/>
      </w:pPr>
      <w:r>
        <w:tab/>
        <w:t xml:space="preserve">1.3 </w:t>
      </w:r>
      <w:r w:rsidR="00355579">
        <w:t xml:space="preserve">Приложения </w:t>
      </w:r>
      <w:r w:rsidR="005E08C6">
        <w:t>1,</w:t>
      </w:r>
      <w:r w:rsidR="00455EA6">
        <w:t>2,</w:t>
      </w:r>
      <w:r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:rsidR="007D6FB9" w:rsidRDefault="00AA6A44" w:rsidP="00BF40C2">
      <w:pPr>
        <w:jc w:val="both"/>
        <w:outlineLvl w:val="0"/>
        <w:rPr>
          <w:b/>
        </w:rPr>
      </w:pPr>
      <w:r>
        <w:t xml:space="preserve">       </w:t>
      </w:r>
      <w:r w:rsidR="00BF40C2">
        <w:t>2. Опубликовать настоящее решение в муниципальной газете «</w:t>
      </w:r>
      <w:proofErr w:type="spellStart"/>
      <w:r w:rsidR="00BF40C2">
        <w:t>Наговский</w:t>
      </w:r>
      <w:proofErr w:type="spellEnd"/>
      <w:r w:rsidR="00BF40C2">
        <w:t xml:space="preserve"> вестник</w:t>
      </w:r>
      <w:r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BF40C2" w:rsidRDefault="00BF40C2" w:rsidP="007D6FB9">
      <w:pPr>
        <w:jc w:val="both"/>
        <w:outlineLvl w:val="0"/>
        <w:rPr>
          <w:b/>
        </w:rPr>
      </w:pPr>
    </w:p>
    <w:p w:rsidR="007D6FB9" w:rsidRPr="00AA6A44" w:rsidRDefault="00455EA6" w:rsidP="00455EA6">
      <w:pPr>
        <w:jc w:val="both"/>
        <w:outlineLvl w:val="0"/>
        <w:rPr>
          <w:b/>
        </w:rPr>
      </w:pPr>
      <w:r w:rsidRPr="00AA6A44">
        <w:rPr>
          <w:b/>
        </w:rPr>
        <w:t xml:space="preserve">     </w:t>
      </w:r>
      <w:r w:rsidR="004E7AB2" w:rsidRPr="00AA6A44">
        <w:rPr>
          <w:b/>
        </w:rPr>
        <w:t>Г</w:t>
      </w:r>
      <w:r w:rsidR="00A94233" w:rsidRPr="00AA6A44">
        <w:rPr>
          <w:b/>
        </w:rPr>
        <w:t>лав</w:t>
      </w:r>
      <w:r w:rsidR="004E7AB2" w:rsidRPr="00AA6A44">
        <w:rPr>
          <w:b/>
        </w:rPr>
        <w:t>а</w:t>
      </w:r>
      <w:r w:rsidRPr="00AA6A44">
        <w:rPr>
          <w:b/>
        </w:rPr>
        <w:t xml:space="preserve"> </w:t>
      </w:r>
      <w:proofErr w:type="spellStart"/>
      <w:r w:rsidR="00A850D1" w:rsidRPr="00AA6A44">
        <w:rPr>
          <w:b/>
        </w:rPr>
        <w:t>Наговского</w:t>
      </w:r>
      <w:proofErr w:type="spellEnd"/>
      <w:r w:rsidR="00A850D1" w:rsidRPr="00AA6A44">
        <w:rPr>
          <w:b/>
        </w:rPr>
        <w:t xml:space="preserve"> сельского поселения</w:t>
      </w:r>
      <w:r w:rsidR="002F14E3" w:rsidRPr="00AA6A44">
        <w:rPr>
          <w:b/>
        </w:rPr>
        <w:t xml:space="preserve">     </w:t>
      </w:r>
      <w:r w:rsidR="00AA6A44" w:rsidRPr="00AA6A44">
        <w:rPr>
          <w:b/>
        </w:rPr>
        <w:t xml:space="preserve">                 </w:t>
      </w:r>
      <w:r w:rsidR="007A170C" w:rsidRPr="00AA6A44">
        <w:rPr>
          <w:b/>
        </w:rPr>
        <w:t>В.</w:t>
      </w:r>
      <w:r w:rsidR="004E7AB2" w:rsidRPr="00AA6A44">
        <w:rPr>
          <w:b/>
        </w:rPr>
        <w:t xml:space="preserve">В. </w:t>
      </w:r>
      <w:proofErr w:type="spellStart"/>
      <w:r w:rsidR="004E7AB2" w:rsidRPr="00AA6A44">
        <w:rPr>
          <w:b/>
        </w:rPr>
        <w:t>Бучацкий</w:t>
      </w:r>
      <w:proofErr w:type="spellEnd"/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AA6A44" w:rsidRDefault="00AA6A44" w:rsidP="00455EA6">
      <w:pPr>
        <w:jc w:val="both"/>
        <w:outlineLvl w:val="0"/>
        <w:rPr>
          <w:b/>
          <w:sz w:val="28"/>
          <w:szCs w:val="28"/>
        </w:rPr>
      </w:pPr>
    </w:p>
    <w:p w:rsidR="00AA6A44" w:rsidRDefault="00AA6A44" w:rsidP="00455EA6">
      <w:pPr>
        <w:jc w:val="both"/>
        <w:outlineLvl w:val="0"/>
        <w:rPr>
          <w:b/>
          <w:sz w:val="28"/>
          <w:szCs w:val="28"/>
        </w:rPr>
      </w:pPr>
    </w:p>
    <w:p w:rsidR="00AA6A44" w:rsidRDefault="00AA6A44" w:rsidP="00455EA6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AA6A44" w:rsidRDefault="00AA6A44" w:rsidP="00455EA6">
      <w:pPr>
        <w:jc w:val="both"/>
        <w:outlineLvl w:val="0"/>
        <w:rPr>
          <w:b/>
          <w:sz w:val="28"/>
          <w:szCs w:val="28"/>
        </w:rPr>
      </w:pPr>
    </w:p>
    <w:p w:rsidR="00AA6A44" w:rsidRDefault="00AA6A44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p w:rsidR="0054514A" w:rsidRDefault="0054514A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/>
      </w:tblPr>
      <w:tblGrid>
        <w:gridCol w:w="7380"/>
        <w:gridCol w:w="3240"/>
      </w:tblGrid>
      <w:tr w:rsidR="0054514A" w:rsidRPr="00E22108" w:rsidTr="0075248A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4514A" w:rsidRPr="00E22108" w:rsidRDefault="0054514A" w:rsidP="0075248A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514A" w:rsidRPr="00E22108" w:rsidRDefault="0054514A" w:rsidP="0075248A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54514A" w:rsidRPr="00E22108" w:rsidTr="0075248A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4514A" w:rsidRPr="00E22108" w:rsidRDefault="0054514A" w:rsidP="0075248A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4514A" w:rsidRPr="00E22108" w:rsidRDefault="0054514A" w:rsidP="0075248A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proofErr w:type="spellStart"/>
            <w:r>
              <w:rPr>
                <w:color w:val="000000"/>
              </w:rPr>
              <w:t>Наговского</w:t>
            </w:r>
            <w:proofErr w:type="spellEnd"/>
            <w:r>
              <w:rPr>
                <w:color w:val="000000"/>
              </w:rPr>
              <w:t xml:space="preserve"> сельского поселения на 2025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</w:t>
            </w:r>
            <w:r w:rsidR="00AA6A44">
              <w:rPr>
                <w:color w:val="000000"/>
              </w:rPr>
              <w:t>плановый период 2026 и 2027 годов</w:t>
            </w:r>
            <w:r>
              <w:rPr>
                <w:color w:val="000000"/>
              </w:rPr>
              <w:t>»</w:t>
            </w:r>
          </w:p>
        </w:tc>
      </w:tr>
      <w:tr w:rsidR="0054514A" w:rsidRPr="00E22108" w:rsidTr="0075248A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4514A" w:rsidRPr="00E22108" w:rsidRDefault="0054514A" w:rsidP="0075248A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Прогнозируемые поступления доходов в бюджет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2025-2027 года</w:t>
            </w:r>
          </w:p>
        </w:tc>
      </w:tr>
      <w:tr w:rsidR="0054514A" w:rsidRPr="00E22108" w:rsidTr="0075248A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4514A" w:rsidRPr="00E22108" w:rsidRDefault="0054514A" w:rsidP="0075248A">
            <w:pPr>
              <w:jc w:val="right"/>
            </w:pPr>
            <w:r w:rsidRPr="00E22108">
              <w:t>Сумма (тыс. рублей)</w:t>
            </w:r>
          </w:p>
        </w:tc>
      </w:tr>
    </w:tbl>
    <w:p w:rsidR="0054514A" w:rsidRPr="00E22108" w:rsidRDefault="0054514A" w:rsidP="0054514A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/>
      </w:tblPr>
      <w:tblGrid>
        <w:gridCol w:w="4651"/>
        <w:gridCol w:w="2126"/>
        <w:gridCol w:w="1276"/>
        <w:gridCol w:w="1134"/>
        <w:gridCol w:w="1134"/>
      </w:tblGrid>
      <w:tr w:rsidR="0054514A" w:rsidRPr="00E22108" w:rsidTr="0075248A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75248A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75248A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75248A">
            <w:pPr>
              <w:jc w:val="center"/>
            </w:pPr>
            <w:r>
              <w:t>2025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E22108" w:rsidRDefault="0054514A" w:rsidP="0075248A">
            <w:pPr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E22108" w:rsidRDefault="0054514A" w:rsidP="0075248A">
            <w:pPr>
              <w:jc w:val="center"/>
            </w:pPr>
            <w:r>
              <w:t>2027 год</w:t>
            </w:r>
          </w:p>
        </w:tc>
      </w:tr>
      <w:tr w:rsidR="0054514A" w:rsidRPr="00E22108" w:rsidTr="0075248A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514A" w:rsidRPr="005D5974" w:rsidRDefault="0054514A" w:rsidP="00AA6A44">
            <w:pPr>
              <w:spacing w:beforeLines="40" w:line="240" w:lineRule="exact"/>
              <w:jc w:val="center"/>
              <w:rPr>
                <w:b/>
                <w:bCs/>
                <w:color w:val="FF0000"/>
              </w:rPr>
            </w:pPr>
            <w:r w:rsidRPr="005D5974">
              <w:rPr>
                <w:b/>
                <w:bCs/>
                <w:color w:val="FF0000"/>
              </w:rPr>
              <w:t>38104,</w:t>
            </w:r>
            <w:r>
              <w:rPr>
                <w:b/>
                <w:bCs/>
                <w:color w:val="FF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05707A" w:rsidRDefault="0054514A" w:rsidP="00AA6A4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05707A" w:rsidRDefault="0054514A" w:rsidP="00AA6A44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30995,4</w:t>
            </w:r>
          </w:p>
        </w:tc>
      </w:tr>
      <w:tr w:rsidR="0054514A" w:rsidRPr="00E22108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r w:rsidRPr="00E22108">
              <w:rPr>
                <w:b/>
                <w:bCs/>
              </w:rPr>
              <w:t>Налоговые и неналоговые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5D5974" w:rsidRDefault="0054514A" w:rsidP="0075248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7956,3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8126,2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8925,5</w:t>
            </w:r>
          </w:p>
        </w:tc>
      </w:tr>
      <w:tr w:rsidR="0054514A" w:rsidRPr="00E22108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5D5974" w:rsidRDefault="0054514A" w:rsidP="0075248A">
            <w:pPr>
              <w:jc w:val="center"/>
              <w:rPr>
                <w:b/>
                <w:color w:val="FF0000"/>
              </w:rPr>
            </w:pPr>
            <w:r w:rsidRPr="005D5974">
              <w:rPr>
                <w:b/>
                <w:color w:val="FF0000"/>
              </w:rPr>
              <w:t>775</w:t>
            </w:r>
            <w:r>
              <w:rPr>
                <w:b/>
                <w:color w:val="FF000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7926,2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8725,5</w:t>
            </w:r>
          </w:p>
        </w:tc>
      </w:tr>
      <w:tr w:rsidR="0054514A" w:rsidRPr="00E22108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</w:pPr>
            <w:r w:rsidRPr="00F2723B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272,6</w:t>
            </w:r>
          </w:p>
        </w:tc>
      </w:tr>
      <w:tr w:rsidR="0054514A" w:rsidRPr="00E22108" w:rsidTr="0075248A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bookmarkStart w:id="5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</w:pPr>
            <w:r w:rsidRPr="00F2723B">
              <w:t>237,1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272,6</w:t>
            </w:r>
          </w:p>
        </w:tc>
      </w:tr>
      <w:tr w:rsidR="0054514A" w:rsidRPr="00E22108" w:rsidTr="0075248A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bookmarkStart w:id="6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496F56" w:rsidRDefault="0054514A" w:rsidP="00AA6A44">
            <w:pPr>
              <w:spacing w:beforeLines="40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496F56" w:rsidRDefault="0054514A" w:rsidP="00AA6A44">
            <w:pPr>
              <w:spacing w:beforeLines="40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5D5974" w:rsidRDefault="0054514A" w:rsidP="00AA6A44">
            <w:pPr>
              <w:spacing w:beforeLines="40" w:line="240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2067,2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2824,4</w:t>
            </w:r>
          </w:p>
        </w:tc>
      </w:tr>
      <w:tr w:rsidR="0054514A" w:rsidRPr="00E22108" w:rsidTr="0075248A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763EBB" w:rsidRDefault="0054514A" w:rsidP="00AA6A44">
            <w:pPr>
              <w:spacing w:beforeLines="40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763EBB">
              <w:t>инжекторных</w:t>
            </w:r>
            <w:proofErr w:type="spellEnd"/>
            <w:r w:rsidRPr="00763EBB">
              <w:t>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763EBB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5D5974" w:rsidRDefault="0054514A" w:rsidP="00AA6A44">
            <w:pPr>
              <w:spacing w:beforeLines="40" w:line="240" w:lineRule="exact"/>
              <w:jc w:val="center"/>
              <w:rPr>
                <w:color w:val="FF0000"/>
              </w:rPr>
            </w:pPr>
            <w:r w:rsidRPr="005D5974">
              <w:rPr>
                <w:color w:val="FF0000"/>
              </w:rPr>
              <w:t>206</w:t>
            </w:r>
            <w:r>
              <w:rPr>
                <w:color w:val="FF0000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2129,7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2824,4</w:t>
            </w:r>
          </w:p>
        </w:tc>
      </w:tr>
      <w:tr w:rsidR="0054514A" w:rsidRPr="00E22108" w:rsidTr="0075248A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A56421" w:rsidRDefault="0054514A" w:rsidP="00AA6A44">
            <w:pPr>
              <w:spacing w:beforeLines="40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A56421" w:rsidRDefault="0054514A" w:rsidP="00AA6A44">
            <w:pPr>
              <w:spacing w:beforeLines="40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A" w:rsidRPr="00F2723B" w:rsidRDefault="0054514A" w:rsidP="0075248A">
            <w:pPr>
              <w:jc w:val="center"/>
            </w:pPr>
            <w:r w:rsidRPr="00F2723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F2723B" w:rsidRDefault="0054514A" w:rsidP="0075248A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F2723B" w:rsidRDefault="0054514A" w:rsidP="0075248A">
            <w:pPr>
              <w:jc w:val="center"/>
            </w:pPr>
            <w:r w:rsidRPr="00F2723B">
              <w:t>10,5</w:t>
            </w:r>
          </w:p>
        </w:tc>
      </w:tr>
      <w:tr w:rsidR="0054514A" w:rsidRPr="00E22108" w:rsidTr="0075248A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4A" w:rsidRPr="00F2723B" w:rsidRDefault="0054514A" w:rsidP="0075248A">
            <w:pPr>
              <w:jc w:val="center"/>
            </w:pPr>
            <w:r w:rsidRPr="00F2723B"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F2723B" w:rsidRDefault="0054514A" w:rsidP="0075248A">
            <w:pPr>
              <w:jc w:val="center"/>
            </w:pPr>
            <w:r w:rsidRPr="00F2723B"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F2723B" w:rsidRDefault="0054514A" w:rsidP="0075248A">
            <w:pPr>
              <w:jc w:val="center"/>
            </w:pPr>
            <w:r w:rsidRPr="00F2723B">
              <w:t>10,5</w:t>
            </w:r>
          </w:p>
        </w:tc>
      </w:tr>
      <w:tr w:rsidR="0054514A" w:rsidRPr="00E22108" w:rsidTr="0075248A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7955B6" w:rsidRDefault="0054514A" w:rsidP="00AA6A44">
            <w:pPr>
              <w:spacing w:beforeLines="40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7955B6" w:rsidRDefault="0054514A" w:rsidP="00AA6A44">
            <w:pPr>
              <w:spacing w:beforeLines="40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819,0</w:t>
            </w:r>
          </w:p>
        </w:tc>
      </w:tr>
      <w:tr w:rsidR="0054514A" w:rsidRPr="00E22108" w:rsidTr="0075248A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B758D9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819,0</w:t>
            </w:r>
          </w:p>
        </w:tc>
      </w:tr>
      <w:tr w:rsidR="0054514A" w:rsidRPr="00E22108" w:rsidTr="007524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866610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799,0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809,0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</w:pPr>
            <w:r w:rsidRPr="00F2723B">
              <w:t>819,0</w:t>
            </w:r>
          </w:p>
        </w:tc>
      </w:tr>
      <w:tr w:rsidR="0054514A" w:rsidRPr="00E22108" w:rsidTr="0075248A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78675A" w:rsidRDefault="0054514A" w:rsidP="00AA6A44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78675A" w:rsidRDefault="0054514A" w:rsidP="00AA6A44">
            <w:pPr>
              <w:spacing w:beforeLines="40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color w:val="000000" w:themeColor="text1"/>
              </w:rPr>
            </w:pPr>
            <w:r w:rsidRPr="00F2723B">
              <w:rPr>
                <w:color w:val="000000" w:themeColor="text1"/>
              </w:rPr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4779,0</w:t>
            </w:r>
          </w:p>
        </w:tc>
      </w:tr>
      <w:tr w:rsidR="0054514A" w:rsidRPr="00E22108" w:rsidTr="007524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866610" w:rsidRDefault="0054514A" w:rsidP="00AA6A44">
            <w:pPr>
              <w:spacing w:beforeLines="40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color w:val="000000" w:themeColor="text1"/>
              </w:rPr>
            </w:pPr>
            <w:r w:rsidRPr="00F2723B">
              <w:rPr>
                <w:color w:val="000000" w:themeColor="text1"/>
              </w:rPr>
              <w:t>4624,0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4700,0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4779,0</w:t>
            </w:r>
          </w:p>
        </w:tc>
      </w:tr>
      <w:tr w:rsidR="0054514A" w:rsidRPr="00E22108" w:rsidTr="007524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7375D2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7375D2" w:rsidRDefault="0054514A" w:rsidP="00AA6A44">
            <w:pPr>
              <w:spacing w:beforeLines="40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AA6A44">
            <w:pPr>
              <w:spacing w:beforeLines="40" w:line="240" w:lineRule="exact"/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7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20,0</w:t>
            </w:r>
          </w:p>
        </w:tc>
      </w:tr>
      <w:tr w:rsidR="0054514A" w:rsidRPr="00E22108" w:rsidTr="0075248A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763EBB" w:rsidRDefault="0054514A" w:rsidP="00AA6A44">
            <w:pPr>
              <w:spacing w:beforeLines="40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20,0</w:t>
            </w:r>
          </w:p>
        </w:tc>
      </w:tr>
      <w:tr w:rsidR="0054514A" w:rsidRPr="00E22108" w:rsidTr="0075248A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54514A" w:rsidRDefault="0054514A" w:rsidP="0075248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:rsidR="0054514A" w:rsidRPr="00220F73" w:rsidRDefault="0054514A" w:rsidP="0075248A">
            <w:r>
              <w:rPr>
                <w:sz w:val="22"/>
                <w:szCs w:val="22"/>
              </w:rPr>
              <w:t>10804020011000110</w:t>
            </w:r>
          </w:p>
          <w:p w:rsidR="0054514A" w:rsidRPr="000E4E6C" w:rsidRDefault="0054514A" w:rsidP="00AA6A44">
            <w:pPr>
              <w:spacing w:beforeLines="40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54514A" w:rsidRPr="00E22108" w:rsidTr="007524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8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</w:rPr>
            </w:pPr>
            <w:r w:rsidRPr="00F2723B">
              <w:rPr>
                <w:b/>
              </w:rPr>
              <w:t>200,0</w:t>
            </w:r>
          </w:p>
        </w:tc>
      </w:tr>
      <w:tr w:rsidR="0054514A" w:rsidRPr="00E22108" w:rsidTr="0075248A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993548" w:rsidRDefault="0054514A" w:rsidP="00AA6A44">
            <w:pPr>
              <w:spacing w:beforeLines="40" w:line="240" w:lineRule="exact"/>
              <w:rPr>
                <w:bCs/>
              </w:rPr>
            </w:pPr>
            <w:bookmarkStart w:id="9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993548" w:rsidRDefault="0054514A" w:rsidP="00AA6A44">
            <w:pPr>
              <w:spacing w:beforeLines="40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</w:pPr>
            <w:r w:rsidRPr="00F2723B">
              <w:t>200,0</w:t>
            </w:r>
          </w:p>
        </w:tc>
      </w:tr>
      <w:tr w:rsidR="0054514A" w:rsidRPr="00E22108" w:rsidTr="0075248A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993548" w:rsidRDefault="0054514A" w:rsidP="00AA6A44">
            <w:pPr>
              <w:spacing w:beforeLines="40" w:line="240" w:lineRule="exact"/>
            </w:pPr>
            <w:bookmarkStart w:id="10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993548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bookmarkStart w:id="11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75248A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C0990" w:rsidRDefault="0054514A" w:rsidP="0075248A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C0990" w:rsidRDefault="0054514A" w:rsidP="00AA6A44">
            <w:pPr>
              <w:spacing w:beforeLines="40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F57ACF" w:rsidRDefault="0054514A" w:rsidP="0075248A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C0990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12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54514A" w:rsidRPr="00E22108" w:rsidTr="0075248A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13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30148,4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22137,9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22069,9</w:t>
            </w:r>
          </w:p>
        </w:tc>
      </w:tr>
      <w:tr w:rsidR="0054514A" w:rsidRPr="00E22108" w:rsidTr="0075248A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14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19343,2</w:t>
            </w:r>
          </w:p>
        </w:tc>
      </w:tr>
      <w:tr w:rsidR="0054514A" w:rsidRPr="00E22108" w:rsidTr="0075248A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bookmarkStart w:id="15" w:name="RANGE!A124:D124"/>
            <w:r w:rsidRPr="00E22108">
              <w:t>Дотации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19343,2</w:t>
            </w:r>
          </w:p>
        </w:tc>
      </w:tr>
      <w:tr w:rsidR="0054514A" w:rsidRPr="00E22108" w:rsidTr="0075248A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bookmarkStart w:id="16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 w:rsidRPr="003A2451">
              <w:rPr>
                <w:color w:val="000000" w:themeColor="text1"/>
              </w:rPr>
              <w:t>25408,6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19426,9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19343,2</w:t>
            </w:r>
          </w:p>
        </w:tc>
      </w:tr>
      <w:tr w:rsidR="0054514A" w:rsidRPr="00E22108" w:rsidTr="0075248A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r w:rsidRPr="00E22108">
              <w:rPr>
                <w:b/>
                <w:bCs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4199,0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 w:rsidRPr="003A2451">
              <w:rPr>
                <w:b/>
              </w:rPr>
              <w:t>2133,0</w:t>
            </w:r>
          </w:p>
        </w:tc>
      </w:tr>
      <w:tr w:rsidR="0054514A" w:rsidRPr="00E22108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</w:pPr>
            <w:r w:rsidRPr="003A2451">
              <w:t>4199,0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2133,0</w:t>
            </w:r>
          </w:p>
        </w:tc>
      </w:tr>
      <w:tr w:rsidR="0054514A" w:rsidRPr="00E22108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20229999109085150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</w:pPr>
            <w:r w:rsidRPr="003A2451">
              <w:t>3199,0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2133,0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2133,0</w:t>
            </w:r>
          </w:p>
        </w:tc>
      </w:tr>
      <w:tr w:rsidR="0054514A" w:rsidRPr="00E22108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</w:p>
        </w:tc>
      </w:tr>
      <w:tr w:rsidR="0054514A" w:rsidRPr="00E22108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</w:p>
        </w:tc>
      </w:tr>
      <w:tr w:rsidR="0054514A" w:rsidRPr="00E22108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574FD0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tabs>
                <w:tab w:val="left" w:pos="735"/>
              </w:tabs>
              <w:jc w:val="center"/>
            </w:pPr>
            <w:r w:rsidRPr="003A2451"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0,0</w:t>
            </w:r>
          </w:p>
        </w:tc>
      </w:tr>
      <w:tr w:rsidR="0054514A" w:rsidRPr="00E22108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</w:p>
        </w:tc>
      </w:tr>
      <w:tr w:rsidR="0054514A" w:rsidRPr="00E22108" w:rsidTr="0075248A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574FD0" w:rsidRDefault="0054514A" w:rsidP="00AA6A44">
            <w:pPr>
              <w:spacing w:beforeLines="40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574FD0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tabs>
                <w:tab w:val="left" w:pos="735"/>
              </w:tabs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</w:p>
        </w:tc>
      </w:tr>
      <w:tr w:rsidR="0054514A" w:rsidRPr="00E22108" w:rsidTr="0075248A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578,0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  <w:rPr>
                <w:b/>
              </w:rPr>
            </w:pPr>
            <w:r>
              <w:rPr>
                <w:b/>
              </w:rPr>
              <w:t>593,7</w:t>
            </w:r>
          </w:p>
        </w:tc>
      </w:tr>
      <w:tr w:rsidR="0054514A" w:rsidRPr="00E22108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>
              <w:t>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>
              <w:t>463,3</w:t>
            </w:r>
          </w:p>
        </w:tc>
      </w:tr>
      <w:tr w:rsidR="0054514A" w:rsidRPr="00E22108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E22108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A2451" w:rsidRDefault="0054514A" w:rsidP="0075248A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3A2451" w:rsidRDefault="0054514A" w:rsidP="0075248A">
            <w:pPr>
              <w:jc w:val="center"/>
            </w:pPr>
            <w:r w:rsidRPr="003A2451">
              <w:t>130,4</w:t>
            </w:r>
          </w:p>
        </w:tc>
      </w:tr>
      <w:tr w:rsidR="0054514A" w:rsidRPr="00E22108" w:rsidTr="0075248A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395FD0" w:rsidRDefault="0054514A" w:rsidP="0075248A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395FD0" w:rsidRDefault="0054514A" w:rsidP="00AA6A44">
            <w:pPr>
              <w:spacing w:beforeLines="40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0C0B3E" w:rsidRDefault="0054514A" w:rsidP="0075248A">
            <w:r w:rsidRPr="000C0B3E"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75248A">
            <w:pPr>
              <w:ind w:left="-23" w:right="-193"/>
              <w:jc w:val="center"/>
            </w:pPr>
          </w:p>
          <w:p w:rsidR="0054514A" w:rsidRDefault="0054514A" w:rsidP="0075248A">
            <w:pPr>
              <w:ind w:left="-23" w:right="-193"/>
              <w:jc w:val="center"/>
            </w:pPr>
          </w:p>
          <w:p w:rsidR="0054514A" w:rsidRPr="00D60463" w:rsidRDefault="0054514A" w:rsidP="0075248A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color w:val="000000" w:themeColor="text1"/>
                <w:highlight w:val="yellow"/>
              </w:rPr>
            </w:pPr>
          </w:p>
          <w:p w:rsidR="0054514A" w:rsidRPr="00F2723B" w:rsidRDefault="0054514A" w:rsidP="0075248A">
            <w:pPr>
              <w:jc w:val="center"/>
              <w:rPr>
                <w:color w:val="000000" w:themeColor="text1"/>
                <w:highlight w:val="yellow"/>
              </w:rPr>
            </w:pPr>
          </w:p>
          <w:p w:rsidR="0054514A" w:rsidRPr="00F2723B" w:rsidRDefault="0054514A" w:rsidP="0075248A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Pr="00123C56" w:rsidRDefault="0054514A" w:rsidP="0075248A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123C56" w:rsidRDefault="0054514A" w:rsidP="00AA6A44">
            <w:pPr>
              <w:spacing w:beforeLines="40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b/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jc w:val="both"/>
            </w:pPr>
            <w:r w:rsidRPr="00123C56">
              <w:lastRenderedPageBreak/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  <w:tr w:rsidR="0054514A" w:rsidRPr="00E22108" w:rsidTr="0075248A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514A" w:rsidRDefault="0054514A" w:rsidP="0075248A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Default="0054514A" w:rsidP="00AA6A44">
            <w:pPr>
              <w:spacing w:beforeLines="40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514A" w:rsidRPr="00F2723B" w:rsidRDefault="0054514A" w:rsidP="0075248A">
            <w:pPr>
              <w:jc w:val="center"/>
              <w:rPr>
                <w:highlight w:val="yellow"/>
              </w:rPr>
            </w:pPr>
          </w:p>
        </w:tc>
      </w:tr>
    </w:tbl>
    <w:p w:rsidR="0054514A" w:rsidRDefault="0054514A" w:rsidP="0054514A"/>
    <w:p w:rsidR="0054514A" w:rsidRDefault="0054514A" w:rsidP="0054514A">
      <w:pPr>
        <w:ind w:left="5664"/>
      </w:pPr>
      <w:r>
        <w:t xml:space="preserve">Приложение № 2 к решению Совета депутатов </w:t>
      </w:r>
      <w:proofErr w:type="spellStart"/>
      <w:r>
        <w:t>Наговского</w:t>
      </w:r>
      <w:proofErr w:type="spellEnd"/>
      <w:r>
        <w:t xml:space="preserve"> сельского поселения «О бюджете </w:t>
      </w:r>
      <w:proofErr w:type="spellStart"/>
      <w:r>
        <w:t>Наговского</w:t>
      </w:r>
      <w:proofErr w:type="spellEnd"/>
      <w:r>
        <w:t xml:space="preserve"> сельского поселения на 2025 год и на </w:t>
      </w:r>
      <w:r w:rsidR="00AA6A44">
        <w:t>плановый период 2026 и 2027 годов</w:t>
      </w:r>
      <w:r>
        <w:t>»</w:t>
      </w:r>
    </w:p>
    <w:p w:rsidR="0054514A" w:rsidRDefault="0054514A" w:rsidP="0054514A">
      <w:pPr>
        <w:jc w:val="right"/>
      </w:pPr>
    </w:p>
    <w:p w:rsidR="0054514A" w:rsidRDefault="0054514A" w:rsidP="0054514A">
      <w:pPr>
        <w:jc w:val="right"/>
      </w:pPr>
    </w:p>
    <w:p w:rsidR="0054514A" w:rsidRDefault="0054514A" w:rsidP="0054514A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54514A" w:rsidRDefault="0054514A" w:rsidP="0054514A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</w:t>
      </w:r>
      <w:proofErr w:type="spellStart"/>
      <w:r>
        <w:rPr>
          <w:b/>
        </w:rPr>
        <w:t>муни</w:t>
      </w:r>
      <w:proofErr w:type="gramStart"/>
      <w:r>
        <w:rPr>
          <w:b/>
        </w:rPr>
        <w:t>.ц</w:t>
      </w:r>
      <w:proofErr w:type="gramEnd"/>
      <w:r>
        <w:rPr>
          <w:b/>
        </w:rPr>
        <w:t>ипальным</w:t>
      </w:r>
      <w:proofErr w:type="spellEnd"/>
      <w:r>
        <w:rPr>
          <w:b/>
        </w:rPr>
        <w:t xml:space="preserve">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на 2025 год и на плановый период 2026 и 2027 годов</w:t>
      </w:r>
    </w:p>
    <w:p w:rsidR="0054514A" w:rsidRPr="00261489" w:rsidRDefault="0054514A" w:rsidP="0054514A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54514A" w:rsidTr="0075248A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595D0B" w:rsidRDefault="0054514A" w:rsidP="007524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595D0B" w:rsidRDefault="0054514A" w:rsidP="007524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4A" w:rsidRPr="00595D0B" w:rsidRDefault="0054514A" w:rsidP="007524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14A" w:rsidRPr="00595D0B" w:rsidRDefault="0054514A" w:rsidP="007524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595D0B">
              <w:rPr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595D0B" w:rsidRDefault="0054514A" w:rsidP="007524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595D0B" w:rsidRDefault="0054514A" w:rsidP="0075248A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54514A" w:rsidTr="0075248A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A" w:rsidRPr="00595D0B" w:rsidRDefault="0054514A" w:rsidP="0075248A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5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6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54514A" w:rsidRPr="00595D0B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</w:t>
            </w:r>
            <w:r>
              <w:rPr>
                <w:bCs/>
                <w:sz w:val="20"/>
                <w:szCs w:val="20"/>
              </w:rPr>
              <w:t>7</w:t>
            </w:r>
            <w:r w:rsidRPr="00595D0B">
              <w:rPr>
                <w:bCs/>
                <w:sz w:val="20"/>
                <w:szCs w:val="20"/>
              </w:rPr>
              <w:t>г</w:t>
            </w:r>
          </w:p>
        </w:tc>
      </w:tr>
      <w:tr w:rsidR="0054514A" w:rsidRPr="006E1E0F" w:rsidTr="0075248A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17417,3</w:t>
            </w:r>
          </w:p>
        </w:tc>
      </w:tr>
      <w:tr w:rsidR="0054514A" w:rsidRPr="006E1E0F" w:rsidTr="0075248A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Default="0054514A" w:rsidP="0075248A">
            <w:pPr>
              <w:jc w:val="center"/>
            </w:pPr>
            <w:r w:rsidRPr="00152793"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54514A" w:rsidRPr="006E1E0F" w:rsidTr="007524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8</w:t>
            </w:r>
            <w:r w:rsidRPr="006E1E0F"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Default="0054514A" w:rsidP="0075248A">
            <w:pPr>
              <w:jc w:val="center"/>
            </w:pPr>
            <w:r w:rsidRPr="00152793"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54514A" w:rsidRPr="006E1E0F" w:rsidTr="0075248A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Default="0054514A" w:rsidP="0075248A">
            <w:pPr>
              <w:jc w:val="center"/>
            </w:pPr>
            <w:r w:rsidRPr="00152793"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8</w:t>
            </w:r>
            <w:r w:rsidRPr="006E1E0F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Default="0054514A" w:rsidP="0075248A">
            <w:pPr>
              <w:jc w:val="center"/>
            </w:pPr>
            <w:r w:rsidRPr="00152793">
              <w:rPr>
                <w:b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jc w:val="center"/>
              <w:rPr>
                <w:rFonts w:eastAsia="Calibri"/>
              </w:rPr>
            </w:pPr>
            <w:r w:rsidRPr="00996562">
              <w:rPr>
                <w:sz w:val="20"/>
                <w:szCs w:val="20"/>
              </w:rPr>
              <w:t>17417,3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105,8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3</w:t>
            </w:r>
            <w:r w:rsidRPr="006E1E0F"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3</w:t>
            </w:r>
            <w:r w:rsidRPr="006E1E0F"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996562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96562">
              <w:rPr>
                <w:sz w:val="20"/>
                <w:szCs w:val="20"/>
              </w:rPr>
              <w:t>105,8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6</w:t>
            </w:r>
            <w:r w:rsidRPr="006E1E0F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2D715A">
              <w:rPr>
                <w:b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901,4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879,8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«Освещение улиц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800,4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778,8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«Благоустройство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«Содержание мест захоронения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B1552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  <w:r w:rsidRPr="00CB155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</w:t>
            </w:r>
            <w:r w:rsidRPr="006E1E0F"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B1552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</w:t>
            </w:r>
            <w:r w:rsidRPr="00CB1552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«Комплексное развитие сельских территорий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</w:t>
            </w:r>
            <w:proofErr w:type="gramStart"/>
            <w:r w:rsidRPr="006E1E0F">
              <w:rPr>
                <w:sz w:val="20"/>
                <w:szCs w:val="20"/>
              </w:rPr>
              <w:t>сельского</w:t>
            </w:r>
            <w:proofErr w:type="gramEnd"/>
            <w:r w:rsidRPr="006E1E0F">
              <w:rPr>
                <w:sz w:val="20"/>
                <w:szCs w:val="20"/>
              </w:rPr>
              <w:t xml:space="preserve">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Подпрограмма</w:t>
            </w:r>
            <w:r w:rsidRPr="006E1E0F">
              <w:rPr>
                <w:b/>
                <w:sz w:val="20"/>
                <w:szCs w:val="20"/>
              </w:rPr>
              <w:t xml:space="preserve"> </w:t>
            </w:r>
            <w:r w:rsidRPr="006E1E0F">
              <w:rPr>
                <w:sz w:val="20"/>
                <w:szCs w:val="20"/>
              </w:rPr>
              <w:t xml:space="preserve">«Обустройство контейнерных площадок для накопления твёрдых коммунальных отходов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65</w:t>
            </w:r>
            <w:r w:rsidRPr="006E1E0F"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D715A">
              <w:rPr>
                <w:b/>
                <w:bCs/>
                <w:color w:val="FF0000"/>
                <w:sz w:val="20"/>
                <w:szCs w:val="20"/>
              </w:rPr>
              <w:t>5800,7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715A"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«Совершенствование и содержание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4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715A"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jc w:val="both"/>
              <w:rPr>
                <w:sz w:val="20"/>
                <w:szCs w:val="20"/>
              </w:rPr>
            </w:pPr>
            <w:proofErr w:type="spellStart"/>
            <w:r w:rsidRPr="006E1E0F">
              <w:rPr>
                <w:sz w:val="20"/>
                <w:szCs w:val="20"/>
              </w:rPr>
              <w:t>Софинансирование</w:t>
            </w:r>
            <w:proofErr w:type="spellEnd"/>
            <w:r w:rsidRPr="006E1E0F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 xml:space="preserve">Подпрограмма «Содержание автомобильных дорог общего пользования на территории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2D715A">
              <w:rPr>
                <w:bCs/>
                <w:color w:val="FF0000"/>
                <w:sz w:val="20"/>
                <w:szCs w:val="20"/>
              </w:rPr>
              <w:t>2718,</w:t>
            </w:r>
            <w:r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1034,7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9085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4</w:t>
            </w:r>
            <w:r w:rsidRPr="006E1E0F">
              <w:rPr>
                <w:sz w:val="20"/>
                <w:szCs w:val="20"/>
              </w:rPr>
              <w:t>200</w:t>
            </w:r>
            <w:r w:rsidRPr="006E1E0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085</w:t>
            </w:r>
            <w:r w:rsidRPr="006E1E0F">
              <w:rPr>
                <w:sz w:val="20"/>
                <w:szCs w:val="20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сельском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5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5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02</w:t>
            </w:r>
            <w:r w:rsidRPr="006E1E0F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02</w:t>
            </w:r>
            <w:r w:rsidRPr="006E1E0F"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:rsidTr="0075248A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</w:t>
            </w:r>
            <w:r w:rsidRPr="006E1E0F">
              <w:rPr>
                <w:b/>
                <w:sz w:val="20"/>
                <w:szCs w:val="20"/>
                <w:lang w:val="en-US"/>
              </w:rPr>
              <w:t>1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Default="0054514A" w:rsidP="007524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Default="0054514A" w:rsidP="007524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</w:t>
            </w:r>
            <w:r w:rsidRPr="006E1E0F">
              <w:rPr>
                <w:sz w:val="20"/>
                <w:szCs w:val="20"/>
                <w:lang w:val="en-US"/>
              </w:rPr>
              <w:t>1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Default="0054514A" w:rsidP="007524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Default="0054514A" w:rsidP="0075248A">
            <w:pPr>
              <w:jc w:val="center"/>
            </w:pPr>
            <w:r w:rsidRPr="004B5FF0">
              <w:rPr>
                <w:b/>
                <w:sz w:val="20"/>
                <w:szCs w:val="20"/>
              </w:rPr>
              <w:t>47,7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  <w:lang w:val="en-US"/>
              </w:rPr>
              <w:t>07</w:t>
            </w:r>
            <w:r w:rsidRPr="006E1E0F"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 xml:space="preserve">Реализация мероприятий муниципальной программы «Развитие системы муниципальной службы и деятельности Администрации </w:t>
            </w:r>
            <w:proofErr w:type="spellStart"/>
            <w:r w:rsidRPr="006E1E0F">
              <w:rPr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sz w:val="20"/>
                <w:szCs w:val="20"/>
              </w:rPr>
              <w:t xml:space="preserve">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  <w:lang w:val="en-US"/>
              </w:rPr>
              <w:t>07</w:t>
            </w:r>
            <w:r w:rsidRPr="006E1E0F"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информационного общества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</w:t>
            </w:r>
            <w:r w:rsidRPr="006E1E0F">
              <w:rPr>
                <w:b/>
                <w:sz w:val="20"/>
                <w:szCs w:val="20"/>
                <w:lang w:val="en-US"/>
              </w:rPr>
              <w:t>0</w:t>
            </w:r>
            <w:r w:rsidRPr="006E1E0F"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  <w:lang w:val="en-US"/>
              </w:rPr>
              <w:t>0</w:t>
            </w:r>
            <w:r w:rsidRPr="006E1E0F"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</w:t>
            </w:r>
            <w:r w:rsidRPr="006E1E0F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 w:rsidRPr="006E1E0F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sz w:val="20"/>
                <w:szCs w:val="20"/>
              </w:rPr>
              <w:t xml:space="preserve">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0</w:t>
            </w:r>
            <w:r w:rsidRPr="006E1E0F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</w:t>
            </w:r>
            <w:r w:rsidRPr="006E1E0F">
              <w:rPr>
                <w:bCs/>
                <w:sz w:val="20"/>
                <w:szCs w:val="20"/>
                <w:lang w:val="en-US"/>
              </w:rPr>
              <w:t>9</w:t>
            </w:r>
            <w:r w:rsidRPr="006E1E0F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>12,0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t xml:space="preserve">Прочие расходы, не отнесенные к </w:t>
            </w:r>
            <w:r w:rsidRPr="006E1E0F">
              <w:rPr>
                <w:b/>
                <w:bCs/>
                <w:sz w:val="20"/>
                <w:szCs w:val="20"/>
              </w:rPr>
              <w:lastRenderedPageBreak/>
              <w:t xml:space="preserve">муниципальным программам </w:t>
            </w:r>
            <w:proofErr w:type="spellStart"/>
            <w:r w:rsidRPr="006E1E0F">
              <w:rPr>
                <w:b/>
                <w:bCs/>
                <w:sz w:val="20"/>
                <w:szCs w:val="20"/>
              </w:rPr>
              <w:t>Наговского</w:t>
            </w:r>
            <w:proofErr w:type="spellEnd"/>
            <w:r w:rsidRPr="006E1E0F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6E1E0F">
              <w:rPr>
                <w:b/>
                <w:bCs/>
                <w:sz w:val="20"/>
                <w:szCs w:val="20"/>
              </w:rPr>
              <w:lastRenderedPageBreak/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9922,4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7262,7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7470,9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8190,8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5237,8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4709,0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3944,7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3415,9</w:t>
            </w:r>
          </w:p>
        </w:tc>
      </w:tr>
      <w:tr w:rsidR="0054514A" w:rsidRPr="006E1E0F" w:rsidTr="0075248A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3814,5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3249,5</w:t>
            </w:r>
          </w:p>
        </w:tc>
      </w:tr>
      <w:tr w:rsidR="0054514A" w:rsidRPr="006E1E0F" w:rsidTr="0075248A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3681,5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</w:rPr>
            </w:pPr>
            <w:r w:rsidRPr="006E1E0F"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 w:rsidRPr="006E1E0F">
              <w:rPr>
                <w:b/>
                <w:sz w:val="20"/>
                <w:szCs w:val="20"/>
                <w:lang w:val="en-US"/>
              </w:rPr>
              <w:t>N</w:t>
            </w:r>
            <w:r w:rsidRPr="006E1E0F"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4514A" w:rsidRPr="006E1E0F" w:rsidTr="0075248A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39,2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</w:t>
            </w:r>
            <w:r w:rsidRPr="006E1E0F">
              <w:rPr>
                <w:rFonts w:eastAsia="Calibri"/>
                <w:b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6E1E0F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6E1E0F">
              <w:rPr>
                <w:rFonts w:eastAsia="Calibri"/>
                <w:sz w:val="20"/>
                <w:szCs w:val="20"/>
              </w:rPr>
              <w:t>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346,0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698,8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114CE7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14CE7">
              <w:rPr>
                <w:b/>
                <w:sz w:val="20"/>
                <w:szCs w:val="20"/>
              </w:rPr>
              <w:t>1423,4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lastRenderedPageBreak/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336,0</w:t>
            </w:r>
          </w:p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 w:rsidRPr="006E1E0F"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336,0</w:t>
            </w:r>
          </w:p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E1E0F">
              <w:rPr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514A" w:rsidRPr="006E1E0F" w:rsidRDefault="0054514A" w:rsidP="0075248A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6E1E0F"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1413,4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463,3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463,3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410,4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C77CAE" w:rsidRDefault="0054514A" w:rsidP="0075248A">
            <w:pPr>
              <w:jc w:val="center"/>
              <w:rPr>
                <w:rFonts w:eastAsia="Calibri"/>
              </w:rPr>
            </w:pPr>
            <w:r w:rsidRPr="00C77CA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63,3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</w:pPr>
            <w:r w:rsidRPr="006E1E0F">
              <w:rPr>
                <w:bCs/>
                <w:sz w:val="20"/>
                <w:szCs w:val="20"/>
              </w:rPr>
              <w:t>9000040440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6E1E0F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jc w:val="center"/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514A" w:rsidRPr="006E1E0F" w:rsidRDefault="0054514A" w:rsidP="0075248A">
            <w:pPr>
              <w:rPr>
                <w:rFonts w:eastAsia="Calibri"/>
                <w:sz w:val="20"/>
                <w:szCs w:val="20"/>
              </w:rPr>
            </w:pPr>
            <w:r w:rsidRPr="006E1E0F"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6E1E0F" w:rsidTr="0075248A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6E1E0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14A" w:rsidRPr="006E1E0F" w:rsidRDefault="0054514A" w:rsidP="0075248A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2D715A" w:rsidRDefault="0054514A" w:rsidP="0075248A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 w:rsidRPr="002D715A">
              <w:rPr>
                <w:b/>
                <w:color w:val="FF0000"/>
                <w:sz w:val="22"/>
                <w:szCs w:val="22"/>
              </w:rPr>
              <w:t>38638,7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30264,1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14A" w:rsidRPr="006E1E0F" w:rsidRDefault="0054514A" w:rsidP="0075248A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30995,4</w:t>
            </w:r>
          </w:p>
        </w:tc>
      </w:tr>
    </w:tbl>
    <w:p w:rsidR="0054514A" w:rsidRPr="006E1E0F" w:rsidRDefault="0054514A" w:rsidP="0054514A"/>
    <w:p w:rsidR="0054514A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54514A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54514A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</w:t>
      </w:r>
      <w:proofErr w:type="spellStart"/>
      <w:r w:rsidRPr="006F60DC">
        <w:rPr>
          <w:sz w:val="20"/>
          <w:szCs w:val="20"/>
        </w:rPr>
        <w:t>Наговс</w:t>
      </w:r>
      <w:r>
        <w:rPr>
          <w:sz w:val="20"/>
          <w:szCs w:val="20"/>
        </w:rPr>
        <w:t>кого</w:t>
      </w:r>
      <w:proofErr w:type="spellEnd"/>
      <w:r>
        <w:rPr>
          <w:sz w:val="20"/>
          <w:szCs w:val="20"/>
        </w:rPr>
        <w:t xml:space="preserve"> сельского поселения на 2025</w:t>
      </w:r>
    </w:p>
    <w:p w:rsidR="0054514A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54514A" w:rsidRPr="006F60DC" w:rsidRDefault="0054514A" w:rsidP="0054514A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="00AA6A44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54514A" w:rsidRDefault="0054514A" w:rsidP="0054514A"/>
    <w:p w:rsidR="0054514A" w:rsidRDefault="0054514A" w:rsidP="0054514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54514A" w:rsidRDefault="0054514A" w:rsidP="0054514A">
      <w:pPr>
        <w:jc w:val="center"/>
        <w:rPr>
          <w:b/>
        </w:rPr>
      </w:pPr>
      <w:r>
        <w:rPr>
          <w:b/>
        </w:rPr>
        <w:t xml:space="preserve">статьям (муниципальным программам </w:t>
      </w:r>
      <w:proofErr w:type="spellStart"/>
      <w:r>
        <w:rPr>
          <w:b/>
        </w:rPr>
        <w:t>Наговского</w:t>
      </w:r>
      <w:proofErr w:type="spellEnd"/>
      <w:r>
        <w:rPr>
          <w:b/>
        </w:rPr>
        <w:t xml:space="preserve"> сельского поселения и </w:t>
      </w:r>
      <w:proofErr w:type="spellStart"/>
      <w:r>
        <w:rPr>
          <w:b/>
        </w:rPr>
        <w:t>непрограммным</w:t>
      </w:r>
      <w:proofErr w:type="spellEnd"/>
      <w:r>
        <w:rPr>
          <w:b/>
        </w:rPr>
        <w:t xml:space="preserve"> направлениям деятельности) и  видам расходов классификации расходов бюджета на 2025 год и на плановый период 2026 и 2027 годы</w:t>
      </w:r>
    </w:p>
    <w:p w:rsidR="0054514A" w:rsidRDefault="0054514A" w:rsidP="0054514A">
      <w:pPr>
        <w:jc w:val="right"/>
      </w:pPr>
    </w:p>
    <w:p w:rsidR="0054514A" w:rsidRDefault="0054514A" w:rsidP="0054514A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54514A" w:rsidRPr="00E1600E" w:rsidTr="0075248A">
        <w:trPr>
          <w:trHeight w:val="276"/>
        </w:trPr>
        <w:tc>
          <w:tcPr>
            <w:tcW w:w="3839" w:type="dxa"/>
            <w:vMerge w:val="restart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54514A" w:rsidRPr="00E1600E" w:rsidRDefault="0054514A" w:rsidP="007524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proofErr w:type="spellStart"/>
            <w:r w:rsidRPr="00E1600E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96" w:type="dxa"/>
            <w:vMerge w:val="restart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proofErr w:type="gramStart"/>
            <w:r w:rsidRPr="00E1600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30" w:type="dxa"/>
            <w:vMerge w:val="restart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54514A" w:rsidRPr="00B62063" w:rsidRDefault="0054514A" w:rsidP="0075248A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27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54514A" w:rsidRPr="00E1600E" w:rsidTr="0075248A">
        <w:trPr>
          <w:trHeight w:val="334"/>
        </w:trPr>
        <w:tc>
          <w:tcPr>
            <w:tcW w:w="3839" w:type="dxa"/>
            <w:vMerge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4514A" w:rsidRPr="00B62063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:rsidR="0054514A" w:rsidRPr="00842E2D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</w:t>
            </w:r>
            <w:r>
              <w:rPr>
                <w:b/>
                <w:bCs/>
                <w:sz w:val="20"/>
                <w:szCs w:val="20"/>
              </w:rPr>
              <w:t>,3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93" w:type="dxa"/>
            <w:vAlign w:val="center"/>
          </w:tcPr>
          <w:p w:rsidR="0054514A" w:rsidRPr="00842E2D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6322,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54514A" w:rsidRPr="00E1600E" w:rsidTr="0075248A">
        <w:trPr>
          <w:trHeight w:val="982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4514A" w:rsidRPr="00ED3A75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E1600E" w:rsidTr="0075248A">
        <w:trPr>
          <w:trHeight w:val="44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E1600E" w:rsidTr="0075248A">
        <w:trPr>
          <w:trHeight w:val="743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93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E1600E" w:rsidTr="0075248A">
        <w:trPr>
          <w:trHeight w:val="82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7228,4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93" w:type="dxa"/>
            <w:vAlign w:val="center"/>
          </w:tcPr>
          <w:p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54514A" w:rsidRPr="00E1600E" w:rsidTr="0075248A">
        <w:trPr>
          <w:trHeight w:val="82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54514A" w:rsidRPr="00E1600E" w:rsidTr="0075248A">
        <w:trPr>
          <w:trHeight w:val="82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F0493C" w:rsidRDefault="0054514A" w:rsidP="0075248A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0493C">
              <w:rPr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0493C">
              <w:rPr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F0493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F0493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F0493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 xml:space="preserve">900 00 </w:t>
            </w:r>
            <w:proofErr w:type="spellStart"/>
            <w:r w:rsidRPr="00F0493C">
              <w:rPr>
                <w:b/>
                <w:sz w:val="20"/>
                <w:szCs w:val="20"/>
              </w:rPr>
              <w:t>00</w:t>
            </w:r>
            <w:proofErr w:type="spellEnd"/>
            <w:r w:rsidRPr="00F0493C">
              <w:rPr>
                <w:b/>
                <w:sz w:val="20"/>
                <w:szCs w:val="20"/>
              </w:rPr>
              <w:t xml:space="preserve"> 040</w:t>
            </w:r>
          </w:p>
        </w:tc>
        <w:tc>
          <w:tcPr>
            <w:tcW w:w="709" w:type="dxa"/>
            <w:vAlign w:val="center"/>
          </w:tcPr>
          <w:p w:rsidR="0054514A" w:rsidRPr="00F0493C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4514A" w:rsidRPr="00E1600E" w:rsidTr="0075248A">
        <w:trPr>
          <w:trHeight w:val="36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93" w:type="dxa"/>
            <w:vAlign w:val="center"/>
          </w:tcPr>
          <w:p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4514A" w:rsidRPr="00E1600E" w:rsidTr="0075248A">
        <w:trPr>
          <w:trHeight w:val="55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4514A" w:rsidRPr="00E1600E" w:rsidTr="0075248A">
        <w:trPr>
          <w:trHeight w:val="55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1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4514A" w:rsidRPr="00054981" w:rsidTr="0075248A">
        <w:trPr>
          <w:trHeight w:val="155"/>
        </w:trPr>
        <w:tc>
          <w:tcPr>
            <w:tcW w:w="3839" w:type="dxa"/>
          </w:tcPr>
          <w:p w:rsidR="0054514A" w:rsidRPr="00054981" w:rsidRDefault="0054514A" w:rsidP="0075248A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992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93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sz w:val="20"/>
                <w:szCs w:val="20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900 00 </w:t>
            </w:r>
            <w:proofErr w:type="spellStart"/>
            <w:r w:rsidRPr="00E1600E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E1600E">
              <w:rPr>
                <w:b/>
                <w:bCs/>
                <w:sz w:val="20"/>
                <w:szCs w:val="20"/>
              </w:rPr>
              <w:t xml:space="preserve"> 050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:rsidR="0054514A" w:rsidRPr="00BC531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BC531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F35D1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F35D1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CC68B9" w:rsidRDefault="0054514A" w:rsidP="0075248A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DB3EF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:rsidR="0054514A" w:rsidRPr="00DB3EF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DB3EF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54514A" w:rsidRPr="00DB3EF5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:rsidR="0054514A" w:rsidRPr="00BC531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54514A" w:rsidRPr="00BC531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F70ACD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09250D" w:rsidRDefault="0054514A" w:rsidP="007524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  <w:r>
              <w:rPr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09250D" w:rsidRDefault="0054514A" w:rsidP="007524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999 00 </w:t>
            </w:r>
            <w:proofErr w:type="spellStart"/>
            <w:r>
              <w:rPr>
                <w:bCs/>
                <w:sz w:val="20"/>
                <w:szCs w:val="20"/>
              </w:rPr>
              <w:t>00</w:t>
            </w:r>
            <w:proofErr w:type="spellEnd"/>
            <w:r>
              <w:rPr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93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54514A" w:rsidRPr="00E1600E" w:rsidTr="0075248A">
        <w:trPr>
          <w:trHeight w:val="52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93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E1600E" w:rsidTr="0075248A">
        <w:trPr>
          <w:trHeight w:val="52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992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93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E1600E" w:rsidTr="0075248A">
        <w:trPr>
          <w:trHeight w:val="49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54514A" w:rsidRPr="00E1600E" w:rsidTr="0075248A">
        <w:trPr>
          <w:trHeight w:val="555"/>
        </w:trPr>
        <w:tc>
          <w:tcPr>
            <w:tcW w:w="3839" w:type="dxa"/>
          </w:tcPr>
          <w:p w:rsidR="0054514A" w:rsidRPr="003C7CA5" w:rsidRDefault="0054514A" w:rsidP="0075248A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C7CA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54514A" w:rsidRPr="003C7CA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54514A" w:rsidRPr="003C7CA5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3C7CA5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E1600E" w:rsidTr="0075248A">
        <w:trPr>
          <w:trHeight w:val="82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AF676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676F">
              <w:rPr>
                <w:b/>
                <w:bCs/>
                <w:color w:val="FF0000"/>
                <w:sz w:val="20"/>
                <w:szCs w:val="20"/>
              </w:rPr>
              <w:t>5800,7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54514A" w:rsidRPr="00E1600E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0 00 </w:t>
            </w:r>
            <w:proofErr w:type="spellStart"/>
            <w:r w:rsidRPr="00E1600E">
              <w:rPr>
                <w:sz w:val="20"/>
                <w:szCs w:val="20"/>
              </w:rPr>
              <w:t>00</w:t>
            </w:r>
            <w:proofErr w:type="spellEnd"/>
            <w:r w:rsidRPr="00E1600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F676F"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пользования 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 xml:space="preserve">1 00 </w:t>
            </w:r>
            <w:r>
              <w:rPr>
                <w:sz w:val="20"/>
                <w:szCs w:val="20"/>
              </w:rPr>
              <w:t>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14A" w:rsidRPr="00E1600E" w:rsidRDefault="0054514A" w:rsidP="0075248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821AE7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E1600E">
              <w:rPr>
                <w:sz w:val="20"/>
                <w:szCs w:val="20"/>
              </w:rPr>
              <w:t>Нагов</w:t>
            </w:r>
            <w:r>
              <w:rPr>
                <w:sz w:val="20"/>
                <w:szCs w:val="20"/>
              </w:rPr>
              <w:t>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</w:t>
            </w:r>
            <w:r>
              <w:rPr>
                <w:sz w:val="20"/>
                <w:szCs w:val="20"/>
              </w:rPr>
              <w:t>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992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93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0D4332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0D4332">
              <w:rPr>
                <w:bCs/>
                <w:color w:val="FF0000"/>
                <w:sz w:val="20"/>
                <w:szCs w:val="20"/>
              </w:rPr>
              <w:t>2718,</w:t>
            </w:r>
            <w:r>
              <w:rPr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93" w:type="dxa"/>
            <w:vAlign w:val="center"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4514A" w:rsidRPr="00E1600E" w:rsidTr="0075248A">
        <w:trPr>
          <w:trHeight w:val="67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1034,7</w:t>
            </w:r>
          </w:p>
        </w:tc>
        <w:tc>
          <w:tcPr>
            <w:tcW w:w="992" w:type="dxa"/>
            <w:vAlign w:val="center"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4514A" w:rsidRPr="00E1600E" w:rsidTr="0075248A">
        <w:trPr>
          <w:trHeight w:val="67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42 00 90 85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E1600E" w:rsidTr="0075248A">
        <w:trPr>
          <w:trHeight w:val="67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992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93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B37F6C" w:rsidRDefault="0054514A" w:rsidP="0075248A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B37F6C">
              <w:rPr>
                <w:b/>
                <w:sz w:val="20"/>
                <w:szCs w:val="20"/>
              </w:rPr>
              <w:t>Наговском</w:t>
            </w:r>
            <w:proofErr w:type="spellEnd"/>
            <w:r w:rsidRPr="00B37F6C">
              <w:rPr>
                <w:b/>
                <w:sz w:val="20"/>
                <w:szCs w:val="20"/>
              </w:rPr>
              <w:t xml:space="preserve">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B37F6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B37F6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54514A" w:rsidRPr="00B37F6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54514A" w:rsidRPr="00B37F6C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54514A" w:rsidRPr="00B37F6C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54514A" w:rsidRPr="00B37F6C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4514A" w:rsidRPr="00E1600E" w:rsidTr="0075248A">
        <w:trPr>
          <w:trHeight w:val="283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E1600E" w:rsidTr="0075248A">
        <w:trPr>
          <w:trHeight w:val="31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31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311"/>
        </w:trPr>
        <w:tc>
          <w:tcPr>
            <w:tcW w:w="3839" w:type="dxa"/>
          </w:tcPr>
          <w:p w:rsidR="0054514A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</w:t>
            </w:r>
            <w:r w:rsidRPr="003044AF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992" w:type="dxa"/>
            <w:vAlign w:val="center"/>
          </w:tcPr>
          <w:p w:rsidR="0054514A" w:rsidRPr="00536D94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54514A" w:rsidRPr="00536D94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3044A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707,8</w:t>
            </w:r>
          </w:p>
        </w:tc>
        <w:tc>
          <w:tcPr>
            <w:tcW w:w="992" w:type="dxa"/>
            <w:vAlign w:val="center"/>
          </w:tcPr>
          <w:p w:rsidR="0054514A" w:rsidRPr="003C7CA5" w:rsidRDefault="0054514A" w:rsidP="007524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54514A" w:rsidRPr="003C7CA5" w:rsidRDefault="0054514A" w:rsidP="007524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F06931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37252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37252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37252D" w:rsidRDefault="0054514A" w:rsidP="007524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37252D" w:rsidRDefault="0054514A" w:rsidP="007524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F06931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  <w:vAlign w:val="center"/>
          </w:tcPr>
          <w:p w:rsidR="0054514A" w:rsidRPr="00AC2B6E" w:rsidRDefault="0054514A" w:rsidP="0075248A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</w:t>
            </w:r>
            <w:proofErr w:type="spellStart"/>
            <w:r w:rsidRPr="00AC2B6E">
              <w:rPr>
                <w:b/>
                <w:sz w:val="20"/>
                <w:szCs w:val="20"/>
              </w:rPr>
              <w:t>бюджетирование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4AF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3044A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 w:rsidRPr="003044A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  <w:vAlign w:val="center"/>
          </w:tcPr>
          <w:p w:rsidR="0054514A" w:rsidRPr="00AC2B6E" w:rsidRDefault="0054514A" w:rsidP="0075248A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Инициативное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5753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</w:p>
          <w:p w:rsidR="0054514A" w:rsidRPr="006646E9" w:rsidRDefault="0054514A" w:rsidP="0075248A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</w:p>
          <w:p w:rsidR="0054514A" w:rsidRPr="006646E9" w:rsidRDefault="0054514A" w:rsidP="0075248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</w:p>
          <w:p w:rsidR="0054514A" w:rsidRPr="006646E9" w:rsidRDefault="0054514A" w:rsidP="0075248A"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поселения» муниципальной </w:t>
            </w:r>
            <w:r w:rsidRPr="00E1600E">
              <w:rPr>
                <w:b/>
                <w:sz w:val="20"/>
                <w:szCs w:val="20"/>
              </w:rPr>
              <w:lastRenderedPageBreak/>
              <w:t xml:space="preserve">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4514A" w:rsidRPr="005137C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93" w:type="dxa"/>
            <w:vAlign w:val="center"/>
          </w:tcPr>
          <w:p w:rsidR="0054514A" w:rsidRPr="005137C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54514A" w:rsidRPr="00E1600E" w:rsidTr="0075248A">
        <w:trPr>
          <w:trHeight w:val="15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54514A" w:rsidRPr="00E1600E" w:rsidTr="0075248A">
        <w:trPr>
          <w:trHeight w:val="1404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0F0311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240</w:t>
            </w:r>
            <w:r w:rsidRPr="000F0311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</w:tcPr>
          <w:p w:rsidR="0054514A" w:rsidRPr="00EB734C" w:rsidRDefault="0054514A" w:rsidP="0075248A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620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:rsidR="0054514A" w:rsidRPr="00EB734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</w:tcPr>
          <w:p w:rsidR="0054514A" w:rsidRPr="00EB734C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EB734C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EB734C">
              <w:rPr>
                <w:b/>
                <w:sz w:val="20"/>
                <w:szCs w:val="20"/>
              </w:rPr>
              <w:t xml:space="preserve">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:rsidR="0054514A" w:rsidRPr="00EB734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  <w:vAlign w:val="center"/>
          </w:tcPr>
          <w:p w:rsidR="0054514A" w:rsidRPr="007A2A35" w:rsidRDefault="0054514A" w:rsidP="0075248A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  <w:vAlign w:val="center"/>
          </w:tcPr>
          <w:p w:rsidR="0054514A" w:rsidRPr="00C45996" w:rsidRDefault="0054514A" w:rsidP="0075248A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0F0311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 w:rsidRPr="000F0311">
              <w:rPr>
                <w:color w:val="FF0000"/>
                <w:sz w:val="20"/>
                <w:szCs w:val="20"/>
              </w:rPr>
              <w:t>140,0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  <w:vAlign w:val="center"/>
          </w:tcPr>
          <w:p w:rsidR="0054514A" w:rsidRPr="00C45996" w:rsidRDefault="0054514A" w:rsidP="007524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31"/>
        </w:trPr>
        <w:tc>
          <w:tcPr>
            <w:tcW w:w="3839" w:type="dxa"/>
            <w:vAlign w:val="center"/>
          </w:tcPr>
          <w:p w:rsidR="0054514A" w:rsidRPr="00C45996" w:rsidRDefault="0054514A" w:rsidP="007524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28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54514A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28"/>
        </w:trPr>
        <w:tc>
          <w:tcPr>
            <w:tcW w:w="3839" w:type="dxa"/>
          </w:tcPr>
          <w:p w:rsidR="0054514A" w:rsidRPr="002F535F" w:rsidRDefault="0054514A" w:rsidP="0075248A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2F535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2F535F" w:rsidRDefault="0054514A" w:rsidP="007524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2D4A36" w:rsidRDefault="0054514A" w:rsidP="007524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54514A" w:rsidRPr="002F535F" w:rsidRDefault="0054514A" w:rsidP="007524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28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Default="0054514A" w:rsidP="0075248A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28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2D4A36" w:rsidRDefault="0054514A" w:rsidP="007524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528"/>
        </w:trPr>
        <w:tc>
          <w:tcPr>
            <w:tcW w:w="3839" w:type="dxa"/>
          </w:tcPr>
          <w:p w:rsidR="0054514A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E1600E" w:rsidTr="0075248A">
        <w:trPr>
          <w:trHeight w:val="528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54514A" w:rsidRPr="00C7473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54514A" w:rsidRPr="00C7473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54514A" w:rsidRPr="00E1600E" w:rsidTr="0075248A">
        <w:trPr>
          <w:trHeight w:val="24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54514A" w:rsidRPr="00E1600E" w:rsidTr="0075248A">
        <w:trPr>
          <w:trHeight w:val="498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E1600E" w:rsidTr="0075248A">
        <w:trPr>
          <w:trHeight w:val="482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E1600E" w:rsidTr="0075248A">
        <w:trPr>
          <w:trHeight w:val="482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E1600E" w:rsidTr="0075248A">
        <w:trPr>
          <w:trHeight w:val="57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E1600E" w:rsidTr="0075248A">
        <w:trPr>
          <w:trHeight w:val="57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54514A" w:rsidRPr="00821AE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54514A" w:rsidRPr="00821AE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E1600E" w:rsidTr="0075248A">
        <w:trPr>
          <w:trHeight w:val="577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54514A" w:rsidRPr="00821AE7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54514A" w:rsidRPr="00821AE7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4514A" w:rsidRPr="00E1600E" w:rsidTr="0075248A">
        <w:trPr>
          <w:trHeight w:val="498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E1600E" w:rsidTr="0075248A">
        <w:trPr>
          <w:trHeight w:val="482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54514A" w:rsidRPr="00E1600E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E1600E" w:rsidTr="0075248A">
        <w:trPr>
          <w:trHeight w:val="780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 w:rsidRPr="00E1600E">
              <w:rPr>
                <w:sz w:val="20"/>
                <w:szCs w:val="20"/>
              </w:rPr>
              <w:t>Наговского</w:t>
            </w:r>
            <w:proofErr w:type="spellEnd"/>
            <w:r w:rsidRPr="00E1600E">
              <w:rPr>
                <w:sz w:val="20"/>
                <w:szCs w:val="20"/>
              </w:rPr>
              <w:t xml:space="preserve">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E1600E" w:rsidTr="0075248A">
        <w:trPr>
          <w:trHeight w:val="37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54514A" w:rsidRPr="00E1600E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E1600E" w:rsidTr="0075248A">
        <w:trPr>
          <w:trHeight w:val="371"/>
        </w:trPr>
        <w:tc>
          <w:tcPr>
            <w:tcW w:w="3839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371"/>
        </w:trPr>
        <w:tc>
          <w:tcPr>
            <w:tcW w:w="3839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</w:p>
          <w:p w:rsidR="0054514A" w:rsidRPr="006646E9" w:rsidRDefault="0054514A" w:rsidP="0075248A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371"/>
        </w:trPr>
        <w:tc>
          <w:tcPr>
            <w:tcW w:w="3839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</w:p>
          <w:p w:rsidR="0054514A" w:rsidRPr="006646E9" w:rsidRDefault="0054514A" w:rsidP="0075248A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371"/>
        </w:trPr>
        <w:tc>
          <w:tcPr>
            <w:tcW w:w="3839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</w:p>
          <w:p w:rsidR="0054514A" w:rsidRPr="006646E9" w:rsidRDefault="0054514A" w:rsidP="0075248A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371"/>
        </w:trPr>
        <w:tc>
          <w:tcPr>
            <w:tcW w:w="3839" w:type="dxa"/>
          </w:tcPr>
          <w:p w:rsidR="0054514A" w:rsidRPr="00C52109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C52109" w:rsidRDefault="0054514A" w:rsidP="007524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54514A" w:rsidRPr="00C52109" w:rsidRDefault="0054514A" w:rsidP="007524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C52109" w:rsidRDefault="0054514A" w:rsidP="007524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:rsidR="0054514A" w:rsidRPr="00C52109" w:rsidRDefault="0054514A" w:rsidP="0075248A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E1600E" w:rsidTr="0075248A">
        <w:trPr>
          <w:trHeight w:val="24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E1600E" w:rsidTr="0075248A">
        <w:trPr>
          <w:trHeight w:val="24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E1600E" w:rsidTr="0075248A">
        <w:trPr>
          <w:trHeight w:val="482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E1600E" w:rsidTr="0075248A">
        <w:trPr>
          <w:trHeight w:val="26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9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E1600E" w:rsidTr="0075248A">
        <w:trPr>
          <w:trHeight w:val="241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:rsidTr="0075248A">
        <w:trPr>
          <w:trHeight w:val="498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:rsidTr="0075248A">
        <w:trPr>
          <w:trHeight w:val="665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:rsidTr="0075248A">
        <w:trPr>
          <w:trHeight w:val="482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E1600E" w:rsidTr="0075248A">
        <w:trPr>
          <w:trHeight w:val="482"/>
        </w:trPr>
        <w:tc>
          <w:tcPr>
            <w:tcW w:w="3839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</w:p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4514A" w:rsidRPr="00D83FED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38638,7</w:t>
            </w:r>
          </w:p>
        </w:tc>
        <w:tc>
          <w:tcPr>
            <w:tcW w:w="992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9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:rsidR="0054514A" w:rsidRDefault="0054514A" w:rsidP="0054514A">
      <w:pPr>
        <w:ind w:left="6237"/>
      </w:pPr>
      <w:r>
        <w:lastRenderedPageBreak/>
        <w:t xml:space="preserve">Приложение 4 </w:t>
      </w:r>
    </w:p>
    <w:p w:rsidR="0054514A" w:rsidRDefault="0054514A" w:rsidP="0054514A">
      <w:pPr>
        <w:ind w:left="6237"/>
      </w:pPr>
      <w:r>
        <w:t>к решению Совета депутатов</w:t>
      </w:r>
    </w:p>
    <w:p w:rsidR="0054514A" w:rsidRDefault="0054514A" w:rsidP="0054514A">
      <w:pPr>
        <w:ind w:left="6237"/>
      </w:pPr>
      <w:r>
        <w:t xml:space="preserve">"О бюджете </w:t>
      </w:r>
      <w:proofErr w:type="spellStart"/>
      <w:r>
        <w:t>Наговского</w:t>
      </w:r>
      <w:proofErr w:type="spellEnd"/>
      <w:r>
        <w:t xml:space="preserve"> </w:t>
      </w:r>
    </w:p>
    <w:p w:rsidR="0054514A" w:rsidRDefault="0054514A" w:rsidP="0054514A">
      <w:pPr>
        <w:ind w:left="6237"/>
      </w:pPr>
      <w:r>
        <w:t>сельского поселения на 2025</w:t>
      </w:r>
    </w:p>
    <w:p w:rsidR="0054514A" w:rsidRDefault="0054514A" w:rsidP="0054514A">
      <w:pPr>
        <w:ind w:left="6237"/>
      </w:pPr>
      <w:r>
        <w:t xml:space="preserve">год и на плановый период </w:t>
      </w:r>
    </w:p>
    <w:p w:rsidR="0054514A" w:rsidRDefault="00AA6A44" w:rsidP="0054514A">
      <w:pPr>
        <w:ind w:left="6237"/>
      </w:pPr>
      <w:r>
        <w:t>2026 и 2027 годов</w:t>
      </w:r>
      <w:r w:rsidR="0054514A">
        <w:t>"</w:t>
      </w:r>
    </w:p>
    <w:p w:rsidR="0054514A" w:rsidRDefault="0054514A" w:rsidP="0054514A"/>
    <w:p w:rsidR="0054514A" w:rsidRPr="00345566" w:rsidRDefault="0054514A" w:rsidP="0054514A">
      <w:pPr>
        <w:jc w:val="center"/>
        <w:rPr>
          <w:b/>
          <w:sz w:val="28"/>
          <w:szCs w:val="28"/>
        </w:rPr>
      </w:pPr>
      <w:r w:rsidRPr="00345566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345566">
        <w:rPr>
          <w:b/>
          <w:sz w:val="28"/>
          <w:szCs w:val="28"/>
        </w:rPr>
        <w:t>Наговского</w:t>
      </w:r>
      <w:proofErr w:type="spellEnd"/>
      <w:r w:rsidRPr="00345566">
        <w:rPr>
          <w:b/>
          <w:sz w:val="28"/>
          <w:szCs w:val="28"/>
        </w:rPr>
        <w:t xml:space="preserve"> сельского</w:t>
      </w:r>
    </w:p>
    <w:p w:rsidR="0054514A" w:rsidRPr="00345566" w:rsidRDefault="0054514A" w:rsidP="00545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на 2025-2027</w:t>
      </w:r>
      <w:r w:rsidRPr="00345566">
        <w:rPr>
          <w:b/>
          <w:sz w:val="28"/>
          <w:szCs w:val="28"/>
        </w:rPr>
        <w:t xml:space="preserve"> года</w:t>
      </w:r>
    </w:p>
    <w:p w:rsidR="0054514A" w:rsidRDefault="0054514A" w:rsidP="0054514A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54514A" w:rsidRPr="00345566" w:rsidTr="0075248A">
        <w:trPr>
          <w:trHeight w:val="56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54514A" w:rsidRPr="00345566" w:rsidRDefault="0054514A" w:rsidP="007524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proofErr w:type="spellStart"/>
            <w:r w:rsidRPr="00345566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proofErr w:type="gramStart"/>
            <w:r w:rsidRPr="00345566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54514A" w:rsidRPr="00F9580C" w:rsidRDefault="0054514A" w:rsidP="0075248A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027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9106,7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6279,8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6322,3</w:t>
            </w:r>
          </w:p>
        </w:tc>
      </w:tr>
      <w:tr w:rsidR="0054514A" w:rsidRPr="00345566" w:rsidTr="0075248A">
        <w:trPr>
          <w:trHeight w:val="982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345566" w:rsidTr="0075248A">
        <w:trPr>
          <w:trHeight w:val="1298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345566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345566">
              <w:rPr>
                <w:sz w:val="20"/>
                <w:szCs w:val="20"/>
              </w:rPr>
              <w:t xml:space="preserve"> и органов местного самоуправления</w:t>
            </w:r>
          </w:p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 w:rsidRPr="00345566">
              <w:rPr>
                <w:sz w:val="20"/>
                <w:szCs w:val="20"/>
              </w:rP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  <w:tc>
          <w:tcPr>
            <w:tcW w:w="981" w:type="dxa"/>
            <w:vAlign w:val="center"/>
          </w:tcPr>
          <w:p w:rsidR="0054514A" w:rsidRPr="0014471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1293,1</w:t>
            </w:r>
          </w:p>
        </w:tc>
      </w:tr>
      <w:tr w:rsidR="0054514A" w:rsidRPr="00345566" w:rsidTr="0075248A">
        <w:trPr>
          <w:trHeight w:val="82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7228,4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4198,6</w:t>
            </w:r>
          </w:p>
        </w:tc>
        <w:tc>
          <w:tcPr>
            <w:tcW w:w="981" w:type="dxa"/>
            <w:vAlign w:val="center"/>
          </w:tcPr>
          <w:p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3516,5</w:t>
            </w:r>
          </w:p>
        </w:tc>
      </w:tr>
      <w:tr w:rsidR="0054514A" w:rsidRPr="00345566" w:rsidTr="0075248A">
        <w:trPr>
          <w:trHeight w:val="82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«Повышение эффективности бюджетных расходов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47,7</w:t>
            </w:r>
          </w:p>
        </w:tc>
      </w:tr>
      <w:tr w:rsidR="0054514A" w:rsidRPr="00345566" w:rsidTr="0075248A">
        <w:trPr>
          <w:trHeight w:val="713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47,7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47,7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4F60AF" w:rsidRDefault="0054514A" w:rsidP="0075248A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4F60AF">
              <w:rPr>
                <w:b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4F60AF">
              <w:rPr>
                <w:b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</w:t>
            </w:r>
            <w:proofErr w:type="spellStart"/>
            <w:r w:rsidRPr="00345566">
              <w:rPr>
                <w:sz w:val="20"/>
                <w:szCs w:val="20"/>
              </w:rPr>
              <w:t>00</w:t>
            </w:r>
            <w:proofErr w:type="spellEnd"/>
            <w:r w:rsidRPr="00345566">
              <w:rPr>
                <w:sz w:val="20"/>
                <w:szCs w:val="20"/>
              </w:rPr>
              <w:t xml:space="preserve"> 040</w:t>
            </w:r>
          </w:p>
        </w:tc>
        <w:tc>
          <w:tcPr>
            <w:tcW w:w="596" w:type="dxa"/>
            <w:vAlign w:val="center"/>
          </w:tcPr>
          <w:p w:rsidR="0054514A" w:rsidRPr="000D77C7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6767,3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3817,5</w:t>
            </w:r>
          </w:p>
        </w:tc>
        <w:tc>
          <w:tcPr>
            <w:tcW w:w="981" w:type="dxa"/>
            <w:vAlign w:val="center"/>
          </w:tcPr>
          <w:p w:rsidR="0054514A" w:rsidRPr="0006740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3285,5</w:t>
            </w:r>
          </w:p>
        </w:tc>
      </w:tr>
      <w:tr w:rsidR="0054514A" w:rsidRPr="00345566" w:rsidTr="0075248A">
        <w:trPr>
          <w:trHeight w:val="70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Расходы на выплаты персоналу в целях </w:t>
            </w:r>
            <w:proofErr w:type="gramStart"/>
            <w:r w:rsidRPr="00345566">
              <w:rPr>
                <w:sz w:val="20"/>
                <w:szCs w:val="20"/>
              </w:rPr>
              <w:t>обеспечения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6210,7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3681,5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3199,5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</w:t>
            </w:r>
            <w:r w:rsidRPr="00345566">
              <w:rPr>
                <w:sz w:val="20"/>
                <w:szCs w:val="20"/>
              </w:rPr>
              <w:lastRenderedPageBreak/>
              <w:t xml:space="preserve">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900 00 10 </w:t>
            </w:r>
            <w:r w:rsidRPr="00345566">
              <w:rPr>
                <w:sz w:val="20"/>
                <w:szCs w:val="20"/>
              </w:rPr>
              <w:lastRenderedPageBreak/>
              <w:t>040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503,0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054981" w:rsidRDefault="0054514A" w:rsidP="0075248A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 xml:space="preserve">Муниципальная программа "Развитие информационного общества </w:t>
            </w:r>
            <w:proofErr w:type="spellStart"/>
            <w:r w:rsidRPr="00054981">
              <w:rPr>
                <w:b/>
                <w:color w:val="000000"/>
                <w:sz w:val="20"/>
                <w:szCs w:val="20"/>
              </w:rPr>
              <w:t>Наговского</w:t>
            </w:r>
            <w:proofErr w:type="spellEnd"/>
            <w:r w:rsidRPr="00054981">
              <w:rPr>
                <w:b/>
                <w:color w:val="000000"/>
                <w:sz w:val="20"/>
                <w:szCs w:val="20"/>
              </w:rPr>
              <w:t xml:space="preserve">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proofErr w:type="spellStart"/>
            <w:r>
              <w:rPr>
                <w:b/>
                <w:sz w:val="20"/>
                <w:szCs w:val="20"/>
              </w:rPr>
              <w:t>0</w:t>
            </w:r>
            <w:proofErr w:type="spellEnd"/>
            <w:r>
              <w:rPr>
                <w:b/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283,0</w:t>
            </w:r>
          </w:p>
        </w:tc>
        <w:tc>
          <w:tcPr>
            <w:tcW w:w="1003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:rsidR="0054514A" w:rsidRPr="0005498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47549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</w:t>
            </w:r>
            <w:proofErr w:type="spellStart"/>
            <w:r w:rsidRPr="00054981">
              <w:rPr>
                <w:sz w:val="20"/>
                <w:szCs w:val="20"/>
              </w:rPr>
              <w:t>00</w:t>
            </w:r>
            <w:proofErr w:type="spellEnd"/>
            <w:r w:rsidRPr="00054981">
              <w:rPr>
                <w:sz w:val="20"/>
                <w:szCs w:val="20"/>
              </w:rPr>
              <w:t xml:space="preserve"> 10 040</w:t>
            </w:r>
          </w:p>
        </w:tc>
        <w:tc>
          <w:tcPr>
            <w:tcW w:w="596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Pr="0014471A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981" w:type="dxa"/>
            <w:vAlign w:val="center"/>
          </w:tcPr>
          <w:p w:rsidR="0054514A" w:rsidRPr="00054981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130,4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900 00 </w:t>
            </w:r>
            <w:proofErr w:type="spellStart"/>
            <w:r w:rsidRPr="00345566">
              <w:rPr>
                <w:b/>
                <w:bCs/>
                <w:sz w:val="20"/>
                <w:szCs w:val="20"/>
              </w:rPr>
              <w:t>00</w:t>
            </w:r>
            <w:proofErr w:type="spellEnd"/>
            <w:r w:rsidRPr="00345566">
              <w:rPr>
                <w:b/>
                <w:bCs/>
                <w:sz w:val="20"/>
                <w:szCs w:val="20"/>
              </w:rPr>
              <w:t xml:space="preserve"> 050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</w:pPr>
            <w:r w:rsidRPr="003D7DC5">
              <w:rPr>
                <w:b/>
                <w:bCs/>
                <w:sz w:val="20"/>
                <w:szCs w:val="20"/>
              </w:rPr>
              <w:t>39,2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1003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  <w:tc>
          <w:tcPr>
            <w:tcW w:w="981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39,2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:rsidR="0054514A" w:rsidRPr="00BC531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BC5315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  <w:r w:rsidRPr="0014471A">
              <w:rPr>
                <w:b/>
                <w:bCs/>
                <w:sz w:val="20"/>
                <w:szCs w:val="20"/>
              </w:rPr>
              <w:t>6,0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748,8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1473,4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14471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F35D1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F35D1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F35D16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5D3AA1" w:rsidRDefault="0054514A" w:rsidP="0075248A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5D3AA1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5D3AA1">
              <w:rPr>
                <w:b/>
                <w:sz w:val="20"/>
                <w:szCs w:val="20"/>
              </w:rPr>
              <w:t xml:space="preserve">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54514A" w:rsidRPr="005D3AA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4471A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:rsidR="0054514A" w:rsidRPr="00BC531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54514A" w:rsidRPr="00BC531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4471A">
              <w:rPr>
                <w:sz w:val="20"/>
                <w:szCs w:val="20"/>
              </w:rPr>
              <w:t>00,0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F70ACD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F70AC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336,0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370"/>
          <w:jc w:val="center"/>
        </w:trPr>
        <w:tc>
          <w:tcPr>
            <w:tcW w:w="3442" w:type="dxa"/>
          </w:tcPr>
          <w:p w:rsidR="0054514A" w:rsidRPr="0009250D" w:rsidRDefault="0054514A" w:rsidP="007524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4514A" w:rsidRPr="00345566" w:rsidTr="0075248A">
        <w:trPr>
          <w:trHeight w:val="370"/>
          <w:jc w:val="center"/>
        </w:trPr>
        <w:tc>
          <w:tcPr>
            <w:tcW w:w="3442" w:type="dxa"/>
          </w:tcPr>
          <w:p w:rsidR="0054514A" w:rsidRPr="0009250D" w:rsidRDefault="0054514A" w:rsidP="0075248A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54514A" w:rsidRPr="00941E4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688,8</w:t>
            </w:r>
          </w:p>
        </w:tc>
        <w:tc>
          <w:tcPr>
            <w:tcW w:w="981" w:type="dxa"/>
            <w:vAlign w:val="center"/>
          </w:tcPr>
          <w:p w:rsidR="0054514A" w:rsidRPr="0009250D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1413,4</w:t>
            </w:r>
          </w:p>
        </w:tc>
      </w:tr>
      <w:tr w:rsidR="0054514A" w:rsidRPr="00345566" w:rsidTr="0075248A">
        <w:trPr>
          <w:trHeight w:val="370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463,3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 xml:space="preserve">руководство и </w:t>
            </w:r>
            <w:r w:rsidRPr="00345566">
              <w:rPr>
                <w:sz w:val="20"/>
                <w:szCs w:val="20"/>
              </w:rPr>
              <w:lastRenderedPageBreak/>
              <w:t>управление в сфере функций</w:t>
            </w:r>
          </w:p>
          <w:p w:rsidR="0054514A" w:rsidRPr="00345566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447,6</w:t>
            </w:r>
          </w:p>
        </w:tc>
        <w:tc>
          <w:tcPr>
            <w:tcW w:w="981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463,3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54514A" w:rsidRPr="00236E88" w:rsidRDefault="0054514A" w:rsidP="0075248A">
            <w:pPr>
              <w:jc w:val="center"/>
            </w:pPr>
            <w:r>
              <w:rPr>
                <w:bCs/>
                <w:sz w:val="20"/>
                <w:szCs w:val="20"/>
              </w:rPr>
              <w:t>410,4</w:t>
            </w:r>
          </w:p>
        </w:tc>
        <w:tc>
          <w:tcPr>
            <w:tcW w:w="1003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47,6</w:t>
            </w:r>
          </w:p>
        </w:tc>
        <w:tc>
          <w:tcPr>
            <w:tcW w:w="981" w:type="dxa"/>
            <w:vAlign w:val="center"/>
          </w:tcPr>
          <w:p w:rsidR="0054514A" w:rsidRPr="00236E88" w:rsidRDefault="0054514A" w:rsidP="0075248A">
            <w:pPr>
              <w:jc w:val="center"/>
            </w:pPr>
            <w:r w:rsidRPr="00236E88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63,3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105,8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105,8</w:t>
            </w:r>
          </w:p>
        </w:tc>
      </w:tr>
      <w:tr w:rsidR="0054514A" w:rsidRPr="00345566" w:rsidTr="0075248A">
        <w:trPr>
          <w:trHeight w:val="348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AF676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F676F">
              <w:rPr>
                <w:b/>
                <w:bCs/>
                <w:color w:val="FF0000"/>
                <w:sz w:val="20"/>
                <w:szCs w:val="20"/>
              </w:rPr>
              <w:t>5800,7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4263,2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4957,9</w:t>
            </w:r>
          </w:p>
        </w:tc>
      </w:tr>
      <w:tr w:rsidR="0054514A" w:rsidRPr="00345566" w:rsidTr="0075248A">
        <w:trPr>
          <w:trHeight w:val="25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345566">
              <w:rPr>
                <w:sz w:val="20"/>
                <w:szCs w:val="20"/>
              </w:rPr>
              <w:t>поселенияна</w:t>
            </w:r>
            <w:proofErr w:type="spellEnd"/>
            <w:r w:rsidRPr="00345566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0 00 </w:t>
            </w:r>
            <w:proofErr w:type="spellStart"/>
            <w:r w:rsidRPr="00345566">
              <w:rPr>
                <w:sz w:val="20"/>
                <w:szCs w:val="20"/>
              </w:rPr>
              <w:t>00</w:t>
            </w:r>
            <w:proofErr w:type="spellEnd"/>
            <w:r w:rsidRPr="0034556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AF676F">
              <w:rPr>
                <w:bCs/>
                <w:color w:val="FF0000"/>
                <w:sz w:val="20"/>
                <w:szCs w:val="20"/>
              </w:rPr>
              <w:t>5800,2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4262,7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4957,4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1 00 90 85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proofErr w:type="spellStart"/>
            <w:r w:rsidRPr="005D3AA1">
              <w:rPr>
                <w:sz w:val="20"/>
                <w:szCs w:val="20"/>
              </w:rPr>
              <w:t>Софинансирование</w:t>
            </w:r>
            <w:proofErr w:type="spellEnd"/>
            <w:r w:rsidRPr="005D3AA1"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0 85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</w:t>
            </w:r>
            <w:r>
              <w:rPr>
                <w:sz w:val="20"/>
                <w:szCs w:val="20"/>
              </w:rPr>
              <w:lastRenderedPageBreak/>
              <w:t xml:space="preserve">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1398,1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2212,1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 xml:space="preserve">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</w:t>
            </w:r>
            <w:proofErr w:type="spellStart"/>
            <w:r w:rsidRPr="00345566">
              <w:rPr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sz w:val="20"/>
                <w:szCs w:val="20"/>
              </w:rPr>
              <w:t xml:space="preserve">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2718,4</w:t>
            </w:r>
          </w:p>
        </w:tc>
        <w:tc>
          <w:tcPr>
            <w:tcW w:w="1003" w:type="dxa"/>
            <w:vAlign w:val="center"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  <w:tc>
          <w:tcPr>
            <w:tcW w:w="981" w:type="dxa"/>
            <w:vAlign w:val="center"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1622,6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AF676F" w:rsidRDefault="0054514A" w:rsidP="0075248A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1034,7</w:t>
            </w:r>
          </w:p>
        </w:tc>
        <w:tc>
          <w:tcPr>
            <w:tcW w:w="1003" w:type="dxa"/>
            <w:vAlign w:val="center"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:rsidR="0054514A" w:rsidRPr="00582CEC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42 00 90</w:t>
            </w:r>
            <w:r w:rsidRPr="00E160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1599,5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1066,5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85</w:t>
            </w:r>
            <w:r w:rsidRPr="00582CE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96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  <w:tc>
          <w:tcPr>
            <w:tcW w:w="1003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  <w:tc>
          <w:tcPr>
            <w:tcW w:w="981" w:type="dxa"/>
            <w:vAlign w:val="center"/>
          </w:tcPr>
          <w:p w:rsidR="0054514A" w:rsidRPr="00582CEC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Наговском</w:t>
            </w:r>
            <w:proofErr w:type="spellEnd"/>
            <w:r>
              <w:rPr>
                <w:sz w:val="20"/>
                <w:szCs w:val="20"/>
              </w:rPr>
              <w:t xml:space="preserve">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54514A" w:rsidRPr="00B37F6C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54514A" w:rsidRPr="00B37F6C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14471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54514A" w:rsidRPr="000C268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70575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8276B3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3448,8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601C8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 xml:space="preserve">Муниципальная программа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601C8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601C86">
              <w:rPr>
                <w:b/>
                <w:sz w:val="20"/>
                <w:szCs w:val="20"/>
              </w:rPr>
              <w:t xml:space="preserve">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54514A" w:rsidRPr="00601C8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3448,</w:t>
            </w:r>
            <w:r w:rsidRPr="003044AF">
              <w:rPr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1003" w:type="dxa"/>
            <w:vAlign w:val="center"/>
          </w:tcPr>
          <w:p w:rsidR="0054514A" w:rsidRPr="00FE38E8" w:rsidRDefault="0054514A" w:rsidP="0075248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901,4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879,8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1207,8</w:t>
            </w:r>
          </w:p>
        </w:tc>
        <w:tc>
          <w:tcPr>
            <w:tcW w:w="1003" w:type="dxa"/>
            <w:vAlign w:val="center"/>
          </w:tcPr>
          <w:p w:rsidR="0054514A" w:rsidRPr="00536D94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54514A" w:rsidRPr="00536D94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3044A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707,8</w:t>
            </w:r>
          </w:p>
        </w:tc>
        <w:tc>
          <w:tcPr>
            <w:tcW w:w="1003" w:type="dxa"/>
            <w:vAlign w:val="center"/>
          </w:tcPr>
          <w:p w:rsidR="0054514A" w:rsidRPr="003C7CA5" w:rsidRDefault="0054514A" w:rsidP="007524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54514A" w:rsidRPr="003C7CA5" w:rsidRDefault="0054514A" w:rsidP="0075248A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F06931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37252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37252D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37252D" w:rsidRDefault="0054514A" w:rsidP="007524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37252D" w:rsidRDefault="0054514A" w:rsidP="0075248A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F06931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F0693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F06931">
              <w:rPr>
                <w:b/>
                <w:sz w:val="20"/>
                <w:szCs w:val="20"/>
              </w:rPr>
              <w:t xml:space="preserve">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F06931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54514A" w:rsidRPr="00F06931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  <w:vAlign w:val="center"/>
          </w:tcPr>
          <w:p w:rsidR="0054514A" w:rsidRPr="00AC2B6E" w:rsidRDefault="0054514A" w:rsidP="0075248A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</w:t>
            </w:r>
            <w:proofErr w:type="spellStart"/>
            <w:r w:rsidRPr="00AC2B6E">
              <w:rPr>
                <w:b/>
                <w:sz w:val="20"/>
                <w:szCs w:val="20"/>
              </w:rPr>
              <w:t>бюджетирование</w:t>
            </w:r>
            <w:proofErr w:type="spellEnd"/>
            <w:r w:rsidRPr="00AC2B6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3044AF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044AF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3044A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 w:rsidRPr="003044AF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  <w:vAlign w:val="center"/>
          </w:tcPr>
          <w:p w:rsidR="0054514A" w:rsidRPr="00AC2B6E" w:rsidRDefault="0054514A" w:rsidP="0075248A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Инициативное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бюджетирование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AC2B6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05753">
              <w:rPr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AC2B6E" w:rsidRDefault="0054514A" w:rsidP="0075248A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61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8B3A84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6646E9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8B3A84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AC2B6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6646E9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061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Pr="0070575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:rsidR="0054514A" w:rsidRPr="005137C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800,4</w:t>
            </w:r>
          </w:p>
        </w:tc>
        <w:tc>
          <w:tcPr>
            <w:tcW w:w="981" w:type="dxa"/>
            <w:vAlign w:val="center"/>
          </w:tcPr>
          <w:p w:rsidR="0054514A" w:rsidRPr="005137CA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778,8</w:t>
            </w:r>
          </w:p>
        </w:tc>
      </w:tr>
      <w:tr w:rsidR="0054514A" w:rsidRPr="00345566" w:rsidTr="0075248A">
        <w:trPr>
          <w:trHeight w:val="15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2000,0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800,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778,8</w:t>
            </w:r>
          </w:p>
        </w:tc>
      </w:tr>
      <w:tr w:rsidR="0054514A" w:rsidRPr="00345566" w:rsidTr="0075248A">
        <w:trPr>
          <w:trHeight w:val="42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 xml:space="preserve">на территории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благоустройства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A34138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936B50" w:rsidRDefault="0054514A" w:rsidP="0075248A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620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936B50" w:rsidRDefault="0054514A" w:rsidP="0075248A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936B50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:rsidR="0054514A" w:rsidRPr="00936B50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936B50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936B50" w:rsidRDefault="0054514A" w:rsidP="007524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EB734C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936B50" w:rsidRDefault="0054514A" w:rsidP="0075248A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936B50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:rsidR="0054514A" w:rsidRPr="00936B50" w:rsidRDefault="0054514A" w:rsidP="0075248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  <w:vAlign w:val="center"/>
          </w:tcPr>
          <w:p w:rsidR="0054514A" w:rsidRPr="007A2A35" w:rsidRDefault="0054514A" w:rsidP="0075248A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063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7A2A3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  <w:vAlign w:val="center"/>
          </w:tcPr>
          <w:p w:rsidR="0054514A" w:rsidRPr="00C45996" w:rsidRDefault="0054514A" w:rsidP="0075248A">
            <w:pPr>
              <w:rPr>
                <w:sz w:val="20"/>
                <w:szCs w:val="20"/>
              </w:rPr>
            </w:pPr>
            <w:proofErr w:type="spellStart"/>
            <w:r w:rsidRPr="00C45996">
              <w:rPr>
                <w:sz w:val="20"/>
                <w:szCs w:val="20"/>
              </w:rPr>
              <w:t>Софинансирование</w:t>
            </w:r>
            <w:proofErr w:type="spellEnd"/>
            <w:r w:rsidRPr="00C45996">
              <w:rPr>
                <w:sz w:val="20"/>
                <w:szCs w:val="20"/>
              </w:rPr>
              <w:t xml:space="preserve">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AF676F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 w:rsidRPr="00AF676F">
              <w:rPr>
                <w:color w:val="FF0000"/>
                <w:sz w:val="20"/>
                <w:szCs w:val="20"/>
              </w:rPr>
              <w:t>140,0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  <w:vAlign w:val="center"/>
          </w:tcPr>
          <w:p w:rsidR="0054514A" w:rsidRPr="00C45996" w:rsidRDefault="0054514A" w:rsidP="007524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</w:pPr>
            <w:r w:rsidRPr="0070575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  <w:vAlign w:val="center"/>
          </w:tcPr>
          <w:p w:rsidR="0054514A" w:rsidRPr="00C45996" w:rsidRDefault="0054514A" w:rsidP="0075248A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54514A" w:rsidRPr="00C4599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8B3A8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54514A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2F535F" w:rsidRDefault="0054514A" w:rsidP="0075248A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2F535F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2F535F" w:rsidRDefault="0054514A" w:rsidP="007524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2D4A36" w:rsidRDefault="0054514A" w:rsidP="007524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54514A" w:rsidRPr="002F535F" w:rsidRDefault="0054514A" w:rsidP="0075248A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sz w:val="20"/>
                <w:szCs w:val="20"/>
              </w:rPr>
              <w:t xml:space="preserve">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proofErr w:type="spellStart"/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proofErr w:type="spellEnd"/>
            <w:r w:rsidRPr="00E1600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E1600E">
              <w:rPr>
                <w:b/>
                <w:sz w:val="20"/>
                <w:szCs w:val="20"/>
              </w:rPr>
              <w:t>сельско</w:t>
            </w:r>
            <w:r>
              <w:rPr>
                <w:b/>
                <w:sz w:val="20"/>
                <w:szCs w:val="20"/>
              </w:rPr>
              <w:t>го</w:t>
            </w:r>
            <w:proofErr w:type="gramEnd"/>
            <w:r>
              <w:rPr>
                <w:b/>
                <w:sz w:val="20"/>
                <w:szCs w:val="20"/>
              </w:rPr>
              <w:t xml:space="preserve">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54514A" w:rsidRPr="008B3A84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Default="0054514A" w:rsidP="0075248A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3C7CA5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531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936B50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2D4A36" w:rsidRDefault="0054514A" w:rsidP="0075248A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331"/>
          <w:jc w:val="center"/>
        </w:trPr>
        <w:tc>
          <w:tcPr>
            <w:tcW w:w="3442" w:type="dxa"/>
          </w:tcPr>
          <w:p w:rsidR="0054514A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накопления ТКО на территории </w:t>
            </w:r>
            <w:proofErr w:type="spellStart"/>
            <w:r>
              <w:rPr>
                <w:b/>
                <w:sz w:val="20"/>
                <w:szCs w:val="20"/>
              </w:rPr>
              <w:t>Наговского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54514A" w:rsidRPr="0025759F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345566" w:rsidTr="0075248A">
        <w:trPr>
          <w:trHeight w:val="331"/>
          <w:jc w:val="center"/>
        </w:trPr>
        <w:tc>
          <w:tcPr>
            <w:tcW w:w="3442" w:type="dxa"/>
          </w:tcPr>
          <w:p w:rsidR="0054514A" w:rsidRPr="00E1600E" w:rsidRDefault="0054514A" w:rsidP="0075248A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DD1C68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 w:rsidRPr="0070575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54514A" w:rsidRPr="00C7473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54514A" w:rsidRPr="00C7473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7473A">
              <w:rPr>
                <w:sz w:val="20"/>
                <w:szCs w:val="20"/>
              </w:rPr>
              <w:t>,0</w:t>
            </w:r>
          </w:p>
        </w:tc>
      </w:tr>
      <w:tr w:rsidR="0054514A" w:rsidRPr="00345566" w:rsidTr="0075248A">
        <w:trPr>
          <w:trHeight w:val="299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</w:tr>
      <w:tr w:rsidR="0054514A" w:rsidRPr="00345566" w:rsidTr="0075248A">
        <w:trPr>
          <w:trHeight w:val="498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345566" w:rsidTr="0075248A">
        <w:trPr>
          <w:trHeight w:val="482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</w:tr>
      <w:tr w:rsidR="0054514A" w:rsidRPr="00345566" w:rsidTr="0075248A">
        <w:trPr>
          <w:trHeight w:val="482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345566" w:rsidTr="0075248A">
        <w:trPr>
          <w:trHeight w:val="577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54514A" w:rsidRPr="00345566" w:rsidTr="0075248A">
        <w:trPr>
          <w:trHeight w:val="577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lastRenderedPageBreak/>
              <w:t xml:space="preserve">Муниципальная программа «Развитие системы муниципальной службы и деятельности Администрации </w:t>
            </w:r>
            <w:proofErr w:type="spellStart"/>
            <w:r w:rsidRPr="00345566">
              <w:rPr>
                <w:b/>
                <w:sz w:val="20"/>
                <w:szCs w:val="20"/>
              </w:rPr>
              <w:t>Наговского</w:t>
            </w:r>
            <w:proofErr w:type="spellEnd"/>
            <w:r w:rsidRPr="00345566">
              <w:rPr>
                <w:b/>
                <w:sz w:val="20"/>
                <w:szCs w:val="20"/>
              </w:rPr>
              <w:t xml:space="preserve">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E5139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54514A" w:rsidRPr="00E5139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E5139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54514A" w:rsidRPr="00E51397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54514A" w:rsidRPr="00821AE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54514A" w:rsidRPr="00821AE7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54514A" w:rsidRPr="00345566" w:rsidTr="0075248A">
        <w:trPr>
          <w:trHeight w:val="577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54514A" w:rsidRPr="00821AE7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54514A" w:rsidRPr="00821AE7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54514A" w:rsidRPr="00345566" w:rsidTr="0075248A">
        <w:trPr>
          <w:trHeight w:val="498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18917,3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345566" w:rsidTr="0075248A">
        <w:trPr>
          <w:trHeight w:val="482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345566" w:rsidTr="0075248A">
        <w:trPr>
          <w:trHeight w:val="42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345566" w:rsidTr="0075248A">
        <w:trPr>
          <w:trHeight w:val="37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54514A" w:rsidRPr="00345566" w:rsidRDefault="0054514A" w:rsidP="007524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17417,3</w:t>
            </w:r>
          </w:p>
        </w:tc>
      </w:tr>
      <w:tr w:rsidR="0054514A" w:rsidRPr="00345566" w:rsidTr="0075248A">
        <w:trPr>
          <w:trHeight w:val="371"/>
          <w:jc w:val="center"/>
        </w:trPr>
        <w:tc>
          <w:tcPr>
            <w:tcW w:w="3442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371"/>
          <w:jc w:val="center"/>
        </w:trPr>
        <w:tc>
          <w:tcPr>
            <w:tcW w:w="3442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8B3A84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</w:p>
          <w:p w:rsidR="0054514A" w:rsidRPr="006646E9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371"/>
          <w:jc w:val="center"/>
        </w:trPr>
        <w:tc>
          <w:tcPr>
            <w:tcW w:w="3442" w:type="dxa"/>
          </w:tcPr>
          <w:p w:rsidR="0054514A" w:rsidRPr="006646E9" w:rsidRDefault="0054514A" w:rsidP="0075248A">
            <w:pPr>
              <w:rPr>
                <w:b/>
                <w:sz w:val="20"/>
                <w:szCs w:val="20"/>
              </w:rPr>
            </w:pPr>
            <w:proofErr w:type="spellStart"/>
            <w:r w:rsidRPr="006646E9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6646E9">
              <w:rPr>
                <w:b/>
                <w:sz w:val="20"/>
                <w:szCs w:val="20"/>
              </w:rPr>
              <w:t xml:space="preserve">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  <w:p w:rsidR="0054514A" w:rsidRPr="006646E9" w:rsidRDefault="0054514A" w:rsidP="0075248A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 xml:space="preserve">6 </w:t>
            </w:r>
            <w:r>
              <w:rPr>
                <w:b/>
                <w:sz w:val="20"/>
                <w:szCs w:val="20"/>
              </w:rPr>
              <w:t>3</w:t>
            </w:r>
            <w:r w:rsidRPr="006646E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75</w:t>
            </w:r>
            <w:r w:rsidRPr="006334C4">
              <w:rPr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B33F3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6646E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371"/>
          <w:jc w:val="center"/>
        </w:trPr>
        <w:tc>
          <w:tcPr>
            <w:tcW w:w="3442" w:type="dxa"/>
          </w:tcPr>
          <w:p w:rsidR="0054514A" w:rsidRPr="006646E9" w:rsidRDefault="0054514A" w:rsidP="0075248A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8B3A84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</w:p>
          <w:p w:rsidR="0054514A" w:rsidRPr="006646E9" w:rsidRDefault="0054514A" w:rsidP="0075248A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t>3</w:t>
            </w:r>
            <w:r w:rsidRPr="006646E9">
              <w:rPr>
                <w:sz w:val="20"/>
                <w:szCs w:val="20"/>
              </w:rPr>
              <w:t>00</w:t>
            </w:r>
          </w:p>
        </w:tc>
        <w:tc>
          <w:tcPr>
            <w:tcW w:w="596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54514A" w:rsidRPr="006334C4" w:rsidRDefault="0054514A" w:rsidP="0075248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</w:t>
            </w:r>
            <w:r w:rsidRPr="006334C4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Pr="00B33F36" w:rsidRDefault="0054514A" w:rsidP="0075248A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Pr="006646E9" w:rsidRDefault="0054514A" w:rsidP="0075248A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371"/>
          <w:jc w:val="center"/>
        </w:trPr>
        <w:tc>
          <w:tcPr>
            <w:tcW w:w="3442" w:type="dxa"/>
          </w:tcPr>
          <w:p w:rsidR="0054514A" w:rsidRPr="00C52109" w:rsidRDefault="0054514A" w:rsidP="007524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:rsidR="0054514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54514A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4514A" w:rsidRPr="00345566" w:rsidTr="0075248A">
        <w:trPr>
          <w:trHeight w:val="24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345566" w:rsidTr="0075248A">
        <w:trPr>
          <w:trHeight w:val="24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345566" w:rsidTr="0075248A">
        <w:trPr>
          <w:trHeight w:val="482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345566" w:rsidTr="0075248A">
        <w:trPr>
          <w:trHeight w:val="26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1003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  <w:tc>
          <w:tcPr>
            <w:tcW w:w="981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832,5</w:t>
            </w:r>
          </w:p>
        </w:tc>
      </w:tr>
      <w:tr w:rsidR="0054514A" w:rsidRPr="00345566" w:rsidTr="0075248A">
        <w:trPr>
          <w:trHeight w:val="241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:rsidTr="0075248A">
        <w:trPr>
          <w:trHeight w:val="498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:rsidTr="0075248A">
        <w:trPr>
          <w:trHeight w:val="665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proofErr w:type="spellStart"/>
            <w:r>
              <w:rPr>
                <w:sz w:val="20"/>
                <w:szCs w:val="20"/>
              </w:rPr>
              <w:t>Наговского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:rsidTr="0075248A">
        <w:trPr>
          <w:trHeight w:val="482"/>
          <w:jc w:val="center"/>
        </w:trPr>
        <w:tc>
          <w:tcPr>
            <w:tcW w:w="3442" w:type="dxa"/>
          </w:tcPr>
          <w:p w:rsidR="0054514A" w:rsidRPr="00345566" w:rsidRDefault="0054514A" w:rsidP="0075248A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54514A" w:rsidRPr="00705753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705753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03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54514A" w:rsidRPr="000D0B49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54514A" w:rsidRPr="00345566" w:rsidTr="0075248A">
        <w:trPr>
          <w:trHeight w:val="482"/>
          <w:jc w:val="center"/>
        </w:trPr>
        <w:tc>
          <w:tcPr>
            <w:tcW w:w="3442" w:type="dxa"/>
          </w:tcPr>
          <w:p w:rsidR="0054514A" w:rsidRDefault="0054514A" w:rsidP="0075248A">
            <w:pPr>
              <w:rPr>
                <w:b/>
                <w:sz w:val="20"/>
                <w:szCs w:val="20"/>
              </w:rPr>
            </w:pPr>
          </w:p>
          <w:p w:rsidR="0054514A" w:rsidRPr="00345566" w:rsidRDefault="0054514A" w:rsidP="0075248A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4514A" w:rsidRPr="00345566" w:rsidRDefault="0054514A" w:rsidP="007524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54514A" w:rsidRPr="00345566" w:rsidRDefault="0054514A" w:rsidP="0075248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54514A" w:rsidRPr="00D83FED" w:rsidRDefault="0054514A" w:rsidP="0075248A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38638,7</w:t>
            </w:r>
          </w:p>
        </w:tc>
        <w:tc>
          <w:tcPr>
            <w:tcW w:w="1003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30264,1</w:t>
            </w:r>
          </w:p>
        </w:tc>
        <w:tc>
          <w:tcPr>
            <w:tcW w:w="981" w:type="dxa"/>
            <w:vAlign w:val="center"/>
          </w:tcPr>
          <w:p w:rsidR="0054514A" w:rsidRPr="00E1600E" w:rsidRDefault="0054514A" w:rsidP="00752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30995,4</w:t>
            </w:r>
          </w:p>
        </w:tc>
      </w:tr>
    </w:tbl>
    <w:p w:rsidR="0054514A" w:rsidRDefault="0054514A" w:rsidP="0054514A"/>
    <w:p w:rsidR="0054514A" w:rsidRPr="00145218" w:rsidRDefault="0054514A" w:rsidP="0054514A">
      <w:pPr>
        <w:ind w:left="5664"/>
      </w:pPr>
      <w:r>
        <w:t xml:space="preserve">Приложение № 7 </w:t>
      </w:r>
      <w:r w:rsidRPr="00145218">
        <w:t xml:space="preserve">к решению Совета депутатов </w:t>
      </w:r>
      <w:proofErr w:type="spellStart"/>
      <w:r>
        <w:t>Наговского</w:t>
      </w:r>
      <w:proofErr w:type="spellEnd"/>
      <w:r>
        <w:t xml:space="preserve"> сельского </w:t>
      </w:r>
      <w:r w:rsidRPr="00145218">
        <w:t xml:space="preserve">поселения «О бюджете </w:t>
      </w:r>
      <w:proofErr w:type="spellStart"/>
      <w:r>
        <w:t>Наго</w:t>
      </w:r>
      <w:r w:rsidRPr="00145218">
        <w:t>вского</w:t>
      </w:r>
      <w:proofErr w:type="spellEnd"/>
      <w:r w:rsidRPr="00145218">
        <w:t xml:space="preserve"> сельского </w:t>
      </w:r>
      <w:r>
        <w:t xml:space="preserve">поселения на </w:t>
      </w:r>
      <w:r>
        <w:lastRenderedPageBreak/>
        <w:t>2025</w:t>
      </w:r>
      <w:r w:rsidRPr="00145218">
        <w:t xml:space="preserve"> год </w:t>
      </w:r>
      <w:r>
        <w:t xml:space="preserve">и на плановый период 2026 и 2027 </w:t>
      </w:r>
      <w:r w:rsidR="00AA6A44">
        <w:t>годов</w:t>
      </w:r>
      <w:r>
        <w:t>»</w:t>
      </w:r>
    </w:p>
    <w:p w:rsidR="0054514A" w:rsidRDefault="0054514A" w:rsidP="0054514A">
      <w:pPr>
        <w:tabs>
          <w:tab w:val="left" w:pos="6285"/>
        </w:tabs>
        <w:rPr>
          <w:sz w:val="28"/>
          <w:szCs w:val="28"/>
        </w:rPr>
      </w:pPr>
    </w:p>
    <w:p w:rsidR="0054514A" w:rsidRDefault="0054514A" w:rsidP="0054514A">
      <w:pPr>
        <w:tabs>
          <w:tab w:val="left" w:pos="6285"/>
        </w:tabs>
        <w:rPr>
          <w:sz w:val="28"/>
          <w:szCs w:val="28"/>
        </w:rPr>
      </w:pPr>
    </w:p>
    <w:p w:rsidR="0054514A" w:rsidRDefault="0054514A" w:rsidP="0054514A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Источники внутреннего финансирования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4514A" w:rsidRDefault="0054514A" w:rsidP="00545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дефицита бюджета </w:t>
      </w: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поселения на 2025-2027 года</w:t>
      </w:r>
    </w:p>
    <w:p w:rsidR="0054514A" w:rsidRDefault="0054514A" w:rsidP="0054514A">
      <w:pPr>
        <w:rPr>
          <w:sz w:val="28"/>
          <w:szCs w:val="28"/>
        </w:rPr>
      </w:pPr>
    </w:p>
    <w:p w:rsidR="0054514A" w:rsidRDefault="0054514A" w:rsidP="005451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</w:t>
      </w:r>
      <w:proofErr w:type="gramStart"/>
      <w:r w:rsidRPr="009F05AF">
        <w:t xml:space="preserve"> 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0"/>
        <w:gridCol w:w="3402"/>
        <w:gridCol w:w="992"/>
        <w:gridCol w:w="992"/>
        <w:gridCol w:w="815"/>
      </w:tblGrid>
      <w:tr w:rsidR="0054514A" w:rsidRPr="00476C9D" w:rsidTr="0075248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9F05AF" w:rsidRDefault="0054514A" w:rsidP="0075248A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 w:rsidRPr="009F05AF">
              <w:t>Код группы, подгруппы, статьи и вида источников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Default="0054514A" w:rsidP="0075248A">
            <w:pPr>
              <w:jc w:val="center"/>
            </w:pPr>
            <w:r w:rsidRPr="009F05AF">
              <w:t>20</w:t>
            </w:r>
            <w:r>
              <w:t>25</w:t>
            </w:r>
          </w:p>
          <w:p w:rsidR="0054514A" w:rsidRPr="009F05AF" w:rsidRDefault="0054514A" w:rsidP="0075248A">
            <w:pPr>
              <w:jc w:val="center"/>
            </w:pPr>
            <w:r w:rsidRPr="009F05AF">
              <w:t>год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Default="0054514A" w:rsidP="0075248A">
            <w:pPr>
              <w:jc w:val="center"/>
            </w:pPr>
            <w:r w:rsidRPr="009F05AF">
              <w:t>20</w:t>
            </w:r>
            <w:r>
              <w:t>26</w:t>
            </w:r>
          </w:p>
          <w:p w:rsidR="0054514A" w:rsidRPr="009F05AF" w:rsidRDefault="0054514A" w:rsidP="0075248A">
            <w:pPr>
              <w:jc w:val="center"/>
            </w:pPr>
            <w:r w:rsidRPr="009F05AF">
              <w:t>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Default="0054514A" w:rsidP="0075248A">
            <w:pPr>
              <w:jc w:val="center"/>
            </w:pPr>
            <w:r w:rsidRPr="009F05AF">
              <w:t>20</w:t>
            </w:r>
            <w:r>
              <w:t>27</w:t>
            </w:r>
          </w:p>
          <w:p w:rsidR="0054514A" w:rsidRPr="009F05AF" w:rsidRDefault="0054514A" w:rsidP="0075248A">
            <w:pPr>
              <w:jc w:val="center"/>
            </w:pPr>
            <w:r w:rsidRPr="009F05AF">
              <w:t>год</w:t>
            </w:r>
          </w:p>
        </w:tc>
      </w:tr>
      <w:tr w:rsidR="0054514A" w:rsidRPr="00476C9D" w:rsidTr="0075248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9F05AF" w:rsidRDefault="0054514A" w:rsidP="0075248A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 w:rsidRPr="009F05AF">
              <w:t xml:space="preserve">000 01 00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0,0</w:t>
            </w:r>
          </w:p>
        </w:tc>
      </w:tr>
      <w:tr w:rsidR="0054514A" w:rsidRPr="00476C9D" w:rsidTr="0075248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9F05AF" w:rsidRDefault="0054514A" w:rsidP="0075248A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 w:rsidRPr="009F05AF">
              <w:t xml:space="preserve">000 01 05 00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</w:t>
            </w:r>
            <w:proofErr w:type="spellStart"/>
            <w:r w:rsidRPr="009F05AF">
              <w:t>00</w:t>
            </w:r>
            <w:proofErr w:type="spellEnd"/>
            <w:r w:rsidRPr="009F05AF">
              <w:t xml:space="preserve">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0,0</w:t>
            </w:r>
          </w:p>
        </w:tc>
      </w:tr>
      <w:tr w:rsidR="0054514A" w:rsidRPr="00476C9D" w:rsidTr="0075248A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4A" w:rsidRPr="009F05AF" w:rsidRDefault="0054514A" w:rsidP="0075248A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534,0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14A" w:rsidRPr="009F05AF" w:rsidRDefault="0054514A" w:rsidP="0075248A">
            <w:pPr>
              <w:jc w:val="center"/>
            </w:pPr>
            <w:r>
              <w:t>0,0</w:t>
            </w:r>
          </w:p>
        </w:tc>
      </w:tr>
    </w:tbl>
    <w:p w:rsidR="0054514A" w:rsidRDefault="0054514A" w:rsidP="0054514A">
      <w:pPr>
        <w:rPr>
          <w:sz w:val="28"/>
          <w:szCs w:val="28"/>
        </w:rPr>
      </w:pPr>
    </w:p>
    <w:p w:rsidR="0054514A" w:rsidRPr="00824EBE" w:rsidRDefault="0054514A" w:rsidP="00455EA6">
      <w:pPr>
        <w:jc w:val="both"/>
        <w:outlineLvl w:val="0"/>
        <w:rPr>
          <w:b/>
          <w:sz w:val="28"/>
          <w:szCs w:val="28"/>
        </w:rPr>
      </w:pPr>
    </w:p>
    <w:sectPr w:rsidR="0054514A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04" w:rsidRDefault="001B3404" w:rsidP="00E04AFF">
      <w:r>
        <w:separator/>
      </w:r>
    </w:p>
  </w:endnote>
  <w:endnote w:type="continuationSeparator" w:id="0">
    <w:p w:rsidR="001B3404" w:rsidRDefault="001B3404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04" w:rsidRDefault="001B3404" w:rsidP="00E04AFF">
      <w:r>
        <w:separator/>
      </w:r>
    </w:p>
  </w:footnote>
  <w:footnote w:type="continuationSeparator" w:id="0">
    <w:p w:rsidR="001B3404" w:rsidRDefault="001B3404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1E" w:rsidRDefault="00013054" w:rsidP="007C371E">
    <w:pPr>
      <w:pStyle w:val="a7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FB9"/>
    <w:rsid w:val="000000FD"/>
    <w:rsid w:val="00013054"/>
    <w:rsid w:val="000214E6"/>
    <w:rsid w:val="0005676A"/>
    <w:rsid w:val="00056EBB"/>
    <w:rsid w:val="00071F8A"/>
    <w:rsid w:val="000B56A5"/>
    <w:rsid w:val="000D6C3F"/>
    <w:rsid w:val="000F7CBA"/>
    <w:rsid w:val="00100BC8"/>
    <w:rsid w:val="00104A71"/>
    <w:rsid w:val="001249A0"/>
    <w:rsid w:val="001317E0"/>
    <w:rsid w:val="00142CD0"/>
    <w:rsid w:val="00157584"/>
    <w:rsid w:val="0018430A"/>
    <w:rsid w:val="00187584"/>
    <w:rsid w:val="001875FF"/>
    <w:rsid w:val="00190497"/>
    <w:rsid w:val="001B3404"/>
    <w:rsid w:val="001C1F38"/>
    <w:rsid w:val="001D69CD"/>
    <w:rsid w:val="00203034"/>
    <w:rsid w:val="002037D6"/>
    <w:rsid w:val="00204550"/>
    <w:rsid w:val="00222A5D"/>
    <w:rsid w:val="002264D2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55579"/>
    <w:rsid w:val="003625FE"/>
    <w:rsid w:val="0036488D"/>
    <w:rsid w:val="00455EA6"/>
    <w:rsid w:val="00487426"/>
    <w:rsid w:val="00495D1D"/>
    <w:rsid w:val="004A4A1D"/>
    <w:rsid w:val="004E09DE"/>
    <w:rsid w:val="004E1D40"/>
    <w:rsid w:val="004E7AB2"/>
    <w:rsid w:val="004F5F44"/>
    <w:rsid w:val="004F6BB0"/>
    <w:rsid w:val="00521171"/>
    <w:rsid w:val="005276C6"/>
    <w:rsid w:val="00527972"/>
    <w:rsid w:val="0054514A"/>
    <w:rsid w:val="00547C8F"/>
    <w:rsid w:val="005A3EEF"/>
    <w:rsid w:val="005C50C8"/>
    <w:rsid w:val="005C6D0B"/>
    <w:rsid w:val="005E08C6"/>
    <w:rsid w:val="00611B16"/>
    <w:rsid w:val="006165FC"/>
    <w:rsid w:val="0063750C"/>
    <w:rsid w:val="006454EC"/>
    <w:rsid w:val="006543E8"/>
    <w:rsid w:val="0065715E"/>
    <w:rsid w:val="00690161"/>
    <w:rsid w:val="00694850"/>
    <w:rsid w:val="006E5F43"/>
    <w:rsid w:val="006F10D2"/>
    <w:rsid w:val="00705726"/>
    <w:rsid w:val="007057E3"/>
    <w:rsid w:val="00716373"/>
    <w:rsid w:val="00762067"/>
    <w:rsid w:val="00764F03"/>
    <w:rsid w:val="00777277"/>
    <w:rsid w:val="007A170C"/>
    <w:rsid w:val="007A1CAD"/>
    <w:rsid w:val="007A2EBC"/>
    <w:rsid w:val="007A52B4"/>
    <w:rsid w:val="007B75DC"/>
    <w:rsid w:val="007C371E"/>
    <w:rsid w:val="007C457C"/>
    <w:rsid w:val="007D6FB9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A18C7"/>
    <w:rsid w:val="008A2C7D"/>
    <w:rsid w:val="008C6C20"/>
    <w:rsid w:val="008D3100"/>
    <w:rsid w:val="008D57E7"/>
    <w:rsid w:val="008E23FB"/>
    <w:rsid w:val="008E48D5"/>
    <w:rsid w:val="0096255B"/>
    <w:rsid w:val="009638AA"/>
    <w:rsid w:val="009737A5"/>
    <w:rsid w:val="00994713"/>
    <w:rsid w:val="00997494"/>
    <w:rsid w:val="009E65F7"/>
    <w:rsid w:val="009F0FD2"/>
    <w:rsid w:val="009F61EE"/>
    <w:rsid w:val="00A0124D"/>
    <w:rsid w:val="00A02065"/>
    <w:rsid w:val="00A037BD"/>
    <w:rsid w:val="00A16240"/>
    <w:rsid w:val="00A4093D"/>
    <w:rsid w:val="00A52493"/>
    <w:rsid w:val="00A62C46"/>
    <w:rsid w:val="00A850D1"/>
    <w:rsid w:val="00A94233"/>
    <w:rsid w:val="00AA6A44"/>
    <w:rsid w:val="00AB03AE"/>
    <w:rsid w:val="00AD0B2B"/>
    <w:rsid w:val="00AE47DA"/>
    <w:rsid w:val="00AF6E4F"/>
    <w:rsid w:val="00B05524"/>
    <w:rsid w:val="00B42D2D"/>
    <w:rsid w:val="00B43A3E"/>
    <w:rsid w:val="00B43CD9"/>
    <w:rsid w:val="00B4585A"/>
    <w:rsid w:val="00B64530"/>
    <w:rsid w:val="00B74A22"/>
    <w:rsid w:val="00B85447"/>
    <w:rsid w:val="00B873AF"/>
    <w:rsid w:val="00BB7DEE"/>
    <w:rsid w:val="00BC1064"/>
    <w:rsid w:val="00BC3841"/>
    <w:rsid w:val="00BD3D6D"/>
    <w:rsid w:val="00BF05E4"/>
    <w:rsid w:val="00BF1DD1"/>
    <w:rsid w:val="00BF40C2"/>
    <w:rsid w:val="00C1637F"/>
    <w:rsid w:val="00C71625"/>
    <w:rsid w:val="00C72C78"/>
    <w:rsid w:val="00CC40A1"/>
    <w:rsid w:val="00CE69D1"/>
    <w:rsid w:val="00D040EB"/>
    <w:rsid w:val="00D0415D"/>
    <w:rsid w:val="00D20FF3"/>
    <w:rsid w:val="00D94EA1"/>
    <w:rsid w:val="00DA1386"/>
    <w:rsid w:val="00DA4943"/>
    <w:rsid w:val="00E0483E"/>
    <w:rsid w:val="00E04AFF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71AA3"/>
    <w:rsid w:val="00E93C36"/>
    <w:rsid w:val="00E9525D"/>
    <w:rsid w:val="00F16582"/>
    <w:rsid w:val="00F341E3"/>
    <w:rsid w:val="00F40307"/>
    <w:rsid w:val="00F51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54514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54514A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545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7704</Words>
  <Characters>43919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98</cp:revision>
  <cp:lastPrinted>2024-01-17T12:06:00Z</cp:lastPrinted>
  <dcterms:created xsi:type="dcterms:W3CDTF">2016-11-14T09:54:00Z</dcterms:created>
  <dcterms:modified xsi:type="dcterms:W3CDTF">2025-01-18T12:37:00Z</dcterms:modified>
</cp:coreProperties>
</file>