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7ED2" w14:textId="40074FB9" w:rsidR="00AF2C6E" w:rsidRDefault="00900E57" w:rsidP="002B7F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B7F3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="008C3FCB">
        <w:rPr>
          <w:noProof/>
          <w:sz w:val="28"/>
          <w:szCs w:val="28"/>
        </w:rPr>
        <w:drawing>
          <wp:inline distT="0" distB="0" distL="114300" distR="114300" wp14:anchorId="09A1C4AA" wp14:editId="1E027132">
            <wp:extent cx="971550" cy="86677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</w:t>
      </w:r>
      <w:r w:rsidRPr="00900E57">
        <w:rPr>
          <w:b/>
          <w:bCs/>
          <w:sz w:val="28"/>
          <w:szCs w:val="28"/>
        </w:rPr>
        <w:t xml:space="preserve"> </w:t>
      </w:r>
      <w:r w:rsidR="005E7D95">
        <w:rPr>
          <w:b/>
          <w:bCs/>
          <w:sz w:val="28"/>
          <w:szCs w:val="28"/>
        </w:rPr>
        <w:t>ПРОЕКТ</w:t>
      </w:r>
    </w:p>
    <w:p w14:paraId="181B0B05" w14:textId="77777777" w:rsidR="00AF2C6E" w:rsidRDefault="008C3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6082724A" w14:textId="77777777" w:rsidR="00AF2C6E" w:rsidRDefault="008C3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14:paraId="076778EC" w14:textId="77777777" w:rsidR="00AF2C6E" w:rsidRDefault="008C3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14:paraId="2796A8C3" w14:textId="77777777" w:rsidR="00AF2C6E" w:rsidRDefault="00AF2C6E">
      <w:pPr>
        <w:jc w:val="center"/>
        <w:rPr>
          <w:sz w:val="24"/>
          <w:szCs w:val="24"/>
        </w:rPr>
      </w:pPr>
    </w:p>
    <w:p w14:paraId="59D50F10" w14:textId="77777777" w:rsidR="00AF2C6E" w:rsidRDefault="008C3F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14:paraId="5DAFCAED" w14:textId="77777777" w:rsidR="00AF2C6E" w:rsidRPr="005D19A7" w:rsidRDefault="00AF2C6E" w:rsidP="00BA3556">
      <w:pPr>
        <w:rPr>
          <w:sz w:val="28"/>
          <w:szCs w:val="28"/>
        </w:rPr>
      </w:pPr>
    </w:p>
    <w:p w14:paraId="544FBCAC" w14:textId="0B7D9B43" w:rsidR="00BA3556" w:rsidRDefault="008C3FCB" w:rsidP="00BA355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от </w:t>
      </w:r>
      <w:r w:rsidR="002B7F3A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  </w:t>
      </w:r>
      <w:r w:rsidR="007E7C39">
        <w:rPr>
          <w:b/>
          <w:bCs/>
          <w:sz w:val="28"/>
        </w:rPr>
        <w:t>№</w:t>
      </w:r>
    </w:p>
    <w:p w14:paraId="3A642192" w14:textId="42E13234" w:rsidR="00AF2C6E" w:rsidRDefault="008C3FCB" w:rsidP="00BA3556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Нагово</w:t>
      </w:r>
      <w:proofErr w:type="spellEnd"/>
    </w:p>
    <w:p w14:paraId="2E68B28F" w14:textId="77777777" w:rsidR="00AF2C6E" w:rsidRPr="005D19A7" w:rsidRDefault="00AF2C6E" w:rsidP="002B7F3A">
      <w:pPr>
        <w:rPr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8908" w:type="dxa"/>
        <w:tblLayout w:type="fixed"/>
        <w:tblLook w:val="04A0" w:firstRow="1" w:lastRow="0" w:firstColumn="1" w:lastColumn="0" w:noHBand="0" w:noVBand="1"/>
      </w:tblPr>
      <w:tblGrid>
        <w:gridCol w:w="8908"/>
      </w:tblGrid>
      <w:tr w:rsidR="00AF2C6E" w14:paraId="1625AB4D" w14:textId="77777777" w:rsidTr="00BA3556">
        <w:trPr>
          <w:trHeight w:val="229"/>
        </w:trPr>
        <w:tc>
          <w:tcPr>
            <w:tcW w:w="8908" w:type="dxa"/>
          </w:tcPr>
          <w:p w14:paraId="0196ED99" w14:textId="77777777" w:rsidR="00AF2C6E" w:rsidRDefault="008C3FCB" w:rsidP="002B7F3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старост сельских населенных пунктов, расположенных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</w:tbl>
    <w:p w14:paraId="3E295C9A" w14:textId="3BB4EDC3" w:rsidR="00AF2C6E" w:rsidRPr="005D19A7" w:rsidRDefault="00BA3556" w:rsidP="00BA35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44"/>
          <w:szCs w:val="44"/>
        </w:rPr>
        <w:br w:type="textWrapping" w:clear="all"/>
      </w:r>
    </w:p>
    <w:p w14:paraId="53D244B1" w14:textId="00E3B195" w:rsidR="00AF2C6E" w:rsidRDefault="008C3FC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целях реализации Областного закона от 01.10.2018 № 304-ОЗ «О некоторых вопросах, связанных с деятельностью старосты в муниципальном образовании»,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представлению с</w:t>
      </w:r>
      <w:r w:rsidR="00900E57">
        <w:rPr>
          <w:sz w:val="28"/>
          <w:szCs w:val="28"/>
        </w:rPr>
        <w:t>обраний</w:t>
      </w:r>
      <w:r>
        <w:rPr>
          <w:sz w:val="28"/>
          <w:szCs w:val="28"/>
        </w:rPr>
        <w:t xml:space="preserve"> граждан сельских населённых пунктов из числа лиц, проживающих на территории данных сельских населённых пунктов и обладающих активным избирательным правом</w:t>
      </w:r>
      <w:r>
        <w:rPr>
          <w:b/>
          <w:sz w:val="28"/>
          <w:szCs w:val="28"/>
        </w:rPr>
        <w:t xml:space="preserve">  </w:t>
      </w:r>
    </w:p>
    <w:p w14:paraId="44A21A0F" w14:textId="77777777" w:rsidR="00AF2C6E" w:rsidRDefault="008C3FC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14:paraId="19CE9089" w14:textId="77777777" w:rsidR="00AF2C6E" w:rsidRDefault="008C3FC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63BB807B" w14:textId="77777777" w:rsidR="006500A7" w:rsidRDefault="006500A7" w:rsidP="006500A7">
      <w:pPr>
        <w:pStyle w:val="ConsPlusTitle"/>
        <w:widowControl/>
        <w:numPr>
          <w:ilvl w:val="0"/>
          <w:numId w:val="1"/>
        </w:numPr>
        <w:tabs>
          <w:tab w:val="left" w:pos="567"/>
        </w:tabs>
        <w:ind w:right="13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Назначить Кононенко Надежду Андреевну старостой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д.Устрека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ул.Новая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ул. Якутская,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ул.Северная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ул.Озерная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расположенных на территории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Наговское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в соответствии с Приложением 1. </w:t>
      </w:r>
    </w:p>
    <w:p w14:paraId="2B3CECB7" w14:textId="77777777" w:rsidR="006500A7" w:rsidRDefault="006500A7" w:rsidP="006500A7">
      <w:pPr>
        <w:pStyle w:val="ConsPlusTitle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оформить и выдать служебное удостоверение старосте сельского населённого пункта.</w:t>
      </w:r>
    </w:p>
    <w:p w14:paraId="5B51EFE3" w14:textId="77777777" w:rsidR="006500A7" w:rsidRDefault="006500A7" w:rsidP="006500A7">
      <w:pPr>
        <w:pStyle w:val="ConsPlusTitle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Пункты 1 и 2 настоящего решения вступают в силу с момента опубликования и распространяются на правоотношения, возникшие 25.04.2025.</w:t>
      </w:r>
    </w:p>
    <w:p w14:paraId="716CB546" w14:textId="77777777" w:rsidR="006500A7" w:rsidRDefault="006500A7" w:rsidP="006500A7">
      <w:pPr>
        <w:pStyle w:val="ConsPlusTitle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Прекратить полномочия старосты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д.Псижа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д.Бахмутово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Романовой Татьяны Владимировны в связи с переменой места жительства с 01.07.2025.</w:t>
      </w:r>
    </w:p>
    <w:p w14:paraId="72732827" w14:textId="77777777" w:rsidR="006500A7" w:rsidRDefault="006500A7" w:rsidP="006500A7">
      <w:pPr>
        <w:pStyle w:val="ConsPlusTitle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в информационно-коммуникационной сети «Интернет». </w:t>
      </w:r>
    </w:p>
    <w:p w14:paraId="321F8BF7" w14:textId="77777777" w:rsidR="00AF2C6E" w:rsidRDefault="00AF2C6E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14:paraId="7F494D48" w14:textId="77777777" w:rsidR="00AF2C6E" w:rsidRDefault="008C3FC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В.В.Бучацкий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A26B918" w14:textId="77777777" w:rsidR="00AF2C6E" w:rsidRDefault="00AF2C6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A97A3F5" w14:textId="77777777" w:rsidR="00AF2C6E" w:rsidRDefault="00AF2C6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06D2D49" w14:textId="62D1C617" w:rsidR="00AF2C6E" w:rsidRPr="002B7F3A" w:rsidRDefault="008C3FCB" w:rsidP="008924B6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B7F3A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     Приложение 1</w:t>
      </w:r>
    </w:p>
    <w:p w14:paraId="576F3C89" w14:textId="77777777" w:rsidR="00AF2C6E" w:rsidRPr="00C5008E" w:rsidRDefault="008C3FC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5008E">
        <w:rPr>
          <w:rFonts w:ascii="Times New Roman" w:hAnsi="Times New Roman" w:cs="Times New Roman"/>
          <w:b w:val="0"/>
          <w:sz w:val="24"/>
          <w:szCs w:val="24"/>
        </w:rPr>
        <w:t>к решению Совета депутатов</w:t>
      </w:r>
    </w:p>
    <w:p w14:paraId="617226A3" w14:textId="77777777" w:rsidR="00AF2C6E" w:rsidRPr="00C5008E" w:rsidRDefault="008C3FC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5008E">
        <w:rPr>
          <w:rFonts w:ascii="Times New Roman" w:hAnsi="Times New Roman" w:cs="Times New Roman"/>
          <w:b w:val="0"/>
          <w:sz w:val="24"/>
          <w:szCs w:val="24"/>
        </w:rPr>
        <w:t>Наговского</w:t>
      </w:r>
      <w:proofErr w:type="spellEnd"/>
      <w:r w:rsidRPr="00C5008E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14:paraId="7341375E" w14:textId="4CBC1640" w:rsidR="00AF2C6E" w:rsidRDefault="008C3FC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5008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E7C39" w:rsidRPr="00C500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5008E">
        <w:rPr>
          <w:rFonts w:ascii="Times New Roman" w:hAnsi="Times New Roman" w:cs="Times New Roman"/>
          <w:b w:val="0"/>
          <w:sz w:val="24"/>
          <w:szCs w:val="24"/>
        </w:rPr>
        <w:t xml:space="preserve">  №</w:t>
      </w:r>
    </w:p>
    <w:p w14:paraId="516F5498" w14:textId="77777777" w:rsidR="000E2250" w:rsidRPr="00C5008E" w:rsidRDefault="000E2250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32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887"/>
        <w:gridCol w:w="3332"/>
        <w:gridCol w:w="2913"/>
      </w:tblGrid>
      <w:tr w:rsidR="00531F51" w:rsidRPr="000E44B7" w14:paraId="1E98F33C" w14:textId="77777777" w:rsidTr="00531F51">
        <w:trPr>
          <w:trHeight w:val="1261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FE58E" w14:textId="77777777" w:rsidR="00531F51" w:rsidRPr="000E44B7" w:rsidRDefault="00531F51" w:rsidP="003670D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0E44B7">
              <w:rPr>
                <w:color w:val="000000"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63640" w14:textId="77777777" w:rsidR="00531F51" w:rsidRPr="000E44B7" w:rsidRDefault="00531F51" w:rsidP="003670D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0E44B7">
              <w:rPr>
                <w:color w:val="000000"/>
                <w:sz w:val="28"/>
                <w:szCs w:val="28"/>
              </w:rPr>
              <w:t>ФИО старосты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C21E6" w14:textId="77777777" w:rsidR="00531F51" w:rsidRPr="000E44B7" w:rsidRDefault="00531F51" w:rsidP="002B7F3A">
            <w:pPr>
              <w:jc w:val="center"/>
              <w:rPr>
                <w:color w:val="000000"/>
                <w:sz w:val="28"/>
                <w:szCs w:val="28"/>
              </w:rPr>
            </w:pPr>
            <w:r w:rsidRPr="000E44B7">
              <w:rPr>
                <w:color w:val="000000"/>
                <w:sz w:val="28"/>
                <w:szCs w:val="28"/>
              </w:rPr>
              <w:t>Основания назначения</w:t>
            </w:r>
          </w:p>
          <w:p w14:paraId="612D36B7" w14:textId="77777777" w:rsidR="00531F51" w:rsidRPr="000E44B7" w:rsidRDefault="00531F51" w:rsidP="002B7F3A">
            <w:pPr>
              <w:jc w:val="center"/>
              <w:rPr>
                <w:color w:val="000000"/>
                <w:sz w:val="28"/>
                <w:szCs w:val="28"/>
              </w:rPr>
            </w:pPr>
            <w:r w:rsidRPr="000E44B7">
              <w:rPr>
                <w:color w:val="000000"/>
                <w:sz w:val="28"/>
                <w:szCs w:val="28"/>
              </w:rPr>
              <w:t>(№ и дата протокола собрания граждан)</w:t>
            </w:r>
          </w:p>
        </w:tc>
      </w:tr>
      <w:tr w:rsidR="00531F51" w:rsidRPr="000E44B7" w14:paraId="41CD8F73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7F5B9" w14:textId="234C0C0F" w:rsidR="00531F51" w:rsidRPr="000E44B7" w:rsidRDefault="003769BF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д.Устрека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BA2">
              <w:rPr>
                <w:sz w:val="28"/>
                <w:szCs w:val="28"/>
              </w:rPr>
              <w:t>ул.Новая</w:t>
            </w:r>
            <w:proofErr w:type="spellEnd"/>
            <w:r w:rsidRPr="00EC3BA2">
              <w:rPr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C3BA2">
              <w:rPr>
                <w:sz w:val="28"/>
                <w:szCs w:val="28"/>
              </w:rPr>
              <w:t xml:space="preserve">ул. Якутская, </w:t>
            </w:r>
            <w:proofErr w:type="spellStart"/>
            <w:r w:rsidRPr="00EC3BA2">
              <w:rPr>
                <w:sz w:val="28"/>
                <w:szCs w:val="28"/>
              </w:rPr>
              <w:t>ул.Северная</w:t>
            </w:r>
            <w:proofErr w:type="spellEnd"/>
            <w:r w:rsidRPr="00EC3BA2">
              <w:rPr>
                <w:sz w:val="28"/>
                <w:szCs w:val="28"/>
              </w:rPr>
              <w:t xml:space="preserve">, </w:t>
            </w:r>
            <w:proofErr w:type="spellStart"/>
            <w:r w:rsidRPr="00EC3BA2">
              <w:rPr>
                <w:sz w:val="28"/>
                <w:szCs w:val="28"/>
              </w:rPr>
              <w:t>ул.Озерная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B49F6" w14:textId="77777777" w:rsidR="002F616D" w:rsidRPr="002F616D" w:rsidRDefault="002F616D" w:rsidP="003670D7">
            <w:pPr>
              <w:spacing w:after="150"/>
              <w:jc w:val="center"/>
              <w:rPr>
                <w:bCs/>
                <w:sz w:val="28"/>
                <w:szCs w:val="28"/>
              </w:rPr>
            </w:pPr>
            <w:r w:rsidRPr="002F616D">
              <w:rPr>
                <w:bCs/>
                <w:sz w:val="28"/>
                <w:szCs w:val="28"/>
              </w:rPr>
              <w:t xml:space="preserve">Кононенко </w:t>
            </w:r>
          </w:p>
          <w:p w14:paraId="7972198D" w14:textId="5E40B2E1" w:rsidR="00531F51" w:rsidRPr="000E44B7" w:rsidRDefault="002F616D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2F616D">
              <w:rPr>
                <w:bCs/>
                <w:sz w:val="28"/>
                <w:szCs w:val="28"/>
              </w:rPr>
              <w:t>Надежда Андреевна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B1E13" w14:textId="748022C0" w:rsidR="00531F51" w:rsidRPr="000E44B7" w:rsidRDefault="003769BF" w:rsidP="00E00965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№47  от 23.04.2025</w:t>
            </w:r>
          </w:p>
        </w:tc>
      </w:tr>
    </w:tbl>
    <w:p w14:paraId="168F1192" w14:textId="77777777" w:rsidR="00AF2C6E" w:rsidRPr="000E44B7" w:rsidRDefault="00AF2C6E"/>
    <w:sectPr w:rsidR="00AF2C6E" w:rsidRPr="000E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F9ED" w14:textId="77777777" w:rsidR="009E0368" w:rsidRDefault="009E0368" w:rsidP="00964C0D">
      <w:r>
        <w:separator/>
      </w:r>
    </w:p>
  </w:endnote>
  <w:endnote w:type="continuationSeparator" w:id="0">
    <w:p w14:paraId="5C1E0654" w14:textId="77777777" w:rsidR="009E0368" w:rsidRDefault="009E0368" w:rsidP="0096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3ED2" w14:textId="77777777" w:rsidR="009E0368" w:rsidRDefault="009E0368" w:rsidP="00964C0D">
      <w:r>
        <w:separator/>
      </w:r>
    </w:p>
  </w:footnote>
  <w:footnote w:type="continuationSeparator" w:id="0">
    <w:p w14:paraId="04373FEA" w14:textId="77777777" w:rsidR="009E0368" w:rsidRDefault="009E0368" w:rsidP="0096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E7000"/>
    <w:multiLevelType w:val="multilevel"/>
    <w:tmpl w:val="24FE7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C51"/>
    <w:rsid w:val="000C79C3"/>
    <w:rsid w:val="000E2250"/>
    <w:rsid w:val="000E44B7"/>
    <w:rsid w:val="000E4D96"/>
    <w:rsid w:val="0014546A"/>
    <w:rsid w:val="001C0D0D"/>
    <w:rsid w:val="001C0E58"/>
    <w:rsid w:val="0024712B"/>
    <w:rsid w:val="002B7F3A"/>
    <w:rsid w:val="002E0C51"/>
    <w:rsid w:val="002F616D"/>
    <w:rsid w:val="003769BF"/>
    <w:rsid w:val="00383ECB"/>
    <w:rsid w:val="003877C0"/>
    <w:rsid w:val="003D2D27"/>
    <w:rsid w:val="004555F0"/>
    <w:rsid w:val="00531F51"/>
    <w:rsid w:val="005D19A7"/>
    <w:rsid w:val="005E7D95"/>
    <w:rsid w:val="006500A7"/>
    <w:rsid w:val="006F076C"/>
    <w:rsid w:val="007C3011"/>
    <w:rsid w:val="007E7C39"/>
    <w:rsid w:val="00804826"/>
    <w:rsid w:val="008924B6"/>
    <w:rsid w:val="008A6B75"/>
    <w:rsid w:val="008C3FCB"/>
    <w:rsid w:val="00900E57"/>
    <w:rsid w:val="00964C0D"/>
    <w:rsid w:val="009659CD"/>
    <w:rsid w:val="009E0368"/>
    <w:rsid w:val="00A37663"/>
    <w:rsid w:val="00AF2C6E"/>
    <w:rsid w:val="00B44DAF"/>
    <w:rsid w:val="00B971D0"/>
    <w:rsid w:val="00BA3556"/>
    <w:rsid w:val="00C5008E"/>
    <w:rsid w:val="00CC4934"/>
    <w:rsid w:val="00D34BA9"/>
    <w:rsid w:val="00D856F8"/>
    <w:rsid w:val="00D93D1B"/>
    <w:rsid w:val="00E00965"/>
    <w:rsid w:val="00E34121"/>
    <w:rsid w:val="00EA357D"/>
    <w:rsid w:val="00EB05D6"/>
    <w:rsid w:val="00EC3BA2"/>
    <w:rsid w:val="352E6DF4"/>
    <w:rsid w:val="3BD2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4BB2"/>
  <w15:docId w15:val="{65841C53-F972-4F1C-9FFB-D9163A11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964C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4C0D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964C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4C0D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84E78DE-947C-4D6A-87D6-A6840681A7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</cp:lastModifiedBy>
  <cp:revision>29</cp:revision>
  <cp:lastPrinted>2025-04-25T09:20:00Z</cp:lastPrinted>
  <dcterms:created xsi:type="dcterms:W3CDTF">2019-06-19T16:22:00Z</dcterms:created>
  <dcterms:modified xsi:type="dcterms:W3CDTF">2025-06-29T05:17:00Z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