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6419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A6FB4" wp14:editId="0B6C3A5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05CC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38A408B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49DB01BE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71DEA96A" w14:textId="77777777" w:rsidR="007D6FB9" w:rsidRDefault="007D6FB9" w:rsidP="007D6FB9">
      <w:pPr>
        <w:jc w:val="center"/>
      </w:pPr>
    </w:p>
    <w:p w14:paraId="06164E15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C6F617B" w14:textId="120CEACA" w:rsidR="007D6FB9" w:rsidRDefault="008A2C7D" w:rsidP="007D6FB9">
      <w:pPr>
        <w:rPr>
          <w:b/>
        </w:rPr>
      </w:pPr>
      <w:r>
        <w:rPr>
          <w:b/>
        </w:rPr>
        <w:t xml:space="preserve">от </w:t>
      </w:r>
      <w:proofErr w:type="gramStart"/>
      <w:r w:rsidR="009B6FB3">
        <w:rPr>
          <w:b/>
        </w:rPr>
        <w:t>26.07.2024</w:t>
      </w:r>
      <w:r w:rsidR="007057E3">
        <w:rPr>
          <w:b/>
        </w:rPr>
        <w:t>.202</w:t>
      </w:r>
      <w:r w:rsidR="00705726">
        <w:rPr>
          <w:b/>
        </w:rPr>
        <w:t>4</w:t>
      </w:r>
      <w:r w:rsidR="007D6FB9">
        <w:rPr>
          <w:b/>
        </w:rPr>
        <w:t xml:space="preserve">  №</w:t>
      </w:r>
      <w:proofErr w:type="gramEnd"/>
      <w:r w:rsidR="007D6FB9">
        <w:rPr>
          <w:b/>
        </w:rPr>
        <w:t xml:space="preserve"> </w:t>
      </w:r>
      <w:r w:rsidR="009B6FB3">
        <w:rPr>
          <w:b/>
        </w:rPr>
        <w:t>181</w:t>
      </w:r>
    </w:p>
    <w:p w14:paraId="17FB7365" w14:textId="77777777" w:rsidR="007D6FB9" w:rsidRDefault="007D6FB9" w:rsidP="007D6FB9">
      <w:pPr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2DA1429E" w14:textId="77777777" w:rsidR="009B6FB3" w:rsidRDefault="009B6FB3" w:rsidP="00824EBE">
      <w:pPr>
        <w:rPr>
          <w:b/>
        </w:rPr>
      </w:pPr>
    </w:p>
    <w:p w14:paraId="5A4E378B" w14:textId="3D818A3E" w:rsidR="00824EBE" w:rsidRDefault="00824EBE" w:rsidP="00824EBE">
      <w:pPr>
        <w:rPr>
          <w:b/>
        </w:rPr>
      </w:pPr>
      <w:r>
        <w:rPr>
          <w:b/>
        </w:rPr>
        <w:t>О внесении изменений в решение</w:t>
      </w:r>
    </w:p>
    <w:p w14:paraId="05B5B627" w14:textId="77777777" w:rsidR="00824EBE" w:rsidRDefault="00824EBE" w:rsidP="00824EBE">
      <w:pPr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2719A3CD" w14:textId="77777777" w:rsidR="00824EBE" w:rsidRDefault="00824EBE" w:rsidP="00824EBE">
      <w:pPr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705726">
        <w:rPr>
          <w:b/>
        </w:rPr>
        <w:t>3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05726">
        <w:rPr>
          <w:b/>
        </w:rPr>
        <w:t>155</w:t>
      </w:r>
      <w:r>
        <w:rPr>
          <w:b/>
        </w:rPr>
        <w:t xml:space="preserve"> «О бюджете </w:t>
      </w:r>
    </w:p>
    <w:p w14:paraId="1DADBAB4" w14:textId="77777777" w:rsidR="00824EBE" w:rsidRDefault="00824EBE" w:rsidP="00824EBE">
      <w:pPr>
        <w:rPr>
          <w:b/>
        </w:rPr>
      </w:pP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на 202</w:t>
      </w:r>
      <w:r w:rsidR="00705726">
        <w:rPr>
          <w:b/>
        </w:rPr>
        <w:t>4</w:t>
      </w:r>
      <w:r>
        <w:rPr>
          <w:b/>
        </w:rPr>
        <w:t xml:space="preserve"> год </w:t>
      </w:r>
    </w:p>
    <w:p w14:paraId="2CE04CF4" w14:textId="77777777" w:rsidR="00824EBE" w:rsidRDefault="00824EBE" w:rsidP="00824EBE">
      <w:pPr>
        <w:rPr>
          <w:b/>
        </w:rPr>
      </w:pPr>
      <w:r>
        <w:rPr>
          <w:b/>
        </w:rPr>
        <w:t>и на плановый период 202</w:t>
      </w:r>
      <w:r w:rsidR="00705726">
        <w:rPr>
          <w:b/>
        </w:rPr>
        <w:t>5</w:t>
      </w:r>
      <w:r>
        <w:rPr>
          <w:b/>
        </w:rPr>
        <w:t xml:space="preserve"> и 202</w:t>
      </w:r>
      <w:r w:rsidR="00705726">
        <w:rPr>
          <w:b/>
        </w:rPr>
        <w:t>6</w:t>
      </w:r>
      <w:r>
        <w:rPr>
          <w:b/>
        </w:rPr>
        <w:t xml:space="preserve"> года»</w:t>
      </w:r>
    </w:p>
    <w:p w14:paraId="33F50402" w14:textId="77777777" w:rsidR="007D6FB9" w:rsidRDefault="007D6FB9" w:rsidP="007D6FB9">
      <w:pPr>
        <w:outlineLvl w:val="0"/>
        <w:rPr>
          <w:b/>
        </w:rPr>
      </w:pPr>
    </w:p>
    <w:p w14:paraId="59A7929F" w14:textId="77777777" w:rsidR="00BF40C2" w:rsidRDefault="00BF40C2" w:rsidP="00BF40C2">
      <w:pPr>
        <w:jc w:val="both"/>
      </w:pPr>
      <w:r>
        <w:t xml:space="preserve">В соответствии с Бюджетным кодексом Российской Федерации, Уставом </w:t>
      </w:r>
      <w:proofErr w:type="spellStart"/>
      <w:r>
        <w:t>Наговского</w:t>
      </w:r>
      <w:proofErr w:type="spellEnd"/>
      <w:r>
        <w:t xml:space="preserve"> сельского поселения, </w:t>
      </w:r>
    </w:p>
    <w:p w14:paraId="0CB0CC0F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75911D4F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5B1E52F0" w14:textId="77777777" w:rsidR="00BF40C2" w:rsidRDefault="00BF40C2" w:rsidP="00BF40C2">
      <w:pPr>
        <w:jc w:val="both"/>
      </w:pPr>
      <w:r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705726">
        <w:t>3</w:t>
      </w:r>
      <w:r>
        <w:t xml:space="preserve"> № </w:t>
      </w:r>
      <w:r w:rsidR="00705726">
        <w:t>153</w:t>
      </w:r>
      <w:r>
        <w:t xml:space="preserve"> «О</w:t>
      </w:r>
      <w:r w:rsidR="00455EA6">
        <w:t xml:space="preserve"> </w:t>
      </w:r>
      <w:r>
        <w:t xml:space="preserve">бюджете </w:t>
      </w:r>
      <w:proofErr w:type="spellStart"/>
      <w:r>
        <w:t>Наговского</w:t>
      </w:r>
      <w:proofErr w:type="spellEnd"/>
      <w:r>
        <w:t xml:space="preserve"> сельского поселения на 20</w:t>
      </w:r>
      <w:r w:rsidR="00187584">
        <w:t>2</w:t>
      </w:r>
      <w:r w:rsidR="00705726">
        <w:t>4</w:t>
      </w:r>
      <w:r w:rsidR="00824EBE">
        <w:t xml:space="preserve"> год и плановый период 202</w:t>
      </w:r>
      <w:r w:rsidR="00705726">
        <w:t>5</w:t>
      </w:r>
      <w:r>
        <w:t xml:space="preserve"> и 202</w:t>
      </w:r>
      <w:r w:rsidR="00705726">
        <w:t>6</w:t>
      </w:r>
      <w:r>
        <w:t xml:space="preserve"> годов» следующие изменения:</w:t>
      </w:r>
    </w:p>
    <w:p w14:paraId="3560A91D" w14:textId="77777777"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3225C2">
        <w:t>«</w:t>
      </w:r>
      <w:r w:rsidR="003D27D9">
        <w:t>41602,5</w:t>
      </w:r>
      <w:r w:rsidR="003225C2">
        <w:t xml:space="preserve">», </w:t>
      </w:r>
      <w:r w:rsidR="0036488D">
        <w:t>«</w:t>
      </w:r>
      <w:r w:rsidR="003D27D9">
        <w:t>42033,4</w:t>
      </w:r>
      <w:r w:rsidR="0036488D">
        <w:t>» и «</w:t>
      </w:r>
      <w:r w:rsidR="003D27D9">
        <w:t>430,9</w:t>
      </w:r>
      <w:r w:rsidR="0036488D">
        <w:t xml:space="preserve">» заменить цифрами </w:t>
      </w:r>
      <w:r w:rsidR="003225C2">
        <w:t>«</w:t>
      </w:r>
      <w:r w:rsidR="003D27D9">
        <w:t>43395,4</w:t>
      </w:r>
      <w:r w:rsidR="003225C2">
        <w:t xml:space="preserve">», </w:t>
      </w:r>
      <w:r w:rsidR="0036488D">
        <w:t>«</w:t>
      </w:r>
      <w:r w:rsidR="003D27D9">
        <w:t>43743,4</w:t>
      </w:r>
      <w:r w:rsidR="0036488D">
        <w:t>» и «</w:t>
      </w:r>
      <w:r w:rsidR="003D27D9">
        <w:t>348,0</w:t>
      </w:r>
      <w:r w:rsidR="0036488D">
        <w:t xml:space="preserve">» соответственно </w:t>
      </w:r>
    </w:p>
    <w:p w14:paraId="584494E6" w14:textId="77777777" w:rsidR="00BF40C2" w:rsidRDefault="00824EBE" w:rsidP="00BF40C2">
      <w:pPr>
        <w:jc w:val="both"/>
        <w:outlineLvl w:val="0"/>
      </w:pPr>
      <w:r>
        <w:tab/>
        <w:t>1.</w:t>
      </w:r>
      <w:r w:rsidR="003D27D9">
        <w:t>2</w:t>
      </w:r>
      <w:r>
        <w:t xml:space="preserve"> </w:t>
      </w:r>
      <w:r w:rsidR="00355579">
        <w:t xml:space="preserve">Приложения </w:t>
      </w:r>
      <w:r w:rsidR="003D27D9">
        <w:t>1,</w:t>
      </w:r>
      <w:r w:rsidR="00455EA6">
        <w:t>2,</w:t>
      </w:r>
      <w:r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14:paraId="5A1133D0" w14:textId="77777777" w:rsidR="007D6FB9" w:rsidRDefault="00BF40C2" w:rsidP="00BF40C2">
      <w:pPr>
        <w:jc w:val="both"/>
        <w:outlineLvl w:val="0"/>
        <w:rPr>
          <w:b/>
        </w:rPr>
      </w:pPr>
      <w:r>
        <w:t>2. Опубликовать настоящее решение в муниципальной газете «</w:t>
      </w:r>
      <w:proofErr w:type="spellStart"/>
      <w:r>
        <w:t>Наговский</w:t>
      </w:r>
      <w:proofErr w:type="spellEnd"/>
      <w:r>
        <w:t xml:space="preserve"> вестник</w:t>
      </w:r>
    </w:p>
    <w:p w14:paraId="60FDA0DB" w14:textId="77777777" w:rsidR="007D6FB9" w:rsidRDefault="007D6FB9" w:rsidP="007D6FB9">
      <w:pPr>
        <w:jc w:val="both"/>
        <w:outlineLvl w:val="0"/>
        <w:rPr>
          <w:b/>
        </w:rPr>
      </w:pPr>
    </w:p>
    <w:p w14:paraId="7D10D9C8" w14:textId="77777777" w:rsidR="00BF40C2" w:rsidRDefault="00BF40C2" w:rsidP="007D6FB9">
      <w:pPr>
        <w:jc w:val="both"/>
        <w:outlineLvl w:val="0"/>
        <w:rPr>
          <w:b/>
        </w:rPr>
      </w:pPr>
    </w:p>
    <w:p w14:paraId="0A7FC0E6" w14:textId="77777777" w:rsidR="000B56A5" w:rsidRDefault="000B56A5" w:rsidP="007D6FB9">
      <w:pPr>
        <w:jc w:val="both"/>
        <w:outlineLvl w:val="0"/>
        <w:rPr>
          <w:b/>
        </w:rPr>
      </w:pPr>
    </w:p>
    <w:p w14:paraId="6217F91D" w14:textId="77777777" w:rsidR="000B56A5" w:rsidRDefault="000B56A5" w:rsidP="007D6FB9">
      <w:pPr>
        <w:jc w:val="both"/>
        <w:outlineLvl w:val="0"/>
        <w:rPr>
          <w:b/>
        </w:rPr>
      </w:pPr>
    </w:p>
    <w:p w14:paraId="4CBCCB44" w14:textId="77777777" w:rsidR="00A850D1" w:rsidRDefault="00455EA6" w:rsidP="00455E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7AB2">
        <w:rPr>
          <w:b/>
          <w:sz w:val="28"/>
          <w:szCs w:val="28"/>
        </w:rPr>
        <w:t>Г</w:t>
      </w:r>
      <w:r w:rsidR="00A94233" w:rsidRPr="00824EBE">
        <w:rPr>
          <w:b/>
          <w:sz w:val="28"/>
          <w:szCs w:val="28"/>
        </w:rPr>
        <w:t>лав</w:t>
      </w:r>
      <w:r w:rsidR="004E7AB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850D1">
        <w:rPr>
          <w:b/>
          <w:sz w:val="28"/>
          <w:szCs w:val="28"/>
        </w:rPr>
        <w:t>администрации</w:t>
      </w:r>
    </w:p>
    <w:p w14:paraId="01CEC19B" w14:textId="77777777" w:rsidR="007D6FB9" w:rsidRDefault="004E7AB2" w:rsidP="00455E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A850D1">
        <w:rPr>
          <w:b/>
          <w:sz w:val="28"/>
          <w:szCs w:val="28"/>
        </w:rPr>
        <w:t>Наговского</w:t>
      </w:r>
      <w:proofErr w:type="spellEnd"/>
      <w:r w:rsidR="00A850D1">
        <w:rPr>
          <w:b/>
          <w:sz w:val="28"/>
          <w:szCs w:val="28"/>
        </w:rPr>
        <w:t xml:space="preserve"> сельского поселения</w:t>
      </w:r>
      <w:r w:rsidR="002F14E3" w:rsidRPr="00824EBE">
        <w:rPr>
          <w:b/>
          <w:sz w:val="28"/>
          <w:szCs w:val="28"/>
        </w:rPr>
        <w:t xml:space="preserve">     </w:t>
      </w:r>
      <w:r w:rsidR="00A850D1">
        <w:rPr>
          <w:b/>
          <w:sz w:val="28"/>
          <w:szCs w:val="28"/>
        </w:rPr>
        <w:t xml:space="preserve">                           </w:t>
      </w:r>
      <w:r w:rsidR="00455EA6">
        <w:rPr>
          <w:b/>
          <w:sz w:val="28"/>
          <w:szCs w:val="28"/>
        </w:rPr>
        <w:t xml:space="preserve">  </w:t>
      </w:r>
      <w:r w:rsidR="007A170C" w:rsidRPr="00824EBE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В. </w:t>
      </w:r>
      <w:proofErr w:type="spellStart"/>
      <w:r>
        <w:rPr>
          <w:b/>
          <w:sz w:val="28"/>
          <w:szCs w:val="28"/>
        </w:rPr>
        <w:t>Бучацкий</w:t>
      </w:r>
      <w:proofErr w:type="spellEnd"/>
    </w:p>
    <w:p w14:paraId="73E5F8E0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5889919A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30A3A4D3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10F7115D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7161E709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53E944B2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36FD4764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2DA8A24B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3966DE5B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3A6D0AFF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p w14:paraId="044BAC7C" w14:textId="77777777" w:rsidR="00005A62" w:rsidRDefault="00005A62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05A62" w:rsidRPr="00E22108" w14:paraId="59CBF7C3" w14:textId="77777777" w:rsidTr="00F8503D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4CE56" w14:textId="77777777" w:rsidR="00005A62" w:rsidRPr="00E22108" w:rsidRDefault="00005A62" w:rsidP="00F8503D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CA969" w14:textId="77777777" w:rsidR="00005A62" w:rsidRPr="00E22108" w:rsidRDefault="00005A62" w:rsidP="00F8503D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005A62" w:rsidRPr="00E22108" w14:paraId="132089CF" w14:textId="77777777" w:rsidTr="00F8503D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ECCCC9" w14:textId="77777777" w:rsidR="00005A62" w:rsidRPr="00E22108" w:rsidRDefault="00005A62" w:rsidP="00F8503D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78DF70" w14:textId="77777777" w:rsidR="00005A62" w:rsidRPr="00E22108" w:rsidRDefault="00005A62" w:rsidP="00F8503D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</w:t>
            </w:r>
            <w:proofErr w:type="gramStart"/>
            <w:r>
              <w:rPr>
                <w:color w:val="000000"/>
              </w:rPr>
              <w:t xml:space="preserve">депутатов </w:t>
            </w:r>
            <w:r w:rsidRPr="00E22108">
              <w:rPr>
                <w:color w:val="000000"/>
              </w:rPr>
              <w:t xml:space="preserve"> «</w:t>
            </w:r>
            <w:proofErr w:type="gramEnd"/>
            <w:r w:rsidRPr="00E22108">
              <w:rPr>
                <w:color w:val="000000"/>
              </w:rPr>
              <w:t xml:space="preserve">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2025 и 2026 года»</w:t>
            </w:r>
          </w:p>
        </w:tc>
      </w:tr>
      <w:tr w:rsidR="00005A62" w:rsidRPr="00E22108" w14:paraId="37585F79" w14:textId="77777777" w:rsidTr="00F8503D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37911" w14:textId="77777777" w:rsidR="00005A62" w:rsidRPr="00E22108" w:rsidRDefault="00005A62" w:rsidP="00F8503D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2024-2026 года</w:t>
            </w:r>
          </w:p>
        </w:tc>
      </w:tr>
      <w:tr w:rsidR="00005A62" w:rsidRPr="00E22108" w14:paraId="22C10372" w14:textId="77777777" w:rsidTr="00F8503D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538277" w14:textId="77777777" w:rsidR="00005A62" w:rsidRPr="00E22108" w:rsidRDefault="00005A62" w:rsidP="00F8503D">
            <w:pPr>
              <w:jc w:val="right"/>
            </w:pPr>
            <w:r w:rsidRPr="00E22108">
              <w:t>Сумма (тыс. рублей)</w:t>
            </w:r>
          </w:p>
        </w:tc>
      </w:tr>
    </w:tbl>
    <w:p w14:paraId="61ADFBB0" w14:textId="77777777" w:rsidR="00005A62" w:rsidRPr="00E22108" w:rsidRDefault="00005A62" w:rsidP="00005A62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005A62" w:rsidRPr="00E22108" w14:paraId="5C3D9ED0" w14:textId="77777777" w:rsidTr="00F8503D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F85" w14:textId="77777777" w:rsidR="00005A62" w:rsidRPr="00E22108" w:rsidRDefault="00005A62" w:rsidP="00F8503D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2054" w14:textId="77777777" w:rsidR="00005A62" w:rsidRPr="00E22108" w:rsidRDefault="00005A62" w:rsidP="00F8503D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648" w14:textId="77777777" w:rsidR="00005A62" w:rsidRPr="00E22108" w:rsidRDefault="00005A62" w:rsidP="00F8503D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4F1BC" w14:textId="77777777" w:rsidR="00005A62" w:rsidRPr="00E22108" w:rsidRDefault="00005A62" w:rsidP="00F8503D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AA15E" w14:textId="77777777" w:rsidR="00005A62" w:rsidRPr="00E22108" w:rsidRDefault="00005A62" w:rsidP="00F8503D">
            <w:pPr>
              <w:jc w:val="center"/>
            </w:pPr>
            <w:r>
              <w:t>2026 год</w:t>
            </w:r>
          </w:p>
        </w:tc>
      </w:tr>
      <w:tr w:rsidR="00005A62" w:rsidRPr="00E22108" w14:paraId="0AB863AC" w14:textId="77777777" w:rsidTr="00F8503D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028195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F9CF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5B61" w14:textId="77777777" w:rsidR="00005A62" w:rsidRPr="005B7A25" w:rsidRDefault="00005A62" w:rsidP="00F8503D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88A2" w14:textId="77777777" w:rsidR="00005A62" w:rsidRPr="000F305C" w:rsidRDefault="00005A62" w:rsidP="00F8503D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7403" w14:textId="77777777" w:rsidR="00005A62" w:rsidRPr="000F305C" w:rsidRDefault="00005A62" w:rsidP="00F8503D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005A62" w:rsidRPr="00E22108" w14:paraId="4DE49426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46306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B719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EC5D" w14:textId="77777777" w:rsidR="00005A62" w:rsidRPr="006C4F1B" w:rsidRDefault="00005A62" w:rsidP="00F8503D">
            <w:pPr>
              <w:jc w:val="center"/>
              <w:rPr>
                <w:b/>
              </w:rPr>
            </w:pPr>
            <w:r w:rsidRPr="006C4F1B">
              <w:rPr>
                <w:b/>
              </w:rPr>
              <w:t>9877,3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5AB0" w14:textId="77777777" w:rsidR="00005A62" w:rsidRPr="00B373A6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06E6" w14:textId="77777777" w:rsidR="00005A62" w:rsidRPr="00B373A6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005A62" w:rsidRPr="00E22108" w14:paraId="479273E5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4538A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B7E4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8BE" w14:textId="77777777" w:rsidR="00005A62" w:rsidRPr="006C4F1B" w:rsidRDefault="00005A62" w:rsidP="00F8503D">
            <w:pPr>
              <w:jc w:val="center"/>
              <w:rPr>
                <w:b/>
              </w:rPr>
            </w:pPr>
            <w:r w:rsidRPr="006C4F1B">
              <w:rPr>
                <w:b/>
              </w:rPr>
              <w:t>8248,5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FC5D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7697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005A62" w:rsidRPr="00E22108" w14:paraId="0414C9C6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4E764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C0F2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C0AF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B8F6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A8D5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18F60B9D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D74F7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FEDF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45E" w14:textId="77777777" w:rsidR="00005A62" w:rsidRPr="00C610B5" w:rsidRDefault="00005A62" w:rsidP="00F8503D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AE72" w14:textId="77777777" w:rsidR="00005A62" w:rsidRPr="00C610B5" w:rsidRDefault="00005A62" w:rsidP="00F8503D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0C28" w14:textId="77777777" w:rsidR="00005A62" w:rsidRPr="00C610B5" w:rsidRDefault="00005A62" w:rsidP="00F8503D">
            <w:pPr>
              <w:jc w:val="center"/>
            </w:pPr>
            <w:r>
              <w:t>185,6</w:t>
            </w:r>
          </w:p>
        </w:tc>
      </w:tr>
      <w:tr w:rsidR="00005A62" w:rsidRPr="00E22108" w14:paraId="03AE0181" w14:textId="77777777" w:rsidTr="00F8503D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8388A" w14:textId="77777777" w:rsidR="00005A62" w:rsidRPr="00E22108" w:rsidRDefault="00005A62" w:rsidP="00F8503D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C9F1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0B27" w14:textId="77777777" w:rsidR="00005A62" w:rsidRPr="00C610B5" w:rsidRDefault="00005A62" w:rsidP="00F8503D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A086" w14:textId="77777777" w:rsidR="00005A62" w:rsidRPr="00C610B5" w:rsidRDefault="00005A62" w:rsidP="00F8503D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07DA" w14:textId="77777777" w:rsidR="00005A62" w:rsidRPr="00C610B5" w:rsidRDefault="00005A62" w:rsidP="00F8503D">
            <w:pPr>
              <w:jc w:val="center"/>
            </w:pPr>
            <w:r>
              <w:t>185,6</w:t>
            </w:r>
          </w:p>
        </w:tc>
      </w:tr>
      <w:tr w:rsidR="00005A62" w:rsidRPr="00E22108" w14:paraId="2FCD4B2A" w14:textId="77777777" w:rsidTr="00F8503D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C5408" w14:textId="77777777" w:rsidR="00005A62" w:rsidRPr="00E22108" w:rsidRDefault="00005A62" w:rsidP="00F8503D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8A27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CC71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CF77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B57C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05A62" w:rsidRPr="00E22108" w14:paraId="2A1FE023" w14:textId="77777777" w:rsidTr="00F8503D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945AC" w14:textId="77777777" w:rsidR="00005A62" w:rsidRPr="00E22108" w:rsidRDefault="00005A62" w:rsidP="00F8503D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D942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9E5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85C4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864B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05A62" w:rsidRPr="00E22108" w14:paraId="15C01F28" w14:textId="77777777" w:rsidTr="00F8503D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65FFB" w14:textId="77777777" w:rsidR="00005A62" w:rsidRPr="00496F56" w:rsidRDefault="00005A62" w:rsidP="00F8503D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BAD" w14:textId="77777777" w:rsidR="00005A62" w:rsidRPr="00496F56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5E3B" w14:textId="77777777" w:rsidR="00005A62" w:rsidRPr="006C4F1B" w:rsidRDefault="00005A62" w:rsidP="00F8503D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C3DD" w14:textId="77777777" w:rsidR="00005A62" w:rsidRPr="00C610B5" w:rsidRDefault="00005A62" w:rsidP="00F8503D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EB99" w14:textId="77777777" w:rsidR="00005A62" w:rsidRPr="00C610B5" w:rsidRDefault="00005A62" w:rsidP="00F8503D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005A62" w:rsidRPr="00E22108" w14:paraId="4E0DB9CF" w14:textId="77777777" w:rsidTr="00F8503D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77FB74" w14:textId="77777777" w:rsidR="00005A62" w:rsidRPr="00763EBB" w:rsidRDefault="00005A62" w:rsidP="00F8503D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5447" w14:textId="77777777" w:rsidR="00005A62" w:rsidRPr="00763EBB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F80A" w14:textId="77777777" w:rsidR="00005A62" w:rsidRPr="006C4F1B" w:rsidRDefault="00005A62" w:rsidP="00F8503D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8614" w14:textId="77777777" w:rsidR="00005A62" w:rsidRPr="00C610B5" w:rsidRDefault="00005A62" w:rsidP="00F8503D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7D11" w14:textId="77777777" w:rsidR="00005A62" w:rsidRPr="00C610B5" w:rsidRDefault="00005A62" w:rsidP="00F8503D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005A62" w:rsidRPr="00E22108" w14:paraId="25621E39" w14:textId="77777777" w:rsidTr="00F8503D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E22B8" w14:textId="77777777" w:rsidR="00005A62" w:rsidRPr="00A56421" w:rsidRDefault="00005A62" w:rsidP="00F8503D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FBF4" w14:textId="77777777" w:rsidR="00005A62" w:rsidRPr="00A56421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BD72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975A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48D6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E22108" w14:paraId="303B97BB" w14:textId="77777777" w:rsidTr="00F8503D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E3A70" w14:textId="77777777" w:rsidR="00005A62" w:rsidRPr="00E22108" w:rsidRDefault="00005A62" w:rsidP="00F8503D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AA56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824E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B4BC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9EA9" w14:textId="77777777" w:rsidR="00005A62" w:rsidRPr="00C610B5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E22108" w14:paraId="739A8293" w14:textId="77777777" w:rsidTr="00F8503D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8AEB5" w14:textId="77777777" w:rsidR="00005A62" w:rsidRPr="007955B6" w:rsidRDefault="00005A62" w:rsidP="00F8503D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lastRenderedPageBreak/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446D" w14:textId="77777777" w:rsidR="00005A62" w:rsidRPr="007955B6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C803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563,</w:t>
            </w:r>
            <w:r w:rsidRPr="00F33C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00B2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6BD3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577,0</w:t>
            </w:r>
          </w:p>
        </w:tc>
      </w:tr>
      <w:tr w:rsidR="00005A62" w:rsidRPr="00E22108" w14:paraId="210A9D46" w14:textId="77777777" w:rsidTr="00F8503D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0243D" w14:textId="77777777" w:rsidR="00005A62" w:rsidRDefault="00005A62" w:rsidP="00F8503D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DBBF" w14:textId="77777777" w:rsidR="00005A62" w:rsidRPr="00B758D9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394D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362E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829D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005A62" w:rsidRPr="00E22108" w14:paraId="5CAA2D36" w14:textId="77777777" w:rsidTr="00F8503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050E9" w14:textId="77777777" w:rsidR="00005A62" w:rsidRPr="00E22108" w:rsidRDefault="00005A62" w:rsidP="00F8503D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C340" w14:textId="77777777" w:rsidR="00005A62" w:rsidRPr="00866610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4876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CB61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3362" w14:textId="77777777" w:rsidR="00005A62" w:rsidRPr="00F33C7B" w:rsidRDefault="00005A62" w:rsidP="00F8503D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005A62" w:rsidRPr="00E22108" w14:paraId="6405F17F" w14:textId="77777777" w:rsidTr="00F8503D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55F24" w14:textId="77777777" w:rsidR="00005A62" w:rsidRPr="0078675A" w:rsidRDefault="00005A62" w:rsidP="00F8503D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87C" w14:textId="77777777" w:rsidR="00005A62" w:rsidRPr="0078675A" w:rsidRDefault="00005A62" w:rsidP="00F8503D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8D90" w14:textId="77777777" w:rsidR="00005A62" w:rsidRPr="00F33C7B" w:rsidRDefault="00005A62" w:rsidP="00F850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8FDA" w14:textId="77777777" w:rsidR="00005A62" w:rsidRPr="00F33C7B" w:rsidRDefault="00005A62" w:rsidP="00F8503D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5D10" w14:textId="77777777" w:rsidR="00005A62" w:rsidRPr="00F33C7B" w:rsidRDefault="00005A62" w:rsidP="00F8503D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005A62" w:rsidRPr="00E22108" w14:paraId="4871EA97" w14:textId="77777777" w:rsidTr="00F8503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0E884D" w14:textId="77777777" w:rsidR="00005A62" w:rsidRDefault="00005A62" w:rsidP="00F8503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D2C7" w14:textId="77777777" w:rsidR="00005A62" w:rsidRPr="00866610" w:rsidRDefault="00005A62" w:rsidP="00F8503D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1034" w14:textId="77777777" w:rsidR="00005A62" w:rsidRPr="00F33C7B" w:rsidRDefault="00005A62" w:rsidP="00F850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9B18" w14:textId="77777777" w:rsidR="00005A62" w:rsidRPr="00F33C7B" w:rsidRDefault="00005A62" w:rsidP="00F8503D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2B977" w14:textId="77777777" w:rsidR="00005A62" w:rsidRPr="00F33C7B" w:rsidRDefault="00005A62" w:rsidP="00F8503D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005A62" w:rsidRPr="00E22108" w14:paraId="71A83B70" w14:textId="77777777" w:rsidTr="00F8503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16CF5" w14:textId="77777777" w:rsidR="00005A62" w:rsidRDefault="00005A62" w:rsidP="00F8503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E57E" w14:textId="77777777" w:rsidR="00005A62" w:rsidRPr="007375D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198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F080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0E87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0F0B91D3" w14:textId="77777777" w:rsidTr="00F8503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D3531" w14:textId="77777777" w:rsidR="00005A62" w:rsidRDefault="00005A62" w:rsidP="00F8503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7C3B" w14:textId="77777777" w:rsidR="00005A62" w:rsidRPr="007375D2" w:rsidRDefault="00005A62" w:rsidP="00F8503D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BEB2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5A5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B2C2" w14:textId="77777777" w:rsidR="00005A62" w:rsidRPr="00C610B5" w:rsidRDefault="00005A62" w:rsidP="00F8503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05A62" w:rsidRPr="00E22108" w14:paraId="594E7CE3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5FADB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8E09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A705" w14:textId="77777777" w:rsidR="00005A62" w:rsidRPr="00F33C7B" w:rsidRDefault="00005A62" w:rsidP="00F8503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23B1" w14:textId="77777777" w:rsidR="00005A62" w:rsidRPr="00F33C7B" w:rsidRDefault="00005A62" w:rsidP="00F8503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EB9C" w14:textId="77777777" w:rsidR="00005A62" w:rsidRPr="00F33C7B" w:rsidRDefault="00005A62" w:rsidP="00F8503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005A62" w:rsidRPr="00E22108" w14:paraId="3D52BB09" w14:textId="77777777" w:rsidTr="00F8503D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19F9AA" w14:textId="77777777" w:rsidR="00005A62" w:rsidRDefault="00005A62" w:rsidP="00F8503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C980" w14:textId="77777777" w:rsidR="00005A62" w:rsidRPr="00763EBB" w:rsidRDefault="00005A62" w:rsidP="00F8503D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E5B4" w14:textId="77777777" w:rsidR="00005A62" w:rsidRPr="00F33C7B" w:rsidRDefault="00005A62" w:rsidP="00F8503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F8B0" w14:textId="77777777" w:rsidR="00005A62" w:rsidRPr="00F33C7B" w:rsidRDefault="00005A62" w:rsidP="00F8503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7105" w14:textId="77777777" w:rsidR="00005A62" w:rsidRPr="00F33C7B" w:rsidRDefault="00005A62" w:rsidP="00F8503D">
            <w:pPr>
              <w:jc w:val="center"/>
            </w:pPr>
            <w:r w:rsidRPr="00F33C7B">
              <w:t>20,0</w:t>
            </w:r>
          </w:p>
        </w:tc>
      </w:tr>
      <w:tr w:rsidR="00005A62" w:rsidRPr="00E22108" w14:paraId="702347CE" w14:textId="77777777" w:rsidTr="00F8503D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E2987" w14:textId="77777777" w:rsidR="00005A62" w:rsidRDefault="00005A62" w:rsidP="00F8503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F10A" w14:textId="77777777" w:rsidR="00005A62" w:rsidRDefault="00005A62" w:rsidP="00F850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588AF408" w14:textId="77777777" w:rsidR="00005A62" w:rsidRDefault="00005A62" w:rsidP="00F850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5C0CA38" w14:textId="77777777" w:rsidR="00005A62" w:rsidRDefault="00005A62" w:rsidP="00F850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301AB517" w14:textId="77777777" w:rsidR="00005A62" w:rsidRDefault="00005A62" w:rsidP="00F850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BA1F8AB" w14:textId="77777777" w:rsidR="00005A62" w:rsidRDefault="00005A62" w:rsidP="00F850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5FCD6C45" w14:textId="77777777" w:rsidR="00005A62" w:rsidRPr="00220F73" w:rsidRDefault="00005A62" w:rsidP="00F8503D">
            <w:r>
              <w:rPr>
                <w:sz w:val="22"/>
                <w:szCs w:val="22"/>
              </w:rPr>
              <w:t>10804020011000110</w:t>
            </w:r>
          </w:p>
          <w:p w14:paraId="66BF7D17" w14:textId="77777777" w:rsidR="00005A62" w:rsidRPr="000E4E6C" w:rsidRDefault="00005A62" w:rsidP="00F8503D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B604" w14:textId="77777777" w:rsidR="00005A62" w:rsidRPr="00C610B5" w:rsidRDefault="00005A62" w:rsidP="00F8503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AF6A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47EE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57DBF60E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69B94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C6B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5B92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BA71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5690D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005A62" w:rsidRPr="00E22108" w14:paraId="0D3FBF95" w14:textId="77777777" w:rsidTr="00F8503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B6B3A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5861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F95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EF66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805B4" w14:textId="77777777" w:rsidR="00005A62" w:rsidRPr="00F33C7B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05A62" w:rsidRPr="00E22108" w14:paraId="7FB6FA61" w14:textId="77777777" w:rsidTr="00F8503D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56DE6" w14:textId="77777777" w:rsidR="00005A62" w:rsidRPr="00993548" w:rsidRDefault="00005A62" w:rsidP="00F8503D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84B" w14:textId="77777777" w:rsidR="00005A62" w:rsidRPr="00993548" w:rsidRDefault="00005A62" w:rsidP="00F8503D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2C4" w14:textId="77777777" w:rsidR="00005A62" w:rsidRPr="00F33C7B" w:rsidRDefault="00005A62" w:rsidP="00F8503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318D" w14:textId="77777777" w:rsidR="00005A62" w:rsidRPr="00F33C7B" w:rsidRDefault="00005A62" w:rsidP="00F8503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B87A" w14:textId="77777777" w:rsidR="00005A62" w:rsidRPr="00F33C7B" w:rsidRDefault="00005A62" w:rsidP="00F8503D">
            <w:pPr>
              <w:jc w:val="center"/>
            </w:pPr>
            <w:r>
              <w:t>200,0</w:t>
            </w:r>
          </w:p>
        </w:tc>
      </w:tr>
      <w:tr w:rsidR="00005A62" w:rsidRPr="00E22108" w14:paraId="6B21BDF3" w14:textId="77777777" w:rsidTr="00F8503D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0682E" w14:textId="77777777" w:rsidR="00005A62" w:rsidRPr="00993548" w:rsidRDefault="00005A62" w:rsidP="00F8503D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79CF" w14:textId="77777777" w:rsidR="00005A62" w:rsidRPr="0099354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E1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F92B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C1F5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55A59AC9" w14:textId="77777777" w:rsidTr="00F8503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810D57" w14:textId="77777777" w:rsidR="00005A62" w:rsidRPr="00E22108" w:rsidRDefault="00005A62" w:rsidP="00F8503D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7209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9C48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6E45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0723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7E2D8F0A" w14:textId="77777777" w:rsidTr="00F8503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FFF63" w14:textId="77777777" w:rsidR="00005A62" w:rsidRPr="00E22108" w:rsidRDefault="00005A62" w:rsidP="00F8503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829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B5A6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8975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1369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74738D3A" w14:textId="77777777" w:rsidTr="00F8503D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5620D" w14:textId="77777777" w:rsidR="00005A62" w:rsidRPr="00EC0990" w:rsidRDefault="00005A62" w:rsidP="00F8503D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A74" w14:textId="77777777" w:rsidR="00005A62" w:rsidRPr="00EC0990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ED42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E666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C6B3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</w:tr>
      <w:tr w:rsidR="00005A62" w:rsidRPr="00E22108" w14:paraId="5586EBD0" w14:textId="77777777" w:rsidTr="00F8503D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DDFDC" w14:textId="77777777" w:rsidR="00005A62" w:rsidRPr="00F57ACF" w:rsidRDefault="00005A62" w:rsidP="00F8503D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C315" w14:textId="77777777" w:rsidR="00005A62" w:rsidRPr="00EC0990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D09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F2C9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CB8E" w14:textId="77777777" w:rsidR="00005A62" w:rsidRPr="00F33C7B" w:rsidRDefault="00005A62" w:rsidP="00F8503D">
            <w:pPr>
              <w:jc w:val="center"/>
            </w:pPr>
            <w:r>
              <w:t>1428,8</w:t>
            </w:r>
          </w:p>
        </w:tc>
      </w:tr>
      <w:tr w:rsidR="00005A62" w:rsidRPr="00E22108" w14:paraId="254D7A3D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1739D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1AD7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648C" w14:textId="77777777" w:rsidR="00005A62" w:rsidRPr="005B7A25" w:rsidRDefault="00005A62" w:rsidP="00F8503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42C7" w14:textId="77777777" w:rsidR="00005A62" w:rsidRPr="000F305C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7FC5" w14:textId="77777777" w:rsidR="00005A62" w:rsidRPr="000F305C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005A62" w:rsidRPr="00E22108" w14:paraId="028B7392" w14:textId="77777777" w:rsidTr="00F8503D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74F8D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A273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E188" w14:textId="77777777" w:rsidR="00005A62" w:rsidRPr="00F33C7B" w:rsidRDefault="00005A62" w:rsidP="00F850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EA62" w14:textId="77777777" w:rsidR="00005A62" w:rsidRPr="00F33C7B" w:rsidRDefault="00005A62" w:rsidP="00F8503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927D" w14:textId="77777777" w:rsidR="00005A62" w:rsidRPr="00F33C7B" w:rsidRDefault="00005A62" w:rsidP="00F8503D">
            <w:pPr>
              <w:jc w:val="center"/>
            </w:pPr>
            <w:r>
              <w:t>17235,3</w:t>
            </w:r>
          </w:p>
        </w:tc>
      </w:tr>
      <w:tr w:rsidR="00005A62" w:rsidRPr="00E22108" w14:paraId="415C29B2" w14:textId="77777777" w:rsidTr="00F8503D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D5752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FDE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C8A4" w14:textId="77777777" w:rsidR="00005A62" w:rsidRPr="00F33C7B" w:rsidRDefault="00005A62" w:rsidP="00F850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121F" w14:textId="77777777" w:rsidR="00005A62" w:rsidRPr="00F33C7B" w:rsidRDefault="00005A62" w:rsidP="00F8503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013C" w14:textId="77777777" w:rsidR="00005A62" w:rsidRPr="00F33C7B" w:rsidRDefault="00005A62" w:rsidP="00F8503D">
            <w:pPr>
              <w:jc w:val="center"/>
            </w:pPr>
            <w:r>
              <w:t>17235,3</w:t>
            </w:r>
          </w:p>
        </w:tc>
      </w:tr>
      <w:tr w:rsidR="00005A62" w:rsidRPr="00E22108" w14:paraId="0372059E" w14:textId="77777777" w:rsidTr="00F8503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875C6" w14:textId="77777777" w:rsidR="00005A62" w:rsidRPr="00E22108" w:rsidRDefault="00005A62" w:rsidP="00F8503D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D3D1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DD2E" w14:textId="77777777" w:rsidR="00005A62" w:rsidRPr="00F33C7B" w:rsidRDefault="00005A62" w:rsidP="00F850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08E5" w14:textId="77777777" w:rsidR="00005A62" w:rsidRPr="00F33C7B" w:rsidRDefault="00005A62" w:rsidP="00F8503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3B90" w14:textId="77777777" w:rsidR="00005A62" w:rsidRPr="00F33C7B" w:rsidRDefault="00005A62" w:rsidP="00F8503D">
            <w:pPr>
              <w:jc w:val="center"/>
            </w:pPr>
            <w:r>
              <w:t>17235,3</w:t>
            </w:r>
          </w:p>
        </w:tc>
      </w:tr>
      <w:tr w:rsidR="00005A62" w:rsidRPr="00E22108" w14:paraId="55565142" w14:textId="77777777" w:rsidTr="00F8503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4E2D14" w14:textId="77777777" w:rsidR="00005A62" w:rsidRPr="00E22108" w:rsidRDefault="00005A62" w:rsidP="00F8503D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3852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9CBF" w14:textId="77777777" w:rsidR="00005A62" w:rsidRPr="00F33C7B" w:rsidRDefault="00005A62" w:rsidP="00F850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2813" w14:textId="77777777" w:rsidR="00005A62" w:rsidRPr="00F33C7B" w:rsidRDefault="00005A62" w:rsidP="00F8503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2ED4" w14:textId="77777777" w:rsidR="00005A62" w:rsidRPr="00F33C7B" w:rsidRDefault="00005A62" w:rsidP="00F8503D">
            <w:pPr>
              <w:jc w:val="center"/>
            </w:pPr>
            <w:r>
              <w:t>17235,3</w:t>
            </w:r>
          </w:p>
        </w:tc>
      </w:tr>
      <w:tr w:rsidR="00005A62" w:rsidRPr="00E22108" w14:paraId="1DA8F450" w14:textId="77777777" w:rsidTr="00F8503D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82D70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0111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F239" w14:textId="77777777" w:rsidR="00005A62" w:rsidRPr="0041351D" w:rsidRDefault="00005A62" w:rsidP="00F8503D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88</w:t>
            </w:r>
            <w:r w:rsidRPr="0041351D">
              <w:rPr>
                <w:b/>
                <w:color w:val="FF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30B9" w14:textId="77777777" w:rsidR="00005A62" w:rsidRPr="009230B3" w:rsidRDefault="00005A62" w:rsidP="00F8503D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1600" w14:textId="77777777" w:rsidR="00005A62" w:rsidRPr="009230B3" w:rsidRDefault="00005A62" w:rsidP="00F8503D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005A62" w:rsidRPr="00E22108" w14:paraId="6D7B5723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173A1" w14:textId="77777777" w:rsidR="00005A62" w:rsidRPr="00E22108" w:rsidRDefault="00005A62" w:rsidP="00F8503D">
            <w:pPr>
              <w:spacing w:beforeLines="40" w:before="96" w:line="240" w:lineRule="exact"/>
            </w:pPr>
            <w:r>
              <w:lastRenderedPageBreak/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EE23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77ED" w14:textId="77777777" w:rsidR="00005A62" w:rsidRPr="0041351D" w:rsidRDefault="00005A62" w:rsidP="00F8503D">
            <w:pPr>
              <w:jc w:val="center"/>
              <w:rPr>
                <w:color w:val="FF0000"/>
                <w:highlight w:val="yellow"/>
              </w:rPr>
            </w:pPr>
            <w:r w:rsidRPr="0041351D">
              <w:rPr>
                <w:color w:val="FF0000"/>
              </w:rPr>
              <w:t>8</w:t>
            </w:r>
            <w:r>
              <w:rPr>
                <w:color w:val="FF0000"/>
              </w:rPr>
              <w:t>8</w:t>
            </w:r>
            <w:r w:rsidRPr="0041351D">
              <w:rPr>
                <w:color w:val="FF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9651" w14:textId="77777777" w:rsidR="00005A62" w:rsidRPr="009230B3" w:rsidRDefault="00005A62" w:rsidP="00F8503D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16564" w14:textId="77777777" w:rsidR="00005A62" w:rsidRPr="009230B3" w:rsidRDefault="00005A62" w:rsidP="00F8503D">
            <w:pPr>
              <w:jc w:val="center"/>
            </w:pPr>
            <w:r w:rsidRPr="009230B3">
              <w:t>2313,0</w:t>
            </w:r>
          </w:p>
        </w:tc>
      </w:tr>
      <w:tr w:rsidR="00005A62" w:rsidRPr="00E22108" w14:paraId="7BFA4EB7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AC132" w14:textId="77777777" w:rsidR="00005A62" w:rsidRDefault="00005A62" w:rsidP="00F8503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5FBA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1DC4" w14:textId="77777777" w:rsidR="00005A62" w:rsidRPr="00F33C7B" w:rsidRDefault="00005A62" w:rsidP="00F8503D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AEB6" w14:textId="77777777" w:rsidR="00005A62" w:rsidRPr="00F33C7B" w:rsidRDefault="00005A62" w:rsidP="00F8503D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5308" w14:textId="77777777" w:rsidR="00005A62" w:rsidRPr="00F33C7B" w:rsidRDefault="00005A62" w:rsidP="00F8503D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005A62" w:rsidRPr="00E22108" w14:paraId="49FB0C30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AC980" w14:textId="77777777" w:rsidR="00005A62" w:rsidRDefault="00005A62" w:rsidP="00F8503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19A0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F11" w14:textId="77777777" w:rsidR="00005A62" w:rsidRPr="006C4F1B" w:rsidRDefault="00005A62" w:rsidP="00F8503D">
            <w:pPr>
              <w:jc w:val="center"/>
              <w:rPr>
                <w:highlight w:val="yellow"/>
              </w:rPr>
            </w:pPr>
            <w:r w:rsidRPr="006C4F1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1740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D7A0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436CCA9B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F58F7" w14:textId="77777777" w:rsidR="00005A62" w:rsidRDefault="00005A62" w:rsidP="00F8503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D92A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0D80" w14:textId="77777777" w:rsidR="00005A62" w:rsidRPr="0041351D" w:rsidRDefault="00005A62" w:rsidP="00F8503D">
            <w:pPr>
              <w:jc w:val="center"/>
              <w:rPr>
                <w:color w:val="FF0000"/>
                <w:highlight w:val="yellow"/>
              </w:rPr>
            </w:pPr>
            <w:r w:rsidRPr="006C4F1B">
              <w:rPr>
                <w:color w:val="FF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EE143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8130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1AF92A04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570AE" w14:textId="77777777" w:rsidR="00005A62" w:rsidRDefault="00005A62" w:rsidP="00F8503D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AEB" w14:textId="77777777" w:rsidR="00005A62" w:rsidRPr="00574FD0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2CB0" w14:textId="77777777" w:rsidR="00005A62" w:rsidRPr="005608A6" w:rsidRDefault="00005A62" w:rsidP="00F8503D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5B8B" w14:textId="77777777" w:rsidR="00005A62" w:rsidRPr="005608A6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A3C9" w14:textId="77777777" w:rsidR="00005A62" w:rsidRPr="005608A6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E22108" w14:paraId="7204E8AE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DA6AE" w14:textId="77777777" w:rsidR="00005A62" w:rsidRDefault="00005A62" w:rsidP="00F8503D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4922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9B15" w14:textId="77777777" w:rsidR="00005A62" w:rsidRDefault="00005A62" w:rsidP="00F8503D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4686" w14:textId="77777777" w:rsidR="00005A62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70FA" w14:textId="77777777" w:rsidR="00005A62" w:rsidRPr="005608A6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E22108" w14:paraId="181FCD3C" w14:textId="77777777" w:rsidTr="00F8503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F4E73" w14:textId="77777777" w:rsidR="00005A62" w:rsidRPr="00574FD0" w:rsidRDefault="00005A62" w:rsidP="00F8503D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79B5" w14:textId="77777777" w:rsidR="00005A62" w:rsidRPr="00574FD0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C5C2" w14:textId="77777777" w:rsidR="00005A62" w:rsidRPr="00C610B5" w:rsidRDefault="00005A62" w:rsidP="00F8503D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1997,5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7561" w14:textId="77777777" w:rsidR="00005A62" w:rsidRPr="005608A6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BA30" w14:textId="77777777" w:rsidR="00005A62" w:rsidRPr="005608A6" w:rsidRDefault="00005A62" w:rsidP="00F8503D">
            <w:pPr>
              <w:jc w:val="center"/>
            </w:pPr>
            <w:r w:rsidRPr="005608A6">
              <w:t>0,0</w:t>
            </w:r>
          </w:p>
        </w:tc>
      </w:tr>
      <w:tr w:rsidR="00005A62" w:rsidRPr="00E22108" w14:paraId="7CDCB9EF" w14:textId="77777777" w:rsidTr="00F8503D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12BC6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0E85" w14:textId="77777777" w:rsidR="00005A62" w:rsidRPr="00E22108" w:rsidRDefault="00005A62" w:rsidP="00F850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B1A6" w14:textId="77777777" w:rsidR="00005A62" w:rsidRPr="00A2218C" w:rsidRDefault="00005A62" w:rsidP="00F850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0307" w14:textId="77777777" w:rsidR="00005A62" w:rsidRPr="00A2218C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CF3A" w14:textId="77777777" w:rsidR="00005A62" w:rsidRPr="00A2218C" w:rsidRDefault="00005A62" w:rsidP="00F8503D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005A62" w:rsidRPr="00E22108" w14:paraId="1913D321" w14:textId="77777777" w:rsidTr="00F8503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60C2C" w14:textId="77777777" w:rsidR="00005A62" w:rsidRDefault="00005A62" w:rsidP="00F8503D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C1AF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3E45" w14:textId="77777777" w:rsidR="00005A62" w:rsidRPr="00A2218C" w:rsidRDefault="00005A62" w:rsidP="00F850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DEC40" w14:textId="77777777" w:rsidR="00005A62" w:rsidRPr="00A2218C" w:rsidRDefault="00005A62" w:rsidP="00F8503D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D57F2" w14:textId="77777777" w:rsidR="00005A62" w:rsidRPr="00A2218C" w:rsidRDefault="00005A62" w:rsidP="00F8503D">
            <w:pPr>
              <w:jc w:val="center"/>
            </w:pPr>
            <w:r>
              <w:t>414,7</w:t>
            </w:r>
          </w:p>
        </w:tc>
      </w:tr>
      <w:tr w:rsidR="00005A62" w:rsidRPr="00E22108" w14:paraId="29AA1977" w14:textId="77777777" w:rsidTr="00F8503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76844" w14:textId="77777777" w:rsidR="00005A62" w:rsidRDefault="00005A62" w:rsidP="00F8503D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B2EC" w14:textId="77777777" w:rsidR="00005A62" w:rsidRPr="00E22108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BF" w14:textId="77777777" w:rsidR="00005A62" w:rsidRPr="00F33C7B" w:rsidRDefault="00005A62" w:rsidP="00F8503D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BED27" w14:textId="77777777" w:rsidR="00005A62" w:rsidRPr="00F33C7B" w:rsidRDefault="00005A62" w:rsidP="00F8503D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5BAC0" w14:textId="77777777" w:rsidR="00005A62" w:rsidRPr="00F33C7B" w:rsidRDefault="00005A62" w:rsidP="00F8503D">
            <w:pPr>
              <w:jc w:val="center"/>
            </w:pPr>
            <w:r>
              <w:t>127,9</w:t>
            </w:r>
          </w:p>
        </w:tc>
      </w:tr>
      <w:tr w:rsidR="00005A62" w:rsidRPr="00E22108" w14:paraId="3EA89880" w14:textId="77777777" w:rsidTr="00F8503D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FA92B" w14:textId="77777777" w:rsidR="00005A62" w:rsidRPr="00395FD0" w:rsidRDefault="00005A62" w:rsidP="00F8503D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6A3" w14:textId="77777777" w:rsidR="00005A62" w:rsidRPr="00395FD0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4A55" w14:textId="77777777" w:rsidR="00005A62" w:rsidRPr="0041351D" w:rsidRDefault="00005A62" w:rsidP="00F8503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E871A" w14:textId="77777777" w:rsidR="00005A62" w:rsidRPr="00064C8A" w:rsidRDefault="00005A62" w:rsidP="00F8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1E3AF" w14:textId="77777777" w:rsidR="00005A62" w:rsidRPr="00064C8A" w:rsidRDefault="00005A62" w:rsidP="00F8503D">
            <w:pPr>
              <w:jc w:val="center"/>
              <w:rPr>
                <w:b/>
              </w:rPr>
            </w:pPr>
          </w:p>
        </w:tc>
      </w:tr>
      <w:tr w:rsidR="00005A62" w:rsidRPr="00E22108" w14:paraId="7F0DC9A2" w14:textId="77777777" w:rsidTr="00F8503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F3DDD" w14:textId="77777777" w:rsidR="00005A62" w:rsidRDefault="00005A62" w:rsidP="00F8503D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F8B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A5CB" w14:textId="77777777" w:rsidR="00005A62" w:rsidRPr="0041351D" w:rsidRDefault="00005A62" w:rsidP="00F8503D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2</w:t>
            </w:r>
            <w:r w:rsidRPr="0041351D">
              <w:rPr>
                <w:color w:val="FF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1E9B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F138C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6506DB65" w14:textId="77777777" w:rsidTr="00F8503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D3BA5" w14:textId="77777777" w:rsidR="00005A62" w:rsidRPr="000C0B3E" w:rsidRDefault="00005A62" w:rsidP="00F8503D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314" w14:textId="77777777" w:rsidR="00005A62" w:rsidRDefault="00005A62" w:rsidP="00F8503D">
            <w:pPr>
              <w:ind w:left="-23" w:right="-193"/>
              <w:jc w:val="center"/>
            </w:pPr>
          </w:p>
          <w:p w14:paraId="0A1103D0" w14:textId="77777777" w:rsidR="00005A62" w:rsidRDefault="00005A62" w:rsidP="00F8503D">
            <w:pPr>
              <w:ind w:left="-23" w:right="-193"/>
              <w:jc w:val="center"/>
            </w:pPr>
          </w:p>
          <w:p w14:paraId="49CC0B78" w14:textId="77777777" w:rsidR="00005A62" w:rsidRPr="00D60463" w:rsidRDefault="00005A62" w:rsidP="00F8503D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CA52" w14:textId="77777777" w:rsidR="00005A62" w:rsidRDefault="00005A62" w:rsidP="00F8503D">
            <w:pPr>
              <w:jc w:val="center"/>
              <w:rPr>
                <w:color w:val="000000" w:themeColor="text1"/>
              </w:rPr>
            </w:pPr>
          </w:p>
          <w:p w14:paraId="51BE6974" w14:textId="77777777" w:rsidR="00005A62" w:rsidRDefault="00005A62" w:rsidP="00F8503D">
            <w:pPr>
              <w:jc w:val="center"/>
              <w:rPr>
                <w:color w:val="000000" w:themeColor="text1"/>
              </w:rPr>
            </w:pPr>
          </w:p>
          <w:p w14:paraId="10E073CA" w14:textId="77777777" w:rsidR="00005A62" w:rsidRPr="006C4F1B" w:rsidRDefault="00005A62" w:rsidP="00F8503D">
            <w:pPr>
              <w:jc w:val="center"/>
              <w:rPr>
                <w:color w:val="FF0000"/>
              </w:rPr>
            </w:pPr>
            <w:r w:rsidRPr="006C4F1B">
              <w:rPr>
                <w:color w:val="FF0000"/>
              </w:rPr>
              <w:t>792,9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6CE66" w14:textId="77777777" w:rsidR="00005A62" w:rsidRPr="00064C8A" w:rsidRDefault="00005A62" w:rsidP="00F850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D382" w14:textId="77777777" w:rsidR="00005A62" w:rsidRPr="00064C8A" w:rsidRDefault="00005A62" w:rsidP="00F8503D">
            <w:pPr>
              <w:jc w:val="center"/>
            </w:pPr>
          </w:p>
        </w:tc>
      </w:tr>
      <w:tr w:rsidR="00005A62" w:rsidRPr="00E22108" w14:paraId="17CD3291" w14:textId="77777777" w:rsidTr="00F8503D">
        <w:trPr>
          <w:cantSplit/>
          <w:trHeight w:val="7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BA23C" w14:textId="77777777" w:rsidR="00005A62" w:rsidRPr="000C0B3E" w:rsidRDefault="00005A62" w:rsidP="00F8503D">
            <w:r>
              <w:t xml:space="preserve">Иные межбюджетные трансферты в целях поощрения и стимулирования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AE4" w14:textId="77777777" w:rsidR="00005A62" w:rsidRDefault="00005A62" w:rsidP="00F8503D">
            <w:pPr>
              <w:ind w:left="-23" w:right="-193"/>
              <w:jc w:val="center"/>
            </w:pPr>
            <w:r>
              <w:t>2024999910000150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787" w14:textId="77777777" w:rsidR="00005A62" w:rsidRPr="006C4F1B" w:rsidRDefault="00005A62" w:rsidP="00F8503D">
            <w:pPr>
              <w:jc w:val="center"/>
              <w:rPr>
                <w:color w:val="FF0000"/>
              </w:rPr>
            </w:pPr>
            <w:r w:rsidRPr="006C4F1B">
              <w:rPr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422B2" w14:textId="77777777" w:rsidR="00005A62" w:rsidRPr="00064C8A" w:rsidRDefault="00005A62" w:rsidP="00F850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3D989" w14:textId="77777777" w:rsidR="00005A62" w:rsidRPr="00064C8A" w:rsidRDefault="00005A62" w:rsidP="00F8503D">
            <w:pPr>
              <w:jc w:val="center"/>
            </w:pPr>
          </w:p>
        </w:tc>
      </w:tr>
      <w:tr w:rsidR="00005A62" w:rsidRPr="00E22108" w14:paraId="73E79523" w14:textId="77777777" w:rsidTr="00F8503D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99754" w14:textId="77777777" w:rsidR="00005A62" w:rsidRPr="00123C56" w:rsidRDefault="00005A62" w:rsidP="00F8503D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4344" w14:textId="77777777" w:rsidR="00005A62" w:rsidRPr="00123C56" w:rsidRDefault="00005A62" w:rsidP="00F8503D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41B3" w14:textId="77777777" w:rsidR="00005A62" w:rsidRPr="006C4F1B" w:rsidRDefault="00005A62" w:rsidP="00F8503D">
            <w:pPr>
              <w:jc w:val="center"/>
              <w:rPr>
                <w:b/>
                <w:highlight w:val="yellow"/>
              </w:rPr>
            </w:pPr>
            <w:r w:rsidRPr="006C4F1B">
              <w:rPr>
                <w:b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3A21" w14:textId="77777777" w:rsidR="00005A62" w:rsidRPr="00C610B5" w:rsidRDefault="00005A62" w:rsidP="00F8503D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F67B" w14:textId="77777777" w:rsidR="00005A62" w:rsidRPr="00C610B5" w:rsidRDefault="00005A62" w:rsidP="00F8503D">
            <w:pPr>
              <w:jc w:val="center"/>
              <w:rPr>
                <w:b/>
                <w:highlight w:val="yellow"/>
              </w:rPr>
            </w:pPr>
          </w:p>
        </w:tc>
      </w:tr>
      <w:tr w:rsidR="00005A62" w:rsidRPr="00E22108" w14:paraId="02D0B63D" w14:textId="77777777" w:rsidTr="00F8503D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1525C" w14:textId="77777777" w:rsidR="00005A62" w:rsidRDefault="00005A62" w:rsidP="00F8503D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39A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3CEB" w14:textId="77777777" w:rsidR="00005A62" w:rsidRPr="006C4F1B" w:rsidRDefault="00005A62" w:rsidP="00F8503D">
            <w:pPr>
              <w:jc w:val="center"/>
            </w:pPr>
            <w:r w:rsidRPr="006C4F1B"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D245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852B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  <w:tr w:rsidR="00005A62" w:rsidRPr="00E22108" w14:paraId="1B069327" w14:textId="77777777" w:rsidTr="00F8503D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C000E" w14:textId="77777777" w:rsidR="00005A62" w:rsidRDefault="00005A62" w:rsidP="00F8503D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CDEA" w14:textId="77777777" w:rsidR="00005A62" w:rsidRDefault="00005A62" w:rsidP="00F8503D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56A9" w14:textId="77777777" w:rsidR="00005A62" w:rsidRPr="006C4F1B" w:rsidRDefault="00005A62" w:rsidP="00F8503D">
            <w:pPr>
              <w:jc w:val="center"/>
            </w:pPr>
            <w:r w:rsidRPr="006C4F1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B6444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5A80" w14:textId="77777777" w:rsidR="00005A62" w:rsidRPr="00C610B5" w:rsidRDefault="00005A62" w:rsidP="00F8503D">
            <w:pPr>
              <w:jc w:val="center"/>
              <w:rPr>
                <w:highlight w:val="yellow"/>
              </w:rPr>
            </w:pPr>
          </w:p>
        </w:tc>
      </w:tr>
    </w:tbl>
    <w:p w14:paraId="664810EA" w14:textId="77777777" w:rsidR="00005A62" w:rsidRDefault="00005A62" w:rsidP="00005A62"/>
    <w:p w14:paraId="75BDCCDD" w14:textId="77777777" w:rsidR="00005A62" w:rsidRDefault="00005A62" w:rsidP="00005A62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2024 год и на плановый период 2025 и 2025 года»</w:t>
      </w:r>
    </w:p>
    <w:p w14:paraId="0D69395E" w14:textId="77777777" w:rsidR="00005A62" w:rsidRDefault="00005A62" w:rsidP="00005A62">
      <w:pPr>
        <w:jc w:val="right"/>
      </w:pPr>
    </w:p>
    <w:p w14:paraId="18CA8106" w14:textId="77777777" w:rsidR="00005A62" w:rsidRDefault="00005A62" w:rsidP="00005A62">
      <w:pPr>
        <w:jc w:val="right"/>
      </w:pPr>
    </w:p>
    <w:p w14:paraId="2BC48DA9" w14:textId="77777777" w:rsidR="00005A62" w:rsidRDefault="00005A62" w:rsidP="00005A6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2E7B5500" w14:textId="77777777" w:rsidR="00005A62" w:rsidRDefault="00005A62" w:rsidP="00005A6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proofErr w:type="gramStart"/>
      <w:r>
        <w:rPr>
          <w:b/>
        </w:rPr>
        <w:t>муни.ципальным</w:t>
      </w:r>
      <w:proofErr w:type="spellEnd"/>
      <w:proofErr w:type="gram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p w14:paraId="4C78BB37" w14:textId="77777777" w:rsidR="00005A62" w:rsidRPr="00261489" w:rsidRDefault="00005A62" w:rsidP="00005A62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5A62" w14:paraId="17B7D492" w14:textId="77777777" w:rsidTr="00F8503D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B21" w14:textId="77777777" w:rsidR="00005A62" w:rsidRPr="00595D0B" w:rsidRDefault="00005A62" w:rsidP="00F8503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3590C23" w14:textId="77777777" w:rsidR="00005A62" w:rsidRPr="00595D0B" w:rsidRDefault="00005A62" w:rsidP="00F8503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36AD0" w14:textId="77777777" w:rsidR="00005A62" w:rsidRPr="00595D0B" w:rsidRDefault="00005A62" w:rsidP="00F8503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1958E12" w14:textId="77777777" w:rsidR="00005A62" w:rsidRPr="00595D0B" w:rsidRDefault="00005A62" w:rsidP="00F8503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51782094" w14:textId="77777777" w:rsidR="00005A62" w:rsidRPr="00595D0B" w:rsidRDefault="00005A62" w:rsidP="00F8503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B805" w14:textId="77777777" w:rsidR="00005A62" w:rsidRPr="00595D0B" w:rsidRDefault="00005A62" w:rsidP="00F850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334E3AA9" w14:textId="77777777" w:rsidR="00005A62" w:rsidRPr="00595D0B" w:rsidRDefault="00005A62" w:rsidP="00F850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5B2D2AA0" w14:textId="77777777" w:rsidR="00005A62" w:rsidRPr="00595D0B" w:rsidRDefault="00005A62" w:rsidP="00F850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3608" w14:textId="77777777" w:rsidR="00005A62" w:rsidRPr="00595D0B" w:rsidRDefault="00005A62" w:rsidP="00F8503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382ABF0D" w14:textId="77777777" w:rsidR="00005A62" w:rsidRPr="00595D0B" w:rsidRDefault="00005A62" w:rsidP="00F8503D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5AF03029" w14:textId="77777777" w:rsidR="00005A62" w:rsidRPr="00595D0B" w:rsidRDefault="00005A62" w:rsidP="00F8503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477F3" w14:textId="77777777" w:rsidR="00005A62" w:rsidRPr="00595D0B" w:rsidRDefault="00005A62" w:rsidP="00F8503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4E2A8410" w14:textId="77777777" w:rsidR="00005A62" w:rsidRPr="00595D0B" w:rsidRDefault="00005A62" w:rsidP="00F8503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50192B09" w14:textId="77777777" w:rsidR="00005A62" w:rsidRPr="00595D0B" w:rsidRDefault="00005A62" w:rsidP="00F8503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4CE36" w14:textId="77777777" w:rsidR="00005A62" w:rsidRPr="00595D0B" w:rsidRDefault="00005A62" w:rsidP="00F8503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005A62" w14:paraId="3AE40446" w14:textId="77777777" w:rsidTr="00F8503D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AEB3" w14:textId="77777777" w:rsidR="00005A62" w:rsidRPr="00595D0B" w:rsidRDefault="00005A62" w:rsidP="00F8503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B59" w14:textId="77777777" w:rsidR="00005A62" w:rsidRPr="00595D0B" w:rsidRDefault="00005A62" w:rsidP="00F8503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027" w14:textId="77777777" w:rsidR="00005A62" w:rsidRPr="00595D0B" w:rsidRDefault="00005A62" w:rsidP="00F8503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934" w14:textId="77777777" w:rsidR="00005A62" w:rsidRPr="00595D0B" w:rsidRDefault="00005A62" w:rsidP="00F8503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BFC" w14:textId="77777777" w:rsidR="00005A62" w:rsidRPr="00595D0B" w:rsidRDefault="00005A62" w:rsidP="00F8503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A6FF3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475891B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9A3C2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EABFFE0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40945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F646E30" w14:textId="77777777" w:rsidR="00005A62" w:rsidRPr="00595D0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2026г</w:t>
            </w:r>
          </w:p>
        </w:tc>
      </w:tr>
      <w:tr w:rsidR="00005A62" w14:paraId="34AA8DD0" w14:textId="77777777" w:rsidTr="00F8503D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D4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4843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21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16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DBC0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F570" w14:textId="77777777" w:rsidR="00005A62" w:rsidRPr="00530EF4" w:rsidRDefault="00005A62" w:rsidP="00F8503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8E52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C850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05A62" w14:paraId="5926A8FB" w14:textId="77777777" w:rsidTr="00F8503D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BD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80B7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67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4C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7F71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E56E" w14:textId="77777777" w:rsidR="00005A62" w:rsidRPr="00530EF4" w:rsidRDefault="00005A62" w:rsidP="00F8503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9B42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F4D6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05A62" w14:paraId="536FC964" w14:textId="77777777" w:rsidTr="00F8503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D1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428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A0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CD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295F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180C" w14:textId="77777777" w:rsidR="00005A62" w:rsidRDefault="00005A62" w:rsidP="00F8503D">
            <w:pPr>
              <w:jc w:val="center"/>
            </w:pPr>
            <w:r w:rsidRPr="000B70D8">
              <w:rPr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4CBE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DA55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05A62" w14:paraId="08C5DA73" w14:textId="77777777" w:rsidTr="00F8503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B5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B65C" w14:textId="77777777" w:rsidR="00005A62" w:rsidRPr="000D7F77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90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E3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AB9E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BFE9" w14:textId="77777777" w:rsidR="00005A62" w:rsidRDefault="00005A62" w:rsidP="00F8503D">
            <w:pPr>
              <w:jc w:val="center"/>
            </w:pPr>
            <w:r w:rsidRPr="000B70D8">
              <w:rPr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18F3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EAD0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05A62" w14:paraId="511D42E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9B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8395A" w14:textId="77777777" w:rsidR="00005A62" w:rsidRPr="000D7F77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EF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56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5AF1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A095" w14:textId="77777777" w:rsidR="00005A62" w:rsidRDefault="00005A62" w:rsidP="00F8503D">
            <w:pPr>
              <w:jc w:val="center"/>
            </w:pPr>
            <w:r w:rsidRPr="000B70D8">
              <w:rPr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650C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4CEE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05A62" w14:paraId="28E80BF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FFF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BBB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CA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53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EFE7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CA1B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493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DA4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05A62" w14:paraId="2A984260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C5F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ABD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EE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21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2BA5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27DB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53B6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52B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05A62" w14:paraId="089E8A5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51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b/>
                <w:sz w:val="20"/>
                <w:szCs w:val="20"/>
              </w:rPr>
              <w:t>поселения  на</w:t>
            </w:r>
            <w:proofErr w:type="gramEnd"/>
            <w:r>
              <w:rPr>
                <w:b/>
                <w:sz w:val="20"/>
                <w:szCs w:val="20"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363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4A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A2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1DE6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A76E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A0AC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D8F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05A62" w14:paraId="01A27B06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27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BF0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18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82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9AF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407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0C2D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A9BD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05A62" w14:paraId="3A3DB376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53F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0332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1B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1C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869C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4832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9112,5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6986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A1ED4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05A62" w14:paraId="7A1AF142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6D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4B3A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3E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A3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22EE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F149D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9112,5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8EB1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1D54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05A62" w14:paraId="086137AD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AD84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C4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6D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B528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AA4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708F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0713" w14:textId="77777777" w:rsidR="00005A62" w:rsidRPr="00A8743D" w:rsidRDefault="00005A62" w:rsidP="00F8503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05A62" w14:paraId="6D6097F0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9E2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«Освещение улиц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DCBE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FE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3E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27A7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A34B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2899</w:t>
            </w:r>
            <w:r w:rsidRPr="00530EF4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2939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334C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005A62" w14:paraId="080F22C1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E4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3163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99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2B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877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E962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2899</w:t>
            </w:r>
            <w:r w:rsidRPr="00530EF4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90AB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546A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005A62" w14:paraId="2F34185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B1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164F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54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79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0A75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23ED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2379,4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1B1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C24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14:paraId="41679C2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D4F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5D2C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F8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04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703F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EE1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2379,4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FBB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668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28801D02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B24D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7A7F63">
              <w:rPr>
                <w:sz w:val="20"/>
                <w:szCs w:val="20"/>
              </w:rPr>
              <w:t>Наговского</w:t>
            </w:r>
            <w:proofErr w:type="spellEnd"/>
            <w:r w:rsidRPr="007A7F63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B12E9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D71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C0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459F3" w14:textId="77777777" w:rsidR="00005A62" w:rsidRPr="007A7F63" w:rsidRDefault="00005A62" w:rsidP="00F850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B6B6" w14:textId="77777777" w:rsidR="00005A62" w:rsidRPr="00530EF4" w:rsidRDefault="00005A62" w:rsidP="00F8503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52A2" w14:textId="77777777" w:rsidR="00005A62" w:rsidRPr="00A8743D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0E0E" w14:textId="77777777" w:rsidR="00005A62" w:rsidRPr="00A8743D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51D78D9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9B1C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62A7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693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A13" w14:textId="77777777" w:rsidR="00005A62" w:rsidRPr="007A7F63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64F57" w14:textId="77777777" w:rsidR="00005A62" w:rsidRPr="007A7F63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A0F0" w14:textId="77777777" w:rsidR="00005A62" w:rsidRPr="00530EF4" w:rsidRDefault="00005A62" w:rsidP="00F8503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D30E" w14:textId="77777777" w:rsidR="00005A62" w:rsidRPr="00A8743D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9EF3" w14:textId="77777777" w:rsidR="00005A62" w:rsidRPr="00A8743D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1BE536E1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3C7" w14:textId="77777777" w:rsidR="00005A62" w:rsidRPr="00711BEA" w:rsidRDefault="00005A62" w:rsidP="00F8503D">
            <w:pPr>
              <w:rPr>
                <w:sz w:val="20"/>
                <w:szCs w:val="20"/>
              </w:rPr>
            </w:pPr>
            <w:r w:rsidRPr="00711BEA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711BEA">
              <w:rPr>
                <w:sz w:val="20"/>
                <w:szCs w:val="20"/>
              </w:rPr>
              <w:t>Наговского</w:t>
            </w:r>
            <w:proofErr w:type="spellEnd"/>
            <w:r w:rsidRPr="00711BEA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E0FE" w14:textId="77777777" w:rsidR="00005A62" w:rsidRPr="00711BEA" w:rsidRDefault="00005A62" w:rsidP="00F850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919" w14:textId="77777777" w:rsidR="00005A62" w:rsidRPr="00711BEA" w:rsidRDefault="00005A62" w:rsidP="00F850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26B" w14:textId="77777777" w:rsidR="00005A62" w:rsidRPr="00711BEA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4C0A5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689D" w14:textId="77777777" w:rsidR="00005A62" w:rsidRPr="00530EF4" w:rsidRDefault="00005A62" w:rsidP="00F8503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0D61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FA8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14:paraId="2DD90871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D8F" w14:textId="77777777" w:rsidR="00005A62" w:rsidRPr="002F535F" w:rsidRDefault="00005A62" w:rsidP="00F8503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00D27" w14:textId="77777777" w:rsidR="00005A62" w:rsidRPr="00711BEA" w:rsidRDefault="00005A62" w:rsidP="00F850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1B8" w14:textId="77777777" w:rsidR="00005A62" w:rsidRPr="00711BEA" w:rsidRDefault="00005A62" w:rsidP="00F850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70" w14:textId="77777777" w:rsidR="00005A62" w:rsidRPr="00711BEA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C102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097F" w14:textId="77777777" w:rsidR="00005A62" w:rsidRPr="00530EF4" w:rsidRDefault="00005A62" w:rsidP="00F8503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792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1576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14:paraId="1CE3013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8FD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C458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A3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68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DD0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36A0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530EF4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41B6" w14:textId="77777777" w:rsidR="00005A62" w:rsidRPr="00985A77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B5B0" w14:textId="77777777" w:rsidR="00005A62" w:rsidRPr="00985A77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005A62" w14:paraId="447CA0B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AD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0F0B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AE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5E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4BD3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C2F7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530EF4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401E" w14:textId="77777777" w:rsidR="00005A62" w:rsidRPr="00985A77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69631" w14:textId="77777777" w:rsidR="00005A62" w:rsidRPr="00985A77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005A62" w14:paraId="727467D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F1F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6386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19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4E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D16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70AB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48D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DED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4385,3</w:t>
            </w:r>
          </w:p>
        </w:tc>
      </w:tr>
      <w:tr w:rsidR="00005A62" w:rsidRPr="00D450E4" w14:paraId="29D5BAE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AD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C76D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A8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D9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4F2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616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D59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7AB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005A62" w14:paraId="57B7B00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19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645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E0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85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BC44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9B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A0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D6F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005A62" w14:paraId="5062E95F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E48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FD88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DD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FD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466D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B4C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D186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CC3C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005A62" w14:paraId="441EE90A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79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383D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A0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A4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6489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D7E4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63C8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630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005A62" w14:paraId="74FCD315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001" w14:textId="77777777" w:rsidR="00005A62" w:rsidRPr="00E1600E" w:rsidRDefault="00005A62" w:rsidP="00F850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DB5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94C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B6A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99AD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8F21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D636" w14:textId="77777777" w:rsidR="00005A62" w:rsidRPr="000E7CE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746A" w14:textId="77777777" w:rsidR="00005A62" w:rsidRPr="000E7CE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05A62" w14:paraId="16CEEBEC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5E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CA96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DE2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C4B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5073D" w14:textId="77777777" w:rsidR="00005A62" w:rsidRPr="001714B5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A1E0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EBBD" w14:textId="77777777" w:rsidR="00005A62" w:rsidRPr="000E7CE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17193" w14:textId="77777777" w:rsidR="00005A62" w:rsidRPr="000E7CE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05A62" w14:paraId="1029B63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763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C8EF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C8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CE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5F24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678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30EF4">
              <w:rPr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E9E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15A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05A62" w14:paraId="62DC283F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151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5637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68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01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818E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CA74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30EF4">
              <w:rPr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A5F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0A0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05A62" w14:paraId="25EB569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F3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54A1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15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64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DEC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F3A6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30EF4">
              <w:rPr>
                <w:color w:val="FF0000"/>
                <w:sz w:val="20"/>
                <w:szCs w:val="20"/>
              </w:rPr>
              <w:t>2657,3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F71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8B7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05A62" w14:paraId="0D0AC61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E2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8657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AC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02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C2CB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6BC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30EF4">
              <w:rPr>
                <w:color w:val="FF0000"/>
                <w:sz w:val="20"/>
                <w:szCs w:val="20"/>
              </w:rPr>
              <w:t>830,8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CD41C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2B1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05A62" w14:paraId="4AD048A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8C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FFCD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A6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4E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16A30" w14:textId="77777777" w:rsidR="00005A6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3942B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2291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F28F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14:paraId="04AF818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C9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7EF2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263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227" w14:textId="77777777" w:rsidR="00005A62" w:rsidRPr="001714B5" w:rsidRDefault="00005A62" w:rsidP="00F850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C1B7A" w14:textId="77777777" w:rsidR="00005A6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F42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E64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B6B1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14:paraId="062F8DE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56EE" w14:textId="77777777" w:rsidR="00005A62" w:rsidRPr="0015456E" w:rsidRDefault="00005A62" w:rsidP="00F8503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BC838" w14:textId="77777777" w:rsidR="00005A62" w:rsidRPr="0015456E" w:rsidRDefault="00005A62" w:rsidP="00F850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B6E" w14:textId="77777777" w:rsidR="00005A62" w:rsidRPr="0015456E" w:rsidRDefault="00005A62" w:rsidP="00F850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1B1" w14:textId="77777777" w:rsidR="00005A62" w:rsidRPr="0015456E" w:rsidRDefault="00005A62" w:rsidP="00F850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7EF20" w14:textId="77777777" w:rsidR="00005A62" w:rsidRPr="0015456E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60CA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7C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47D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005A62" w14:paraId="7FFFA95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901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9B2A1" w14:textId="77777777" w:rsidR="00005A62" w:rsidRPr="004C0F5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B42" w14:textId="77777777" w:rsidR="00005A62" w:rsidRPr="004C0F5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BD5" w14:textId="77777777" w:rsidR="00005A62" w:rsidRPr="004C0F5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8A22" w14:textId="77777777" w:rsidR="00005A62" w:rsidRPr="004C0F5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08A8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C16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E12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005A62" w14:paraId="1DB11400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F2E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562D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91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82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0E29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1EC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CDE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A6B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005A62" w14:paraId="1A0F1B3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31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860F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AB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06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AD57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2B9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6AD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A74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005A62" w14:paraId="22B7B2F5" w14:textId="77777777" w:rsidTr="00F8503D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17A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D03A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27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1E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C2B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447F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7754" w14:textId="77777777" w:rsidR="00005A62" w:rsidRPr="006F7FEE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BE63" w14:textId="77777777" w:rsidR="00005A62" w:rsidRPr="006F7FEE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005A62" w14:paraId="6692D05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66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A9C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0F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5B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F082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F3B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D599" w14:textId="77777777" w:rsidR="00005A62" w:rsidRPr="006F7FEE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1192" w14:textId="77777777" w:rsidR="00005A62" w:rsidRPr="006F7FEE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005A62" w14:paraId="0B25DE1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D0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ED7D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B5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AA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B8B6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A080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286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432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005A62" w14:paraId="396120D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4DA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0D5D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83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94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B13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F6C1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FBF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1E5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005A62" w14:paraId="5588C3B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B8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8520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FE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F4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EA28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DE12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1CA6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EA6A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005A62" w14:paraId="7561608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4B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E7DE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A0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6C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C48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4A44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B8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76C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14:paraId="64D1469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DB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60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89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0B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B163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14295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23D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0DE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14:paraId="577249B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884B" w14:textId="77777777" w:rsidR="00005A62" w:rsidRPr="0015456E" w:rsidRDefault="00005A62" w:rsidP="00F8503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сельского поселения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72DF" w14:textId="77777777" w:rsidR="00005A62" w:rsidRPr="0015456E" w:rsidRDefault="00005A62" w:rsidP="00F8503D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5BF" w14:textId="77777777" w:rsidR="00005A62" w:rsidRPr="0015456E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6F8" w14:textId="77777777" w:rsidR="00005A62" w:rsidRPr="0015456E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D5FB" w14:textId="77777777" w:rsidR="00005A62" w:rsidRPr="0015456E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3C88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02AA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F83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05A62" w14:paraId="5BC9E24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F037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160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40EE" w14:textId="77777777" w:rsidR="00005A62" w:rsidRPr="00F953FB" w:rsidRDefault="00005A62" w:rsidP="00F8503D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lastRenderedPageBreak/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0DB" w14:textId="77777777" w:rsidR="00005A62" w:rsidRPr="00F953FB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CD0" w14:textId="77777777" w:rsidR="00005A62" w:rsidRPr="00F953F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E01F" w14:textId="77777777" w:rsidR="00005A62" w:rsidRPr="00F953FB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E925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E8CA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57A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05A62" w14:paraId="2BE3BB2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A45E" w14:textId="77777777" w:rsidR="00005A62" w:rsidRPr="00464A47" w:rsidRDefault="00005A62" w:rsidP="00F8503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464A47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464A4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9D8A" w14:textId="77777777" w:rsidR="00005A62" w:rsidRPr="00464A47" w:rsidRDefault="00005A62" w:rsidP="00F8503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67B" w14:textId="77777777" w:rsidR="00005A62" w:rsidRPr="00464A47" w:rsidRDefault="00005A62" w:rsidP="00F850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43B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B4CB0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C27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30EF4">
              <w:rPr>
                <w:b/>
                <w:bCs/>
                <w:color w:val="FF0000"/>
                <w:sz w:val="20"/>
                <w:szCs w:val="20"/>
              </w:rPr>
              <w:t>10306,5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131" w14:textId="77777777" w:rsidR="00005A62" w:rsidRPr="00EE674A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DA82" w14:textId="77777777" w:rsidR="00005A62" w:rsidRPr="00EE674A" w:rsidRDefault="00005A62" w:rsidP="00F850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8977,9</w:t>
            </w:r>
          </w:p>
        </w:tc>
      </w:tr>
      <w:tr w:rsidR="00005A62" w14:paraId="225649FC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2F1D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F5FF9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7A2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C70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FCE75" w14:textId="77777777" w:rsidR="00005A62" w:rsidRPr="00464A47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3A11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530EF4">
              <w:rPr>
                <w:b/>
                <w:bCs/>
                <w:sz w:val="20"/>
                <w:szCs w:val="20"/>
              </w:rPr>
              <w:t>8877,7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76AB" w14:textId="77777777" w:rsidR="00005A62" w:rsidRPr="00EE674A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4574" w14:textId="77777777" w:rsidR="00005A62" w:rsidRPr="00EE674A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7729,5</w:t>
            </w:r>
          </w:p>
        </w:tc>
      </w:tr>
      <w:tr w:rsidR="00005A62" w14:paraId="0A46605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00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0C15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C6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DD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9191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76BA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ADD0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E24D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14:paraId="22020B2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B90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562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0F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57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6787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149A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0C78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3E18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14:paraId="3A599633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7A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BCE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A9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82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BBD8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E76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F739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0925" w14:textId="77777777" w:rsidR="00005A62" w:rsidRPr="00593002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14:paraId="5C459450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07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CB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8A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49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6EB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FFE2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7096,1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E55FE" w14:textId="77777777" w:rsidR="00005A62" w:rsidRPr="00EE674A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E9C2" w14:textId="77777777" w:rsidR="00005A62" w:rsidRPr="00EE674A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5195,9</w:t>
            </w:r>
          </w:p>
        </w:tc>
      </w:tr>
      <w:tr w:rsidR="00005A62" w14:paraId="4095C80D" w14:textId="77777777" w:rsidTr="00F8503D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9CE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BFE1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5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F7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9D72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5F89" w14:textId="77777777" w:rsidR="00005A62" w:rsidRPr="00530EF4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30EF4">
              <w:rPr>
                <w:bCs/>
                <w:sz w:val="20"/>
                <w:szCs w:val="20"/>
              </w:rPr>
              <w:t>6950,6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0F47E" w14:textId="77777777" w:rsidR="00005A62" w:rsidRPr="00593002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6B01" w14:textId="77777777" w:rsidR="00005A62" w:rsidRPr="00593002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5068,9</w:t>
            </w:r>
          </w:p>
        </w:tc>
      </w:tr>
      <w:tr w:rsidR="00005A62" w14:paraId="7DC16229" w14:textId="77777777" w:rsidTr="00F8503D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678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8607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8F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F2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060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249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5616,9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CF6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A49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005A62" w14:paraId="683B4E12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C45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2AC6" w14:textId="77777777" w:rsidR="00005A62" w:rsidRDefault="00005A62" w:rsidP="00F8503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0C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70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FFF0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AE2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1273,7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A6C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DD2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14:paraId="6A0B52B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7E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86FCC" w14:textId="77777777" w:rsidR="00005A62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EA7" w14:textId="77777777" w:rsidR="00005A6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B1" w14:textId="77777777" w:rsidR="00005A6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199DE" w14:textId="77777777" w:rsidR="00005A62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A6D2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C9EF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3DB91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14:paraId="7797256F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F3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35A81" w14:textId="77777777" w:rsidR="00005A62" w:rsidRDefault="00005A62" w:rsidP="00F8503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6D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C2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244A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FE45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20F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ABF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254CEE9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E5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7850" w14:textId="77777777" w:rsidR="00005A62" w:rsidRDefault="00005A62" w:rsidP="00F8503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DE3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BCD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EC53F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1F08F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5C4A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618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05A62" w14:paraId="20A61C2B" w14:textId="77777777" w:rsidTr="00F8503D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82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A030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858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25D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5024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4646C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5A1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78B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05A62" w14:paraId="45187F7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5CD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E4972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F57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913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467C9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5840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34A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438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005A62" w14:paraId="60BBAE5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F31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1752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0C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F5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60F1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968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301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DA2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05A62" w14:paraId="65C4B0C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8E8" w14:textId="77777777" w:rsidR="00005A62" w:rsidRPr="00E50A34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B7E5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99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A4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2568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AE1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8BC6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DF4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05A62" w14:paraId="1FE6CBEC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F4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CB95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C4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75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E048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19FD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D72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8B22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05A62" w14:paraId="2265FBC0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E31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9D8B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1D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F7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DD98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DBD4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132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AA4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005A62" w14:paraId="67C7B5B9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B0C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53C0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BF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BD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E41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1608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1278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E179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5E999D9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611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04B8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F4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33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2029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77B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E89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064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005A62" w14:paraId="0EA7B16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899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2B1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AF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E1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DE72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3E68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D0D4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45E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1308,0</w:t>
            </w:r>
          </w:p>
        </w:tc>
      </w:tr>
      <w:tr w:rsidR="00005A62" w14:paraId="29D9062A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C2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ABC5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A2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90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A9B1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1093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336,0</w:t>
            </w:r>
          </w:p>
          <w:p w14:paraId="3784CE17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176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2F05BC76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C00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65A2991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A62" w14:paraId="5ED2027C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32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997A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A6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34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60C7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9820E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336,0</w:t>
            </w:r>
          </w:p>
          <w:p w14:paraId="738F35D7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6261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2DF8050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6C3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6275DDFC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A62" w14:paraId="612C717F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252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BA49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F9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5E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4F49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71E9" w14:textId="77777777" w:rsidR="00005A62" w:rsidRPr="00530EF4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9CE8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38C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005A62" w14:paraId="476F541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FB1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0698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37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2D6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984B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9F8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EC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0EA9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005A62" w14:paraId="50235FCF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9E960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B462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965" w14:textId="77777777" w:rsidR="00005A62" w:rsidRPr="00694EF7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0B5" w14:textId="77777777" w:rsidR="00005A62" w:rsidRPr="00694EF7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1180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A3BD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310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0A5BF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005A62" w14:paraId="7A4B1D3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76B7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479C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2B4" w14:textId="77777777" w:rsidR="00005A62" w:rsidRPr="00694EF7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D81" w14:textId="77777777" w:rsidR="00005A62" w:rsidRPr="00694EF7" w:rsidRDefault="00005A62" w:rsidP="00F8503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A647D" w14:textId="77777777" w:rsidR="00005A62" w:rsidRPr="00D95D1B" w:rsidRDefault="00005A62" w:rsidP="00F8503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D2D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9498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42D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005A62" w14:paraId="377B873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F09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7CBC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D6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AD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04F5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0F59B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00EA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765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005A62" w14:paraId="4784A1A5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BE9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FB71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07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F4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7425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A3DB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D9B4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C3BB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05A62" w14:paraId="6B53E54A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001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1972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44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24A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0DEB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1607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C956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A3F7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05A62" w14:paraId="3C73BCE8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285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77C9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26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7F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79E6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E069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1F3D0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39F9" w14:textId="77777777" w:rsidR="00005A62" w:rsidRPr="00711BEA" w:rsidRDefault="00005A62" w:rsidP="00F8503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05A62" w14:paraId="3173DE93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D3A4" w14:textId="77777777" w:rsidR="00005A62" w:rsidRPr="00B50287" w:rsidRDefault="00005A62" w:rsidP="00F850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1FBB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B04" w14:textId="77777777" w:rsidR="00005A62" w:rsidRPr="00B50287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0960" w14:textId="77777777" w:rsidR="00005A62" w:rsidRPr="00B50287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B884F" w14:textId="77777777" w:rsidR="00005A62" w:rsidRPr="00B50287" w:rsidRDefault="00005A62" w:rsidP="00F8503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0FC6" w14:textId="77777777" w:rsidR="00005A62" w:rsidRPr="00530EF4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30EF4">
              <w:rPr>
                <w:b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EE6EF" w14:textId="77777777" w:rsidR="00005A62" w:rsidRPr="00B5028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E4E04" w14:textId="77777777" w:rsidR="00005A62" w:rsidRPr="00B5028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14:paraId="2C7BFD51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6F30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70B6" w14:textId="77777777" w:rsidR="00005A62" w:rsidRDefault="00005A62" w:rsidP="00F8503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BBA6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EB9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9CDE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CC6F" w14:textId="77777777" w:rsidR="00005A62" w:rsidRPr="00530EF4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30EF4">
              <w:rPr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1ABB9" w14:textId="77777777" w:rsidR="00005A62" w:rsidRPr="00B33F3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932D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05A62" w14:paraId="10C7773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C95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024B" w14:textId="77777777" w:rsidR="00005A62" w:rsidRDefault="00005A62" w:rsidP="00F8503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278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CA9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EBC8" w14:textId="77777777" w:rsidR="00005A62" w:rsidRDefault="00005A62" w:rsidP="00F8503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3013" w14:textId="77777777" w:rsidR="00005A62" w:rsidRPr="00530EF4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30EF4">
              <w:rPr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0944" w14:textId="77777777" w:rsidR="00005A62" w:rsidRPr="00B33F3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50AB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05A62" w14:paraId="6F2C5CB3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45F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145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B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848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DFF22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BAA7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89E2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8EA0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005A62" w14:paraId="624B673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314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8E43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16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3ED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58070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0D8B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D8AEE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82A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005A62" w14:paraId="752254C5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146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18297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AEC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5D4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F048B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09C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93955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5443" w14:textId="77777777" w:rsidR="00005A62" w:rsidRPr="00A8743D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005A62" w14:paraId="2BF050EE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FFE1" w14:textId="77777777" w:rsidR="00005A62" w:rsidRDefault="00005A62" w:rsidP="00F8503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72D62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FDB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393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2CF06" w14:textId="77777777" w:rsidR="00005A62" w:rsidRDefault="00005A62" w:rsidP="00F8503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041A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3B00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5BDF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14:paraId="65A28F94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8E9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A334D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6F3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A4A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57C79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1283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FC4B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6E69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14:paraId="27A4A58B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0E03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5C7D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142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D25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8D0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7B45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D963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8434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14:paraId="77468547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997D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04200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1EE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877" w14:textId="77777777" w:rsidR="00005A62" w:rsidRDefault="00005A62" w:rsidP="00F850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F5F21" w14:textId="77777777" w:rsidR="00005A62" w:rsidRDefault="00005A62" w:rsidP="00F8503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3CEB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AEB98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1975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14:paraId="494E6781" w14:textId="77777777" w:rsidTr="00F8503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E495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528A1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609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02E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9AE13" w14:textId="77777777" w:rsidR="00005A62" w:rsidRDefault="00005A62" w:rsidP="00F8503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CC93" w14:textId="77777777" w:rsidR="00005A62" w:rsidRPr="001841D5" w:rsidRDefault="00005A62" w:rsidP="00F8503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43743,4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A53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78176" w14:textId="77777777" w:rsidR="00005A62" w:rsidRPr="00A8743D" w:rsidRDefault="00005A62" w:rsidP="00F8503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14:paraId="5FE59F52" w14:textId="77777777" w:rsidR="00005A62" w:rsidRPr="00261489" w:rsidRDefault="00005A62" w:rsidP="00005A62">
      <w:pPr>
        <w:rPr>
          <w:color w:val="FF0000"/>
        </w:rPr>
      </w:pPr>
    </w:p>
    <w:p w14:paraId="071DF65E" w14:textId="77777777" w:rsidR="00005A62" w:rsidRDefault="00005A62" w:rsidP="00005A6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23812501" w14:textId="77777777" w:rsidR="00005A62" w:rsidRDefault="00005A62" w:rsidP="00005A6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2C755B53" w14:textId="77777777" w:rsidR="00005A62" w:rsidRDefault="00005A62" w:rsidP="00005A6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2024</w:t>
      </w:r>
    </w:p>
    <w:p w14:paraId="2D3D4F54" w14:textId="77777777" w:rsidR="00005A62" w:rsidRDefault="00005A62" w:rsidP="00005A6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24190AA1" w14:textId="77777777" w:rsidR="00005A62" w:rsidRPr="006F60DC" w:rsidRDefault="00005A62" w:rsidP="00005A6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года»</w:t>
      </w:r>
    </w:p>
    <w:p w14:paraId="6FB99668" w14:textId="77777777" w:rsidR="00005A62" w:rsidRDefault="00005A62" w:rsidP="00005A62"/>
    <w:p w14:paraId="3DCBFE68" w14:textId="77777777" w:rsidR="00005A62" w:rsidRDefault="00005A62" w:rsidP="00005A62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55EBA18A" w14:textId="77777777" w:rsidR="00005A62" w:rsidRDefault="00005A62" w:rsidP="00005A62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</w:t>
      </w:r>
      <w:proofErr w:type="gramStart"/>
      <w:r>
        <w:rPr>
          <w:b/>
        </w:rPr>
        <w:t>и  видам</w:t>
      </w:r>
      <w:proofErr w:type="gramEnd"/>
      <w:r>
        <w:rPr>
          <w:b/>
        </w:rPr>
        <w:t xml:space="preserve"> расходов классификации расходов бюджета на 2024 год и на плановый период 2025 и 2026 годы</w:t>
      </w:r>
    </w:p>
    <w:p w14:paraId="4BA10918" w14:textId="77777777" w:rsidR="00005A62" w:rsidRDefault="00005A62" w:rsidP="00005A62">
      <w:pPr>
        <w:jc w:val="right"/>
      </w:pPr>
    </w:p>
    <w:p w14:paraId="7BE6AF03" w14:textId="77777777" w:rsidR="00005A62" w:rsidRDefault="00005A62" w:rsidP="00005A6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005A62" w:rsidRPr="00E1600E" w14:paraId="6F8E8EA8" w14:textId="77777777" w:rsidTr="00F8503D">
        <w:trPr>
          <w:trHeight w:val="276"/>
        </w:trPr>
        <w:tc>
          <w:tcPr>
            <w:tcW w:w="3839" w:type="dxa"/>
            <w:vMerge w:val="restart"/>
          </w:tcPr>
          <w:p w14:paraId="5BD5095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16D5179E" w14:textId="77777777" w:rsidR="00005A62" w:rsidRPr="00E1600E" w:rsidRDefault="00005A62" w:rsidP="00F85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7F7D24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lastRenderedPageBreak/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494ACB6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55691D0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3C8C939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78075BE6" w14:textId="77777777" w:rsidR="00005A62" w:rsidRPr="00B62063" w:rsidRDefault="00005A62" w:rsidP="00F8503D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4D5D886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1846CF6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005A62" w:rsidRPr="00E1600E" w14:paraId="210B8031" w14:textId="77777777" w:rsidTr="00F8503D">
        <w:trPr>
          <w:trHeight w:val="334"/>
        </w:trPr>
        <w:tc>
          <w:tcPr>
            <w:tcW w:w="3839" w:type="dxa"/>
            <w:vMerge/>
          </w:tcPr>
          <w:p w14:paraId="4B03BBB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946337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4531A5C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CB2016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EC05F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0AE7847" w14:textId="77777777" w:rsidR="00005A62" w:rsidRPr="00B62063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490CA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D76C90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</w:tr>
      <w:tr w:rsidR="00005A62" w:rsidRPr="00E1600E" w14:paraId="666CC6A8" w14:textId="77777777" w:rsidTr="00F8503D">
        <w:trPr>
          <w:trHeight w:val="155"/>
        </w:trPr>
        <w:tc>
          <w:tcPr>
            <w:tcW w:w="3839" w:type="dxa"/>
          </w:tcPr>
          <w:p w14:paraId="5141ADCD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5FB560E5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C531FB6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F45FE3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0F47FA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492AB8" w14:textId="77777777" w:rsidR="00005A62" w:rsidRPr="00B3274D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274D">
              <w:rPr>
                <w:b/>
                <w:bCs/>
                <w:color w:val="FF0000"/>
                <w:sz w:val="20"/>
                <w:szCs w:val="20"/>
              </w:rPr>
              <w:t>9</w:t>
            </w:r>
            <w:r>
              <w:rPr>
                <w:b/>
                <w:bCs/>
                <w:color w:val="FF0000"/>
                <w:sz w:val="20"/>
                <w:szCs w:val="20"/>
              </w:rPr>
              <w:t>475</w:t>
            </w:r>
            <w:r w:rsidRPr="00B3274D">
              <w:rPr>
                <w:b/>
                <w:bCs/>
                <w:color w:val="FF0000"/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14:paraId="23F8BA13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18072D97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05A62" w:rsidRPr="00E1600E" w14:paraId="780AD6C2" w14:textId="77777777" w:rsidTr="00F8503D">
        <w:trPr>
          <w:trHeight w:val="155"/>
        </w:trPr>
        <w:tc>
          <w:tcPr>
            <w:tcW w:w="3839" w:type="dxa"/>
          </w:tcPr>
          <w:p w14:paraId="760DFBD6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18334A9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187EADE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4A3EB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53991D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25C9B2" w14:textId="77777777" w:rsidR="00005A62" w:rsidRPr="00B3274D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9475</w:t>
            </w:r>
            <w:r w:rsidRPr="00B3274D">
              <w:rPr>
                <w:b/>
                <w:bCs/>
                <w:color w:val="FF0000"/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14:paraId="0FB79B8A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11D6C9DD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05A62" w:rsidRPr="00E1600E" w14:paraId="7FBE959D" w14:textId="77777777" w:rsidTr="00F8503D">
        <w:trPr>
          <w:trHeight w:val="982"/>
        </w:trPr>
        <w:tc>
          <w:tcPr>
            <w:tcW w:w="3839" w:type="dxa"/>
          </w:tcPr>
          <w:p w14:paraId="52DDC88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22322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CEA8526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C02ECAD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3E9BEF" w14:textId="77777777" w:rsidR="00005A62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F12007" w14:textId="77777777" w:rsidR="00005A62" w:rsidRPr="00ED3A75" w:rsidRDefault="00005A62" w:rsidP="00F850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667E4A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4F07BD3D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76F3BDA0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:rsidRPr="00E1600E" w14:paraId="265B4DFC" w14:textId="77777777" w:rsidTr="00F8503D">
        <w:trPr>
          <w:trHeight w:val="447"/>
        </w:trPr>
        <w:tc>
          <w:tcPr>
            <w:tcW w:w="3839" w:type="dxa"/>
          </w:tcPr>
          <w:p w14:paraId="4D7E96DB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E1BEA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731970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47AE7A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3A15562C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97966C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55728F2A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26EB279C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:rsidRPr="00E1600E" w14:paraId="5A5FD010" w14:textId="77777777" w:rsidTr="00F8503D">
        <w:trPr>
          <w:trHeight w:val="743"/>
        </w:trPr>
        <w:tc>
          <w:tcPr>
            <w:tcW w:w="3839" w:type="dxa"/>
          </w:tcPr>
          <w:p w14:paraId="17CB8CDF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8160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0A32F7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F61B9E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7326D26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628552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65A174C7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7E09D5E6" w14:textId="77777777" w:rsidR="00005A62" w:rsidRDefault="00005A62" w:rsidP="00F8503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:rsidRPr="00E1600E" w14:paraId="24389A0E" w14:textId="77777777" w:rsidTr="00F8503D">
        <w:trPr>
          <w:trHeight w:val="821"/>
        </w:trPr>
        <w:tc>
          <w:tcPr>
            <w:tcW w:w="3839" w:type="dxa"/>
          </w:tcPr>
          <w:p w14:paraId="28BDEB3A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5DBC0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AFC19C3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4750C7B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6C9ED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16042F" w14:textId="77777777" w:rsidR="00005A62" w:rsidRPr="00B3274D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7493</w:t>
            </w:r>
            <w:r w:rsidRPr="00B3274D">
              <w:rPr>
                <w:b/>
                <w:bCs/>
                <w:color w:val="FF0000"/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14:paraId="42AB3865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93" w:type="dxa"/>
            <w:vAlign w:val="center"/>
          </w:tcPr>
          <w:p w14:paraId="3D9F52CF" w14:textId="77777777" w:rsidR="00005A62" w:rsidRPr="0006740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005A62" w:rsidRPr="00E1600E" w14:paraId="435D0F7A" w14:textId="77777777" w:rsidTr="00F8503D">
        <w:trPr>
          <w:trHeight w:val="821"/>
        </w:trPr>
        <w:tc>
          <w:tcPr>
            <w:tcW w:w="3839" w:type="dxa"/>
          </w:tcPr>
          <w:p w14:paraId="2A7AD02C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0ED9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6F7B03F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731141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60DB85F9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AF8B54" w14:textId="77777777" w:rsidR="00005A62" w:rsidRPr="00B3274D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274D">
              <w:rPr>
                <w:b/>
                <w:bCs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4981089B" w14:textId="77777777" w:rsidR="00005A62" w:rsidRPr="00FE38E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7633FC25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005A62" w:rsidRPr="00E1600E" w14:paraId="41979405" w14:textId="77777777" w:rsidTr="00F8503D">
        <w:trPr>
          <w:trHeight w:val="821"/>
        </w:trPr>
        <w:tc>
          <w:tcPr>
            <w:tcW w:w="3839" w:type="dxa"/>
          </w:tcPr>
          <w:p w14:paraId="642794DC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6981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F854782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714EC98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48C536B2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0D01C56" w14:textId="77777777" w:rsidR="00005A62" w:rsidRPr="00B3274D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3274D">
              <w:rPr>
                <w:bCs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5ADBE8A1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41785D14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</w:tr>
      <w:tr w:rsidR="00005A62" w:rsidRPr="00E1600E" w14:paraId="717C1AA2" w14:textId="77777777" w:rsidTr="00F8503D">
        <w:trPr>
          <w:trHeight w:val="155"/>
        </w:trPr>
        <w:tc>
          <w:tcPr>
            <w:tcW w:w="3839" w:type="dxa"/>
          </w:tcPr>
          <w:p w14:paraId="6F164FCB" w14:textId="77777777" w:rsidR="00005A62" w:rsidRPr="00F0493C" w:rsidRDefault="00005A62" w:rsidP="00F8503D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FFFA1" w14:textId="77777777" w:rsidR="00005A62" w:rsidRPr="00F0493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FE9816" w14:textId="77777777" w:rsidR="00005A62" w:rsidRPr="00F0493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A1D3A3E" w14:textId="77777777" w:rsidR="00005A62" w:rsidRPr="00F0493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3E50237B" w14:textId="77777777" w:rsidR="00005A62" w:rsidRPr="00F0493C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6E000D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992" w:type="dxa"/>
            <w:vAlign w:val="center"/>
          </w:tcPr>
          <w:p w14:paraId="4E04A872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23BF0052" w14:textId="77777777" w:rsidR="00005A62" w:rsidRPr="0006740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05A62" w:rsidRPr="00E1600E" w14:paraId="2DA5D32A" w14:textId="77777777" w:rsidTr="00F8503D">
        <w:trPr>
          <w:trHeight w:val="367"/>
        </w:trPr>
        <w:tc>
          <w:tcPr>
            <w:tcW w:w="3839" w:type="dxa"/>
          </w:tcPr>
          <w:p w14:paraId="4116B8A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7C08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762DD2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6CB0BA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468A70B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11EF2C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992" w:type="dxa"/>
            <w:vAlign w:val="center"/>
          </w:tcPr>
          <w:p w14:paraId="73113FA7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77C3CD3F" w14:textId="77777777" w:rsidR="00005A62" w:rsidRPr="0006740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05A62" w:rsidRPr="00E1600E" w14:paraId="3E650923" w14:textId="77777777" w:rsidTr="00F8503D">
        <w:trPr>
          <w:trHeight w:val="557"/>
        </w:trPr>
        <w:tc>
          <w:tcPr>
            <w:tcW w:w="3839" w:type="dxa"/>
          </w:tcPr>
          <w:p w14:paraId="4DA2ADAD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DA142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B5051E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3628DD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66E84E2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90B9206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5616,9</w:t>
            </w:r>
          </w:p>
        </w:tc>
        <w:tc>
          <w:tcPr>
            <w:tcW w:w="992" w:type="dxa"/>
            <w:vAlign w:val="center"/>
          </w:tcPr>
          <w:p w14:paraId="4BEDD82E" w14:textId="77777777" w:rsidR="00005A62" w:rsidRPr="00FE38E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93" w:type="dxa"/>
            <w:vAlign w:val="center"/>
          </w:tcPr>
          <w:p w14:paraId="7E8B3B0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005A62" w:rsidRPr="00E1600E" w14:paraId="77FF29A1" w14:textId="77777777" w:rsidTr="00F8503D">
        <w:trPr>
          <w:trHeight w:val="551"/>
        </w:trPr>
        <w:tc>
          <w:tcPr>
            <w:tcW w:w="3839" w:type="dxa"/>
          </w:tcPr>
          <w:p w14:paraId="451C4C2C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3004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D4DE0B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FB3505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3D1DA40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352A372C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3674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EDF5E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</w:tr>
      <w:tr w:rsidR="00005A62" w:rsidRPr="00E1600E" w14:paraId="14D95F4B" w14:textId="77777777" w:rsidTr="00F8503D">
        <w:trPr>
          <w:trHeight w:val="155"/>
        </w:trPr>
        <w:tc>
          <w:tcPr>
            <w:tcW w:w="3839" w:type="dxa"/>
          </w:tcPr>
          <w:p w14:paraId="12ED04B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ACAC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9A3110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FD0613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82DDBC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2567ED3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1273,7</w:t>
            </w:r>
          </w:p>
        </w:tc>
        <w:tc>
          <w:tcPr>
            <w:tcW w:w="992" w:type="dxa"/>
            <w:vAlign w:val="center"/>
          </w:tcPr>
          <w:p w14:paraId="6B4C2A5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400FC3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E1600E" w14:paraId="17F62FD9" w14:textId="77777777" w:rsidTr="00F8503D">
        <w:trPr>
          <w:trHeight w:val="155"/>
        </w:trPr>
        <w:tc>
          <w:tcPr>
            <w:tcW w:w="3839" w:type="dxa"/>
          </w:tcPr>
          <w:p w14:paraId="72297D6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C213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8525A1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A57503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72AE283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E49FA69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1718509C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D92892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2668B3C9" w14:textId="77777777" w:rsidTr="00F8503D">
        <w:trPr>
          <w:trHeight w:val="511"/>
        </w:trPr>
        <w:tc>
          <w:tcPr>
            <w:tcW w:w="3839" w:type="dxa"/>
          </w:tcPr>
          <w:p w14:paraId="5A966442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11C4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7F7BE7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653BFA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25ECB91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0584B8FD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4FB9866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1B65AB4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05A62" w:rsidRPr="00054981" w14:paraId="1AF9AE8D" w14:textId="77777777" w:rsidTr="00F8503D">
        <w:trPr>
          <w:trHeight w:val="155"/>
        </w:trPr>
        <w:tc>
          <w:tcPr>
            <w:tcW w:w="3839" w:type="dxa"/>
          </w:tcPr>
          <w:p w14:paraId="19C5FC90" w14:textId="77777777" w:rsidR="00005A62" w:rsidRPr="00054981" w:rsidRDefault="00005A62" w:rsidP="00F8503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6F248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D39A96A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82551FA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3AC6B112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83E3CA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14:paraId="25C6BDF0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547155E9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E1600E" w14:paraId="52A6E80E" w14:textId="77777777" w:rsidTr="00F8503D">
        <w:trPr>
          <w:trHeight w:val="155"/>
        </w:trPr>
        <w:tc>
          <w:tcPr>
            <w:tcW w:w="3839" w:type="dxa"/>
          </w:tcPr>
          <w:p w14:paraId="77AA2811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01401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A9C3FB5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744D852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372BAC43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17C6474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14:paraId="3C266F03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297D9AC3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E1600E" w14:paraId="2671D008" w14:textId="77777777" w:rsidTr="00F8503D">
        <w:trPr>
          <w:trHeight w:val="155"/>
        </w:trPr>
        <w:tc>
          <w:tcPr>
            <w:tcW w:w="3839" w:type="dxa"/>
          </w:tcPr>
          <w:p w14:paraId="68214A48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BAD4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6A2958C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64FC3CC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5D173BD4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5F223C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14:paraId="5FB1390D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3" w:type="dxa"/>
            <w:vAlign w:val="center"/>
          </w:tcPr>
          <w:p w14:paraId="2CE69F16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05A62" w:rsidRPr="00E1600E" w14:paraId="3CDA9BA1" w14:textId="77777777" w:rsidTr="00F8503D">
        <w:trPr>
          <w:trHeight w:val="155"/>
        </w:trPr>
        <w:tc>
          <w:tcPr>
            <w:tcW w:w="3839" w:type="dxa"/>
          </w:tcPr>
          <w:p w14:paraId="77468FDB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9B34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4307CC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330603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1E73FF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0F8D0254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124,9</w:t>
            </w:r>
          </w:p>
        </w:tc>
        <w:tc>
          <w:tcPr>
            <w:tcW w:w="992" w:type="dxa"/>
            <w:vAlign w:val="center"/>
          </w:tcPr>
          <w:p w14:paraId="2F9F1B1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vAlign w:val="center"/>
          </w:tcPr>
          <w:p w14:paraId="05DE511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05A62" w:rsidRPr="00E1600E" w14:paraId="73B1423E" w14:textId="77777777" w:rsidTr="00F8503D">
        <w:trPr>
          <w:trHeight w:val="155"/>
        </w:trPr>
        <w:tc>
          <w:tcPr>
            <w:tcW w:w="3839" w:type="dxa"/>
          </w:tcPr>
          <w:p w14:paraId="29913E04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4E0B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A2DAE5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585FBA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5012EF8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17D10E7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35FE1A2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703D1DE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5A62" w:rsidRPr="00E1600E" w14:paraId="5ABE4DC9" w14:textId="77777777" w:rsidTr="00F8503D">
        <w:trPr>
          <w:trHeight w:val="155"/>
        </w:trPr>
        <w:tc>
          <w:tcPr>
            <w:tcW w:w="3839" w:type="dxa"/>
          </w:tcPr>
          <w:p w14:paraId="72473331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3C395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9F2EA7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0718DD8D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5FF81E4C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AF2CAA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7751548A" w14:textId="77777777" w:rsidR="00005A62" w:rsidRDefault="00005A62" w:rsidP="00F8503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062529B9" w14:textId="77777777" w:rsidR="00005A62" w:rsidRDefault="00005A62" w:rsidP="00F8503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05A62" w:rsidRPr="00E1600E" w14:paraId="71AB9667" w14:textId="77777777" w:rsidTr="00F8503D">
        <w:trPr>
          <w:trHeight w:val="155"/>
        </w:trPr>
        <w:tc>
          <w:tcPr>
            <w:tcW w:w="3839" w:type="dxa"/>
          </w:tcPr>
          <w:p w14:paraId="51BAFEF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45FF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72417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6546A86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62B680E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0E7B2A4F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2612C1C3" w14:textId="77777777" w:rsidR="00005A62" w:rsidRDefault="00005A62" w:rsidP="00F8503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38A01DFF" w14:textId="77777777" w:rsidR="00005A62" w:rsidRDefault="00005A62" w:rsidP="00F8503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05A62" w:rsidRPr="00E1600E" w14:paraId="72C63A00" w14:textId="77777777" w:rsidTr="00F8503D">
        <w:trPr>
          <w:trHeight w:val="155"/>
        </w:trPr>
        <w:tc>
          <w:tcPr>
            <w:tcW w:w="3839" w:type="dxa"/>
          </w:tcPr>
          <w:p w14:paraId="5EB5D44B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E2A3A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EC6928A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2F09D1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53C6477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B00268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135944BF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2AF1BB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64FB371C" w14:textId="77777777" w:rsidTr="00F8503D">
        <w:trPr>
          <w:trHeight w:val="155"/>
        </w:trPr>
        <w:tc>
          <w:tcPr>
            <w:tcW w:w="3839" w:type="dxa"/>
          </w:tcPr>
          <w:p w14:paraId="39AC1700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B1E5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C8949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6F8AD7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5D243EF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2909087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0F055C1E" w14:textId="77777777" w:rsidR="00005A62" w:rsidRPr="00BC531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BABB2E7" w14:textId="77777777" w:rsidR="00005A62" w:rsidRPr="00BC531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7B51A3E4" w14:textId="77777777" w:rsidTr="00F8503D">
        <w:trPr>
          <w:trHeight w:val="155"/>
        </w:trPr>
        <w:tc>
          <w:tcPr>
            <w:tcW w:w="3839" w:type="dxa"/>
          </w:tcPr>
          <w:p w14:paraId="147E1C4B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02B0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84FBE2E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63FB03F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5929F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AAE036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 w14:paraId="25685368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718,7</w:t>
            </w:r>
          </w:p>
        </w:tc>
        <w:tc>
          <w:tcPr>
            <w:tcW w:w="993" w:type="dxa"/>
            <w:vAlign w:val="center"/>
          </w:tcPr>
          <w:p w14:paraId="2E5483D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005A62" w:rsidRPr="00E1600E" w14:paraId="6682D418" w14:textId="77777777" w:rsidTr="00F8503D">
        <w:trPr>
          <w:trHeight w:val="155"/>
        </w:trPr>
        <w:tc>
          <w:tcPr>
            <w:tcW w:w="3839" w:type="dxa"/>
          </w:tcPr>
          <w:p w14:paraId="06096029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AC1F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7AFD5A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FA36477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A522769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EBC7C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14:paraId="3C51DCFB" w14:textId="77777777" w:rsidR="00005A62" w:rsidRPr="00F35D1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2B974D72" w14:textId="77777777" w:rsidR="00005A62" w:rsidRPr="00F35D1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05A62" w:rsidRPr="00E1600E" w14:paraId="6C857887" w14:textId="77777777" w:rsidTr="00F8503D">
        <w:trPr>
          <w:trHeight w:val="155"/>
        </w:trPr>
        <w:tc>
          <w:tcPr>
            <w:tcW w:w="3839" w:type="dxa"/>
          </w:tcPr>
          <w:p w14:paraId="440F9A1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6A05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E91465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643C48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0D6675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C479D0C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14:paraId="5260956C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5E5135B0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05A62" w:rsidRPr="00E1600E" w14:paraId="633C7994" w14:textId="77777777" w:rsidTr="00F8503D">
        <w:trPr>
          <w:trHeight w:val="155"/>
        </w:trPr>
        <w:tc>
          <w:tcPr>
            <w:tcW w:w="3839" w:type="dxa"/>
          </w:tcPr>
          <w:p w14:paraId="576DB9D8" w14:textId="77777777" w:rsidR="00005A62" w:rsidRPr="00CC68B9" w:rsidRDefault="00005A62" w:rsidP="00F8503D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F7567" w14:textId="77777777" w:rsidR="00005A62" w:rsidRPr="00DB3EF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5FC7B367" w14:textId="77777777" w:rsidR="00005A62" w:rsidRPr="00DB3EF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B3A5F19" w14:textId="77777777" w:rsidR="00005A62" w:rsidRPr="00DB3EF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DB3EF5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595EEC0A" w14:textId="77777777" w:rsidR="00005A62" w:rsidRPr="00DB3EF5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92310C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68706509" w14:textId="77777777" w:rsidR="00005A62" w:rsidRPr="00BC531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AE0F5A4" w14:textId="77777777" w:rsidR="00005A62" w:rsidRPr="00BC531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E1600E" w14:paraId="21839D8B" w14:textId="77777777" w:rsidTr="00F8503D">
        <w:trPr>
          <w:trHeight w:val="155"/>
        </w:trPr>
        <w:tc>
          <w:tcPr>
            <w:tcW w:w="3839" w:type="dxa"/>
          </w:tcPr>
          <w:p w14:paraId="22111D47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CDF9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E3AA9E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B94DB0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</w:t>
            </w:r>
            <w:proofErr w:type="gramStart"/>
            <w:r w:rsidRPr="00E1600E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78A3B31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B1B97B6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2C97E6E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A80FD5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E1600E" w14:paraId="1DC8D6BC" w14:textId="77777777" w:rsidTr="00F8503D">
        <w:trPr>
          <w:trHeight w:val="155"/>
        </w:trPr>
        <w:tc>
          <w:tcPr>
            <w:tcW w:w="3839" w:type="dxa"/>
          </w:tcPr>
          <w:p w14:paraId="513F940B" w14:textId="77777777" w:rsidR="00005A62" w:rsidRPr="00F70ACD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F4CD4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ED32AE5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62170C7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0BF0571E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4ABEB1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348246E5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4E69AAF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1231210A" w14:textId="77777777" w:rsidTr="00F8503D">
        <w:trPr>
          <w:trHeight w:val="155"/>
        </w:trPr>
        <w:tc>
          <w:tcPr>
            <w:tcW w:w="3839" w:type="dxa"/>
          </w:tcPr>
          <w:p w14:paraId="3CE2B5C0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35D3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EFBF85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373415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79EFD6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296D0F5F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57F38228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3D51FC9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6C6C590C" w14:textId="77777777" w:rsidTr="00F8503D">
        <w:trPr>
          <w:trHeight w:val="155"/>
        </w:trPr>
        <w:tc>
          <w:tcPr>
            <w:tcW w:w="3839" w:type="dxa"/>
          </w:tcPr>
          <w:p w14:paraId="01CD26E6" w14:textId="77777777" w:rsidR="00005A62" w:rsidRPr="0009250D" w:rsidRDefault="00005A62" w:rsidP="00F8503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9E3C0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1831E4F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E2E9A37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CDED778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FCE5DD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00B563B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3DF7F485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05A62" w:rsidRPr="00E1600E" w14:paraId="2C644DCB" w14:textId="77777777" w:rsidTr="00F8503D">
        <w:trPr>
          <w:trHeight w:val="155"/>
        </w:trPr>
        <w:tc>
          <w:tcPr>
            <w:tcW w:w="3839" w:type="dxa"/>
          </w:tcPr>
          <w:p w14:paraId="13A10D2F" w14:textId="77777777" w:rsidR="00005A62" w:rsidRPr="0009250D" w:rsidRDefault="00005A62" w:rsidP="00F8503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863D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4C1948B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16C9626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6DC92118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8078822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3FE6847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41F34329" w14:textId="77777777" w:rsidR="00005A62" w:rsidRPr="0009250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05A62" w:rsidRPr="00E1600E" w14:paraId="3C15E23A" w14:textId="77777777" w:rsidTr="00F8503D">
        <w:trPr>
          <w:trHeight w:val="155"/>
        </w:trPr>
        <w:tc>
          <w:tcPr>
            <w:tcW w:w="3839" w:type="dxa"/>
          </w:tcPr>
          <w:p w14:paraId="1F092CAE" w14:textId="77777777" w:rsidR="00005A62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3E03D113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7892C8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3A3C412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CA5AFF8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5C973B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229FFA" w14:textId="77777777" w:rsidR="00005A62" w:rsidRPr="00B3274D" w:rsidRDefault="00005A62" w:rsidP="00F8503D">
            <w:pPr>
              <w:jc w:val="center"/>
            </w:pPr>
            <w:r w:rsidRPr="00B3274D">
              <w:rPr>
                <w:b/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14:paraId="7D60293C" w14:textId="77777777" w:rsidR="00005A62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6D1AE6D1" w14:textId="77777777" w:rsidR="00005A62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414,7</w:t>
            </w:r>
          </w:p>
        </w:tc>
      </w:tr>
      <w:tr w:rsidR="00005A62" w:rsidRPr="00E1600E" w14:paraId="19729FE7" w14:textId="77777777" w:rsidTr="00F8503D">
        <w:trPr>
          <w:trHeight w:val="525"/>
        </w:trPr>
        <w:tc>
          <w:tcPr>
            <w:tcW w:w="3839" w:type="dxa"/>
          </w:tcPr>
          <w:p w14:paraId="2E94A01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F589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B8693D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4E16F2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2D84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102B3" w14:textId="77777777" w:rsidR="00005A62" w:rsidRPr="00B3274D" w:rsidRDefault="00005A62" w:rsidP="00F8503D">
            <w:pPr>
              <w:jc w:val="center"/>
            </w:pPr>
            <w:r w:rsidRPr="00B3274D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14:paraId="1231691E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0C9A6072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05A62" w:rsidRPr="00E1600E" w14:paraId="112652F5" w14:textId="77777777" w:rsidTr="00F8503D">
        <w:trPr>
          <w:trHeight w:val="521"/>
        </w:trPr>
        <w:tc>
          <w:tcPr>
            <w:tcW w:w="3839" w:type="dxa"/>
          </w:tcPr>
          <w:p w14:paraId="5D6D1405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5D90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41830FB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BFEF88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5F92634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F8B3FB" w14:textId="77777777" w:rsidR="00005A62" w:rsidRPr="00B3274D" w:rsidRDefault="00005A62" w:rsidP="00F8503D">
            <w:pPr>
              <w:jc w:val="center"/>
            </w:pPr>
            <w:r w:rsidRPr="00B3274D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14:paraId="191D5557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155FA414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05A62" w:rsidRPr="00E1600E" w14:paraId="036FC0D1" w14:textId="77777777" w:rsidTr="00F8503D">
        <w:trPr>
          <w:trHeight w:val="155"/>
        </w:trPr>
        <w:tc>
          <w:tcPr>
            <w:tcW w:w="3839" w:type="dxa"/>
          </w:tcPr>
          <w:p w14:paraId="0649439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3CA3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3621E5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633A2F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45FF94A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8F6A9F9" w14:textId="77777777" w:rsidR="00005A62" w:rsidRPr="00B3274D" w:rsidRDefault="00005A62" w:rsidP="00F8503D">
            <w:pPr>
              <w:jc w:val="center"/>
            </w:pPr>
            <w:r w:rsidRPr="00B3274D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14:paraId="29E3B776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2001E30A" w14:textId="77777777" w:rsidR="00005A62" w:rsidRPr="003C7CA5" w:rsidRDefault="00005A62" w:rsidP="00F8503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05A62" w:rsidRPr="00E1600E" w14:paraId="70ACB531" w14:textId="77777777" w:rsidTr="00F8503D">
        <w:trPr>
          <w:trHeight w:val="491"/>
        </w:trPr>
        <w:tc>
          <w:tcPr>
            <w:tcW w:w="3839" w:type="dxa"/>
          </w:tcPr>
          <w:p w14:paraId="7144BEA8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31DBA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0A85B97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CE5C7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D1172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533DAD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7C71C1AD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33201404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05A62" w:rsidRPr="00E1600E" w14:paraId="05A2DEB9" w14:textId="77777777" w:rsidTr="00F8503D">
        <w:trPr>
          <w:trHeight w:val="555"/>
        </w:trPr>
        <w:tc>
          <w:tcPr>
            <w:tcW w:w="3839" w:type="dxa"/>
          </w:tcPr>
          <w:p w14:paraId="2CB00D8A" w14:textId="77777777" w:rsidR="00005A62" w:rsidRPr="003C7CA5" w:rsidRDefault="00005A62" w:rsidP="00F8503D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440F8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33D6221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4EA6587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45C835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1E5CC3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6ED997ED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2CA65F4D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05A62" w:rsidRPr="00E1600E" w14:paraId="5DEA44E4" w14:textId="77777777" w:rsidTr="00F8503D">
        <w:trPr>
          <w:trHeight w:val="155"/>
        </w:trPr>
        <w:tc>
          <w:tcPr>
            <w:tcW w:w="3839" w:type="dxa"/>
          </w:tcPr>
          <w:p w14:paraId="5447193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EA9F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4FEC67C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B5592A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5CE829A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9381E0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22EA58C6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135C7B13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05A62" w:rsidRPr="00E1600E" w14:paraId="15B45B6B" w14:textId="77777777" w:rsidTr="00F8503D">
        <w:trPr>
          <w:trHeight w:val="821"/>
        </w:trPr>
        <w:tc>
          <w:tcPr>
            <w:tcW w:w="3839" w:type="dxa"/>
          </w:tcPr>
          <w:p w14:paraId="7F61D97B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1512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49F2F63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08DDA7C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A795AE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A1F855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4CC0C499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1A42F4C1" w14:textId="77777777" w:rsidR="00005A62" w:rsidRPr="003C7CA5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05A62" w:rsidRPr="00E1600E" w14:paraId="611659E1" w14:textId="77777777" w:rsidTr="00F8503D">
        <w:trPr>
          <w:trHeight w:val="155"/>
        </w:trPr>
        <w:tc>
          <w:tcPr>
            <w:tcW w:w="3839" w:type="dxa"/>
          </w:tcPr>
          <w:p w14:paraId="4323E067" w14:textId="77777777" w:rsidR="00005A62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5264A2AA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C12607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1DCC55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8A8820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94E2FC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D4A03B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992" w:type="dxa"/>
            <w:vAlign w:val="center"/>
          </w:tcPr>
          <w:p w14:paraId="4013EA99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4335,0</w:t>
            </w:r>
          </w:p>
        </w:tc>
        <w:tc>
          <w:tcPr>
            <w:tcW w:w="993" w:type="dxa"/>
            <w:vAlign w:val="center"/>
          </w:tcPr>
          <w:p w14:paraId="571BD063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005A62" w:rsidRPr="00E1600E" w14:paraId="3B70FE78" w14:textId="77777777" w:rsidTr="00F8503D">
        <w:trPr>
          <w:trHeight w:val="155"/>
        </w:trPr>
        <w:tc>
          <w:tcPr>
            <w:tcW w:w="3839" w:type="dxa"/>
          </w:tcPr>
          <w:p w14:paraId="3182E681" w14:textId="77777777" w:rsidR="00005A62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05D1AD92" w14:textId="77777777" w:rsidR="00005A62" w:rsidRPr="00E1600E" w:rsidRDefault="00005A62" w:rsidP="00F850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C712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A8F0C4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CD7422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1D91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30C8C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01C516A1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0101C1B5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05A62" w:rsidRPr="00E1600E" w14:paraId="5056A7E1" w14:textId="77777777" w:rsidTr="00F8503D">
        <w:trPr>
          <w:trHeight w:val="155"/>
        </w:trPr>
        <w:tc>
          <w:tcPr>
            <w:tcW w:w="3839" w:type="dxa"/>
          </w:tcPr>
          <w:p w14:paraId="78DF1787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6904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2828CAF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FFFCFF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53D9BC8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2153D0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10994030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62401AF2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05A62" w:rsidRPr="00E1600E" w14:paraId="5F3F4EFF" w14:textId="77777777" w:rsidTr="00F8503D">
        <w:trPr>
          <w:trHeight w:val="155"/>
        </w:trPr>
        <w:tc>
          <w:tcPr>
            <w:tcW w:w="3839" w:type="dxa"/>
          </w:tcPr>
          <w:p w14:paraId="27734725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sz w:val="20"/>
                <w:szCs w:val="20"/>
              </w:rPr>
              <w:t>поселения  на</w:t>
            </w:r>
            <w:proofErr w:type="gramEnd"/>
            <w:r>
              <w:rPr>
                <w:sz w:val="20"/>
                <w:szCs w:val="20"/>
              </w:rPr>
              <w:t xml:space="preserve">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D193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63CB3A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1C5371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15DEEE8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7293D5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5A9E087A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7BB80FB3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05A62" w:rsidRPr="00E1600E" w14:paraId="78F41B1B" w14:textId="77777777" w:rsidTr="00F8503D">
        <w:trPr>
          <w:trHeight w:val="155"/>
        </w:trPr>
        <w:tc>
          <w:tcPr>
            <w:tcW w:w="3839" w:type="dxa"/>
          </w:tcPr>
          <w:p w14:paraId="1AC667FA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FA56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9C95A7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CA0D00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5059E1A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333A615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0F772D41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6A0FBDE0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05A62" w:rsidRPr="00E1600E" w14:paraId="6906B11D" w14:textId="77777777" w:rsidTr="00F8503D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C7C1" w14:textId="77777777" w:rsidR="00005A62" w:rsidRPr="00E1600E" w:rsidRDefault="00005A62" w:rsidP="00F850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1526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42B12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2A55" w14:textId="77777777" w:rsidR="00005A62" w:rsidRPr="00582CEC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BBB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6E90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79A9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4F8B9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005A62" w:rsidRPr="00821AE7" w14:paraId="5B64EEF3" w14:textId="77777777" w:rsidTr="00F8503D">
        <w:trPr>
          <w:trHeight w:val="155"/>
        </w:trPr>
        <w:tc>
          <w:tcPr>
            <w:tcW w:w="3839" w:type="dxa"/>
          </w:tcPr>
          <w:p w14:paraId="40C5928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4367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EF9534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DFBEC7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AB2A6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B2D2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F05D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03F7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005A62" w:rsidRPr="00E1600E" w14:paraId="33539841" w14:textId="77777777" w:rsidTr="00F8503D">
        <w:trPr>
          <w:trHeight w:val="155"/>
        </w:trPr>
        <w:tc>
          <w:tcPr>
            <w:tcW w:w="3839" w:type="dxa"/>
          </w:tcPr>
          <w:p w14:paraId="4A2FC069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E1600E">
              <w:rPr>
                <w:sz w:val="20"/>
                <w:szCs w:val="20"/>
              </w:rPr>
              <w:t>на  территории</w:t>
            </w:r>
            <w:proofErr w:type="gramEnd"/>
            <w:r w:rsidRPr="00E1600E">
              <w:rPr>
                <w:sz w:val="20"/>
                <w:szCs w:val="20"/>
              </w:rPr>
              <w:t xml:space="preserve">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557B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332933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6479F3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34B3FE3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2B3EFE" w14:textId="77777777" w:rsidR="00005A62" w:rsidRPr="00C7473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7473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2E1C8206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16B4DB73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005A62" w:rsidRPr="00E1600E" w14:paraId="0252BB63" w14:textId="77777777" w:rsidTr="00F8503D">
        <w:trPr>
          <w:trHeight w:val="155"/>
        </w:trPr>
        <w:tc>
          <w:tcPr>
            <w:tcW w:w="3839" w:type="dxa"/>
          </w:tcPr>
          <w:p w14:paraId="2904C869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932F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575313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BEE75C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262A43B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74A231" w14:textId="77777777" w:rsidR="00005A62" w:rsidRPr="00C7473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7473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1B7EFC0F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71987F26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005A62" w:rsidRPr="00E1600E" w14:paraId="35083718" w14:textId="77777777" w:rsidTr="00F8503D">
        <w:trPr>
          <w:trHeight w:val="155"/>
        </w:trPr>
        <w:tc>
          <w:tcPr>
            <w:tcW w:w="3839" w:type="dxa"/>
          </w:tcPr>
          <w:p w14:paraId="3AEB6BB4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FAEB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72E503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6C713C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2E4ED16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C4058E" w14:textId="77777777" w:rsidR="00005A62" w:rsidRPr="00C7473A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992" w:type="dxa"/>
            <w:vAlign w:val="center"/>
          </w:tcPr>
          <w:p w14:paraId="1B15E7B6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326703C4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05A62" w:rsidRPr="00E1600E" w14:paraId="4983F7BC" w14:textId="77777777" w:rsidTr="00F8503D">
        <w:trPr>
          <w:trHeight w:val="677"/>
        </w:trPr>
        <w:tc>
          <w:tcPr>
            <w:tcW w:w="3839" w:type="dxa"/>
          </w:tcPr>
          <w:p w14:paraId="173652BC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0C6E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0AC104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3F9EEC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164B1B5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A64D5E2" w14:textId="77777777" w:rsidR="00005A62" w:rsidRPr="00C7473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992" w:type="dxa"/>
            <w:vAlign w:val="center"/>
          </w:tcPr>
          <w:p w14:paraId="696E33EA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43CA78AA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05A62" w:rsidRPr="00E1600E" w14:paraId="709FB4FD" w14:textId="77777777" w:rsidTr="00F8503D">
        <w:trPr>
          <w:trHeight w:val="677"/>
        </w:trPr>
        <w:tc>
          <w:tcPr>
            <w:tcW w:w="3839" w:type="dxa"/>
          </w:tcPr>
          <w:p w14:paraId="66C3C94D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E7F4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7361E7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23A7F6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1935D222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0CB1BAD" w14:textId="77777777" w:rsidR="00005A62" w:rsidRPr="00C7473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7473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4AF1849A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E78F019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28311974" w14:textId="77777777" w:rsidTr="00F8503D">
        <w:trPr>
          <w:trHeight w:val="677"/>
        </w:trPr>
        <w:tc>
          <w:tcPr>
            <w:tcW w:w="3839" w:type="dxa"/>
          </w:tcPr>
          <w:p w14:paraId="39EF39CF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98342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B7D3247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CFE8338" w14:textId="77777777" w:rsidR="00005A62" w:rsidRPr="00582CEC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3AFCC260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DB9BE36" w14:textId="77777777" w:rsidR="00005A62" w:rsidRPr="00C7473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7473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vAlign w:val="center"/>
          </w:tcPr>
          <w:p w14:paraId="29C2CF39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1947AA0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284CA359" w14:textId="77777777" w:rsidTr="00F8503D">
        <w:trPr>
          <w:trHeight w:val="155"/>
        </w:trPr>
        <w:tc>
          <w:tcPr>
            <w:tcW w:w="3839" w:type="dxa"/>
          </w:tcPr>
          <w:p w14:paraId="7EAA3BFF" w14:textId="77777777" w:rsidR="00005A62" w:rsidRPr="00B37F6C" w:rsidRDefault="00005A62" w:rsidP="00F8503D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CA311" w14:textId="77777777" w:rsidR="00005A62" w:rsidRPr="00B37F6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C989FB6" w14:textId="77777777" w:rsidR="00005A62" w:rsidRPr="00B37F6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4633EF78" w14:textId="77777777" w:rsidR="00005A62" w:rsidRPr="00B37F6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5176AD14" w14:textId="77777777" w:rsidR="00005A62" w:rsidRPr="00B37F6C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DAB3FA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7137643F" w14:textId="77777777" w:rsidR="00005A62" w:rsidRPr="00B37F6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750DAA56" w14:textId="77777777" w:rsidR="00005A62" w:rsidRPr="00B37F6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05A62" w:rsidRPr="00E1600E" w14:paraId="7A0C3743" w14:textId="77777777" w:rsidTr="00F8503D">
        <w:trPr>
          <w:trHeight w:val="155"/>
        </w:trPr>
        <w:tc>
          <w:tcPr>
            <w:tcW w:w="3839" w:type="dxa"/>
          </w:tcPr>
          <w:p w14:paraId="1F235BC9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4E85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7D12B0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E6D00A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76BE5D8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0170EF7" w14:textId="77777777" w:rsidR="00005A62" w:rsidRPr="00B3274D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B3274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0FA5C438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65654B72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05A62" w:rsidRPr="00E1600E" w14:paraId="6BAA996C" w14:textId="77777777" w:rsidTr="00F8503D">
        <w:trPr>
          <w:trHeight w:val="283"/>
        </w:trPr>
        <w:tc>
          <w:tcPr>
            <w:tcW w:w="3839" w:type="dxa"/>
          </w:tcPr>
          <w:p w14:paraId="41B0EDB7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C605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929DCA6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02B8BA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758B1E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66C5AE" w14:textId="77777777" w:rsidR="00005A62" w:rsidRPr="00C7473A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9362,6</w:t>
            </w:r>
          </w:p>
        </w:tc>
        <w:tc>
          <w:tcPr>
            <w:tcW w:w="992" w:type="dxa"/>
            <w:vAlign w:val="center"/>
          </w:tcPr>
          <w:p w14:paraId="62BA7E7F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2793C99F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05A62" w:rsidRPr="00E1600E" w14:paraId="21A91A33" w14:textId="77777777" w:rsidTr="00F8503D">
        <w:trPr>
          <w:trHeight w:val="311"/>
        </w:trPr>
        <w:tc>
          <w:tcPr>
            <w:tcW w:w="3839" w:type="dxa"/>
          </w:tcPr>
          <w:p w14:paraId="0ACCBB1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17EAC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4D58438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E3E3C5F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49EF528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2FE80E" w14:textId="77777777" w:rsidR="00005A62" w:rsidRPr="00C7473A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C7473A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65E649D5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EAB6E08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79A474EB" w14:textId="77777777" w:rsidTr="00F8503D">
        <w:trPr>
          <w:trHeight w:val="311"/>
        </w:trPr>
        <w:tc>
          <w:tcPr>
            <w:tcW w:w="3839" w:type="dxa"/>
          </w:tcPr>
          <w:p w14:paraId="6F5EE294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72F9E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85A90F2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57777DE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33E6553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C20DA5" w14:textId="77777777" w:rsidR="00005A62" w:rsidRPr="00C7473A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C7473A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0E9273BF" w14:textId="77777777" w:rsidR="00005A62" w:rsidRPr="00FE38E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36F2328" w14:textId="77777777" w:rsidR="00005A62" w:rsidRPr="008276B3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E1600E" w14:paraId="16721F2C" w14:textId="77777777" w:rsidTr="00F8503D">
        <w:trPr>
          <w:trHeight w:val="311"/>
        </w:trPr>
        <w:tc>
          <w:tcPr>
            <w:tcW w:w="3839" w:type="dxa"/>
          </w:tcPr>
          <w:p w14:paraId="35264ED6" w14:textId="77777777" w:rsidR="00005A62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19AB3E23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B88C0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33A04E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3DA823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C11985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FCD1FE" w14:textId="77777777" w:rsidR="00005A62" w:rsidRPr="00C7473A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9112,5</w:t>
            </w:r>
          </w:p>
        </w:tc>
        <w:tc>
          <w:tcPr>
            <w:tcW w:w="992" w:type="dxa"/>
            <w:vAlign w:val="center"/>
          </w:tcPr>
          <w:p w14:paraId="6010CC79" w14:textId="77777777" w:rsidR="00005A62" w:rsidRPr="00FE38E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7F811791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05A62" w:rsidRPr="00E1600E" w14:paraId="65D9583C" w14:textId="77777777" w:rsidTr="00F8503D">
        <w:trPr>
          <w:trHeight w:val="155"/>
        </w:trPr>
        <w:tc>
          <w:tcPr>
            <w:tcW w:w="3839" w:type="dxa"/>
          </w:tcPr>
          <w:p w14:paraId="33229A73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C01D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2FB40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81A545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0522B21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166848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9AB62C8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9112,5</w:t>
            </w:r>
          </w:p>
          <w:p w14:paraId="7EF95736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93BA8A" w14:textId="77777777" w:rsidR="00005A62" w:rsidRPr="00FE38E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446806CA" w14:textId="77777777" w:rsidR="00005A62" w:rsidRPr="009A0818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05A62" w:rsidRPr="00E1600E" w14:paraId="737C4B64" w14:textId="77777777" w:rsidTr="00F8503D">
        <w:trPr>
          <w:trHeight w:val="155"/>
        </w:trPr>
        <w:tc>
          <w:tcPr>
            <w:tcW w:w="3839" w:type="dxa"/>
          </w:tcPr>
          <w:p w14:paraId="5E1AE25E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B118E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8D538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C9F47A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44B4BA0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13984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719,4</w:t>
            </w:r>
          </w:p>
        </w:tc>
        <w:tc>
          <w:tcPr>
            <w:tcW w:w="992" w:type="dxa"/>
            <w:vAlign w:val="center"/>
          </w:tcPr>
          <w:p w14:paraId="1B1865C8" w14:textId="77777777" w:rsidR="00005A62" w:rsidRPr="00536D94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205618E" w14:textId="77777777" w:rsidR="00005A62" w:rsidRPr="00536D94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E1600E" w14:paraId="1CEF7D92" w14:textId="77777777" w:rsidTr="00F8503D">
        <w:trPr>
          <w:trHeight w:val="155"/>
        </w:trPr>
        <w:tc>
          <w:tcPr>
            <w:tcW w:w="3839" w:type="dxa"/>
          </w:tcPr>
          <w:p w14:paraId="02652E1F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7193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B7FA83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B65A80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25EC61E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756FDA" w14:textId="77777777" w:rsidR="00005A62" w:rsidRPr="00C7473A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719,4</w:t>
            </w:r>
          </w:p>
        </w:tc>
        <w:tc>
          <w:tcPr>
            <w:tcW w:w="992" w:type="dxa"/>
            <w:vAlign w:val="center"/>
          </w:tcPr>
          <w:p w14:paraId="4C50E539" w14:textId="77777777" w:rsidR="00005A62" w:rsidRPr="003C7CA5" w:rsidRDefault="00005A62" w:rsidP="00F8503D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6768C41" w14:textId="77777777" w:rsidR="00005A62" w:rsidRPr="003C7CA5" w:rsidRDefault="00005A62" w:rsidP="00F8503D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005A62" w:rsidRPr="00E1600E" w14:paraId="457B687F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2AB1095B" w14:textId="77777777" w:rsidR="00005A62" w:rsidRPr="007A2A35" w:rsidRDefault="00005A62" w:rsidP="00F8503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0AE31" w14:textId="77777777" w:rsidR="00005A62" w:rsidRPr="007A2A35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E7683D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96CF38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1A984FC4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038E36C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0179A28B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25D6F16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1E73E387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2A64BCBF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9BD0E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BC6C1D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072367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23E61F81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E535FB8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6F8BF719" w14:textId="77777777" w:rsidR="00005A62" w:rsidRDefault="00005A62" w:rsidP="00F8503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7937171" w14:textId="77777777" w:rsidR="00005A62" w:rsidRDefault="00005A62" w:rsidP="00F8503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05A62" w:rsidRPr="00E1600E" w14:paraId="31BC839B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5EEC85F6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C18FE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B78DF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CDC6FF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5D57FA0E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320C7A0" w14:textId="77777777" w:rsidR="00005A62" w:rsidRPr="00B3274D" w:rsidRDefault="00005A62" w:rsidP="00F8503D">
            <w:pPr>
              <w:jc w:val="center"/>
            </w:pPr>
            <w:r w:rsidRPr="00B3274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6B97051D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BAC0806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05A62" w:rsidRPr="00E1600E" w14:paraId="2EF971E8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28119858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22F0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75F292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8BAA074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7AAA291A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CF7B5AA" w14:textId="77777777" w:rsidR="00005A62" w:rsidRPr="00B3274D" w:rsidRDefault="00005A62" w:rsidP="00F8503D">
            <w:pPr>
              <w:jc w:val="center"/>
            </w:pPr>
            <w:r w:rsidRPr="00B3274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76013842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7D845C6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05A62" w:rsidRPr="00E1600E" w14:paraId="3E925ADB" w14:textId="77777777" w:rsidTr="00F8503D">
        <w:trPr>
          <w:trHeight w:val="155"/>
        </w:trPr>
        <w:tc>
          <w:tcPr>
            <w:tcW w:w="3839" w:type="dxa"/>
          </w:tcPr>
          <w:p w14:paraId="329394DE" w14:textId="77777777" w:rsidR="00005A62" w:rsidRPr="00F06931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2DC57" w14:textId="77777777" w:rsidR="00005A62" w:rsidRPr="00F06931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88BF1AF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BC3BEFC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7F829F69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2A857E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</w:t>
            </w:r>
            <w:r w:rsidRPr="00C7473A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7500079" w14:textId="77777777" w:rsidR="00005A62" w:rsidRPr="0037252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32F09A9" w14:textId="77777777" w:rsidR="00005A62" w:rsidRPr="0037252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5AC1698E" w14:textId="77777777" w:rsidTr="00F8503D">
        <w:trPr>
          <w:trHeight w:val="155"/>
        </w:trPr>
        <w:tc>
          <w:tcPr>
            <w:tcW w:w="3839" w:type="dxa"/>
          </w:tcPr>
          <w:p w14:paraId="0FB461D3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9931A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E2D0FC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1C436FD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6F7E6A23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FBAC5F0" w14:textId="77777777" w:rsidR="00005A62" w:rsidRPr="00C7473A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</w:t>
            </w:r>
            <w:r w:rsidRPr="00C7473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B486088" w14:textId="77777777" w:rsidR="00005A62" w:rsidRPr="0037252D" w:rsidRDefault="00005A62" w:rsidP="00F8503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ABFACD" w14:textId="77777777" w:rsidR="00005A62" w:rsidRPr="0037252D" w:rsidRDefault="00005A62" w:rsidP="00F8503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05A62" w:rsidRPr="00E1600E" w14:paraId="0C723EE9" w14:textId="77777777" w:rsidTr="00F8503D">
        <w:trPr>
          <w:trHeight w:val="155"/>
        </w:trPr>
        <w:tc>
          <w:tcPr>
            <w:tcW w:w="3839" w:type="dxa"/>
          </w:tcPr>
          <w:p w14:paraId="48FB59AE" w14:textId="77777777" w:rsidR="00005A62" w:rsidRPr="00F06931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C5408" w14:textId="77777777" w:rsidR="00005A62" w:rsidRPr="00F06931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7209F5C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98E47FE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326C9E43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0032A8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274D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7EA400FD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4C6DF52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E1600E" w14:paraId="0173F16C" w14:textId="77777777" w:rsidTr="00F8503D">
        <w:trPr>
          <w:trHeight w:val="155"/>
        </w:trPr>
        <w:tc>
          <w:tcPr>
            <w:tcW w:w="3839" w:type="dxa"/>
          </w:tcPr>
          <w:p w14:paraId="15E41656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9A2BA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24B05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A8D82E5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01E3791E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EAA12EC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2DA4A2DB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008821A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00814E10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580164C5" w14:textId="77777777" w:rsidR="00005A62" w:rsidRPr="00AC2B6E" w:rsidRDefault="00005A62" w:rsidP="00F8503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3BDAC" w14:textId="77777777" w:rsidR="00005A62" w:rsidRPr="00AC2B6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1104834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8AEA8C3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F8D31B0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B7DAA5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464BBE23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2CA2884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5359E193" w14:textId="77777777" w:rsidTr="00F8503D">
        <w:trPr>
          <w:trHeight w:val="155"/>
        </w:trPr>
        <w:tc>
          <w:tcPr>
            <w:tcW w:w="3839" w:type="dxa"/>
          </w:tcPr>
          <w:p w14:paraId="7B9C63D2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E6F58" w14:textId="77777777" w:rsidR="00005A62" w:rsidRPr="00AC2B6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3F2525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24CD4F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489355D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751A6FF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728068D0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341EE25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05A62" w:rsidRPr="00E1600E" w14:paraId="69684A3A" w14:textId="77777777" w:rsidTr="00F8503D">
        <w:trPr>
          <w:trHeight w:val="155"/>
        </w:trPr>
        <w:tc>
          <w:tcPr>
            <w:tcW w:w="3839" w:type="dxa"/>
            <w:vAlign w:val="center"/>
          </w:tcPr>
          <w:p w14:paraId="3A2F9FF7" w14:textId="77777777" w:rsidR="00005A62" w:rsidRPr="00AC2B6E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89F38" w14:textId="77777777" w:rsidR="00005A62" w:rsidRPr="00AC2B6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BA1150A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B0F779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912CACE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AFF41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381F1FDB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15D3BA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71F6819F" w14:textId="77777777" w:rsidTr="00F8503D">
        <w:trPr>
          <w:trHeight w:val="155"/>
        </w:trPr>
        <w:tc>
          <w:tcPr>
            <w:tcW w:w="3839" w:type="dxa"/>
          </w:tcPr>
          <w:p w14:paraId="60F4941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254AE" w14:textId="77777777" w:rsidR="00005A62" w:rsidRPr="00AC2B6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2D769A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FC3E3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3EAF5E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7E8ABC9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74130413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89046BD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05A62" w:rsidRPr="00E1600E" w14:paraId="57D5F12F" w14:textId="77777777" w:rsidTr="00F8503D">
        <w:trPr>
          <w:trHeight w:val="155"/>
        </w:trPr>
        <w:tc>
          <w:tcPr>
            <w:tcW w:w="3839" w:type="dxa"/>
          </w:tcPr>
          <w:p w14:paraId="18D79D1C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307D3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93FFC86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6C77679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D18D8F9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89A34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7473A">
              <w:rPr>
                <w:b/>
                <w:color w:val="FF0000"/>
                <w:sz w:val="20"/>
                <w:szCs w:val="20"/>
              </w:rPr>
              <w:t>2899,0</w:t>
            </w:r>
          </w:p>
        </w:tc>
        <w:tc>
          <w:tcPr>
            <w:tcW w:w="992" w:type="dxa"/>
            <w:vAlign w:val="center"/>
          </w:tcPr>
          <w:p w14:paraId="45509D40" w14:textId="77777777" w:rsidR="00005A62" w:rsidRPr="005137CA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40AD6A5B" w14:textId="77777777" w:rsidR="00005A62" w:rsidRPr="005137CA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005A62" w:rsidRPr="00E1600E" w14:paraId="55372FFB" w14:textId="77777777" w:rsidTr="00F8503D">
        <w:trPr>
          <w:trHeight w:val="155"/>
        </w:trPr>
        <w:tc>
          <w:tcPr>
            <w:tcW w:w="3839" w:type="dxa"/>
          </w:tcPr>
          <w:p w14:paraId="459286E5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DCB7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8390F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25DFDF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3AE4040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87C7071" w14:textId="77777777" w:rsidR="00005A62" w:rsidRPr="00C7473A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 w:rsidRPr="00C7473A">
              <w:rPr>
                <w:color w:val="FF0000"/>
                <w:sz w:val="20"/>
                <w:szCs w:val="20"/>
              </w:rPr>
              <w:t>2899,0</w:t>
            </w:r>
          </w:p>
        </w:tc>
        <w:tc>
          <w:tcPr>
            <w:tcW w:w="992" w:type="dxa"/>
            <w:vAlign w:val="center"/>
          </w:tcPr>
          <w:p w14:paraId="38F27359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483FDE12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1478,8</w:t>
            </w:r>
          </w:p>
        </w:tc>
      </w:tr>
      <w:tr w:rsidR="00005A62" w:rsidRPr="00E1600E" w14:paraId="206CF6D4" w14:textId="77777777" w:rsidTr="00F8503D">
        <w:trPr>
          <w:trHeight w:val="1404"/>
        </w:trPr>
        <w:tc>
          <w:tcPr>
            <w:tcW w:w="3839" w:type="dxa"/>
          </w:tcPr>
          <w:p w14:paraId="4138890C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E7B89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805F90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82E8B1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1C9A77CD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F2BEC6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14:paraId="378DA0D3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F5F91E6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E1600E" w14:paraId="4BC4B7D9" w14:textId="77777777" w:rsidTr="00F8503D">
        <w:trPr>
          <w:trHeight w:val="531"/>
        </w:trPr>
        <w:tc>
          <w:tcPr>
            <w:tcW w:w="3839" w:type="dxa"/>
          </w:tcPr>
          <w:p w14:paraId="0F45E76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C143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30771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55A9E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6A633EF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C732081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14:paraId="67B2FD7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8B2507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E1600E" w14:paraId="5192A154" w14:textId="77777777" w:rsidTr="00F8503D">
        <w:trPr>
          <w:trHeight w:val="531"/>
        </w:trPr>
        <w:tc>
          <w:tcPr>
            <w:tcW w:w="3839" w:type="dxa"/>
          </w:tcPr>
          <w:p w14:paraId="54CDCD88" w14:textId="77777777" w:rsidR="00005A62" w:rsidRPr="00EB734C" w:rsidRDefault="00005A62" w:rsidP="00F8503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2C21B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FED6EA2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2BA1B30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28B1CE37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40DC49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14:paraId="7B4FC138" w14:textId="77777777" w:rsidR="00005A62" w:rsidRPr="00620753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DB48658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5F17E7F3" w14:textId="77777777" w:rsidTr="00F8503D">
        <w:trPr>
          <w:trHeight w:val="531"/>
        </w:trPr>
        <w:tc>
          <w:tcPr>
            <w:tcW w:w="3839" w:type="dxa"/>
          </w:tcPr>
          <w:p w14:paraId="0143F8AC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79A3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D38DD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F4507F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8C0F7E5" w14:textId="77777777" w:rsidR="00005A62" w:rsidRPr="00EB734C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DF2EB47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14:paraId="5B38C986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C980581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159F1FC5" w14:textId="77777777" w:rsidTr="00F8503D">
        <w:trPr>
          <w:trHeight w:val="531"/>
        </w:trPr>
        <w:tc>
          <w:tcPr>
            <w:tcW w:w="3839" w:type="dxa"/>
          </w:tcPr>
          <w:p w14:paraId="332A370F" w14:textId="77777777" w:rsidR="00005A62" w:rsidRPr="00EB734C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F15D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D4689D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622CCC1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015E52C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05B9C0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4DB3E2C0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90EBE17" w14:textId="77777777" w:rsidR="00005A62" w:rsidRPr="00EB734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60889B23" w14:textId="77777777" w:rsidTr="00F8503D">
        <w:trPr>
          <w:trHeight w:val="531"/>
        </w:trPr>
        <w:tc>
          <w:tcPr>
            <w:tcW w:w="3839" w:type="dxa"/>
          </w:tcPr>
          <w:p w14:paraId="149290E0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C9FB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6180E1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E25830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D5DE143" w14:textId="77777777" w:rsidR="00005A62" w:rsidRPr="00EB734C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597872E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1129C04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9C187EF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12143B74" w14:textId="77777777" w:rsidTr="00F8503D">
        <w:trPr>
          <w:trHeight w:val="528"/>
        </w:trPr>
        <w:tc>
          <w:tcPr>
            <w:tcW w:w="3839" w:type="dxa"/>
          </w:tcPr>
          <w:p w14:paraId="73B47A35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440E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A5CB03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0E113CF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5C1C046" w14:textId="77777777" w:rsidR="00005A62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F9E943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42769325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9F7CA2E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00925EF0" w14:textId="77777777" w:rsidTr="00F8503D">
        <w:trPr>
          <w:trHeight w:val="528"/>
        </w:trPr>
        <w:tc>
          <w:tcPr>
            <w:tcW w:w="3839" w:type="dxa"/>
          </w:tcPr>
          <w:p w14:paraId="2D398478" w14:textId="77777777" w:rsidR="00005A62" w:rsidRPr="002F535F" w:rsidRDefault="00005A62" w:rsidP="00F8503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BB355" w14:textId="77777777" w:rsidR="00005A62" w:rsidRPr="002F535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A3B7F25" w14:textId="77777777" w:rsidR="00005A62" w:rsidRPr="002F535F" w:rsidRDefault="00005A62" w:rsidP="00F8503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789A248" w14:textId="77777777" w:rsidR="00005A62" w:rsidRPr="002D4A36" w:rsidRDefault="00005A62" w:rsidP="00F8503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5623771A" w14:textId="77777777" w:rsidR="00005A62" w:rsidRPr="002F535F" w:rsidRDefault="00005A62" w:rsidP="00F8503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99CFD35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06AAAF27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0E16ED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79DE1256" w14:textId="77777777" w:rsidTr="00F8503D">
        <w:trPr>
          <w:trHeight w:val="528"/>
        </w:trPr>
        <w:tc>
          <w:tcPr>
            <w:tcW w:w="3839" w:type="dxa"/>
          </w:tcPr>
          <w:p w14:paraId="0A50D2B1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F77F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991AE6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BA9D081" w14:textId="77777777" w:rsidR="00005A62" w:rsidRDefault="00005A62" w:rsidP="00F8503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CB0D4BB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DDEB1D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6A91A7ED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E41A9E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1C464B3F" w14:textId="77777777" w:rsidTr="00F8503D">
        <w:trPr>
          <w:trHeight w:val="528"/>
        </w:trPr>
        <w:tc>
          <w:tcPr>
            <w:tcW w:w="3839" w:type="dxa"/>
          </w:tcPr>
          <w:p w14:paraId="57725FA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C97F5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EE695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D4D3369" w14:textId="77777777" w:rsidR="00005A62" w:rsidRPr="002D4A36" w:rsidRDefault="00005A62" w:rsidP="00F8503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5BA0B1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D47C021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34A27EDE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8E9CC0F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4ED63345" w14:textId="77777777" w:rsidTr="00F8503D">
        <w:trPr>
          <w:trHeight w:val="528"/>
        </w:trPr>
        <w:tc>
          <w:tcPr>
            <w:tcW w:w="3839" w:type="dxa"/>
          </w:tcPr>
          <w:p w14:paraId="4FC163A9" w14:textId="77777777" w:rsidR="00005A62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937F1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783E174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96D153A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78D43619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2C49BB" w14:textId="77777777" w:rsidR="00005A62" w:rsidRPr="00C7473A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7473A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3E154D19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23B7A78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E1600E" w14:paraId="09340E2D" w14:textId="77777777" w:rsidTr="00F8503D">
        <w:trPr>
          <w:trHeight w:val="528"/>
        </w:trPr>
        <w:tc>
          <w:tcPr>
            <w:tcW w:w="3839" w:type="dxa"/>
          </w:tcPr>
          <w:p w14:paraId="0A79CA91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CD0B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C138C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AD15C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A2905C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2D05E25" w14:textId="77777777" w:rsidR="00005A62" w:rsidRPr="00C7473A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C7473A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EB86EA9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47A0C3A" w14:textId="77777777" w:rsidR="00005A62" w:rsidRPr="00C7473A" w:rsidRDefault="00005A62" w:rsidP="00F8503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</w:tr>
      <w:tr w:rsidR="00005A62" w:rsidRPr="00E1600E" w14:paraId="469DF5C9" w14:textId="77777777" w:rsidTr="00F8503D">
        <w:trPr>
          <w:trHeight w:val="241"/>
        </w:trPr>
        <w:tc>
          <w:tcPr>
            <w:tcW w:w="3839" w:type="dxa"/>
          </w:tcPr>
          <w:p w14:paraId="2D1086A0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97D6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D1C5A4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3C0B78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4E810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B7C29B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14:paraId="75B1737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14:paraId="33A7C78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005A62" w:rsidRPr="00E1600E" w14:paraId="3B6CF554" w14:textId="77777777" w:rsidTr="00F8503D">
        <w:trPr>
          <w:trHeight w:val="498"/>
        </w:trPr>
        <w:tc>
          <w:tcPr>
            <w:tcW w:w="3839" w:type="dxa"/>
          </w:tcPr>
          <w:p w14:paraId="34EAE9E6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BFA2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3580BE5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3CD41B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5E9DB7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D52AC1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78D60D9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46D3839D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005A62" w:rsidRPr="00E1600E" w14:paraId="1792EC21" w14:textId="77777777" w:rsidTr="00F8503D">
        <w:trPr>
          <w:trHeight w:val="482"/>
        </w:trPr>
        <w:tc>
          <w:tcPr>
            <w:tcW w:w="3839" w:type="dxa"/>
          </w:tcPr>
          <w:p w14:paraId="5E0C6271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97B7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E726C1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06A9320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23F10CA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7E97BD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90154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8D737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</w:tr>
      <w:tr w:rsidR="00005A62" w:rsidRPr="00E1600E" w14:paraId="0F17E2FA" w14:textId="77777777" w:rsidTr="00F8503D">
        <w:trPr>
          <w:trHeight w:val="482"/>
        </w:trPr>
        <w:tc>
          <w:tcPr>
            <w:tcW w:w="3839" w:type="dxa"/>
          </w:tcPr>
          <w:p w14:paraId="7A79704C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60A4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155D4A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04CC231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66A551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4E1363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464AAF3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3A31445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5A62" w:rsidRPr="00E1600E" w14:paraId="396A168E" w14:textId="77777777" w:rsidTr="00F8503D">
        <w:trPr>
          <w:trHeight w:val="577"/>
        </w:trPr>
        <w:tc>
          <w:tcPr>
            <w:tcW w:w="3839" w:type="dxa"/>
          </w:tcPr>
          <w:p w14:paraId="226B3FBA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8912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37660D3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115D4B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D8E533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1C0E11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6754AA3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3614075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5A62" w:rsidRPr="00E1600E" w14:paraId="10F008D6" w14:textId="77777777" w:rsidTr="00F8503D">
        <w:trPr>
          <w:trHeight w:val="577"/>
        </w:trPr>
        <w:tc>
          <w:tcPr>
            <w:tcW w:w="3839" w:type="dxa"/>
          </w:tcPr>
          <w:p w14:paraId="35F014C9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A3CA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ED4F5F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AED83F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74EB5B4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19FC34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3ED13F4" w14:textId="77777777" w:rsidR="00005A62" w:rsidRPr="00821AE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9237944" w14:textId="77777777" w:rsidR="00005A62" w:rsidRPr="00821AE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5A62" w:rsidRPr="00E1600E" w14:paraId="6E570EA4" w14:textId="77777777" w:rsidTr="00F8503D">
        <w:trPr>
          <w:trHeight w:val="577"/>
        </w:trPr>
        <w:tc>
          <w:tcPr>
            <w:tcW w:w="3839" w:type="dxa"/>
          </w:tcPr>
          <w:p w14:paraId="638FB921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E1A7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709AA7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8DD2DE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838051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28001F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1998B04" w14:textId="77777777" w:rsidR="00005A62" w:rsidRPr="00821AE7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A76E5B4" w14:textId="77777777" w:rsidR="00005A62" w:rsidRPr="00821AE7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5A62" w:rsidRPr="00E1600E" w14:paraId="55DFF06D" w14:textId="77777777" w:rsidTr="00F8503D">
        <w:trPr>
          <w:trHeight w:val="498"/>
        </w:trPr>
        <w:tc>
          <w:tcPr>
            <w:tcW w:w="3839" w:type="dxa"/>
          </w:tcPr>
          <w:p w14:paraId="1CD9AB22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586ED13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1D4D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C8DDA0B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F2D7D4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4E8EFF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D0A234" w14:textId="77777777" w:rsidR="00005A62" w:rsidRPr="00670CF5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992" w:type="dxa"/>
            <w:vAlign w:val="center"/>
          </w:tcPr>
          <w:p w14:paraId="6DEB8F5C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00E7C0E6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E1600E" w14:paraId="02E2491D" w14:textId="77777777" w:rsidTr="00F8503D">
        <w:trPr>
          <w:trHeight w:val="482"/>
        </w:trPr>
        <w:tc>
          <w:tcPr>
            <w:tcW w:w="3839" w:type="dxa"/>
          </w:tcPr>
          <w:p w14:paraId="0B175A45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19EED1C0" w14:textId="77777777" w:rsidR="00005A62" w:rsidRPr="00E1600E" w:rsidRDefault="00005A62" w:rsidP="00F850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F16D9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E05441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B112BB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C63E9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5C8C5D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75818D45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061586D5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E1600E" w14:paraId="41DD6342" w14:textId="77777777" w:rsidTr="00F8503D">
        <w:trPr>
          <w:trHeight w:val="780"/>
        </w:trPr>
        <w:tc>
          <w:tcPr>
            <w:tcW w:w="3839" w:type="dxa"/>
          </w:tcPr>
          <w:p w14:paraId="3E1B85B2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4E54B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83D40B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0E9925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2B9FDAD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9C2029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368A9080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7CD63C8A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E1600E" w14:paraId="32BED0B2" w14:textId="77777777" w:rsidTr="00F8503D">
        <w:trPr>
          <w:trHeight w:val="371"/>
        </w:trPr>
        <w:tc>
          <w:tcPr>
            <w:tcW w:w="3839" w:type="dxa"/>
          </w:tcPr>
          <w:p w14:paraId="6535AED2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578091F1" w14:textId="77777777" w:rsidR="00005A62" w:rsidRPr="00E1600E" w:rsidRDefault="00005A62" w:rsidP="00F850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BBAB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1E6FB7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549B6C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57F6EDF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714744D" w14:textId="77777777" w:rsidR="00005A62" w:rsidRPr="00B3274D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3274D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26BE77B4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74030409" w14:textId="77777777" w:rsidR="00005A62" w:rsidRPr="000D0B49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E1600E" w14:paraId="55E0A4CC" w14:textId="77777777" w:rsidTr="00F8503D">
        <w:trPr>
          <w:trHeight w:val="371"/>
        </w:trPr>
        <w:tc>
          <w:tcPr>
            <w:tcW w:w="3839" w:type="dxa"/>
          </w:tcPr>
          <w:p w14:paraId="5D590737" w14:textId="77777777" w:rsidR="00005A62" w:rsidRPr="006646E9" w:rsidRDefault="00005A62" w:rsidP="00F8503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6BEEB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5871376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3A028AC2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0E91F5BE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8D3585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144AEB56" w14:textId="77777777" w:rsidR="00005A62" w:rsidRPr="00B33F3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93308AD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30EE6C7E" w14:textId="77777777" w:rsidTr="00F8503D">
        <w:trPr>
          <w:trHeight w:val="371"/>
        </w:trPr>
        <w:tc>
          <w:tcPr>
            <w:tcW w:w="3839" w:type="dxa"/>
          </w:tcPr>
          <w:p w14:paraId="261EF8AF" w14:textId="77777777" w:rsidR="00005A62" w:rsidRPr="006646E9" w:rsidRDefault="00005A62" w:rsidP="00F8503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0B7F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13C0CA47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61CAFAD" w14:textId="77777777" w:rsidR="00005A62" w:rsidRPr="006646E9" w:rsidRDefault="00005A62" w:rsidP="00F8503D">
            <w:pPr>
              <w:rPr>
                <w:sz w:val="20"/>
                <w:szCs w:val="20"/>
              </w:rPr>
            </w:pPr>
          </w:p>
          <w:p w14:paraId="758C6E4A" w14:textId="77777777" w:rsidR="00005A62" w:rsidRPr="006646E9" w:rsidRDefault="00005A62" w:rsidP="00F8503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2770030C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0F31A812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7F0983AA" w14:textId="77777777" w:rsidR="00005A62" w:rsidRPr="00B33F36" w:rsidRDefault="00005A62" w:rsidP="00F8503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B0D1BC0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05A62" w:rsidRPr="00E1600E" w14:paraId="491EEC65" w14:textId="77777777" w:rsidTr="00F8503D">
        <w:trPr>
          <w:trHeight w:val="371"/>
        </w:trPr>
        <w:tc>
          <w:tcPr>
            <w:tcW w:w="3839" w:type="dxa"/>
          </w:tcPr>
          <w:p w14:paraId="45C4EC26" w14:textId="77777777" w:rsidR="00005A62" w:rsidRPr="006646E9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4477F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F5796DF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E43CAA6" w14:textId="77777777" w:rsidR="00005A62" w:rsidRPr="006646E9" w:rsidRDefault="00005A62" w:rsidP="00F8503D">
            <w:pPr>
              <w:rPr>
                <w:b/>
                <w:sz w:val="20"/>
                <w:szCs w:val="20"/>
              </w:rPr>
            </w:pPr>
          </w:p>
          <w:p w14:paraId="59C1E97E" w14:textId="77777777" w:rsidR="00005A62" w:rsidRPr="006646E9" w:rsidRDefault="00005A62" w:rsidP="00F8503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7F276089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AF58D7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75EFE753" w14:textId="77777777" w:rsidR="00005A62" w:rsidRPr="00B33F3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F8A5656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E1600E" w14:paraId="56D5103F" w14:textId="77777777" w:rsidTr="00F8503D">
        <w:trPr>
          <w:trHeight w:val="371"/>
        </w:trPr>
        <w:tc>
          <w:tcPr>
            <w:tcW w:w="3839" w:type="dxa"/>
          </w:tcPr>
          <w:p w14:paraId="425FBFA6" w14:textId="77777777" w:rsidR="00005A62" w:rsidRPr="006646E9" w:rsidRDefault="00005A62" w:rsidP="00F8503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81ECA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FD22344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B9FD986" w14:textId="77777777" w:rsidR="00005A62" w:rsidRPr="006646E9" w:rsidRDefault="00005A62" w:rsidP="00F8503D">
            <w:pPr>
              <w:rPr>
                <w:sz w:val="20"/>
                <w:szCs w:val="20"/>
              </w:rPr>
            </w:pPr>
          </w:p>
          <w:p w14:paraId="5E6899C8" w14:textId="77777777" w:rsidR="00005A62" w:rsidRPr="006646E9" w:rsidRDefault="00005A62" w:rsidP="00F8503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6DE07F05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5875DC33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 w:rsidRPr="00B3274D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3C8D7442" w14:textId="77777777" w:rsidR="00005A62" w:rsidRPr="00B33F36" w:rsidRDefault="00005A62" w:rsidP="00F8503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9B1D8C0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05A62" w:rsidRPr="00E1600E" w14:paraId="33C53AE4" w14:textId="77777777" w:rsidTr="00F8503D">
        <w:trPr>
          <w:trHeight w:val="371"/>
        </w:trPr>
        <w:tc>
          <w:tcPr>
            <w:tcW w:w="3839" w:type="dxa"/>
          </w:tcPr>
          <w:p w14:paraId="46DD1A33" w14:textId="77777777" w:rsidR="00005A62" w:rsidRPr="00C52109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30426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502F5AE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D97DFD1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667212F7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414E76DB" w14:textId="77777777" w:rsidR="00005A62" w:rsidRPr="00670CF5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 w:rsidRPr="00670CF5">
              <w:rPr>
                <w:color w:val="FF0000"/>
                <w:sz w:val="20"/>
                <w:szCs w:val="20"/>
              </w:rPr>
              <w:t>792,9</w:t>
            </w:r>
          </w:p>
        </w:tc>
        <w:tc>
          <w:tcPr>
            <w:tcW w:w="992" w:type="dxa"/>
            <w:vAlign w:val="center"/>
          </w:tcPr>
          <w:p w14:paraId="7A32835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EE50A3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19C20326" w14:textId="77777777" w:rsidTr="00F8503D">
        <w:trPr>
          <w:trHeight w:val="371"/>
        </w:trPr>
        <w:tc>
          <w:tcPr>
            <w:tcW w:w="3839" w:type="dxa"/>
          </w:tcPr>
          <w:p w14:paraId="30711A1D" w14:textId="77777777" w:rsidR="00005A62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3A9D7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D979F1B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CBFAE57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14:paraId="1090303A" w14:textId="77777777" w:rsidR="00005A62" w:rsidRPr="00C5210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0696D4D9" w14:textId="77777777" w:rsidR="00005A62" w:rsidRPr="00B3274D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3274D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center"/>
          </w:tcPr>
          <w:p w14:paraId="6370500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6BA725B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E1600E" w14:paraId="7FF6C235" w14:textId="77777777" w:rsidTr="00F8503D">
        <w:trPr>
          <w:trHeight w:val="241"/>
        </w:trPr>
        <w:tc>
          <w:tcPr>
            <w:tcW w:w="3839" w:type="dxa"/>
          </w:tcPr>
          <w:p w14:paraId="42FF8679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6963D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464E8A8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25849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C27A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6A6EF0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202EC049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3C9374DB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E1600E" w14:paraId="60777577" w14:textId="77777777" w:rsidTr="00F8503D">
        <w:trPr>
          <w:trHeight w:val="241"/>
        </w:trPr>
        <w:tc>
          <w:tcPr>
            <w:tcW w:w="3839" w:type="dxa"/>
          </w:tcPr>
          <w:p w14:paraId="3885647D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CE55A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CA794A6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3FE6DF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CD3F0C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8908C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08CDEE87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5F447633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E1600E" w14:paraId="4068D1D6" w14:textId="77777777" w:rsidTr="00F8503D">
        <w:trPr>
          <w:trHeight w:val="482"/>
        </w:trPr>
        <w:tc>
          <w:tcPr>
            <w:tcW w:w="3839" w:type="dxa"/>
          </w:tcPr>
          <w:p w14:paraId="61E2487F" w14:textId="77777777" w:rsidR="00005A62" w:rsidRPr="00E1600E" w:rsidRDefault="00005A62" w:rsidP="00F8503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40A0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3026D5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F2A5E0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7670DB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84E12C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0FBF0C5C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2F49E1D1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E1600E" w14:paraId="34845CCC" w14:textId="77777777" w:rsidTr="00F8503D">
        <w:trPr>
          <w:trHeight w:val="261"/>
        </w:trPr>
        <w:tc>
          <w:tcPr>
            <w:tcW w:w="3839" w:type="dxa"/>
          </w:tcPr>
          <w:p w14:paraId="1046E074" w14:textId="77777777" w:rsidR="00005A62" w:rsidRPr="00E1600E" w:rsidRDefault="00005A62" w:rsidP="00F8503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D703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667096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9DFC3C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7867691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32375420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0FA30F18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7D86B96C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E1600E" w14:paraId="210946D1" w14:textId="77777777" w:rsidTr="00F8503D">
        <w:trPr>
          <w:trHeight w:val="241"/>
        </w:trPr>
        <w:tc>
          <w:tcPr>
            <w:tcW w:w="3839" w:type="dxa"/>
          </w:tcPr>
          <w:p w14:paraId="54E8BBA0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2C7D5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16926FE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09DEC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B43F8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F6D418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0338EB0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44F5B40E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E1600E" w14:paraId="66CA447E" w14:textId="77777777" w:rsidTr="00F8503D">
        <w:trPr>
          <w:trHeight w:val="498"/>
        </w:trPr>
        <w:tc>
          <w:tcPr>
            <w:tcW w:w="3839" w:type="dxa"/>
          </w:tcPr>
          <w:p w14:paraId="7BEE8F92" w14:textId="77777777" w:rsidR="00005A62" w:rsidRPr="00E1600E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6D778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4384BAC9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5FE8098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981D50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A95497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601EE61E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C6EEEC2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E1600E" w14:paraId="0C4E8C14" w14:textId="77777777" w:rsidTr="00F8503D">
        <w:trPr>
          <w:trHeight w:val="665"/>
        </w:trPr>
        <w:tc>
          <w:tcPr>
            <w:tcW w:w="3839" w:type="dxa"/>
          </w:tcPr>
          <w:p w14:paraId="78B28291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7EAF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290EBE8F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5B134EA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6A47BAFD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DD6EC6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5EF8D3A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4209C81B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E1600E" w14:paraId="2C31289E" w14:textId="77777777" w:rsidTr="00F8503D">
        <w:trPr>
          <w:trHeight w:val="482"/>
        </w:trPr>
        <w:tc>
          <w:tcPr>
            <w:tcW w:w="3839" w:type="dxa"/>
          </w:tcPr>
          <w:p w14:paraId="3C608DB1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8A28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34EF1B9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4021279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6E8B82A6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91FFA36" w14:textId="77777777" w:rsidR="00005A62" w:rsidRPr="00B3274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274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5ACED6A3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4C0D1025" w14:textId="77777777" w:rsidR="00005A62" w:rsidRPr="000D0B4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E1600E" w14:paraId="6C3FBB54" w14:textId="77777777" w:rsidTr="00F8503D">
        <w:trPr>
          <w:trHeight w:val="482"/>
        </w:trPr>
        <w:tc>
          <w:tcPr>
            <w:tcW w:w="3839" w:type="dxa"/>
          </w:tcPr>
          <w:p w14:paraId="74F012AE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</w:p>
          <w:p w14:paraId="3909A2E2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A93BD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2DC2991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78FD7A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5A0E22C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119C4F" w14:textId="77777777" w:rsidR="00005A62" w:rsidRPr="00670CF5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43743,4</w:t>
            </w:r>
          </w:p>
        </w:tc>
        <w:tc>
          <w:tcPr>
            <w:tcW w:w="992" w:type="dxa"/>
            <w:vAlign w:val="center"/>
          </w:tcPr>
          <w:p w14:paraId="66A652DF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93" w:type="dxa"/>
            <w:vAlign w:val="center"/>
          </w:tcPr>
          <w:p w14:paraId="15C61C7E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64027023" w14:textId="77777777" w:rsidR="00005A62" w:rsidRDefault="00005A62" w:rsidP="00005A62"/>
    <w:p w14:paraId="4C94DAD6" w14:textId="77777777" w:rsidR="00005A62" w:rsidRDefault="00005A62" w:rsidP="00005A62">
      <w:pPr>
        <w:ind w:left="6237"/>
      </w:pPr>
      <w:r>
        <w:t xml:space="preserve">Приложение 4 </w:t>
      </w:r>
    </w:p>
    <w:p w14:paraId="059C21B5" w14:textId="77777777" w:rsidR="00005A62" w:rsidRDefault="00005A62" w:rsidP="00005A62">
      <w:pPr>
        <w:ind w:left="6237"/>
      </w:pPr>
      <w:r>
        <w:t>к решению Совета депутатов</w:t>
      </w:r>
    </w:p>
    <w:p w14:paraId="51C5C7B0" w14:textId="77777777" w:rsidR="00005A62" w:rsidRDefault="00005A62" w:rsidP="00005A62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2B8A87DA" w14:textId="77777777" w:rsidR="00005A62" w:rsidRDefault="00005A62" w:rsidP="00005A62">
      <w:pPr>
        <w:ind w:left="6237"/>
      </w:pPr>
      <w:r>
        <w:lastRenderedPageBreak/>
        <w:t>сельского поселения на 2024</w:t>
      </w:r>
    </w:p>
    <w:p w14:paraId="7C8A72A9" w14:textId="77777777" w:rsidR="00005A62" w:rsidRDefault="00005A62" w:rsidP="00005A62">
      <w:pPr>
        <w:ind w:left="6237"/>
      </w:pPr>
      <w:r>
        <w:t xml:space="preserve">год и на плановый период </w:t>
      </w:r>
    </w:p>
    <w:p w14:paraId="665DADA3" w14:textId="77777777" w:rsidR="00005A62" w:rsidRDefault="00005A62" w:rsidP="00005A62">
      <w:pPr>
        <w:ind w:left="6237"/>
      </w:pPr>
      <w:r>
        <w:t>2025 и 2026 года"</w:t>
      </w:r>
    </w:p>
    <w:p w14:paraId="32DB23F4" w14:textId="77777777" w:rsidR="00005A62" w:rsidRDefault="00005A62" w:rsidP="00005A62"/>
    <w:p w14:paraId="1BFF0409" w14:textId="77777777" w:rsidR="00005A62" w:rsidRPr="00345566" w:rsidRDefault="00005A62" w:rsidP="00005A62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14:paraId="214A902F" w14:textId="77777777" w:rsidR="00005A62" w:rsidRPr="00345566" w:rsidRDefault="00005A62" w:rsidP="00005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2024-2026</w:t>
      </w:r>
      <w:r w:rsidRPr="00345566">
        <w:rPr>
          <w:b/>
          <w:sz w:val="28"/>
          <w:szCs w:val="28"/>
        </w:rPr>
        <w:t xml:space="preserve"> года</w:t>
      </w:r>
    </w:p>
    <w:p w14:paraId="448A166B" w14:textId="77777777" w:rsidR="00005A62" w:rsidRDefault="00005A62" w:rsidP="00005A6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005A62" w:rsidRPr="00345566" w14:paraId="3FF8486F" w14:textId="77777777" w:rsidTr="00F8503D">
        <w:trPr>
          <w:trHeight w:val="565"/>
          <w:jc w:val="center"/>
        </w:trPr>
        <w:tc>
          <w:tcPr>
            <w:tcW w:w="3442" w:type="dxa"/>
          </w:tcPr>
          <w:p w14:paraId="008ADB5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6A0C8119" w14:textId="77777777" w:rsidR="00005A62" w:rsidRPr="00345566" w:rsidRDefault="00005A62" w:rsidP="00F85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C191A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FD4C0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85A370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57FCFD6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1F9127D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1EB12B89" w14:textId="77777777" w:rsidR="00005A62" w:rsidRPr="00F9580C" w:rsidRDefault="00005A62" w:rsidP="00F8503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0DDFD98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5FA7B5D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005A62" w:rsidRPr="00345566" w14:paraId="2EB5AFBA" w14:textId="77777777" w:rsidTr="00F8503D">
        <w:trPr>
          <w:trHeight w:val="155"/>
          <w:jc w:val="center"/>
        </w:trPr>
        <w:tc>
          <w:tcPr>
            <w:tcW w:w="3442" w:type="dxa"/>
          </w:tcPr>
          <w:p w14:paraId="32FF94CE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11FC6B7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1BB2A84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EE06DB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89C45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53E341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E6050B0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9469,4</w:t>
            </w:r>
          </w:p>
        </w:tc>
        <w:tc>
          <w:tcPr>
            <w:tcW w:w="1003" w:type="dxa"/>
            <w:vAlign w:val="center"/>
          </w:tcPr>
          <w:p w14:paraId="2004219E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598A6E48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05A62" w:rsidRPr="00345566" w14:paraId="636C28FD" w14:textId="77777777" w:rsidTr="00F8503D">
        <w:trPr>
          <w:trHeight w:val="155"/>
          <w:jc w:val="center"/>
        </w:trPr>
        <w:tc>
          <w:tcPr>
            <w:tcW w:w="3442" w:type="dxa"/>
          </w:tcPr>
          <w:p w14:paraId="0B2337CF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6120AD61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3DA8506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D2099E3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BC94F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BAAEEF0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9D6407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9469,4</w:t>
            </w:r>
          </w:p>
        </w:tc>
        <w:tc>
          <w:tcPr>
            <w:tcW w:w="1003" w:type="dxa"/>
            <w:vAlign w:val="center"/>
          </w:tcPr>
          <w:p w14:paraId="0C131752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53724FCC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05A62" w:rsidRPr="00345566" w14:paraId="1C090D5B" w14:textId="77777777" w:rsidTr="00F8503D">
        <w:trPr>
          <w:trHeight w:val="982"/>
          <w:jc w:val="center"/>
        </w:trPr>
        <w:tc>
          <w:tcPr>
            <w:tcW w:w="3442" w:type="dxa"/>
          </w:tcPr>
          <w:p w14:paraId="476D509F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7BAAE04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FB2A98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E138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0E0156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FA312A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E10381D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456C08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454E2AEC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62D18C87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05A62" w:rsidRPr="00345566" w14:paraId="1040D5F3" w14:textId="77777777" w:rsidTr="00F8503D">
        <w:trPr>
          <w:trHeight w:val="1298"/>
          <w:jc w:val="center"/>
        </w:trPr>
        <w:tc>
          <w:tcPr>
            <w:tcW w:w="3442" w:type="dxa"/>
          </w:tcPr>
          <w:p w14:paraId="22522EA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45D3B6C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66178D1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B956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5F03EA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CA1690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7465CC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62ED9A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2B421193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20A90C12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005A62" w:rsidRPr="00345566" w14:paraId="4917261C" w14:textId="77777777" w:rsidTr="00F8503D">
        <w:trPr>
          <w:trHeight w:val="155"/>
          <w:jc w:val="center"/>
        </w:trPr>
        <w:tc>
          <w:tcPr>
            <w:tcW w:w="3442" w:type="dxa"/>
          </w:tcPr>
          <w:p w14:paraId="225C82BA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20FDCE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B7B9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8E2181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4C407D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3F6CE3B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4F690147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0A62EF2A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107DE717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005A62" w:rsidRPr="00345566" w14:paraId="07C3CDB0" w14:textId="77777777" w:rsidTr="00F8503D">
        <w:trPr>
          <w:trHeight w:val="821"/>
          <w:jc w:val="center"/>
        </w:trPr>
        <w:tc>
          <w:tcPr>
            <w:tcW w:w="3442" w:type="dxa"/>
          </w:tcPr>
          <w:p w14:paraId="181DE853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  <w:sz w:val="20"/>
                <w:szCs w:val="20"/>
              </w:rPr>
              <w:t>Федерации,  высших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4E667E0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EF158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B7DAC63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F4B2FA0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26EE911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3EFDFC8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7493</w:t>
            </w:r>
            <w:r w:rsidRPr="00C966CE">
              <w:rPr>
                <w:b/>
                <w:bCs/>
                <w:color w:val="FF0000"/>
                <w:sz w:val="20"/>
                <w:szCs w:val="20"/>
              </w:rPr>
              <w:t>,8</w:t>
            </w:r>
          </w:p>
        </w:tc>
        <w:tc>
          <w:tcPr>
            <w:tcW w:w="1003" w:type="dxa"/>
            <w:vAlign w:val="center"/>
          </w:tcPr>
          <w:p w14:paraId="6468D4BE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81" w:type="dxa"/>
            <w:vAlign w:val="center"/>
          </w:tcPr>
          <w:p w14:paraId="24B67C1B" w14:textId="77777777" w:rsidR="00005A62" w:rsidRPr="0006740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005A62" w:rsidRPr="00345566" w14:paraId="005B9B45" w14:textId="77777777" w:rsidTr="00F8503D">
        <w:trPr>
          <w:trHeight w:val="821"/>
          <w:jc w:val="center"/>
        </w:trPr>
        <w:tc>
          <w:tcPr>
            <w:tcW w:w="3442" w:type="dxa"/>
          </w:tcPr>
          <w:p w14:paraId="7DB67D0D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CE84AB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64297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7B56FF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6958A7D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31EE879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D4B62D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b/>
                <w:bCs/>
                <w:color w:val="FF0000"/>
                <w:sz w:val="20"/>
                <w:szCs w:val="20"/>
              </w:rPr>
              <w:t>7,7</w:t>
            </w:r>
          </w:p>
        </w:tc>
        <w:tc>
          <w:tcPr>
            <w:tcW w:w="1003" w:type="dxa"/>
            <w:vAlign w:val="center"/>
          </w:tcPr>
          <w:p w14:paraId="495D9BA9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27298EE4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005A62" w:rsidRPr="00345566" w14:paraId="00CCCB8B" w14:textId="77777777" w:rsidTr="00F8503D">
        <w:trPr>
          <w:trHeight w:val="713"/>
          <w:jc w:val="center"/>
        </w:trPr>
        <w:tc>
          <w:tcPr>
            <w:tcW w:w="3442" w:type="dxa"/>
          </w:tcPr>
          <w:p w14:paraId="556062C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DB98B4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068F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67036D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AFB3B92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1329521E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34008F7" w14:textId="77777777" w:rsidR="00005A62" w:rsidRPr="00C966CE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966CE">
              <w:rPr>
                <w:bCs/>
                <w:color w:val="FF0000"/>
                <w:sz w:val="20"/>
                <w:szCs w:val="20"/>
              </w:rPr>
              <w:t>4</w:t>
            </w:r>
            <w:r>
              <w:rPr>
                <w:bCs/>
                <w:color w:val="FF0000"/>
                <w:sz w:val="20"/>
                <w:szCs w:val="20"/>
              </w:rPr>
              <w:t>7,7</w:t>
            </w:r>
          </w:p>
        </w:tc>
        <w:tc>
          <w:tcPr>
            <w:tcW w:w="1003" w:type="dxa"/>
            <w:vAlign w:val="center"/>
          </w:tcPr>
          <w:p w14:paraId="3AA4AAD2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5A3A11E1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</w:tr>
      <w:tr w:rsidR="00005A62" w:rsidRPr="00345566" w14:paraId="577570D6" w14:textId="77777777" w:rsidTr="00F8503D">
        <w:trPr>
          <w:trHeight w:val="155"/>
          <w:jc w:val="center"/>
        </w:trPr>
        <w:tc>
          <w:tcPr>
            <w:tcW w:w="3442" w:type="dxa"/>
          </w:tcPr>
          <w:p w14:paraId="4BA94F10" w14:textId="77777777" w:rsidR="00005A62" w:rsidRPr="004F60AF" w:rsidRDefault="00005A62" w:rsidP="00F8503D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94B022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ED30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112C89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8A5941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332FAE72" w14:textId="77777777" w:rsidR="00005A62" w:rsidRPr="000D77C7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440EB3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1003" w:type="dxa"/>
            <w:vAlign w:val="center"/>
          </w:tcPr>
          <w:p w14:paraId="18F4C737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018B48D3" w14:textId="77777777" w:rsidR="00005A62" w:rsidRPr="0006740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05A62" w:rsidRPr="00345566" w14:paraId="6BFDEFAD" w14:textId="77777777" w:rsidTr="00F8503D">
        <w:trPr>
          <w:trHeight w:val="155"/>
          <w:jc w:val="center"/>
        </w:trPr>
        <w:tc>
          <w:tcPr>
            <w:tcW w:w="3442" w:type="dxa"/>
          </w:tcPr>
          <w:p w14:paraId="4F76A5B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5BF8EC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595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A2D422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54FC82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40BF69C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A499B56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6968,2</w:t>
            </w:r>
          </w:p>
        </w:tc>
        <w:tc>
          <w:tcPr>
            <w:tcW w:w="1003" w:type="dxa"/>
            <w:vAlign w:val="center"/>
          </w:tcPr>
          <w:p w14:paraId="44D8F3E1" w14:textId="77777777" w:rsidR="00005A62" w:rsidRPr="00C966CE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966CE">
              <w:rPr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5210DD12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5068,9</w:t>
            </w:r>
          </w:p>
        </w:tc>
      </w:tr>
      <w:tr w:rsidR="00005A62" w:rsidRPr="00345566" w14:paraId="7E094218" w14:textId="77777777" w:rsidTr="00F8503D">
        <w:trPr>
          <w:trHeight w:val="701"/>
          <w:jc w:val="center"/>
        </w:trPr>
        <w:tc>
          <w:tcPr>
            <w:tcW w:w="3442" w:type="dxa"/>
          </w:tcPr>
          <w:p w14:paraId="07E0AE8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193E2B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E058A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64D73E4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07DC82C" w14:textId="77777777" w:rsidR="00005A62" w:rsidRPr="00345566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474FC4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6FFF84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4E4A19F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5616,9</w:t>
            </w:r>
          </w:p>
        </w:tc>
        <w:tc>
          <w:tcPr>
            <w:tcW w:w="1003" w:type="dxa"/>
            <w:vAlign w:val="center"/>
          </w:tcPr>
          <w:p w14:paraId="621924E8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81" w:type="dxa"/>
            <w:vAlign w:val="center"/>
          </w:tcPr>
          <w:p w14:paraId="79A9B171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4058,9</w:t>
            </w:r>
          </w:p>
        </w:tc>
      </w:tr>
      <w:tr w:rsidR="00005A62" w:rsidRPr="00345566" w14:paraId="4B5633FD" w14:textId="77777777" w:rsidTr="00F8503D">
        <w:trPr>
          <w:trHeight w:val="155"/>
          <w:jc w:val="center"/>
        </w:trPr>
        <w:tc>
          <w:tcPr>
            <w:tcW w:w="3442" w:type="dxa"/>
          </w:tcPr>
          <w:p w14:paraId="44399146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F86FC5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AEA7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450FFA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26C037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64CD611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3611A08B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D48C664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BEFD89F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</w:tr>
      <w:tr w:rsidR="00005A62" w:rsidRPr="00345566" w14:paraId="589CA654" w14:textId="77777777" w:rsidTr="00F8503D">
        <w:trPr>
          <w:trHeight w:val="155"/>
          <w:jc w:val="center"/>
        </w:trPr>
        <w:tc>
          <w:tcPr>
            <w:tcW w:w="3442" w:type="dxa"/>
          </w:tcPr>
          <w:p w14:paraId="45153DC9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5AF02FC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66E8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AB7E4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5180A9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65BF1F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05D7A46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1273,7</w:t>
            </w:r>
          </w:p>
        </w:tc>
        <w:tc>
          <w:tcPr>
            <w:tcW w:w="1003" w:type="dxa"/>
            <w:vAlign w:val="center"/>
          </w:tcPr>
          <w:p w14:paraId="7D28B375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1D797C27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345566" w14:paraId="591741B7" w14:textId="77777777" w:rsidTr="00F8503D">
        <w:trPr>
          <w:trHeight w:val="155"/>
          <w:jc w:val="center"/>
        </w:trPr>
        <w:tc>
          <w:tcPr>
            <w:tcW w:w="3442" w:type="dxa"/>
          </w:tcPr>
          <w:p w14:paraId="0CA5CD4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 xml:space="preserve">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4FC080F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1819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B7463B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B22BE6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0EF005A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914EDDF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22F64B92" w14:textId="77777777" w:rsidR="00005A62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DBDE56C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770470D3" w14:textId="77777777" w:rsidTr="00F8503D">
        <w:trPr>
          <w:trHeight w:val="155"/>
          <w:jc w:val="center"/>
        </w:trPr>
        <w:tc>
          <w:tcPr>
            <w:tcW w:w="3442" w:type="dxa"/>
          </w:tcPr>
          <w:p w14:paraId="6C40EF61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122C5DA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12AB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A10CB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971BEF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1BB7042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57266B6F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60,0</w:t>
            </w:r>
          </w:p>
        </w:tc>
        <w:tc>
          <w:tcPr>
            <w:tcW w:w="1003" w:type="dxa"/>
            <w:vAlign w:val="center"/>
          </w:tcPr>
          <w:p w14:paraId="77F46E6B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3CEAB1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05A62" w:rsidRPr="00345566" w14:paraId="6710C3BC" w14:textId="77777777" w:rsidTr="00F8503D">
        <w:trPr>
          <w:trHeight w:val="155"/>
          <w:jc w:val="center"/>
        </w:trPr>
        <w:tc>
          <w:tcPr>
            <w:tcW w:w="3442" w:type="dxa"/>
          </w:tcPr>
          <w:p w14:paraId="0069377B" w14:textId="77777777" w:rsidR="00005A62" w:rsidRPr="00054981" w:rsidRDefault="00005A62" w:rsidP="00F8503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F8221A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1F7D0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99C96E4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75588BD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476B8151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24CE549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003" w:type="dxa"/>
            <w:vAlign w:val="center"/>
          </w:tcPr>
          <w:p w14:paraId="5B04C15D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14:paraId="607AEE31" w14:textId="77777777" w:rsidR="00005A62" w:rsidRPr="0005498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345566" w14:paraId="2335DA26" w14:textId="77777777" w:rsidTr="00F8503D">
        <w:trPr>
          <w:trHeight w:val="155"/>
          <w:jc w:val="center"/>
        </w:trPr>
        <w:tc>
          <w:tcPr>
            <w:tcW w:w="3442" w:type="dxa"/>
          </w:tcPr>
          <w:p w14:paraId="0931FFC2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E2D5DA3" w14:textId="77777777" w:rsidR="00005A62" w:rsidRPr="0047549A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E1DD8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47BA2F6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62799C0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5842212E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BFFD80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14:paraId="210F30C1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14:paraId="5ECE162E" w14:textId="77777777" w:rsidR="00005A62" w:rsidRPr="0005498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005A62" w:rsidRPr="00345566" w14:paraId="78E316DA" w14:textId="77777777" w:rsidTr="00F8503D">
        <w:trPr>
          <w:trHeight w:val="155"/>
          <w:jc w:val="center"/>
        </w:trPr>
        <w:tc>
          <w:tcPr>
            <w:tcW w:w="3442" w:type="dxa"/>
          </w:tcPr>
          <w:p w14:paraId="63FEABCF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3C121365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D273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85C4790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7324B9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F8A7F0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37F898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03" w:type="dxa"/>
            <w:vAlign w:val="center"/>
          </w:tcPr>
          <w:p w14:paraId="2148E352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81" w:type="dxa"/>
            <w:vAlign w:val="center"/>
          </w:tcPr>
          <w:p w14:paraId="04457D43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05A62" w:rsidRPr="00345566" w14:paraId="0AA41FCA" w14:textId="77777777" w:rsidTr="00F8503D">
        <w:trPr>
          <w:trHeight w:val="155"/>
          <w:jc w:val="center"/>
        </w:trPr>
        <w:tc>
          <w:tcPr>
            <w:tcW w:w="3442" w:type="dxa"/>
          </w:tcPr>
          <w:p w14:paraId="3AF0AD2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3E2F3956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76A5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B784E9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16D05A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5E7D994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36DFD9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124,9</w:t>
            </w:r>
          </w:p>
        </w:tc>
        <w:tc>
          <w:tcPr>
            <w:tcW w:w="1003" w:type="dxa"/>
            <w:vAlign w:val="center"/>
          </w:tcPr>
          <w:p w14:paraId="7DA5E6DC" w14:textId="77777777" w:rsidR="00005A62" w:rsidRPr="00F9580C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81" w:type="dxa"/>
            <w:vAlign w:val="center"/>
          </w:tcPr>
          <w:p w14:paraId="60968CCB" w14:textId="77777777" w:rsidR="00005A62" w:rsidRPr="00F9580C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05A62" w:rsidRPr="00345566" w14:paraId="07889383" w14:textId="77777777" w:rsidTr="00F8503D">
        <w:trPr>
          <w:trHeight w:val="155"/>
          <w:jc w:val="center"/>
        </w:trPr>
        <w:tc>
          <w:tcPr>
            <w:tcW w:w="3442" w:type="dxa"/>
          </w:tcPr>
          <w:p w14:paraId="55644C44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CEBC46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98EA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882E34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056EF1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2202C3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74C028F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2A0AE89E" w14:textId="77777777" w:rsidR="00005A62" w:rsidRPr="00F9580C" w:rsidRDefault="00005A62" w:rsidP="00F8503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7F8AB682" w14:textId="77777777" w:rsidR="00005A62" w:rsidRPr="00F9580C" w:rsidRDefault="00005A62" w:rsidP="00F8503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005A62" w:rsidRPr="00345566" w14:paraId="3FC52B78" w14:textId="77777777" w:rsidTr="00F8503D">
        <w:trPr>
          <w:trHeight w:val="155"/>
          <w:jc w:val="center"/>
        </w:trPr>
        <w:tc>
          <w:tcPr>
            <w:tcW w:w="3442" w:type="dxa"/>
          </w:tcPr>
          <w:p w14:paraId="1D8FCCDA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30B28CE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36ABB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B25D5A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06B4223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479217C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A75881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10FB2894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0E5075D5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05A62" w:rsidRPr="00345566" w14:paraId="5B79F7FB" w14:textId="77777777" w:rsidTr="00F8503D">
        <w:trPr>
          <w:trHeight w:val="155"/>
          <w:jc w:val="center"/>
        </w:trPr>
        <w:tc>
          <w:tcPr>
            <w:tcW w:w="3442" w:type="dxa"/>
          </w:tcPr>
          <w:p w14:paraId="0A217230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40265BE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F824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456D3A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4203C94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264C6CA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5CF0F252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228D21B6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1B530881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</w:tr>
      <w:tr w:rsidR="00005A62" w:rsidRPr="00345566" w14:paraId="5D3D011C" w14:textId="77777777" w:rsidTr="00F8503D">
        <w:trPr>
          <w:trHeight w:val="155"/>
          <w:jc w:val="center"/>
        </w:trPr>
        <w:tc>
          <w:tcPr>
            <w:tcW w:w="3442" w:type="dxa"/>
          </w:tcPr>
          <w:p w14:paraId="712B3E15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22F9AD0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FDA0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10D363B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52E66BE5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6CC610B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7B7B12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6D2D257F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8046FAC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05A62" w:rsidRPr="00345566" w14:paraId="1307B6EC" w14:textId="77777777" w:rsidTr="00F8503D">
        <w:trPr>
          <w:trHeight w:val="155"/>
          <w:jc w:val="center"/>
        </w:trPr>
        <w:tc>
          <w:tcPr>
            <w:tcW w:w="3442" w:type="dxa"/>
          </w:tcPr>
          <w:p w14:paraId="0860711B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76DFDBC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FE36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7C476A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7707FAD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0830049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352C1A80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78016295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82FF646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4E41A924" w14:textId="77777777" w:rsidTr="00F8503D">
        <w:trPr>
          <w:trHeight w:val="155"/>
          <w:jc w:val="center"/>
        </w:trPr>
        <w:tc>
          <w:tcPr>
            <w:tcW w:w="3442" w:type="dxa"/>
          </w:tcPr>
          <w:p w14:paraId="2A0126E5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093DEAA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F9269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8809127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74D31D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77D4F63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5B335F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556,0</w:t>
            </w:r>
          </w:p>
        </w:tc>
        <w:tc>
          <w:tcPr>
            <w:tcW w:w="1003" w:type="dxa"/>
            <w:vAlign w:val="center"/>
          </w:tcPr>
          <w:p w14:paraId="5ECEBC5F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718,7</w:t>
            </w:r>
          </w:p>
        </w:tc>
        <w:tc>
          <w:tcPr>
            <w:tcW w:w="981" w:type="dxa"/>
            <w:vAlign w:val="center"/>
          </w:tcPr>
          <w:p w14:paraId="3C1D61E7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005A62" w:rsidRPr="00345566" w14:paraId="1943B075" w14:textId="77777777" w:rsidTr="00F8503D">
        <w:trPr>
          <w:trHeight w:val="155"/>
          <w:jc w:val="center"/>
        </w:trPr>
        <w:tc>
          <w:tcPr>
            <w:tcW w:w="3442" w:type="dxa"/>
          </w:tcPr>
          <w:p w14:paraId="4802BC3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2BFA9625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EC3F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99088E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8E0421B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2E54F740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C9E2C3E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14:paraId="2B13FFC5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3947F9B7" w14:textId="77777777" w:rsidR="00005A62" w:rsidRPr="00601C8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05A62" w:rsidRPr="00345566" w14:paraId="1B58B9D5" w14:textId="77777777" w:rsidTr="00F8503D">
        <w:trPr>
          <w:trHeight w:val="155"/>
          <w:jc w:val="center"/>
        </w:trPr>
        <w:tc>
          <w:tcPr>
            <w:tcW w:w="3442" w:type="dxa"/>
          </w:tcPr>
          <w:p w14:paraId="54D53D36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9A301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486C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243E2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070B27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1E7C1CD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A6BFE4A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14:paraId="3C07129B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7661A736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05A62" w:rsidRPr="00345566" w14:paraId="63729CB5" w14:textId="77777777" w:rsidTr="00F8503D">
        <w:trPr>
          <w:trHeight w:val="155"/>
          <w:jc w:val="center"/>
        </w:trPr>
        <w:tc>
          <w:tcPr>
            <w:tcW w:w="3442" w:type="dxa"/>
          </w:tcPr>
          <w:p w14:paraId="35DDD38E" w14:textId="77777777" w:rsidR="00005A62" w:rsidRPr="005D3AA1" w:rsidRDefault="00005A62" w:rsidP="00F8503D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5D3AA1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5D3AA1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A09CAC0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3EB44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05553612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1080404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5D3AA1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1B8EDF21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12A803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0DC46FAF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3FD31F7" w14:textId="77777777" w:rsidR="00005A62" w:rsidRPr="005D3AA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340BC768" w14:textId="77777777" w:rsidTr="00F8503D">
        <w:trPr>
          <w:trHeight w:val="155"/>
          <w:jc w:val="center"/>
        </w:trPr>
        <w:tc>
          <w:tcPr>
            <w:tcW w:w="3442" w:type="dxa"/>
          </w:tcPr>
          <w:p w14:paraId="3EF2ACA3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ED5BDB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CAAF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496AAB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31F9C5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7EBDDDF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F9528D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7BE0D4F1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B562D10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345566" w14:paraId="6C782CA3" w14:textId="77777777" w:rsidTr="00F8503D">
        <w:trPr>
          <w:trHeight w:val="155"/>
          <w:jc w:val="center"/>
        </w:trPr>
        <w:tc>
          <w:tcPr>
            <w:tcW w:w="3442" w:type="dxa"/>
          </w:tcPr>
          <w:p w14:paraId="42EDBFB7" w14:textId="77777777" w:rsidR="00005A62" w:rsidRPr="00F70ACD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35E0AEA4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89748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F0667F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898D899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5ABA43D7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6C97C47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6AB17C38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5F754AC" w14:textId="77777777" w:rsidR="00005A62" w:rsidRPr="00F70AC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624D775B" w14:textId="77777777" w:rsidTr="00F8503D">
        <w:trPr>
          <w:trHeight w:val="155"/>
          <w:jc w:val="center"/>
        </w:trPr>
        <w:tc>
          <w:tcPr>
            <w:tcW w:w="3442" w:type="dxa"/>
          </w:tcPr>
          <w:p w14:paraId="5955677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C6F42FB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6F9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EEB274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E4FDCA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48D12CDD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BB30296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3D770856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87AEE6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1B525AE5" w14:textId="77777777" w:rsidTr="00F8503D">
        <w:trPr>
          <w:trHeight w:val="370"/>
          <w:jc w:val="center"/>
        </w:trPr>
        <w:tc>
          <w:tcPr>
            <w:tcW w:w="3442" w:type="dxa"/>
          </w:tcPr>
          <w:p w14:paraId="50E8DB0A" w14:textId="77777777" w:rsidR="00005A62" w:rsidRPr="0009250D" w:rsidRDefault="00005A62" w:rsidP="00F8503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1027E793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BBD2E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FC57231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4BA8B87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387B00E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79E638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A81EA15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04FDE54C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05A62" w:rsidRPr="00345566" w14:paraId="22380267" w14:textId="77777777" w:rsidTr="00F8503D">
        <w:trPr>
          <w:trHeight w:val="370"/>
          <w:jc w:val="center"/>
        </w:trPr>
        <w:tc>
          <w:tcPr>
            <w:tcW w:w="3442" w:type="dxa"/>
          </w:tcPr>
          <w:p w14:paraId="4175C534" w14:textId="77777777" w:rsidR="00005A62" w:rsidRPr="0009250D" w:rsidRDefault="00005A62" w:rsidP="00F8503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5E1B36B4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E76EC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6F52C47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6B072E4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5A345929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54D6CE9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657F984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180C12C0" w14:textId="77777777" w:rsidR="00005A62" w:rsidRPr="00941E4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05A62" w:rsidRPr="00345566" w14:paraId="4121FFD0" w14:textId="77777777" w:rsidTr="00F8503D">
        <w:trPr>
          <w:trHeight w:val="370"/>
          <w:jc w:val="center"/>
        </w:trPr>
        <w:tc>
          <w:tcPr>
            <w:tcW w:w="3442" w:type="dxa"/>
          </w:tcPr>
          <w:p w14:paraId="59C0FB2A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5B705A9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1298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4B205F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9CA9BA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128459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02D055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14:paraId="03FF06E1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69B7897A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005A62" w:rsidRPr="00345566" w14:paraId="09EDFC9D" w14:textId="77777777" w:rsidTr="00F8503D">
        <w:trPr>
          <w:trHeight w:val="155"/>
          <w:jc w:val="center"/>
        </w:trPr>
        <w:tc>
          <w:tcPr>
            <w:tcW w:w="3442" w:type="dxa"/>
          </w:tcPr>
          <w:p w14:paraId="505F9704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7E31671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CDA1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7584EA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1CDEE0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43247F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FF56AC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14:paraId="29ACE837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695556C0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05A62" w:rsidRPr="00345566" w14:paraId="203E5330" w14:textId="77777777" w:rsidTr="00F8503D">
        <w:trPr>
          <w:trHeight w:val="155"/>
          <w:jc w:val="center"/>
        </w:trPr>
        <w:tc>
          <w:tcPr>
            <w:tcW w:w="3442" w:type="dxa"/>
          </w:tcPr>
          <w:p w14:paraId="0A00C5FD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осуществлению первичного </w:t>
            </w:r>
            <w:r w:rsidRPr="00345566">
              <w:rPr>
                <w:sz w:val="20"/>
                <w:szCs w:val="20"/>
              </w:rPr>
              <w:lastRenderedPageBreak/>
              <w:t>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5AB8422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F3B7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E2A42B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64F311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671A1BE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AE99F4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14:paraId="185528B1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1606DC4E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05A62" w:rsidRPr="00345566" w14:paraId="337B1C6E" w14:textId="77777777" w:rsidTr="00F8503D">
        <w:trPr>
          <w:trHeight w:val="155"/>
          <w:jc w:val="center"/>
        </w:trPr>
        <w:tc>
          <w:tcPr>
            <w:tcW w:w="3442" w:type="dxa"/>
          </w:tcPr>
          <w:p w14:paraId="120A0A6B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263E644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63C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1196031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3025B5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4C779A8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36F4F03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14:paraId="0036DB25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5381BEA2" w14:textId="77777777" w:rsidR="00005A62" w:rsidRPr="008B3A84" w:rsidRDefault="00005A62" w:rsidP="00F8503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05A62" w:rsidRPr="00345566" w14:paraId="48B7F63B" w14:textId="77777777" w:rsidTr="00F8503D">
        <w:trPr>
          <w:trHeight w:val="155"/>
          <w:jc w:val="center"/>
        </w:trPr>
        <w:tc>
          <w:tcPr>
            <w:tcW w:w="3442" w:type="dxa"/>
          </w:tcPr>
          <w:p w14:paraId="14FE6614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7E9ED6F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AC44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83901A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015B6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51C624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F3DC64" w14:textId="77777777" w:rsidR="00005A62" w:rsidRPr="00C966CE" w:rsidRDefault="00005A62" w:rsidP="00F8503D">
            <w:pPr>
              <w:jc w:val="center"/>
            </w:pPr>
            <w:r w:rsidRPr="00C966CE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625ADFE9" w14:textId="77777777" w:rsidR="00005A62" w:rsidRPr="00F9580C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534CE9F3" w14:textId="77777777" w:rsidR="00005A62" w:rsidRPr="00F9580C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05A62" w:rsidRPr="00345566" w14:paraId="6A433A37" w14:textId="77777777" w:rsidTr="00F8503D">
        <w:trPr>
          <w:trHeight w:val="155"/>
          <w:jc w:val="center"/>
        </w:trPr>
        <w:tc>
          <w:tcPr>
            <w:tcW w:w="3442" w:type="dxa"/>
          </w:tcPr>
          <w:p w14:paraId="546DFEF0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ADA1E4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90CA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7F7EBC5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D1C8A68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AF6873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ADC469" w14:textId="77777777" w:rsidR="00005A62" w:rsidRPr="00C966CE" w:rsidRDefault="00005A62" w:rsidP="00F8503D">
            <w:pPr>
              <w:jc w:val="center"/>
            </w:pPr>
            <w:r w:rsidRPr="00C966CE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2B54C6EA" w14:textId="77777777" w:rsidR="00005A62" w:rsidRPr="00F9580C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6E5FBF85" w14:textId="77777777" w:rsidR="00005A62" w:rsidRPr="00F9580C" w:rsidRDefault="00005A62" w:rsidP="00F850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05A62" w:rsidRPr="00345566" w14:paraId="64F94594" w14:textId="77777777" w:rsidTr="00F8503D">
        <w:trPr>
          <w:trHeight w:val="155"/>
          <w:jc w:val="center"/>
        </w:trPr>
        <w:tc>
          <w:tcPr>
            <w:tcW w:w="3442" w:type="dxa"/>
          </w:tcPr>
          <w:p w14:paraId="301D3536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B8F1B4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4C2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4D0BB9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6B9B12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7CCEE7F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8A58F53" w14:textId="77777777" w:rsidR="00005A62" w:rsidRPr="00C966CE" w:rsidRDefault="00005A62" w:rsidP="00F8503D">
            <w:pPr>
              <w:jc w:val="center"/>
            </w:pPr>
            <w:r w:rsidRPr="00C966CE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72783D97" w14:textId="77777777" w:rsidR="00005A62" w:rsidRPr="008B3A84" w:rsidRDefault="00005A62" w:rsidP="00F8503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09DFACEA" w14:textId="77777777" w:rsidR="00005A62" w:rsidRPr="008B3A84" w:rsidRDefault="00005A62" w:rsidP="00F8503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005A62" w:rsidRPr="00345566" w14:paraId="39A46651" w14:textId="77777777" w:rsidTr="00F8503D">
        <w:trPr>
          <w:trHeight w:val="155"/>
          <w:jc w:val="center"/>
        </w:trPr>
        <w:tc>
          <w:tcPr>
            <w:tcW w:w="3442" w:type="dxa"/>
          </w:tcPr>
          <w:p w14:paraId="49EF1DED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55BDAC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ABC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8FD0D0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EE97D7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0E7E1ED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772AA6D" w14:textId="77777777" w:rsidR="00005A62" w:rsidRPr="00C966CE" w:rsidRDefault="00005A62" w:rsidP="00F8503D">
            <w:pPr>
              <w:jc w:val="center"/>
            </w:pPr>
            <w:r w:rsidRPr="00C966CE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2500DC89" w14:textId="77777777" w:rsidR="00005A62" w:rsidRPr="008B3A84" w:rsidRDefault="00005A62" w:rsidP="00F8503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2D192B71" w14:textId="77777777" w:rsidR="00005A62" w:rsidRPr="008B3A84" w:rsidRDefault="00005A62" w:rsidP="00F8503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005A62" w:rsidRPr="00345566" w14:paraId="02EED5CD" w14:textId="77777777" w:rsidTr="00F8503D">
        <w:trPr>
          <w:trHeight w:val="348"/>
          <w:jc w:val="center"/>
        </w:trPr>
        <w:tc>
          <w:tcPr>
            <w:tcW w:w="3442" w:type="dxa"/>
          </w:tcPr>
          <w:p w14:paraId="72F60A37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3F2C32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6CECB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8A83118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701633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2106A02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BFB380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1003" w:type="dxa"/>
            <w:vAlign w:val="center"/>
          </w:tcPr>
          <w:p w14:paraId="2756418B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4335,0</w:t>
            </w:r>
          </w:p>
        </w:tc>
        <w:tc>
          <w:tcPr>
            <w:tcW w:w="981" w:type="dxa"/>
            <w:vAlign w:val="center"/>
          </w:tcPr>
          <w:p w14:paraId="331D37B4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005A62" w:rsidRPr="00345566" w14:paraId="4C566512" w14:textId="77777777" w:rsidTr="00F8503D">
        <w:trPr>
          <w:trHeight w:val="251"/>
          <w:jc w:val="center"/>
        </w:trPr>
        <w:tc>
          <w:tcPr>
            <w:tcW w:w="3442" w:type="dxa"/>
          </w:tcPr>
          <w:p w14:paraId="1F8CD20C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7862CF2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2163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80BDA6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9C7979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91030D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2F450E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497921D2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47135951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05A62" w:rsidRPr="00345566" w14:paraId="17473674" w14:textId="77777777" w:rsidTr="00F8503D">
        <w:trPr>
          <w:trHeight w:val="155"/>
          <w:jc w:val="center"/>
        </w:trPr>
        <w:tc>
          <w:tcPr>
            <w:tcW w:w="3442" w:type="dxa"/>
          </w:tcPr>
          <w:p w14:paraId="29704BEA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41D2AD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099D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19FDD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82BA7A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5DCA777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562856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73563ABD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4E185A26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05A62" w:rsidRPr="00345566" w14:paraId="6215D212" w14:textId="77777777" w:rsidTr="00F8503D">
        <w:trPr>
          <w:trHeight w:val="155"/>
          <w:jc w:val="center"/>
        </w:trPr>
        <w:tc>
          <w:tcPr>
            <w:tcW w:w="3442" w:type="dxa"/>
          </w:tcPr>
          <w:p w14:paraId="2200C108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1FA0EE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B445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E1A41F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621BB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2ECF0E8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6D4E52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74629499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04EBB89B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05A62" w:rsidRPr="00345566" w14:paraId="4F3487B0" w14:textId="77777777" w:rsidTr="00F8503D">
        <w:trPr>
          <w:trHeight w:val="155"/>
          <w:jc w:val="center"/>
        </w:trPr>
        <w:tc>
          <w:tcPr>
            <w:tcW w:w="3442" w:type="dxa"/>
          </w:tcPr>
          <w:p w14:paraId="7A28EC7B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F0512C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D81D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B5B7F2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02AF2A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3AAB126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FEE0CCD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7A6DF953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6802D1B9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05A62" w:rsidRPr="00345566" w14:paraId="5E790A90" w14:textId="77777777" w:rsidTr="00F8503D">
        <w:trPr>
          <w:trHeight w:val="155"/>
          <w:jc w:val="center"/>
        </w:trPr>
        <w:tc>
          <w:tcPr>
            <w:tcW w:w="3442" w:type="dxa"/>
          </w:tcPr>
          <w:p w14:paraId="2D4650D7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7D98232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108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54B7C4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BEBB85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0D0AACF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9E8F3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AA16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F8EB" w14:textId="77777777" w:rsidR="00005A62" w:rsidRPr="005D3AA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05A62" w:rsidRPr="00345566" w14:paraId="0F7A407A" w14:textId="77777777" w:rsidTr="00F8503D">
        <w:trPr>
          <w:trHeight w:val="155"/>
          <w:jc w:val="center"/>
        </w:trPr>
        <w:tc>
          <w:tcPr>
            <w:tcW w:w="3442" w:type="dxa"/>
          </w:tcPr>
          <w:p w14:paraId="6497232E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52D98F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316B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B9B97D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B1DDF4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240AEF5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28CF349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045E1C14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vAlign w:val="center"/>
          </w:tcPr>
          <w:p w14:paraId="2967D59A" w14:textId="77777777" w:rsidR="00005A62" w:rsidRPr="005D3AA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05A62" w:rsidRPr="00345566" w14:paraId="059EFE1C" w14:textId="77777777" w:rsidTr="00F8503D">
        <w:trPr>
          <w:trHeight w:val="155"/>
          <w:jc w:val="center"/>
        </w:trPr>
        <w:tc>
          <w:tcPr>
            <w:tcW w:w="3442" w:type="dxa"/>
          </w:tcPr>
          <w:p w14:paraId="60083F64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774CC9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8F6C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C80D05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4C495F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54B9AC5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A694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7572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9604" w14:textId="77777777" w:rsidR="00005A62" w:rsidRPr="005D3AA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05A62" w:rsidRPr="00345566" w14:paraId="2153BF05" w14:textId="77777777" w:rsidTr="00F8503D">
        <w:trPr>
          <w:trHeight w:val="155"/>
          <w:jc w:val="center"/>
        </w:trPr>
        <w:tc>
          <w:tcPr>
            <w:tcW w:w="3442" w:type="dxa"/>
          </w:tcPr>
          <w:p w14:paraId="3F8725CE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EC21B1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51CB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E7C560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2FD1C7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3338E30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7F48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B5E9" w14:textId="77777777" w:rsidR="00005A62" w:rsidRPr="00DF3818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593CB" w14:textId="77777777" w:rsidR="00005A62" w:rsidRPr="005D3AA1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05A62" w:rsidRPr="00345566" w14:paraId="49587E2E" w14:textId="77777777" w:rsidTr="00F8503D">
        <w:trPr>
          <w:trHeight w:val="155"/>
          <w:jc w:val="center"/>
        </w:trPr>
        <w:tc>
          <w:tcPr>
            <w:tcW w:w="3442" w:type="dxa"/>
          </w:tcPr>
          <w:p w14:paraId="24D3E85A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345566">
              <w:rPr>
                <w:sz w:val="20"/>
                <w:szCs w:val="20"/>
              </w:rPr>
              <w:t>на  территории</w:t>
            </w:r>
            <w:proofErr w:type="gramEnd"/>
            <w:r w:rsidRPr="00345566">
              <w:rPr>
                <w:sz w:val="20"/>
                <w:szCs w:val="20"/>
              </w:rPr>
              <w:t xml:space="preserve">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0858DB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BDC6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C63841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0CEEE9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3DA43CA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B86B33" w14:textId="77777777" w:rsidR="00005A62" w:rsidRPr="00C966CE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2657,3</w:t>
            </w:r>
          </w:p>
        </w:tc>
        <w:tc>
          <w:tcPr>
            <w:tcW w:w="1003" w:type="dxa"/>
            <w:vAlign w:val="center"/>
          </w:tcPr>
          <w:p w14:paraId="1DF55FC4" w14:textId="77777777" w:rsidR="00005A62" w:rsidRPr="00F9580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6967ACAE" w14:textId="77777777" w:rsidR="00005A62" w:rsidRPr="00F9580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005A62" w:rsidRPr="00345566" w14:paraId="36E8A3C6" w14:textId="77777777" w:rsidTr="00F8503D">
        <w:trPr>
          <w:trHeight w:val="155"/>
          <w:jc w:val="center"/>
        </w:trPr>
        <w:tc>
          <w:tcPr>
            <w:tcW w:w="3442" w:type="dxa"/>
          </w:tcPr>
          <w:p w14:paraId="62ED84EC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D11463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0CA0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1138B5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5D675A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2F6C861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1604AC9" w14:textId="77777777" w:rsidR="00005A62" w:rsidRPr="00C966CE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830,8</w:t>
            </w:r>
          </w:p>
        </w:tc>
        <w:tc>
          <w:tcPr>
            <w:tcW w:w="1003" w:type="dxa"/>
            <w:vAlign w:val="center"/>
          </w:tcPr>
          <w:p w14:paraId="1621F097" w14:textId="77777777" w:rsidR="00005A62" w:rsidRPr="00F9580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2F17962A" w14:textId="77777777" w:rsidR="00005A62" w:rsidRPr="00F9580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005A62" w:rsidRPr="00345566" w14:paraId="4B850C25" w14:textId="77777777" w:rsidTr="00F8503D">
        <w:trPr>
          <w:trHeight w:val="155"/>
          <w:jc w:val="center"/>
        </w:trPr>
        <w:tc>
          <w:tcPr>
            <w:tcW w:w="3442" w:type="dxa"/>
          </w:tcPr>
          <w:p w14:paraId="15DFA698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006C985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DC4E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128176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A17A94F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08C70715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66759C3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55EB8354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1A0029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345566" w14:paraId="2083761F" w14:textId="77777777" w:rsidTr="00F8503D">
        <w:trPr>
          <w:trHeight w:val="155"/>
          <w:jc w:val="center"/>
        </w:trPr>
        <w:tc>
          <w:tcPr>
            <w:tcW w:w="3442" w:type="dxa"/>
          </w:tcPr>
          <w:p w14:paraId="4A2FCCD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6D164EA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2991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25C813C" w14:textId="77777777" w:rsidR="00005A62" w:rsidRPr="00582CEC" w:rsidRDefault="00005A62" w:rsidP="00F8503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1D6A14D" w14:textId="77777777" w:rsidR="00005A62" w:rsidRPr="00582CEC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51F70441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C6B0011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7FEE4677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3124F92" w14:textId="77777777" w:rsidR="00005A62" w:rsidRPr="00582CEC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345566" w14:paraId="045BFA5A" w14:textId="77777777" w:rsidTr="00F8503D">
        <w:trPr>
          <w:trHeight w:val="155"/>
          <w:jc w:val="center"/>
        </w:trPr>
        <w:tc>
          <w:tcPr>
            <w:tcW w:w="3442" w:type="dxa"/>
          </w:tcPr>
          <w:p w14:paraId="6E57544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7484F6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A093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DF652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E39816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2F25671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F1AD8F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7A9C219C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52C255A2" w14:textId="77777777" w:rsidR="00005A62" w:rsidRPr="00BF749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05A62" w:rsidRPr="00345566" w14:paraId="026AECD6" w14:textId="77777777" w:rsidTr="00F8503D">
        <w:trPr>
          <w:trHeight w:val="155"/>
          <w:jc w:val="center"/>
        </w:trPr>
        <w:tc>
          <w:tcPr>
            <w:tcW w:w="3442" w:type="dxa"/>
          </w:tcPr>
          <w:p w14:paraId="57A001A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06C049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7D83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12D750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57EFE50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2932736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F81BD77" w14:textId="77777777" w:rsidR="00005A62" w:rsidRPr="00C966C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7F4E348D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7642F982" w14:textId="77777777" w:rsidR="00005A62" w:rsidRPr="004F60A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05A62" w:rsidRPr="00345566" w14:paraId="1B517C45" w14:textId="77777777" w:rsidTr="00F8503D">
        <w:trPr>
          <w:trHeight w:val="155"/>
          <w:jc w:val="center"/>
        </w:trPr>
        <w:tc>
          <w:tcPr>
            <w:tcW w:w="3442" w:type="dxa"/>
          </w:tcPr>
          <w:p w14:paraId="5B0C83EA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0A2D8E5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B54E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DB5414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969B23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5CA4CE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F4324C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9362,6</w:t>
            </w:r>
          </w:p>
        </w:tc>
        <w:tc>
          <w:tcPr>
            <w:tcW w:w="1003" w:type="dxa"/>
            <w:vAlign w:val="center"/>
          </w:tcPr>
          <w:p w14:paraId="7F3A7049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7FF2A92F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05A62" w:rsidRPr="00345566" w14:paraId="68CDEA92" w14:textId="77777777" w:rsidTr="00F8503D">
        <w:trPr>
          <w:trHeight w:val="155"/>
          <w:jc w:val="center"/>
        </w:trPr>
        <w:tc>
          <w:tcPr>
            <w:tcW w:w="3442" w:type="dxa"/>
          </w:tcPr>
          <w:p w14:paraId="201910DA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7CA82DFE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96F52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E3074FB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4049302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E8874B1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3F17049" w14:textId="77777777" w:rsidR="00005A62" w:rsidRPr="00C966CE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C966CE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06D6D07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FC441E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345566" w14:paraId="5C115A7F" w14:textId="77777777" w:rsidTr="00F8503D">
        <w:trPr>
          <w:trHeight w:val="155"/>
          <w:jc w:val="center"/>
        </w:trPr>
        <w:tc>
          <w:tcPr>
            <w:tcW w:w="3442" w:type="dxa"/>
          </w:tcPr>
          <w:p w14:paraId="3EACC6C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5539D50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6BCAF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A416F60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2B5A7BA3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4945D3D0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6DBA3DD" w14:textId="77777777" w:rsidR="00005A62" w:rsidRPr="00C966CE" w:rsidRDefault="00005A62" w:rsidP="00F850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C966CE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32A0BD6" w14:textId="77777777" w:rsidR="00005A62" w:rsidRPr="00DF3818" w:rsidRDefault="00005A62" w:rsidP="00F8503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F14CD35" w14:textId="77777777" w:rsidR="00005A62" w:rsidRPr="000C268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005A62" w:rsidRPr="00345566" w14:paraId="56156F7F" w14:textId="77777777" w:rsidTr="00F8503D">
        <w:trPr>
          <w:trHeight w:val="155"/>
          <w:jc w:val="center"/>
        </w:trPr>
        <w:tc>
          <w:tcPr>
            <w:tcW w:w="3442" w:type="dxa"/>
          </w:tcPr>
          <w:p w14:paraId="20C9AECD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7443C131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57630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E982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09FC1C6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BD985D8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2F0A328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B020C1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9112,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14:paraId="33E5632E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021AB81A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05A62" w:rsidRPr="00345566" w14:paraId="21984731" w14:textId="77777777" w:rsidTr="00F8503D">
        <w:trPr>
          <w:trHeight w:val="155"/>
          <w:jc w:val="center"/>
        </w:trPr>
        <w:tc>
          <w:tcPr>
            <w:tcW w:w="3442" w:type="dxa"/>
          </w:tcPr>
          <w:p w14:paraId="0F6341DE" w14:textId="77777777" w:rsidR="00005A62" w:rsidRPr="00601C8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DE2AD40" w14:textId="77777777" w:rsidR="00005A62" w:rsidRPr="00601C8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D54A8" w14:textId="77777777" w:rsidR="00005A62" w:rsidRPr="00601C8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4573CA" w14:textId="77777777" w:rsidR="00005A62" w:rsidRPr="00601C8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F780685" w14:textId="77777777" w:rsidR="00005A62" w:rsidRPr="00601C8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0A9ED2CB" w14:textId="77777777" w:rsidR="00005A62" w:rsidRPr="00601C8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A096B40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9112,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14:paraId="26641DE4" w14:textId="77777777" w:rsidR="00005A62" w:rsidRPr="00DF3818" w:rsidRDefault="00005A62" w:rsidP="00F850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69DB6AAC" w14:textId="77777777" w:rsidR="00005A62" w:rsidRPr="004F60AF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05A62" w:rsidRPr="00345566" w14:paraId="199536E7" w14:textId="77777777" w:rsidTr="00F8503D">
        <w:trPr>
          <w:trHeight w:val="155"/>
          <w:jc w:val="center"/>
        </w:trPr>
        <w:tc>
          <w:tcPr>
            <w:tcW w:w="3442" w:type="dxa"/>
          </w:tcPr>
          <w:p w14:paraId="69EFDC32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lastRenderedPageBreak/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DF494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9E2FB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C55A302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C5B45D0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14921E59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A2F162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719,4</w:t>
            </w:r>
          </w:p>
        </w:tc>
        <w:tc>
          <w:tcPr>
            <w:tcW w:w="1003" w:type="dxa"/>
            <w:vAlign w:val="center"/>
          </w:tcPr>
          <w:p w14:paraId="3A130728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706591C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345566" w14:paraId="147D850D" w14:textId="77777777" w:rsidTr="00F8503D">
        <w:trPr>
          <w:trHeight w:val="155"/>
          <w:jc w:val="center"/>
        </w:trPr>
        <w:tc>
          <w:tcPr>
            <w:tcW w:w="3442" w:type="dxa"/>
          </w:tcPr>
          <w:p w14:paraId="0C680A72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E6578A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366B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A17E9C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270175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213D1AB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03770DF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719,4</w:t>
            </w:r>
          </w:p>
        </w:tc>
        <w:tc>
          <w:tcPr>
            <w:tcW w:w="1003" w:type="dxa"/>
            <w:vAlign w:val="center"/>
          </w:tcPr>
          <w:p w14:paraId="29F1EBF0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0F51042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345566" w14:paraId="5A2B25E1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2E660BBB" w14:textId="77777777" w:rsidR="00005A62" w:rsidRPr="007A2A35" w:rsidRDefault="00005A62" w:rsidP="00F8503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1BDCCDC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EA0F6" w14:textId="77777777" w:rsidR="00005A62" w:rsidRPr="007A2A35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201BF28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0F2770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2868EB16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C0F82A8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5A1454CD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9061A48" w14:textId="77777777" w:rsidR="00005A62" w:rsidRPr="007A2A3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0D1E12BB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44590DE4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2776C5E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34C92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7ED371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267FE3F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0A917EE5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BDE006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31480EF0" w14:textId="77777777" w:rsidR="00005A62" w:rsidRDefault="00005A62" w:rsidP="00F8503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471CEFA" w14:textId="77777777" w:rsidR="00005A62" w:rsidRDefault="00005A62" w:rsidP="00F8503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05A62" w:rsidRPr="00345566" w14:paraId="4DBCDC1C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55C15577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74F8A5A5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7AEF8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60015AC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C4C1618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DF86073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C98EB6D" w14:textId="77777777" w:rsidR="00005A62" w:rsidRPr="00C966CE" w:rsidRDefault="00005A62" w:rsidP="00F8503D">
            <w:pPr>
              <w:jc w:val="center"/>
            </w:pPr>
            <w:r w:rsidRPr="00C966CE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18C91AA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8BCCACD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05A62" w:rsidRPr="00345566" w14:paraId="313BB08A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61550802" w14:textId="77777777" w:rsidR="00005A62" w:rsidRPr="00C45996" w:rsidRDefault="00005A62" w:rsidP="00F8503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16211131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D3DD3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45983E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925C387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8CAFBFF" w14:textId="77777777" w:rsidR="00005A62" w:rsidRPr="00C4599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E3212F8" w14:textId="77777777" w:rsidR="00005A62" w:rsidRPr="00C966CE" w:rsidRDefault="00005A62" w:rsidP="00F8503D">
            <w:pPr>
              <w:jc w:val="center"/>
            </w:pPr>
            <w:r w:rsidRPr="00C966CE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220E89D0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2C9C29C" w14:textId="77777777" w:rsidR="00005A62" w:rsidRDefault="00005A62" w:rsidP="00F8503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05A62" w:rsidRPr="00345566" w14:paraId="6AB40065" w14:textId="77777777" w:rsidTr="00F8503D">
        <w:trPr>
          <w:trHeight w:val="155"/>
          <w:jc w:val="center"/>
        </w:trPr>
        <w:tc>
          <w:tcPr>
            <w:tcW w:w="3442" w:type="dxa"/>
          </w:tcPr>
          <w:p w14:paraId="59F07E1D" w14:textId="77777777" w:rsidR="00005A62" w:rsidRPr="00F06931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7A231285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A7F6A" w14:textId="77777777" w:rsidR="00005A62" w:rsidRPr="00F06931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246CC2B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134C1D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1C5BBABF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17EC6F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</w:t>
            </w:r>
            <w:r w:rsidRPr="00C966CE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ED616E5" w14:textId="77777777" w:rsidR="00005A62" w:rsidRPr="0037252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6392E59" w14:textId="77777777" w:rsidR="00005A62" w:rsidRPr="0037252D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1A3C2709" w14:textId="77777777" w:rsidTr="00F8503D">
        <w:trPr>
          <w:trHeight w:val="155"/>
          <w:jc w:val="center"/>
        </w:trPr>
        <w:tc>
          <w:tcPr>
            <w:tcW w:w="3442" w:type="dxa"/>
          </w:tcPr>
          <w:p w14:paraId="16800A65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91B872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CC16E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A355FC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CA7D4FE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DA2F89B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0280E1A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</w:t>
            </w:r>
            <w:r w:rsidRPr="00C966C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BB1D355" w14:textId="77777777" w:rsidR="00005A62" w:rsidRPr="0037252D" w:rsidRDefault="00005A62" w:rsidP="00F8503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05668D" w14:textId="77777777" w:rsidR="00005A62" w:rsidRPr="0037252D" w:rsidRDefault="00005A62" w:rsidP="00F8503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05A62" w:rsidRPr="00345566" w14:paraId="51741155" w14:textId="77777777" w:rsidTr="00F8503D">
        <w:trPr>
          <w:trHeight w:val="155"/>
          <w:jc w:val="center"/>
        </w:trPr>
        <w:tc>
          <w:tcPr>
            <w:tcW w:w="3442" w:type="dxa"/>
          </w:tcPr>
          <w:p w14:paraId="10B248D5" w14:textId="77777777" w:rsidR="00005A62" w:rsidRPr="00F06931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22A0CE93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1A3EA" w14:textId="77777777" w:rsidR="00005A62" w:rsidRPr="00F06931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B99F890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CE17AC4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12F6B80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3BCD1D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66CE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0838B38C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024CA574" w14:textId="77777777" w:rsidR="00005A62" w:rsidRPr="00F06931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345566" w14:paraId="1DBE5E6B" w14:textId="77777777" w:rsidTr="00F8503D">
        <w:trPr>
          <w:trHeight w:val="155"/>
          <w:jc w:val="center"/>
        </w:trPr>
        <w:tc>
          <w:tcPr>
            <w:tcW w:w="3442" w:type="dxa"/>
          </w:tcPr>
          <w:p w14:paraId="6CC9BA94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07A24D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A120E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3C371C3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BF01509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463FA3F" w14:textId="77777777" w:rsidR="00005A62" w:rsidRPr="00F06931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A842604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7AB34D47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BA8973A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19050C66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2B38FA40" w14:textId="77777777" w:rsidR="00005A62" w:rsidRPr="00AC2B6E" w:rsidRDefault="00005A62" w:rsidP="00F8503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43E538C0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EECE0" w14:textId="77777777" w:rsidR="00005A62" w:rsidRPr="00AC2B6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6922005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EE34711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502A3CB4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67A3F2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460983F5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6183062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097EF948" w14:textId="77777777" w:rsidTr="00F8503D">
        <w:trPr>
          <w:trHeight w:val="155"/>
          <w:jc w:val="center"/>
        </w:trPr>
        <w:tc>
          <w:tcPr>
            <w:tcW w:w="3442" w:type="dxa"/>
          </w:tcPr>
          <w:p w14:paraId="71B97500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2CA79E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A641" w14:textId="77777777" w:rsidR="00005A62" w:rsidRPr="00AC2B6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95B0320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393B199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41125A7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DE672A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6F287485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E0B1058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05A62" w:rsidRPr="00345566" w14:paraId="58B53AA1" w14:textId="77777777" w:rsidTr="00F8503D">
        <w:trPr>
          <w:trHeight w:val="155"/>
          <w:jc w:val="center"/>
        </w:trPr>
        <w:tc>
          <w:tcPr>
            <w:tcW w:w="3442" w:type="dxa"/>
            <w:vAlign w:val="center"/>
          </w:tcPr>
          <w:p w14:paraId="672DF5A1" w14:textId="77777777" w:rsidR="00005A62" w:rsidRPr="00AC2B6E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6934FD5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833B2" w14:textId="77777777" w:rsidR="00005A62" w:rsidRPr="00AC2B6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71410E0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7D839B7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7D2B013C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DB603E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7C0817B1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D81D42A" w14:textId="77777777" w:rsidR="00005A62" w:rsidRPr="00AC2B6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53078CBB" w14:textId="77777777" w:rsidTr="00F8503D">
        <w:trPr>
          <w:trHeight w:val="155"/>
          <w:jc w:val="center"/>
        </w:trPr>
        <w:tc>
          <w:tcPr>
            <w:tcW w:w="3442" w:type="dxa"/>
          </w:tcPr>
          <w:p w14:paraId="3B97177E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6D10EB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EE08A" w14:textId="77777777" w:rsidR="00005A62" w:rsidRPr="00AC2B6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668C775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CB8854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4DDCFFD4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24F538A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2844A1B6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BFC8F04" w14:textId="77777777" w:rsidR="00005A62" w:rsidRPr="00AC2B6E" w:rsidRDefault="00005A62" w:rsidP="00F8503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05A62" w:rsidRPr="00345566" w14:paraId="5832CCBF" w14:textId="77777777" w:rsidTr="00F8503D">
        <w:trPr>
          <w:trHeight w:val="155"/>
          <w:jc w:val="center"/>
        </w:trPr>
        <w:tc>
          <w:tcPr>
            <w:tcW w:w="3442" w:type="dxa"/>
          </w:tcPr>
          <w:p w14:paraId="63AEBA92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1386EA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A8B1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2B6933A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13ACF71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583504CE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063C1D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2899</w:t>
            </w:r>
            <w:r w:rsidRPr="00C966CE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5B3CDFE1" w14:textId="77777777" w:rsidR="00005A62" w:rsidRPr="00DF3818" w:rsidRDefault="00005A62" w:rsidP="00F850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49658F2F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005A62" w:rsidRPr="00345566" w14:paraId="747E29E5" w14:textId="77777777" w:rsidTr="00F8503D">
        <w:trPr>
          <w:trHeight w:val="155"/>
          <w:jc w:val="center"/>
        </w:trPr>
        <w:tc>
          <w:tcPr>
            <w:tcW w:w="3442" w:type="dxa"/>
          </w:tcPr>
          <w:p w14:paraId="2FE5B0F3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9C233E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D94F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5860C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84BF9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9B6671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59D7410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2899</w:t>
            </w:r>
            <w:r w:rsidRPr="00C966C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47A3EB7" w14:textId="77777777" w:rsidR="00005A62" w:rsidRPr="00C966CE" w:rsidRDefault="00005A62" w:rsidP="00F85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66CE">
              <w:rPr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60C4AF19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1478,8</w:t>
            </w:r>
          </w:p>
        </w:tc>
      </w:tr>
      <w:tr w:rsidR="00005A62" w:rsidRPr="00345566" w14:paraId="02B688EC" w14:textId="77777777" w:rsidTr="00F8503D">
        <w:trPr>
          <w:trHeight w:val="421"/>
          <w:jc w:val="center"/>
        </w:trPr>
        <w:tc>
          <w:tcPr>
            <w:tcW w:w="3442" w:type="dxa"/>
          </w:tcPr>
          <w:p w14:paraId="271A31E6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2F91A3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E19C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DD1D14C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5573039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CE1A57D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96A1BF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14:paraId="68C8079B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CD8C2D0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345566" w14:paraId="2F699B79" w14:textId="77777777" w:rsidTr="00F8503D">
        <w:trPr>
          <w:trHeight w:val="531"/>
          <w:jc w:val="center"/>
        </w:trPr>
        <w:tc>
          <w:tcPr>
            <w:tcW w:w="3442" w:type="dxa"/>
          </w:tcPr>
          <w:p w14:paraId="2FAF73AB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8F527D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7115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A32131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1378B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5C0B5ED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B4183AB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14:paraId="5B6507BE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DE6EEF2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5A62" w:rsidRPr="00345566" w14:paraId="1A1A6E00" w14:textId="77777777" w:rsidTr="00F8503D">
        <w:trPr>
          <w:trHeight w:val="531"/>
          <w:jc w:val="center"/>
        </w:trPr>
        <w:tc>
          <w:tcPr>
            <w:tcW w:w="3442" w:type="dxa"/>
          </w:tcPr>
          <w:p w14:paraId="017E3778" w14:textId="77777777" w:rsidR="00005A62" w:rsidRPr="00936B50" w:rsidRDefault="00005A62" w:rsidP="00F8503D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6222A725" w14:textId="77777777" w:rsidR="00005A62" w:rsidRPr="00936B50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32B41" w14:textId="77777777" w:rsidR="00005A62" w:rsidRPr="00936B50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4F48BC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BA63241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11E2DF6D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A21D15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14:paraId="31428938" w14:textId="77777777" w:rsidR="00005A62" w:rsidRPr="00C622D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096F3F8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21360A29" w14:textId="77777777" w:rsidTr="00F8503D">
        <w:trPr>
          <w:trHeight w:val="531"/>
          <w:jc w:val="center"/>
        </w:trPr>
        <w:tc>
          <w:tcPr>
            <w:tcW w:w="3442" w:type="dxa"/>
          </w:tcPr>
          <w:p w14:paraId="02FAC7FA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9D66A5B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B092A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F5B7483" w14:textId="77777777" w:rsidR="00005A62" w:rsidRPr="00936B50" w:rsidRDefault="00005A62" w:rsidP="00F8503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91A0C7" w14:textId="77777777" w:rsidR="00005A62" w:rsidRPr="00936B50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37D1CE4E" w14:textId="77777777" w:rsidR="00005A62" w:rsidRPr="00936B50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6E46247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14:paraId="029AEC67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C6BDE26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323443F1" w14:textId="77777777" w:rsidTr="00F8503D">
        <w:trPr>
          <w:trHeight w:val="531"/>
          <w:jc w:val="center"/>
        </w:trPr>
        <w:tc>
          <w:tcPr>
            <w:tcW w:w="3442" w:type="dxa"/>
          </w:tcPr>
          <w:p w14:paraId="313093C3" w14:textId="77777777" w:rsidR="00005A62" w:rsidRPr="00936B50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2FA1785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8C25" w14:textId="77777777" w:rsidR="00005A62" w:rsidRPr="00936B50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7744F68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4171069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3DD7ED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3589B48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3949FF6F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D91CD7" w14:textId="77777777" w:rsidR="00005A62" w:rsidRPr="00936B50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140BB1E3" w14:textId="77777777" w:rsidTr="00F8503D">
        <w:trPr>
          <w:trHeight w:val="531"/>
          <w:jc w:val="center"/>
        </w:trPr>
        <w:tc>
          <w:tcPr>
            <w:tcW w:w="3442" w:type="dxa"/>
          </w:tcPr>
          <w:p w14:paraId="1A1F343E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23F123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6918D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B6A8CCA" w14:textId="77777777" w:rsidR="00005A62" w:rsidRPr="00936B50" w:rsidRDefault="00005A62" w:rsidP="00F8503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1A7EE8F" w14:textId="77777777" w:rsidR="00005A62" w:rsidRPr="00936B50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277C13D" w14:textId="77777777" w:rsidR="00005A62" w:rsidRPr="00936B50" w:rsidRDefault="00005A62" w:rsidP="00F850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473CFA1B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0953B974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BFE40E0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4A0C4B59" w14:textId="77777777" w:rsidTr="00F8503D">
        <w:trPr>
          <w:trHeight w:val="531"/>
          <w:jc w:val="center"/>
        </w:trPr>
        <w:tc>
          <w:tcPr>
            <w:tcW w:w="3442" w:type="dxa"/>
          </w:tcPr>
          <w:p w14:paraId="1FB40325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7E96653" w14:textId="77777777" w:rsidR="00005A62" w:rsidRPr="008B3A8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76DB9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8091771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FD51D98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DDD3E5D" w14:textId="77777777" w:rsidR="00005A62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AE503A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09487DC4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D0D80A0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119E70B9" w14:textId="77777777" w:rsidTr="00F8503D">
        <w:trPr>
          <w:trHeight w:val="531"/>
          <w:jc w:val="center"/>
        </w:trPr>
        <w:tc>
          <w:tcPr>
            <w:tcW w:w="3442" w:type="dxa"/>
          </w:tcPr>
          <w:p w14:paraId="54B36B46" w14:textId="77777777" w:rsidR="00005A62" w:rsidRPr="002F535F" w:rsidRDefault="00005A62" w:rsidP="00F8503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2274363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0D01B" w14:textId="77777777" w:rsidR="00005A62" w:rsidRPr="002F535F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24C7CEB" w14:textId="77777777" w:rsidR="00005A62" w:rsidRPr="002F535F" w:rsidRDefault="00005A62" w:rsidP="00F8503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B611D6F" w14:textId="77777777" w:rsidR="00005A62" w:rsidRPr="002D4A36" w:rsidRDefault="00005A62" w:rsidP="00F8503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7B311E7" w14:textId="77777777" w:rsidR="00005A62" w:rsidRPr="002F535F" w:rsidRDefault="00005A62" w:rsidP="00F8503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BC297F2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034BEE44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30067E5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18D1E6E7" w14:textId="77777777" w:rsidTr="00F8503D">
        <w:trPr>
          <w:trHeight w:val="531"/>
          <w:jc w:val="center"/>
        </w:trPr>
        <w:tc>
          <w:tcPr>
            <w:tcW w:w="3442" w:type="dxa"/>
          </w:tcPr>
          <w:p w14:paraId="065719FD" w14:textId="77777777" w:rsidR="00005A62" w:rsidRPr="00E1600E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568CBBE7" w14:textId="77777777" w:rsidR="00005A62" w:rsidRPr="008B3A84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16136" w14:textId="77777777" w:rsidR="00005A62" w:rsidRPr="00E1600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5CB3BB7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0BED949" w14:textId="77777777" w:rsidR="00005A62" w:rsidRDefault="00005A62" w:rsidP="00F8503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74A29E62" w14:textId="77777777" w:rsidR="00005A62" w:rsidRPr="00E1600E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A2FFC7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113B379C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7D105A2" w14:textId="77777777" w:rsidR="00005A62" w:rsidRPr="003C7CA5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55379E0A" w14:textId="77777777" w:rsidTr="00F8503D">
        <w:trPr>
          <w:trHeight w:val="531"/>
          <w:jc w:val="center"/>
        </w:trPr>
        <w:tc>
          <w:tcPr>
            <w:tcW w:w="3442" w:type="dxa"/>
          </w:tcPr>
          <w:p w14:paraId="4793F798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8E6D98" w14:textId="77777777" w:rsidR="00005A62" w:rsidRPr="00936B50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F1EDB" w14:textId="77777777" w:rsidR="00005A62" w:rsidRPr="00E1600E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1FB211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2FF0F6B" w14:textId="77777777" w:rsidR="00005A62" w:rsidRPr="002D4A36" w:rsidRDefault="00005A62" w:rsidP="00F8503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DFF3C2A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3B3C4E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7295410E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2EDBB4F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5E637E68" w14:textId="77777777" w:rsidTr="00F8503D">
        <w:trPr>
          <w:trHeight w:val="331"/>
          <w:jc w:val="center"/>
        </w:trPr>
        <w:tc>
          <w:tcPr>
            <w:tcW w:w="3442" w:type="dxa"/>
          </w:tcPr>
          <w:p w14:paraId="51B6C564" w14:textId="77777777" w:rsidR="00005A62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6BBF6C6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EE53E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59D40FC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D2C5A2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6CF4B9A1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825758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966CE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3A5D7634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E8C7B50" w14:textId="77777777" w:rsidR="00005A62" w:rsidRPr="0025759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5A62" w:rsidRPr="00345566" w14:paraId="6AED4593" w14:textId="77777777" w:rsidTr="00F8503D">
        <w:trPr>
          <w:trHeight w:val="331"/>
          <w:jc w:val="center"/>
        </w:trPr>
        <w:tc>
          <w:tcPr>
            <w:tcW w:w="3442" w:type="dxa"/>
          </w:tcPr>
          <w:p w14:paraId="29F54D86" w14:textId="77777777" w:rsidR="00005A62" w:rsidRPr="00E1600E" w:rsidRDefault="00005A62" w:rsidP="00F8503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2ABDD2E" w14:textId="77777777" w:rsidR="00005A62" w:rsidRPr="00DD1C68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0FCD6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00706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7E46D38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13EBC82" w14:textId="77777777" w:rsidR="00005A62" w:rsidRPr="00E1600E" w:rsidRDefault="00005A62" w:rsidP="00F8503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ED2A5C9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C966C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22EF2B4" w14:textId="77777777" w:rsidR="00005A62" w:rsidRPr="00FD69E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D69E2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E219F68" w14:textId="77777777" w:rsidR="00005A62" w:rsidRPr="00FD69E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005A62" w:rsidRPr="00345566" w14:paraId="6E371383" w14:textId="77777777" w:rsidTr="00F8503D">
        <w:trPr>
          <w:trHeight w:val="299"/>
          <w:jc w:val="center"/>
        </w:trPr>
        <w:tc>
          <w:tcPr>
            <w:tcW w:w="3442" w:type="dxa"/>
          </w:tcPr>
          <w:p w14:paraId="2B930EB7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43A8552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693E1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1F3DDC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8F05B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0DBE83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688DE7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14:paraId="39189D6D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14:paraId="005C4105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005A62" w:rsidRPr="00345566" w14:paraId="12E15CD9" w14:textId="77777777" w:rsidTr="00F8503D">
        <w:trPr>
          <w:trHeight w:val="498"/>
          <w:jc w:val="center"/>
        </w:trPr>
        <w:tc>
          <w:tcPr>
            <w:tcW w:w="3442" w:type="dxa"/>
          </w:tcPr>
          <w:p w14:paraId="51F4795C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2AE08E8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864D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9D0CAB2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9FCD28D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326346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B62532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55BDC2B5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6BE387E5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005A62" w:rsidRPr="00345566" w14:paraId="623EEE35" w14:textId="77777777" w:rsidTr="00F8503D">
        <w:trPr>
          <w:trHeight w:val="482"/>
          <w:jc w:val="center"/>
        </w:trPr>
        <w:tc>
          <w:tcPr>
            <w:tcW w:w="3442" w:type="dxa"/>
          </w:tcPr>
          <w:p w14:paraId="6AB39FA9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0801046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23CA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8AEBC9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285135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4642E1F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EE2BA64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B153EA9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91192F0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</w:tr>
      <w:tr w:rsidR="00005A62" w:rsidRPr="00345566" w14:paraId="12D3D2C9" w14:textId="77777777" w:rsidTr="00F8503D">
        <w:trPr>
          <w:trHeight w:val="482"/>
          <w:jc w:val="center"/>
        </w:trPr>
        <w:tc>
          <w:tcPr>
            <w:tcW w:w="3442" w:type="dxa"/>
          </w:tcPr>
          <w:p w14:paraId="23454C1C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3485946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2EA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CFC4EE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66AC68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494F437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0DC3A4C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1BB53813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1234E8CE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5A62" w:rsidRPr="00345566" w14:paraId="7F212AFD" w14:textId="77777777" w:rsidTr="00F8503D">
        <w:trPr>
          <w:trHeight w:val="577"/>
          <w:jc w:val="center"/>
        </w:trPr>
        <w:tc>
          <w:tcPr>
            <w:tcW w:w="3442" w:type="dxa"/>
          </w:tcPr>
          <w:p w14:paraId="634A1DBB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6373A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982D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3FC9D5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5D2DC1E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3F7512A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958CEE2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2F057B82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0060080A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5A62" w:rsidRPr="00345566" w14:paraId="54099A7D" w14:textId="77777777" w:rsidTr="00F8503D">
        <w:trPr>
          <w:trHeight w:val="577"/>
          <w:jc w:val="center"/>
        </w:trPr>
        <w:tc>
          <w:tcPr>
            <w:tcW w:w="3442" w:type="dxa"/>
          </w:tcPr>
          <w:p w14:paraId="367B376E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300A4111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EF54E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FC579CA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5DE2D06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77215B9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B82C2D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A83AF9B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8F4D7DA" w14:textId="77777777" w:rsidR="00005A62" w:rsidRPr="00E51397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005A62" w:rsidRPr="00345566" w14:paraId="738E72B9" w14:textId="77777777" w:rsidTr="00F8503D">
        <w:trPr>
          <w:trHeight w:val="577"/>
          <w:jc w:val="center"/>
        </w:trPr>
        <w:tc>
          <w:tcPr>
            <w:tcW w:w="3442" w:type="dxa"/>
          </w:tcPr>
          <w:p w14:paraId="0F789484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FE63D09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034C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0EB553B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D5A624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F786DB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A1518D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16669533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787675B4" w14:textId="77777777" w:rsidR="00005A62" w:rsidRPr="004F60AF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5A62" w:rsidRPr="00345566" w14:paraId="3852D0F7" w14:textId="77777777" w:rsidTr="00F8503D">
        <w:trPr>
          <w:trHeight w:val="498"/>
          <w:jc w:val="center"/>
        </w:trPr>
        <w:tc>
          <w:tcPr>
            <w:tcW w:w="3442" w:type="dxa"/>
          </w:tcPr>
          <w:p w14:paraId="3AD4189F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75C1578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72EEF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66E0417E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D613B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1C7E1D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2F9A91" w14:textId="77777777" w:rsidR="00005A62" w:rsidRPr="00C966CE" w:rsidRDefault="00005A62" w:rsidP="00F850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66CE">
              <w:rPr>
                <w:b/>
                <w:bCs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003" w:type="dxa"/>
            <w:vAlign w:val="center"/>
          </w:tcPr>
          <w:p w14:paraId="7949A5FC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1971A850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345566" w14:paraId="188521F4" w14:textId="77777777" w:rsidTr="00F8503D">
        <w:trPr>
          <w:trHeight w:val="482"/>
          <w:jc w:val="center"/>
        </w:trPr>
        <w:tc>
          <w:tcPr>
            <w:tcW w:w="3442" w:type="dxa"/>
          </w:tcPr>
          <w:p w14:paraId="5C276DA5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6FA62B9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2C86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B2EBFCF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B81180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282B3D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B3ABC23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175073EB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047BB2C0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345566" w14:paraId="0CCAA2AE" w14:textId="77777777" w:rsidTr="00F8503D">
        <w:trPr>
          <w:trHeight w:val="421"/>
          <w:jc w:val="center"/>
        </w:trPr>
        <w:tc>
          <w:tcPr>
            <w:tcW w:w="3442" w:type="dxa"/>
          </w:tcPr>
          <w:p w14:paraId="46745BF1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</w:t>
            </w:r>
            <w:r w:rsidRPr="0034556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8F7FF45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8E84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9C419D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320982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047A402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FCCBAC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5D1E70B5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73D6A6D1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345566" w14:paraId="323700EA" w14:textId="77777777" w:rsidTr="00F8503D">
        <w:trPr>
          <w:trHeight w:val="371"/>
          <w:jc w:val="center"/>
        </w:trPr>
        <w:tc>
          <w:tcPr>
            <w:tcW w:w="3442" w:type="dxa"/>
          </w:tcPr>
          <w:p w14:paraId="54CF9F56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3C2093F0" w14:textId="77777777" w:rsidR="00005A62" w:rsidRPr="00345566" w:rsidRDefault="00005A62" w:rsidP="00F850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D8350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73B6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E2E29B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C0443A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3AA336A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2274833B" w14:textId="77777777" w:rsidR="00005A62" w:rsidRPr="00C966CE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CE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6ADB2AC0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7503EA0E" w14:textId="77777777" w:rsidR="00005A62" w:rsidRPr="00F9580C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05A62" w:rsidRPr="00345566" w14:paraId="353893EC" w14:textId="77777777" w:rsidTr="00F8503D">
        <w:trPr>
          <w:trHeight w:val="371"/>
          <w:jc w:val="center"/>
        </w:trPr>
        <w:tc>
          <w:tcPr>
            <w:tcW w:w="3442" w:type="dxa"/>
          </w:tcPr>
          <w:p w14:paraId="032AE528" w14:textId="77777777" w:rsidR="00005A62" w:rsidRPr="006646E9" w:rsidRDefault="00005A62" w:rsidP="00F8503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1FA5E256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8B691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FB0A16F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62DE11D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4921DB71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2EC69F3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32A95855" w14:textId="77777777" w:rsidR="00005A62" w:rsidRPr="00B33F3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AE928B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04A187F4" w14:textId="77777777" w:rsidTr="00F8503D">
        <w:trPr>
          <w:trHeight w:val="371"/>
          <w:jc w:val="center"/>
        </w:trPr>
        <w:tc>
          <w:tcPr>
            <w:tcW w:w="3442" w:type="dxa"/>
          </w:tcPr>
          <w:p w14:paraId="568F8BC4" w14:textId="77777777" w:rsidR="00005A62" w:rsidRPr="006646E9" w:rsidRDefault="00005A62" w:rsidP="00F8503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BF1BF89" w14:textId="77777777" w:rsidR="00005A62" w:rsidRPr="008B3A84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DC2BC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6348994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88EC017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</w:p>
          <w:p w14:paraId="176C1D95" w14:textId="77777777" w:rsidR="00005A62" w:rsidRPr="006646E9" w:rsidRDefault="00005A62" w:rsidP="00F8503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29B78DE9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1CBE0A4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0575A183" w14:textId="77777777" w:rsidR="00005A62" w:rsidRPr="00B33F36" w:rsidRDefault="00005A62" w:rsidP="00F8503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CC1DF55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05A62" w:rsidRPr="00345566" w14:paraId="43B5226A" w14:textId="77777777" w:rsidTr="00F8503D">
        <w:trPr>
          <w:trHeight w:val="371"/>
          <w:jc w:val="center"/>
        </w:trPr>
        <w:tc>
          <w:tcPr>
            <w:tcW w:w="3442" w:type="dxa"/>
          </w:tcPr>
          <w:p w14:paraId="43E95C2F" w14:textId="77777777" w:rsidR="00005A62" w:rsidRPr="006646E9" w:rsidRDefault="00005A62" w:rsidP="00F8503D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6A824104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53216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C5F4498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DD74373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  <w:p w14:paraId="36437083" w14:textId="77777777" w:rsidR="00005A62" w:rsidRPr="006646E9" w:rsidRDefault="00005A62" w:rsidP="00F8503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54403458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24FD3E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2C14153B" w14:textId="77777777" w:rsidR="00005A62" w:rsidRPr="00B33F3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97F4CE1" w14:textId="77777777" w:rsidR="00005A62" w:rsidRPr="006646E9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05A62" w:rsidRPr="00345566" w14:paraId="4F3AFE22" w14:textId="77777777" w:rsidTr="00F8503D">
        <w:trPr>
          <w:trHeight w:val="371"/>
          <w:jc w:val="center"/>
        </w:trPr>
        <w:tc>
          <w:tcPr>
            <w:tcW w:w="3442" w:type="dxa"/>
          </w:tcPr>
          <w:p w14:paraId="16F60BB6" w14:textId="77777777" w:rsidR="00005A62" w:rsidRPr="006646E9" w:rsidRDefault="00005A62" w:rsidP="00F8503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82BF85D" w14:textId="77777777" w:rsidR="00005A62" w:rsidRPr="008B3A84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41147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D77B69F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4A5C5D6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</w:p>
          <w:p w14:paraId="66A34E93" w14:textId="77777777" w:rsidR="00005A62" w:rsidRPr="006646E9" w:rsidRDefault="00005A62" w:rsidP="00F8503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220A4135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7E7465FE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5279B603" w14:textId="77777777" w:rsidR="00005A62" w:rsidRPr="00B33F36" w:rsidRDefault="00005A62" w:rsidP="00F8503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2486AEE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05A62" w:rsidRPr="00345566" w14:paraId="7AAF11BF" w14:textId="77777777" w:rsidTr="00F8503D">
        <w:trPr>
          <w:trHeight w:val="371"/>
          <w:jc w:val="center"/>
        </w:trPr>
        <w:tc>
          <w:tcPr>
            <w:tcW w:w="3442" w:type="dxa"/>
          </w:tcPr>
          <w:p w14:paraId="253437BE" w14:textId="77777777" w:rsidR="00005A62" w:rsidRPr="00C52109" w:rsidRDefault="00005A62" w:rsidP="00F85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5F4B423F" w14:textId="77777777" w:rsidR="00005A62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95D00" w14:textId="77777777" w:rsidR="00005A62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4B1BB57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16CD97E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17E064EF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168CD41B" w14:textId="77777777" w:rsidR="00005A62" w:rsidRPr="00C966CE" w:rsidRDefault="00005A62" w:rsidP="00F8503D">
            <w:pPr>
              <w:jc w:val="center"/>
              <w:rPr>
                <w:color w:val="FF0000"/>
                <w:sz w:val="20"/>
                <w:szCs w:val="20"/>
              </w:rPr>
            </w:pPr>
            <w:r w:rsidRPr="00C966CE">
              <w:rPr>
                <w:color w:val="FF0000"/>
                <w:sz w:val="20"/>
                <w:szCs w:val="20"/>
              </w:rPr>
              <w:t>792,9</w:t>
            </w:r>
          </w:p>
        </w:tc>
        <w:tc>
          <w:tcPr>
            <w:tcW w:w="1003" w:type="dxa"/>
            <w:vAlign w:val="center"/>
          </w:tcPr>
          <w:p w14:paraId="33B1DAE3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271074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1F386B6D" w14:textId="77777777" w:rsidTr="00F8503D">
        <w:trPr>
          <w:trHeight w:val="371"/>
          <w:jc w:val="center"/>
        </w:trPr>
        <w:tc>
          <w:tcPr>
            <w:tcW w:w="3442" w:type="dxa"/>
          </w:tcPr>
          <w:p w14:paraId="2948C3E6" w14:textId="77777777" w:rsidR="00005A62" w:rsidRPr="006646E9" w:rsidRDefault="00005A62" w:rsidP="00F8503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901D9A" w14:textId="77777777" w:rsidR="00005A62" w:rsidRPr="008B3A84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C8EFD" w14:textId="77777777" w:rsidR="00005A62" w:rsidRPr="006646E9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89644EC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7DED060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</w:p>
          <w:p w14:paraId="29ECC705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14:paraId="7B9BE3FA" w14:textId="77777777" w:rsidR="00005A62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685F3DE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88,9</w:t>
            </w:r>
          </w:p>
        </w:tc>
        <w:tc>
          <w:tcPr>
            <w:tcW w:w="1003" w:type="dxa"/>
            <w:vAlign w:val="center"/>
          </w:tcPr>
          <w:p w14:paraId="7BE963D6" w14:textId="77777777" w:rsidR="00005A62" w:rsidRPr="00B33F3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A800ED" w14:textId="77777777" w:rsidR="00005A62" w:rsidRPr="006646E9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5A62" w:rsidRPr="00345566" w14:paraId="5AED7A5C" w14:textId="77777777" w:rsidTr="00F8503D">
        <w:trPr>
          <w:trHeight w:val="241"/>
          <w:jc w:val="center"/>
        </w:trPr>
        <w:tc>
          <w:tcPr>
            <w:tcW w:w="3442" w:type="dxa"/>
          </w:tcPr>
          <w:p w14:paraId="527DFA94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602F2A1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2F5C8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A3BFE0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8E376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CF1305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D8F224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7CCE3C2C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0EE74FCF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345566" w14:paraId="62DBA584" w14:textId="77777777" w:rsidTr="00F8503D">
        <w:trPr>
          <w:trHeight w:val="241"/>
          <w:jc w:val="center"/>
        </w:trPr>
        <w:tc>
          <w:tcPr>
            <w:tcW w:w="3442" w:type="dxa"/>
          </w:tcPr>
          <w:p w14:paraId="637C042B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27B8E34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E5B8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9C0B642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11CE9E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D461A5B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6E145E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6B0FFEA3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5FA89EA9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05A62" w:rsidRPr="00345566" w14:paraId="0551C827" w14:textId="77777777" w:rsidTr="00F8503D">
        <w:trPr>
          <w:trHeight w:val="482"/>
          <w:jc w:val="center"/>
        </w:trPr>
        <w:tc>
          <w:tcPr>
            <w:tcW w:w="3442" w:type="dxa"/>
          </w:tcPr>
          <w:p w14:paraId="1F6996EA" w14:textId="77777777" w:rsidR="00005A62" w:rsidRPr="00345566" w:rsidRDefault="00005A62" w:rsidP="00F8503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30CF604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E6D4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4A1ECB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30318B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8D84EC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D5396A3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0AC6E3B4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0B1A26DE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005A62" w:rsidRPr="00345566" w14:paraId="0169BE15" w14:textId="77777777" w:rsidTr="00F8503D">
        <w:trPr>
          <w:trHeight w:val="261"/>
          <w:jc w:val="center"/>
        </w:trPr>
        <w:tc>
          <w:tcPr>
            <w:tcW w:w="3442" w:type="dxa"/>
          </w:tcPr>
          <w:p w14:paraId="2D7827CE" w14:textId="77777777" w:rsidR="00005A62" w:rsidRPr="00345566" w:rsidRDefault="00005A62" w:rsidP="00F8503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759BE70B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B8FB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5C4A5DC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41BCF0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79E2EF4D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1203450D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227CC2BD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27479D49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005A62" w:rsidRPr="00345566" w14:paraId="0D4B8B8C" w14:textId="77777777" w:rsidTr="00F8503D">
        <w:trPr>
          <w:trHeight w:val="241"/>
          <w:jc w:val="center"/>
        </w:trPr>
        <w:tc>
          <w:tcPr>
            <w:tcW w:w="3442" w:type="dxa"/>
          </w:tcPr>
          <w:p w14:paraId="50ADE6D2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3A7CF329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94E46" w14:textId="77777777" w:rsidR="00005A62" w:rsidRPr="00345566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3C8CC03A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7410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7462F63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94C966" w14:textId="77777777" w:rsidR="00005A62" w:rsidRPr="00C966CE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C966CE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78FF1F20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E59FCFE" w14:textId="77777777" w:rsidR="00005A62" w:rsidRPr="00F9580C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005A62" w:rsidRPr="00345566" w14:paraId="3D257FF7" w14:textId="77777777" w:rsidTr="00F8503D">
        <w:trPr>
          <w:trHeight w:val="498"/>
          <w:jc w:val="center"/>
        </w:trPr>
        <w:tc>
          <w:tcPr>
            <w:tcW w:w="3442" w:type="dxa"/>
          </w:tcPr>
          <w:p w14:paraId="2635234C" w14:textId="77777777" w:rsidR="00005A62" w:rsidRPr="00345566" w:rsidRDefault="00005A62" w:rsidP="00F8503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5F97DF3E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C360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C92531C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48B3077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ACF102A" w14:textId="77777777" w:rsidR="00005A62" w:rsidRPr="00345566" w:rsidRDefault="00005A62" w:rsidP="00F850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ABC0F2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0C15EBC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40028E9A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05A62" w:rsidRPr="00345566" w14:paraId="2C3B67F7" w14:textId="77777777" w:rsidTr="00F8503D">
        <w:trPr>
          <w:trHeight w:val="665"/>
          <w:jc w:val="center"/>
        </w:trPr>
        <w:tc>
          <w:tcPr>
            <w:tcW w:w="3442" w:type="dxa"/>
          </w:tcPr>
          <w:p w14:paraId="62AAEE49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2845244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4DC30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078FDCFB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51D3DDC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3DDAEEFF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0F90D2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7337625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6C484992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05A62" w:rsidRPr="00345566" w14:paraId="414E170A" w14:textId="77777777" w:rsidTr="00F8503D">
        <w:trPr>
          <w:trHeight w:val="482"/>
          <w:jc w:val="center"/>
        </w:trPr>
        <w:tc>
          <w:tcPr>
            <w:tcW w:w="3442" w:type="dxa"/>
          </w:tcPr>
          <w:p w14:paraId="7E10475E" w14:textId="77777777" w:rsidR="00005A62" w:rsidRPr="00345566" w:rsidRDefault="00005A62" w:rsidP="00F8503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18EDCC8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8B367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8C772F2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91A9EC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6D308DE3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AC01E6B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75BF0DF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5D347A8B" w14:textId="77777777" w:rsidR="00005A62" w:rsidRPr="00C966CE" w:rsidRDefault="00005A62" w:rsidP="00F8503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05A62" w:rsidRPr="00345566" w14:paraId="0C3323D3" w14:textId="77777777" w:rsidTr="00F8503D">
        <w:trPr>
          <w:trHeight w:val="482"/>
          <w:jc w:val="center"/>
        </w:trPr>
        <w:tc>
          <w:tcPr>
            <w:tcW w:w="3442" w:type="dxa"/>
          </w:tcPr>
          <w:p w14:paraId="6BD6ADBA" w14:textId="77777777" w:rsidR="00005A62" w:rsidRDefault="00005A62" w:rsidP="00F8503D">
            <w:pPr>
              <w:rPr>
                <w:b/>
                <w:sz w:val="20"/>
                <w:szCs w:val="20"/>
              </w:rPr>
            </w:pPr>
          </w:p>
          <w:p w14:paraId="25D3A345" w14:textId="77777777" w:rsidR="00005A62" w:rsidRPr="00345566" w:rsidRDefault="00005A62" w:rsidP="00F8503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432B5AB8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4417B6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4E9D46" w14:textId="77777777" w:rsidR="00005A62" w:rsidRPr="00345566" w:rsidRDefault="00005A62" w:rsidP="00F85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F45F85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014A09" w14:textId="77777777" w:rsidR="00005A62" w:rsidRPr="00345566" w:rsidRDefault="00005A62" w:rsidP="00F850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81F125" w14:textId="77777777" w:rsidR="00005A62" w:rsidRPr="00C966CE" w:rsidRDefault="00005A62" w:rsidP="00F850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66CE">
              <w:rPr>
                <w:b/>
                <w:color w:val="FF0000"/>
                <w:sz w:val="20"/>
                <w:szCs w:val="20"/>
              </w:rPr>
              <w:t>43743,4</w:t>
            </w:r>
          </w:p>
        </w:tc>
        <w:tc>
          <w:tcPr>
            <w:tcW w:w="1003" w:type="dxa"/>
            <w:vAlign w:val="center"/>
          </w:tcPr>
          <w:p w14:paraId="400CE2EC" w14:textId="77777777" w:rsidR="00005A62" w:rsidRPr="004F60AF" w:rsidRDefault="00005A62" w:rsidP="00F85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81" w:type="dxa"/>
            <w:vAlign w:val="center"/>
          </w:tcPr>
          <w:p w14:paraId="496A4057" w14:textId="77777777" w:rsidR="00005A62" w:rsidRPr="004F60AF" w:rsidRDefault="00005A62" w:rsidP="00F8503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20F1FD71" w14:textId="77777777" w:rsidR="00005A62" w:rsidRDefault="00005A62" w:rsidP="00005A62"/>
    <w:p w14:paraId="7E949CD5" w14:textId="77777777" w:rsidR="00005A62" w:rsidRPr="00145218" w:rsidRDefault="00005A62" w:rsidP="00005A62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года»</w:t>
      </w:r>
    </w:p>
    <w:p w14:paraId="26518DD8" w14:textId="77777777" w:rsidR="00005A62" w:rsidRDefault="00005A62" w:rsidP="00005A62">
      <w:pPr>
        <w:tabs>
          <w:tab w:val="left" w:pos="6285"/>
        </w:tabs>
        <w:rPr>
          <w:sz w:val="28"/>
          <w:szCs w:val="28"/>
        </w:rPr>
      </w:pPr>
    </w:p>
    <w:p w14:paraId="21BB51B1" w14:textId="77777777" w:rsidR="00005A62" w:rsidRDefault="00005A62" w:rsidP="00005A62">
      <w:pPr>
        <w:tabs>
          <w:tab w:val="left" w:pos="6285"/>
        </w:tabs>
        <w:rPr>
          <w:sz w:val="28"/>
          <w:szCs w:val="28"/>
        </w:rPr>
      </w:pPr>
    </w:p>
    <w:p w14:paraId="2A39ABF3" w14:textId="77777777" w:rsidR="00005A62" w:rsidRDefault="00005A62" w:rsidP="00005A62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186490C" w14:textId="77777777" w:rsidR="00005A62" w:rsidRDefault="00005A62" w:rsidP="00005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2024-2026 года</w:t>
      </w:r>
    </w:p>
    <w:p w14:paraId="17ACF494" w14:textId="77777777" w:rsidR="00005A62" w:rsidRDefault="00005A62" w:rsidP="00005A62">
      <w:pPr>
        <w:rPr>
          <w:sz w:val="28"/>
          <w:szCs w:val="28"/>
        </w:rPr>
      </w:pPr>
    </w:p>
    <w:p w14:paraId="612F937A" w14:textId="77777777" w:rsidR="00005A62" w:rsidRDefault="00005A62" w:rsidP="00005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9F05AF">
        <w:t>( тыс.</w:t>
      </w:r>
      <w:proofErr w:type="gramEnd"/>
      <w:r w:rsidRPr="009F05AF">
        <w:t xml:space="preserve">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596"/>
        <w:gridCol w:w="876"/>
        <w:gridCol w:w="790"/>
        <w:gridCol w:w="832"/>
      </w:tblGrid>
      <w:tr w:rsidR="00005A62" w:rsidRPr="00476C9D" w14:paraId="19106A3E" w14:textId="77777777" w:rsidTr="00F8503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01F" w14:textId="77777777" w:rsidR="00005A62" w:rsidRPr="009F05AF" w:rsidRDefault="00005A62" w:rsidP="00F8503D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3E4" w14:textId="77777777" w:rsidR="00005A62" w:rsidRPr="009F05AF" w:rsidRDefault="00005A62" w:rsidP="00F8503D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AC5" w14:textId="77777777" w:rsidR="00005A62" w:rsidRDefault="00005A62" w:rsidP="00F8503D">
            <w:pPr>
              <w:jc w:val="center"/>
            </w:pPr>
            <w:r w:rsidRPr="009F05AF">
              <w:t>20</w:t>
            </w:r>
            <w:r>
              <w:t>24</w:t>
            </w:r>
          </w:p>
          <w:p w14:paraId="1C008259" w14:textId="77777777" w:rsidR="00005A62" w:rsidRPr="009F05AF" w:rsidRDefault="00005A62" w:rsidP="00F8503D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E72" w14:textId="77777777" w:rsidR="00005A62" w:rsidRDefault="00005A62" w:rsidP="00F8503D">
            <w:pPr>
              <w:jc w:val="center"/>
            </w:pPr>
            <w:r w:rsidRPr="009F05AF">
              <w:t>20</w:t>
            </w:r>
            <w:r>
              <w:t>25</w:t>
            </w:r>
          </w:p>
          <w:p w14:paraId="2CEF5B82" w14:textId="77777777" w:rsidR="00005A62" w:rsidRPr="009F05AF" w:rsidRDefault="00005A62" w:rsidP="00F8503D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9DF" w14:textId="77777777" w:rsidR="00005A62" w:rsidRDefault="00005A62" w:rsidP="00F8503D">
            <w:pPr>
              <w:jc w:val="center"/>
            </w:pPr>
            <w:r w:rsidRPr="009F05AF">
              <w:t>20</w:t>
            </w:r>
            <w:r>
              <w:t>26</w:t>
            </w:r>
          </w:p>
          <w:p w14:paraId="2402C370" w14:textId="77777777" w:rsidR="00005A62" w:rsidRPr="009F05AF" w:rsidRDefault="00005A62" w:rsidP="00F8503D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005A62" w:rsidRPr="00476C9D" w14:paraId="23C676EC" w14:textId="77777777" w:rsidTr="00F8503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C19" w14:textId="77777777" w:rsidR="00005A62" w:rsidRPr="009F05AF" w:rsidRDefault="00005A62" w:rsidP="00F8503D">
            <w:r w:rsidRPr="009F05AF"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12D" w14:textId="77777777" w:rsidR="00005A62" w:rsidRPr="009F05AF" w:rsidRDefault="00005A62" w:rsidP="00F8503D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9E0" w14:textId="77777777" w:rsidR="00005A62" w:rsidRPr="009F05AF" w:rsidRDefault="00005A62" w:rsidP="00F8503D">
            <w:pPr>
              <w:jc w:val="center"/>
            </w:pPr>
            <w: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7A4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A12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476C9D" w14:paraId="57853153" w14:textId="77777777" w:rsidTr="00F8503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22C" w14:textId="77777777" w:rsidR="00005A62" w:rsidRPr="009F05AF" w:rsidRDefault="00005A62" w:rsidP="00F8503D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B92" w14:textId="77777777" w:rsidR="00005A62" w:rsidRPr="009F05AF" w:rsidRDefault="00005A62" w:rsidP="00F8503D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29D" w14:textId="77777777" w:rsidR="00005A62" w:rsidRDefault="00005A62" w:rsidP="00F8503D">
            <w:pPr>
              <w:jc w:val="center"/>
            </w:pPr>
            <w: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AF5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C24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</w:tr>
      <w:tr w:rsidR="00005A62" w:rsidRPr="00476C9D" w14:paraId="4D6BA56C" w14:textId="77777777" w:rsidTr="00F8503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B99" w14:textId="77777777" w:rsidR="00005A62" w:rsidRPr="009F05AF" w:rsidRDefault="00005A62" w:rsidP="00F8503D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C61" w14:textId="77777777" w:rsidR="00005A62" w:rsidRPr="009F05AF" w:rsidRDefault="00005A62" w:rsidP="00F8503D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03D" w14:textId="77777777" w:rsidR="00005A62" w:rsidRDefault="00005A62" w:rsidP="00F8503D">
            <w:pPr>
              <w:jc w:val="center"/>
            </w:pPr>
            <w: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653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A08A" w14:textId="77777777" w:rsidR="00005A62" w:rsidRPr="009F05AF" w:rsidRDefault="00005A62" w:rsidP="00F8503D">
            <w:pPr>
              <w:jc w:val="center"/>
            </w:pPr>
            <w:r>
              <w:t>0,0</w:t>
            </w:r>
          </w:p>
        </w:tc>
      </w:tr>
    </w:tbl>
    <w:p w14:paraId="35B61187" w14:textId="77777777" w:rsidR="00005A62" w:rsidRDefault="00005A62" w:rsidP="00005A62">
      <w:pPr>
        <w:rPr>
          <w:sz w:val="28"/>
          <w:szCs w:val="28"/>
        </w:rPr>
      </w:pPr>
    </w:p>
    <w:p w14:paraId="24CB3419" w14:textId="77777777" w:rsidR="00005A62" w:rsidRDefault="00005A62" w:rsidP="00005A62">
      <w:pPr>
        <w:rPr>
          <w:sz w:val="28"/>
          <w:szCs w:val="28"/>
        </w:rPr>
      </w:pPr>
    </w:p>
    <w:p w14:paraId="229A6492" w14:textId="77777777" w:rsidR="00005A62" w:rsidRDefault="00005A62" w:rsidP="00005A62">
      <w:pPr>
        <w:rPr>
          <w:sz w:val="28"/>
          <w:szCs w:val="28"/>
        </w:rPr>
      </w:pPr>
    </w:p>
    <w:p w14:paraId="18110571" w14:textId="77777777" w:rsidR="00005A62" w:rsidRPr="00824EBE" w:rsidRDefault="00005A62" w:rsidP="00455EA6">
      <w:pPr>
        <w:jc w:val="both"/>
        <w:outlineLvl w:val="0"/>
        <w:rPr>
          <w:b/>
          <w:sz w:val="28"/>
          <w:szCs w:val="28"/>
        </w:rPr>
      </w:pPr>
    </w:p>
    <w:sectPr w:rsidR="00005A62" w:rsidRPr="00824EBE" w:rsidSect="00455EA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40D" w14:textId="77777777" w:rsidR="00084FA7" w:rsidRDefault="00084FA7" w:rsidP="00E04AFF">
      <w:r>
        <w:separator/>
      </w:r>
    </w:p>
  </w:endnote>
  <w:endnote w:type="continuationSeparator" w:id="0">
    <w:p w14:paraId="5BF04656" w14:textId="77777777" w:rsidR="00084FA7" w:rsidRDefault="00084FA7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8AD0" w14:textId="77777777" w:rsidR="00084FA7" w:rsidRDefault="00084FA7" w:rsidP="00E04AFF">
      <w:r>
        <w:separator/>
      </w:r>
    </w:p>
  </w:footnote>
  <w:footnote w:type="continuationSeparator" w:id="0">
    <w:p w14:paraId="167923BF" w14:textId="77777777" w:rsidR="00084FA7" w:rsidRDefault="00084FA7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16E4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05A62"/>
    <w:rsid w:val="000214E6"/>
    <w:rsid w:val="0005676A"/>
    <w:rsid w:val="00056EBB"/>
    <w:rsid w:val="00071F8A"/>
    <w:rsid w:val="00084FA7"/>
    <w:rsid w:val="000B56A5"/>
    <w:rsid w:val="000D6C3F"/>
    <w:rsid w:val="000F7CBA"/>
    <w:rsid w:val="00100BC8"/>
    <w:rsid w:val="00104A71"/>
    <w:rsid w:val="001051FB"/>
    <w:rsid w:val="001249A0"/>
    <w:rsid w:val="00142CD0"/>
    <w:rsid w:val="00157584"/>
    <w:rsid w:val="00162DA2"/>
    <w:rsid w:val="0018430A"/>
    <w:rsid w:val="00187584"/>
    <w:rsid w:val="001875FF"/>
    <w:rsid w:val="00190497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A5823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225C2"/>
    <w:rsid w:val="00331291"/>
    <w:rsid w:val="003329F6"/>
    <w:rsid w:val="00355579"/>
    <w:rsid w:val="003625FE"/>
    <w:rsid w:val="0036488D"/>
    <w:rsid w:val="003D27D9"/>
    <w:rsid w:val="00455EA6"/>
    <w:rsid w:val="00487426"/>
    <w:rsid w:val="00495D1D"/>
    <w:rsid w:val="004A4A1D"/>
    <w:rsid w:val="004C441E"/>
    <w:rsid w:val="004E09DE"/>
    <w:rsid w:val="004E1D40"/>
    <w:rsid w:val="004E76A0"/>
    <w:rsid w:val="004E7AB2"/>
    <w:rsid w:val="004F5F44"/>
    <w:rsid w:val="004F6BB0"/>
    <w:rsid w:val="00521171"/>
    <w:rsid w:val="005276C6"/>
    <w:rsid w:val="00527972"/>
    <w:rsid w:val="00547C8F"/>
    <w:rsid w:val="005A3EEF"/>
    <w:rsid w:val="005C50C8"/>
    <w:rsid w:val="005C6D0B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26"/>
    <w:rsid w:val="007057E3"/>
    <w:rsid w:val="00716373"/>
    <w:rsid w:val="00762067"/>
    <w:rsid w:val="00764F03"/>
    <w:rsid w:val="00777277"/>
    <w:rsid w:val="007A170C"/>
    <w:rsid w:val="007A1CAD"/>
    <w:rsid w:val="007A2EBC"/>
    <w:rsid w:val="007A52B4"/>
    <w:rsid w:val="007C371E"/>
    <w:rsid w:val="007C457C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9318F0"/>
    <w:rsid w:val="0096255B"/>
    <w:rsid w:val="009638AA"/>
    <w:rsid w:val="00994713"/>
    <w:rsid w:val="00997494"/>
    <w:rsid w:val="009B6FB3"/>
    <w:rsid w:val="009E65F7"/>
    <w:rsid w:val="009F0FD2"/>
    <w:rsid w:val="009F61EE"/>
    <w:rsid w:val="00A0124D"/>
    <w:rsid w:val="00A02065"/>
    <w:rsid w:val="00A037BD"/>
    <w:rsid w:val="00A16240"/>
    <w:rsid w:val="00A4093D"/>
    <w:rsid w:val="00A52493"/>
    <w:rsid w:val="00A62C46"/>
    <w:rsid w:val="00A850D1"/>
    <w:rsid w:val="00A94233"/>
    <w:rsid w:val="00AA257C"/>
    <w:rsid w:val="00AB03AE"/>
    <w:rsid w:val="00AD0B2B"/>
    <w:rsid w:val="00AE47DA"/>
    <w:rsid w:val="00AF47FA"/>
    <w:rsid w:val="00AF6E4F"/>
    <w:rsid w:val="00B006BD"/>
    <w:rsid w:val="00B05524"/>
    <w:rsid w:val="00B42D2D"/>
    <w:rsid w:val="00B43A3E"/>
    <w:rsid w:val="00B43CD9"/>
    <w:rsid w:val="00B4585A"/>
    <w:rsid w:val="00B64530"/>
    <w:rsid w:val="00B824CC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33442"/>
    <w:rsid w:val="00C71625"/>
    <w:rsid w:val="00C721F8"/>
    <w:rsid w:val="00C72C78"/>
    <w:rsid w:val="00CC40A1"/>
    <w:rsid w:val="00CE69D1"/>
    <w:rsid w:val="00D040EB"/>
    <w:rsid w:val="00D0415D"/>
    <w:rsid w:val="00D20FF3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86AC2"/>
    <w:rsid w:val="00E93C36"/>
    <w:rsid w:val="00E9525D"/>
    <w:rsid w:val="00F13D63"/>
    <w:rsid w:val="00F16582"/>
    <w:rsid w:val="00F272E9"/>
    <w:rsid w:val="00F341E3"/>
    <w:rsid w:val="00F40307"/>
    <w:rsid w:val="00F515CB"/>
    <w:rsid w:val="00F75214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F477"/>
  <w15:docId w15:val="{8B811C59-969E-400C-818F-28B5DF9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005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005A62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00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24</Pages>
  <Words>7657</Words>
  <Characters>43649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2024-01-17T12:06:00Z</cp:lastPrinted>
  <dcterms:created xsi:type="dcterms:W3CDTF">2016-11-14T09:54:00Z</dcterms:created>
  <dcterms:modified xsi:type="dcterms:W3CDTF">2024-07-26T08:14:00Z</dcterms:modified>
</cp:coreProperties>
</file>