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BA0" w:rsidRDefault="00512B6F" w:rsidP="00512B6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54DE4">
        <w:rPr>
          <w:noProof/>
          <w:lang w:eastAsia="ru-RU"/>
        </w:rPr>
        <w:drawing>
          <wp:inline distT="0" distB="0" distL="114300" distR="114300">
            <wp:extent cx="971550" cy="770255"/>
            <wp:effectExtent l="0" t="0" r="381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ПРОЕКТ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DD4BA0" w:rsidRDefault="00DD4BA0" w:rsidP="00512B6F">
      <w:pPr>
        <w:spacing w:after="0" w:line="240" w:lineRule="auto"/>
        <w:jc w:val="center"/>
        <w:rPr>
          <w:sz w:val="24"/>
          <w:szCs w:val="24"/>
        </w:rPr>
      </w:pPr>
    </w:p>
    <w:p w:rsidR="00DD4BA0" w:rsidRDefault="00F54DE4" w:rsidP="00512B6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DD4BA0" w:rsidRPr="00512B6F" w:rsidRDefault="00DD4BA0" w:rsidP="00512B6F">
      <w:pPr>
        <w:spacing w:after="0" w:line="240" w:lineRule="auto"/>
        <w:rPr>
          <w:sz w:val="28"/>
          <w:szCs w:val="28"/>
        </w:rPr>
      </w:pPr>
    </w:p>
    <w:p w:rsidR="00DD4BA0" w:rsidRDefault="00F54DE4" w:rsidP="00512B6F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512B6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№</w:t>
      </w:r>
    </w:p>
    <w:p w:rsidR="00DD4BA0" w:rsidRDefault="00F54DE4" w:rsidP="00512B6F">
      <w:pPr>
        <w:spacing w:after="0" w:line="240" w:lineRule="auto"/>
        <w:jc w:val="center"/>
        <w:rPr>
          <w:sz w:val="28"/>
        </w:rPr>
      </w:pPr>
      <w:r>
        <w:rPr>
          <w:sz w:val="28"/>
        </w:rPr>
        <w:t>д. Нагово</w:t>
      </w:r>
    </w:p>
    <w:p w:rsidR="00DD4BA0" w:rsidRPr="00512B6F" w:rsidRDefault="00DD4BA0" w:rsidP="00512B6F">
      <w:pPr>
        <w:spacing w:after="0" w:line="240" w:lineRule="auto"/>
        <w:rPr>
          <w:sz w:val="28"/>
          <w:szCs w:val="28"/>
        </w:rPr>
      </w:pPr>
    </w:p>
    <w:tbl>
      <w:tblPr>
        <w:tblW w:w="8047" w:type="dxa"/>
        <w:jc w:val="center"/>
        <w:tblInd w:w="-667" w:type="dxa"/>
        <w:tblLayout w:type="fixed"/>
        <w:tblLook w:val="04A0"/>
      </w:tblPr>
      <w:tblGrid>
        <w:gridCol w:w="8047"/>
      </w:tblGrid>
      <w:tr w:rsidR="00DD4BA0">
        <w:trPr>
          <w:trHeight w:val="684"/>
          <w:jc w:val="center"/>
        </w:trPr>
        <w:tc>
          <w:tcPr>
            <w:tcW w:w="8047" w:type="dxa"/>
          </w:tcPr>
          <w:p w:rsidR="00DD4BA0" w:rsidRDefault="00F54DE4" w:rsidP="00512B6F">
            <w:pPr>
              <w:pStyle w:val="ConsPlusTitle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старост сельских населенных пунктов на территории Наговского сельского  поселения</w:t>
            </w:r>
          </w:p>
        </w:tc>
      </w:tr>
    </w:tbl>
    <w:p w:rsidR="00DD4BA0" w:rsidRPr="00512B6F" w:rsidRDefault="00DD4BA0" w:rsidP="00512B6F">
      <w:pPr>
        <w:pStyle w:val="ConsPlusTitle"/>
        <w:widowControl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BA0" w:rsidRDefault="00F54DE4" w:rsidP="00512B6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пунктом 8.1 Положения о порядке взаимодействия сельских старост с органами местного самоуправления Наговского сельского поселения и подведомственными им муниципальными учреждениями, утверждённого Советом депутатов Администрации Наговского сельского поселения сельского поселения от 26.10.2018 № 161,  </w:t>
      </w:r>
      <w:r w:rsidR="00512B6F">
        <w:rPr>
          <w:sz w:val="28"/>
          <w:szCs w:val="28"/>
        </w:rPr>
        <w:t>на основании личного заявления</w:t>
      </w:r>
      <w:r>
        <w:rPr>
          <w:sz w:val="28"/>
          <w:szCs w:val="28"/>
        </w:rPr>
        <w:t xml:space="preserve"> и</w:t>
      </w:r>
      <w:r w:rsidR="00512B6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схо</w:t>
      </w:r>
      <w:r w:rsidR="00512B6F">
        <w:rPr>
          <w:sz w:val="28"/>
          <w:szCs w:val="28"/>
        </w:rPr>
        <w:t>да</w:t>
      </w:r>
      <w:r>
        <w:rPr>
          <w:sz w:val="28"/>
          <w:szCs w:val="28"/>
        </w:rPr>
        <w:t xml:space="preserve"> граждан </w:t>
      </w:r>
    </w:p>
    <w:p w:rsidR="00DD4BA0" w:rsidRDefault="00F54DE4" w:rsidP="00512B6F">
      <w:pPr>
        <w:pStyle w:val="ConsPlusTitle"/>
        <w:widowControl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 w:rsidR="00DD4BA0" w:rsidRDefault="00F54DE4" w:rsidP="00512B6F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Ивановой Валерии Руслановны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назначить старостой д.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Луньшино Лукину Марину Евгеньевну.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к решению Совета депутатов от </w:t>
      </w:r>
      <w:r w:rsidR="00BE0A8B">
        <w:rPr>
          <w:rFonts w:ascii="Times New Roman" w:hAnsi="Times New Roman" w:cs="Times New Roman"/>
          <w:b w:val="0"/>
          <w:sz w:val="28"/>
        </w:rPr>
        <w:t>29.01.2022  №88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512B6F" w:rsidRPr="00512B6F">
        <w:rPr>
          <w:rFonts w:ascii="Times New Roman" w:hAnsi="Times New Roman" w:cs="Times New Roman"/>
          <w:b w:val="0"/>
          <w:sz w:val="28"/>
        </w:rPr>
        <w:t>«</w:t>
      </w:r>
      <w:r w:rsidR="00BE0A8B">
        <w:rPr>
          <w:rFonts w:ascii="Times New Roman" w:hAnsi="Times New Roman" w:cs="Times New Roman"/>
          <w:b w:val="0"/>
          <w:sz w:val="28"/>
          <w:szCs w:val="28"/>
        </w:rPr>
        <w:t>О назначении</w:t>
      </w:r>
      <w:r w:rsidR="00512B6F" w:rsidRPr="00512B6F">
        <w:rPr>
          <w:rFonts w:ascii="Times New Roman" w:hAnsi="Times New Roman" w:cs="Times New Roman"/>
          <w:b w:val="0"/>
          <w:sz w:val="28"/>
          <w:szCs w:val="28"/>
        </w:rPr>
        <w:t xml:space="preserve"> старост сельских населенных пунктов</w:t>
      </w:r>
      <w:r w:rsidR="00BE0A8B">
        <w:rPr>
          <w:rFonts w:ascii="Times New Roman" w:hAnsi="Times New Roman" w:cs="Times New Roman"/>
          <w:b w:val="0"/>
          <w:sz w:val="28"/>
          <w:szCs w:val="28"/>
        </w:rPr>
        <w:t>, расположенных</w:t>
      </w:r>
      <w:r w:rsidR="00512B6F" w:rsidRPr="00512B6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Наговского сельского  поселения»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прилагаемой редакции. 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Наговского сельского поселения оформить и выдать  служебн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удостоверени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е назначенному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старост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населенн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ого пункта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«Наговский вестник» и разместить в информационно-коммуникационной сети «Интернет». </w:t>
      </w:r>
    </w:p>
    <w:p w:rsidR="00DD4BA0" w:rsidRDefault="00DD4BA0" w:rsidP="00512B6F">
      <w:pPr>
        <w:pStyle w:val="ConsPlusTitle"/>
        <w:widowControl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DD4BA0" w:rsidRDefault="00F54DE4" w:rsidP="00512B6F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Наговского сельского поселения                            В.В. Бучацкий</w:t>
      </w:r>
    </w:p>
    <w:p w:rsidR="00DD4BA0" w:rsidRDefault="00DD4B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4BA0" w:rsidRDefault="00DD4B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4BA0" w:rsidRDefault="00DD4BA0"/>
    <w:p w:rsidR="00BE0A8B" w:rsidRDefault="00BE0A8B" w:rsidP="00BE0A8B">
      <w:pPr>
        <w:jc w:val="right"/>
      </w:pPr>
    </w:p>
    <w:p w:rsidR="00DD4BA0" w:rsidRDefault="00DD4BA0"/>
    <w:p w:rsidR="00BE0A8B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Приложение 1</w:t>
      </w:r>
    </w:p>
    <w:p w:rsidR="00BE0A8B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BE0A8B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Наговского сельского поселения</w:t>
      </w:r>
    </w:p>
    <w:p w:rsidR="00BE0A8B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№88 от 29.04.2022 </w:t>
      </w:r>
    </w:p>
    <w:p w:rsidR="00BE0A8B" w:rsidRDefault="00BE0A8B" w:rsidP="00BE0A8B">
      <w:pPr>
        <w:pStyle w:val="ConsPlusTitle"/>
        <w:widowControl/>
        <w:spacing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решения от №)</w:t>
      </w:r>
    </w:p>
    <w:tbl>
      <w:tblPr>
        <w:tblW w:w="1072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4114"/>
        <w:gridCol w:w="3527"/>
        <w:gridCol w:w="3084"/>
      </w:tblGrid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Основания назначения</w:t>
            </w:r>
          </w:p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 Молодёжная, ул.Школьная, ул.Лосева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Гришенкова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ул.Центральная, ул.Старорусская, д. Рашуча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ул.Придорожная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Мякошина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Анишино-1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Муравьево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Тодорук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 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д.Пуговкино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Неделько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  от 25.02.2022</w:t>
            </w:r>
          </w:p>
        </w:tc>
      </w:tr>
      <w:tr w:rsidR="00BE0A8B" w:rsidTr="00BE0A8B">
        <w:trPr>
          <w:trHeight w:val="844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Бакочино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Егоровна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д.Большое Орехово,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д.Малое Орехово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Пестово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Телегина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 от 24.02.2022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Пустой Чернец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  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Кателево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Евахново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Надежда Яковлевна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 от 24.02.2022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№9 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Нечаино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 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Лядинки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Фаина Васильевна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№10  от 24.02.2022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д.Большое Вороново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№20  от 28.02.2022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Малое Вороново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  от 02.03.2022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Вересково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 от 02.03.2022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Лукино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Льнявина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  от 02.03.2022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Шишиморово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  от 02.03.2022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Пеньково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  от 28.02.2022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Большое Учно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 от 28.02.2022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Крекша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 от 25.02.2022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д.Устрека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Южная, пер.Карьерный, ул.Зелёная, ул.Садовая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Устрека, ул. Якутская, ул. Северная, ул. Озерная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Устрека, ул. Новая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д.Борисово, ул.Советская, ул.Восточная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Мякошина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д.Борисово, ул.Заречная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Воскресенская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Леонидовна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д.Большой Ужин,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д.Ужин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Бандурин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д.Малый Ужин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  от 10.03.2022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д.Ионово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Заригин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Егорович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№50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д.Ретлё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д.Пустошь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д.Подоложь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д.Липецко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Чагодаева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Семеновна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д.Валтошино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Григорьевна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№55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д.Отока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д.Псижа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ул.Зелёная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ул.Садовая, ул. Соборная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Рунге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Эрнестович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ул.Новгородская, ул. Заречная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Худякова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ул.Школьная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Ксана Юрьевна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 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Солобско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Пропп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Новое Солобско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Шелгунов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Савкино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Заклинье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Львова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 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Гостеж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Стремянова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№44  от 14.03.2022</w:t>
            </w:r>
          </w:p>
        </w:tc>
      </w:tr>
      <w:tr w:rsidR="00BE0A8B" w:rsidTr="00BE0A8B">
        <w:trPr>
          <w:trHeight w:val="1207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Луньшино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Эдуардовна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№51 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Еваново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Костромина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Вадимовна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 от 11.03.2022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№46 от 15.03.2022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Хутонька,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Дубровка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д.Бычково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д.Виленка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Камнев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д.Березно,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Подтеремье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Викентьевна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№43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д.Загорье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Макаровна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№45от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д.Елицы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Яковлевна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 от 14.03.2022</w:t>
            </w:r>
          </w:p>
        </w:tc>
      </w:tr>
      <w:tr w:rsidR="00BE0A8B" w:rsidTr="00BE0A8B"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д.Луньшино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24.01.2024</w:t>
            </w:r>
          </w:p>
        </w:tc>
      </w:tr>
    </w:tbl>
    <w:p w:rsidR="00BE0A8B" w:rsidRDefault="00BE0A8B" w:rsidP="00BE0A8B">
      <w:pPr>
        <w:rPr>
          <w:sz w:val="28"/>
          <w:szCs w:val="28"/>
        </w:rPr>
      </w:pPr>
    </w:p>
    <w:p w:rsidR="00DD4BA0" w:rsidRDefault="00DD4BA0" w:rsidP="00BE0A8B">
      <w:pPr>
        <w:pStyle w:val="ConsPlusTitle"/>
        <w:widowControl/>
        <w:spacing w:after="0" w:line="240" w:lineRule="auto"/>
      </w:pPr>
    </w:p>
    <w:sectPr w:rsidR="00DD4BA0" w:rsidSect="00DD4BA0">
      <w:headerReference w:type="even" r:id="rId9"/>
      <w:headerReference w:type="default" r:id="rId10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FB" w:rsidRDefault="005773FB" w:rsidP="00DD4BA0">
      <w:pPr>
        <w:spacing w:after="0" w:line="240" w:lineRule="auto"/>
      </w:pPr>
      <w:r>
        <w:separator/>
      </w:r>
    </w:p>
  </w:endnote>
  <w:endnote w:type="continuationSeparator" w:id="1">
    <w:p w:rsidR="005773FB" w:rsidRDefault="005773FB" w:rsidP="00DD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FB" w:rsidRDefault="005773FB" w:rsidP="00DD4BA0">
      <w:pPr>
        <w:spacing w:after="0" w:line="240" w:lineRule="auto"/>
      </w:pPr>
      <w:r>
        <w:separator/>
      </w:r>
    </w:p>
  </w:footnote>
  <w:footnote w:type="continuationSeparator" w:id="1">
    <w:p w:rsidR="005773FB" w:rsidRDefault="005773FB" w:rsidP="00DD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0" w:rsidRDefault="00E1143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54DE4">
      <w:rPr>
        <w:rStyle w:val="a4"/>
      </w:rPr>
      <w:instrText xml:space="preserve">PAGE  </w:instrText>
    </w:r>
    <w:r>
      <w:fldChar w:fldCharType="end"/>
    </w:r>
  </w:p>
  <w:p w:rsidR="00DD4BA0" w:rsidRDefault="00DD4B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0" w:rsidRDefault="00E1143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54DE4">
      <w:rPr>
        <w:rStyle w:val="a4"/>
      </w:rPr>
      <w:instrText xml:space="preserve">PAGE  </w:instrText>
    </w:r>
    <w:r>
      <w:fldChar w:fldCharType="separate"/>
    </w:r>
    <w:r w:rsidR="00BE0A8B">
      <w:rPr>
        <w:rStyle w:val="a4"/>
        <w:noProof/>
      </w:rPr>
      <w:t>5</w:t>
    </w:r>
    <w:r>
      <w:fldChar w:fldCharType="end"/>
    </w:r>
  </w:p>
  <w:p w:rsidR="00DD4BA0" w:rsidRDefault="00DD4B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C6786"/>
    <w:rsid w:val="00414627"/>
    <w:rsid w:val="00425D63"/>
    <w:rsid w:val="004643D8"/>
    <w:rsid w:val="00497C24"/>
    <w:rsid w:val="004C7BA5"/>
    <w:rsid w:val="004E7628"/>
    <w:rsid w:val="004F48F2"/>
    <w:rsid w:val="00512B6F"/>
    <w:rsid w:val="005149B1"/>
    <w:rsid w:val="005647F2"/>
    <w:rsid w:val="005662D1"/>
    <w:rsid w:val="00573A09"/>
    <w:rsid w:val="005773FB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E0A8B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D4BA0"/>
    <w:rsid w:val="00E1143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4DE4"/>
    <w:rsid w:val="00F8455C"/>
    <w:rsid w:val="059071DC"/>
    <w:rsid w:val="10D554CE"/>
    <w:rsid w:val="2321354A"/>
    <w:rsid w:val="340B3999"/>
    <w:rsid w:val="3D2E204C"/>
    <w:rsid w:val="4258744E"/>
    <w:rsid w:val="45A92BE0"/>
    <w:rsid w:val="57B20AF4"/>
    <w:rsid w:val="6C535743"/>
    <w:rsid w:val="6CD22C5C"/>
    <w:rsid w:val="7BD8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BA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D4BA0"/>
    <w:pPr>
      <w:tabs>
        <w:tab w:val="center" w:pos="4677"/>
        <w:tab w:val="right" w:pos="9355"/>
      </w:tabs>
    </w:pPr>
  </w:style>
  <w:style w:type="character" w:styleId="a4">
    <w:name w:val="page number"/>
    <w:basedOn w:val="a0"/>
    <w:qFormat/>
    <w:rsid w:val="00DD4BA0"/>
  </w:style>
  <w:style w:type="paragraph" w:customStyle="1" w:styleId="ConsPlusTitle">
    <w:name w:val="ConsPlusTitle"/>
    <w:qFormat/>
    <w:rsid w:val="00DD4BA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alloon Text"/>
    <w:basedOn w:val="a"/>
    <w:link w:val="a6"/>
    <w:rsid w:val="0051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B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2018-04-10T05:36:00Z</dcterms:created>
  <dcterms:modified xsi:type="dcterms:W3CDTF">2024-02-01T07:46:00Z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