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E67CB" w14:textId="67D27C72" w:rsidR="00B252C9" w:rsidRDefault="00B252C9" w:rsidP="00B252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</w:p>
    <w:p w14:paraId="6FCB64D6" w14:textId="5C2121C0" w:rsidR="00667D74" w:rsidRDefault="00F77BB9" w:rsidP="004452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4452F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</w:t>
      </w:r>
      <w:r w:rsidR="00667D74" w:rsidRPr="00317E8D">
        <w:rPr>
          <w:noProof/>
          <w:sz w:val="28"/>
          <w:szCs w:val="28"/>
          <w:lang w:eastAsia="ru-RU"/>
        </w:rPr>
        <w:drawing>
          <wp:inline distT="0" distB="0" distL="114300" distR="114300" wp14:anchorId="77E15FB5" wp14:editId="1C218C7B">
            <wp:extent cx="9715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</w:t>
      </w:r>
    </w:p>
    <w:p w14:paraId="30B0B3CF" w14:textId="6334840A" w:rsidR="00B252C9" w:rsidRDefault="00B252C9" w:rsidP="00B252C9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05EED69B" w14:textId="50620546" w:rsidR="00B252C9" w:rsidRDefault="00B252C9" w:rsidP="00667D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6ABB9F2" w14:textId="77777777" w:rsidR="00B252C9" w:rsidRDefault="00B252C9" w:rsidP="00B252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7509573F" w14:textId="77777777" w:rsidR="00B252C9" w:rsidRDefault="00B252C9" w:rsidP="00B252C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14:paraId="02650008" w14:textId="77777777" w:rsidR="00B252C9" w:rsidRPr="00DF2615" w:rsidRDefault="00B252C9" w:rsidP="00B252C9">
      <w:pPr>
        <w:jc w:val="center"/>
        <w:rPr>
          <w:b/>
          <w:sz w:val="32"/>
          <w:szCs w:val="32"/>
        </w:rPr>
      </w:pPr>
      <w:r w:rsidRPr="00DF2615">
        <w:rPr>
          <w:b/>
          <w:sz w:val="32"/>
          <w:szCs w:val="32"/>
        </w:rPr>
        <w:t>П О С Т А Н О В Л Е Н И Е</w:t>
      </w:r>
    </w:p>
    <w:p w14:paraId="77BED4FF" w14:textId="3A0C4948" w:rsidR="00B252C9" w:rsidRDefault="00B252C9" w:rsidP="00B252C9">
      <w:pPr>
        <w:spacing w:before="48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4452FF">
        <w:rPr>
          <w:b/>
          <w:bCs/>
          <w:sz w:val="28"/>
          <w:szCs w:val="28"/>
        </w:rPr>
        <w:t>27.12.2024</w:t>
      </w:r>
      <w:r w:rsidR="00F77BB9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№</w:t>
      </w:r>
      <w:r w:rsidR="004452FF">
        <w:rPr>
          <w:b/>
          <w:bCs/>
          <w:sz w:val="28"/>
          <w:szCs w:val="28"/>
        </w:rPr>
        <w:t>173</w:t>
      </w:r>
    </w:p>
    <w:p w14:paraId="6EFE2D47" w14:textId="77777777" w:rsidR="00B252C9" w:rsidRDefault="00B252C9" w:rsidP="00B252C9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Нагово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725"/>
      </w:tblGrid>
      <w:tr w:rsidR="00B252C9" w14:paraId="51F6F4B7" w14:textId="77777777" w:rsidTr="00B252C9">
        <w:trPr>
          <w:trHeight w:val="291"/>
        </w:trPr>
        <w:tc>
          <w:tcPr>
            <w:tcW w:w="9725" w:type="dxa"/>
            <w:hideMark/>
          </w:tcPr>
          <w:p w14:paraId="588F1A20" w14:textId="04EA2481" w:rsidR="00B252C9" w:rsidRDefault="00B252C9" w:rsidP="00B2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муниципальную программу "Развитие информационного общества  Наговского сельского поселения на 2022-2027 годы»</w:t>
            </w:r>
          </w:p>
          <w:p w14:paraId="25872B67" w14:textId="77777777" w:rsidR="00DF2615" w:rsidRDefault="00DF2615" w:rsidP="00B2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81BEA44" w14:textId="59ACE30C" w:rsidR="00DF2615" w:rsidRDefault="00DF2615" w:rsidP="00B252C9">
            <w:pPr>
              <w:spacing w:line="276" w:lineRule="auto"/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0A16EB4C" w14:textId="69F18493" w:rsidR="00B252C9" w:rsidRDefault="00DF2615" w:rsidP="00DF2615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2572B8">
        <w:rPr>
          <w:rFonts w:eastAsia="Calibri"/>
          <w:sz w:val="28"/>
          <w:szCs w:val="28"/>
          <w:lang w:eastAsia="en-US"/>
        </w:rPr>
        <w:t>На основании  решения Совета депутатов от    №  «О внесении изменений в решение Совета депутатов Наговского сельского поселения от 27.12.2023  №155 «О бюджете  Наговского сельского  поселения  на 2024 год и на плановый период 2025 и 2026 годов», в связи с изменением запланированных мероприятий и перераспределения бюджетных средств поселения</w:t>
      </w:r>
      <w:r>
        <w:rPr>
          <w:sz w:val="28"/>
          <w:szCs w:val="28"/>
        </w:rPr>
        <w:t xml:space="preserve">                                                        </w:t>
      </w:r>
    </w:p>
    <w:p w14:paraId="2C4D7BC8" w14:textId="77777777" w:rsidR="00B252C9" w:rsidRDefault="00B252C9" w:rsidP="00DF261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Наговского сельского поселения </w:t>
      </w:r>
    </w:p>
    <w:p w14:paraId="339271D6" w14:textId="77777777" w:rsidR="00B252C9" w:rsidRDefault="00B252C9" w:rsidP="00B252C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14:paraId="1425F1D7" w14:textId="77777777" w:rsidR="00B252C9" w:rsidRDefault="00B252C9" w:rsidP="00B252C9">
      <w:pPr>
        <w:jc w:val="both"/>
        <w:rPr>
          <w:sz w:val="28"/>
          <w:szCs w:val="28"/>
        </w:rPr>
      </w:pPr>
    </w:p>
    <w:p w14:paraId="0EBB8972" w14:textId="10FA1C0A" w:rsidR="00B252C9" w:rsidRDefault="00B252C9" w:rsidP="00B252C9">
      <w:pPr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1. Внести изменения в </w:t>
      </w:r>
      <w:r w:rsidRPr="00B252C9">
        <w:rPr>
          <w:sz w:val="28"/>
          <w:szCs w:val="28"/>
        </w:rPr>
        <w:t>муниципальную программу "Развитие информационного общества  Наговского сельского поселения на 2022-2027 годы» утвержденную постановлением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25.10.2021  №143 ( в редакции от 28.12.2023</w:t>
      </w:r>
      <w:r w:rsidR="00DF2615">
        <w:rPr>
          <w:sz w:val="28"/>
          <w:szCs w:val="28"/>
        </w:rPr>
        <w:t xml:space="preserve"> №229</w:t>
      </w:r>
      <w:r>
        <w:rPr>
          <w:sz w:val="28"/>
          <w:szCs w:val="28"/>
        </w:rPr>
        <w:t>):</w:t>
      </w:r>
    </w:p>
    <w:p w14:paraId="4B9480B4" w14:textId="77777777" w:rsidR="00B252C9" w:rsidRDefault="00B252C9" w:rsidP="00B25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1.1.Пункт 7</w:t>
      </w:r>
      <w:r>
        <w:rPr>
          <w:b/>
          <w:sz w:val="28"/>
          <w:szCs w:val="28"/>
        </w:rPr>
        <w:t xml:space="preserve"> </w:t>
      </w:r>
      <w:r w:rsidRPr="00B252C9">
        <w:rPr>
          <w:sz w:val="28"/>
          <w:szCs w:val="28"/>
        </w:rPr>
        <w:t>«Объемы и источники финансирования муниципальной программы в целом и по годам реализации (тыс. руб.)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изложить в следующей редакции:</w:t>
      </w:r>
    </w:p>
    <w:p w14:paraId="1B1A4C44" w14:textId="77777777" w:rsidR="00B252C9" w:rsidRDefault="00B252C9" w:rsidP="00B252C9">
      <w:pPr>
        <w:tabs>
          <w:tab w:val="left" w:pos="1200"/>
        </w:tabs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«7. </w:t>
      </w:r>
      <w:r>
        <w:rPr>
          <w:b/>
          <w:sz w:val="28"/>
          <w:szCs w:val="28"/>
        </w:rPr>
        <w:t>Объемы и источники финансирования муниципальной программы в целом и по годам реализации (тыс. руб.):</w:t>
      </w:r>
    </w:p>
    <w:p w14:paraId="5AEC7C22" w14:textId="77777777" w:rsidR="00B252C9" w:rsidRDefault="00B252C9" w:rsidP="00B252C9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619"/>
        <w:gridCol w:w="1808"/>
        <w:gridCol w:w="1623"/>
        <w:gridCol w:w="2019"/>
        <w:gridCol w:w="1587"/>
      </w:tblGrid>
      <w:tr w:rsidR="00B252C9" w14:paraId="7CC0C18C" w14:textId="77777777" w:rsidTr="00B252C9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D5E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D0E6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финансирования:</w:t>
            </w:r>
          </w:p>
        </w:tc>
      </w:tr>
      <w:tr w:rsidR="00B252C9" w14:paraId="14776E2C" w14:textId="77777777" w:rsidTr="00B252C9"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0855" w14:textId="77777777" w:rsidR="00B252C9" w:rsidRDefault="00B252C9">
            <w:pPr>
              <w:widowControl/>
              <w:suppressAutoHyphens w:val="0"/>
              <w:autoSpaceDE/>
              <w:rPr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4AB8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4444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CD339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088D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D0B4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252C9" w14:paraId="2D118EE9" w14:textId="77777777" w:rsidTr="00B25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4D39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693D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015B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E2BE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4F0B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1F6D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252C9" w14:paraId="7D088F86" w14:textId="77777777" w:rsidTr="00B25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4534B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2522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6EBB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CC8E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E83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B2C8" w14:textId="77777777" w:rsid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283,6</w:t>
            </w:r>
          </w:p>
        </w:tc>
      </w:tr>
      <w:tr w:rsidR="00B252C9" w14:paraId="0D962A5B" w14:textId="77777777" w:rsidTr="00B25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509" w14:textId="77777777" w:rsidR="00B252C9" w:rsidRP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52C9">
              <w:rPr>
                <w:sz w:val="28"/>
                <w:szCs w:val="28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FC4" w14:textId="77777777" w:rsidR="00B252C9" w:rsidRP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BF59" w14:textId="77777777" w:rsidR="00B252C9" w:rsidRP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7533" w14:textId="77777777" w:rsidR="00B252C9" w:rsidRP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52C9">
              <w:rPr>
                <w:sz w:val="28"/>
                <w:szCs w:val="28"/>
              </w:rPr>
              <w:t>266,3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0464" w14:textId="77777777" w:rsidR="00B252C9" w:rsidRP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2229" w14:textId="77777777" w:rsidR="00B252C9" w:rsidRPr="00B252C9" w:rsidRDefault="00B252C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252C9">
              <w:rPr>
                <w:sz w:val="28"/>
                <w:szCs w:val="28"/>
              </w:rPr>
              <w:t>266,3</w:t>
            </w:r>
          </w:p>
        </w:tc>
      </w:tr>
      <w:tr w:rsidR="00B252C9" w:rsidRPr="00091287" w14:paraId="57C0596D" w14:textId="77777777" w:rsidTr="00B25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A605" w14:textId="77777777" w:rsidR="00B252C9" w:rsidRPr="00091287" w:rsidRDefault="00B252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091287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FA2A" w14:textId="77777777" w:rsidR="00B252C9" w:rsidRPr="00091287" w:rsidRDefault="00B252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9C3" w14:textId="77777777" w:rsidR="00B252C9" w:rsidRPr="00091287" w:rsidRDefault="00B252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A2C6" w14:textId="0217FE05" w:rsidR="00B252C9" w:rsidRPr="00091287" w:rsidRDefault="00667D7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</w:t>
            </w:r>
            <w:r w:rsidR="00B252C9" w:rsidRPr="00091287">
              <w:rPr>
                <w:b/>
                <w:bCs/>
                <w:sz w:val="28"/>
                <w:szCs w:val="28"/>
              </w:rPr>
              <w:t>,</w:t>
            </w:r>
            <w:r w:rsidR="00091287" w:rsidRPr="0009128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63F7" w14:textId="77777777" w:rsidR="00B252C9" w:rsidRPr="00091287" w:rsidRDefault="00B252C9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D2FE" w14:textId="1E372126" w:rsidR="00B252C9" w:rsidRPr="00091287" w:rsidRDefault="00667D7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</w:t>
            </w:r>
            <w:r w:rsidR="00091287" w:rsidRPr="00091287">
              <w:rPr>
                <w:b/>
                <w:bCs/>
                <w:sz w:val="28"/>
                <w:szCs w:val="28"/>
              </w:rPr>
              <w:t>,2</w:t>
            </w:r>
          </w:p>
        </w:tc>
      </w:tr>
      <w:tr w:rsidR="00B252C9" w:rsidRPr="00091287" w14:paraId="0FDC8AA6" w14:textId="77777777" w:rsidTr="00B25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8DE2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91287">
              <w:rPr>
                <w:bCs/>
                <w:sz w:val="28"/>
                <w:szCs w:val="28"/>
              </w:rPr>
              <w:t>2025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BE11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709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CB56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91287">
              <w:rPr>
                <w:bCs/>
                <w:sz w:val="28"/>
                <w:szCs w:val="28"/>
              </w:rPr>
              <w:t>283,0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7EA0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BEE7" w14:textId="77777777" w:rsidR="00B252C9" w:rsidRPr="00091287" w:rsidRDefault="00B252C9" w:rsidP="006F57B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91287">
              <w:rPr>
                <w:bCs/>
                <w:sz w:val="28"/>
                <w:szCs w:val="28"/>
              </w:rPr>
              <w:t>283,0</w:t>
            </w:r>
          </w:p>
        </w:tc>
      </w:tr>
      <w:tr w:rsidR="00B252C9" w:rsidRPr="00091287" w14:paraId="135D8B19" w14:textId="77777777" w:rsidTr="00B25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B6E8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91287">
              <w:rPr>
                <w:bCs/>
                <w:sz w:val="28"/>
                <w:szCs w:val="28"/>
              </w:rPr>
              <w:t>2026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963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343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BB8D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91287">
              <w:rPr>
                <w:bCs/>
                <w:sz w:val="28"/>
                <w:szCs w:val="28"/>
              </w:rPr>
              <w:t>203,0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CD83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0AC1" w14:textId="77777777" w:rsidR="00B252C9" w:rsidRPr="00091287" w:rsidRDefault="00B252C9" w:rsidP="006F57B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91287">
              <w:rPr>
                <w:bCs/>
                <w:sz w:val="28"/>
                <w:szCs w:val="28"/>
              </w:rPr>
              <w:t>203,0</w:t>
            </w:r>
          </w:p>
        </w:tc>
      </w:tr>
      <w:tr w:rsidR="00B252C9" w:rsidRPr="00091287" w14:paraId="5565D8DC" w14:textId="77777777" w:rsidTr="00B25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F0AA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91287">
              <w:rPr>
                <w:bCs/>
                <w:sz w:val="28"/>
                <w:szCs w:val="28"/>
              </w:rPr>
              <w:lastRenderedPageBreak/>
              <w:t>2027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4E2C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276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E8F7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91287">
              <w:rPr>
                <w:bCs/>
                <w:sz w:val="28"/>
                <w:szCs w:val="28"/>
              </w:rPr>
              <w:t>53,0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F505" w14:textId="77777777" w:rsidR="00B252C9" w:rsidRPr="00091287" w:rsidRDefault="00B252C9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7783" w14:textId="77777777" w:rsidR="00B252C9" w:rsidRPr="00091287" w:rsidRDefault="00B252C9" w:rsidP="006F57B4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91287">
              <w:rPr>
                <w:bCs/>
                <w:sz w:val="28"/>
                <w:szCs w:val="28"/>
              </w:rPr>
              <w:t>53,0</w:t>
            </w:r>
          </w:p>
        </w:tc>
      </w:tr>
      <w:tr w:rsidR="00B252C9" w14:paraId="4BC158AD" w14:textId="77777777" w:rsidTr="00B252C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403F" w14:textId="77777777" w:rsidR="00B252C9" w:rsidRDefault="00B252C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7FF0" w14:textId="77777777" w:rsidR="00B252C9" w:rsidRDefault="00B2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5DD" w14:textId="77777777" w:rsidR="00B252C9" w:rsidRDefault="00B2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3AA8" w14:textId="63D3733A" w:rsidR="00B252C9" w:rsidRDefault="00B2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A3DC6">
              <w:rPr>
                <w:b/>
                <w:sz w:val="28"/>
                <w:szCs w:val="28"/>
              </w:rPr>
              <w:t>2</w:t>
            </w:r>
            <w:r w:rsidR="00667D74">
              <w:rPr>
                <w:b/>
                <w:sz w:val="28"/>
                <w:szCs w:val="28"/>
              </w:rPr>
              <w:t>92</w:t>
            </w:r>
            <w:r w:rsidR="00AA3DC6">
              <w:rPr>
                <w:b/>
                <w:sz w:val="28"/>
                <w:szCs w:val="28"/>
              </w:rPr>
              <w:t>,1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240A" w14:textId="77777777" w:rsidR="00B252C9" w:rsidRDefault="00B2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416A" w14:textId="01B363C1" w:rsidR="00B252C9" w:rsidRDefault="00B252C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A3DC6">
              <w:rPr>
                <w:b/>
                <w:sz w:val="28"/>
                <w:szCs w:val="28"/>
              </w:rPr>
              <w:t>2</w:t>
            </w:r>
            <w:r w:rsidR="00667D74">
              <w:rPr>
                <w:b/>
                <w:sz w:val="28"/>
                <w:szCs w:val="28"/>
              </w:rPr>
              <w:t>92</w:t>
            </w:r>
            <w:r w:rsidR="00AA3DC6">
              <w:rPr>
                <w:b/>
                <w:sz w:val="28"/>
                <w:szCs w:val="28"/>
              </w:rPr>
              <w:t>,1</w:t>
            </w:r>
          </w:p>
        </w:tc>
      </w:tr>
    </w:tbl>
    <w:p w14:paraId="5373B52C" w14:textId="77777777" w:rsidR="00B252C9" w:rsidRDefault="00B252C9" w:rsidP="00B252C9">
      <w:pPr>
        <w:overflowPunct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</w:p>
    <w:p w14:paraId="18FA2809" w14:textId="77777777" w:rsidR="00B252C9" w:rsidRDefault="00B252C9" w:rsidP="00B252C9">
      <w:pPr>
        <w:widowControl/>
        <w:suppressAutoHyphens w:val="0"/>
        <w:autoSpaceDE/>
        <w:rPr>
          <w:rFonts w:eastAsia="Calibri"/>
          <w:b/>
          <w:sz w:val="28"/>
          <w:szCs w:val="28"/>
          <w:lang w:eastAsia="en-US"/>
        </w:rPr>
        <w:sectPr w:rsidR="00B252C9">
          <w:pgSz w:w="11906" w:h="16838"/>
          <w:pgMar w:top="851" w:right="561" w:bottom="851" w:left="1140" w:header="567" w:footer="567" w:gutter="0"/>
          <w:cols w:space="720"/>
        </w:sectPr>
      </w:pPr>
    </w:p>
    <w:p w14:paraId="4FDEACF2" w14:textId="77777777" w:rsidR="00B252C9" w:rsidRDefault="00B252C9" w:rsidP="0059475A">
      <w:pPr>
        <w:ind w:left="600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1.2. Раздел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B252C9">
        <w:rPr>
          <w:rFonts w:eastAsia="Calibri"/>
          <w:sz w:val="28"/>
          <w:szCs w:val="28"/>
          <w:lang w:val="en-US" w:eastAsia="en-US"/>
        </w:rPr>
        <w:t>IV</w:t>
      </w:r>
      <w:r>
        <w:rPr>
          <w:rFonts w:eastAsia="Calibri"/>
          <w:sz w:val="28"/>
          <w:szCs w:val="28"/>
          <w:lang w:eastAsia="en-US"/>
        </w:rPr>
        <w:t>. Мероприятия</w:t>
      </w:r>
      <w:r>
        <w:rPr>
          <w:sz w:val="28"/>
          <w:szCs w:val="28"/>
          <w:lang w:eastAsia="en-US"/>
        </w:rPr>
        <w:t xml:space="preserve"> муниципальной программы</w:t>
      </w:r>
      <w:r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изложить в следующей редакции: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2C9DAB4A" w14:textId="77777777" w:rsidR="00B252C9" w:rsidRDefault="0059475A" w:rsidP="0059475A">
      <w:pPr>
        <w:jc w:val="center"/>
        <w:rPr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“</w:t>
      </w:r>
      <w:r w:rsidR="00B252C9">
        <w:rPr>
          <w:rFonts w:eastAsia="Calibri"/>
          <w:b/>
          <w:sz w:val="28"/>
          <w:szCs w:val="28"/>
          <w:lang w:val="en-US" w:eastAsia="en-US"/>
        </w:rPr>
        <w:t>IV</w:t>
      </w:r>
      <w:r w:rsidR="00B252C9">
        <w:rPr>
          <w:rFonts w:eastAsia="Calibri"/>
          <w:b/>
          <w:sz w:val="28"/>
          <w:szCs w:val="28"/>
          <w:lang w:eastAsia="en-US"/>
        </w:rPr>
        <w:t>. Мероприятия</w:t>
      </w:r>
      <w:r w:rsidR="00B252C9">
        <w:rPr>
          <w:b/>
          <w:sz w:val="28"/>
          <w:szCs w:val="28"/>
          <w:lang w:eastAsia="en-US"/>
        </w:rPr>
        <w:t xml:space="preserve"> муниципальной программы</w:t>
      </w:r>
    </w:p>
    <w:p w14:paraId="37C0F486" w14:textId="77777777" w:rsidR="00B252C9" w:rsidRDefault="00B252C9" w:rsidP="00B252C9">
      <w:pPr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1574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3"/>
        <w:gridCol w:w="2687"/>
        <w:gridCol w:w="2126"/>
        <w:gridCol w:w="1701"/>
        <w:gridCol w:w="2126"/>
        <w:gridCol w:w="1420"/>
        <w:gridCol w:w="850"/>
        <w:gridCol w:w="8"/>
        <w:gridCol w:w="34"/>
        <w:gridCol w:w="809"/>
        <w:gridCol w:w="8"/>
        <w:gridCol w:w="68"/>
        <w:gridCol w:w="776"/>
        <w:gridCol w:w="6"/>
        <w:gridCol w:w="814"/>
        <w:gridCol w:w="33"/>
        <w:gridCol w:w="715"/>
        <w:gridCol w:w="35"/>
        <w:gridCol w:w="826"/>
      </w:tblGrid>
      <w:tr w:rsidR="00B252C9" w14:paraId="6E1BE232" w14:textId="77777777" w:rsidTr="004552FF">
        <w:trPr>
          <w:trHeight w:val="64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8CD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53D2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589D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3C4B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BC5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B7787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  <w:r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3DAD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  <w:r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B252C9" w14:paraId="5F0AA6ED" w14:textId="77777777" w:rsidTr="00DF2615">
        <w:trPr>
          <w:trHeight w:val="48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19BE3" w14:textId="77777777" w:rsidR="00B252C9" w:rsidRDefault="00B252C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39E5" w14:textId="77777777" w:rsidR="00B252C9" w:rsidRDefault="00B252C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C548" w14:textId="77777777" w:rsidR="00B252C9" w:rsidRDefault="00B252C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32BF" w14:textId="77777777" w:rsidR="00B252C9" w:rsidRDefault="00B252C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B031" w14:textId="77777777" w:rsidR="00B252C9" w:rsidRDefault="00B252C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035E" w14:textId="77777777" w:rsidR="00B252C9" w:rsidRDefault="00B252C9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167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EED0" w14:textId="77777777" w:rsidR="00B252C9" w:rsidRPr="0059475A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59475A">
              <w:rPr>
                <w:sz w:val="24"/>
                <w:szCs w:val="24"/>
              </w:rPr>
              <w:t>2023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71E3" w14:textId="77777777" w:rsidR="00B252C9" w:rsidRPr="00357623" w:rsidRDefault="00B252C9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57623"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E084" w14:textId="77777777" w:rsidR="00B252C9" w:rsidRPr="004552FF" w:rsidRDefault="00B252C9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552FF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F3A3" w14:textId="77777777" w:rsidR="00B252C9" w:rsidRPr="004552FF" w:rsidRDefault="00B252C9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552FF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52DD" w14:textId="77777777" w:rsidR="00B252C9" w:rsidRPr="004552FF" w:rsidRDefault="00B252C9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552FF">
              <w:rPr>
                <w:bCs/>
                <w:sz w:val="24"/>
                <w:szCs w:val="24"/>
              </w:rPr>
              <w:t>2027</w:t>
            </w:r>
          </w:p>
        </w:tc>
      </w:tr>
      <w:tr w:rsidR="00B252C9" w14:paraId="3728B9F8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B1B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ADE1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3AC7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93F2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A735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9A5B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89CC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30F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ABF3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62AB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085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A17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252C9" w14:paraId="76BD0780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3FF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4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2E57" w14:textId="77777777" w:rsidR="00B252C9" w:rsidRDefault="00B252C9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1. </w:t>
            </w:r>
            <w:r>
              <w:rPr>
                <w:bCs/>
                <w:sz w:val="24"/>
                <w:szCs w:val="24"/>
              </w:rPr>
              <w:t>Создание условий для развития информатизации и сопровождения программного комплекса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9540" w14:textId="77777777" w:rsidR="00B252C9" w:rsidRDefault="00B252C9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8355" w14:textId="77777777" w:rsidR="00B252C9" w:rsidRDefault="00B252C9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252C9" w14:paraId="2C33AE6A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BF7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561B" w14:textId="77777777" w:rsidR="00B252C9" w:rsidRDefault="00B252C9">
            <w:pPr>
              <w:pStyle w:val="a4"/>
              <w:spacing w:line="276" w:lineRule="auto"/>
            </w:pPr>
            <w:r>
              <w:t>Приобретение оргтехники, отвечающей  современным требованиям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18C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9BB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2022-2027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1E1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3071" w14:textId="77777777" w:rsidR="00B252C9" w:rsidRDefault="00B252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36B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F84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D0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795622D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1722" w14:textId="77777777" w:rsidR="00B252C9" w:rsidRDefault="00B252C9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61587BCB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21C" w14:textId="77777777" w:rsidR="00B252C9" w:rsidRDefault="00B252C9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0CD7D35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4D92" w14:textId="77777777" w:rsidR="00B252C9" w:rsidRDefault="00B252C9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1531A27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52C9" w14:paraId="61DB12A9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EEE6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D7F3" w14:textId="77777777" w:rsidR="00B252C9" w:rsidRDefault="00B252C9">
            <w:pPr>
              <w:pStyle w:val="a4"/>
              <w:spacing w:line="276" w:lineRule="auto"/>
            </w:pPr>
            <w:r>
              <w:t>Приобретение лицензионного программного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482C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1603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458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6771" w14:textId="77777777" w:rsidR="00B252C9" w:rsidRDefault="00B252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4F9D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13A6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AA6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4A1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E5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42277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2C9" w14:paraId="738CBEA7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B8A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E803" w14:textId="77777777" w:rsidR="00B252C9" w:rsidRPr="00091287" w:rsidRDefault="00B252C9">
            <w:pPr>
              <w:pStyle w:val="a4"/>
              <w:spacing w:line="276" w:lineRule="auto"/>
              <w:rPr>
                <w:bCs/>
              </w:rPr>
            </w:pPr>
            <w:r w:rsidRPr="00091287">
              <w:rPr>
                <w:bCs/>
              </w:rPr>
              <w:t>Обновление справочно-информационных баз данных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92E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A3A0" w14:textId="77777777" w:rsidR="00B252C9" w:rsidRDefault="00B252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06B2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9EC6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F00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EDE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AF65" w14:textId="63D3DE75" w:rsidR="00B252C9" w:rsidRPr="004552FF" w:rsidRDefault="004552FF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552FF">
              <w:rPr>
                <w:b/>
                <w:bCs/>
                <w:sz w:val="24"/>
                <w:szCs w:val="24"/>
              </w:rPr>
              <w:t>2</w:t>
            </w:r>
            <w:r w:rsidR="00B252C9" w:rsidRPr="004552FF">
              <w:rPr>
                <w:b/>
                <w:bCs/>
                <w:sz w:val="24"/>
                <w:szCs w:val="24"/>
              </w:rPr>
              <w:t>0,</w:t>
            </w:r>
            <w:r w:rsidRPr="004552FF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79E0" w14:textId="77777777" w:rsidR="00B252C9" w:rsidRPr="00091287" w:rsidRDefault="0059475A" w:rsidP="0059475A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1287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6B75" w14:textId="77777777" w:rsidR="00B252C9" w:rsidRPr="00091287" w:rsidRDefault="00B252C9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128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1C41" w14:textId="77777777" w:rsidR="00B252C9" w:rsidRPr="00091287" w:rsidRDefault="00B252C9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1287">
              <w:rPr>
                <w:bCs/>
                <w:sz w:val="24"/>
                <w:szCs w:val="24"/>
              </w:rPr>
              <w:t>0</w:t>
            </w:r>
          </w:p>
        </w:tc>
      </w:tr>
      <w:tr w:rsidR="00B252C9" w14:paraId="1A4E867C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1316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2E1A" w14:textId="77777777" w:rsidR="00B252C9" w:rsidRPr="00091287" w:rsidRDefault="00B252C9">
            <w:pPr>
              <w:pStyle w:val="a4"/>
              <w:spacing w:line="276" w:lineRule="auto"/>
              <w:rPr>
                <w:bCs/>
              </w:rPr>
            </w:pPr>
            <w:r w:rsidRPr="00091287">
              <w:rPr>
                <w:bCs/>
              </w:rPr>
              <w:t>Техническое обслуживание компьютерной, офисной техники и вычислительных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5FB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D6870" w14:textId="77777777" w:rsidR="00B252C9" w:rsidRDefault="00B252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732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1FD8" w14:textId="77777777" w:rsidR="00B252C9" w:rsidRDefault="00B252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6D4C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CF8D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575A" w14:textId="6D17C3C6" w:rsidR="00B252C9" w:rsidRPr="004552FF" w:rsidRDefault="00667D7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 w:rsidR="00B252C9" w:rsidRPr="004552FF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C660" w14:textId="77777777" w:rsidR="00B252C9" w:rsidRPr="00091287" w:rsidRDefault="00B252C9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1287">
              <w:rPr>
                <w:bCs/>
                <w:sz w:val="24"/>
                <w:szCs w:val="24"/>
              </w:rPr>
              <w:t>60,0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30EF" w14:textId="77777777" w:rsidR="00B252C9" w:rsidRPr="00091287" w:rsidRDefault="0059475A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1287">
              <w:rPr>
                <w:bCs/>
                <w:sz w:val="24"/>
                <w:szCs w:val="24"/>
              </w:rPr>
              <w:t>6</w:t>
            </w:r>
            <w:r w:rsidR="00B252C9" w:rsidRPr="00091287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156C" w14:textId="77777777" w:rsidR="00B252C9" w:rsidRPr="00091287" w:rsidRDefault="00B252C9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1287">
              <w:rPr>
                <w:bCs/>
                <w:sz w:val="24"/>
                <w:szCs w:val="24"/>
              </w:rPr>
              <w:t>20,0</w:t>
            </w:r>
          </w:p>
        </w:tc>
      </w:tr>
      <w:tr w:rsidR="00B252C9" w14:paraId="21D5DA17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0A01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A2BA" w14:textId="77777777" w:rsidR="00B252C9" w:rsidRPr="00091287" w:rsidRDefault="00B252C9">
            <w:pPr>
              <w:pStyle w:val="a4"/>
              <w:spacing w:line="276" w:lineRule="auto"/>
              <w:rPr>
                <w:bCs/>
              </w:rPr>
            </w:pPr>
            <w:r w:rsidRPr="00091287">
              <w:rPr>
                <w:bCs/>
              </w:rPr>
              <w:t xml:space="preserve">Оплата услуг  связи, в том числе доступ к сети Интернет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95A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30F1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380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8ABC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237E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606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4222" w14:textId="43AD5375" w:rsidR="00B252C9" w:rsidRPr="004552FF" w:rsidRDefault="004552FF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552FF">
              <w:rPr>
                <w:b/>
                <w:bCs/>
                <w:sz w:val="24"/>
                <w:szCs w:val="24"/>
              </w:rPr>
              <w:t>124,5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EFB7" w14:textId="77777777" w:rsidR="00B252C9" w:rsidRPr="00091287" w:rsidRDefault="0059475A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1287">
              <w:rPr>
                <w:bCs/>
                <w:sz w:val="24"/>
                <w:szCs w:val="24"/>
              </w:rPr>
              <w:t>200</w:t>
            </w:r>
            <w:r w:rsidR="00B252C9" w:rsidRPr="00091287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FF65" w14:textId="77777777" w:rsidR="00B252C9" w:rsidRPr="00091287" w:rsidRDefault="0059475A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1287">
              <w:rPr>
                <w:bCs/>
                <w:sz w:val="24"/>
                <w:szCs w:val="24"/>
              </w:rPr>
              <w:t>13</w:t>
            </w:r>
            <w:r w:rsidR="00B252C9" w:rsidRPr="00091287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D36" w14:textId="77777777" w:rsidR="00B252C9" w:rsidRPr="00091287" w:rsidRDefault="00B252C9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091287">
              <w:rPr>
                <w:bCs/>
                <w:sz w:val="24"/>
                <w:szCs w:val="24"/>
              </w:rPr>
              <w:t>22,0</w:t>
            </w:r>
          </w:p>
        </w:tc>
      </w:tr>
      <w:tr w:rsidR="00B252C9" w14:paraId="04AE304B" w14:textId="77777777" w:rsidTr="004552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640C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E2F8" w14:textId="77777777" w:rsidR="00B252C9" w:rsidRDefault="00B252C9">
            <w:pPr>
              <w:snapToGrid w:val="0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Обеспечение безопасности информационной телекоммуникационной инфраструктуры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B252C9" w14:paraId="03F4AB3F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6BD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D7BE" w14:textId="77777777" w:rsidR="00B252C9" w:rsidRDefault="00B252C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средств антивирусной защиты ПК </w:t>
            </w:r>
          </w:p>
          <w:p w14:paraId="7CFC4AF1" w14:textId="77777777" w:rsidR="00B252C9" w:rsidRDefault="00B252C9">
            <w:pPr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40538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93758" w14:textId="77777777" w:rsidR="00B252C9" w:rsidRDefault="00B252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0A8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C10C" w14:textId="77777777" w:rsidR="00B252C9" w:rsidRDefault="00B252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9617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DB0E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74BD" w14:textId="77777777" w:rsidR="00B252C9" w:rsidRPr="004552FF" w:rsidRDefault="00B252C9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552F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4987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BC3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C98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52C9" w14:paraId="55E117ED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49E1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2D35" w14:textId="77777777" w:rsidR="00B252C9" w:rsidRDefault="00B252C9">
            <w:pPr>
              <w:pStyle w:val="a4"/>
              <w:spacing w:line="276" w:lineRule="auto"/>
            </w:pPr>
            <w:r>
              <w:t>Продление сертификата ключа проверки электронной подписи для дополнительных областей применения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1662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760F" w14:textId="77777777" w:rsidR="00B252C9" w:rsidRDefault="00B252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E9B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5AF7" w14:textId="77777777" w:rsidR="00B252C9" w:rsidRDefault="00B252C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79C3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2B5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B267" w14:textId="2011A2BB" w:rsidR="00B252C9" w:rsidRPr="004552FF" w:rsidRDefault="004552FF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552FF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CE52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DC6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599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52C9" w14:paraId="18E85D8C" w14:textId="77777777" w:rsidTr="004552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B4AB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C83A" w14:textId="77777777" w:rsidR="00B252C9" w:rsidRDefault="00B252C9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Задача 3. </w:t>
            </w:r>
            <w:r>
              <w:rPr>
                <w:bCs/>
                <w:sz w:val="24"/>
                <w:szCs w:val="24"/>
              </w:rPr>
              <w:t>Повышение грамотности специалистов в  сфере информационных технологий</w:t>
            </w:r>
          </w:p>
        </w:tc>
      </w:tr>
      <w:tr w:rsidR="00B252C9" w14:paraId="2C26C05A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7CBB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E69A" w14:textId="77777777" w:rsidR="00B252C9" w:rsidRDefault="00B252C9">
            <w:pPr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семинарах и научно-практических конференциях по проблемам развития информационно-коммуникационных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58586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4EF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C86D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B2A5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C54DC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4B8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1D3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2EF6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54A1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865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2C9" w14:paraId="7CE48FC2" w14:textId="77777777" w:rsidTr="004552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032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D8EF" w14:textId="77777777" w:rsidR="00B252C9" w:rsidRDefault="00B252C9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4.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Совершенствование нормативно-правовой базы в сфере ИКТ</w:t>
            </w:r>
          </w:p>
        </w:tc>
        <w:tc>
          <w:tcPr>
            <w:tcW w:w="4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41C3" w14:textId="77777777" w:rsidR="00B252C9" w:rsidRDefault="00B252C9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252C9" w14:paraId="74906815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EEF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BD12" w14:textId="77777777" w:rsidR="00B252C9" w:rsidRDefault="00B252C9">
            <w:pPr>
              <w:pStyle w:val="a4"/>
              <w:spacing w:line="276" w:lineRule="auto"/>
            </w:pPr>
            <w:r>
              <w:t>Подготовка и внесение изменений в НПА поселения для реализации перехода   оказания муниципальных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239E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05A9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0AF3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1.4.1, 1.4.2, </w:t>
            </w:r>
          </w:p>
          <w:p w14:paraId="49C3CE7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876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AAFC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2A3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4676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DA3C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0093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B38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2C9" w14:paraId="25B1005E" w14:textId="77777777" w:rsidTr="004552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DB3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0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F634" w14:textId="77777777" w:rsidR="00B252C9" w:rsidRDefault="00B252C9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5.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Повышение качества предоставления муниципальных услуг.</w:t>
            </w:r>
          </w:p>
        </w:tc>
        <w:tc>
          <w:tcPr>
            <w:tcW w:w="4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D519" w14:textId="77777777" w:rsidR="00B252C9" w:rsidRDefault="00B252C9">
            <w:pPr>
              <w:snapToGrid w:val="0"/>
              <w:spacing w:line="276" w:lineRule="auto"/>
              <w:rPr>
                <w:sz w:val="24"/>
                <w:szCs w:val="24"/>
              </w:rPr>
            </w:pPr>
          </w:p>
        </w:tc>
      </w:tr>
      <w:tr w:rsidR="00B252C9" w14:paraId="49CDAF5B" w14:textId="77777777" w:rsidTr="00DF2615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D94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95C5" w14:textId="77777777" w:rsidR="00B252C9" w:rsidRDefault="00B252C9">
            <w:pPr>
              <w:pStyle w:val="a4"/>
              <w:spacing w:line="276" w:lineRule="auto"/>
              <w:jc w:val="left"/>
            </w:pPr>
            <w:r>
              <w:t xml:space="preserve">Подготовка и реализация мероприятий для  перевода  муниципальных услуг в электронный вид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6EA5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A61B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1E8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1.5.1, 1.5.2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9D72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030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94A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055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B9C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1BD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87D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2C9" w14:paraId="5404726C" w14:textId="77777777" w:rsidTr="004552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04F5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0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0F1C" w14:textId="77777777" w:rsidR="00B252C9" w:rsidRDefault="00B252C9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6. </w:t>
            </w:r>
            <w:r>
              <w:rPr>
                <w:bCs/>
                <w:sz w:val="24"/>
                <w:szCs w:val="24"/>
              </w:rPr>
              <w:t xml:space="preserve">Обеспечение доступности для граждан информации о деятельности администрации поселения и оказания   муниципальных услуг </w:t>
            </w:r>
          </w:p>
        </w:tc>
      </w:tr>
      <w:tr w:rsidR="00B252C9" w14:paraId="0F768A51" w14:textId="77777777" w:rsidTr="004552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7D7D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FF9A" w14:textId="77777777" w:rsidR="00B252C9" w:rsidRDefault="00B252C9">
            <w:pPr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работы сайта поселения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6C99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CDF28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D681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C598" w14:textId="77777777" w:rsidR="00B252C9" w:rsidRDefault="00B252C9">
            <w:pPr>
              <w:spacing w:line="276" w:lineRule="auto"/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0A92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5F47" w14:textId="77777777" w:rsidR="00B252C9" w:rsidRDefault="00B252C9" w:rsidP="004552FF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54,9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F146" w14:textId="77777777" w:rsidR="00B252C9" w:rsidRPr="004552FF" w:rsidRDefault="00B252C9" w:rsidP="004552FF">
            <w:pPr>
              <w:spacing w:line="276" w:lineRule="auto"/>
              <w:jc w:val="center"/>
              <w:rPr>
                <w:b/>
                <w:bCs/>
              </w:rPr>
            </w:pPr>
            <w:r w:rsidRPr="004552FF">
              <w:rPr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D308" w14:textId="77777777" w:rsidR="00B252C9" w:rsidRPr="004552FF" w:rsidRDefault="0059475A" w:rsidP="004552FF">
            <w:pPr>
              <w:spacing w:line="276" w:lineRule="auto"/>
              <w:rPr>
                <w:bCs/>
              </w:rPr>
            </w:pPr>
            <w:r w:rsidRPr="004552FF">
              <w:rPr>
                <w:bCs/>
                <w:sz w:val="24"/>
                <w:szCs w:val="24"/>
              </w:rPr>
              <w:t>11</w:t>
            </w:r>
            <w:r w:rsidR="00B252C9" w:rsidRPr="004552F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DA7C" w14:textId="77777777" w:rsidR="00B252C9" w:rsidRPr="004552FF" w:rsidRDefault="0059475A" w:rsidP="004552FF">
            <w:pPr>
              <w:spacing w:line="276" w:lineRule="auto"/>
              <w:rPr>
                <w:bCs/>
                <w:sz w:val="24"/>
                <w:szCs w:val="24"/>
              </w:rPr>
            </w:pPr>
            <w:r w:rsidRPr="004552FF">
              <w:rPr>
                <w:bCs/>
                <w:sz w:val="24"/>
                <w:szCs w:val="24"/>
              </w:rPr>
              <w:t>11</w:t>
            </w:r>
            <w:r w:rsidR="00B252C9" w:rsidRPr="004552FF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9533" w14:textId="77777777" w:rsidR="00B252C9" w:rsidRPr="004552FF" w:rsidRDefault="0059475A" w:rsidP="004552FF">
            <w:pPr>
              <w:spacing w:line="276" w:lineRule="auto"/>
              <w:rPr>
                <w:bCs/>
                <w:sz w:val="24"/>
                <w:szCs w:val="24"/>
              </w:rPr>
            </w:pPr>
            <w:r w:rsidRPr="004552FF">
              <w:rPr>
                <w:bCs/>
                <w:sz w:val="24"/>
                <w:szCs w:val="24"/>
              </w:rPr>
              <w:t>11</w:t>
            </w:r>
            <w:r w:rsidR="00B252C9" w:rsidRPr="004552FF">
              <w:rPr>
                <w:bCs/>
                <w:sz w:val="24"/>
                <w:szCs w:val="24"/>
              </w:rPr>
              <w:t>,0</w:t>
            </w:r>
          </w:p>
        </w:tc>
      </w:tr>
      <w:tr w:rsidR="00B252C9" w14:paraId="22FDBC01" w14:textId="77777777" w:rsidTr="004552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EF2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D867" w14:textId="77777777" w:rsidR="00B252C9" w:rsidRDefault="00B252C9">
            <w:pPr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поддержание в актуальном состоянии  Реестра муниципальных услуг на официальном сайте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BF75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D5C1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679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CCC4" w14:textId="77777777" w:rsidR="00B252C9" w:rsidRDefault="00B252C9">
            <w:pPr>
              <w:spacing w:line="276" w:lineRule="auto"/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4681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C8C2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AB18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91C8" w14:textId="77777777" w:rsidR="00B252C9" w:rsidRDefault="00B252C9">
            <w:pPr>
              <w:widowControl/>
              <w:suppressAutoHyphens w:val="0"/>
              <w:autoSpaceDE/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C3C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A6D3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2C9" w14:paraId="3BA838C3" w14:textId="77777777" w:rsidTr="004552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338C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831C" w14:textId="77777777" w:rsidR="00B252C9" w:rsidRDefault="00B252C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  функциональных возможностей сайта поселения,   организация взаимодействия с населением с использованием интернет - технологий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AFBF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25C8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12A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0522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9DE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80E1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14E0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A6B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D14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FC6A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52C9" w14:paraId="35EEFF3B" w14:textId="77777777" w:rsidTr="004552F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6AE7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680" w14:textId="77777777" w:rsidR="00B252C9" w:rsidRDefault="00B252C9">
            <w:pPr>
              <w:snapToGrid w:val="0"/>
              <w:spacing w:line="276" w:lineRule="auto"/>
              <w:jc w:val="both"/>
              <w:rPr>
                <w:sz w:val="24"/>
                <w:szCs w:val="24"/>
              </w:rPr>
            </w:pPr>
          </w:p>
          <w:p w14:paraId="1856032A" w14:textId="77777777" w:rsidR="00B252C9" w:rsidRPr="0059475A" w:rsidRDefault="00B252C9">
            <w:pPr>
              <w:snapToGrid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59475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319C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EEDD" w14:textId="77777777" w:rsidR="00B252C9" w:rsidRDefault="00B252C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8C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13B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1A674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283,6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5D3F" w14:textId="77777777" w:rsidR="00B252C9" w:rsidRDefault="00B252C9">
            <w:pPr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2110" w14:textId="67F0C198" w:rsidR="00B252C9" w:rsidRPr="00357623" w:rsidRDefault="00667D74">
            <w:pPr>
              <w:snapToGrid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</w:t>
            </w:r>
            <w:r w:rsidR="00357623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4138" w14:textId="77777777" w:rsidR="00B252C9" w:rsidRPr="00357623" w:rsidRDefault="0059475A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57623">
              <w:rPr>
                <w:bCs/>
                <w:sz w:val="24"/>
                <w:szCs w:val="24"/>
              </w:rPr>
              <w:t>283</w:t>
            </w:r>
            <w:r w:rsidR="00B252C9" w:rsidRPr="0035762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FC74" w14:textId="77777777" w:rsidR="00B252C9" w:rsidRPr="00357623" w:rsidRDefault="0059475A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57623">
              <w:rPr>
                <w:bCs/>
                <w:sz w:val="24"/>
                <w:szCs w:val="24"/>
              </w:rPr>
              <w:t>203</w:t>
            </w:r>
            <w:r w:rsidR="00B252C9" w:rsidRPr="00357623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B254" w14:textId="77777777" w:rsidR="00B252C9" w:rsidRPr="00357623" w:rsidRDefault="0059475A">
            <w:pPr>
              <w:snapToGrid w:val="0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357623">
              <w:rPr>
                <w:bCs/>
                <w:sz w:val="24"/>
                <w:szCs w:val="24"/>
              </w:rPr>
              <w:t>53</w:t>
            </w:r>
            <w:r w:rsidR="00B252C9" w:rsidRPr="00357623">
              <w:rPr>
                <w:bCs/>
                <w:sz w:val="24"/>
                <w:szCs w:val="24"/>
              </w:rPr>
              <w:t>,0</w:t>
            </w:r>
          </w:p>
        </w:tc>
      </w:tr>
    </w:tbl>
    <w:p w14:paraId="268955DD" w14:textId="77777777" w:rsidR="00DF2615" w:rsidRDefault="00DF2615" w:rsidP="00DF2615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14:paraId="369E8A78" w14:textId="0A77872C" w:rsidR="00DF2615" w:rsidRPr="00DF2615" w:rsidRDefault="00DF2615" w:rsidP="00DF2615">
      <w:pPr>
        <w:pStyle w:val="a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F2615">
        <w:rPr>
          <w:color w:val="000000"/>
          <w:sz w:val="28"/>
          <w:szCs w:val="28"/>
        </w:rPr>
        <w:lastRenderedPageBreak/>
        <w:t>2. Опубликовать настоящее постановление в муниципальной газете «Наговский вестник».</w:t>
      </w:r>
    </w:p>
    <w:p w14:paraId="7D92E469" w14:textId="7DAFBF92" w:rsidR="003905B2" w:rsidRPr="00DF2615" w:rsidRDefault="003905B2" w:rsidP="00357623">
      <w:pPr>
        <w:rPr>
          <w:sz w:val="28"/>
          <w:szCs w:val="28"/>
        </w:rPr>
      </w:pPr>
    </w:p>
    <w:p w14:paraId="5A553E65" w14:textId="13479A5C" w:rsidR="00DF2615" w:rsidRPr="00DF2615" w:rsidRDefault="00DF2615" w:rsidP="00357623">
      <w:pPr>
        <w:rPr>
          <w:sz w:val="28"/>
          <w:szCs w:val="28"/>
        </w:rPr>
      </w:pPr>
    </w:p>
    <w:p w14:paraId="3CF983F4" w14:textId="529B4BF4" w:rsidR="00DF2615" w:rsidRPr="00DF2615" w:rsidRDefault="00DF2615" w:rsidP="00357623">
      <w:pPr>
        <w:rPr>
          <w:b/>
          <w:bCs/>
          <w:sz w:val="28"/>
          <w:szCs w:val="28"/>
        </w:rPr>
      </w:pPr>
      <w:r w:rsidRPr="00DF2615">
        <w:rPr>
          <w:b/>
          <w:bCs/>
          <w:sz w:val="28"/>
          <w:szCs w:val="28"/>
        </w:rPr>
        <w:t>Глава администрации</w:t>
      </w:r>
    </w:p>
    <w:p w14:paraId="2ABDA3B6" w14:textId="79D67BAA" w:rsidR="00DF2615" w:rsidRPr="00DF2615" w:rsidRDefault="00DF2615" w:rsidP="00357623">
      <w:pPr>
        <w:rPr>
          <w:b/>
          <w:bCs/>
          <w:sz w:val="28"/>
          <w:szCs w:val="28"/>
        </w:rPr>
      </w:pPr>
      <w:r w:rsidRPr="00DF2615">
        <w:rPr>
          <w:b/>
          <w:bCs/>
          <w:sz w:val="28"/>
          <w:szCs w:val="28"/>
        </w:rPr>
        <w:t xml:space="preserve">Наговского сельского поселения                        </w:t>
      </w:r>
      <w:r w:rsidR="00667D74">
        <w:rPr>
          <w:b/>
          <w:bCs/>
          <w:sz w:val="28"/>
          <w:szCs w:val="28"/>
        </w:rPr>
        <w:t xml:space="preserve">                </w:t>
      </w:r>
      <w:r w:rsidRPr="00DF261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</w:t>
      </w:r>
      <w:r w:rsidRPr="00DF2615">
        <w:rPr>
          <w:b/>
          <w:bCs/>
          <w:sz w:val="28"/>
          <w:szCs w:val="28"/>
        </w:rPr>
        <w:t xml:space="preserve"> В.В. Бучацкий</w:t>
      </w:r>
    </w:p>
    <w:sectPr w:rsidR="00DF2615" w:rsidRPr="00DF2615" w:rsidSect="005947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CEB4" w14:textId="77777777" w:rsidR="000C68A9" w:rsidRDefault="000C68A9" w:rsidP="00091287">
      <w:r>
        <w:separator/>
      </w:r>
    </w:p>
  </w:endnote>
  <w:endnote w:type="continuationSeparator" w:id="0">
    <w:p w14:paraId="1DBB3174" w14:textId="77777777" w:rsidR="000C68A9" w:rsidRDefault="000C68A9" w:rsidP="0009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0DE6" w14:textId="77777777" w:rsidR="000C68A9" w:rsidRDefault="000C68A9" w:rsidP="00091287">
      <w:r>
        <w:separator/>
      </w:r>
    </w:p>
  </w:footnote>
  <w:footnote w:type="continuationSeparator" w:id="0">
    <w:p w14:paraId="2FAB5D68" w14:textId="77777777" w:rsidR="000C68A9" w:rsidRDefault="000C68A9" w:rsidP="0009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2C9"/>
    <w:rsid w:val="00091287"/>
    <w:rsid w:val="000C68A9"/>
    <w:rsid w:val="001C7BE6"/>
    <w:rsid w:val="001E2B61"/>
    <w:rsid w:val="00357623"/>
    <w:rsid w:val="003905B2"/>
    <w:rsid w:val="004452FF"/>
    <w:rsid w:val="004552FF"/>
    <w:rsid w:val="00564003"/>
    <w:rsid w:val="0059475A"/>
    <w:rsid w:val="00667D74"/>
    <w:rsid w:val="00AA3DC6"/>
    <w:rsid w:val="00B03BCF"/>
    <w:rsid w:val="00B252C9"/>
    <w:rsid w:val="00B8695E"/>
    <w:rsid w:val="00DF2615"/>
    <w:rsid w:val="00F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D338"/>
  <w15:docId w15:val="{22F2698B-387D-4E2D-80B1-12DB2E6D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2C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52C9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uiPriority w:val="99"/>
    <w:rsid w:val="00B252C9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252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252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52C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0912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12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0912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12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iPriority w:val="99"/>
    <w:semiHidden/>
    <w:unhideWhenUsed/>
    <w:rsid w:val="00DF261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Пользователь</cp:lastModifiedBy>
  <cp:revision>14</cp:revision>
  <cp:lastPrinted>2024-12-27T06:49:00Z</cp:lastPrinted>
  <dcterms:created xsi:type="dcterms:W3CDTF">2024-11-21T17:02:00Z</dcterms:created>
  <dcterms:modified xsi:type="dcterms:W3CDTF">2024-12-27T10:50:00Z</dcterms:modified>
</cp:coreProperties>
</file>