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ACAF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0D12DB63" wp14:editId="277714EC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998E24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Российская Федерация</w:t>
      </w:r>
    </w:p>
    <w:p w14:paraId="22EEC961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Новгородская область Старорусский район</w:t>
      </w:r>
    </w:p>
    <w:p w14:paraId="3DB060F6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  <w:r w:rsidRPr="00E848F0">
        <w:rPr>
          <w:rFonts w:eastAsia="Calibri"/>
          <w:b/>
          <w:sz w:val="28"/>
          <w:szCs w:val="28"/>
          <w:lang w:eastAsia="en-US"/>
        </w:rPr>
        <w:t>АДМИНИСТРАЦИЯ НАГОВСКОГО СЕЛЬСКОГО ПОСЕЛЕНИЯ</w:t>
      </w:r>
    </w:p>
    <w:p w14:paraId="32848539" w14:textId="77777777" w:rsidR="00046D22" w:rsidRPr="00E848F0" w:rsidRDefault="00046D22" w:rsidP="00046D22">
      <w:pPr>
        <w:widowControl/>
        <w:suppressAutoHyphens w:val="0"/>
        <w:autoSpaceDE/>
        <w:jc w:val="center"/>
        <w:rPr>
          <w:rFonts w:eastAsia="Calibri"/>
          <w:b/>
          <w:sz w:val="28"/>
          <w:szCs w:val="28"/>
          <w:lang w:eastAsia="en-US"/>
        </w:rPr>
      </w:pPr>
    </w:p>
    <w:p w14:paraId="20F7BCF7" w14:textId="77777777" w:rsidR="00046D22" w:rsidRPr="00E848F0" w:rsidRDefault="00046D22" w:rsidP="00046D22">
      <w:pPr>
        <w:jc w:val="center"/>
        <w:rPr>
          <w:b/>
          <w:sz w:val="28"/>
          <w:szCs w:val="28"/>
        </w:rPr>
      </w:pPr>
      <w:r w:rsidRPr="00E848F0">
        <w:rPr>
          <w:b/>
          <w:sz w:val="28"/>
          <w:szCs w:val="28"/>
        </w:rPr>
        <w:t>П О С Т А Н О В Л Е Н И Е</w:t>
      </w:r>
    </w:p>
    <w:p w14:paraId="5B1920BA" w14:textId="77777777" w:rsidR="00046D22" w:rsidRPr="00E848F0" w:rsidRDefault="00046D22" w:rsidP="00046D22">
      <w:pPr>
        <w:rPr>
          <w:sz w:val="28"/>
          <w:szCs w:val="28"/>
        </w:rPr>
      </w:pPr>
    </w:p>
    <w:p w14:paraId="6E0966F8" w14:textId="6214793E" w:rsidR="00046D22" w:rsidRPr="00E848F0" w:rsidRDefault="00C43FA2" w:rsidP="007C10A2">
      <w:pPr>
        <w:tabs>
          <w:tab w:val="left" w:pos="83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46D22" w:rsidRPr="00E848F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31.07.2024 № 106</w:t>
      </w:r>
    </w:p>
    <w:p w14:paraId="79C02B68" w14:textId="77777777" w:rsidR="00046D22" w:rsidRPr="00E848F0" w:rsidRDefault="00046D22" w:rsidP="007C10A2">
      <w:pPr>
        <w:jc w:val="center"/>
        <w:rPr>
          <w:sz w:val="28"/>
          <w:szCs w:val="28"/>
        </w:rPr>
      </w:pPr>
      <w:r w:rsidRPr="00E848F0">
        <w:rPr>
          <w:sz w:val="28"/>
          <w:szCs w:val="28"/>
        </w:rPr>
        <w:t xml:space="preserve">д. </w:t>
      </w:r>
      <w:proofErr w:type="spellStart"/>
      <w:r w:rsidRPr="00E848F0">
        <w:rPr>
          <w:sz w:val="28"/>
          <w:szCs w:val="28"/>
        </w:rPr>
        <w:t>Нагово</w:t>
      </w:r>
      <w:proofErr w:type="spellEnd"/>
    </w:p>
    <w:p w14:paraId="5C4E2399" w14:textId="77777777" w:rsidR="00046D22" w:rsidRPr="00E848F0" w:rsidRDefault="00046D22" w:rsidP="00046D22">
      <w:pPr>
        <w:jc w:val="center"/>
        <w:rPr>
          <w:sz w:val="28"/>
          <w:szCs w:val="28"/>
        </w:rPr>
      </w:pPr>
    </w:p>
    <w:p w14:paraId="3CB8974C" w14:textId="77777777" w:rsid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 xml:space="preserve">О внесении изменений в </w:t>
      </w:r>
      <w:r w:rsidR="003875AA" w:rsidRPr="003875AA">
        <w:rPr>
          <w:b/>
          <w:sz w:val="28"/>
          <w:szCs w:val="28"/>
        </w:rPr>
        <w:t>м</w:t>
      </w:r>
      <w:r w:rsidRPr="003875AA">
        <w:rPr>
          <w:b/>
          <w:sz w:val="28"/>
          <w:szCs w:val="28"/>
        </w:rPr>
        <w:t xml:space="preserve">униципальную программу </w:t>
      </w:r>
    </w:p>
    <w:p w14:paraId="10911BF9" w14:textId="77777777" w:rsidR="003875AA" w:rsidRPr="003875AA" w:rsidRDefault="00046D22" w:rsidP="003875AA">
      <w:pPr>
        <w:jc w:val="center"/>
        <w:rPr>
          <w:b/>
          <w:sz w:val="28"/>
          <w:szCs w:val="28"/>
        </w:rPr>
      </w:pPr>
      <w:r w:rsidRPr="003875AA">
        <w:rPr>
          <w:b/>
          <w:sz w:val="28"/>
          <w:szCs w:val="28"/>
        </w:rPr>
        <w:t>Наговского сельского</w:t>
      </w:r>
      <w:r w:rsidR="003875AA" w:rsidRPr="003875AA">
        <w:rPr>
          <w:b/>
          <w:sz w:val="28"/>
          <w:szCs w:val="28"/>
        </w:rPr>
        <w:t xml:space="preserve"> поселения «Организация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</w:p>
    <w:p w14:paraId="29EADF5F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32881707" w14:textId="77777777" w:rsidR="00046D22" w:rsidRPr="003875AA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29E84761" w14:textId="77777777" w:rsidR="00046D22" w:rsidRPr="003875AA" w:rsidRDefault="00046D22" w:rsidP="00046D22">
      <w:pPr>
        <w:ind w:left="113"/>
        <w:jc w:val="both"/>
        <w:rPr>
          <w:rFonts w:eastAsia="SimSun"/>
          <w:sz w:val="28"/>
          <w:szCs w:val="28"/>
          <w:lang w:eastAsia="ru-RU"/>
        </w:rPr>
      </w:pPr>
      <w:r w:rsidRPr="003875AA">
        <w:rPr>
          <w:rFonts w:eastAsia="SimSun"/>
          <w:sz w:val="28"/>
          <w:szCs w:val="28"/>
          <w:lang w:eastAsia="ru-RU"/>
        </w:rPr>
        <w:t>Администрация Наговского сельского поселения</w:t>
      </w:r>
    </w:p>
    <w:p w14:paraId="4F0713ED" w14:textId="77777777" w:rsidR="00046D22" w:rsidRPr="003875AA" w:rsidRDefault="00046D22" w:rsidP="00046D22">
      <w:pPr>
        <w:ind w:left="113"/>
        <w:jc w:val="both"/>
        <w:rPr>
          <w:rFonts w:eastAsia="Calibri"/>
          <w:b/>
          <w:sz w:val="28"/>
          <w:szCs w:val="28"/>
        </w:rPr>
      </w:pPr>
    </w:p>
    <w:p w14:paraId="5D945412" w14:textId="77777777" w:rsidR="00046D22" w:rsidRPr="003875AA" w:rsidRDefault="00046D22" w:rsidP="00046D22">
      <w:pPr>
        <w:ind w:left="113"/>
        <w:jc w:val="both"/>
        <w:rPr>
          <w:rFonts w:eastAsia="Calibri"/>
          <w:sz w:val="28"/>
          <w:szCs w:val="28"/>
        </w:rPr>
      </w:pPr>
      <w:r w:rsidRPr="003875AA">
        <w:rPr>
          <w:rFonts w:eastAsia="Calibri"/>
          <w:b/>
          <w:sz w:val="28"/>
          <w:szCs w:val="28"/>
        </w:rPr>
        <w:t xml:space="preserve">       ПОСТАНОВЛЯЕТ:</w:t>
      </w:r>
    </w:p>
    <w:p w14:paraId="1E6A22BD" w14:textId="77777777" w:rsidR="00046D22" w:rsidRPr="003875AA" w:rsidRDefault="00046D22" w:rsidP="00046D22">
      <w:pPr>
        <w:tabs>
          <w:tab w:val="left" w:pos="708"/>
        </w:tabs>
        <w:ind w:left="113"/>
        <w:jc w:val="both"/>
        <w:rPr>
          <w:rFonts w:eastAsia="SimSun"/>
          <w:sz w:val="28"/>
          <w:szCs w:val="28"/>
        </w:rPr>
      </w:pPr>
      <w:r w:rsidRPr="003875AA">
        <w:rPr>
          <w:rFonts w:eastAsia="SimSun"/>
          <w:sz w:val="28"/>
          <w:szCs w:val="28"/>
        </w:rPr>
        <w:t xml:space="preserve">       Внести изменения в муниципальную программу   Наговского сельского поселения </w:t>
      </w:r>
      <w:r w:rsidRPr="003875AA">
        <w:rPr>
          <w:rFonts w:eastAsia="SimSun"/>
          <w:b/>
          <w:bCs/>
          <w:sz w:val="28"/>
          <w:szCs w:val="28"/>
        </w:rPr>
        <w:t>«</w:t>
      </w:r>
      <w:r w:rsidRPr="003875AA">
        <w:rPr>
          <w:rFonts w:eastAsia="SimSun"/>
          <w:b/>
          <w:sz w:val="28"/>
          <w:szCs w:val="28"/>
        </w:rPr>
        <w:t>Организация благоустройства территории и содержания объектов внешнего благоустройства на территории Наговского сельского поселения на 2022-2027 годы»</w:t>
      </w:r>
      <w:r w:rsidRPr="003875AA">
        <w:rPr>
          <w:rFonts w:eastAsia="SimSun"/>
          <w:sz w:val="28"/>
          <w:szCs w:val="28"/>
        </w:rPr>
        <w:t>», утвержденную постановлением Администрации сельского поселения от 28.12.2023 № 225</w:t>
      </w:r>
    </w:p>
    <w:p w14:paraId="68C36B39" w14:textId="77777777" w:rsidR="00046D22" w:rsidRPr="003875AA" w:rsidRDefault="00046D22" w:rsidP="00046D22">
      <w:pPr>
        <w:pStyle w:val="a3"/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ar-SA"/>
        </w:rPr>
      </w:pPr>
      <w:r w:rsidRPr="003875AA">
        <w:rPr>
          <w:rFonts w:ascii="Times New Roman" w:eastAsia="SimSun" w:hAnsi="Times New Roman"/>
          <w:sz w:val="28"/>
          <w:szCs w:val="28"/>
          <w:lang w:eastAsia="ar-SA"/>
        </w:rPr>
        <w:t xml:space="preserve">Изложить раздел 7 </w:t>
      </w:r>
      <w:r w:rsidRPr="003875AA">
        <w:rPr>
          <w:rFonts w:ascii="Times New Roman" w:eastAsia="SimSun" w:hAnsi="Times New Roman"/>
          <w:b/>
          <w:sz w:val="28"/>
          <w:szCs w:val="28"/>
          <w:lang w:eastAsia="ar-SA"/>
        </w:rPr>
        <w:t xml:space="preserve">«Объемы и источники финансирования муниципальной программы в целом и по годам 2022-2027 реализации (тыс. руб.)» </w:t>
      </w:r>
      <w:r w:rsidRPr="003875AA">
        <w:rPr>
          <w:rFonts w:ascii="Times New Roman" w:eastAsia="SimSun" w:hAnsi="Times New Roman"/>
          <w:sz w:val="28"/>
          <w:szCs w:val="28"/>
          <w:lang w:eastAsia="ar-SA"/>
        </w:rPr>
        <w:t>изложить в следующей редакции:</w:t>
      </w:r>
    </w:p>
    <w:p w14:paraId="2BF55D3F" w14:textId="77777777" w:rsidR="00046D22" w:rsidRPr="003875AA" w:rsidRDefault="00046D22" w:rsidP="00046D22">
      <w:pPr>
        <w:pStyle w:val="a3"/>
        <w:widowControl w:val="0"/>
        <w:suppressAutoHyphens/>
        <w:autoSpaceDE w:val="0"/>
        <w:spacing w:after="0" w:line="240" w:lineRule="auto"/>
        <w:ind w:left="113"/>
        <w:jc w:val="both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p w14:paraId="7F07172B" w14:textId="77777777" w:rsidR="00046D22" w:rsidRPr="00E848F0" w:rsidRDefault="00046D22" w:rsidP="00046D22">
      <w:pPr>
        <w:autoSpaceDN w:val="0"/>
        <w:adjustRightInd w:val="0"/>
        <w:rPr>
          <w:sz w:val="28"/>
          <w:szCs w:val="28"/>
        </w:rPr>
      </w:pPr>
    </w:p>
    <w:p w14:paraId="4E10D24B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66062E1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6ABE578F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2331F2AD" w14:textId="77777777" w:rsidR="00046D22" w:rsidRPr="00E848F0" w:rsidRDefault="00046D22" w:rsidP="00046D22">
      <w:pPr>
        <w:autoSpaceDN w:val="0"/>
        <w:adjustRightInd w:val="0"/>
        <w:jc w:val="center"/>
        <w:rPr>
          <w:b/>
          <w:sz w:val="28"/>
          <w:szCs w:val="28"/>
        </w:rPr>
      </w:pPr>
    </w:p>
    <w:p w14:paraId="4E3795A3" w14:textId="77777777" w:rsidR="00046D22" w:rsidRPr="00E848F0" w:rsidRDefault="00046D22" w:rsidP="00046D22">
      <w:pPr>
        <w:rPr>
          <w:sz w:val="28"/>
          <w:szCs w:val="28"/>
        </w:rPr>
      </w:pPr>
    </w:p>
    <w:p w14:paraId="4574704C" w14:textId="77777777" w:rsidR="00046D22" w:rsidRPr="00E848F0" w:rsidRDefault="00046D22" w:rsidP="00046D22">
      <w:pPr>
        <w:rPr>
          <w:sz w:val="28"/>
          <w:szCs w:val="28"/>
        </w:rPr>
      </w:pPr>
    </w:p>
    <w:p w14:paraId="1F04E489" w14:textId="77777777" w:rsidR="00046D22" w:rsidRPr="00E848F0" w:rsidRDefault="00046D22" w:rsidP="00046D22">
      <w:pPr>
        <w:rPr>
          <w:b/>
          <w:sz w:val="28"/>
          <w:szCs w:val="28"/>
        </w:rPr>
        <w:sectPr w:rsidR="00046D22" w:rsidRPr="00E848F0" w:rsidSect="0027124D">
          <w:pgSz w:w="11906" w:h="16838"/>
          <w:pgMar w:top="851" w:right="849" w:bottom="567" w:left="1276" w:header="284" w:footer="720" w:gutter="0"/>
          <w:cols w:space="720"/>
          <w:docGrid w:linePitch="326"/>
        </w:sectPr>
      </w:pPr>
      <w:r w:rsidRPr="00E848F0">
        <w:rPr>
          <w:sz w:val="28"/>
          <w:szCs w:val="28"/>
        </w:rPr>
        <w:t xml:space="preserve">               </w:t>
      </w:r>
    </w:p>
    <w:p w14:paraId="19C015D7" w14:textId="77777777" w:rsidR="00046D22" w:rsidRPr="00224827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224827">
        <w:rPr>
          <w:b/>
          <w:sz w:val="24"/>
          <w:szCs w:val="24"/>
          <w:lang w:eastAsia="ru-RU"/>
        </w:rPr>
        <w:lastRenderedPageBreak/>
        <w:t xml:space="preserve">7. </w:t>
      </w:r>
      <w:r w:rsidRPr="00224827">
        <w:rPr>
          <w:b/>
          <w:sz w:val="24"/>
          <w:szCs w:val="24"/>
        </w:rPr>
        <w:t>Объемы и источники финансирования муниципальной программы в целом и по годам реализации (тыс. руб.):</w:t>
      </w:r>
    </w:p>
    <w:p w14:paraId="7912AA2D" w14:textId="77777777" w:rsidR="00046D22" w:rsidRPr="00224827" w:rsidRDefault="00046D22" w:rsidP="00046D22">
      <w:pPr>
        <w:overflowPunct w:val="0"/>
        <w:autoSpaceDN w:val="0"/>
        <w:adjustRightInd w:val="0"/>
        <w:ind w:firstLine="851"/>
        <w:jc w:val="both"/>
        <w:textAlignment w:val="baseline"/>
        <w:rPr>
          <w:rFonts w:eastAsia="SimSu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29"/>
        <w:gridCol w:w="2268"/>
        <w:gridCol w:w="2268"/>
        <w:gridCol w:w="2268"/>
        <w:gridCol w:w="2268"/>
        <w:gridCol w:w="3232"/>
      </w:tblGrid>
      <w:tr w:rsidR="00046D22" w:rsidRPr="00224827" w14:paraId="22F0027A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6EB7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Год</w:t>
            </w: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51C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Источники финансирования:</w:t>
            </w:r>
          </w:p>
        </w:tc>
      </w:tr>
      <w:tr w:rsidR="00046D22" w:rsidRPr="00224827" w14:paraId="61BF33C9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BFFC" w14:textId="77777777" w:rsidR="00046D22" w:rsidRPr="00224827" w:rsidRDefault="00046D22" w:rsidP="0027124D">
            <w:pPr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332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753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83E7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Местный </w:t>
            </w:r>
          </w:p>
          <w:p w14:paraId="13180C36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3E8C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 xml:space="preserve">Районный </w:t>
            </w:r>
          </w:p>
          <w:p w14:paraId="3E014CE9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6E7F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CE8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</w:t>
            </w:r>
          </w:p>
        </w:tc>
      </w:tr>
      <w:tr w:rsidR="00046D22" w:rsidRPr="00224827" w14:paraId="1C05858D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3F0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9EF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775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50FA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7FFB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8F15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6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FCBC" w14:textId="77777777" w:rsidR="00046D22" w:rsidRPr="006435A9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6435A9">
              <w:rPr>
                <w:rFonts w:eastAsia="SimSun"/>
                <w:b/>
                <w:sz w:val="24"/>
                <w:szCs w:val="24"/>
              </w:rPr>
              <w:t>7</w:t>
            </w:r>
          </w:p>
        </w:tc>
      </w:tr>
      <w:tr w:rsidR="00046D22" w:rsidRPr="00224827" w14:paraId="527FDEC6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301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A3B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1022,4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C3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C4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5014,</w:t>
            </w:r>
            <w:r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0B2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A3B7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933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6615,8</w:t>
            </w:r>
          </w:p>
        </w:tc>
      </w:tr>
      <w:tr w:rsidR="00046D22" w:rsidRPr="00224827" w14:paraId="79C05654" w14:textId="77777777" w:rsidTr="0027124D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434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34E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4321,2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498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9F8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6168,2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544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C0D5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8EE3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10489,4</w:t>
            </w:r>
          </w:p>
        </w:tc>
      </w:tr>
      <w:tr w:rsidR="00046D22" w:rsidRPr="00224827" w14:paraId="0B20C2CD" w14:textId="77777777" w:rsidTr="0027124D">
        <w:trPr>
          <w:trHeight w:val="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D9BD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2024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0001" w14:textId="77777777" w:rsidR="00046D22" w:rsidRPr="002242EE" w:rsidRDefault="00AA1161" w:rsidP="00B02582">
            <w:pPr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       </w:t>
            </w:r>
            <w:r w:rsidR="00B02582">
              <w:rPr>
                <w:rFonts w:eastAsia="SimSun"/>
                <w:b/>
                <w:sz w:val="24"/>
                <w:szCs w:val="24"/>
              </w:rPr>
              <w:t>3136,3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DFC1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F48F" w14:textId="77777777" w:rsidR="00046D22" w:rsidRPr="002242EE" w:rsidRDefault="00A341C6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4810,8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160D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AD31" w14:textId="77777777" w:rsidR="00046D22" w:rsidRPr="002242EE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2EE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FAAE" w14:textId="77777777" w:rsidR="00046D22" w:rsidRPr="002242EE" w:rsidRDefault="00A341C6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9201,4</w:t>
            </w:r>
          </w:p>
        </w:tc>
      </w:tr>
      <w:tr w:rsidR="00046D22" w:rsidRPr="00224827" w14:paraId="42620BC6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E0E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59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C8F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AAC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E9A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4A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D0E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1650,5</w:t>
            </w:r>
          </w:p>
        </w:tc>
      </w:tr>
      <w:tr w:rsidR="00046D22" w:rsidRPr="00224827" w14:paraId="67954292" w14:textId="77777777" w:rsidTr="0027124D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21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CFE4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87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743A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8D1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8CA4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A34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14:paraId="4689A06A" w14:textId="77777777" w:rsidTr="0027124D">
        <w:trPr>
          <w:trHeight w:val="23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D864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701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EB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0C1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64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86F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4B6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1628,8</w:t>
            </w:r>
          </w:p>
        </w:tc>
      </w:tr>
      <w:tr w:rsidR="00046D22" w:rsidRPr="00224827" w14:paraId="353B146C" w14:textId="77777777" w:rsidTr="0027124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DA1A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Всего: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D7E3" w14:textId="77777777" w:rsidR="00046D22" w:rsidRPr="00224827" w:rsidRDefault="00B0258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8479,9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B0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1254,3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B41" w14:textId="77777777" w:rsidR="00046D22" w:rsidRPr="00224827" w:rsidRDefault="00A341C6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20901,7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C570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578,8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7F3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2C16" w14:textId="77777777" w:rsidR="00046D22" w:rsidRPr="00224827" w:rsidRDefault="00A341C6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31214,7</w:t>
            </w:r>
          </w:p>
        </w:tc>
      </w:tr>
    </w:tbl>
    <w:p w14:paraId="368B3133" w14:textId="77777777" w:rsidR="00046D2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  <w:lang w:eastAsia="ru-RU"/>
        </w:rPr>
      </w:pPr>
    </w:p>
    <w:p w14:paraId="14EB53B0" w14:textId="77777777" w:rsidR="00046D22" w:rsidRDefault="00046D22" w:rsidP="00046D22">
      <w:pPr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  2. Раздел </w:t>
      </w:r>
      <w:proofErr w:type="spellStart"/>
      <w:r w:rsidRPr="00C17C52">
        <w:rPr>
          <w:rFonts w:eastAsia="Calibri"/>
          <w:b/>
          <w:sz w:val="24"/>
          <w:szCs w:val="24"/>
          <w:lang w:val="en-US"/>
        </w:rPr>
        <w:t>lV</w:t>
      </w:r>
      <w:proofErr w:type="spellEnd"/>
      <w:r w:rsidRPr="00C17C52">
        <w:rPr>
          <w:rFonts w:eastAsia="Calibri"/>
          <w:b/>
          <w:sz w:val="24"/>
          <w:szCs w:val="24"/>
        </w:rPr>
        <w:t xml:space="preserve">   Мероприятия</w:t>
      </w:r>
      <w:r w:rsidRPr="00C17C52">
        <w:rPr>
          <w:rFonts w:eastAsia="SimSun"/>
          <w:b/>
          <w:sz w:val="24"/>
          <w:szCs w:val="24"/>
        </w:rPr>
        <w:t xml:space="preserve"> муниципальной программы</w:t>
      </w:r>
      <w:r>
        <w:rPr>
          <w:rFonts w:eastAsia="SimSun"/>
          <w:b/>
          <w:sz w:val="24"/>
          <w:szCs w:val="24"/>
        </w:rPr>
        <w:t xml:space="preserve"> </w:t>
      </w:r>
      <w:r w:rsidRPr="00C17C52">
        <w:rPr>
          <w:rFonts w:eastAsia="SimSun"/>
          <w:b/>
          <w:sz w:val="24"/>
          <w:szCs w:val="24"/>
        </w:rPr>
        <w:t xml:space="preserve">«Организация благоустройства территории и содержания объектов внешнего благоустройства территории </w:t>
      </w:r>
      <w:proofErr w:type="spellStart"/>
      <w:r w:rsidRPr="00C17C52">
        <w:rPr>
          <w:rFonts w:eastAsia="SimSun"/>
          <w:b/>
          <w:sz w:val="24"/>
          <w:szCs w:val="24"/>
        </w:rPr>
        <w:t>Наговского</w:t>
      </w:r>
      <w:proofErr w:type="spellEnd"/>
      <w:r w:rsidRPr="00C17C52">
        <w:rPr>
          <w:rFonts w:eastAsia="SimSun"/>
          <w:b/>
          <w:sz w:val="24"/>
          <w:szCs w:val="24"/>
        </w:rPr>
        <w:t xml:space="preserve"> сельского поселения» </w:t>
      </w:r>
      <w:r w:rsidRPr="00C17C52">
        <w:rPr>
          <w:rFonts w:eastAsia="SimSun"/>
          <w:sz w:val="24"/>
          <w:szCs w:val="24"/>
        </w:rPr>
        <w:t>изложить в следующей редакции:</w:t>
      </w:r>
    </w:p>
    <w:p w14:paraId="22F63878" w14:textId="77777777" w:rsidR="00046D22" w:rsidRPr="00224827" w:rsidRDefault="00046D22" w:rsidP="00046D22">
      <w:pPr>
        <w:rPr>
          <w:rFonts w:eastAsia="Calibri"/>
          <w:b/>
          <w:sz w:val="24"/>
          <w:szCs w:val="24"/>
        </w:rPr>
      </w:pPr>
    </w:p>
    <w:tbl>
      <w:tblPr>
        <w:tblW w:w="151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6"/>
        <w:gridCol w:w="1918"/>
        <w:gridCol w:w="62"/>
        <w:gridCol w:w="1632"/>
        <w:gridCol w:w="150"/>
        <w:gridCol w:w="60"/>
        <w:gridCol w:w="1215"/>
        <w:gridCol w:w="61"/>
        <w:gridCol w:w="1364"/>
        <w:gridCol w:w="126"/>
        <w:gridCol w:w="1425"/>
        <w:gridCol w:w="1138"/>
        <w:gridCol w:w="1134"/>
        <w:gridCol w:w="992"/>
        <w:gridCol w:w="900"/>
        <w:gridCol w:w="30"/>
        <w:gridCol w:w="67"/>
        <w:gridCol w:w="992"/>
        <w:gridCol w:w="1134"/>
      </w:tblGrid>
      <w:tr w:rsidR="00046D22" w:rsidRPr="00224827" w14:paraId="5B0C12B7" w14:textId="77777777" w:rsidTr="00BC3FDB">
        <w:trPr>
          <w:trHeight w:val="6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098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№ 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EAF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A66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5A6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 xml:space="preserve">Срок 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59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895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Источник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351B" w14:textId="77777777" w:rsidR="00046D22" w:rsidRPr="00224827" w:rsidRDefault="00046D22" w:rsidP="0027124D">
            <w:pPr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Calibri"/>
                <w:b/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7E4A169C" w14:textId="77777777" w:rsidTr="00BC3FDB">
        <w:trPr>
          <w:trHeight w:val="1978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E260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C4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56FB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BDF1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8976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559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BCDA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9F9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ED4D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92E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2025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EB1D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BCD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2027</w:t>
            </w:r>
          </w:p>
        </w:tc>
      </w:tr>
      <w:tr w:rsidR="00046D22" w:rsidRPr="00224827" w14:paraId="6F0BE356" w14:textId="7777777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59C7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1EB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2A21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11F2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6892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AC51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5BE5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2A13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D21F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EA72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E291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B5A3" w14:textId="77777777" w:rsidR="00046D22" w:rsidRPr="00224827" w:rsidRDefault="00046D22" w:rsidP="002712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12</w:t>
            </w:r>
          </w:p>
        </w:tc>
      </w:tr>
      <w:tr w:rsidR="00046D22" w:rsidRPr="00224827" w14:paraId="7531A1CF" w14:textId="7777777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5221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1.</w:t>
            </w:r>
          </w:p>
        </w:tc>
        <w:tc>
          <w:tcPr>
            <w:tcW w:w="121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E4877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1. Уборка и озеленение территории Наговского сельского поселения на 2022-2027 годы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2CD084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4952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6D22" w:rsidRPr="00224827" w14:paraId="1837A0BE" w14:textId="77777777" w:rsidTr="00BC3FDB">
        <w:trPr>
          <w:trHeight w:val="67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965EF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82C4F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Реализация подпрограммы </w:t>
            </w:r>
            <w:r w:rsidRPr="00224827">
              <w:rPr>
                <w:rFonts w:eastAsia="Calibri"/>
                <w:sz w:val="24"/>
                <w:szCs w:val="24"/>
              </w:rPr>
              <w:lastRenderedPageBreak/>
              <w:t>«Уборка и озеленение территории Наговского сельского поселения»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8AC2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19C7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2022-2027 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BD5C6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1.1.1-1.1.7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D949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</w:t>
            </w:r>
          </w:p>
          <w:p w14:paraId="7D607C83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BA3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786,2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4107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6A0E" w14:textId="77777777" w:rsidR="00046D22" w:rsidRPr="00974716" w:rsidRDefault="00A341C6" w:rsidP="00172E4C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1368,3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3F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0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4D9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604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50,0</w:t>
            </w:r>
          </w:p>
        </w:tc>
      </w:tr>
      <w:tr w:rsidR="00046D22" w:rsidRPr="00224827" w14:paraId="55443762" w14:textId="77777777" w:rsidTr="00BC3FDB">
        <w:trPr>
          <w:trHeight w:val="75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E530E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509DB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7D683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D2768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DB1C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CF78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26EF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5E70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337,9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0B2" w14:textId="77777777" w:rsidR="00046D22" w:rsidRPr="00974716" w:rsidRDefault="00B64725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  <w:r w:rsidR="00C7586D">
              <w:rPr>
                <w:rFonts w:eastAsia="Calibri"/>
                <w:b/>
                <w:sz w:val="24"/>
                <w:szCs w:val="24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DA0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384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C0C6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24A92CC6" w14:textId="77777777" w:rsidTr="00BC3FDB">
        <w:trPr>
          <w:trHeight w:val="866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8112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A8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5985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00AF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0A5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CAD4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0055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8422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0297" w14:textId="77777777" w:rsidR="00046D22" w:rsidRPr="00974716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269B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AA5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9355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46D22" w:rsidRPr="00224827" w14:paraId="57D5196C" w14:textId="7777777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7C61" w14:textId="77777777" w:rsidR="00046D22" w:rsidRPr="00224827" w:rsidRDefault="00035F14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</w:t>
            </w:r>
            <w:r w:rsidR="00046D22" w:rsidRPr="0022482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D8D" w14:textId="77777777" w:rsidR="00046D22" w:rsidRPr="00224827" w:rsidRDefault="00046D22" w:rsidP="0027124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224827">
              <w:rPr>
                <w:rFonts w:eastAsia="Calibri"/>
                <w:b/>
                <w:sz w:val="24"/>
                <w:szCs w:val="24"/>
              </w:rPr>
              <w:t>Задача 2. Освещение улиц на территории Наговского сельского поселения на 2022-2027 годы</w:t>
            </w:r>
          </w:p>
        </w:tc>
      </w:tr>
      <w:tr w:rsidR="00046D22" w:rsidRPr="00224827" w14:paraId="12BDD291" w14:textId="7777777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1DD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0F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Реализация подпрограммы «Освещение улиц Наговского сельского поселения»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F31F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B95C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2022-2027</w:t>
            </w:r>
          </w:p>
          <w:p w14:paraId="1E50FB1B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14:paraId="23BDF7E1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27A3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1.2.1. - 1.2.4.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7B31" w14:textId="77777777" w:rsidR="00046D22" w:rsidRPr="00224827" w:rsidRDefault="00046D22" w:rsidP="0027124D">
            <w:pPr>
              <w:jc w:val="center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Местный бюджет</w:t>
            </w:r>
          </w:p>
          <w:p w14:paraId="635F04FA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E687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224827">
              <w:rPr>
                <w:rFonts w:eastAsia="Calibri"/>
                <w:sz w:val="24"/>
                <w:szCs w:val="24"/>
              </w:rPr>
              <w:t>3740,6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9E9D" w14:textId="77777777" w:rsidR="00046D22" w:rsidRPr="00974716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 w:rsidRPr="00974716">
              <w:rPr>
                <w:rFonts w:eastAsia="Calibri"/>
                <w:sz w:val="24"/>
                <w:szCs w:val="24"/>
              </w:rPr>
              <w:t>4194,5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B124" w14:textId="77777777" w:rsidR="00046D22" w:rsidRPr="00974716" w:rsidRDefault="00046D22" w:rsidP="00C7586D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974716">
              <w:rPr>
                <w:rFonts w:eastAsia="Calibri"/>
                <w:b/>
                <w:sz w:val="24"/>
                <w:szCs w:val="24"/>
              </w:rPr>
              <w:t>28</w:t>
            </w:r>
            <w:r w:rsidR="00C7586D">
              <w:rPr>
                <w:rFonts w:eastAsia="Calibri"/>
                <w:b/>
                <w:sz w:val="24"/>
                <w:szCs w:val="24"/>
              </w:rPr>
              <w:t>99</w:t>
            </w:r>
            <w:r w:rsidRPr="00974716">
              <w:rPr>
                <w:rFonts w:eastAsia="Calibri"/>
                <w:b/>
                <w:sz w:val="24"/>
                <w:szCs w:val="24"/>
              </w:rPr>
              <w:t>,0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B68D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1500,5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1E76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432D" w14:textId="77777777" w:rsidR="00046D22" w:rsidRPr="00224827" w:rsidRDefault="00046D22" w:rsidP="0027124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1478,8</w:t>
            </w:r>
          </w:p>
        </w:tc>
      </w:tr>
      <w:tr w:rsidR="00046D22" w:rsidRPr="00224827" w14:paraId="0F70BA16" w14:textId="77777777" w:rsidTr="00BC3F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C78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755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3. </w:t>
            </w:r>
            <w:r w:rsidRPr="00224827">
              <w:rPr>
                <w:rFonts w:eastAsia="Calibri"/>
                <w:b/>
                <w:sz w:val="24"/>
                <w:szCs w:val="24"/>
              </w:rPr>
              <w:t>Содержание мест захоронения на территории Наговского сельского поселения на 2022-2027 годы</w:t>
            </w:r>
          </w:p>
        </w:tc>
      </w:tr>
      <w:tr w:rsidR="00046D22" w:rsidRPr="00224827" w14:paraId="166C561A" w14:textId="77777777" w:rsidTr="00BC3FDB">
        <w:trPr>
          <w:trHeight w:val="117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F85E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3.1.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1CE2E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>Реализация подпрограммы «</w:t>
            </w:r>
            <w:r w:rsidRPr="00224827">
              <w:rPr>
                <w:rFonts w:eastAsia="Calibri"/>
                <w:sz w:val="24"/>
                <w:szCs w:val="24"/>
              </w:rPr>
              <w:t>Содержание мест захоронения на</w:t>
            </w:r>
          </w:p>
          <w:p w14:paraId="2DAFA8EF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rFonts w:eastAsia="Calibri"/>
                <w:sz w:val="24"/>
                <w:szCs w:val="24"/>
              </w:rPr>
              <w:t xml:space="preserve"> территории Наговского и сельского поселения</w:t>
            </w:r>
            <w:r w:rsidRPr="00224827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093C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2AAB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BEB6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1.3.1.-1.3.4.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56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521DF57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625E86E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5B3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91,8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FF09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1270,0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CA3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154,6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6DD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20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C53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  <w:tr w:rsidR="00046D22" w:rsidRPr="00224827" w14:paraId="3B4B76C9" w14:textId="77777777" w:rsidTr="00BC3FDB">
        <w:trPr>
          <w:trHeight w:val="1170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0B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7C77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B7D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8C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EC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5A1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</w:p>
          <w:p w14:paraId="7E9F836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FE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7DBC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3983,3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B18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1997,5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19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0F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0DC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0200040D" w14:textId="77777777" w:rsidTr="00BC3FDB">
        <w:trPr>
          <w:trHeight w:val="2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D68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81D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4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Комплексное   развитие территории  Наговского сельского поселения на 2022-2027 годы</w:t>
            </w:r>
          </w:p>
        </w:tc>
      </w:tr>
      <w:tr w:rsidR="00046D22" w:rsidRPr="00224827" w14:paraId="2F6B2CE0" w14:textId="77777777" w:rsidTr="00BC3FDB">
        <w:trPr>
          <w:trHeight w:val="84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80D1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4.1</w:t>
            </w:r>
          </w:p>
          <w:p w14:paraId="2B0ADED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5B137A0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153E3B6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F79FA32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01BD7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>Реализация под программы «Комплексное   развитие территории Наговского</w:t>
            </w:r>
          </w:p>
          <w:p w14:paraId="2EB8F27B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B175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9F4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DFFC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E9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67AB153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23F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A907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369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E9A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0C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1FE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29128425" w14:textId="77777777" w:rsidTr="00BC3FDB">
        <w:trPr>
          <w:trHeight w:val="664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5513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860AD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1963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C1C1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D5D1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06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</w:t>
            </w:r>
          </w:p>
          <w:p w14:paraId="2E951F3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29DB068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D7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EC2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9D97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00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3BA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8F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6BEEA889" w14:textId="77777777" w:rsidTr="00BC3FDB">
        <w:trPr>
          <w:trHeight w:val="538"/>
        </w:trPr>
        <w:tc>
          <w:tcPr>
            <w:tcW w:w="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6437F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C2CA62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DABD1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93CFC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F96CB4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2F4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B9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0167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A090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D7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10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83B7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BC3FDB" w:rsidRPr="00224827" w14:paraId="322EB4A7" w14:textId="77777777" w:rsidTr="00BC3FDB">
        <w:trPr>
          <w:trHeight w:val="325"/>
        </w:trPr>
        <w:tc>
          <w:tcPr>
            <w:tcW w:w="7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C47B4B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BAB8E6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54226D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B98564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3F2658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CFB6" w14:textId="77777777" w:rsidR="00BC3FDB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7FD7" w14:textId="77777777" w:rsidR="00BC3FDB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55B" w14:textId="77777777" w:rsidR="00BC3FDB" w:rsidRPr="00974716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47C" w14:textId="77777777" w:rsidR="00BC3FDB" w:rsidRPr="00974716" w:rsidRDefault="00BC3FDB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1254,3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FC5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E9E5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BD72" w14:textId="77777777" w:rsidR="00BC3FDB" w:rsidRPr="00224827" w:rsidRDefault="00BC3FDB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46D22" w:rsidRPr="00224827" w14:paraId="6EF83C04" w14:textId="77777777" w:rsidTr="00BC3FDB">
        <w:trPr>
          <w:trHeight w:val="6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66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1439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936" w14:textId="77777777" w:rsidR="00046D22" w:rsidRPr="00224827" w:rsidRDefault="00046D22" w:rsidP="0027124D">
            <w:pPr>
              <w:snapToGrid w:val="0"/>
              <w:rPr>
                <w:b/>
                <w:sz w:val="24"/>
                <w:szCs w:val="24"/>
                <w:lang w:eastAsia="ru-RU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Задача </w:t>
            </w:r>
            <w:proofErr w:type="gramStart"/>
            <w:r w:rsidRPr="00224827">
              <w:rPr>
                <w:b/>
                <w:sz w:val="24"/>
                <w:szCs w:val="24"/>
                <w:lang w:eastAsia="ru-RU"/>
              </w:rPr>
              <w:t>5 :</w:t>
            </w:r>
            <w:proofErr w:type="gramEnd"/>
            <w:r w:rsidRPr="00224827">
              <w:rPr>
                <w:b/>
                <w:sz w:val="24"/>
                <w:szCs w:val="24"/>
                <w:lang w:eastAsia="ru-RU"/>
              </w:rPr>
              <w:t xml:space="preserve">  Обустройство контейнерных площадок для накопления твердых  коммунальных отходов на</w:t>
            </w:r>
          </w:p>
          <w:p w14:paraId="00238D81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  <w:lang w:eastAsia="ru-RU"/>
              </w:rPr>
              <w:t xml:space="preserve">                                                              территории Наговского сельского поселения на 2022-2027 год</w:t>
            </w:r>
          </w:p>
        </w:tc>
      </w:tr>
      <w:tr w:rsidR="00046D22" w:rsidRPr="00224827" w14:paraId="576C0A5C" w14:textId="77777777" w:rsidTr="00BC3FDB">
        <w:trPr>
          <w:trHeight w:val="358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3617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5.1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EC569" w14:textId="77777777" w:rsidR="00046D22" w:rsidRPr="00224827" w:rsidRDefault="00046D22" w:rsidP="0027124D">
            <w:pPr>
              <w:autoSpaceDN w:val="0"/>
              <w:adjustRightIn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Реализация подпрограммы</w:t>
            </w:r>
          </w:p>
          <w:p w14:paraId="7AC802F1" w14:textId="77777777" w:rsidR="00046D22" w:rsidRPr="00224827" w:rsidRDefault="00046D22" w:rsidP="0027124D">
            <w:pPr>
              <w:snapToGrid w:val="0"/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</w:rPr>
              <w:t xml:space="preserve">«Обустройство контейнерных площадок для накопления твёрдых коммунальных отходов на территории Наговского сельского поселения 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5C16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  <w:r w:rsidRPr="00224827">
              <w:rPr>
                <w:sz w:val="24"/>
                <w:szCs w:val="24"/>
              </w:rPr>
              <w:tab/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A3F6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F0CD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D47D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7BB9B68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B63E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57F0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7C42E" w14:textId="77777777" w:rsidR="00046D22" w:rsidRPr="00974716" w:rsidRDefault="00B0258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DE3D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  <w:p w14:paraId="738B763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040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AB8A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</w:tr>
    </w:tbl>
    <w:p w14:paraId="66D63DC4" w14:textId="77777777" w:rsidR="00046D22" w:rsidRDefault="00046D22" w:rsidP="00046D22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440C79F2" w14:textId="77777777" w:rsidR="00046D22" w:rsidRPr="00C17C52" w:rsidRDefault="00046D22" w:rsidP="00046D22">
      <w:pPr>
        <w:autoSpaceDN w:val="0"/>
        <w:adjustRightInd w:val="0"/>
        <w:ind w:left="644"/>
        <w:rPr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>3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C17C52">
        <w:rPr>
          <w:b/>
          <w:sz w:val="24"/>
          <w:szCs w:val="24"/>
        </w:rPr>
        <w:t xml:space="preserve"> «Уборка и озеленение территории Наговского сельского поселения</w:t>
      </w:r>
      <w:r w:rsidRPr="00C17C52">
        <w:rPr>
          <w:b/>
          <w:sz w:val="24"/>
          <w:szCs w:val="24"/>
          <w:lang w:eastAsia="ru-RU"/>
        </w:rPr>
        <w:t xml:space="preserve"> на</w:t>
      </w:r>
      <w:r w:rsidRPr="00C17C52">
        <w:rPr>
          <w:b/>
          <w:sz w:val="24"/>
          <w:szCs w:val="24"/>
        </w:rPr>
        <w:t xml:space="preserve">   2022-202</w:t>
      </w:r>
      <w:r>
        <w:rPr>
          <w:b/>
          <w:sz w:val="24"/>
          <w:szCs w:val="24"/>
        </w:rPr>
        <w:t>7</w:t>
      </w:r>
      <w:r w:rsidRPr="00C17C52">
        <w:rPr>
          <w:b/>
          <w:sz w:val="24"/>
          <w:szCs w:val="24"/>
        </w:rPr>
        <w:t xml:space="preserve"> годы»</w:t>
      </w:r>
    </w:p>
    <w:p w14:paraId="2DAF086A" w14:textId="77777777" w:rsidR="00046D22" w:rsidRPr="00C17C52" w:rsidRDefault="00046D22" w:rsidP="00046D22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4"/>
          <w:szCs w:val="24"/>
        </w:rPr>
      </w:pPr>
      <w:r w:rsidRPr="00C17C52">
        <w:rPr>
          <w:b/>
          <w:sz w:val="24"/>
          <w:szCs w:val="24"/>
          <w:lang w:eastAsia="ru-RU"/>
        </w:rPr>
        <w:t xml:space="preserve">3.1. </w:t>
      </w:r>
      <w:r w:rsidRPr="00C17C52">
        <w:rPr>
          <w:sz w:val="24"/>
          <w:szCs w:val="24"/>
          <w:lang w:eastAsia="ru-RU"/>
        </w:rPr>
        <w:t>Пункт 4.</w:t>
      </w:r>
      <w:r w:rsidRPr="00C17C52">
        <w:rPr>
          <w:b/>
          <w:sz w:val="24"/>
          <w:szCs w:val="24"/>
        </w:rPr>
        <w:t xml:space="preserve">Объемы и источники финансирования подпрограммы в целом и по годам реализации (тыс. руб.)                  </w:t>
      </w:r>
    </w:p>
    <w:p w14:paraId="2EE299A2" w14:textId="77777777" w:rsidR="00046D22" w:rsidRPr="00C17C52" w:rsidRDefault="00046D22" w:rsidP="00046D22">
      <w:pPr>
        <w:overflowPunct w:val="0"/>
        <w:autoSpaceDN w:val="0"/>
        <w:adjustRightInd w:val="0"/>
        <w:jc w:val="both"/>
        <w:textAlignment w:val="baseline"/>
        <w:rPr>
          <w:sz w:val="24"/>
          <w:szCs w:val="24"/>
        </w:rPr>
      </w:pPr>
      <w:r w:rsidRPr="00C17C52">
        <w:rPr>
          <w:sz w:val="24"/>
          <w:szCs w:val="24"/>
        </w:rPr>
        <w:t>изложить в следующей редакции:</w:t>
      </w:r>
    </w:p>
    <w:p w14:paraId="462CAE7F" w14:textId="77777777" w:rsidR="00046D22" w:rsidRPr="00224827" w:rsidRDefault="00046D22" w:rsidP="00046D22">
      <w:pPr>
        <w:jc w:val="both"/>
        <w:rPr>
          <w:rFonts w:eastAsia="Calibri"/>
          <w:b/>
          <w:sz w:val="24"/>
          <w:szCs w:val="24"/>
          <w:lang w:eastAsia="en-US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3"/>
        <w:gridCol w:w="2072"/>
        <w:gridCol w:w="2410"/>
        <w:gridCol w:w="2410"/>
        <w:gridCol w:w="3118"/>
        <w:gridCol w:w="3544"/>
      </w:tblGrid>
      <w:tr w:rsidR="00046D22" w:rsidRPr="00224827" w14:paraId="7343FC97" w14:textId="77777777" w:rsidTr="00BE4675"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2563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35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2C58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Источники финансирования:</w:t>
            </w:r>
          </w:p>
        </w:tc>
      </w:tr>
      <w:tr w:rsidR="00046D22" w:rsidRPr="00224827" w14:paraId="2D2E0703" w14:textId="77777777" w:rsidTr="00BE4675"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7C8" w14:textId="77777777" w:rsidR="00046D22" w:rsidRPr="00224827" w:rsidRDefault="00046D22" w:rsidP="0027124D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EE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679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455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Местный</w:t>
            </w:r>
          </w:p>
          <w:p w14:paraId="437B441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219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Районный</w:t>
            </w:r>
          </w:p>
          <w:p w14:paraId="1946562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бюджет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95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всего</w:t>
            </w:r>
          </w:p>
        </w:tc>
      </w:tr>
      <w:tr w:rsidR="00046D22" w:rsidRPr="00224827" w14:paraId="0CF4B9DE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CC17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6B92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7203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E337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6DDA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18DE" w14:textId="77777777" w:rsidR="00046D22" w:rsidRPr="007E61F8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7E61F8">
              <w:rPr>
                <w:rFonts w:eastAsia="SimSu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046D22" w:rsidRPr="00224827" w14:paraId="3A525009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3C7D" w14:textId="77777777" w:rsidR="00046D22" w:rsidRPr="00224827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BC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553,4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6696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56CC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786,2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7C7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CF7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1633,2</w:t>
            </w:r>
          </w:p>
        </w:tc>
      </w:tr>
      <w:tr w:rsidR="00046D22" w:rsidRPr="00224827" w14:paraId="1FACF201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3A45" w14:textId="77777777" w:rsidR="00046D22" w:rsidRPr="00974716" w:rsidRDefault="00046D22" w:rsidP="0027124D">
            <w:pPr>
              <w:tabs>
                <w:tab w:val="left" w:pos="1215"/>
              </w:tabs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A1B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337,9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1AC3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A3A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703,7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F50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CB67" w14:textId="77777777" w:rsidR="00046D22" w:rsidRPr="00974716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1041,6</w:t>
            </w:r>
          </w:p>
        </w:tc>
      </w:tr>
      <w:tr w:rsidR="00046D22" w:rsidRPr="00224827" w14:paraId="79CAEADC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E40F" w14:textId="77777777"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974716">
              <w:rPr>
                <w:rFonts w:eastAsia="SimSun"/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92A" w14:textId="77777777" w:rsidR="00046D22" w:rsidRPr="00974716" w:rsidRDefault="00C7586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1100</w:t>
            </w:r>
            <w:r w:rsidR="00F2426D">
              <w:rPr>
                <w:rFonts w:eastAsia="SimSu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8AB" w14:textId="77777777"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BE10" w14:textId="77777777" w:rsidR="00046D22" w:rsidRPr="00974716" w:rsidRDefault="00A341C6" w:rsidP="00172E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1368,3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52C4" w14:textId="77777777" w:rsidR="00046D22" w:rsidRPr="00974716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2B5" w14:textId="77777777" w:rsidR="00046D22" w:rsidRPr="00974716" w:rsidRDefault="00A341C6" w:rsidP="00172E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2468,3</w:t>
            </w:r>
          </w:p>
        </w:tc>
      </w:tr>
      <w:tr w:rsidR="00046D22" w:rsidRPr="00224827" w14:paraId="57C860B1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358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96B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12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2A59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5CBE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B8A4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</w:tr>
      <w:tr w:rsidR="00046D22" w:rsidRPr="00224827" w14:paraId="68A88458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3C8B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7CF5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26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929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C661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AD4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14:paraId="547B081F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200D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64C4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AF70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54F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552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61E3" w14:textId="77777777" w:rsidR="00046D22" w:rsidRPr="00224827" w:rsidRDefault="00046D22" w:rsidP="0027124D">
            <w:pPr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sz w:val="24"/>
                <w:szCs w:val="24"/>
                <w:lang w:eastAsia="en-US"/>
              </w:rPr>
              <w:t>50,0</w:t>
            </w:r>
          </w:p>
        </w:tc>
      </w:tr>
      <w:tr w:rsidR="00046D22" w:rsidRPr="00224827" w14:paraId="5AC99090" w14:textId="77777777" w:rsidTr="00BE4675"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721E" w14:textId="77777777" w:rsidR="00046D22" w:rsidRPr="00224827" w:rsidRDefault="00046D22" w:rsidP="0027124D">
            <w:pPr>
              <w:tabs>
                <w:tab w:val="left" w:pos="1215"/>
              </w:tabs>
              <w:rPr>
                <w:rFonts w:eastAsia="SimSun"/>
                <w:b/>
                <w:sz w:val="24"/>
                <w:szCs w:val="24"/>
                <w:lang w:eastAsia="en-US"/>
              </w:rPr>
            </w:pPr>
            <w:r w:rsidRPr="00224827">
              <w:rPr>
                <w:rFonts w:eastAsia="SimSun"/>
                <w:b/>
                <w:sz w:val="24"/>
                <w:szCs w:val="24"/>
                <w:lang w:eastAsia="en-US"/>
              </w:rPr>
              <w:lastRenderedPageBreak/>
              <w:t>ВСЕГО: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AF1C" w14:textId="77777777" w:rsidR="00046D22" w:rsidRPr="00224827" w:rsidRDefault="00B64725" w:rsidP="00F2426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1991,3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038" w14:textId="77777777" w:rsidR="00046D22" w:rsidRPr="00224827" w:rsidRDefault="00046D22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CEA" w14:textId="77777777" w:rsidR="00046D22" w:rsidRPr="00224827" w:rsidRDefault="00A341C6" w:rsidP="00172E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3008,2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C2A" w14:textId="77777777" w:rsidR="00046D22" w:rsidRPr="00224827" w:rsidRDefault="0027124D" w:rsidP="0027124D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293,6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EB53" w14:textId="77777777" w:rsidR="00046D22" w:rsidRPr="00224827" w:rsidRDefault="00A341C6" w:rsidP="00172E4C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5293,1</w:t>
            </w:r>
          </w:p>
        </w:tc>
      </w:tr>
    </w:tbl>
    <w:p w14:paraId="01BBD41C" w14:textId="77777777" w:rsidR="00172E4C" w:rsidRDefault="00172E4C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14:paraId="1DC4E9F3" w14:textId="77777777" w:rsidR="00CE7DFF" w:rsidRDefault="00172E4C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</w:p>
    <w:p w14:paraId="264FD677" w14:textId="77777777"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14:paraId="5FE34CC6" w14:textId="77777777"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14:paraId="2E0534F4" w14:textId="77777777"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14:paraId="18CD3322" w14:textId="77777777" w:rsidR="00CE7DFF" w:rsidRDefault="00CE7DFF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</w:p>
    <w:p w14:paraId="132F6590" w14:textId="77777777" w:rsidR="00046D22" w:rsidRPr="00C17C52" w:rsidRDefault="00046D22" w:rsidP="00046D22">
      <w:pPr>
        <w:tabs>
          <w:tab w:val="left" w:pos="6510"/>
        </w:tabs>
        <w:jc w:val="both"/>
        <w:rPr>
          <w:rFonts w:eastAsia="Calibri"/>
          <w:b/>
          <w:sz w:val="24"/>
          <w:szCs w:val="24"/>
        </w:rPr>
      </w:pPr>
      <w:r w:rsidRPr="00C17C52">
        <w:rPr>
          <w:rFonts w:eastAsia="Calibri"/>
          <w:b/>
          <w:sz w:val="24"/>
          <w:szCs w:val="24"/>
        </w:rPr>
        <w:t xml:space="preserve">3.2 </w:t>
      </w:r>
      <w:r w:rsidRPr="00C17C52">
        <w:rPr>
          <w:rFonts w:eastAsia="Calibri"/>
          <w:sz w:val="24"/>
          <w:szCs w:val="24"/>
        </w:rPr>
        <w:t>Пункт 5.</w:t>
      </w:r>
      <w:r w:rsidRPr="00C17C52">
        <w:rPr>
          <w:rFonts w:eastAsia="Calibri"/>
          <w:b/>
          <w:sz w:val="24"/>
          <w:szCs w:val="24"/>
        </w:rPr>
        <w:t xml:space="preserve"> Мероприятия</w:t>
      </w:r>
      <w:r w:rsidRPr="00C17C52">
        <w:rPr>
          <w:b/>
          <w:sz w:val="24"/>
          <w:szCs w:val="24"/>
        </w:rPr>
        <w:t xml:space="preserve"> подпрограммы</w:t>
      </w:r>
      <w:r>
        <w:rPr>
          <w:b/>
          <w:sz w:val="24"/>
          <w:szCs w:val="24"/>
        </w:rPr>
        <w:t xml:space="preserve"> «</w:t>
      </w:r>
      <w:r w:rsidRPr="00C17C52">
        <w:rPr>
          <w:rFonts w:eastAsia="Calibri"/>
          <w:b/>
          <w:sz w:val="24"/>
          <w:szCs w:val="24"/>
        </w:rPr>
        <w:t>Уборка и озеленение территории Наговского сельского поселения на 2022-202</w:t>
      </w:r>
      <w:r>
        <w:rPr>
          <w:rFonts w:eastAsia="Calibri"/>
          <w:b/>
          <w:sz w:val="24"/>
          <w:szCs w:val="24"/>
        </w:rPr>
        <w:t>7</w:t>
      </w:r>
      <w:r w:rsidRPr="00C17C52">
        <w:rPr>
          <w:rFonts w:eastAsia="Calibri"/>
          <w:b/>
          <w:sz w:val="24"/>
          <w:szCs w:val="24"/>
        </w:rPr>
        <w:t>годы»</w:t>
      </w:r>
    </w:p>
    <w:p w14:paraId="1C58005C" w14:textId="77777777" w:rsidR="00046D22" w:rsidRPr="00C17C52" w:rsidRDefault="00046D22" w:rsidP="00046D22">
      <w:pPr>
        <w:jc w:val="both"/>
        <w:rPr>
          <w:b/>
          <w:sz w:val="24"/>
          <w:szCs w:val="24"/>
        </w:rPr>
      </w:pPr>
    </w:p>
    <w:p w14:paraId="771281FD" w14:textId="77777777" w:rsidR="00046D22" w:rsidRPr="00107A5F" w:rsidRDefault="00046D22" w:rsidP="00046D22">
      <w:pPr>
        <w:autoSpaceDN w:val="0"/>
        <w:adjustRightInd w:val="0"/>
        <w:ind w:firstLine="567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843"/>
        <w:gridCol w:w="1276"/>
        <w:gridCol w:w="1814"/>
        <w:gridCol w:w="28"/>
        <w:gridCol w:w="1247"/>
        <w:gridCol w:w="1134"/>
        <w:gridCol w:w="993"/>
        <w:gridCol w:w="850"/>
        <w:gridCol w:w="142"/>
        <w:gridCol w:w="992"/>
        <w:gridCol w:w="992"/>
        <w:gridCol w:w="993"/>
      </w:tblGrid>
      <w:tr w:rsidR="00046D22" w:rsidRPr="00224827" w14:paraId="2C1B9A60" w14:textId="77777777" w:rsidTr="00584B77">
        <w:trPr>
          <w:trHeight w:val="640"/>
        </w:trPr>
        <w:tc>
          <w:tcPr>
            <w:tcW w:w="709" w:type="dxa"/>
            <w:vMerge w:val="restart"/>
            <w:shd w:val="clear" w:color="auto" w:fill="auto"/>
          </w:tcPr>
          <w:p w14:paraId="1C11CC6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1DC8C2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4FA699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5B2D97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394EA3B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14:paraId="18EBA7B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96" w:type="dxa"/>
            <w:gridSpan w:val="7"/>
            <w:shd w:val="clear" w:color="auto" w:fill="auto"/>
          </w:tcPr>
          <w:p w14:paraId="238E7B4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046D22" w:rsidRPr="00224827" w14:paraId="59E4ED06" w14:textId="77777777" w:rsidTr="00584B77">
        <w:trPr>
          <w:trHeight w:val="453"/>
        </w:trPr>
        <w:tc>
          <w:tcPr>
            <w:tcW w:w="709" w:type="dxa"/>
            <w:vMerge/>
            <w:shd w:val="clear" w:color="auto" w:fill="auto"/>
          </w:tcPr>
          <w:p w14:paraId="39FE10F8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2DDC77E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3B1EF6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41FBCAE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509615AF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28CAB670" w14:textId="77777777" w:rsidR="00046D22" w:rsidRPr="00224827" w:rsidRDefault="00046D22" w:rsidP="0027124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C5B4B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  <w:shd w:val="clear" w:color="auto" w:fill="auto"/>
          </w:tcPr>
          <w:p w14:paraId="52B1A12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14:paraId="0380072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19EF63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14:paraId="2A57E19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993" w:type="dxa"/>
            <w:shd w:val="clear" w:color="auto" w:fill="auto"/>
          </w:tcPr>
          <w:p w14:paraId="08770AC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046D22" w:rsidRPr="00224827" w14:paraId="02AD0F26" w14:textId="77777777" w:rsidTr="00584B77">
        <w:tc>
          <w:tcPr>
            <w:tcW w:w="709" w:type="dxa"/>
            <w:shd w:val="clear" w:color="auto" w:fill="auto"/>
          </w:tcPr>
          <w:p w14:paraId="3E65E7A1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6673ED45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8624B7C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DF6783D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14:paraId="336F8BBC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9508163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080A7DB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62B43DD2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37B48326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318104A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D35A54C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14:paraId="3E133A36" w14:textId="77777777" w:rsidR="00046D22" w:rsidRPr="007E61F8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046D22" w:rsidRPr="00224827" w14:paraId="6631AB85" w14:textId="77777777" w:rsidTr="00BE4675">
        <w:tc>
          <w:tcPr>
            <w:tcW w:w="709" w:type="dxa"/>
            <w:shd w:val="clear" w:color="auto" w:fill="auto"/>
          </w:tcPr>
          <w:p w14:paraId="442ADD0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</w:t>
            </w:r>
          </w:p>
        </w:tc>
        <w:tc>
          <w:tcPr>
            <w:tcW w:w="14430" w:type="dxa"/>
            <w:gridSpan w:val="13"/>
            <w:shd w:val="clear" w:color="auto" w:fill="auto"/>
          </w:tcPr>
          <w:p w14:paraId="3B6D2BAF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Calibri"/>
                <w:b/>
                <w:sz w:val="24"/>
                <w:szCs w:val="24"/>
              </w:rPr>
              <w:t>Уборка и озеленение территории Наговского сельского поселения на 2022-2027 годы</w:t>
            </w:r>
          </w:p>
        </w:tc>
      </w:tr>
      <w:tr w:rsidR="00046D22" w:rsidRPr="00224827" w14:paraId="59728104" w14:textId="77777777" w:rsidTr="00584B77">
        <w:tc>
          <w:tcPr>
            <w:tcW w:w="709" w:type="dxa"/>
            <w:shd w:val="clear" w:color="auto" w:fill="auto"/>
          </w:tcPr>
          <w:p w14:paraId="1A8DEA1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2126" w:type="dxa"/>
            <w:shd w:val="clear" w:color="auto" w:fill="auto"/>
          </w:tcPr>
          <w:p w14:paraId="5159D629" w14:textId="77777777" w:rsidR="00046D22" w:rsidRPr="00224827" w:rsidRDefault="00046D22" w:rsidP="0027124D">
            <w:pPr>
              <w:jc w:val="both"/>
              <w:rPr>
                <w:spacing w:val="-10"/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Ремонт элементов благоустройства</w:t>
            </w:r>
          </w:p>
        </w:tc>
        <w:tc>
          <w:tcPr>
            <w:tcW w:w="1843" w:type="dxa"/>
            <w:shd w:val="clear" w:color="auto" w:fill="auto"/>
          </w:tcPr>
          <w:p w14:paraId="7E79B503" w14:textId="77777777" w:rsidR="00046D22" w:rsidRPr="00224827" w:rsidRDefault="00046D22" w:rsidP="00BE4675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1E22374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1AFEDD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247" w:type="dxa"/>
            <w:shd w:val="clear" w:color="auto" w:fill="auto"/>
          </w:tcPr>
          <w:p w14:paraId="7543664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35B6CB1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281,0</w:t>
            </w:r>
          </w:p>
        </w:tc>
        <w:tc>
          <w:tcPr>
            <w:tcW w:w="993" w:type="dxa"/>
            <w:shd w:val="clear" w:color="auto" w:fill="auto"/>
          </w:tcPr>
          <w:p w14:paraId="409923F7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E059DEF" w14:textId="77777777"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88C68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4235B1D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20F45BC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14:paraId="4219BB69" w14:textId="77777777" w:rsidTr="00584B77">
        <w:tc>
          <w:tcPr>
            <w:tcW w:w="709" w:type="dxa"/>
            <w:shd w:val="clear" w:color="auto" w:fill="auto"/>
          </w:tcPr>
          <w:p w14:paraId="18CC637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2126" w:type="dxa"/>
            <w:shd w:val="clear" w:color="auto" w:fill="auto"/>
          </w:tcPr>
          <w:p w14:paraId="7410FDCF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Обкос населенных пунктов</w:t>
            </w:r>
          </w:p>
        </w:tc>
        <w:tc>
          <w:tcPr>
            <w:tcW w:w="1843" w:type="dxa"/>
            <w:shd w:val="clear" w:color="auto" w:fill="auto"/>
          </w:tcPr>
          <w:p w14:paraId="4AE5DAC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6F06990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  <w:p w14:paraId="6B2A4742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FFCB06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247" w:type="dxa"/>
            <w:shd w:val="clear" w:color="auto" w:fill="auto"/>
          </w:tcPr>
          <w:p w14:paraId="2C07476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2E4A8C1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7CEE04A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200,0</w:t>
            </w:r>
          </w:p>
        </w:tc>
        <w:tc>
          <w:tcPr>
            <w:tcW w:w="993" w:type="dxa"/>
            <w:shd w:val="clear" w:color="auto" w:fill="auto"/>
          </w:tcPr>
          <w:p w14:paraId="52349B5C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152,1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38F076" w14:textId="77777777" w:rsidR="00046D22" w:rsidRPr="00974716" w:rsidRDefault="0027124D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46D22"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E6DC91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14:paraId="04C94D1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shd w:val="clear" w:color="auto" w:fill="auto"/>
          </w:tcPr>
          <w:p w14:paraId="399FCA1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10,0</w:t>
            </w:r>
          </w:p>
        </w:tc>
      </w:tr>
      <w:tr w:rsidR="00046D22" w:rsidRPr="00224827" w14:paraId="118FC746" w14:textId="77777777" w:rsidTr="00584B77">
        <w:tc>
          <w:tcPr>
            <w:tcW w:w="709" w:type="dxa"/>
            <w:shd w:val="clear" w:color="auto" w:fill="auto"/>
          </w:tcPr>
          <w:p w14:paraId="7037952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2126" w:type="dxa"/>
            <w:shd w:val="clear" w:color="auto" w:fill="auto"/>
          </w:tcPr>
          <w:p w14:paraId="1F626D49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Уборка территории поселения по заключённым договорам</w:t>
            </w:r>
          </w:p>
        </w:tc>
        <w:tc>
          <w:tcPr>
            <w:tcW w:w="1843" w:type="dxa"/>
            <w:shd w:val="clear" w:color="auto" w:fill="auto"/>
          </w:tcPr>
          <w:p w14:paraId="1E075B4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14:paraId="1B45201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45EBCFE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247" w:type="dxa"/>
            <w:shd w:val="clear" w:color="auto" w:fill="auto"/>
          </w:tcPr>
          <w:p w14:paraId="0294368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</w:t>
            </w:r>
          </w:p>
          <w:p w14:paraId="0AFB94F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708E4748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252,2</w:t>
            </w:r>
          </w:p>
        </w:tc>
        <w:tc>
          <w:tcPr>
            <w:tcW w:w="993" w:type="dxa"/>
            <w:shd w:val="clear" w:color="auto" w:fill="auto"/>
          </w:tcPr>
          <w:p w14:paraId="1D51828B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221,1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09E0B1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</w:t>
            </w:r>
            <w:r w:rsidR="0027124D">
              <w:rPr>
                <w:b/>
                <w:sz w:val="24"/>
                <w:szCs w:val="24"/>
              </w:rPr>
              <w:t>3</w:t>
            </w:r>
            <w:r w:rsidRPr="00974716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shd w:val="clear" w:color="auto" w:fill="auto"/>
          </w:tcPr>
          <w:p w14:paraId="24FDCA1B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14:paraId="373F458D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115C009A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30,0</w:t>
            </w:r>
          </w:p>
        </w:tc>
      </w:tr>
      <w:tr w:rsidR="00046D22" w:rsidRPr="00224827" w14:paraId="7148C5C6" w14:textId="77777777" w:rsidTr="00584B77">
        <w:trPr>
          <w:trHeight w:val="545"/>
        </w:trPr>
        <w:tc>
          <w:tcPr>
            <w:tcW w:w="709" w:type="dxa"/>
            <w:vMerge w:val="restart"/>
            <w:shd w:val="clear" w:color="auto" w:fill="auto"/>
          </w:tcPr>
          <w:p w14:paraId="53DC8C2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EFA08E4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инициативы </w:t>
            </w:r>
          </w:p>
          <w:p w14:paraId="6933E04D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жителей ТОС «д.Луньшино» «Выполнение комплекса мероприятий по ликвидации очагов распространения борщевика Сосновского в границах ТОС «д.Луньшино» (химическая обработка)»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630E32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C865E2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9D7C17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247" w:type="dxa"/>
            <w:shd w:val="clear" w:color="auto" w:fill="auto"/>
          </w:tcPr>
          <w:p w14:paraId="1526836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018C83C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06A73B77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58A0E81F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F5D2D3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04A5AFEA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35A4D84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A5CB2EC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C4A6C53" w14:textId="77777777" w:rsidTr="00584B77">
        <w:trPr>
          <w:trHeight w:val="763"/>
        </w:trPr>
        <w:tc>
          <w:tcPr>
            <w:tcW w:w="709" w:type="dxa"/>
            <w:vMerge/>
            <w:shd w:val="clear" w:color="auto" w:fill="auto"/>
          </w:tcPr>
          <w:p w14:paraId="0FD8260F" w14:textId="77777777"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238BAEE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68201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A4E8D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F85D7B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CB2B17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7E4E5460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1E07F1A5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CE09B4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8571229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F608B95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5D7A10E" w14:textId="77777777" w:rsidR="00046D22" w:rsidRPr="00224827" w:rsidRDefault="00046D22" w:rsidP="0027124D">
            <w:pPr>
              <w:widowControl/>
              <w:suppressAutoHyphens w:val="0"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46D22" w:rsidRPr="00224827" w14:paraId="64446BF3" w14:textId="77777777" w:rsidTr="00584B77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14:paraId="4E2AAEF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1,5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878C5A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жителей ТОС «Бакочино» - </w:t>
            </w:r>
          </w:p>
          <w:p w14:paraId="2920493D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«Замена входных дверей в здании Бакочинского СДК, расположенного по адресу: д.Бакочино, д.1 Старорусского района Новгородской области»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6A67C4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F9B45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45872DB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1.5.</w:t>
            </w:r>
          </w:p>
        </w:tc>
        <w:tc>
          <w:tcPr>
            <w:tcW w:w="1247" w:type="dxa"/>
            <w:shd w:val="clear" w:color="auto" w:fill="auto"/>
          </w:tcPr>
          <w:p w14:paraId="6DF1985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86E8A7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73C3B67F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26,5</w:t>
            </w:r>
          </w:p>
        </w:tc>
        <w:tc>
          <w:tcPr>
            <w:tcW w:w="993" w:type="dxa"/>
            <w:shd w:val="clear" w:color="auto" w:fill="auto"/>
          </w:tcPr>
          <w:p w14:paraId="363D2537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C98B37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8EEADD2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78F4042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DA0FE31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02AA274C" w14:textId="77777777" w:rsidTr="00584B77">
        <w:trPr>
          <w:trHeight w:val="435"/>
        </w:trPr>
        <w:tc>
          <w:tcPr>
            <w:tcW w:w="709" w:type="dxa"/>
            <w:vMerge/>
            <w:shd w:val="clear" w:color="auto" w:fill="auto"/>
          </w:tcPr>
          <w:p w14:paraId="2FEE346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05E09B2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2A6D22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4D9BA0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FC2626D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F46DF2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0CEC39DC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150,0</w:t>
            </w:r>
          </w:p>
        </w:tc>
        <w:tc>
          <w:tcPr>
            <w:tcW w:w="993" w:type="dxa"/>
            <w:shd w:val="clear" w:color="auto" w:fill="auto"/>
          </w:tcPr>
          <w:p w14:paraId="5D745A1A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B18597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C5ECC25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BCA7C8F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21960F9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32144E3" w14:textId="77777777" w:rsidTr="00584B77">
        <w:trPr>
          <w:trHeight w:val="1096"/>
        </w:trPr>
        <w:tc>
          <w:tcPr>
            <w:tcW w:w="709" w:type="dxa"/>
            <w:vMerge w:val="restart"/>
            <w:shd w:val="clear" w:color="auto" w:fill="auto"/>
          </w:tcPr>
          <w:p w14:paraId="54B2453B" w14:textId="77777777"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lastRenderedPageBreak/>
              <w:t>1,6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616D23C" w14:textId="77777777" w:rsidR="00046D22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</w:p>
          <w:p w14:paraId="448C248F" w14:textId="77777777" w:rsidR="006B009B" w:rsidRPr="00E14C2B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E14C2B">
              <w:rPr>
                <w:rFonts w:eastAsia="Arial"/>
                <w:sz w:val="24"/>
                <w:szCs w:val="24"/>
                <w:lang w:eastAsia="ru-RU" w:bidi="ru-RU"/>
              </w:rPr>
              <w:t>«РТС» «Создание и обустройство зоны отдыха «Сад Памяти» д.Нагово»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F6356D8" w14:textId="77777777" w:rsidR="00046D22" w:rsidRPr="00E14C2B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E14C2B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076E9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52A73B2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         1.6.</w:t>
            </w:r>
          </w:p>
        </w:tc>
        <w:tc>
          <w:tcPr>
            <w:tcW w:w="1247" w:type="dxa"/>
            <w:shd w:val="clear" w:color="auto" w:fill="auto"/>
          </w:tcPr>
          <w:p w14:paraId="48A5292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0328FE4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56AF0730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3B394C9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5F8D0D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BB3281A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3165B5E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BBBEA87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775E8E92" w14:textId="77777777" w:rsidTr="00584B77">
        <w:trPr>
          <w:trHeight w:val="617"/>
        </w:trPr>
        <w:tc>
          <w:tcPr>
            <w:tcW w:w="709" w:type="dxa"/>
            <w:vMerge/>
            <w:shd w:val="clear" w:color="auto" w:fill="auto"/>
          </w:tcPr>
          <w:p w14:paraId="5E5C9E71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2373722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B4AE44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2431D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E99BC5B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4ADBDD6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6FCA8DCA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AE6D80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ABAFB9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3813F72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06BE030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584813A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</w:tbl>
    <w:p w14:paraId="019064AA" w14:textId="77777777" w:rsidR="00046D22" w:rsidRPr="002823C5" w:rsidRDefault="00046D22" w:rsidP="00046D22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1985"/>
        <w:gridCol w:w="1417"/>
        <w:gridCol w:w="1531"/>
        <w:gridCol w:w="1417"/>
        <w:gridCol w:w="1134"/>
        <w:gridCol w:w="993"/>
        <w:gridCol w:w="992"/>
        <w:gridCol w:w="992"/>
        <w:gridCol w:w="992"/>
        <w:gridCol w:w="993"/>
      </w:tblGrid>
      <w:tr w:rsidR="00046D22" w:rsidRPr="00224827" w14:paraId="50511AF4" w14:textId="77777777" w:rsidTr="00BE4675">
        <w:trPr>
          <w:trHeight w:val="1438"/>
        </w:trPr>
        <w:tc>
          <w:tcPr>
            <w:tcW w:w="567" w:type="dxa"/>
            <w:shd w:val="clear" w:color="auto" w:fill="auto"/>
          </w:tcPr>
          <w:p w14:paraId="1B727758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2126" w:type="dxa"/>
            <w:shd w:val="clear" w:color="auto" w:fill="auto"/>
          </w:tcPr>
          <w:p w14:paraId="11593D8B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Организация работ, связанные с ухудшением экономической ситуацией</w:t>
            </w:r>
          </w:p>
        </w:tc>
        <w:tc>
          <w:tcPr>
            <w:tcW w:w="1985" w:type="dxa"/>
            <w:shd w:val="clear" w:color="auto" w:fill="auto"/>
          </w:tcPr>
          <w:p w14:paraId="279AC2E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77348327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34986631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5595412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1.7</w:t>
            </w:r>
          </w:p>
        </w:tc>
        <w:tc>
          <w:tcPr>
            <w:tcW w:w="1417" w:type="dxa"/>
            <w:shd w:val="clear" w:color="auto" w:fill="auto"/>
          </w:tcPr>
          <w:p w14:paraId="59F0C5A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04DBDE75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253,4</w:t>
            </w:r>
          </w:p>
        </w:tc>
        <w:tc>
          <w:tcPr>
            <w:tcW w:w="993" w:type="dxa"/>
            <w:shd w:val="clear" w:color="auto" w:fill="auto"/>
          </w:tcPr>
          <w:p w14:paraId="01F1DDDD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6D912F8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40B989F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28EE995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647DFC9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100924A9" w14:textId="77777777" w:rsidTr="00BE4675">
        <w:tc>
          <w:tcPr>
            <w:tcW w:w="567" w:type="dxa"/>
            <w:shd w:val="clear" w:color="auto" w:fill="auto"/>
          </w:tcPr>
          <w:p w14:paraId="5283EF83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2126" w:type="dxa"/>
            <w:shd w:val="clear" w:color="auto" w:fill="auto"/>
          </w:tcPr>
          <w:p w14:paraId="2A884B82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Приобретение и установка уличного детского игрового оборудования в д. Лукино</w:t>
            </w:r>
          </w:p>
        </w:tc>
        <w:tc>
          <w:tcPr>
            <w:tcW w:w="1985" w:type="dxa"/>
            <w:shd w:val="clear" w:color="auto" w:fill="auto"/>
          </w:tcPr>
          <w:p w14:paraId="49C588AD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3A193581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  <w:p w14:paraId="74267BD6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14:paraId="0369C91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1.8</w:t>
            </w:r>
          </w:p>
        </w:tc>
        <w:tc>
          <w:tcPr>
            <w:tcW w:w="1417" w:type="dxa"/>
            <w:shd w:val="clear" w:color="auto" w:fill="auto"/>
          </w:tcPr>
          <w:p w14:paraId="0C55277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14:paraId="39D8CAF7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293,6</w:t>
            </w:r>
          </w:p>
        </w:tc>
        <w:tc>
          <w:tcPr>
            <w:tcW w:w="993" w:type="dxa"/>
            <w:shd w:val="clear" w:color="auto" w:fill="auto"/>
          </w:tcPr>
          <w:p w14:paraId="4CEF366E" w14:textId="77777777" w:rsidR="00046D22" w:rsidRPr="00974716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007E57E" w14:textId="77777777" w:rsidR="00046D22" w:rsidRPr="00974716" w:rsidRDefault="00046D22" w:rsidP="0027124D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19FBC9D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B7B50B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D44FDF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3D25605F" w14:textId="77777777" w:rsidTr="00BE4675">
        <w:trPr>
          <w:trHeight w:val="930"/>
        </w:trPr>
        <w:tc>
          <w:tcPr>
            <w:tcW w:w="567" w:type="dxa"/>
            <w:shd w:val="clear" w:color="auto" w:fill="auto"/>
          </w:tcPr>
          <w:p w14:paraId="49D02A9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2126" w:type="dxa"/>
            <w:shd w:val="clear" w:color="auto" w:fill="auto"/>
          </w:tcPr>
          <w:p w14:paraId="51FF5386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4B342601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«Установка автобусного павильона для школьников д.Устрека, ул. Новая»</w:t>
            </w:r>
          </w:p>
        </w:tc>
        <w:tc>
          <w:tcPr>
            <w:tcW w:w="1985" w:type="dxa"/>
            <w:shd w:val="clear" w:color="auto" w:fill="auto"/>
          </w:tcPr>
          <w:p w14:paraId="2AA2C48A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shd w:val="clear" w:color="auto" w:fill="auto"/>
          </w:tcPr>
          <w:p w14:paraId="415AA33F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14:paraId="4D357BCE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1.9</w:t>
            </w:r>
          </w:p>
        </w:tc>
        <w:tc>
          <w:tcPr>
            <w:tcW w:w="1417" w:type="dxa"/>
            <w:shd w:val="clear" w:color="auto" w:fill="auto"/>
          </w:tcPr>
          <w:p w14:paraId="17DB7876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59A90C8D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5535437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14:paraId="28D29767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2070098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51AE8735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F85DABD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24191360" w14:textId="77777777" w:rsidTr="00BE4675">
        <w:trPr>
          <w:trHeight w:val="1010"/>
        </w:trPr>
        <w:tc>
          <w:tcPr>
            <w:tcW w:w="567" w:type="dxa"/>
            <w:vMerge w:val="restart"/>
            <w:shd w:val="clear" w:color="auto" w:fill="auto"/>
          </w:tcPr>
          <w:p w14:paraId="5DEF02F0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55096A4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Проведения мероприятий по обработке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 xml:space="preserve">борщевика Сосновского с использованием химических средств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FAFE92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4A90FD6C" w14:textId="77777777" w:rsidR="007C10A2" w:rsidRDefault="00046D22" w:rsidP="007C10A2">
            <w:pPr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2023 </w:t>
            </w:r>
            <w:r w:rsidR="007C10A2">
              <w:rPr>
                <w:sz w:val="24"/>
                <w:szCs w:val="24"/>
              </w:rPr>
              <w:t>–</w:t>
            </w:r>
            <w:r w:rsidRPr="00224827">
              <w:rPr>
                <w:sz w:val="24"/>
                <w:szCs w:val="24"/>
              </w:rPr>
              <w:t xml:space="preserve"> </w:t>
            </w:r>
            <w:r w:rsidR="007C10A2">
              <w:rPr>
                <w:sz w:val="24"/>
                <w:szCs w:val="24"/>
              </w:rPr>
              <w:t>2027</w:t>
            </w:r>
          </w:p>
          <w:p w14:paraId="3756FA2B" w14:textId="77777777" w:rsidR="00046D22" w:rsidRPr="00224827" w:rsidRDefault="00046D22" w:rsidP="007C10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shd w:val="clear" w:color="auto" w:fill="auto"/>
          </w:tcPr>
          <w:p w14:paraId="1EC8069C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2.0</w:t>
            </w:r>
          </w:p>
        </w:tc>
        <w:tc>
          <w:tcPr>
            <w:tcW w:w="1417" w:type="dxa"/>
            <w:shd w:val="clear" w:color="auto" w:fill="auto"/>
          </w:tcPr>
          <w:p w14:paraId="7AB250F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5D9A3DF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9707110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80,5</w:t>
            </w:r>
          </w:p>
        </w:tc>
        <w:tc>
          <w:tcPr>
            <w:tcW w:w="992" w:type="dxa"/>
            <w:shd w:val="clear" w:color="auto" w:fill="auto"/>
          </w:tcPr>
          <w:p w14:paraId="59AE3E7D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133,0</w:t>
            </w:r>
          </w:p>
        </w:tc>
        <w:tc>
          <w:tcPr>
            <w:tcW w:w="992" w:type="dxa"/>
            <w:shd w:val="clear" w:color="auto" w:fill="auto"/>
          </w:tcPr>
          <w:p w14:paraId="0CA02CC9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77E2D9A8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C4FC8A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046D22" w:rsidRPr="00224827" w14:paraId="687A8B28" w14:textId="77777777" w:rsidTr="00BE4675">
        <w:trPr>
          <w:trHeight w:val="1256"/>
        </w:trPr>
        <w:tc>
          <w:tcPr>
            <w:tcW w:w="567" w:type="dxa"/>
            <w:vMerge/>
            <w:shd w:val="clear" w:color="auto" w:fill="auto"/>
          </w:tcPr>
          <w:p w14:paraId="71090A29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2D7C142" w14:textId="77777777" w:rsidR="00046D22" w:rsidRPr="00224827" w:rsidRDefault="00046D22" w:rsidP="0027124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A1DA5EB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4E72F0E7" w14:textId="77777777" w:rsidR="00046D22" w:rsidRPr="00224827" w:rsidRDefault="00046D22" w:rsidP="007C10A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A90B82B" w14:textId="77777777" w:rsidR="00046D22" w:rsidRPr="00224827" w:rsidRDefault="00046D22" w:rsidP="0027124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CF612D4" w14:textId="77777777" w:rsidR="00046D22" w:rsidRPr="00224827" w:rsidRDefault="00046D22" w:rsidP="0027124D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73D1440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D3EAECB" w14:textId="77777777" w:rsidR="00046D22" w:rsidRPr="00974716" w:rsidRDefault="00046D22" w:rsidP="0027124D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187,9</w:t>
            </w:r>
          </w:p>
        </w:tc>
        <w:tc>
          <w:tcPr>
            <w:tcW w:w="992" w:type="dxa"/>
            <w:shd w:val="clear" w:color="auto" w:fill="auto"/>
          </w:tcPr>
          <w:p w14:paraId="48C48FE4" w14:textId="77777777" w:rsidR="00046D22" w:rsidRPr="00974716" w:rsidRDefault="00046D22" w:rsidP="0027124D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37D0F81E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14:paraId="66CB6C04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4FBBC7B" w14:textId="77777777" w:rsidR="00046D22" w:rsidRPr="00224827" w:rsidRDefault="00046D22" w:rsidP="0027124D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</w:tr>
      <w:tr w:rsidR="007C10A2" w:rsidRPr="00224827" w14:paraId="635846A0" w14:textId="77777777" w:rsidTr="00BE4675">
        <w:trPr>
          <w:trHeight w:val="846"/>
        </w:trPr>
        <w:tc>
          <w:tcPr>
            <w:tcW w:w="567" w:type="dxa"/>
            <w:vMerge w:val="restart"/>
            <w:shd w:val="clear" w:color="auto" w:fill="auto"/>
          </w:tcPr>
          <w:p w14:paraId="40395A8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35263C0" w14:textId="77777777"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Инициативное бюджетирование</w:t>
            </w:r>
          </w:p>
          <w:p w14:paraId="3AC9A8DF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«Создание и обустройство парковочной площадки у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ФАПа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в </w:t>
            </w:r>
            <w:proofErr w:type="spellStart"/>
            <w:r>
              <w:rPr>
                <w:rFonts w:eastAsia="Arial"/>
                <w:sz w:val="24"/>
                <w:szCs w:val="24"/>
                <w:lang w:eastAsia="ru-RU" w:bidi="ru-RU"/>
              </w:rPr>
              <w:t>д.Буреги</w:t>
            </w:r>
            <w:proofErr w:type="spellEnd"/>
            <w:r>
              <w:rPr>
                <w:rFonts w:eastAsia="Arial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560510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B1211A0" w14:textId="77777777" w:rsidR="007C10A2" w:rsidRPr="00224827" w:rsidRDefault="007C10A2" w:rsidP="007C10A2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3F3AFFEA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973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0E4DDF5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DD596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B22F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94FC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E3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05B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3698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47E40909" w14:textId="77777777" w:rsidTr="00BE4675">
        <w:trPr>
          <w:trHeight w:val="637"/>
        </w:trPr>
        <w:tc>
          <w:tcPr>
            <w:tcW w:w="567" w:type="dxa"/>
            <w:vMerge/>
            <w:shd w:val="clear" w:color="auto" w:fill="auto"/>
          </w:tcPr>
          <w:p w14:paraId="4C9A470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5A4E99B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A2D36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B93CB3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5FE7BF71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304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33DF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BE70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2B305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829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729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4DAA0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27773F47" w14:textId="77777777" w:rsidTr="00584B77">
        <w:trPr>
          <w:trHeight w:val="894"/>
        </w:trPr>
        <w:tc>
          <w:tcPr>
            <w:tcW w:w="567" w:type="dxa"/>
            <w:vMerge w:val="restart"/>
            <w:shd w:val="clear" w:color="auto" w:fill="auto"/>
          </w:tcPr>
          <w:p w14:paraId="123B811A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FD48C54" w14:textId="77777777" w:rsidR="007C10A2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«д.Анишино-1»</w:t>
            </w:r>
          </w:p>
          <w:p w14:paraId="681829BC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>«Приобретение и установка дополнительных элементов на детскую игровую площадку в д.Анишино-1».</w:t>
            </w:r>
          </w:p>
          <w:p w14:paraId="02060C7C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3D1995D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99613B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2D7EAC8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32C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6281A23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A1CC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E114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EB187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  <w:p w14:paraId="63ED6C38" w14:textId="77777777" w:rsidR="007C10A2" w:rsidRPr="00974716" w:rsidRDefault="007C10A2" w:rsidP="006B009B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9AE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563A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F0FF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6BEFA610" w14:textId="77777777" w:rsidTr="00BE4675">
        <w:trPr>
          <w:trHeight w:val="2835"/>
        </w:trPr>
        <w:tc>
          <w:tcPr>
            <w:tcW w:w="567" w:type="dxa"/>
            <w:vMerge/>
            <w:shd w:val="clear" w:color="auto" w:fill="auto"/>
          </w:tcPr>
          <w:p w14:paraId="24C35C10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AFA069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DA9CABC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5D3926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40A40F8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518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B888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34AB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2FE1" w14:textId="77777777"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7A79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8E4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294B5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382BCB04" w14:textId="77777777" w:rsidTr="00584B77">
        <w:trPr>
          <w:trHeight w:val="988"/>
        </w:trPr>
        <w:tc>
          <w:tcPr>
            <w:tcW w:w="567" w:type="dxa"/>
            <w:vMerge w:val="restart"/>
            <w:shd w:val="clear" w:color="auto" w:fill="auto"/>
          </w:tcPr>
          <w:p w14:paraId="63C2AA7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E13BF8D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проекта местной инициативы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«ул.Центральная» «Благоустройство территории у Дома культуры д.Большое Вороново в границах ТОС «ул.Центральная» </w:t>
            </w:r>
          </w:p>
          <w:p w14:paraId="16A84FE7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20E15E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Администрация </w:t>
            </w:r>
          </w:p>
          <w:p w14:paraId="016C0A1B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8CC5B9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42E2890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7001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706896CD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1867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10D7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F7D3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2CD3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5F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3089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79D5163B" w14:textId="77777777" w:rsidTr="00BE4675">
        <w:trPr>
          <w:trHeight w:val="1275"/>
        </w:trPr>
        <w:tc>
          <w:tcPr>
            <w:tcW w:w="567" w:type="dxa"/>
            <w:vMerge/>
            <w:shd w:val="clear" w:color="auto" w:fill="auto"/>
          </w:tcPr>
          <w:p w14:paraId="03182ABA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12BE5FB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22A1C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7A64196" w14:textId="77777777" w:rsidR="007C10A2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402F0AF5" w14:textId="77777777"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2F65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2016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AE97E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9092" w14:textId="77777777"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E60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EB0A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B255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5B526803" w14:textId="77777777" w:rsidTr="00584B77">
        <w:trPr>
          <w:trHeight w:val="927"/>
        </w:trPr>
        <w:tc>
          <w:tcPr>
            <w:tcW w:w="567" w:type="dxa"/>
            <w:vMerge w:val="restart"/>
            <w:shd w:val="clear" w:color="auto" w:fill="auto"/>
          </w:tcPr>
          <w:p w14:paraId="7EC2CDD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25FAD6A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Реализация проекта местной инициативы жителей ТОС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«РТС» «Обустройство уличной сцены в зоне отдыха «Сад Памяти» д.Нагово»</w:t>
            </w:r>
          </w:p>
          <w:p w14:paraId="7B8C7C2B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5784747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0F7489A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04D129F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7433328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180E643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68C6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5848745B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ADC8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BD2FC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D4CD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B2B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BBB9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F6640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1074C051" w14:textId="77777777" w:rsidTr="00BE4675">
        <w:trPr>
          <w:trHeight w:val="493"/>
        </w:trPr>
        <w:tc>
          <w:tcPr>
            <w:tcW w:w="567" w:type="dxa"/>
            <w:vMerge/>
            <w:shd w:val="clear" w:color="auto" w:fill="auto"/>
          </w:tcPr>
          <w:p w14:paraId="036D0ED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9DFEA9D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383098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CAD33D2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1BAA0231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D1DD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9F0BD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A41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300E" w14:textId="77777777" w:rsidR="007C10A2" w:rsidRPr="00974716" w:rsidRDefault="00B417AF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444A8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A40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1622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49FA22BB" w14:textId="77777777" w:rsidTr="00BE4675">
        <w:trPr>
          <w:trHeight w:val="942"/>
        </w:trPr>
        <w:tc>
          <w:tcPr>
            <w:tcW w:w="567" w:type="dxa"/>
            <w:vMerge w:val="restart"/>
            <w:shd w:val="clear" w:color="auto" w:fill="auto"/>
          </w:tcPr>
          <w:p w14:paraId="6A028C1C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EC60036" w14:textId="77777777" w:rsidR="007C10A2" w:rsidRPr="00224827" w:rsidRDefault="007C10A2" w:rsidP="0089542D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Реализация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поддержки местных инициатив </w:t>
            </w: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 xml:space="preserve">проекта </w:t>
            </w:r>
            <w:r w:rsidR="0089542D">
              <w:rPr>
                <w:rFonts w:eastAsia="Arial"/>
                <w:sz w:val="24"/>
                <w:szCs w:val="24"/>
                <w:lang w:eastAsia="ru-RU" w:bidi="ru-RU"/>
              </w:rPr>
              <w:t>ППМИ «Установка летней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 эстрады в д.Борисово»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D0302FE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79688FD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75122D05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5561439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6252AED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49AC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3AB8FD9D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75D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E7FD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EC2C1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4AE4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FF282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72B70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7C10A2" w:rsidRPr="00224827" w14:paraId="07985DF2" w14:textId="77777777" w:rsidTr="00BE4675">
        <w:trPr>
          <w:trHeight w:val="1060"/>
        </w:trPr>
        <w:tc>
          <w:tcPr>
            <w:tcW w:w="567" w:type="dxa"/>
            <w:vMerge/>
            <w:shd w:val="clear" w:color="auto" w:fill="auto"/>
          </w:tcPr>
          <w:p w14:paraId="1C133ED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95FA9CF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0237E6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E275A42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36BE5870" w14:textId="77777777" w:rsidR="007C10A2" w:rsidRPr="00224827" w:rsidRDefault="007C10A2" w:rsidP="006B009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9EF3" w14:textId="77777777" w:rsidR="007C10A2" w:rsidRPr="00224827" w:rsidRDefault="007C10A2" w:rsidP="006B009B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9717" w14:textId="77777777" w:rsidR="007C10A2" w:rsidRPr="00224827" w:rsidRDefault="007C10A2" w:rsidP="006B009B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1F36C" w14:textId="77777777" w:rsidR="007C10A2" w:rsidRPr="00974716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3433" w14:textId="77777777" w:rsidR="007C10A2" w:rsidRPr="00974716" w:rsidRDefault="007C10A2" w:rsidP="006B009B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6AAF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9377" w14:textId="77777777" w:rsidR="007C10A2" w:rsidRPr="00224827" w:rsidRDefault="007C10A2" w:rsidP="006B009B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6188C" w14:textId="77777777" w:rsidR="007C10A2" w:rsidRPr="00224827" w:rsidRDefault="007C10A2" w:rsidP="006B009B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9F6168" w:rsidRPr="00224827" w14:paraId="4050A020" w14:textId="77777777" w:rsidTr="00BE4675">
        <w:trPr>
          <w:trHeight w:val="707"/>
        </w:trPr>
        <w:tc>
          <w:tcPr>
            <w:tcW w:w="567" w:type="dxa"/>
            <w:vMerge w:val="restart"/>
            <w:shd w:val="clear" w:color="auto" w:fill="auto"/>
          </w:tcPr>
          <w:p w14:paraId="7B58D166" w14:textId="77777777" w:rsidR="009F6168" w:rsidRPr="00224827" w:rsidRDefault="009F6168" w:rsidP="009F6168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96627A4" w14:textId="77777777" w:rsidR="009F6168" w:rsidRPr="00224827" w:rsidRDefault="00AE4A47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sz w:val="24"/>
                <w:szCs w:val="24"/>
                <w:lang w:eastAsia="ru-RU" w:bidi="ru-RU"/>
              </w:rPr>
              <w:t xml:space="preserve">Благоустройство общественной </w:t>
            </w:r>
            <w:r>
              <w:rPr>
                <w:rFonts w:eastAsia="Arial"/>
                <w:sz w:val="24"/>
                <w:szCs w:val="24"/>
                <w:lang w:eastAsia="ru-RU" w:bidi="ru-RU"/>
              </w:rPr>
              <w:lastRenderedPageBreak/>
              <w:t>территории в д.Луньшино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F0B7100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74FB1691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Администрация </w:t>
            </w:r>
          </w:p>
          <w:p w14:paraId="5F9DA565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DDF031C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531" w:type="dxa"/>
            <w:vMerge w:val="restart"/>
            <w:shd w:val="clear" w:color="auto" w:fill="auto"/>
          </w:tcPr>
          <w:p w14:paraId="2F8726D5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952A" w14:textId="77777777"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120C59A8" w14:textId="77777777"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3CFF" w14:textId="77777777" w:rsidR="009F6168" w:rsidRPr="00224827" w:rsidRDefault="009F6168" w:rsidP="00AE4A47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900F7" w14:textId="77777777" w:rsidR="009F6168" w:rsidRPr="00974716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E72A" w14:textId="77777777" w:rsidR="009F6168" w:rsidRPr="00974716" w:rsidRDefault="00A341C6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EB28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4083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B968" w14:textId="77777777"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  <w:tr w:rsidR="009F6168" w:rsidRPr="00224827" w14:paraId="1BF52CC5" w14:textId="77777777" w:rsidTr="00BE4675">
        <w:trPr>
          <w:trHeight w:val="698"/>
        </w:trPr>
        <w:tc>
          <w:tcPr>
            <w:tcW w:w="567" w:type="dxa"/>
            <w:vMerge/>
            <w:shd w:val="clear" w:color="auto" w:fill="auto"/>
          </w:tcPr>
          <w:p w14:paraId="701BC131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3CF5F45" w14:textId="77777777"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86DE9D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2171350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5A4CBBA7" w14:textId="77777777" w:rsidR="009F6168" w:rsidRPr="00224827" w:rsidRDefault="009F6168" w:rsidP="00AE4A4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7DC78" w14:textId="77777777" w:rsidR="009F6168" w:rsidRPr="00224827" w:rsidRDefault="009F6168" w:rsidP="00AE4A47">
            <w:pPr>
              <w:tabs>
                <w:tab w:val="center" w:pos="261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C987" w14:textId="77777777" w:rsidR="009F6168" w:rsidRPr="00224827" w:rsidRDefault="009F6168" w:rsidP="00AE4A47">
            <w:pPr>
              <w:snapToGrid w:val="0"/>
              <w:jc w:val="center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D0308" w14:textId="77777777" w:rsidR="009F6168" w:rsidRPr="00974716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0C38" w14:textId="77777777" w:rsidR="009F6168" w:rsidRPr="00974716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0AC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BF2C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C6AA" w14:textId="77777777" w:rsidR="009F6168" w:rsidRPr="00224827" w:rsidRDefault="009F6168" w:rsidP="00AE4A47">
            <w:pPr>
              <w:snapToGrid w:val="0"/>
              <w:jc w:val="both"/>
              <w:rPr>
                <w:rFonts w:eastAsia="Arial"/>
                <w:sz w:val="24"/>
                <w:szCs w:val="24"/>
                <w:lang w:eastAsia="ru-RU" w:bidi="ru-RU"/>
              </w:rPr>
            </w:pPr>
            <w:r w:rsidRPr="00224827">
              <w:rPr>
                <w:rFonts w:eastAsia="Arial"/>
                <w:sz w:val="24"/>
                <w:szCs w:val="24"/>
                <w:lang w:eastAsia="ru-RU" w:bidi="ru-RU"/>
              </w:rPr>
              <w:t>0,0</w:t>
            </w:r>
          </w:p>
        </w:tc>
      </w:tr>
    </w:tbl>
    <w:p w14:paraId="27C34035" w14:textId="77777777" w:rsidR="00BE4675" w:rsidRDefault="00BE4675" w:rsidP="009F6168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08830567" w14:textId="77777777" w:rsidR="009F6168" w:rsidRPr="00224827" w:rsidRDefault="00BE4675" w:rsidP="009F6168">
      <w:pPr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</w:t>
      </w:r>
      <w:r w:rsidR="009F6168">
        <w:rPr>
          <w:rFonts w:eastAsia="Calibri"/>
          <w:b/>
          <w:sz w:val="24"/>
          <w:szCs w:val="24"/>
        </w:rPr>
        <w:t>4</w:t>
      </w:r>
      <w:r w:rsidR="009F6168" w:rsidRPr="00C17C52">
        <w:rPr>
          <w:b/>
          <w:sz w:val="24"/>
          <w:szCs w:val="24"/>
          <w:lang w:eastAsia="ru-RU"/>
        </w:rPr>
        <w:t>.</w:t>
      </w:r>
      <w:r w:rsidR="009F6168"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="009F6168" w:rsidRPr="00C17C52">
        <w:rPr>
          <w:b/>
          <w:sz w:val="24"/>
          <w:szCs w:val="24"/>
        </w:rPr>
        <w:t xml:space="preserve"> </w:t>
      </w:r>
      <w:r w:rsidR="009F6168" w:rsidRPr="00224827">
        <w:rPr>
          <w:b/>
          <w:sz w:val="24"/>
          <w:szCs w:val="24"/>
          <w:lang w:eastAsia="ru-RU"/>
        </w:rPr>
        <w:t>«</w:t>
      </w:r>
      <w:r w:rsidR="009F6168" w:rsidRPr="00224827">
        <w:rPr>
          <w:rFonts w:eastAsia="Calibri"/>
          <w:b/>
          <w:sz w:val="24"/>
          <w:szCs w:val="24"/>
        </w:rPr>
        <w:t>Освещение улиц на территории Наговского сельского поселения на 2022-2027 годы»</w:t>
      </w:r>
      <w:r w:rsidR="009F6168" w:rsidRPr="00E30F9D">
        <w:rPr>
          <w:b/>
          <w:sz w:val="24"/>
          <w:szCs w:val="24"/>
          <w:lang w:eastAsia="ru-RU"/>
        </w:rPr>
        <w:t xml:space="preserve"> </w:t>
      </w:r>
      <w:r w:rsidR="009F6168" w:rsidRPr="00224827">
        <w:rPr>
          <w:b/>
          <w:sz w:val="24"/>
          <w:szCs w:val="24"/>
          <w:lang w:eastAsia="ru-RU"/>
        </w:rPr>
        <w:t>муниципальной</w:t>
      </w:r>
      <w:r w:rsidR="009F6168" w:rsidRPr="00224827">
        <w:rPr>
          <w:b/>
          <w:bCs/>
          <w:sz w:val="24"/>
          <w:szCs w:val="24"/>
        </w:rPr>
        <w:t xml:space="preserve"> программы Наговского сельского поселения</w:t>
      </w:r>
    </w:p>
    <w:p w14:paraId="2572F339" w14:textId="77777777" w:rsidR="009F6168" w:rsidRPr="00224827" w:rsidRDefault="009F6168" w:rsidP="009F6168">
      <w:pPr>
        <w:autoSpaceDN w:val="0"/>
        <w:adjustRightInd w:val="0"/>
        <w:rPr>
          <w:b/>
          <w:sz w:val="24"/>
          <w:szCs w:val="24"/>
          <w:lang w:eastAsia="ru-RU"/>
        </w:rPr>
      </w:pPr>
    </w:p>
    <w:p w14:paraId="45E98B07" w14:textId="77777777" w:rsidR="009F6168" w:rsidRDefault="009F6168" w:rsidP="009F6168">
      <w:pPr>
        <w:autoSpaceDN w:val="0"/>
        <w:adjustRightInd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</w:t>
      </w:r>
      <w:r w:rsidRPr="00C17C52">
        <w:rPr>
          <w:b/>
          <w:sz w:val="24"/>
          <w:szCs w:val="24"/>
          <w:lang w:eastAsia="ru-RU"/>
        </w:rPr>
        <w:t xml:space="preserve">.1. </w:t>
      </w:r>
      <w:r w:rsidRPr="00C17C52">
        <w:rPr>
          <w:sz w:val="24"/>
          <w:szCs w:val="24"/>
          <w:lang w:eastAsia="ru-RU"/>
        </w:rPr>
        <w:t xml:space="preserve">Пункт </w:t>
      </w:r>
      <w:r w:rsidRPr="00224827">
        <w:rPr>
          <w:b/>
          <w:sz w:val="24"/>
          <w:szCs w:val="24"/>
          <w:lang w:eastAsia="ru-RU"/>
        </w:rPr>
        <w:t xml:space="preserve">4. </w:t>
      </w:r>
      <w:r w:rsidRPr="00224827">
        <w:rPr>
          <w:b/>
          <w:sz w:val="24"/>
          <w:szCs w:val="24"/>
        </w:rPr>
        <w:t>Объемы и источники финансирования подпрограммы в целом и по годам</w:t>
      </w:r>
      <w:r w:rsidRPr="006A25C5">
        <w:rPr>
          <w:b/>
          <w:sz w:val="24"/>
          <w:szCs w:val="24"/>
        </w:rPr>
        <w:t xml:space="preserve"> </w:t>
      </w:r>
      <w:r w:rsidRPr="00224827">
        <w:rPr>
          <w:b/>
          <w:sz w:val="24"/>
          <w:szCs w:val="24"/>
        </w:rPr>
        <w:t>реализации (тыс. руб.):</w:t>
      </w:r>
      <w:r w:rsidRPr="00224827">
        <w:rPr>
          <w:rFonts w:eastAsia="Calibri"/>
          <w:sz w:val="24"/>
          <w:szCs w:val="24"/>
        </w:rPr>
        <w:t xml:space="preserve"> изложить в следующей редакции</w:t>
      </w:r>
      <w:r>
        <w:rPr>
          <w:rFonts w:eastAsia="Calibri"/>
          <w:sz w:val="24"/>
          <w:szCs w:val="24"/>
        </w:rPr>
        <w:t>:</w:t>
      </w:r>
    </w:p>
    <w:p w14:paraId="2B8763A9" w14:textId="77777777" w:rsidR="009F6168" w:rsidRDefault="009F6168" w:rsidP="009F6168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tbl>
      <w:tblPr>
        <w:tblW w:w="151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56"/>
        <w:gridCol w:w="2693"/>
        <w:gridCol w:w="2551"/>
        <w:gridCol w:w="2977"/>
        <w:gridCol w:w="3686"/>
      </w:tblGrid>
      <w:tr w:rsidR="009F6168" w:rsidRPr="00224827" w14:paraId="52F191DA" w14:textId="77777777" w:rsidTr="00BE4675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540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Год</w:t>
            </w:r>
          </w:p>
        </w:tc>
        <w:tc>
          <w:tcPr>
            <w:tcW w:w="1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FD56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Источники финансирования:</w:t>
            </w:r>
          </w:p>
        </w:tc>
      </w:tr>
      <w:tr w:rsidR="009F6168" w:rsidRPr="00224827" w14:paraId="0D0888BD" w14:textId="77777777" w:rsidTr="00BE4675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2839" w14:textId="77777777"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5E2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B44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Федеральный</w:t>
            </w:r>
          </w:p>
          <w:p w14:paraId="58EC3336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91B4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5163A698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E6F6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Внебюджетные </w:t>
            </w:r>
          </w:p>
          <w:p w14:paraId="127B7217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средства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A69D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Всего</w:t>
            </w:r>
          </w:p>
        </w:tc>
      </w:tr>
      <w:tr w:rsidR="009F6168" w:rsidRPr="00224827" w14:paraId="07FFA7B5" w14:textId="7777777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AE0" w14:textId="77777777"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068" w14:textId="77777777"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2EC4" w14:textId="77777777"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FCC1" w14:textId="77777777"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327" w14:textId="77777777"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D3F" w14:textId="77777777" w:rsidR="009F6168" w:rsidRPr="007E61F8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</w:tr>
      <w:tr w:rsidR="009F6168" w:rsidRPr="00224827" w14:paraId="75AC0265" w14:textId="7777777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789B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8CF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327A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B6B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3740,6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78BE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C41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3740,6</w:t>
            </w:r>
          </w:p>
        </w:tc>
      </w:tr>
      <w:tr w:rsidR="009F6168" w:rsidRPr="00224827" w14:paraId="4183957A" w14:textId="7777777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D566" w14:textId="77777777"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2023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9BDE" w14:textId="77777777"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07B" w14:textId="77777777"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9D7" w14:textId="77777777"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4194,5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B7B3" w14:textId="77777777"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2984" w14:textId="77777777"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4194,5</w:t>
            </w:r>
          </w:p>
        </w:tc>
      </w:tr>
      <w:tr w:rsidR="009F6168" w:rsidRPr="00224827" w14:paraId="3AE695A7" w14:textId="7777777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5211" w14:textId="77777777"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53D4" w14:textId="77777777"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D63" w14:textId="77777777"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CB9F" w14:textId="77777777"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99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767F" w14:textId="77777777"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78C" w14:textId="77777777"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28</w:t>
            </w:r>
            <w:r>
              <w:rPr>
                <w:b/>
                <w:sz w:val="24"/>
                <w:szCs w:val="24"/>
              </w:rPr>
              <w:t>99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</w:tr>
      <w:tr w:rsidR="009F6168" w:rsidRPr="00224827" w14:paraId="3DB1CE8F" w14:textId="7777777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01CF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2962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5D81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3F4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54E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DFC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1500,5</w:t>
            </w:r>
          </w:p>
        </w:tc>
      </w:tr>
      <w:tr w:rsidR="009F6168" w:rsidRPr="00224827" w14:paraId="1386DD6E" w14:textId="7777777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1EC3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E5F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730D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355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639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FA73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</w:tr>
      <w:tr w:rsidR="009F6168" w:rsidRPr="00224827" w14:paraId="522711D3" w14:textId="7777777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7BA9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CCCD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961D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E81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DF01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1AC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1478,8</w:t>
            </w:r>
          </w:p>
        </w:tc>
      </w:tr>
      <w:tr w:rsidR="009F6168" w:rsidRPr="00224827" w14:paraId="072A9B70" w14:textId="77777777" w:rsidTr="00BE467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AA49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ВСЕГО: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9C2C" w14:textId="77777777" w:rsidR="009F6168" w:rsidRPr="00224827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FBCF" w14:textId="77777777" w:rsidR="009F6168" w:rsidRPr="00224827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F40B" w14:textId="77777777" w:rsidR="009F6168" w:rsidRPr="00224827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15292,2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F42E" w14:textId="77777777" w:rsidR="009F6168" w:rsidRPr="00224827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6CAA" w14:textId="77777777" w:rsidR="009F6168" w:rsidRPr="00224827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15292,2</w:t>
            </w:r>
          </w:p>
        </w:tc>
      </w:tr>
    </w:tbl>
    <w:p w14:paraId="0899DDD3" w14:textId="77777777" w:rsidR="009F6168" w:rsidRDefault="009F6168" w:rsidP="009F6168">
      <w:pPr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11DF9BBB" w14:textId="77777777" w:rsidR="00B02582" w:rsidRDefault="00B02582" w:rsidP="009F6168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4A6611A0" w14:textId="77777777" w:rsidR="00B02582" w:rsidRDefault="00B02582" w:rsidP="009F6168">
      <w:pPr>
        <w:jc w:val="both"/>
        <w:rPr>
          <w:rFonts w:eastAsia="Calibri"/>
          <w:b/>
          <w:sz w:val="24"/>
          <w:szCs w:val="24"/>
          <w:lang w:eastAsia="en-US"/>
        </w:rPr>
      </w:pPr>
    </w:p>
    <w:p w14:paraId="48BF05E9" w14:textId="77777777" w:rsidR="009F6168" w:rsidRDefault="009F6168" w:rsidP="009F6168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4.2. </w:t>
      </w:r>
      <w:r w:rsidRPr="00AA24DF">
        <w:rPr>
          <w:rFonts w:eastAsia="Calibri"/>
          <w:sz w:val="24"/>
          <w:szCs w:val="24"/>
          <w:lang w:eastAsia="en-US"/>
        </w:rPr>
        <w:t>Пункт</w:t>
      </w:r>
      <w:r>
        <w:rPr>
          <w:rFonts w:eastAsia="Calibri"/>
          <w:b/>
          <w:sz w:val="24"/>
          <w:szCs w:val="24"/>
          <w:lang w:eastAsia="en-US"/>
        </w:rPr>
        <w:t xml:space="preserve"> 5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</w:t>
      </w:r>
      <w:r w:rsidRPr="00224827">
        <w:rPr>
          <w:rFonts w:eastAsia="Calibri"/>
          <w:b/>
          <w:sz w:val="24"/>
          <w:szCs w:val="24"/>
        </w:rPr>
        <w:t>«Освещение улиц Наговского сельского поселения»</w:t>
      </w:r>
    </w:p>
    <w:p w14:paraId="63528CDD" w14:textId="77777777" w:rsidR="009F6168" w:rsidRPr="00224827" w:rsidRDefault="009F6168" w:rsidP="009F6168">
      <w:pPr>
        <w:jc w:val="center"/>
        <w:rPr>
          <w:b/>
          <w:sz w:val="24"/>
          <w:szCs w:val="24"/>
          <w:lang w:eastAsia="en-US"/>
        </w:rPr>
      </w:pPr>
    </w:p>
    <w:tbl>
      <w:tblPr>
        <w:tblW w:w="151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498"/>
        <w:gridCol w:w="1417"/>
        <w:gridCol w:w="1843"/>
        <w:gridCol w:w="1276"/>
        <w:gridCol w:w="1134"/>
        <w:gridCol w:w="992"/>
        <w:gridCol w:w="992"/>
        <w:gridCol w:w="1134"/>
        <w:gridCol w:w="1134"/>
        <w:gridCol w:w="1418"/>
      </w:tblGrid>
      <w:tr w:rsidR="009F6168" w:rsidRPr="00224827" w14:paraId="2E48B279" w14:textId="77777777" w:rsidTr="00BE4675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F697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№  </w:t>
            </w:r>
            <w:r w:rsidRPr="0022482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E5CF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FFDA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3D3E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Срок </w:t>
            </w:r>
            <w:r w:rsidRPr="00224827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2E57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B000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Источник</w:t>
            </w:r>
            <w:r w:rsidRPr="00224827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528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Объем финансирования</w:t>
            </w:r>
            <w:r w:rsidRPr="00224827">
              <w:rPr>
                <w:sz w:val="24"/>
                <w:szCs w:val="24"/>
              </w:rPr>
              <w:br/>
              <w:t>по годам (тыс. руб.):</w:t>
            </w:r>
          </w:p>
        </w:tc>
      </w:tr>
      <w:tr w:rsidR="009F6168" w:rsidRPr="00224827" w14:paraId="1AF94DAF" w14:textId="77777777" w:rsidTr="00BE4675">
        <w:trPr>
          <w:cantSplit/>
          <w:trHeight w:val="10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9803" w14:textId="77777777"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6C93" w14:textId="77777777"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3A2B" w14:textId="77777777"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3347" w14:textId="77777777"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F25A" w14:textId="77777777"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3A73" w14:textId="77777777" w:rsidR="009F6168" w:rsidRPr="00224827" w:rsidRDefault="009F6168" w:rsidP="00AE4A4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0BF8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9CB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C46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6DE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C989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9CC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</w:tr>
      <w:tr w:rsidR="009F6168" w:rsidRPr="00224827" w14:paraId="53EA547E" w14:textId="7777777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EBD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C364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C166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973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D0FC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3613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1A2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4212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DCB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9C1B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F35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A793" w14:textId="77777777" w:rsidR="009F6168" w:rsidRPr="007E61F8" w:rsidRDefault="009F6168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E61F8">
              <w:rPr>
                <w:b/>
                <w:sz w:val="24"/>
                <w:szCs w:val="24"/>
              </w:rPr>
              <w:t>12</w:t>
            </w:r>
          </w:p>
        </w:tc>
      </w:tr>
      <w:tr w:rsidR="009F6168" w:rsidRPr="00224827" w14:paraId="225B1E2B" w14:textId="7777777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86A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45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BC5D" w14:textId="77777777" w:rsidR="009F6168" w:rsidRPr="00224827" w:rsidRDefault="009F6168" w:rsidP="00AE4A47">
            <w:pPr>
              <w:rPr>
                <w:rFonts w:eastAsia="SimSun"/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 xml:space="preserve">Задача 1. </w:t>
            </w:r>
            <w:r w:rsidRPr="00224827">
              <w:rPr>
                <w:rFonts w:eastAsia="SimSun"/>
                <w:b/>
                <w:sz w:val="24"/>
                <w:szCs w:val="24"/>
              </w:rPr>
              <w:t>Освещение улиц Наговского сельского поселения</w:t>
            </w:r>
          </w:p>
        </w:tc>
      </w:tr>
      <w:tr w:rsidR="009F6168" w:rsidRPr="00224827" w14:paraId="469CC861" w14:textId="7777777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1E0E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CF08" w14:textId="77777777" w:rsidR="009F6168" w:rsidRPr="00224827" w:rsidRDefault="009F6168" w:rsidP="00AE4A47">
            <w:pPr>
              <w:jc w:val="both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  <w:lang w:eastAsia="ru-RU"/>
              </w:rPr>
              <w:t>Приобретение и установка светильников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5ED6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E8A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0548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6A21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F5F10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205" w14:textId="77777777"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2F0C" w14:textId="77777777"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945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3D9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A61E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9F6168" w:rsidRPr="00224827" w14:paraId="1E0D579B" w14:textId="7777777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1845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B92C" w14:textId="77777777" w:rsidR="009F6168" w:rsidRPr="00224827" w:rsidRDefault="009F6168" w:rsidP="00AE4A47">
            <w:pPr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 xml:space="preserve">Приобретение и заманена ламп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D056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36C0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56D8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4FF1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Местный</w:t>
            </w:r>
          </w:p>
          <w:p w14:paraId="4988C896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бюджет</w:t>
            </w:r>
          </w:p>
          <w:p w14:paraId="1F83FBE2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DB54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144" w14:textId="77777777"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B00A" w14:textId="77777777"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6E0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6A55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1B90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F6168" w:rsidRPr="00224827" w14:paraId="7CF306C4" w14:textId="7777777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8531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5EE7" w14:textId="77777777" w:rsidR="009F6168" w:rsidRPr="00224827" w:rsidRDefault="009F6168" w:rsidP="00AE4A47">
            <w:pPr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>Ремонт светильников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CF1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14C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43C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25CD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CF15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5FE1" w14:textId="77777777"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1032,0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E8F8" w14:textId="77777777"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 w:rsidRPr="00974716">
              <w:rPr>
                <w:b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4EB5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Pr="0022482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3CB6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EC7C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9F6168" w:rsidRPr="00224827" w14:paraId="0D79B3C4" w14:textId="77777777" w:rsidTr="00BE4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967A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70CE" w14:textId="77777777" w:rsidR="009F6168" w:rsidRPr="00224827" w:rsidRDefault="009F6168" w:rsidP="00AE4A47">
            <w:pPr>
              <w:jc w:val="both"/>
              <w:rPr>
                <w:sz w:val="24"/>
                <w:szCs w:val="24"/>
                <w:lang w:eastAsia="ru-RU"/>
              </w:rPr>
            </w:pPr>
            <w:r w:rsidRPr="00224827">
              <w:rPr>
                <w:sz w:val="24"/>
                <w:szCs w:val="24"/>
                <w:lang w:eastAsia="ru-RU"/>
              </w:rPr>
              <w:t>Оплата за электроэнергию уличного освещения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84E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Администрация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272B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2022-2027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6441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DF7" w14:textId="77777777" w:rsidR="009F6168" w:rsidRPr="00224827" w:rsidRDefault="009F6168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A18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3340,6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9AA2" w14:textId="77777777" w:rsidR="009F6168" w:rsidRPr="00974716" w:rsidRDefault="009F6168" w:rsidP="00AE4A47">
            <w:pPr>
              <w:jc w:val="center"/>
              <w:rPr>
                <w:sz w:val="24"/>
                <w:szCs w:val="24"/>
              </w:rPr>
            </w:pPr>
            <w:r w:rsidRPr="00974716">
              <w:rPr>
                <w:sz w:val="24"/>
                <w:szCs w:val="24"/>
              </w:rPr>
              <w:t>2462,5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05F" w14:textId="77777777" w:rsidR="009F6168" w:rsidRPr="00974716" w:rsidRDefault="009F6168" w:rsidP="00AE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1349</w:t>
            </w:r>
            <w:r w:rsidRPr="0097471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C5FB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143C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AC5" w14:textId="77777777" w:rsidR="009F6168" w:rsidRPr="00224827" w:rsidRDefault="009F6168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1028,8</w:t>
            </w:r>
          </w:p>
        </w:tc>
      </w:tr>
    </w:tbl>
    <w:p w14:paraId="10F224C5" w14:textId="77777777" w:rsidR="009F6168" w:rsidRDefault="009F6168" w:rsidP="009F6168">
      <w:pPr>
        <w:autoSpaceDN w:val="0"/>
        <w:adjustRightInd w:val="0"/>
        <w:rPr>
          <w:rFonts w:eastAsia="Calibri"/>
          <w:b/>
          <w:sz w:val="24"/>
          <w:szCs w:val="24"/>
          <w:lang w:eastAsia="en-US"/>
        </w:rPr>
      </w:pPr>
    </w:p>
    <w:p w14:paraId="347966BE" w14:textId="77777777" w:rsidR="00BE4675" w:rsidRDefault="004428F5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</w:t>
      </w:r>
    </w:p>
    <w:p w14:paraId="3067644F" w14:textId="77777777" w:rsidR="00BE4675" w:rsidRDefault="00BE4675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09800A03" w14:textId="77777777" w:rsidR="00BE4675" w:rsidRDefault="00BE4675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100CCA5E" w14:textId="77777777" w:rsidR="00584B77" w:rsidRDefault="00DD15E0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</w:t>
      </w:r>
    </w:p>
    <w:p w14:paraId="55BC313E" w14:textId="77777777" w:rsidR="00584B77" w:rsidRDefault="00584B77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2FBA0119" w14:textId="77777777" w:rsidR="00584B77" w:rsidRDefault="00584B77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0DC8F34D" w14:textId="77777777" w:rsidR="00584B77" w:rsidRDefault="00584B77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712A94EE" w14:textId="77777777" w:rsidR="00584B77" w:rsidRDefault="00584B77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09A06500" w14:textId="77777777" w:rsidR="00584B77" w:rsidRDefault="00584B77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694F7243" w14:textId="77777777" w:rsidR="00CE7DFF" w:rsidRDefault="00CE7DFF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27DF5633" w14:textId="77777777" w:rsidR="00CE7DFF" w:rsidRDefault="00CE7DFF" w:rsidP="004428F5">
      <w:pPr>
        <w:autoSpaceDN w:val="0"/>
        <w:adjustRightInd w:val="0"/>
        <w:jc w:val="both"/>
        <w:rPr>
          <w:rFonts w:eastAsia="Calibri"/>
          <w:b/>
          <w:sz w:val="24"/>
          <w:szCs w:val="24"/>
        </w:rPr>
      </w:pPr>
    </w:p>
    <w:p w14:paraId="3DFA9E8C" w14:textId="77777777" w:rsidR="004428F5" w:rsidRPr="00224827" w:rsidRDefault="004428F5" w:rsidP="004428F5">
      <w:pPr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5</w:t>
      </w:r>
      <w:r w:rsidRPr="00C17C52">
        <w:rPr>
          <w:b/>
          <w:sz w:val="24"/>
          <w:szCs w:val="24"/>
          <w:lang w:eastAsia="ru-RU"/>
        </w:rPr>
        <w:t>.</w:t>
      </w:r>
      <w:r w:rsidRPr="00C17C52">
        <w:rPr>
          <w:sz w:val="24"/>
          <w:szCs w:val="24"/>
          <w:lang w:eastAsia="ru-RU"/>
        </w:rPr>
        <w:t xml:space="preserve">  Внести изменение в подпрограмму</w:t>
      </w:r>
      <w:r w:rsidRPr="00224827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«</w:t>
      </w:r>
      <w:r w:rsidRPr="00224827">
        <w:rPr>
          <w:b/>
          <w:sz w:val="24"/>
          <w:szCs w:val="24"/>
        </w:rPr>
        <w:t>Обустройство контейнерных площадок для накопления твердых коммунальных отходов на территории Наговского сельского поселения»</w:t>
      </w:r>
    </w:p>
    <w:p w14:paraId="52A1274B" w14:textId="77777777" w:rsidR="004428F5" w:rsidRPr="00224827" w:rsidRDefault="004428F5" w:rsidP="004428F5">
      <w:pPr>
        <w:autoSpaceDN w:val="0"/>
        <w:adjustRightInd w:val="0"/>
        <w:jc w:val="both"/>
        <w:rPr>
          <w:b/>
          <w:sz w:val="24"/>
          <w:szCs w:val="24"/>
        </w:rPr>
      </w:pPr>
    </w:p>
    <w:p w14:paraId="0B6D3833" w14:textId="77777777" w:rsidR="004428F5" w:rsidRPr="00224827" w:rsidRDefault="004428F5" w:rsidP="004428F5">
      <w:pPr>
        <w:autoSpaceDN w:val="0"/>
        <w:adjustRightInd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   5.1. </w:t>
      </w:r>
      <w:r w:rsidRPr="007C3DFF">
        <w:rPr>
          <w:sz w:val="24"/>
          <w:szCs w:val="24"/>
          <w:lang w:eastAsia="ru-RU"/>
        </w:rPr>
        <w:t>Пункт</w:t>
      </w:r>
      <w:r>
        <w:rPr>
          <w:b/>
          <w:sz w:val="24"/>
          <w:szCs w:val="24"/>
          <w:lang w:eastAsia="ru-RU"/>
        </w:rPr>
        <w:t xml:space="preserve"> </w:t>
      </w:r>
      <w:r w:rsidRPr="00224827">
        <w:rPr>
          <w:b/>
          <w:sz w:val="24"/>
          <w:szCs w:val="24"/>
          <w:lang w:eastAsia="ru-RU"/>
        </w:rPr>
        <w:t xml:space="preserve">4. </w:t>
      </w:r>
      <w:r>
        <w:rPr>
          <w:b/>
          <w:sz w:val="24"/>
          <w:szCs w:val="24"/>
          <w:lang w:eastAsia="ru-RU"/>
        </w:rPr>
        <w:t xml:space="preserve">   </w:t>
      </w:r>
      <w:r w:rsidRPr="00224827">
        <w:rPr>
          <w:b/>
          <w:sz w:val="24"/>
          <w:szCs w:val="24"/>
        </w:rPr>
        <w:t>Объемы и источники финансирования подпрограммы в целом и по годам реализации (тыс. руб.):</w:t>
      </w:r>
    </w:p>
    <w:p w14:paraId="7811A8BB" w14:textId="77777777" w:rsidR="004428F5" w:rsidRPr="00224827" w:rsidRDefault="004428F5" w:rsidP="004428F5">
      <w:pPr>
        <w:overflowPunct w:val="0"/>
        <w:autoSpaceDN w:val="0"/>
        <w:adjustRightInd w:val="0"/>
        <w:ind w:firstLine="567"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3261"/>
        <w:gridCol w:w="2409"/>
        <w:gridCol w:w="2835"/>
        <w:gridCol w:w="3119"/>
      </w:tblGrid>
      <w:tr w:rsidR="004428F5" w:rsidRPr="00224827" w14:paraId="5CF1EFD2" w14:textId="77777777" w:rsidTr="00AE4A4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31494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Год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5B57" w14:textId="77777777" w:rsidR="004428F5" w:rsidRPr="00224827" w:rsidRDefault="004428F5" w:rsidP="00AE4A47">
            <w:pPr>
              <w:tabs>
                <w:tab w:val="left" w:pos="1935"/>
                <w:tab w:val="center" w:pos="4220"/>
              </w:tabs>
              <w:snapToGrid w:val="0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ab/>
            </w:r>
            <w:r w:rsidRPr="00224827">
              <w:rPr>
                <w:sz w:val="24"/>
                <w:szCs w:val="24"/>
              </w:rPr>
              <w:tab/>
              <w:t>Источники финансирования:</w:t>
            </w:r>
          </w:p>
        </w:tc>
      </w:tr>
      <w:tr w:rsidR="004428F5" w:rsidRPr="00224827" w14:paraId="390DD6BD" w14:textId="77777777" w:rsidTr="00AE4A4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A359D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79835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 xml:space="preserve">областной </w:t>
            </w:r>
            <w:r w:rsidRPr="00224827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710BA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федеральный </w:t>
            </w:r>
          </w:p>
          <w:p w14:paraId="29A9A9EE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8DAB0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Местный</w:t>
            </w:r>
          </w:p>
          <w:p w14:paraId="3C1A79DD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1EABA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 xml:space="preserve">внебюджетные  </w:t>
            </w:r>
          </w:p>
          <w:p w14:paraId="5056BA6F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1E80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lastRenderedPageBreak/>
              <w:t>всего</w:t>
            </w:r>
          </w:p>
        </w:tc>
      </w:tr>
      <w:tr w:rsidR="004428F5" w:rsidRPr="00224827" w14:paraId="12D7CCC5" w14:textId="77777777" w:rsidTr="00AE4A4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3DA03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F9EA0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52B6D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FE37E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72C04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8E16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6</w:t>
            </w:r>
          </w:p>
        </w:tc>
      </w:tr>
      <w:tr w:rsidR="004428F5" w:rsidRPr="00224827" w14:paraId="271DA4A7" w14:textId="77777777" w:rsidTr="00AE4A47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BD74ED2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DF7C368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75101CA8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6285BDC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5558C017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22E6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195,0</w:t>
            </w:r>
          </w:p>
        </w:tc>
      </w:tr>
      <w:tr w:rsidR="004428F5" w:rsidRPr="00224827" w14:paraId="33409C9D" w14:textId="77777777" w:rsidTr="00AE4A4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7425F01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8437605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F134A53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21727F2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D6447EF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284735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4428F5" w:rsidRPr="00224827" w14:paraId="62E1A9AF" w14:textId="77777777" w:rsidTr="00AE4A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D23" w14:textId="77777777" w:rsidR="004428F5" w:rsidRPr="00DE1BF2" w:rsidRDefault="004428F5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DE1BF2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1A35" w14:textId="77777777" w:rsidR="004428F5" w:rsidRPr="00DE1BF2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DE1B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2BB6" w14:textId="77777777" w:rsidR="004428F5" w:rsidRPr="00DE1BF2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DE1BF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165" w14:textId="77777777" w:rsidR="004428F5" w:rsidRPr="00DE1BF2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DE1BF2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4615" w14:textId="77777777" w:rsidR="004428F5" w:rsidRPr="00DE1BF2" w:rsidRDefault="00172E4C" w:rsidP="00AE4A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7E08" w14:textId="77777777" w:rsidR="004428F5" w:rsidRPr="00DE1BF2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DE1BF2">
              <w:rPr>
                <w:b/>
                <w:sz w:val="24"/>
                <w:szCs w:val="24"/>
              </w:rPr>
              <w:t>1,0</w:t>
            </w:r>
          </w:p>
        </w:tc>
      </w:tr>
      <w:tr w:rsidR="004428F5" w:rsidRPr="00224827" w14:paraId="6F713E36" w14:textId="77777777" w:rsidTr="00AE4A4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63781EF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A805BC2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94CE237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8F2F6C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11B1B1A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EB7842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50,00</w:t>
            </w:r>
          </w:p>
        </w:tc>
      </w:tr>
      <w:tr w:rsidR="004428F5" w:rsidRPr="00224827" w14:paraId="3D112C3F" w14:textId="77777777" w:rsidTr="00AE4A4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66C98D6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F302BAC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6084ED6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7C52A35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1F0EB26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9FDFA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50,00</w:t>
            </w:r>
          </w:p>
        </w:tc>
      </w:tr>
      <w:tr w:rsidR="004428F5" w:rsidRPr="00224827" w14:paraId="16AF2609" w14:textId="77777777" w:rsidTr="00AE4A47"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6DB5137" w14:textId="77777777" w:rsidR="004428F5" w:rsidRPr="00224827" w:rsidRDefault="004428F5" w:rsidP="00AE4A47">
            <w:pPr>
              <w:snapToGrid w:val="0"/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6C78D23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07E4F9C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8C0C99F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03AA36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59E1A" w14:textId="77777777" w:rsidR="004428F5" w:rsidRPr="00224827" w:rsidRDefault="004428F5" w:rsidP="00AE4A47">
            <w:pPr>
              <w:jc w:val="center"/>
              <w:rPr>
                <w:sz w:val="24"/>
                <w:szCs w:val="24"/>
              </w:rPr>
            </w:pPr>
            <w:r w:rsidRPr="00224827">
              <w:rPr>
                <w:sz w:val="24"/>
                <w:szCs w:val="24"/>
              </w:rPr>
              <w:t>50,00</w:t>
            </w:r>
          </w:p>
        </w:tc>
      </w:tr>
      <w:tr w:rsidR="004428F5" w:rsidRPr="00224827" w14:paraId="6F01CDE5" w14:textId="77777777" w:rsidTr="00AE4A47"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852F1E6" w14:textId="77777777" w:rsidR="004428F5" w:rsidRPr="00224827" w:rsidRDefault="004428F5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116DB1A" w14:textId="77777777" w:rsidR="004428F5" w:rsidRPr="00224827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</w:tcPr>
          <w:p w14:paraId="64E0200D" w14:textId="77777777" w:rsidR="004428F5" w:rsidRPr="00224827" w:rsidRDefault="004428F5" w:rsidP="00AE4A47">
            <w:pPr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14:paraId="053A87FE" w14:textId="77777777" w:rsidR="004428F5" w:rsidRPr="00224827" w:rsidRDefault="004428F5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317FBE1E" w14:textId="77777777" w:rsidR="004428F5" w:rsidRPr="00224827" w:rsidRDefault="004428F5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224827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D4A23" w14:textId="77777777" w:rsidR="004428F5" w:rsidRPr="00224827" w:rsidRDefault="004428F5" w:rsidP="00AE4A47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346,0</w:t>
            </w:r>
          </w:p>
        </w:tc>
      </w:tr>
    </w:tbl>
    <w:p w14:paraId="3344B856" w14:textId="77777777" w:rsidR="004428F5" w:rsidRDefault="004428F5" w:rsidP="004428F5">
      <w:pPr>
        <w:autoSpaceDN w:val="0"/>
        <w:adjustRightInd w:val="0"/>
        <w:ind w:firstLine="708"/>
        <w:rPr>
          <w:b/>
          <w:sz w:val="24"/>
          <w:szCs w:val="24"/>
        </w:rPr>
      </w:pPr>
    </w:p>
    <w:p w14:paraId="6E6095AE" w14:textId="77777777" w:rsidR="004428F5" w:rsidRPr="00224827" w:rsidRDefault="004428F5" w:rsidP="004428F5">
      <w:pPr>
        <w:autoSpaceDN w:val="0"/>
        <w:adjustRightInd w:val="0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 xml:space="preserve">    5.2. </w:t>
      </w:r>
      <w:r w:rsidRPr="007C3DFF">
        <w:rPr>
          <w:rFonts w:eastAsia="Calibri"/>
          <w:sz w:val="24"/>
          <w:szCs w:val="24"/>
          <w:lang w:eastAsia="en-US"/>
        </w:rPr>
        <w:t>Пункт 5</w:t>
      </w:r>
      <w:r>
        <w:rPr>
          <w:rFonts w:eastAsia="Calibri"/>
          <w:b/>
          <w:sz w:val="24"/>
          <w:szCs w:val="24"/>
          <w:lang w:eastAsia="en-US"/>
        </w:rPr>
        <w:t xml:space="preserve">.  </w:t>
      </w:r>
      <w:r w:rsidRPr="00224827">
        <w:rPr>
          <w:rFonts w:eastAsia="Calibri"/>
          <w:b/>
          <w:sz w:val="24"/>
          <w:szCs w:val="24"/>
          <w:lang w:eastAsia="en-US"/>
        </w:rPr>
        <w:t>Мероприятия</w:t>
      </w:r>
      <w:r w:rsidRPr="00224827">
        <w:rPr>
          <w:b/>
          <w:sz w:val="24"/>
          <w:szCs w:val="24"/>
          <w:lang w:eastAsia="en-US"/>
        </w:rPr>
        <w:t xml:space="preserve"> подпрограммы</w:t>
      </w:r>
      <w:r>
        <w:rPr>
          <w:b/>
          <w:sz w:val="24"/>
          <w:szCs w:val="24"/>
          <w:lang w:eastAsia="en-US"/>
        </w:rPr>
        <w:t xml:space="preserve"> «</w:t>
      </w:r>
      <w:r w:rsidRPr="00224827">
        <w:rPr>
          <w:b/>
          <w:sz w:val="24"/>
          <w:szCs w:val="24"/>
        </w:rPr>
        <w:t>Обустройство контейнерных площадок для накопления твердых коммунальных отходов на территории Наговского сельского поселения</w:t>
      </w:r>
      <w:r w:rsidRPr="00224827">
        <w:rPr>
          <w:rFonts w:eastAsia="Calibri"/>
          <w:b/>
          <w:sz w:val="24"/>
          <w:szCs w:val="24"/>
        </w:rPr>
        <w:t>»</w:t>
      </w:r>
    </w:p>
    <w:p w14:paraId="0A5B1745" w14:textId="77777777" w:rsidR="00DE1BF2" w:rsidRDefault="00DE1BF2" w:rsidP="00DE1BF2">
      <w:pPr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4757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1985"/>
        <w:gridCol w:w="1842"/>
        <w:gridCol w:w="1350"/>
        <w:gridCol w:w="1627"/>
        <w:gridCol w:w="1276"/>
        <w:gridCol w:w="1048"/>
        <w:gridCol w:w="850"/>
        <w:gridCol w:w="1035"/>
        <w:gridCol w:w="992"/>
        <w:gridCol w:w="850"/>
        <w:gridCol w:w="1234"/>
        <w:gridCol w:w="28"/>
      </w:tblGrid>
      <w:tr w:rsidR="00DE1BF2" w:rsidRPr="00224827" w14:paraId="73B6D676" w14:textId="77777777" w:rsidTr="00BE4675">
        <w:trPr>
          <w:gridAfter w:val="1"/>
          <w:wAfter w:w="28" w:type="dxa"/>
          <w:trHeight w:val="640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3986AA3" w14:textId="77777777" w:rsidR="00DE1BF2" w:rsidRPr="00224827" w:rsidRDefault="00DE1BF2" w:rsidP="00035F14">
            <w:pPr>
              <w:pStyle w:val="formattext"/>
              <w:rPr>
                <w:rFonts w:eastAsia="SimSun"/>
              </w:rPr>
            </w:pPr>
            <w:r w:rsidRPr="00224827">
              <w:rPr>
                <w:rFonts w:eastAsia="SimSun"/>
              </w:rPr>
              <w:t xml:space="preserve">№  </w:t>
            </w:r>
            <w:r w:rsidRPr="00224827">
              <w:rPr>
                <w:rFonts w:eastAsia="SimSun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3FCE5F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Наименование   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DD0693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Исполнитель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521D1A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Срок </w:t>
            </w:r>
            <w:r w:rsidRPr="00224827">
              <w:rPr>
                <w:rFonts w:eastAsia="SimSun"/>
                <w:sz w:val="24"/>
                <w:szCs w:val="24"/>
              </w:rPr>
              <w:br/>
              <w:t>реализации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35746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Целевой </w:t>
            </w:r>
            <w:proofErr w:type="gramStart"/>
            <w:r w:rsidRPr="00224827">
              <w:rPr>
                <w:rFonts w:eastAsia="SimSun"/>
                <w:sz w:val="24"/>
                <w:szCs w:val="24"/>
              </w:rPr>
              <w:t>показатель(</w:t>
            </w:r>
            <w:proofErr w:type="gramEnd"/>
            <w:r w:rsidRPr="00224827">
              <w:rPr>
                <w:rFonts w:eastAsia="SimSun"/>
                <w:sz w:val="24"/>
                <w:szCs w:val="24"/>
              </w:rPr>
              <w:t>номер целевого показателя из паспорта подпрограмм)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7D068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Источник</w:t>
            </w:r>
            <w:r w:rsidRPr="00224827">
              <w:rPr>
                <w:rFonts w:eastAsia="SimSu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2CD31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Объем финансирования</w:t>
            </w:r>
            <w:r w:rsidRPr="00224827">
              <w:rPr>
                <w:rFonts w:eastAsia="SimSun"/>
                <w:sz w:val="24"/>
                <w:szCs w:val="24"/>
              </w:rPr>
              <w:br/>
              <w:t>по годам (тыс. руб.):</w:t>
            </w:r>
          </w:p>
        </w:tc>
      </w:tr>
      <w:tr w:rsidR="00DE1BF2" w:rsidRPr="00224827" w14:paraId="1D52D425" w14:textId="77777777" w:rsidTr="00BE4675">
        <w:trPr>
          <w:trHeight w:val="1044"/>
          <w:jc w:val="center"/>
        </w:trPr>
        <w:tc>
          <w:tcPr>
            <w:tcW w:w="640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4E5FBB" w14:textId="77777777"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BB744F" w14:textId="77777777"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9B958" w14:textId="77777777"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F812C0" w14:textId="77777777"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43FEA" w14:textId="77777777"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4F0FD" w14:textId="77777777" w:rsidR="00DE1BF2" w:rsidRPr="00224827" w:rsidRDefault="00DE1BF2" w:rsidP="00035F14">
            <w:pPr>
              <w:widowControl/>
              <w:suppressAutoHyphens w:val="0"/>
              <w:autoSpaceDE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DF2D9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A5FFA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B7EF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9D3BEC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07606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2026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C7AE0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2027</w:t>
            </w:r>
          </w:p>
        </w:tc>
      </w:tr>
      <w:tr w:rsidR="00DE1BF2" w:rsidRPr="00224827" w14:paraId="366D6B0C" w14:textId="77777777" w:rsidTr="00BE4675">
        <w:trPr>
          <w:gridAfter w:val="1"/>
          <w:wAfter w:w="28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A15128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32A7A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12D9C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FA8B8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86133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25D0DF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AD1B4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BC64D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33EA1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968B58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C752D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D820C2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12</w:t>
            </w:r>
          </w:p>
        </w:tc>
      </w:tr>
      <w:tr w:rsidR="00DE1BF2" w:rsidRPr="00224827" w14:paraId="36582728" w14:textId="77777777" w:rsidTr="00BE4675">
        <w:trPr>
          <w:gridAfter w:val="1"/>
          <w:wAfter w:w="28" w:type="dxa"/>
          <w:jc w:val="center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B08A85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140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BEDE04" w14:textId="77777777"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b/>
                <w:sz w:val="24"/>
                <w:szCs w:val="24"/>
              </w:rPr>
              <w:t>Задача 1:</w:t>
            </w:r>
            <w:r w:rsidRPr="00224827">
              <w:rPr>
                <w:rFonts w:eastAsia="SimSun"/>
                <w:sz w:val="24"/>
                <w:szCs w:val="24"/>
              </w:rPr>
              <w:t xml:space="preserve"> </w:t>
            </w:r>
            <w:r w:rsidRPr="00224827">
              <w:rPr>
                <w:rFonts w:eastAsia="SimSun"/>
                <w:b/>
                <w:sz w:val="24"/>
                <w:szCs w:val="24"/>
              </w:rPr>
              <w:t>Обустройство контейнерных площадок для накопления твердых коммунальных отходов на территории Наговского сельского поселения</w:t>
            </w:r>
          </w:p>
        </w:tc>
      </w:tr>
    </w:tbl>
    <w:p w14:paraId="6EE2EBFD" w14:textId="77777777" w:rsidR="00DE1BF2" w:rsidRPr="00DE1BF2" w:rsidRDefault="00DE1BF2" w:rsidP="00DE1BF2">
      <w:pPr>
        <w:autoSpaceDN w:val="0"/>
        <w:adjustRightInd w:val="0"/>
        <w:rPr>
          <w:b/>
          <w:sz w:val="24"/>
          <w:szCs w:val="24"/>
          <w:lang w:eastAsia="ru-RU"/>
        </w:rPr>
      </w:pPr>
    </w:p>
    <w:tbl>
      <w:tblPr>
        <w:tblW w:w="1486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842"/>
        <w:gridCol w:w="1350"/>
        <w:gridCol w:w="1627"/>
        <w:gridCol w:w="1276"/>
        <w:gridCol w:w="934"/>
        <w:gridCol w:w="964"/>
        <w:gridCol w:w="1035"/>
        <w:gridCol w:w="992"/>
        <w:gridCol w:w="850"/>
        <w:gridCol w:w="1234"/>
      </w:tblGrid>
      <w:tr w:rsidR="00DE1BF2" w:rsidRPr="00224827" w14:paraId="47DE7AEC" w14:textId="77777777" w:rsidTr="00035F14">
        <w:trPr>
          <w:trHeight w:val="367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12844D89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14:paraId="789F47B9" w14:textId="77777777"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Обустройство контейнерных площадок для</w:t>
            </w:r>
          </w:p>
          <w:p w14:paraId="118F84F0" w14:textId="77777777"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накопления твёрдых коммунальных отходов и приобретение контейнеров в д. Нагово, д.Анишино-1, д.Борисово, д.Разлив</w:t>
            </w:r>
          </w:p>
          <w:p w14:paraId="49EBA110" w14:textId="77777777"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6F8EAD4A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4F9ADEDA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2022-2027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03642B7D" w14:textId="77777777"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34E5092B" w14:textId="77777777"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</w:t>
            </w:r>
            <w:r>
              <w:rPr>
                <w:rFonts w:eastAsia="SimSun"/>
                <w:sz w:val="24"/>
                <w:szCs w:val="24"/>
              </w:rPr>
              <w:t xml:space="preserve">    </w:t>
            </w:r>
            <w:r w:rsidRPr="00224827">
              <w:rPr>
                <w:rFonts w:eastAsia="SimSun"/>
                <w:sz w:val="24"/>
                <w:szCs w:val="24"/>
              </w:rPr>
              <w:t xml:space="preserve"> 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14:paraId="519D7749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0F5FBFF" w14:textId="77777777"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195,0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17D11C43" w14:textId="77777777" w:rsidR="00DE1BF2" w:rsidRPr="00974716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35F9C6" w14:textId="77777777" w:rsidR="00DE1BF2" w:rsidRPr="00974716" w:rsidRDefault="00DE1BF2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DBC0D0D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D89AF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3A7CFDF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</w:tr>
      <w:tr w:rsidR="00DE1BF2" w:rsidRPr="00224827" w14:paraId="58E98E8E" w14:textId="77777777" w:rsidTr="00035F14">
        <w:trPr>
          <w:trHeight w:val="70"/>
          <w:jc w:val="center"/>
        </w:trPr>
        <w:tc>
          <w:tcPr>
            <w:tcW w:w="14866" w:type="dxa"/>
            <w:gridSpan w:val="12"/>
            <w:tcBorders>
              <w:top w:val="single" w:sz="4" w:space="0" w:color="auto"/>
            </w:tcBorders>
          </w:tcPr>
          <w:p w14:paraId="3D1E9291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</w:tr>
      <w:tr w:rsidR="00DE1BF2" w:rsidRPr="00224827" w14:paraId="464388C4" w14:textId="77777777" w:rsidTr="00035F14">
        <w:trPr>
          <w:trHeight w:val="3574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0EBB2D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72F5BCE" w14:textId="77777777"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контейнеров д. Луньшино, кладбище д.Леохново, д.Буреги, д.Пеньково, д.Борисово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E1B8FE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Администрация </w:t>
            </w:r>
          </w:p>
          <w:p w14:paraId="2482A2DF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поселения</w:t>
            </w:r>
          </w:p>
          <w:p w14:paraId="42AEFA23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4DBEE23C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FA099D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202</w:t>
            </w:r>
            <w:r>
              <w:rPr>
                <w:rFonts w:eastAsia="SimSun"/>
                <w:sz w:val="24"/>
                <w:szCs w:val="24"/>
              </w:rPr>
              <w:t>2</w:t>
            </w:r>
            <w:r w:rsidRPr="00224827">
              <w:rPr>
                <w:rFonts w:eastAsia="SimSun"/>
                <w:sz w:val="24"/>
                <w:szCs w:val="24"/>
              </w:rPr>
              <w:t xml:space="preserve">-2027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4FA281" w14:textId="77777777"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</w:t>
            </w:r>
            <w:r>
              <w:rPr>
                <w:rFonts w:eastAsia="SimSun"/>
                <w:sz w:val="24"/>
                <w:szCs w:val="24"/>
              </w:rPr>
              <w:t xml:space="preserve">  </w:t>
            </w:r>
            <w:r w:rsidRPr="00224827">
              <w:rPr>
                <w:rFonts w:eastAsia="SimSun"/>
                <w:sz w:val="24"/>
                <w:szCs w:val="24"/>
              </w:rPr>
              <w:t xml:space="preserve"> 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19F9DF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938CAB" w14:textId="77777777"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1885FDA" w14:textId="77777777" w:rsidR="00DE1BF2" w:rsidRPr="00974716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1FF0C" w14:textId="77777777" w:rsidR="00DE1BF2" w:rsidRPr="00974716" w:rsidRDefault="00DE1BF2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322276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E11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33D372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</w:tr>
    </w:tbl>
    <w:p w14:paraId="27E2A491" w14:textId="77777777" w:rsidR="00DE1BF2" w:rsidRDefault="00DE1BF2" w:rsidP="00511DFF">
      <w:pPr>
        <w:rPr>
          <w:rFonts w:eastAsia="Calibri"/>
          <w:b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-50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842"/>
        <w:gridCol w:w="1350"/>
        <w:gridCol w:w="1627"/>
        <w:gridCol w:w="1276"/>
        <w:gridCol w:w="999"/>
        <w:gridCol w:w="851"/>
        <w:gridCol w:w="992"/>
        <w:gridCol w:w="992"/>
        <w:gridCol w:w="1134"/>
        <w:gridCol w:w="992"/>
      </w:tblGrid>
      <w:tr w:rsidR="00DE1BF2" w:rsidRPr="00224827" w14:paraId="23A033D1" w14:textId="77777777" w:rsidTr="00035F14">
        <w:trPr>
          <w:trHeight w:val="4808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D00E97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4CC8E60" w14:textId="77777777"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Обустройство контейнерных площадок для накопления твёрдых коммунальных отходов и приобретение контейнеров в д. Буреги (ул. Школьная, ул. Соборная), д.Муравьево, д.Ретле, д.Борисово,</w:t>
            </w:r>
          </w:p>
          <w:p w14:paraId="067EB259" w14:textId="77777777"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Кладбище д. Ужин, Псижа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8CC005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3AF68CB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2022-2027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53F994" w14:textId="77777777"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 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F9A87B2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484D8" w14:textId="77777777"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790963" w14:textId="77777777" w:rsidR="00DE1BF2" w:rsidRPr="00974716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 xml:space="preserve">   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6A20A4" w14:textId="77777777" w:rsidR="00DE1BF2" w:rsidRPr="00974716" w:rsidRDefault="00DE1BF2" w:rsidP="00DE1BF2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72E8DA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D2A7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D3A3E" w14:textId="77777777"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0.0</w:t>
            </w:r>
          </w:p>
        </w:tc>
      </w:tr>
    </w:tbl>
    <w:p w14:paraId="53F0A3DA" w14:textId="77777777" w:rsidR="00DE1BF2" w:rsidRDefault="00DE1BF2" w:rsidP="00DE1BF2">
      <w:pPr>
        <w:autoSpaceDN w:val="0"/>
        <w:adjustRightInd w:val="0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0"/>
        <w:tblW w:w="148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77"/>
        <w:gridCol w:w="1985"/>
        <w:gridCol w:w="1842"/>
        <w:gridCol w:w="1350"/>
        <w:gridCol w:w="1627"/>
        <w:gridCol w:w="1276"/>
        <w:gridCol w:w="999"/>
        <w:gridCol w:w="851"/>
        <w:gridCol w:w="992"/>
        <w:gridCol w:w="992"/>
        <w:gridCol w:w="1134"/>
        <w:gridCol w:w="992"/>
      </w:tblGrid>
      <w:tr w:rsidR="00DE1BF2" w:rsidRPr="00224827" w14:paraId="6F31A63C" w14:textId="77777777" w:rsidTr="00035F14">
        <w:trPr>
          <w:trHeight w:val="3116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1CAD49C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D4B4C85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CC38113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33BB25B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4364205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408FA87C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23F81C0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9618163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CAD7640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59E536F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5F3AF9A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0A47E76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19454B4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2823D14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96E113D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E983D5B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176B0FC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170A715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9C6D46E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1.4</w:t>
            </w:r>
          </w:p>
          <w:p w14:paraId="2BD046EB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03D7FBB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25A2B63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83F3195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B5DF8F3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F244843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DF4FED8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AE16967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4957275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454A468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E340291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C537E3F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A1EFD3F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1E622DE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4D47557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45A66A83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C51109D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CF71586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E01A240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FBA52BA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A04B5D6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1C0ADC9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7D79FBC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617AD1E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55905C2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33E9D3F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4235572" w14:textId="77777777" w:rsidR="00BE4675" w:rsidRDefault="00BE4675" w:rsidP="00BE4675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0A91F545" w14:textId="77777777" w:rsidR="00DE1BF2" w:rsidRPr="00224827" w:rsidRDefault="00DE1BF2" w:rsidP="00BE4675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Обустройство контейнерных площадок для накопления твёрдых коммунальных отходов и приобретение </w:t>
            </w:r>
          </w:p>
          <w:p w14:paraId="1C7B1F7A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контейнеров на</w:t>
            </w:r>
          </w:p>
          <w:p w14:paraId="3A7342C5" w14:textId="77777777" w:rsidR="00DE1BF2" w:rsidRPr="00224827" w:rsidRDefault="00DE1BF2" w:rsidP="00035F14">
            <w:pPr>
              <w:snapToGrid w:val="0"/>
              <w:jc w:val="both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кладбище д.Ужин, д.Псижа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2D542ED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Администрация </w:t>
            </w:r>
          </w:p>
          <w:p w14:paraId="7A75633F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поселения</w:t>
            </w:r>
          </w:p>
          <w:p w14:paraId="046D707C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580FD9D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08E758E" w14:textId="77777777" w:rsidR="00BE4675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</w:t>
            </w:r>
          </w:p>
          <w:p w14:paraId="2440BCCD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6297D3D2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75A606D6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7D6140FD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170736DA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0AD0164D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6BF437ED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13126288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435AB061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092D6331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2D42FC22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7DCF7A11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1B8AD697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38570E70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7ED19F46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4AD8304C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62C1B4CA" w14:textId="77777777" w:rsidR="00BE4675" w:rsidRDefault="00BE4675" w:rsidP="00035F14">
            <w:pPr>
              <w:snapToGrid w:val="0"/>
              <w:rPr>
                <w:rFonts w:eastAsia="SimSun"/>
                <w:sz w:val="24"/>
                <w:szCs w:val="24"/>
              </w:rPr>
            </w:pPr>
          </w:p>
          <w:p w14:paraId="3C4199C7" w14:textId="77777777" w:rsidR="00DE1BF2" w:rsidRPr="00224827" w:rsidRDefault="00DE1BF2" w:rsidP="00035F14">
            <w:pPr>
              <w:snapToGrid w:val="0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 xml:space="preserve">     2025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BB52C74" w14:textId="77777777" w:rsidR="00BE4675" w:rsidRDefault="00772AB6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</w:t>
            </w:r>
          </w:p>
          <w:p w14:paraId="30772AB8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6AEA0BE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459994D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C5AF79E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8DA174E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1BCD9F1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4501946B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8A7AA9B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348F612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114CA63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5A4F423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436A7BA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FCD4937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17E70C3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AB8C200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CF7800D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DF8248C" w14:textId="77777777" w:rsidR="00BE4675" w:rsidRDefault="00BE4675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39F070C" w14:textId="77777777" w:rsidR="00DE1BF2" w:rsidRPr="00224827" w:rsidRDefault="00DE1BF2" w:rsidP="00772AB6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DE1852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2157EE23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45578137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49050647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60CEAFD4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743C3047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441512F2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7784B131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388E987E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517CDEA2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3E75C3EB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46E9EAC2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16DFECE5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278FCD8E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52CD9B8C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34D53755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72B879D0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2A261AC6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12DDDB4D" w14:textId="77777777"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Местный бюджет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32C361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0,0</w:t>
            </w:r>
          </w:p>
          <w:p w14:paraId="0A7E591A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2C2CED66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529C2950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4BE9B1F0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5F5C0FCA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69D69CC9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6949B424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4B90C336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0B9DCB4F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3F8D3D43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28740996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06A07598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54CC013D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315863C4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26F8318B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1A916516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56DFAA53" w14:textId="77777777" w:rsidR="000F452B" w:rsidRDefault="000F452B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5D9607DE" w14:textId="77777777"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B8C80E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4EDFBD51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86EAC68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48D905C5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48BF374C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AB94B8E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1946478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4DF404A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3B2118D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15830AD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F50509C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73162F0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CAD6B1A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3F29D17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D812A42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F3F1AF1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2F957C7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2A97164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96FEC29" w14:textId="77777777" w:rsidR="00DE1BF2" w:rsidRPr="00974716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974716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3AAC5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6E7B4B83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0B0CDBDA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075AE608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45377E59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7CF6F412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28FE4B47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3E9ABCA2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51436486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21744212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04177AC5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13CD7CF5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4D3F8EFB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1A5D1412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7FD7A4B1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0ED6164F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46229FDA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395B4F27" w14:textId="77777777" w:rsidR="00BE4675" w:rsidRDefault="00BE4675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</w:p>
          <w:p w14:paraId="7EF866A7" w14:textId="77777777" w:rsidR="00DE1BF2" w:rsidRPr="00974716" w:rsidRDefault="00DE1BF2" w:rsidP="00035F14">
            <w:pPr>
              <w:jc w:val="center"/>
              <w:rPr>
                <w:rFonts w:eastAsia="SimSun"/>
                <w:b/>
                <w:sz w:val="24"/>
                <w:szCs w:val="24"/>
              </w:rPr>
            </w:pPr>
            <w:r w:rsidRPr="00974716">
              <w:rPr>
                <w:rFonts w:eastAsia="SimSun"/>
                <w:b/>
                <w:sz w:val="24"/>
                <w:szCs w:val="24"/>
              </w:rPr>
              <w:t>0.0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A870C8E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49F96F0A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125A91B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CD51573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5A4AFCD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9F91458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38E2D11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063A862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A3FB52F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9169009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1A07972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45FCB86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1A0FCDF7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B5D40FD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39315F4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CBE2F25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72381DF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83A235A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96AF748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58DA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4A6678EA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8397B0E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0329DF4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0E279A0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B60BCC1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935F27C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5A445A1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A100F5F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52AA035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4F50CBEC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9ABFF30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0669C835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3323EB8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599CEBCA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740E8124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6B7D3D55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3EA6DE70" w14:textId="77777777" w:rsidR="00BE4675" w:rsidRDefault="00BE4675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</w:p>
          <w:p w14:paraId="22B05292" w14:textId="77777777" w:rsidR="00DE1BF2" w:rsidRPr="00224827" w:rsidRDefault="00DE1BF2" w:rsidP="00035F14">
            <w:pPr>
              <w:snapToGrid w:val="0"/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5C6362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305D9738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117F1969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53FE915B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681B4372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78F76220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457C4D2D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4CA99263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2061AE0B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5E5E99CF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6E3F94C8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183B9CCB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41FACD05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4D981846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5EE81F01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09FA4095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608C5816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031C3A88" w14:textId="77777777" w:rsidR="00BE4675" w:rsidRDefault="00BE4675" w:rsidP="00035F14">
            <w:pPr>
              <w:jc w:val="center"/>
              <w:rPr>
                <w:rFonts w:eastAsia="SimSun"/>
                <w:sz w:val="24"/>
                <w:szCs w:val="24"/>
              </w:rPr>
            </w:pPr>
          </w:p>
          <w:p w14:paraId="6CFE3484" w14:textId="77777777" w:rsidR="00DE1BF2" w:rsidRPr="00224827" w:rsidRDefault="00DE1BF2" w:rsidP="00035F14">
            <w:pPr>
              <w:jc w:val="center"/>
              <w:rPr>
                <w:rFonts w:eastAsia="SimSun"/>
                <w:sz w:val="24"/>
                <w:szCs w:val="24"/>
              </w:rPr>
            </w:pPr>
            <w:r w:rsidRPr="00224827">
              <w:rPr>
                <w:rFonts w:eastAsia="SimSun"/>
                <w:sz w:val="24"/>
                <w:szCs w:val="24"/>
              </w:rPr>
              <w:t>0.0</w:t>
            </w:r>
          </w:p>
        </w:tc>
      </w:tr>
    </w:tbl>
    <w:p w14:paraId="19367E48" w14:textId="77777777" w:rsidR="00DE1BF2" w:rsidRPr="00F664E9" w:rsidRDefault="00DE1BF2" w:rsidP="00DE1BF2">
      <w:pPr>
        <w:ind w:left="284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6</w:t>
      </w:r>
      <w:r w:rsidRPr="00F664E9">
        <w:rPr>
          <w:rFonts w:eastAsia="Calibri"/>
          <w:b/>
          <w:sz w:val="24"/>
          <w:szCs w:val="24"/>
        </w:rPr>
        <w:t>.</w:t>
      </w:r>
      <w:r w:rsidRPr="00F664E9">
        <w:rPr>
          <w:rFonts w:eastAsia="Calibri"/>
          <w:sz w:val="24"/>
          <w:szCs w:val="24"/>
        </w:rPr>
        <w:t xml:space="preserve"> Опубликовать постановление в муниципальной газете «Наговский вестник».</w:t>
      </w:r>
    </w:p>
    <w:p w14:paraId="5A976280" w14:textId="77777777" w:rsidR="00DE1BF2" w:rsidRPr="00F664E9" w:rsidRDefault="00DE1BF2" w:rsidP="00DE1BF2">
      <w:pPr>
        <w:autoSpaceDN w:val="0"/>
        <w:adjustRightInd w:val="0"/>
        <w:rPr>
          <w:b/>
          <w:sz w:val="24"/>
          <w:szCs w:val="24"/>
          <w:lang w:eastAsia="en-US"/>
        </w:rPr>
      </w:pPr>
    </w:p>
    <w:p w14:paraId="3CE275F5" w14:textId="0C069DC8" w:rsidR="00C43FA2" w:rsidRPr="00F664E9" w:rsidRDefault="00DE1BF2" w:rsidP="00DE1BF2">
      <w:pPr>
        <w:autoSpaceDN w:val="0"/>
        <w:adjustRightInd w:val="0"/>
        <w:rPr>
          <w:b/>
          <w:sz w:val="24"/>
          <w:szCs w:val="24"/>
          <w:lang w:eastAsia="en-US"/>
        </w:rPr>
      </w:pPr>
      <w:r w:rsidRPr="00F664E9">
        <w:rPr>
          <w:b/>
          <w:sz w:val="24"/>
          <w:szCs w:val="24"/>
          <w:lang w:eastAsia="en-US"/>
        </w:rPr>
        <w:t xml:space="preserve">Глава администрации </w:t>
      </w:r>
      <w:proofErr w:type="spellStart"/>
      <w:r w:rsidRPr="00F664E9">
        <w:rPr>
          <w:b/>
          <w:sz w:val="24"/>
          <w:szCs w:val="24"/>
          <w:lang w:eastAsia="en-US"/>
        </w:rPr>
        <w:t>Наговского</w:t>
      </w:r>
      <w:proofErr w:type="spellEnd"/>
      <w:r w:rsidRPr="00F664E9">
        <w:rPr>
          <w:b/>
          <w:sz w:val="24"/>
          <w:szCs w:val="24"/>
          <w:lang w:eastAsia="en-US"/>
        </w:rPr>
        <w:t xml:space="preserve">                  </w:t>
      </w:r>
    </w:p>
    <w:p w14:paraId="3F67D2E8" w14:textId="5555F8A4" w:rsidR="005C1FF3" w:rsidRDefault="000F452B" w:rsidP="00C43FA2">
      <w:pPr>
        <w:tabs>
          <w:tab w:val="left" w:pos="4170"/>
        </w:tabs>
        <w:autoSpaceDN w:val="0"/>
        <w:adjustRightInd w:val="0"/>
      </w:pPr>
      <w:r>
        <w:rPr>
          <w:b/>
          <w:sz w:val="24"/>
          <w:szCs w:val="24"/>
          <w:lang w:eastAsia="en-US"/>
        </w:rPr>
        <w:t>сельского поселения</w:t>
      </w:r>
      <w:r w:rsidR="00C43FA2" w:rsidRPr="00C43FA2">
        <w:rPr>
          <w:b/>
          <w:sz w:val="24"/>
          <w:szCs w:val="24"/>
          <w:lang w:eastAsia="en-US"/>
        </w:rPr>
        <w:t xml:space="preserve"> </w:t>
      </w:r>
      <w:r w:rsidR="00C43FA2">
        <w:rPr>
          <w:b/>
          <w:sz w:val="24"/>
          <w:szCs w:val="24"/>
          <w:lang w:eastAsia="en-US"/>
        </w:rPr>
        <w:t xml:space="preserve">                                                                                                      </w:t>
      </w:r>
      <w:proofErr w:type="spellStart"/>
      <w:r w:rsidR="00C43FA2" w:rsidRPr="00F664E9">
        <w:rPr>
          <w:b/>
          <w:sz w:val="24"/>
          <w:szCs w:val="24"/>
          <w:lang w:eastAsia="en-US"/>
        </w:rPr>
        <w:t>В.В.Бучацкий</w:t>
      </w:r>
      <w:proofErr w:type="spellEnd"/>
    </w:p>
    <w:sectPr w:rsidR="005C1FF3" w:rsidSect="009F6168">
      <w:headerReference w:type="default" r:id="rId9"/>
      <w:pgSz w:w="16838" w:h="11906" w:orient="landscape"/>
      <w:pgMar w:top="184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6515" w14:textId="77777777" w:rsidR="00560B7D" w:rsidRDefault="00560B7D">
      <w:r>
        <w:separator/>
      </w:r>
    </w:p>
  </w:endnote>
  <w:endnote w:type="continuationSeparator" w:id="0">
    <w:p w14:paraId="648B4821" w14:textId="77777777" w:rsidR="00560B7D" w:rsidRDefault="0056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F516" w14:textId="77777777" w:rsidR="00560B7D" w:rsidRDefault="00560B7D">
      <w:r>
        <w:separator/>
      </w:r>
    </w:p>
  </w:footnote>
  <w:footnote w:type="continuationSeparator" w:id="0">
    <w:p w14:paraId="0239A40E" w14:textId="77777777" w:rsidR="00560B7D" w:rsidRDefault="00560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4DCB" w14:textId="77777777" w:rsidR="00035F14" w:rsidRPr="00D71DDC" w:rsidRDefault="00035F14" w:rsidP="00D71DD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182D"/>
    <w:multiLevelType w:val="hybridMultilevel"/>
    <w:tmpl w:val="8CEE185A"/>
    <w:lvl w:ilvl="0" w:tplc="FB8E42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22"/>
    <w:rsid w:val="00021408"/>
    <w:rsid w:val="00035F14"/>
    <w:rsid w:val="00046D22"/>
    <w:rsid w:val="000B7F8E"/>
    <w:rsid w:val="000F452B"/>
    <w:rsid w:val="00161633"/>
    <w:rsid w:val="00172E4C"/>
    <w:rsid w:val="001A5E94"/>
    <w:rsid w:val="001C0FAB"/>
    <w:rsid w:val="0027124D"/>
    <w:rsid w:val="002F7EEB"/>
    <w:rsid w:val="003103D2"/>
    <w:rsid w:val="003875AA"/>
    <w:rsid w:val="003C3957"/>
    <w:rsid w:val="003E5D0B"/>
    <w:rsid w:val="004428F5"/>
    <w:rsid w:val="004840D8"/>
    <w:rsid w:val="004A4D2D"/>
    <w:rsid w:val="004E39FF"/>
    <w:rsid w:val="00503084"/>
    <w:rsid w:val="00511DFF"/>
    <w:rsid w:val="00560B7D"/>
    <w:rsid w:val="00584B77"/>
    <w:rsid w:val="005C1FF3"/>
    <w:rsid w:val="00670E74"/>
    <w:rsid w:val="006A5B36"/>
    <w:rsid w:val="006B009B"/>
    <w:rsid w:val="00730B8D"/>
    <w:rsid w:val="00763651"/>
    <w:rsid w:val="00772AB6"/>
    <w:rsid w:val="007C10A2"/>
    <w:rsid w:val="0089542D"/>
    <w:rsid w:val="009C70B1"/>
    <w:rsid w:val="009F6168"/>
    <w:rsid w:val="00A01CDE"/>
    <w:rsid w:val="00A341C6"/>
    <w:rsid w:val="00A46C80"/>
    <w:rsid w:val="00AA1161"/>
    <w:rsid w:val="00AC0ACF"/>
    <w:rsid w:val="00AE4A47"/>
    <w:rsid w:val="00B02582"/>
    <w:rsid w:val="00B417AF"/>
    <w:rsid w:val="00B64725"/>
    <w:rsid w:val="00BC3FDB"/>
    <w:rsid w:val="00BE4675"/>
    <w:rsid w:val="00C43FA2"/>
    <w:rsid w:val="00C7586D"/>
    <w:rsid w:val="00CE7DFF"/>
    <w:rsid w:val="00D71DDC"/>
    <w:rsid w:val="00D76377"/>
    <w:rsid w:val="00DC4124"/>
    <w:rsid w:val="00DD15E0"/>
    <w:rsid w:val="00DE1BF2"/>
    <w:rsid w:val="00DE614B"/>
    <w:rsid w:val="00F2426D"/>
    <w:rsid w:val="00F2535C"/>
    <w:rsid w:val="00F664E9"/>
    <w:rsid w:val="00FB4DA2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E6FF"/>
  <w15:chartTrackingRefBased/>
  <w15:docId w15:val="{F6E386A2-E757-478C-BD81-83C5233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D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6D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046D2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7637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rsid w:val="00D7637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formattext">
    <w:name w:val="formattext"/>
    <w:basedOn w:val="a"/>
    <w:qFormat/>
    <w:rsid w:val="004428F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2E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2E4C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footer"/>
    <w:basedOn w:val="a"/>
    <w:link w:val="a9"/>
    <w:uiPriority w:val="99"/>
    <w:unhideWhenUsed/>
    <w:rsid w:val="00D71D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1D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046C3-6B38-42AC-B289-B8D3A752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2024-07-31T07:53:00Z</cp:lastPrinted>
  <dcterms:created xsi:type="dcterms:W3CDTF">2024-07-19T11:06:00Z</dcterms:created>
  <dcterms:modified xsi:type="dcterms:W3CDTF">2024-07-31T07:56:00Z</dcterms:modified>
</cp:coreProperties>
</file>