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A61" w:rsidRPr="00A61460" w:rsidRDefault="00BE2B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Проект</w:t>
      </w:r>
      <w:r w:rsidR="00354A6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6146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354A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A61" w:rsidRPr="00A6146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="00010276" w:rsidRPr="00A61460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</w:p>
    <w:p w:rsidR="00354A61" w:rsidRDefault="005F208C">
      <w:pPr>
        <w:jc w:val="center"/>
        <w:rPr>
          <w:rFonts w:ascii="Times New Roman" w:hAnsi="Times New Roman"/>
          <w:sz w:val="28"/>
          <w:szCs w:val="28"/>
        </w:rPr>
      </w:pPr>
      <w:r w:rsidRPr="005F208C">
        <w:rPr>
          <w:rFonts w:ascii="Times New Roman" w:hAnsi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7.75pt;height:62.25pt;visibility:visible">
            <v:imagedata r:id="rId6" o:title="" gain="136533f" blacklevel="5243f"/>
          </v:shape>
        </w:pic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Новгородская  область Старорусский  район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B6E" w:rsidRDefault="00BE2B6E" w:rsidP="004913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354A61" w:rsidRPr="00720E39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354A61" w:rsidRPr="00720E39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354A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54A61" w:rsidRPr="00720E39" w:rsidRDefault="00354A61" w:rsidP="004913D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>д. Нагово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4A61" w:rsidRPr="00720E39" w:rsidRDefault="00354A61" w:rsidP="005775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Об утверждении перечня</w:t>
      </w:r>
      <w:r w:rsidR="005775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20E39">
        <w:rPr>
          <w:rFonts w:ascii="Times New Roman" w:hAnsi="Times New Roman"/>
          <w:b/>
          <w:sz w:val="28"/>
          <w:szCs w:val="28"/>
          <w:lang w:val="ru-RU"/>
        </w:rPr>
        <w:t>дорог общего пользования</w:t>
      </w:r>
    </w:p>
    <w:p w:rsidR="00354A61" w:rsidRPr="00720E39" w:rsidRDefault="00354A61" w:rsidP="005775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</w:t>
      </w:r>
      <w:r w:rsidR="00F547F3">
        <w:rPr>
          <w:rFonts w:ascii="Times New Roman" w:hAnsi="Times New Roman"/>
          <w:sz w:val="28"/>
          <w:szCs w:val="28"/>
          <w:lang w:val="ru-RU"/>
        </w:rPr>
        <w:t>,</w:t>
      </w:r>
      <w:r w:rsidR="009A68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47F3">
        <w:rPr>
          <w:rFonts w:ascii="Times New Roman" w:hAnsi="Times New Roman"/>
          <w:sz w:val="28"/>
          <w:szCs w:val="28"/>
          <w:lang w:val="ru-RU"/>
        </w:rPr>
        <w:t xml:space="preserve">Выписок из Единого государственного </w:t>
      </w:r>
      <w:r w:rsidR="00923507">
        <w:rPr>
          <w:rFonts w:ascii="Times New Roman" w:hAnsi="Times New Roman"/>
          <w:sz w:val="28"/>
          <w:szCs w:val="28"/>
          <w:lang w:val="ru-RU"/>
        </w:rPr>
        <w:t>реестра объектов недвижимости об основных характеристиках и зарегистрированных</w:t>
      </w:r>
      <w:r w:rsidR="009A68CA">
        <w:rPr>
          <w:rFonts w:ascii="Times New Roman" w:hAnsi="Times New Roman"/>
          <w:sz w:val="28"/>
          <w:szCs w:val="28"/>
          <w:lang w:val="ru-RU"/>
        </w:rPr>
        <w:t xml:space="preserve"> правах на объекты недвижимости</w:t>
      </w:r>
      <w:r w:rsidR="00923507">
        <w:rPr>
          <w:rFonts w:ascii="Times New Roman" w:hAnsi="Times New Roman"/>
          <w:sz w:val="28"/>
          <w:szCs w:val="28"/>
          <w:lang w:val="ru-RU"/>
        </w:rPr>
        <w:t>,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>Администрация Наговского сельского поселения</w:t>
      </w: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20E39">
        <w:rPr>
          <w:rFonts w:ascii="Times New Roman" w:hAnsi="Times New Roman"/>
          <w:sz w:val="28"/>
          <w:szCs w:val="28"/>
          <w:lang w:val="ru-RU"/>
        </w:rPr>
        <w:t>1.Утвердить прилагаемый  Перечень автомобильных дорог общего пользования, относящихся к собственности Наговского сельского поселения.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2.Считать утратившим силу постановление Администрации Наговского сельского поселения от </w:t>
      </w:r>
      <w:r w:rsidR="00BE2B6E">
        <w:rPr>
          <w:rFonts w:ascii="Times New Roman" w:hAnsi="Times New Roman"/>
          <w:sz w:val="28"/>
          <w:szCs w:val="28"/>
          <w:lang w:val="ru-RU"/>
        </w:rPr>
        <w:t>20.09.2024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E2B6E">
        <w:rPr>
          <w:rFonts w:ascii="Times New Roman" w:hAnsi="Times New Roman"/>
          <w:sz w:val="28"/>
          <w:szCs w:val="28"/>
          <w:lang w:val="ru-RU"/>
        </w:rPr>
        <w:t>122</w:t>
      </w:r>
      <w:r w:rsidRPr="00720E39">
        <w:rPr>
          <w:rFonts w:ascii="Times New Roman" w:hAnsi="Times New Roman"/>
          <w:sz w:val="28"/>
          <w:szCs w:val="28"/>
          <w:lang w:val="ru-RU"/>
        </w:rPr>
        <w:t xml:space="preserve"> «Об утверждении перечня дорог общего пользования».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3.Опубликовать настоящее постановление в газете «Наговский Вестник». </w:t>
      </w: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4A61" w:rsidRPr="00720E39" w:rsidRDefault="00BE2B6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354A61" w:rsidRPr="00720E39">
        <w:rPr>
          <w:rFonts w:ascii="Times New Roman" w:hAnsi="Times New Roman"/>
          <w:b/>
          <w:sz w:val="28"/>
          <w:szCs w:val="28"/>
          <w:lang w:val="ru-RU"/>
        </w:rPr>
        <w:t xml:space="preserve">  администрации</w:t>
      </w:r>
    </w:p>
    <w:p w:rsidR="00354A61" w:rsidRPr="00720E39" w:rsidRDefault="00354A61">
      <w:pPr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Наговского сельского поселения                      </w:t>
      </w:r>
      <w:r w:rsidR="009A68CA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2B6E">
        <w:rPr>
          <w:rFonts w:ascii="Times New Roman" w:hAnsi="Times New Roman"/>
          <w:b/>
          <w:sz w:val="28"/>
          <w:szCs w:val="28"/>
          <w:lang w:val="ru-RU"/>
        </w:rPr>
        <w:t>В.В.Бучацкий</w:t>
      </w:r>
    </w:p>
    <w:p w:rsidR="00354A61" w:rsidRPr="00720E39" w:rsidRDefault="00354A61">
      <w:pPr>
        <w:ind w:left="7080"/>
        <w:rPr>
          <w:rFonts w:ascii="Times New Roman" w:hAnsi="Times New Roman"/>
          <w:lang w:val="ru-RU"/>
        </w:rPr>
      </w:pPr>
    </w:p>
    <w:p w:rsidR="00354A61" w:rsidRPr="00720E39" w:rsidRDefault="00354A61">
      <w:pPr>
        <w:ind w:left="7080"/>
        <w:rPr>
          <w:rFonts w:ascii="Times New Roman" w:hAnsi="Times New Roman"/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Pr="00720E39" w:rsidRDefault="00354A61">
      <w:pPr>
        <w:ind w:left="7080"/>
        <w:rPr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354A61" w:rsidRDefault="00354A61">
      <w:pPr>
        <w:ind w:left="7080"/>
        <w:rPr>
          <w:rFonts w:ascii="Times New Roman" w:hAnsi="Times New Roman"/>
          <w:lang w:val="ru-RU"/>
        </w:rPr>
      </w:pPr>
    </w:p>
    <w:p w:rsidR="0057756C" w:rsidRDefault="0057756C" w:rsidP="00B2620D">
      <w:pPr>
        <w:ind w:left="7080"/>
        <w:rPr>
          <w:rFonts w:ascii="Times New Roman" w:hAnsi="Times New Roman"/>
          <w:lang w:val="ru-RU"/>
        </w:rPr>
      </w:pPr>
    </w:p>
    <w:p w:rsidR="00B2620D" w:rsidRPr="004913D2" w:rsidRDefault="00BE2B6E" w:rsidP="00B2620D">
      <w:pPr>
        <w:ind w:left="708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УТВЕРЖДЕН</w:t>
      </w:r>
    </w:p>
    <w:p w:rsidR="00BE2B6E" w:rsidRDefault="00B2620D" w:rsidP="00B2620D">
      <w:pPr>
        <w:ind w:left="7080"/>
        <w:rPr>
          <w:rFonts w:ascii="Times New Roman" w:hAnsi="Times New Roman"/>
          <w:sz w:val="22"/>
          <w:szCs w:val="22"/>
          <w:lang w:val="ru-RU"/>
        </w:rPr>
      </w:pPr>
      <w:r w:rsidRPr="004913D2">
        <w:rPr>
          <w:rFonts w:ascii="Times New Roman" w:hAnsi="Times New Roman"/>
          <w:sz w:val="22"/>
          <w:szCs w:val="22"/>
          <w:lang w:val="ru-RU"/>
        </w:rPr>
        <w:t xml:space="preserve">постановлением Администрации </w:t>
      </w:r>
      <w:r w:rsidR="0057756C" w:rsidRPr="004913D2">
        <w:rPr>
          <w:rFonts w:ascii="Times New Roman" w:hAnsi="Times New Roman"/>
          <w:sz w:val="22"/>
          <w:szCs w:val="22"/>
          <w:lang w:val="ru-RU"/>
        </w:rPr>
        <w:t xml:space="preserve"> Наговского </w:t>
      </w:r>
      <w:r w:rsidRPr="004913D2">
        <w:rPr>
          <w:rFonts w:ascii="Times New Roman" w:hAnsi="Times New Roman"/>
          <w:sz w:val="22"/>
          <w:szCs w:val="22"/>
          <w:lang w:val="ru-RU"/>
        </w:rPr>
        <w:t xml:space="preserve">сельского поселения   от  </w:t>
      </w:r>
    </w:p>
    <w:p w:rsidR="00B2620D" w:rsidRPr="004913D2" w:rsidRDefault="00B2620D" w:rsidP="00B2620D">
      <w:pPr>
        <w:ind w:left="7080"/>
        <w:rPr>
          <w:rFonts w:ascii="Times New Roman" w:hAnsi="Times New Roman"/>
          <w:sz w:val="22"/>
          <w:szCs w:val="22"/>
          <w:lang w:val="ru-RU"/>
        </w:rPr>
      </w:pPr>
      <w:r w:rsidRPr="004913D2">
        <w:rPr>
          <w:rFonts w:ascii="Times New Roman" w:hAnsi="Times New Roman"/>
          <w:sz w:val="22"/>
          <w:szCs w:val="22"/>
          <w:lang w:val="ru-RU"/>
        </w:rPr>
        <w:t xml:space="preserve">№ </w:t>
      </w:r>
    </w:p>
    <w:p w:rsidR="00B2620D" w:rsidRPr="004913D2" w:rsidRDefault="00B2620D" w:rsidP="00B2620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2620D" w:rsidRPr="004913D2" w:rsidRDefault="00B2620D" w:rsidP="00B2620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913D2">
        <w:rPr>
          <w:rFonts w:ascii="Times New Roman" w:hAnsi="Times New Roman"/>
          <w:b/>
          <w:sz w:val="22"/>
          <w:szCs w:val="22"/>
          <w:lang w:val="ru-RU"/>
        </w:rPr>
        <w:t>«ПЕРЕЧЕНЬ</w:t>
      </w:r>
    </w:p>
    <w:p w:rsidR="00B2620D" w:rsidRPr="004913D2" w:rsidRDefault="00B2620D" w:rsidP="00B2620D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4913D2">
        <w:rPr>
          <w:rFonts w:ascii="Times New Roman" w:hAnsi="Times New Roman"/>
          <w:b/>
          <w:sz w:val="22"/>
          <w:szCs w:val="22"/>
          <w:lang w:val="ru-RU"/>
        </w:rPr>
        <w:t>АВТОМОБИЛЬНЫХ  ДОРОГ  ОБЩЕГО  ПОЛЬЗОВАНИЯ, ОТНОСЯЩИХСЯ  К СОБСВЕННОСТИ  НАГОВСКОГО  СЕЛЬСКОГО ПОСЕЛЕНИЯ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25"/>
        <w:gridCol w:w="3650"/>
        <w:gridCol w:w="1160"/>
        <w:gridCol w:w="1355"/>
        <w:gridCol w:w="1333"/>
        <w:gridCol w:w="1348"/>
      </w:tblGrid>
      <w:tr w:rsidR="00B2620D" w:rsidRPr="004913D2" w:rsidTr="00B2620D">
        <w:trPr>
          <w:trHeight w:val="900"/>
        </w:trPr>
        <w:tc>
          <w:tcPr>
            <w:tcW w:w="759" w:type="dxa"/>
            <w:vMerge w:val="restart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№    П/П</w:t>
            </w:r>
          </w:p>
        </w:tc>
        <w:tc>
          <w:tcPr>
            <w:tcW w:w="3650" w:type="dxa"/>
            <w:vMerge w:val="restart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Адрес нахождения дороги</w:t>
            </w:r>
          </w:p>
        </w:tc>
        <w:tc>
          <w:tcPr>
            <w:tcW w:w="1043" w:type="dxa"/>
            <w:vMerge w:val="restart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Протяжен ность,км</w:t>
            </w: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Покрытие автомобильной дороги</w:t>
            </w: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20D" w:rsidRPr="004913D2" w:rsidTr="00B2620D">
        <w:trPr>
          <w:trHeight w:val="870"/>
        </w:trPr>
        <w:tc>
          <w:tcPr>
            <w:tcW w:w="759" w:type="dxa"/>
            <w:vMerge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0" w:type="dxa"/>
            <w:vMerge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асфальто   бетонное</w:t>
            </w: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щебеночно-гравийное</w:t>
            </w: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грунтовое</w:t>
            </w:r>
          </w:p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Нагово,  ул. Придорожная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Нагово,   ул. Молодежная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0,515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Нагово,  ул. Лосева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0,198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0,198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Рашуча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д.Кателево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Евахново 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Бубновщина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Пустой Чернец</w:t>
            </w:r>
          </w:p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0,357</w:t>
            </w:r>
          </w:p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Лядинки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0,590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Пестово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0,289</w:t>
            </w:r>
          </w:p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0,289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Нечаино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д.Малое Орехово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0,570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д.Большое Орехово         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Бакочино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Трухново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0,240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Разлив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Клинково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Пуговкино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Муравьёво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Анишино,   ул. Придорожная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д. Анишино-1,  ул.Молодежная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0,370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0,370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Анишино-1,   ул.  Новая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0,09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Лукино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Малое Вороново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Вересково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 Большое Учно,       ул.Центральная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 Большое Учно ,  ул. Садовая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Вороново,  ул. Новая   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Pr="004913D2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706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Pr="004913D2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706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Пеньково,  ул. Заречная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Савкино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Заклинье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Луньшино   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Бычково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Подтеремье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Берёзно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Овинцево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Виленка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Еваново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Елицы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Гостеж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Хутонька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0.6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Дубровка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Поречье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Буреги, ул. Заречная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Буреги, ул. Садовая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Буреги, ул. Соборная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0,560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0,060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д.Буреги, ул.Школьная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Валтошино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Горка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Ионово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Липецко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Отока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Псижа , ул. Центральная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Псижа , ул. Старая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Пустошь, ул. Левобережная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Пустошь, ул. Правобережная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Ретлё, ул. Дачная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0,445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0,045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Борисово, ул. Заречная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д.Борисово,  ул. Хуторская</w:t>
            </w:r>
          </w:p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д.Борисово, ул. Школьная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0,551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0,551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д.Борисово, ул. Восточная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0,509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0,509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д.Борисово, ул. Центральная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д.Борисово, ул. Светлая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 , ул. Цветочная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 , ул. Родниковая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Устрека, ул. Набережная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0,225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0,225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д.Устрека, ул. Садовая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0,296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0,296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д.Устрека, ул. Ильменская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0,398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д.Устрека, ул. Ветеранов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д.Устрека, ул. Заводская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д.Устрека, ул. Зеленая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0,317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0,317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д.Устрека, ул. Спортивная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д.Устрека, ул. Северная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д.Устрека, ул. Якутская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1,280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0,980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д.Устрека, ул. Озерная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0,782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0,782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Малый Ужин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Волковицы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подъезд к д.Устрека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0,485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0,485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д.Устрека, переулок Клубный,соор.1Д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0,056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0,056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д.Устрека, переулок Карьерный, соор.1Д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0,164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0,164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д.Ретлё, ул.Ильменская, соор.1Д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0,720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0,720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д.Пустошь,ул.Придорожная, соор.1Д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0,446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0,446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д.Пустошь,ул.Придорожная,соор.2Д     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Подъезд к земельным участкам д.Пустошь, ул.Левобережная,соор.2Д</w:t>
            </w:r>
          </w:p>
        </w:tc>
        <w:tc>
          <w:tcPr>
            <w:tcW w:w="1043" w:type="dxa"/>
          </w:tcPr>
          <w:p w:rsidR="00B2620D" w:rsidRPr="008A54EB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="008A54EB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220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8A54EB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="008A54EB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220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д.Устрека,ул.Солнечная,соор.1Д</w:t>
            </w:r>
          </w:p>
        </w:tc>
        <w:tc>
          <w:tcPr>
            <w:tcW w:w="1043" w:type="dxa"/>
          </w:tcPr>
          <w:p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0,320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0,320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E2B6E" w:rsidRPr="00BE2B6E" w:rsidTr="00B2620D">
        <w:tc>
          <w:tcPr>
            <w:tcW w:w="759" w:type="dxa"/>
          </w:tcPr>
          <w:p w:rsidR="00BE2B6E" w:rsidRPr="00BE2B6E" w:rsidRDefault="00BE2B6E" w:rsidP="00BE2B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3650" w:type="dxa"/>
          </w:tcPr>
          <w:p w:rsidR="00BE2B6E" w:rsidRPr="004913D2" w:rsidRDefault="00BE2B6E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д.Ретлё,ул.Ильменская,соор.2Д</w:t>
            </w:r>
          </w:p>
        </w:tc>
        <w:tc>
          <w:tcPr>
            <w:tcW w:w="1043" w:type="dxa"/>
          </w:tcPr>
          <w:p w:rsidR="00BE2B6E" w:rsidRPr="00BE2B6E" w:rsidRDefault="00BE2B6E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0,960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E2B6E" w:rsidRPr="00BE2B6E" w:rsidRDefault="00BE2B6E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E2B6E" w:rsidRPr="00BE2B6E" w:rsidRDefault="00BE2B6E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0,960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E2B6E" w:rsidRPr="00BE2B6E" w:rsidRDefault="00BE2B6E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</w:p>
        </w:tc>
      </w:tr>
      <w:tr w:rsidR="00B2620D" w:rsidRPr="004913D2" w:rsidTr="00B2620D">
        <w:tc>
          <w:tcPr>
            <w:tcW w:w="759" w:type="dxa"/>
          </w:tcPr>
          <w:p w:rsidR="00B2620D" w:rsidRPr="00BE2B6E" w:rsidRDefault="00B2620D" w:rsidP="00BE2B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50" w:type="dxa"/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Всего</w:t>
            </w:r>
          </w:p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BE2B6E" w:rsidRPr="00BE2B6E" w:rsidRDefault="008A54EB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40,30</w:t>
            </w:r>
            <w:r w:rsidR="00BE2B6E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12,827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BE2B6E" w:rsidRPr="00BE2B6E" w:rsidRDefault="00BE2B6E" w:rsidP="008A54EB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24,</w:t>
            </w:r>
            <w:r w:rsidR="008A54EB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792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2,689</w:t>
            </w:r>
          </w:p>
        </w:tc>
      </w:tr>
    </w:tbl>
    <w:p w:rsidR="00B2620D" w:rsidRPr="004913D2" w:rsidRDefault="00B2620D" w:rsidP="00B2620D">
      <w:pPr>
        <w:rPr>
          <w:rFonts w:ascii="Times New Roman" w:hAnsi="Times New Roman"/>
          <w:sz w:val="22"/>
          <w:szCs w:val="22"/>
        </w:rPr>
      </w:pPr>
    </w:p>
    <w:p w:rsidR="00B2620D" w:rsidRPr="004913D2" w:rsidRDefault="00B2620D">
      <w:pPr>
        <w:ind w:left="7080"/>
        <w:rPr>
          <w:rFonts w:ascii="Times New Roman" w:hAnsi="Times New Roman"/>
          <w:sz w:val="22"/>
          <w:szCs w:val="22"/>
          <w:lang w:val="ru-RU"/>
        </w:rPr>
      </w:pPr>
    </w:p>
    <w:sectPr w:rsidR="00B2620D" w:rsidRPr="004913D2" w:rsidSect="00784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2A" w:rsidRDefault="00220D2A" w:rsidP="00720E39">
      <w:r>
        <w:separator/>
      </w:r>
    </w:p>
  </w:endnote>
  <w:endnote w:type="continuationSeparator" w:id="1">
    <w:p w:rsidR="00220D2A" w:rsidRDefault="00220D2A" w:rsidP="0072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6E" w:rsidRDefault="00BE2B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6E" w:rsidRDefault="00BE2B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6E" w:rsidRDefault="00BE2B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2A" w:rsidRDefault="00220D2A" w:rsidP="00720E39">
      <w:r>
        <w:separator/>
      </w:r>
    </w:p>
  </w:footnote>
  <w:footnote w:type="continuationSeparator" w:id="1">
    <w:p w:rsidR="00220D2A" w:rsidRDefault="00220D2A" w:rsidP="00720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6E" w:rsidRDefault="00BE2B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6E" w:rsidRDefault="00BE2B6E">
    <w:pPr>
      <w:pStyle w:val="a5"/>
      <w:rPr>
        <w:lang w:val="ru-RU"/>
      </w:rPr>
    </w:pPr>
  </w:p>
  <w:p w:rsidR="00BE2B6E" w:rsidRDefault="00BE2B6E">
    <w:pPr>
      <w:pStyle w:val="a5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6E" w:rsidRDefault="00BE2B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10276"/>
    <w:rsid w:val="0003028F"/>
    <w:rsid w:val="00031BEF"/>
    <w:rsid w:val="00037148"/>
    <w:rsid w:val="00050A31"/>
    <w:rsid w:val="000524BA"/>
    <w:rsid w:val="000657E6"/>
    <w:rsid w:val="000716D2"/>
    <w:rsid w:val="00071AAB"/>
    <w:rsid w:val="00082D67"/>
    <w:rsid w:val="000A4F11"/>
    <w:rsid w:val="000B179F"/>
    <w:rsid w:val="000B76C4"/>
    <w:rsid w:val="000C5610"/>
    <w:rsid w:val="000E6552"/>
    <w:rsid w:val="000F3A4F"/>
    <w:rsid w:val="000F59AC"/>
    <w:rsid w:val="000F5E8A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2021"/>
    <w:rsid w:val="001E39D0"/>
    <w:rsid w:val="001F14BC"/>
    <w:rsid w:val="00201333"/>
    <w:rsid w:val="00210FA7"/>
    <w:rsid w:val="00216417"/>
    <w:rsid w:val="002164C5"/>
    <w:rsid w:val="00220D2A"/>
    <w:rsid w:val="00230478"/>
    <w:rsid w:val="0026631D"/>
    <w:rsid w:val="002B7F6D"/>
    <w:rsid w:val="002C2F53"/>
    <w:rsid w:val="002E701E"/>
    <w:rsid w:val="0033518C"/>
    <w:rsid w:val="003437C2"/>
    <w:rsid w:val="00354A61"/>
    <w:rsid w:val="0036534D"/>
    <w:rsid w:val="00377186"/>
    <w:rsid w:val="003913AA"/>
    <w:rsid w:val="003930A9"/>
    <w:rsid w:val="00393B7D"/>
    <w:rsid w:val="00397870"/>
    <w:rsid w:val="003A1C03"/>
    <w:rsid w:val="003F4A08"/>
    <w:rsid w:val="00414627"/>
    <w:rsid w:val="00425D63"/>
    <w:rsid w:val="00437753"/>
    <w:rsid w:val="0045215E"/>
    <w:rsid w:val="004643D8"/>
    <w:rsid w:val="004913D2"/>
    <w:rsid w:val="00497C24"/>
    <w:rsid w:val="004A76C4"/>
    <w:rsid w:val="004B73A5"/>
    <w:rsid w:val="004C7BA5"/>
    <w:rsid w:val="004E7628"/>
    <w:rsid w:val="004F2B43"/>
    <w:rsid w:val="004F48F2"/>
    <w:rsid w:val="004F64AE"/>
    <w:rsid w:val="00501AD6"/>
    <w:rsid w:val="005149B1"/>
    <w:rsid w:val="005647F2"/>
    <w:rsid w:val="005662D1"/>
    <w:rsid w:val="00573A09"/>
    <w:rsid w:val="0057756C"/>
    <w:rsid w:val="005A4526"/>
    <w:rsid w:val="005C1B16"/>
    <w:rsid w:val="005E53D0"/>
    <w:rsid w:val="005F208C"/>
    <w:rsid w:val="006002EB"/>
    <w:rsid w:val="006128EF"/>
    <w:rsid w:val="006264B4"/>
    <w:rsid w:val="00643033"/>
    <w:rsid w:val="00644CC3"/>
    <w:rsid w:val="006512D2"/>
    <w:rsid w:val="00653069"/>
    <w:rsid w:val="00661468"/>
    <w:rsid w:val="00663836"/>
    <w:rsid w:val="006649F0"/>
    <w:rsid w:val="006712FB"/>
    <w:rsid w:val="0067245D"/>
    <w:rsid w:val="0068470E"/>
    <w:rsid w:val="0069583C"/>
    <w:rsid w:val="00695DCD"/>
    <w:rsid w:val="006A05CC"/>
    <w:rsid w:val="006A35A7"/>
    <w:rsid w:val="006D5D2F"/>
    <w:rsid w:val="007152D7"/>
    <w:rsid w:val="00720E39"/>
    <w:rsid w:val="00746C14"/>
    <w:rsid w:val="007568D7"/>
    <w:rsid w:val="00784EF6"/>
    <w:rsid w:val="007B5645"/>
    <w:rsid w:val="007C2C59"/>
    <w:rsid w:val="007D4A31"/>
    <w:rsid w:val="007F3694"/>
    <w:rsid w:val="00801F23"/>
    <w:rsid w:val="00811E3A"/>
    <w:rsid w:val="00824F99"/>
    <w:rsid w:val="00837632"/>
    <w:rsid w:val="0085640F"/>
    <w:rsid w:val="008567AA"/>
    <w:rsid w:val="00883791"/>
    <w:rsid w:val="008876D9"/>
    <w:rsid w:val="00892712"/>
    <w:rsid w:val="008A3128"/>
    <w:rsid w:val="008A54EB"/>
    <w:rsid w:val="008A680A"/>
    <w:rsid w:val="008B0BB0"/>
    <w:rsid w:val="008E6C4B"/>
    <w:rsid w:val="008F18C0"/>
    <w:rsid w:val="00907648"/>
    <w:rsid w:val="00923507"/>
    <w:rsid w:val="00930FDE"/>
    <w:rsid w:val="00984C93"/>
    <w:rsid w:val="00987CE1"/>
    <w:rsid w:val="0099405C"/>
    <w:rsid w:val="009A68CA"/>
    <w:rsid w:val="009C600F"/>
    <w:rsid w:val="009C7233"/>
    <w:rsid w:val="009D3723"/>
    <w:rsid w:val="009E04F2"/>
    <w:rsid w:val="009F2EDB"/>
    <w:rsid w:val="009F69F5"/>
    <w:rsid w:val="00A03B7B"/>
    <w:rsid w:val="00A200C9"/>
    <w:rsid w:val="00A250D5"/>
    <w:rsid w:val="00A32F56"/>
    <w:rsid w:val="00A36028"/>
    <w:rsid w:val="00A37A78"/>
    <w:rsid w:val="00A46775"/>
    <w:rsid w:val="00A61460"/>
    <w:rsid w:val="00A91424"/>
    <w:rsid w:val="00A92A1C"/>
    <w:rsid w:val="00AA1F2D"/>
    <w:rsid w:val="00AA2C77"/>
    <w:rsid w:val="00AB20F7"/>
    <w:rsid w:val="00AC3FB9"/>
    <w:rsid w:val="00AC702A"/>
    <w:rsid w:val="00AD226F"/>
    <w:rsid w:val="00B13A52"/>
    <w:rsid w:val="00B224CB"/>
    <w:rsid w:val="00B24CF4"/>
    <w:rsid w:val="00B2620D"/>
    <w:rsid w:val="00B26993"/>
    <w:rsid w:val="00B42EB3"/>
    <w:rsid w:val="00B4570C"/>
    <w:rsid w:val="00B5208C"/>
    <w:rsid w:val="00B74876"/>
    <w:rsid w:val="00BB7C2B"/>
    <w:rsid w:val="00BC1664"/>
    <w:rsid w:val="00BC2546"/>
    <w:rsid w:val="00BE2B6E"/>
    <w:rsid w:val="00C00C8C"/>
    <w:rsid w:val="00C05085"/>
    <w:rsid w:val="00C141F8"/>
    <w:rsid w:val="00C1593D"/>
    <w:rsid w:val="00C22644"/>
    <w:rsid w:val="00C5381B"/>
    <w:rsid w:val="00C56C7E"/>
    <w:rsid w:val="00C7232A"/>
    <w:rsid w:val="00C7335B"/>
    <w:rsid w:val="00C776A4"/>
    <w:rsid w:val="00C84907"/>
    <w:rsid w:val="00CA2C6C"/>
    <w:rsid w:val="00CC0600"/>
    <w:rsid w:val="00CC78AC"/>
    <w:rsid w:val="00CD5C4A"/>
    <w:rsid w:val="00CE3C99"/>
    <w:rsid w:val="00CF7953"/>
    <w:rsid w:val="00D07232"/>
    <w:rsid w:val="00D10245"/>
    <w:rsid w:val="00D11E83"/>
    <w:rsid w:val="00D21BDD"/>
    <w:rsid w:val="00D26656"/>
    <w:rsid w:val="00D27F9C"/>
    <w:rsid w:val="00D37AAE"/>
    <w:rsid w:val="00D65F07"/>
    <w:rsid w:val="00D67812"/>
    <w:rsid w:val="00D92BB7"/>
    <w:rsid w:val="00DC76D2"/>
    <w:rsid w:val="00DD30ED"/>
    <w:rsid w:val="00DF1A3D"/>
    <w:rsid w:val="00E01A0B"/>
    <w:rsid w:val="00E43442"/>
    <w:rsid w:val="00E64C21"/>
    <w:rsid w:val="00E67D0A"/>
    <w:rsid w:val="00E71A2C"/>
    <w:rsid w:val="00E80096"/>
    <w:rsid w:val="00EC24C6"/>
    <w:rsid w:val="00ED1D4E"/>
    <w:rsid w:val="00EF2933"/>
    <w:rsid w:val="00F05146"/>
    <w:rsid w:val="00F1115D"/>
    <w:rsid w:val="00F1220E"/>
    <w:rsid w:val="00F3513C"/>
    <w:rsid w:val="00F36AE2"/>
    <w:rsid w:val="00F465C5"/>
    <w:rsid w:val="00F5180D"/>
    <w:rsid w:val="00F51B21"/>
    <w:rsid w:val="00F51D87"/>
    <w:rsid w:val="00F547F3"/>
    <w:rsid w:val="00F8455C"/>
    <w:rsid w:val="00F909AD"/>
    <w:rsid w:val="00F9693F"/>
    <w:rsid w:val="00FF64C6"/>
    <w:rsid w:val="3D2E204C"/>
    <w:rsid w:val="4258744E"/>
    <w:rsid w:val="45A92BE0"/>
    <w:rsid w:val="79A6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F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0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720E39"/>
    <w:rPr>
      <w:rFonts w:ascii="Tahoma" w:hAnsi="Tahoma" w:cs="Tahoma"/>
      <w:sz w:val="16"/>
      <w:szCs w:val="16"/>
      <w:lang w:val="en-US" w:eastAsia="zh-CN"/>
    </w:rPr>
  </w:style>
  <w:style w:type="paragraph" w:styleId="a5">
    <w:name w:val="header"/>
    <w:basedOn w:val="a"/>
    <w:link w:val="a6"/>
    <w:uiPriority w:val="99"/>
    <w:rsid w:val="00720E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0E39"/>
    <w:rPr>
      <w:rFonts w:cs="Times New Roman"/>
      <w:lang w:val="en-US" w:eastAsia="zh-CN"/>
    </w:rPr>
  </w:style>
  <w:style w:type="paragraph" w:styleId="a7">
    <w:name w:val="footer"/>
    <w:basedOn w:val="a"/>
    <w:link w:val="a8"/>
    <w:uiPriority w:val="99"/>
    <w:rsid w:val="00720E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20E39"/>
    <w:rPr>
      <w:rFonts w:cs="Times New Roman"/>
      <w:lang w:val="en-US" w:eastAsia="zh-CN"/>
    </w:rPr>
  </w:style>
  <w:style w:type="table" w:styleId="a9">
    <w:name w:val="Table Grid"/>
    <w:basedOn w:val="a1"/>
    <w:uiPriority w:val="59"/>
    <w:locked/>
    <w:rsid w:val="00B2620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2024-09-20T06:05:00Z</cp:lastPrinted>
  <dcterms:created xsi:type="dcterms:W3CDTF">2018-04-10T05:36:00Z</dcterms:created>
  <dcterms:modified xsi:type="dcterms:W3CDTF">2024-12-03T09:00:00Z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