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78696A" w:rsidRDefault="0078696A" w:rsidP="0078696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78696A" w:rsidRDefault="0078696A" w:rsidP="0078696A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01.10.2021 года                                                                                      №4</w:t>
      </w:r>
    </w:p>
    <w:p w:rsidR="0078696A" w:rsidRDefault="0078696A" w:rsidP="007869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78696A" w:rsidRDefault="0078696A" w:rsidP="007869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78696A" w:rsidRDefault="0078696A" w:rsidP="0078696A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78696A" w:rsidRDefault="0078696A" w:rsidP="0078696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78696A" w:rsidRDefault="0078696A" w:rsidP="0078696A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Ведущий служащий Хорева Н.Е.</w:t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78696A" w:rsidRDefault="0078696A" w:rsidP="007869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О муниципальных программах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78696A" w:rsidRDefault="0078696A" w:rsidP="0078696A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 СЛУШАЛИ: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разработки и утверждения  муниципальных программ на период 2022-2025 годы: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«Повышение эффективности бюджетных расходов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«Управление муниципальным имуществом и земельными ресурсами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 «Обеспечение первичных мер пожарной безопасности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lastRenderedPageBreak/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«Развитие малого и среднего предпринимательства во </w:t>
      </w:r>
      <w:proofErr w:type="spellStart"/>
      <w:r w:rsidRPr="0078696A">
        <w:rPr>
          <w:sz w:val="28"/>
          <w:szCs w:val="28"/>
          <w:lang w:val="ru-RU"/>
        </w:rPr>
        <w:t>Наговском</w:t>
      </w:r>
      <w:proofErr w:type="spellEnd"/>
      <w:r w:rsidRPr="0078696A">
        <w:rPr>
          <w:sz w:val="28"/>
          <w:szCs w:val="28"/>
          <w:lang w:val="ru-RU"/>
        </w:rPr>
        <w:t xml:space="preserve"> сельском поселении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«Развитие системы муниципальной службы и деятельности Администрации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и ее должностных лиц  (2022-2025 годы)».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годы».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 «Развитие физической культуры и спорта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rFonts w:eastAsia="Lucida Sans Unicode"/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 «Развитие информационного общества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  <w:r w:rsidRPr="0078696A">
        <w:rPr>
          <w:sz w:val="28"/>
          <w:szCs w:val="28"/>
          <w:lang w:val="ru-RU"/>
        </w:rPr>
        <w:br/>
      </w:r>
      <w:r w:rsidRPr="0078696A">
        <w:rPr>
          <w:sz w:val="28"/>
          <w:szCs w:val="28"/>
          <w:lang w:val="ru-RU"/>
        </w:rPr>
        <w:br/>
      </w:r>
      <w:r w:rsidRPr="0078696A">
        <w:rPr>
          <w:b/>
          <w:sz w:val="28"/>
          <w:szCs w:val="28"/>
          <w:lang w:val="ru-RU"/>
        </w:rPr>
        <w:t>ВЫСТУПИЛИ</w:t>
      </w:r>
      <w:r w:rsidRPr="0078696A">
        <w:rPr>
          <w:sz w:val="28"/>
          <w:szCs w:val="28"/>
          <w:lang w:val="ru-RU"/>
        </w:rPr>
        <w:t xml:space="preserve">: </w:t>
      </w:r>
      <w:proofErr w:type="spellStart"/>
      <w:r w:rsidRPr="0078696A">
        <w:rPr>
          <w:sz w:val="28"/>
          <w:szCs w:val="28"/>
          <w:lang w:val="ru-RU"/>
        </w:rPr>
        <w:t>Бучацкий</w:t>
      </w:r>
      <w:proofErr w:type="spellEnd"/>
      <w:r w:rsidRPr="0078696A">
        <w:rPr>
          <w:sz w:val="28"/>
          <w:szCs w:val="28"/>
          <w:lang w:val="ru-RU"/>
        </w:rPr>
        <w:t xml:space="preserve"> В.В.,  Егорова Л.М., Баранова С.И.</w:t>
      </w:r>
    </w:p>
    <w:p w:rsidR="0078696A" w:rsidRP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96A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рекомендовать Администрации сельского поселения утвердить</w:t>
      </w:r>
      <w:r w:rsidRPr="0078696A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муниципальные программы </w:t>
      </w:r>
      <w:proofErr w:type="spellStart"/>
      <w:r w:rsidRPr="0078696A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78696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 2022- 2025 годы согласно представленным предложениям и расчетам: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«Повышение эффективности бюджетных расходов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«Управление муниципальным имуществом и земельными ресурсами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 «Обеспечение первичных мер пожарной безопасности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«Развитие малого и среднего предпринимательства во </w:t>
      </w:r>
      <w:proofErr w:type="spellStart"/>
      <w:r w:rsidRPr="0078696A">
        <w:rPr>
          <w:sz w:val="28"/>
          <w:szCs w:val="28"/>
          <w:lang w:val="ru-RU"/>
        </w:rPr>
        <w:t>Наговском</w:t>
      </w:r>
      <w:proofErr w:type="spellEnd"/>
      <w:r w:rsidRPr="0078696A">
        <w:rPr>
          <w:sz w:val="28"/>
          <w:szCs w:val="28"/>
          <w:lang w:val="ru-RU"/>
        </w:rPr>
        <w:t xml:space="preserve"> сельском поселении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lastRenderedPageBreak/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«Развитие системы муниципальной службы и деятельности Администрации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и ее должностных лиц  (2022-2025 годы)».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«Развитие культуры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годы».</w:t>
      </w:r>
    </w:p>
    <w:p w:rsidR="0078696A" w:rsidRPr="0078696A" w:rsidRDefault="0078696A" w:rsidP="0078696A">
      <w:pPr>
        <w:pStyle w:val="a3"/>
        <w:jc w:val="both"/>
        <w:rPr>
          <w:sz w:val="28"/>
          <w:szCs w:val="28"/>
          <w:lang w:val="ru-RU"/>
        </w:rPr>
      </w:pPr>
      <w:r w:rsidRPr="0078696A">
        <w:rPr>
          <w:sz w:val="28"/>
          <w:szCs w:val="28"/>
          <w:lang w:val="ru-RU"/>
        </w:rPr>
        <w:t xml:space="preserve"> «Развитие физической культуры и спорта на территории </w:t>
      </w:r>
      <w:proofErr w:type="spellStart"/>
      <w:r w:rsidRPr="0078696A">
        <w:rPr>
          <w:sz w:val="28"/>
          <w:szCs w:val="28"/>
          <w:lang w:val="ru-RU"/>
        </w:rPr>
        <w:t>Наговского</w:t>
      </w:r>
      <w:proofErr w:type="spellEnd"/>
      <w:r w:rsidRPr="0078696A">
        <w:rPr>
          <w:sz w:val="28"/>
          <w:szCs w:val="28"/>
          <w:lang w:val="ru-RU"/>
        </w:rPr>
        <w:t xml:space="preserve"> сельского поселения на 2022-2025 годы»</w:t>
      </w:r>
    </w:p>
    <w:p w:rsidR="0078696A" w:rsidRDefault="0078696A" w:rsidP="0078696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8696A">
        <w:rPr>
          <w:rFonts w:ascii="Times New Roman" w:hAnsi="Times New Roman" w:cs="Times New Roman"/>
          <w:sz w:val="28"/>
          <w:szCs w:val="28"/>
          <w:lang w:val="ru-RU"/>
        </w:rPr>
        <w:t xml:space="preserve"> «Развитие информационного общества </w:t>
      </w:r>
      <w:proofErr w:type="spellStart"/>
      <w:r w:rsidRPr="0078696A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78696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 2022-2025 годы»</w:t>
      </w:r>
      <w:r w:rsidRPr="0078696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696A" w:rsidRPr="0078696A" w:rsidRDefault="0078696A" w:rsidP="0078696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69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                     С.Н. Исаков </w:t>
      </w:r>
    </w:p>
    <w:p w:rsidR="0078696A" w:rsidRPr="0078696A" w:rsidRDefault="0078696A" w:rsidP="0078696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8696A" w:rsidRPr="0078696A" w:rsidRDefault="0078696A" w:rsidP="0078696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96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                   Е.Г. </w:t>
      </w:r>
      <w:proofErr w:type="spellStart"/>
      <w:r w:rsidRPr="0078696A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9014FB" w:rsidRPr="0078696A" w:rsidRDefault="009014FB">
      <w:pPr>
        <w:rPr>
          <w:lang w:val="ru-RU"/>
        </w:rPr>
      </w:pPr>
    </w:p>
    <w:sectPr w:rsidR="009014FB" w:rsidRPr="0078696A" w:rsidSect="00D6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E1F1E"/>
    <w:multiLevelType w:val="singleLevel"/>
    <w:tmpl w:val="9F1E1F1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696A"/>
    <w:rsid w:val="0078696A"/>
    <w:rsid w:val="0090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6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7869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2023-08-11T08:53:00Z</dcterms:created>
  <dcterms:modified xsi:type="dcterms:W3CDTF">2023-08-11T09:01:00Z</dcterms:modified>
</cp:coreProperties>
</file>