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</w:t>
      </w:r>
      <w:r w:rsidRPr="00380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2F4384" w:rsidRDefault="002F4384" w:rsidP="002F438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4384" w:rsidRPr="004079A5" w:rsidRDefault="002F4384" w:rsidP="002F438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</w:t>
      </w:r>
    </w:p>
    <w:p w:rsidR="002F4384" w:rsidRPr="004079A5" w:rsidRDefault="002F4384" w:rsidP="002F438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заседания общественного Совета</w:t>
      </w:r>
    </w:p>
    <w:p w:rsidR="002F4384" w:rsidRDefault="002F4384" w:rsidP="002F43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</w:p>
    <w:p w:rsidR="002F4384" w:rsidRPr="004079A5" w:rsidRDefault="002F4384" w:rsidP="002F4384">
      <w:pPr>
        <w:jc w:val="center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384" w:rsidRPr="004079A5" w:rsidRDefault="002F4384" w:rsidP="002F43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04.05.2022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года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</w:t>
      </w: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</w:p>
    <w:p w:rsidR="002F4384" w:rsidRPr="004079A5" w:rsidRDefault="002F4384" w:rsidP="002F43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Start"/>
      <w:r w:rsidRPr="004079A5">
        <w:rPr>
          <w:rFonts w:ascii="Times New Roman" w:hAnsi="Times New Roman" w:cs="Times New Roman"/>
          <w:sz w:val="28"/>
          <w:szCs w:val="28"/>
          <w:lang w:val="ru-RU"/>
        </w:rPr>
        <w:t>.Н</w:t>
      </w:r>
      <w:proofErr w:type="gramEnd"/>
      <w:r w:rsidRPr="004079A5">
        <w:rPr>
          <w:rFonts w:ascii="Times New Roman" w:hAnsi="Times New Roman" w:cs="Times New Roman"/>
          <w:sz w:val="28"/>
          <w:szCs w:val="28"/>
          <w:lang w:val="ru-RU"/>
        </w:rPr>
        <w:t>агово</w:t>
      </w:r>
      <w:proofErr w:type="spellEnd"/>
    </w:p>
    <w:p w:rsidR="002F4384" w:rsidRPr="004079A5" w:rsidRDefault="002F4384" w:rsidP="002F43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F4384" w:rsidRPr="004079A5" w:rsidRDefault="002F4384" w:rsidP="002F438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 - председатель общественного Совета Администрации  </w:t>
      </w:r>
    </w:p>
    <w:p w:rsidR="002F4384" w:rsidRPr="004079A5" w:rsidRDefault="002F4384" w:rsidP="002F4384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4079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Исаков С.Н.</w:t>
      </w:r>
    </w:p>
    <w:p w:rsidR="002F4384" w:rsidRPr="004079A5" w:rsidRDefault="002F4384" w:rsidP="002F438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Секретарь -      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2F4384" w:rsidRPr="004079A5" w:rsidRDefault="002F4384" w:rsidP="002F4384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Бучацкий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В.В.</w:t>
      </w: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Заместитель Главы администрации Лукина В.К.</w:t>
      </w: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>Главный специалист Степанова Е.Н.</w:t>
      </w:r>
    </w:p>
    <w:p w:rsidR="002F4384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специалист Хорева Н.Е.</w:t>
      </w: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Члены общественного Совета Администрации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Егорова Л.М., Баранова С.И., </w:t>
      </w:r>
      <w:proofErr w:type="spellStart"/>
      <w:r w:rsidRPr="004079A5">
        <w:rPr>
          <w:rFonts w:ascii="Times New Roman" w:hAnsi="Times New Roman" w:cs="Times New Roman"/>
          <w:sz w:val="28"/>
          <w:szCs w:val="28"/>
          <w:lang w:val="ru-RU"/>
        </w:rPr>
        <w:t>Ящихина</w:t>
      </w:r>
      <w:proofErr w:type="spellEnd"/>
      <w:r w:rsidRPr="004079A5">
        <w:rPr>
          <w:rFonts w:ascii="Times New Roman" w:hAnsi="Times New Roman" w:cs="Times New Roman"/>
          <w:sz w:val="28"/>
          <w:szCs w:val="28"/>
          <w:lang w:val="ru-RU"/>
        </w:rPr>
        <w:t xml:space="preserve"> Т.М.</w:t>
      </w: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384" w:rsidRPr="004079A5" w:rsidRDefault="002F4384" w:rsidP="002F43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79A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ПОВЕСТКА  ДНЯ</w:t>
      </w:r>
    </w:p>
    <w:p w:rsidR="002F4384" w:rsidRPr="004079A5" w:rsidRDefault="002F4384" w:rsidP="002F43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F4384" w:rsidRPr="004079A5" w:rsidRDefault="002F4384" w:rsidP="002F4384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О внесении изменений в муниципальные программы </w:t>
      </w:r>
      <w:proofErr w:type="spellStart"/>
      <w:r>
        <w:rPr>
          <w:sz w:val="28"/>
          <w:szCs w:val="28"/>
          <w:lang w:val="ru-RU"/>
        </w:rPr>
        <w:t>Наговского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2F4384" w:rsidRPr="004079A5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384" w:rsidRPr="00C3290F" w:rsidRDefault="002F4384" w:rsidP="002F4384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. СЛУШАЛИ: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Лукину Валентину Константиновну, которая предоставила информацию о </w:t>
      </w:r>
      <w:r w:rsidRPr="00C329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необходимости  внесения изменений в муниципальные программы:</w:t>
      </w:r>
    </w:p>
    <w:p w:rsidR="002F4384" w:rsidRPr="00613A58" w:rsidRDefault="002F4384" w:rsidP="002F4384">
      <w:pPr>
        <w:pStyle w:val="a3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«Управление муниципальным имуществом и земельными ресурсами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2022-2025 годы»</w:t>
      </w:r>
    </w:p>
    <w:p w:rsidR="002F4384" w:rsidRPr="00613A58" w:rsidRDefault="002F4384" w:rsidP="002F4384">
      <w:pPr>
        <w:pStyle w:val="a3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>«Развитие системы муниципальной службы и деятельности Администрации</w:t>
      </w:r>
      <w:r>
        <w:rPr>
          <w:sz w:val="28"/>
          <w:szCs w:val="28"/>
          <w:lang w:val="ru-RU"/>
        </w:rPr>
        <w:t xml:space="preserve">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и ее должностных лиц  (2022-2025 годы)»</w:t>
      </w:r>
    </w:p>
    <w:p w:rsidR="002F4384" w:rsidRPr="00613A58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 «Развитие культуры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2022-2025 годы»    </w:t>
      </w:r>
    </w:p>
    <w:p w:rsidR="002F4384" w:rsidRPr="00613A58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F4384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   «Организация благоустройства территории и содержания объектов внешнего благоустройства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2022 -2025 годы»    </w:t>
      </w:r>
    </w:p>
    <w:p w:rsidR="002F4384" w:rsidRPr="00613A58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F4384" w:rsidRPr="00613A58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 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2022-2025 годы»</w:t>
      </w:r>
    </w:p>
    <w:p w:rsidR="002F4384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</w:t>
      </w:r>
    </w:p>
    <w:p w:rsidR="002F4384" w:rsidRPr="00C3290F" w:rsidRDefault="002F4384" w:rsidP="002F4384">
      <w:pPr>
        <w:jc w:val="both"/>
        <w:rPr>
          <w:rFonts w:ascii="Times New Roman" w:eastAsia="Lucida Sans Unicode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ВЫСТУПИЛИ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Т.В., Исаков С.Н.,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Е.Г.</w:t>
      </w:r>
    </w:p>
    <w:p w:rsidR="002F4384" w:rsidRPr="00C3290F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F4384" w:rsidRDefault="002F4384" w:rsidP="002F438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sz w:val="28"/>
          <w:szCs w:val="28"/>
          <w:lang w:val="ru-RU"/>
        </w:rPr>
        <w:t>РЕШИЛИ: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следующие муниципальные программы </w:t>
      </w:r>
      <w:proofErr w:type="spellStart"/>
      <w:r w:rsidRPr="00C3290F">
        <w:rPr>
          <w:rFonts w:ascii="Times New Roman" w:hAnsi="Times New Roman" w:cs="Times New Roman"/>
          <w:sz w:val="28"/>
          <w:szCs w:val="28"/>
          <w:lang w:val="ru-RU"/>
        </w:rPr>
        <w:t>Наговского</w:t>
      </w:r>
      <w:proofErr w:type="spellEnd"/>
      <w:r w:rsidRPr="00C3290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согласно представленным предложениям и расчетам:</w:t>
      </w:r>
    </w:p>
    <w:p w:rsidR="002F4384" w:rsidRPr="00613A58" w:rsidRDefault="002F4384" w:rsidP="002F4384">
      <w:pPr>
        <w:pStyle w:val="a3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«Управление муниципальным имуществом и земельными ресурсами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2022-2025 годы»</w:t>
      </w:r>
    </w:p>
    <w:p w:rsidR="002F4384" w:rsidRPr="00613A58" w:rsidRDefault="002F4384" w:rsidP="002F4384">
      <w:pPr>
        <w:pStyle w:val="a3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>«Развитие системы муниципальной службы и деятельности Администрации</w:t>
      </w:r>
      <w:r>
        <w:rPr>
          <w:sz w:val="28"/>
          <w:szCs w:val="28"/>
          <w:lang w:val="ru-RU"/>
        </w:rPr>
        <w:t xml:space="preserve">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и ее должностных лиц  (2022-2025 годы)»</w:t>
      </w:r>
    </w:p>
    <w:p w:rsidR="002F4384" w:rsidRPr="00613A58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 «Развитие культуры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2022-2025 годы»    </w:t>
      </w:r>
    </w:p>
    <w:p w:rsidR="002F4384" w:rsidRPr="00613A58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F4384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   «Организация благоустройства территории и содержания объектов внешнего благоустройства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2022 -2025 годы»    </w:t>
      </w:r>
    </w:p>
    <w:p w:rsidR="002F4384" w:rsidRPr="00613A58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2F4384" w:rsidRPr="00613A58" w:rsidRDefault="002F4384" w:rsidP="002F4384">
      <w:pPr>
        <w:pStyle w:val="a3"/>
        <w:tabs>
          <w:tab w:val="left" w:pos="312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13A58">
        <w:rPr>
          <w:sz w:val="28"/>
          <w:szCs w:val="28"/>
          <w:lang w:val="ru-RU"/>
        </w:rPr>
        <w:t xml:space="preserve"> 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613A58">
        <w:rPr>
          <w:sz w:val="28"/>
          <w:szCs w:val="28"/>
          <w:lang w:val="ru-RU"/>
        </w:rPr>
        <w:t>Наговского</w:t>
      </w:r>
      <w:proofErr w:type="spellEnd"/>
      <w:r w:rsidRPr="00613A58">
        <w:rPr>
          <w:sz w:val="28"/>
          <w:szCs w:val="28"/>
          <w:lang w:val="ru-RU"/>
        </w:rPr>
        <w:t xml:space="preserve"> сельского поселения на 2022-2025 годы»</w:t>
      </w:r>
    </w:p>
    <w:p w:rsidR="002F4384" w:rsidRDefault="002F4384" w:rsidP="002F4384">
      <w:pPr>
        <w:jc w:val="both"/>
        <w:rPr>
          <w:sz w:val="28"/>
          <w:szCs w:val="28"/>
          <w:lang w:val="ru-RU"/>
        </w:rPr>
      </w:pPr>
    </w:p>
    <w:p w:rsidR="002F4384" w:rsidRPr="004079A5" w:rsidRDefault="002F4384" w:rsidP="002F4384">
      <w:pPr>
        <w:jc w:val="both"/>
        <w:rPr>
          <w:sz w:val="28"/>
          <w:szCs w:val="28"/>
          <w:lang w:val="ru-RU"/>
        </w:rPr>
      </w:pPr>
    </w:p>
    <w:p w:rsidR="002F4384" w:rsidRPr="00C3290F" w:rsidRDefault="002F4384" w:rsidP="002F438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Председатель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С.Н. Исаков </w:t>
      </w:r>
    </w:p>
    <w:p w:rsidR="002F4384" w:rsidRPr="00C3290F" w:rsidRDefault="002F4384" w:rsidP="002F438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4384" w:rsidRDefault="002F4384" w:rsidP="002F438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Секретарь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</w:t>
      </w:r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Е.Г. </w:t>
      </w:r>
      <w:proofErr w:type="spellStart"/>
      <w:r w:rsidRPr="00C3290F">
        <w:rPr>
          <w:rFonts w:ascii="Times New Roman" w:hAnsi="Times New Roman" w:cs="Times New Roman"/>
          <w:b/>
          <w:bCs/>
          <w:sz w:val="28"/>
          <w:szCs w:val="28"/>
          <w:lang w:val="ru-RU"/>
        </w:rPr>
        <w:t>Булина</w:t>
      </w:r>
      <w:proofErr w:type="spellEnd"/>
    </w:p>
    <w:p w:rsidR="002F4384" w:rsidRDefault="002F4384" w:rsidP="002F438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F4384" w:rsidRDefault="002F4384" w:rsidP="002F438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3C8F" w:rsidRPr="002F4384" w:rsidRDefault="006D3C8F">
      <w:pPr>
        <w:rPr>
          <w:lang w:val="ru-RU"/>
        </w:rPr>
      </w:pPr>
    </w:p>
    <w:sectPr w:rsidR="006D3C8F" w:rsidRPr="002F4384" w:rsidSect="006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4384"/>
    <w:rsid w:val="002F4384"/>
    <w:rsid w:val="006D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84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nhideWhenUsed/>
    <w:rsid w:val="002F438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2023-08-11T06:08:00Z</dcterms:created>
  <dcterms:modified xsi:type="dcterms:W3CDTF">2023-08-11T06:08:00Z</dcterms:modified>
</cp:coreProperties>
</file>