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76D9" w:rsidRDefault="00FC76D9" w:rsidP="00FC76D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</w:t>
      </w:r>
    </w:p>
    <w:p w:rsidR="00FC76D9" w:rsidRDefault="00FC76D9" w:rsidP="00FC76D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заседания общественного Совета</w:t>
      </w:r>
    </w:p>
    <w:p w:rsidR="00FC76D9" w:rsidRDefault="00FC76D9" w:rsidP="00FC76D9">
      <w:pPr>
        <w:jc w:val="center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76D9" w:rsidRDefault="00FC76D9" w:rsidP="00FC76D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11.01.2022  года                                                                                      №1</w:t>
      </w:r>
    </w:p>
    <w:p w:rsidR="00FC76D9" w:rsidRDefault="00FC76D9" w:rsidP="00FC76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C76D9" w:rsidRDefault="00FC76D9" w:rsidP="00FC76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агово</w:t>
      </w:r>
      <w:proofErr w:type="spellEnd"/>
    </w:p>
    <w:p w:rsidR="00FC76D9" w:rsidRDefault="00FC76D9" w:rsidP="00FC76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76D9" w:rsidRDefault="00FC76D9" w:rsidP="00FC76D9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 - председатель общественного Совета Администрации  </w:t>
      </w:r>
    </w:p>
    <w:p w:rsidR="00FC76D9" w:rsidRDefault="00FC76D9" w:rsidP="00FC76D9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Исаков С.Н.</w:t>
      </w:r>
    </w:p>
    <w:p w:rsidR="00FC76D9" w:rsidRDefault="00FC76D9" w:rsidP="00FC76D9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-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Е.Г.</w:t>
      </w:r>
    </w:p>
    <w:p w:rsidR="00FC76D9" w:rsidRDefault="00FC76D9" w:rsidP="00FC76D9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Присутствовали:</w:t>
      </w: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Бучацкий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Главы администрации Лукина В.К.</w:t>
      </w: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Главный специалист Степанова Е.Н.</w:t>
      </w: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служащий  Хорева Н.Е.</w:t>
      </w: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Члены общественного Совета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поселения: Егорова Л.М., Баранова С.И.,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Ящихина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Т.М.</w:t>
      </w: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76D9" w:rsidRDefault="00FC76D9" w:rsidP="00FC76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ПОВЕСТКА  ДНЯ</w:t>
      </w:r>
    </w:p>
    <w:p w:rsidR="00FC76D9" w:rsidRDefault="00FC76D9" w:rsidP="00FC76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C76D9" w:rsidRDefault="00FC76D9" w:rsidP="00FC76D9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Утверждение Плана работы Общественного совета на 2022 год</w:t>
      </w:r>
      <w:r>
        <w:rPr>
          <w:sz w:val="28"/>
          <w:szCs w:val="28"/>
          <w:lang w:val="ru-RU"/>
        </w:rPr>
        <w:br/>
        <w:t xml:space="preserve">2.  О внесении изменений в муниципальные программы </w:t>
      </w:r>
      <w:proofErr w:type="spellStart"/>
      <w:r>
        <w:rPr>
          <w:sz w:val="28"/>
          <w:szCs w:val="28"/>
          <w:lang w:val="ru-RU"/>
        </w:rPr>
        <w:t>Наговского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Докладывает: Исаков С.Н., председатель Общественного Совета</w:t>
      </w: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.СЛУШАЛИ: </w:t>
      </w:r>
      <w:r>
        <w:rPr>
          <w:rFonts w:ascii="Times New Roman" w:hAnsi="Times New Roman" w:cs="Times New Roman"/>
          <w:sz w:val="28"/>
          <w:szCs w:val="28"/>
          <w:lang w:val="ru-RU"/>
        </w:rPr>
        <w:t>Исакова Сергея Николаевича, который предложил утвердить План работы Общественного Совета на 2022 год.</w:t>
      </w: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ВЫСТУПИЛИ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Бучацкий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В.В., Егорова Л.М.,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Ящихина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Т.М.</w:t>
      </w:r>
    </w:p>
    <w:p w:rsidR="00FC76D9" w:rsidRDefault="00FC76D9" w:rsidP="00FC76D9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Утвердить План работы Общественного Совета на 2022 год.</w:t>
      </w: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76D9" w:rsidRDefault="00FC76D9" w:rsidP="00FC76D9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СЛУШАЛИ: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Лукину Валентину Константиновну, которая предоставила информацию 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необходимости  внесения изменений в муниципальные программы:</w:t>
      </w:r>
    </w:p>
    <w:p w:rsidR="00FC76D9" w:rsidRPr="00711E90" w:rsidRDefault="00FC76D9" w:rsidP="00FC76D9">
      <w:pPr>
        <w:pStyle w:val="a3"/>
        <w:jc w:val="both"/>
        <w:rPr>
          <w:rStyle w:val="s1"/>
          <w:bCs/>
          <w:color w:val="000000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«Совершенствование и содержание автомобильных дорог общего пользования местного значения на территории </w:t>
      </w:r>
      <w:proofErr w:type="spellStart"/>
      <w:r>
        <w:rPr>
          <w:sz w:val="28"/>
          <w:szCs w:val="28"/>
          <w:lang w:val="ru-RU"/>
        </w:rPr>
        <w:t>Наговского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на 2022 -2025 годы»                                                                                   </w:t>
      </w:r>
      <w:r>
        <w:rPr>
          <w:rStyle w:val="s1"/>
          <w:bCs/>
          <w:color w:val="000000"/>
          <w:sz w:val="28"/>
          <w:szCs w:val="28"/>
          <w:lang w:val="ru-RU"/>
        </w:rPr>
        <w:t xml:space="preserve">     </w:t>
      </w:r>
    </w:p>
    <w:p w:rsidR="00FC76D9" w:rsidRPr="00711E90" w:rsidRDefault="00FC76D9" w:rsidP="00FC76D9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711E90">
        <w:rPr>
          <w:sz w:val="28"/>
          <w:szCs w:val="28"/>
          <w:lang w:val="ru-RU"/>
        </w:rPr>
        <w:t xml:space="preserve">«Развитие культуры на территории </w:t>
      </w:r>
      <w:proofErr w:type="spellStart"/>
      <w:r w:rsidRPr="00711E90">
        <w:rPr>
          <w:sz w:val="28"/>
          <w:szCs w:val="28"/>
          <w:lang w:val="ru-RU"/>
        </w:rPr>
        <w:t>Наговского</w:t>
      </w:r>
      <w:proofErr w:type="spellEnd"/>
      <w:r w:rsidRPr="00711E90">
        <w:rPr>
          <w:sz w:val="28"/>
          <w:szCs w:val="28"/>
          <w:lang w:val="ru-RU"/>
        </w:rPr>
        <w:t xml:space="preserve"> сельского поселения на 2022 -2025 годы»</w:t>
      </w:r>
    </w:p>
    <w:p w:rsidR="00FC76D9" w:rsidRDefault="00FC76D9" w:rsidP="00FC76D9">
      <w:pPr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>
        <w:rPr>
          <w:rFonts w:eastAsia="Times New Roman"/>
          <w:sz w:val="28"/>
          <w:szCs w:val="28"/>
          <w:lang w:val="ru-RU" w:eastAsia="ru-RU"/>
        </w:rPr>
        <w:t xml:space="preserve">       </w:t>
      </w:r>
      <w:r>
        <w:rPr>
          <w:sz w:val="28"/>
          <w:szCs w:val="28"/>
          <w:lang w:val="ru-RU"/>
        </w:rPr>
        <w:t xml:space="preserve">              </w:t>
      </w:r>
      <w:r>
        <w:rPr>
          <w:rStyle w:val="s1"/>
          <w:bCs/>
          <w:color w:val="000000"/>
          <w:sz w:val="28"/>
          <w:szCs w:val="28"/>
          <w:lang w:val="ru-RU"/>
        </w:rPr>
        <w:t xml:space="preserve">          </w:t>
      </w:r>
    </w:p>
    <w:p w:rsidR="00FC76D9" w:rsidRDefault="00FC76D9" w:rsidP="00FC76D9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ВЫСТУПИЛИ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Хорева Н.Е., Исаков С.Н.,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Е.Г.</w:t>
      </w: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76D9" w:rsidRDefault="00FC76D9" w:rsidP="00FC76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Внести изменения в следующие муниципальные программы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согласно представленным предложениям и расчетам:</w:t>
      </w:r>
    </w:p>
    <w:p w:rsidR="00FC76D9" w:rsidRPr="00711E90" w:rsidRDefault="00FC76D9" w:rsidP="00FC76D9">
      <w:pPr>
        <w:jc w:val="both"/>
        <w:rPr>
          <w:rStyle w:val="s1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«Совершенствование и содержание автомобильных дорог общего пользования местного значения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на 2022 -2025 годы»                                                                                   </w:t>
      </w:r>
      <w:r>
        <w:rPr>
          <w:rStyle w:val="s1"/>
          <w:bCs/>
          <w:color w:val="000000"/>
          <w:sz w:val="28"/>
          <w:szCs w:val="28"/>
          <w:lang w:val="ru-RU"/>
        </w:rPr>
        <w:t xml:space="preserve">     </w:t>
      </w:r>
    </w:p>
    <w:p w:rsidR="00FC76D9" w:rsidRPr="00711E90" w:rsidRDefault="00FC76D9" w:rsidP="00FC76D9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711E90">
        <w:rPr>
          <w:sz w:val="28"/>
          <w:szCs w:val="28"/>
          <w:lang w:val="ru-RU"/>
        </w:rPr>
        <w:t xml:space="preserve">«Развитие культуры на территории </w:t>
      </w:r>
      <w:proofErr w:type="spellStart"/>
      <w:r w:rsidRPr="00711E90">
        <w:rPr>
          <w:sz w:val="28"/>
          <w:szCs w:val="28"/>
          <w:lang w:val="ru-RU"/>
        </w:rPr>
        <w:t>Наговского</w:t>
      </w:r>
      <w:proofErr w:type="spellEnd"/>
      <w:r w:rsidRPr="00711E90">
        <w:rPr>
          <w:sz w:val="28"/>
          <w:szCs w:val="28"/>
          <w:lang w:val="ru-RU"/>
        </w:rPr>
        <w:t xml:space="preserve"> сельского поселения на 2022 -2025 годы»</w:t>
      </w:r>
    </w:p>
    <w:p w:rsidR="00FC76D9" w:rsidRDefault="00FC76D9" w:rsidP="00FC76D9">
      <w:pPr>
        <w:jc w:val="both"/>
        <w:rPr>
          <w:sz w:val="28"/>
          <w:szCs w:val="28"/>
          <w:lang w:val="ru-RU"/>
        </w:rPr>
      </w:pPr>
    </w:p>
    <w:p w:rsidR="00FC76D9" w:rsidRDefault="00FC76D9" w:rsidP="00FC76D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Председатель                                        С.Н. Исаков </w:t>
      </w:r>
    </w:p>
    <w:p w:rsidR="00FC76D9" w:rsidRDefault="00FC76D9" w:rsidP="00FC76D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76D9" w:rsidRDefault="00FC76D9" w:rsidP="00FC76D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Секретарь                                             Е.Г.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Булина</w:t>
      </w:r>
      <w:proofErr w:type="spellEnd"/>
    </w:p>
    <w:p w:rsidR="00FC76D9" w:rsidRDefault="00FC76D9" w:rsidP="00FC76D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76D9" w:rsidRDefault="00FC76D9" w:rsidP="00FC76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76D9" w:rsidRDefault="00FC76D9" w:rsidP="00FC76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76D9" w:rsidRDefault="00FC76D9" w:rsidP="00FC76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C8F" w:rsidRPr="00FC76D9" w:rsidRDefault="006D3C8F">
      <w:pPr>
        <w:rPr>
          <w:lang w:val="ru-RU"/>
        </w:rPr>
      </w:pPr>
    </w:p>
    <w:sectPr w:rsidR="006D3C8F" w:rsidRPr="00FC76D9" w:rsidSect="006D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76D9"/>
    <w:rsid w:val="006D3C8F"/>
    <w:rsid w:val="00FC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D9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FC76D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s1">
    <w:name w:val="s1"/>
    <w:basedOn w:val="a0"/>
    <w:qFormat/>
    <w:rsid w:val="00FC7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2023-08-11T06:07:00Z</dcterms:created>
  <dcterms:modified xsi:type="dcterms:W3CDTF">2023-08-11T06:07:00Z</dcterms:modified>
</cp:coreProperties>
</file>