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298" w:rsidRPr="004079A5" w:rsidRDefault="00155298" w:rsidP="001552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12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</w:t>
      </w:r>
      <w:r w:rsidRPr="00CA12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</w:t>
      </w: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</w:p>
    <w:p w:rsidR="00155298" w:rsidRDefault="00155298" w:rsidP="0015529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55298" w:rsidRPr="004079A5" w:rsidRDefault="00155298" w:rsidP="0015529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ПРОТОКОЛ</w:t>
      </w:r>
    </w:p>
    <w:p w:rsidR="00155298" w:rsidRPr="004079A5" w:rsidRDefault="00155298" w:rsidP="0015529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>заседания общественного Совета</w:t>
      </w:r>
    </w:p>
    <w:p w:rsidR="00155298" w:rsidRPr="004079A5" w:rsidRDefault="00155298" w:rsidP="00155298">
      <w:pPr>
        <w:jc w:val="center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</w:p>
    <w:p w:rsidR="00155298" w:rsidRPr="004079A5" w:rsidRDefault="00155298" w:rsidP="001552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5298" w:rsidRPr="004079A5" w:rsidRDefault="00155298" w:rsidP="0015529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03.04</w:t>
      </w:r>
      <w:r w:rsidRPr="004079A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.2023 года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    </w:t>
      </w:r>
      <w:r w:rsidRPr="004079A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</w:p>
    <w:p w:rsidR="00155298" w:rsidRPr="004079A5" w:rsidRDefault="00155298" w:rsidP="0015529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Start"/>
      <w:r w:rsidRPr="004079A5">
        <w:rPr>
          <w:rFonts w:ascii="Times New Roman" w:hAnsi="Times New Roman" w:cs="Times New Roman"/>
          <w:sz w:val="28"/>
          <w:szCs w:val="28"/>
          <w:lang w:val="ru-RU"/>
        </w:rPr>
        <w:t>.Н</w:t>
      </w:r>
      <w:proofErr w:type="gramEnd"/>
      <w:r w:rsidRPr="004079A5">
        <w:rPr>
          <w:rFonts w:ascii="Times New Roman" w:hAnsi="Times New Roman" w:cs="Times New Roman"/>
          <w:sz w:val="28"/>
          <w:szCs w:val="28"/>
          <w:lang w:val="ru-RU"/>
        </w:rPr>
        <w:t>агово</w:t>
      </w:r>
      <w:proofErr w:type="spellEnd"/>
    </w:p>
    <w:p w:rsidR="00155298" w:rsidRPr="004079A5" w:rsidRDefault="00155298" w:rsidP="0015529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5298" w:rsidRPr="004079A5" w:rsidRDefault="00155298" w:rsidP="0015529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 - председатель общественного Совета Администрации  </w:t>
      </w:r>
    </w:p>
    <w:p w:rsidR="00155298" w:rsidRPr="004079A5" w:rsidRDefault="00155298" w:rsidP="00155298">
      <w:pPr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  <w:r w:rsidRPr="004079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</w:t>
      </w: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Исаков С.Н.</w:t>
      </w:r>
    </w:p>
    <w:p w:rsidR="00155298" w:rsidRPr="004079A5" w:rsidRDefault="00155298" w:rsidP="0015529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Секретарь -       </w:t>
      </w: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Булина</w:t>
      </w:r>
      <w:proofErr w:type="spellEnd"/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 Е.Г.</w:t>
      </w:r>
    </w:p>
    <w:p w:rsidR="00155298" w:rsidRPr="004079A5" w:rsidRDefault="00155298" w:rsidP="00155298">
      <w:pPr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</w:p>
    <w:p w:rsidR="00155298" w:rsidRPr="004079A5" w:rsidRDefault="00155298" w:rsidP="001552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5298" w:rsidRPr="004079A5" w:rsidRDefault="00155298" w:rsidP="001552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>Присутствовали:</w:t>
      </w:r>
    </w:p>
    <w:p w:rsidR="00155298" w:rsidRPr="004079A5" w:rsidRDefault="00155298" w:rsidP="001552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5298" w:rsidRPr="004079A5" w:rsidRDefault="00155298" w:rsidP="001552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Бучацкий</w:t>
      </w:r>
      <w:proofErr w:type="spellEnd"/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 В.В.</w:t>
      </w:r>
    </w:p>
    <w:p w:rsidR="00155298" w:rsidRPr="004079A5" w:rsidRDefault="00155298" w:rsidP="001552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>Заместитель Главы администрации Лукина В.К.</w:t>
      </w:r>
    </w:p>
    <w:p w:rsidR="00155298" w:rsidRPr="004079A5" w:rsidRDefault="00155298" w:rsidP="001552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>Главный специалист Степанова Е.Н.</w:t>
      </w:r>
    </w:p>
    <w:p w:rsidR="00155298" w:rsidRPr="004079A5" w:rsidRDefault="00155298" w:rsidP="001552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Главный специалист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Корепина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Т.В.</w:t>
      </w:r>
    </w:p>
    <w:p w:rsidR="00155298" w:rsidRPr="004079A5" w:rsidRDefault="00155298" w:rsidP="001552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5298" w:rsidRPr="004079A5" w:rsidRDefault="00155298" w:rsidP="001552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Члены общественного Совета Администрации </w:t>
      </w: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поселения: Егорова Л.М., Баранова С.И., </w:t>
      </w: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Ящихина</w:t>
      </w:r>
      <w:proofErr w:type="spellEnd"/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 Т.М.</w:t>
      </w:r>
    </w:p>
    <w:p w:rsidR="00155298" w:rsidRPr="004079A5" w:rsidRDefault="00155298" w:rsidP="001552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5298" w:rsidRPr="004079A5" w:rsidRDefault="00155298" w:rsidP="0015529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ПОВЕСТКА  ДНЯ</w:t>
      </w:r>
    </w:p>
    <w:p w:rsidR="00155298" w:rsidRPr="004079A5" w:rsidRDefault="00155298" w:rsidP="0015529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5298" w:rsidRPr="004079A5" w:rsidRDefault="00155298" w:rsidP="00155298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 О внесении изменений в муниципальные программы </w:t>
      </w:r>
      <w:proofErr w:type="spellStart"/>
      <w:r>
        <w:rPr>
          <w:sz w:val="28"/>
          <w:szCs w:val="28"/>
          <w:lang w:val="ru-RU"/>
        </w:rPr>
        <w:t>Наговского</w:t>
      </w:r>
      <w:proofErr w:type="spellEnd"/>
      <w:r>
        <w:rPr>
          <w:sz w:val="28"/>
          <w:szCs w:val="28"/>
          <w:lang w:val="ru-RU"/>
        </w:rPr>
        <w:t xml:space="preserve"> сельского поселения</w:t>
      </w:r>
    </w:p>
    <w:p w:rsidR="00155298" w:rsidRPr="004079A5" w:rsidRDefault="00155298" w:rsidP="001552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5298" w:rsidRPr="00C3290F" w:rsidRDefault="00155298" w:rsidP="0015529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C3290F">
        <w:rPr>
          <w:rFonts w:ascii="Times New Roman" w:hAnsi="Times New Roman" w:cs="Times New Roman"/>
          <w:b/>
          <w:sz w:val="28"/>
          <w:szCs w:val="28"/>
          <w:lang w:val="ru-RU"/>
        </w:rPr>
        <w:t>. СЛУШАЛИ:</w:t>
      </w:r>
      <w:r w:rsidRPr="00C3290F">
        <w:rPr>
          <w:rFonts w:ascii="Times New Roman" w:hAnsi="Times New Roman" w:cs="Times New Roman"/>
          <w:sz w:val="28"/>
          <w:szCs w:val="28"/>
          <w:lang w:val="ru-RU"/>
        </w:rPr>
        <w:t xml:space="preserve"> Лукину Валентину Константиновну, которая предоставила информацию о </w:t>
      </w:r>
      <w:r w:rsidRPr="00C329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необходимости  внесения изменений в муниципальные программы:</w:t>
      </w:r>
    </w:p>
    <w:p w:rsidR="00155298" w:rsidRDefault="00155298" w:rsidP="00155298">
      <w:pPr>
        <w:pStyle w:val="a3"/>
        <w:jc w:val="both"/>
        <w:rPr>
          <w:rStyle w:val="s1"/>
          <w:bCs/>
          <w:color w:val="000000"/>
          <w:sz w:val="28"/>
          <w:szCs w:val="28"/>
          <w:lang w:val="ru-RU"/>
        </w:rPr>
      </w:pPr>
      <w:r w:rsidRPr="00C3290F">
        <w:rPr>
          <w:sz w:val="28"/>
          <w:szCs w:val="28"/>
          <w:lang w:val="ru-RU"/>
        </w:rPr>
        <w:t xml:space="preserve">«Организация благоустройства территории и содержания объектов внешнего благоустройства на территории </w:t>
      </w:r>
      <w:proofErr w:type="spellStart"/>
      <w:r w:rsidRPr="00C3290F">
        <w:rPr>
          <w:sz w:val="28"/>
          <w:szCs w:val="28"/>
          <w:lang w:val="ru-RU"/>
        </w:rPr>
        <w:t>Наговского</w:t>
      </w:r>
      <w:proofErr w:type="spellEnd"/>
      <w:r w:rsidRPr="00C3290F">
        <w:rPr>
          <w:sz w:val="28"/>
          <w:szCs w:val="28"/>
          <w:lang w:val="ru-RU"/>
        </w:rPr>
        <w:t xml:space="preserve"> сельского поселения на 2022 -2025 годы» </w:t>
      </w:r>
      <w:r w:rsidRPr="00C3290F">
        <w:rPr>
          <w:rStyle w:val="s1"/>
          <w:bCs/>
          <w:color w:val="000000"/>
          <w:sz w:val="28"/>
          <w:szCs w:val="28"/>
          <w:lang w:val="ru-RU"/>
        </w:rPr>
        <w:t xml:space="preserve">       </w:t>
      </w:r>
    </w:p>
    <w:p w:rsidR="00155298" w:rsidRPr="00C3290F" w:rsidRDefault="00155298" w:rsidP="00155298">
      <w:pPr>
        <w:pStyle w:val="a3"/>
        <w:jc w:val="both"/>
        <w:rPr>
          <w:rFonts w:eastAsia="Times New Roman"/>
          <w:sz w:val="28"/>
          <w:szCs w:val="28"/>
          <w:lang w:val="ru-RU"/>
        </w:rPr>
      </w:pPr>
      <w:r w:rsidRPr="00C3290F">
        <w:rPr>
          <w:sz w:val="28"/>
          <w:szCs w:val="28"/>
          <w:lang w:val="ru-RU"/>
        </w:rPr>
        <w:t xml:space="preserve">«Развитие культуры на территории </w:t>
      </w:r>
      <w:proofErr w:type="spellStart"/>
      <w:r w:rsidRPr="00C3290F">
        <w:rPr>
          <w:sz w:val="28"/>
          <w:szCs w:val="28"/>
          <w:lang w:val="ru-RU"/>
        </w:rPr>
        <w:t>Наговского</w:t>
      </w:r>
      <w:proofErr w:type="spellEnd"/>
      <w:r w:rsidRPr="00C3290F">
        <w:rPr>
          <w:sz w:val="28"/>
          <w:szCs w:val="28"/>
          <w:lang w:val="ru-RU"/>
        </w:rPr>
        <w:t xml:space="preserve"> сельского поселения на 2022-2025 годы»                  </w:t>
      </w:r>
      <w:r w:rsidRPr="00C3290F">
        <w:rPr>
          <w:rFonts w:eastAsia="Times New Roman"/>
          <w:sz w:val="28"/>
          <w:szCs w:val="28"/>
          <w:lang w:val="ru-RU" w:eastAsia="ru-RU"/>
        </w:rPr>
        <w:t xml:space="preserve">       </w:t>
      </w:r>
      <w:r w:rsidRPr="00C3290F">
        <w:rPr>
          <w:sz w:val="28"/>
          <w:szCs w:val="28"/>
          <w:lang w:val="ru-RU"/>
        </w:rPr>
        <w:t xml:space="preserve">              </w:t>
      </w:r>
      <w:r w:rsidRPr="00C3290F">
        <w:rPr>
          <w:rStyle w:val="s1"/>
          <w:bCs/>
          <w:color w:val="000000"/>
          <w:sz w:val="28"/>
          <w:szCs w:val="28"/>
          <w:lang w:val="ru-RU"/>
        </w:rPr>
        <w:t xml:space="preserve">          </w:t>
      </w:r>
    </w:p>
    <w:p w:rsidR="00155298" w:rsidRPr="00C3290F" w:rsidRDefault="00155298" w:rsidP="00155298">
      <w:pPr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  <w:r w:rsidRPr="00C3290F">
        <w:rPr>
          <w:rFonts w:ascii="Times New Roman" w:hAnsi="Times New Roman" w:cs="Times New Roman"/>
          <w:b/>
          <w:sz w:val="28"/>
          <w:szCs w:val="28"/>
          <w:lang w:val="ru-RU"/>
        </w:rPr>
        <w:t>ВЫСТУПИЛИ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Корепина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Т.В., Баранова С.И.,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Ящихина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Т.М.</w:t>
      </w:r>
    </w:p>
    <w:p w:rsidR="00155298" w:rsidRPr="00C3290F" w:rsidRDefault="00155298" w:rsidP="001552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5298" w:rsidRDefault="00155298" w:rsidP="001552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90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РЕШИЛИ: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3290F">
        <w:rPr>
          <w:rFonts w:ascii="Times New Roman" w:hAnsi="Times New Roman" w:cs="Times New Roman"/>
          <w:sz w:val="28"/>
          <w:szCs w:val="28"/>
          <w:lang w:val="ru-RU"/>
        </w:rPr>
        <w:t xml:space="preserve">Внести изменения в следующие муниципальные программы </w:t>
      </w:r>
      <w:proofErr w:type="spellStart"/>
      <w:r w:rsidRPr="00C3290F"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 w:rsidRPr="00C3290F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согласно представленным предложениям и расчетам:</w:t>
      </w:r>
    </w:p>
    <w:p w:rsidR="00155298" w:rsidRDefault="00155298" w:rsidP="00155298">
      <w:pPr>
        <w:pStyle w:val="a3"/>
        <w:jc w:val="both"/>
        <w:rPr>
          <w:rStyle w:val="s1"/>
          <w:bCs/>
          <w:color w:val="000000"/>
          <w:sz w:val="28"/>
          <w:szCs w:val="28"/>
          <w:lang w:val="ru-RU"/>
        </w:rPr>
      </w:pPr>
      <w:r w:rsidRPr="00C3290F">
        <w:rPr>
          <w:sz w:val="28"/>
          <w:szCs w:val="28"/>
          <w:lang w:val="ru-RU"/>
        </w:rPr>
        <w:t xml:space="preserve">«Организация благоустройства территории и содержания объектов внешнего благоустройства на территории </w:t>
      </w:r>
      <w:proofErr w:type="spellStart"/>
      <w:r w:rsidRPr="00C3290F">
        <w:rPr>
          <w:sz w:val="28"/>
          <w:szCs w:val="28"/>
          <w:lang w:val="ru-RU"/>
        </w:rPr>
        <w:t>Наговского</w:t>
      </w:r>
      <w:proofErr w:type="spellEnd"/>
      <w:r w:rsidRPr="00C3290F">
        <w:rPr>
          <w:sz w:val="28"/>
          <w:szCs w:val="28"/>
          <w:lang w:val="ru-RU"/>
        </w:rPr>
        <w:t xml:space="preserve"> сельского поселения на 2022 -2025 годы» </w:t>
      </w:r>
      <w:r w:rsidRPr="00C3290F">
        <w:rPr>
          <w:rStyle w:val="s1"/>
          <w:bCs/>
          <w:color w:val="000000"/>
          <w:sz w:val="28"/>
          <w:szCs w:val="28"/>
          <w:lang w:val="ru-RU"/>
        </w:rPr>
        <w:t xml:space="preserve">       </w:t>
      </w:r>
    </w:p>
    <w:p w:rsidR="00155298" w:rsidRPr="00C3290F" w:rsidRDefault="00155298" w:rsidP="00155298">
      <w:pPr>
        <w:pStyle w:val="a3"/>
        <w:jc w:val="both"/>
        <w:rPr>
          <w:rFonts w:eastAsia="Times New Roman"/>
          <w:sz w:val="28"/>
          <w:szCs w:val="28"/>
          <w:lang w:val="ru-RU"/>
        </w:rPr>
      </w:pPr>
      <w:r w:rsidRPr="00C3290F">
        <w:rPr>
          <w:sz w:val="28"/>
          <w:szCs w:val="28"/>
          <w:lang w:val="ru-RU"/>
        </w:rPr>
        <w:t xml:space="preserve">«Развитие культуры на территории </w:t>
      </w:r>
      <w:proofErr w:type="spellStart"/>
      <w:r w:rsidRPr="00C3290F">
        <w:rPr>
          <w:sz w:val="28"/>
          <w:szCs w:val="28"/>
          <w:lang w:val="ru-RU"/>
        </w:rPr>
        <w:t>Наговского</w:t>
      </w:r>
      <w:proofErr w:type="spellEnd"/>
      <w:r w:rsidRPr="00C3290F">
        <w:rPr>
          <w:sz w:val="28"/>
          <w:szCs w:val="28"/>
          <w:lang w:val="ru-RU"/>
        </w:rPr>
        <w:t xml:space="preserve"> сельского поселения на 2022-2025 годы»                  </w:t>
      </w:r>
      <w:r w:rsidRPr="00C3290F">
        <w:rPr>
          <w:rFonts w:eastAsia="Times New Roman"/>
          <w:sz w:val="28"/>
          <w:szCs w:val="28"/>
          <w:lang w:val="ru-RU" w:eastAsia="ru-RU"/>
        </w:rPr>
        <w:t xml:space="preserve">       </w:t>
      </w:r>
      <w:r w:rsidRPr="00C3290F">
        <w:rPr>
          <w:sz w:val="28"/>
          <w:szCs w:val="28"/>
          <w:lang w:val="ru-RU"/>
        </w:rPr>
        <w:t xml:space="preserve">              </w:t>
      </w:r>
      <w:r w:rsidRPr="00C3290F">
        <w:rPr>
          <w:rStyle w:val="s1"/>
          <w:bCs/>
          <w:color w:val="000000"/>
          <w:sz w:val="28"/>
          <w:szCs w:val="28"/>
          <w:lang w:val="ru-RU"/>
        </w:rPr>
        <w:t xml:space="preserve">          </w:t>
      </w:r>
    </w:p>
    <w:p w:rsidR="00155298" w:rsidRPr="004079A5" w:rsidRDefault="00155298" w:rsidP="00155298">
      <w:pPr>
        <w:jc w:val="both"/>
        <w:rPr>
          <w:sz w:val="28"/>
          <w:szCs w:val="28"/>
          <w:lang w:val="ru-RU"/>
        </w:rPr>
      </w:pPr>
    </w:p>
    <w:p w:rsidR="00155298" w:rsidRPr="00C3290F" w:rsidRDefault="00155298" w:rsidP="0015529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290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Председатель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</w:t>
      </w:r>
      <w:r w:rsidRPr="00C3290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С.Н. Исаков </w:t>
      </w:r>
    </w:p>
    <w:p w:rsidR="00155298" w:rsidRPr="00C3290F" w:rsidRDefault="00155298" w:rsidP="0015529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55298" w:rsidRDefault="00155298" w:rsidP="0015529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290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Секретарь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</w:t>
      </w:r>
      <w:r w:rsidRPr="00C3290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Pr="00C3290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Е.Г. </w:t>
      </w:r>
      <w:proofErr w:type="spellStart"/>
      <w:r w:rsidRPr="00C3290F">
        <w:rPr>
          <w:rFonts w:ascii="Times New Roman" w:hAnsi="Times New Roman" w:cs="Times New Roman"/>
          <w:b/>
          <w:bCs/>
          <w:sz w:val="28"/>
          <w:szCs w:val="28"/>
          <w:lang w:val="ru-RU"/>
        </w:rPr>
        <w:t>Булина</w:t>
      </w:r>
      <w:proofErr w:type="spellEnd"/>
    </w:p>
    <w:p w:rsidR="00155298" w:rsidRDefault="00155298" w:rsidP="0015529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55298" w:rsidRDefault="00155298" w:rsidP="001552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5298" w:rsidRDefault="00155298" w:rsidP="001552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5298" w:rsidRDefault="00155298" w:rsidP="001552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5298" w:rsidRDefault="00155298" w:rsidP="00155298">
      <w:pPr>
        <w:pStyle w:val="a3"/>
        <w:jc w:val="both"/>
        <w:rPr>
          <w:lang w:val="ru-RU"/>
        </w:rPr>
      </w:pPr>
    </w:p>
    <w:p w:rsidR="00701D6A" w:rsidRPr="00155298" w:rsidRDefault="00701D6A">
      <w:pPr>
        <w:rPr>
          <w:lang w:val="ru-RU"/>
        </w:rPr>
      </w:pPr>
    </w:p>
    <w:sectPr w:rsidR="00701D6A" w:rsidRPr="00155298" w:rsidSect="00701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5298"/>
    <w:rsid w:val="00155298"/>
    <w:rsid w:val="00701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298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nhideWhenUsed/>
    <w:rsid w:val="0015529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s1">
    <w:name w:val="s1"/>
    <w:basedOn w:val="a0"/>
    <w:qFormat/>
    <w:rsid w:val="00155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2023-08-11T06:14:00Z</dcterms:created>
  <dcterms:modified xsi:type="dcterms:W3CDTF">2023-08-11T06:14:00Z</dcterms:modified>
</cp:coreProperties>
</file>