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9F3F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71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6FB9" w:rsidRDefault="007D6FB9" w:rsidP="00093F7D">
      <w:pPr>
        <w:jc w:val="center"/>
        <w:rPr>
          <w:sz w:val="40"/>
          <w:szCs w:val="40"/>
        </w:rPr>
      </w:pPr>
    </w:p>
    <w:p w:rsidR="007D6FB9" w:rsidRDefault="0065073A" w:rsidP="00093F7D">
      <w:pPr>
        <w:jc w:val="center"/>
        <w:rPr>
          <w:b/>
        </w:rPr>
      </w:pPr>
      <w:r>
        <w:rPr>
          <w:b/>
        </w:rPr>
        <w:t xml:space="preserve">от </w:t>
      </w:r>
      <w:r w:rsidR="00093F7D">
        <w:rPr>
          <w:b/>
        </w:rPr>
        <w:t xml:space="preserve"> 27.12.2023  </w:t>
      </w:r>
      <w:r w:rsidR="000E7C3D">
        <w:rPr>
          <w:b/>
        </w:rPr>
        <w:t xml:space="preserve"> </w:t>
      </w:r>
      <w:r w:rsidR="007D6FB9">
        <w:rPr>
          <w:b/>
        </w:rPr>
        <w:t>№</w:t>
      </w:r>
      <w:bookmarkStart w:id="0" w:name="_GoBack"/>
      <w:bookmarkEnd w:id="0"/>
      <w:r w:rsidR="00093F7D">
        <w:rPr>
          <w:b/>
        </w:rPr>
        <w:t>155</w:t>
      </w:r>
    </w:p>
    <w:p w:rsidR="007D6FB9" w:rsidRDefault="007D6FB9" w:rsidP="00093F7D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:rsidR="007D6FB9" w:rsidRDefault="007D6FB9" w:rsidP="00093F7D">
      <w:pPr>
        <w:jc w:val="center"/>
        <w:outlineLvl w:val="0"/>
        <w:rPr>
          <w:b/>
        </w:rPr>
      </w:pPr>
    </w:p>
    <w:p w:rsidR="00093F7D" w:rsidRDefault="007D6FB9" w:rsidP="00093F7D">
      <w:pPr>
        <w:jc w:val="center"/>
        <w:outlineLvl w:val="0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Наговского</w:t>
      </w:r>
      <w:proofErr w:type="spellEnd"/>
      <w:r w:rsidR="00093F7D">
        <w:rPr>
          <w:b/>
        </w:rPr>
        <w:t xml:space="preserve"> </w:t>
      </w:r>
      <w:r>
        <w:rPr>
          <w:b/>
        </w:rPr>
        <w:t xml:space="preserve">сельского поселения </w:t>
      </w:r>
    </w:p>
    <w:p w:rsidR="007D6FB9" w:rsidRDefault="007D6FB9" w:rsidP="00093F7D">
      <w:pPr>
        <w:jc w:val="center"/>
        <w:outlineLvl w:val="0"/>
        <w:rPr>
          <w:b/>
        </w:rPr>
      </w:pPr>
      <w:r>
        <w:rPr>
          <w:b/>
        </w:rPr>
        <w:t>на 20</w:t>
      </w:r>
      <w:r w:rsidR="00B53384">
        <w:rPr>
          <w:b/>
        </w:rPr>
        <w:t>2</w:t>
      </w:r>
      <w:r w:rsidR="00BC559E">
        <w:rPr>
          <w:b/>
        </w:rPr>
        <w:t>4</w:t>
      </w:r>
      <w:r w:rsidR="00093F7D">
        <w:rPr>
          <w:b/>
        </w:rPr>
        <w:t xml:space="preserve"> </w:t>
      </w:r>
      <w:r>
        <w:rPr>
          <w:b/>
        </w:rPr>
        <w:t xml:space="preserve">год </w:t>
      </w:r>
      <w:r w:rsidR="001E71C5">
        <w:rPr>
          <w:b/>
        </w:rPr>
        <w:t>и на плановый период 202</w:t>
      </w:r>
      <w:r w:rsidR="00BC559E">
        <w:rPr>
          <w:b/>
        </w:rPr>
        <w:t>5</w:t>
      </w:r>
      <w:r w:rsidR="00E25BC0">
        <w:rPr>
          <w:b/>
        </w:rPr>
        <w:t xml:space="preserve"> и 20</w:t>
      </w:r>
      <w:r w:rsidR="009C7868">
        <w:rPr>
          <w:b/>
        </w:rPr>
        <w:t>2</w:t>
      </w:r>
      <w:r w:rsidR="00BC559E">
        <w:rPr>
          <w:b/>
        </w:rPr>
        <w:t>6</w:t>
      </w:r>
      <w:r w:rsidR="00093F7D">
        <w:rPr>
          <w:b/>
        </w:rPr>
        <w:t xml:space="preserve"> годов</w:t>
      </w:r>
    </w:p>
    <w:p w:rsidR="007D6FB9" w:rsidRDefault="007D6FB9" w:rsidP="00093F7D">
      <w:pPr>
        <w:jc w:val="center"/>
        <w:outlineLvl w:val="0"/>
        <w:rPr>
          <w:b/>
        </w:rPr>
      </w:pPr>
    </w:p>
    <w:p w:rsidR="007D6FB9" w:rsidRDefault="007D6FB9" w:rsidP="009C7868">
      <w:pPr>
        <w:jc w:val="both"/>
      </w:pPr>
      <w:r>
        <w:t xml:space="preserve">       В соответствии с Бюджетным кодексом Российской Федерации, </w:t>
      </w:r>
      <w:r w:rsidR="00690161">
        <w:t xml:space="preserve">Уставом </w:t>
      </w:r>
      <w:proofErr w:type="spellStart"/>
      <w:r w:rsidR="00690161">
        <w:t>Наговского</w:t>
      </w:r>
      <w:proofErr w:type="spellEnd"/>
      <w:r>
        <w:t xml:space="preserve"> сельского поселения, </w:t>
      </w:r>
    </w:p>
    <w:p w:rsidR="007D6FB9" w:rsidRDefault="007D6FB9" w:rsidP="009C7868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7D6FB9" w:rsidRDefault="00093F7D" w:rsidP="00B42D2D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</w:t>
      </w:r>
      <w:r w:rsidR="007D6FB9">
        <w:rPr>
          <w:b/>
          <w:bCs/>
          <w:spacing w:val="-1"/>
        </w:rPr>
        <w:t>:</w:t>
      </w:r>
    </w:p>
    <w:p w:rsidR="007D6FB9" w:rsidRDefault="002F5CD9" w:rsidP="009C7868">
      <w:pPr>
        <w:shd w:val="clear" w:color="auto" w:fill="FFFFFF"/>
        <w:ind w:firstLine="708"/>
        <w:jc w:val="both"/>
        <w:rPr>
          <w:b/>
          <w:bCs/>
          <w:spacing w:val="-1"/>
        </w:rPr>
      </w:pPr>
      <w:r w:rsidRPr="002F5CD9">
        <w:rPr>
          <w:bCs/>
          <w:spacing w:val="-1"/>
        </w:rPr>
        <w:t>1.</w:t>
      </w:r>
      <w:r w:rsidR="00690161">
        <w:rPr>
          <w:bCs/>
          <w:spacing w:val="-1"/>
        </w:rPr>
        <w:t>Утвердить основные</w:t>
      </w:r>
      <w:r w:rsidR="007D6FB9">
        <w:rPr>
          <w:bCs/>
          <w:spacing w:val="-1"/>
        </w:rPr>
        <w:t xml:space="preserve"> характеристики бюджета </w:t>
      </w:r>
      <w:proofErr w:type="spellStart"/>
      <w:r w:rsidR="007D6FB9">
        <w:rPr>
          <w:bCs/>
          <w:spacing w:val="-1"/>
        </w:rPr>
        <w:t>Нагов</w:t>
      </w:r>
      <w:r w:rsidR="00B53384">
        <w:rPr>
          <w:bCs/>
          <w:spacing w:val="-1"/>
        </w:rPr>
        <w:t>ского</w:t>
      </w:r>
      <w:proofErr w:type="spellEnd"/>
      <w:r w:rsidR="00B53384">
        <w:rPr>
          <w:bCs/>
          <w:spacing w:val="-1"/>
        </w:rPr>
        <w:t xml:space="preserve"> сельского поселения на 202</w:t>
      </w:r>
      <w:r w:rsidR="00BC559E">
        <w:rPr>
          <w:bCs/>
          <w:spacing w:val="-1"/>
        </w:rPr>
        <w:t>4</w:t>
      </w:r>
      <w:r w:rsidR="007D6FB9">
        <w:rPr>
          <w:bCs/>
          <w:spacing w:val="-1"/>
        </w:rPr>
        <w:t xml:space="preserve"> год:</w:t>
      </w:r>
    </w:p>
    <w:p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</w:t>
      </w:r>
      <w:r w:rsidR="0069016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9016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3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3384">
        <w:rPr>
          <w:rFonts w:ascii="Times New Roman" w:hAnsi="Times New Roman" w:cs="Times New Roman"/>
          <w:sz w:val="24"/>
          <w:szCs w:val="24"/>
        </w:rPr>
        <w:t xml:space="preserve"> 202</w:t>
      </w:r>
      <w:r w:rsidR="00BC559E">
        <w:rPr>
          <w:rFonts w:ascii="Times New Roman" w:hAnsi="Times New Roman" w:cs="Times New Roman"/>
          <w:sz w:val="24"/>
          <w:szCs w:val="24"/>
        </w:rPr>
        <w:t>4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A3601">
        <w:rPr>
          <w:rFonts w:ascii="Times New Roman" w:hAnsi="Times New Roman" w:cs="Times New Roman"/>
          <w:sz w:val="24"/>
          <w:szCs w:val="24"/>
        </w:rPr>
        <w:t>40800,2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D6FB9" w:rsidRDefault="007D6FB9" w:rsidP="009C7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B53384">
        <w:rPr>
          <w:rFonts w:ascii="Times New Roman" w:hAnsi="Times New Roman" w:cs="Times New Roman"/>
          <w:sz w:val="24"/>
          <w:szCs w:val="24"/>
        </w:rPr>
        <w:t>202</w:t>
      </w:r>
      <w:r w:rsidR="00BC559E">
        <w:rPr>
          <w:rFonts w:ascii="Times New Roman" w:hAnsi="Times New Roman" w:cs="Times New Roman"/>
          <w:sz w:val="24"/>
          <w:szCs w:val="24"/>
        </w:rPr>
        <w:t>4</w:t>
      </w:r>
      <w:r w:rsidR="00E25BC0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69016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A3601">
        <w:rPr>
          <w:rFonts w:ascii="Times New Roman" w:hAnsi="Times New Roman" w:cs="Times New Roman"/>
          <w:sz w:val="24"/>
          <w:szCs w:val="24"/>
        </w:rPr>
        <w:t>40800,2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4850" w:rsidRPr="00145218" w:rsidRDefault="00694850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="0069016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="00690161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FA60F5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F5CD9" w:rsidRPr="00145218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4521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</w:t>
      </w:r>
      <w:r w:rsidRPr="0014521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45218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E637B8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FA60F5">
        <w:rPr>
          <w:rFonts w:ascii="Times New Roman" w:hAnsi="Times New Roman" w:cs="Times New Roman"/>
          <w:sz w:val="24"/>
          <w:szCs w:val="24"/>
        </w:rPr>
        <w:t>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F5CD9" w:rsidRPr="00145218" w:rsidRDefault="002F5CD9" w:rsidP="002151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</w:t>
      </w:r>
      <w:r w:rsidR="001E71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71C5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A3601">
        <w:rPr>
          <w:rFonts w:ascii="Times New Roman" w:hAnsi="Times New Roman" w:cs="Times New Roman"/>
          <w:sz w:val="24"/>
          <w:szCs w:val="24"/>
        </w:rPr>
        <w:t>30399,0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8330A4">
        <w:rPr>
          <w:rFonts w:ascii="Times New Roman" w:hAnsi="Times New Roman" w:cs="Times New Roman"/>
          <w:sz w:val="24"/>
          <w:szCs w:val="24"/>
        </w:rPr>
        <w:t>ей и на 202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="008330A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A3601">
        <w:rPr>
          <w:rFonts w:ascii="Times New Roman" w:hAnsi="Times New Roman" w:cs="Times New Roman"/>
          <w:sz w:val="24"/>
          <w:szCs w:val="24"/>
        </w:rPr>
        <w:t>30244,1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F5CD9" w:rsidRDefault="002F5CD9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>2</w:t>
      </w:r>
      <w:r w:rsidRPr="00D22E5A">
        <w:rPr>
          <w:rFonts w:ascii="Times New Roman" w:hAnsi="Times New Roman" w:cs="Times New Roman"/>
          <w:sz w:val="24"/>
          <w:szCs w:val="24"/>
        </w:rPr>
        <w:t xml:space="preserve">) общий объем расходов бюджета </w:t>
      </w:r>
      <w:proofErr w:type="spellStart"/>
      <w:r w:rsidRPr="00D22E5A">
        <w:rPr>
          <w:rFonts w:ascii="Times New Roman" w:hAnsi="Times New Roman" w:cs="Times New Roman"/>
          <w:sz w:val="24"/>
          <w:szCs w:val="24"/>
        </w:rPr>
        <w:t>Нагов</w:t>
      </w:r>
      <w:r w:rsidR="001E71C5" w:rsidRPr="00D22E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71C5" w:rsidRPr="00D22E5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A3601">
        <w:rPr>
          <w:rFonts w:ascii="Times New Roman" w:hAnsi="Times New Roman" w:cs="Times New Roman"/>
          <w:sz w:val="24"/>
          <w:szCs w:val="24"/>
        </w:rPr>
        <w:t>30399,0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1E71C5" w:rsidRPr="00D22E5A">
        <w:rPr>
          <w:rFonts w:ascii="Times New Roman" w:hAnsi="Times New Roman" w:cs="Times New Roman"/>
          <w:sz w:val="24"/>
          <w:szCs w:val="24"/>
        </w:rPr>
        <w:t>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A3601">
        <w:rPr>
          <w:rFonts w:ascii="Times New Roman" w:hAnsi="Times New Roman" w:cs="Times New Roman"/>
          <w:sz w:val="24"/>
          <w:szCs w:val="24"/>
        </w:rPr>
        <w:t>30244,1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08BE" w:rsidRPr="00D22E5A">
        <w:rPr>
          <w:rFonts w:ascii="Times New Roman" w:hAnsi="Times New Roman" w:cs="Times New Roman"/>
          <w:sz w:val="24"/>
          <w:szCs w:val="24"/>
        </w:rPr>
        <w:t>, в том числе условно-утвержденные расходы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на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="00D22E5A" w:rsidRPr="00D22E5A">
        <w:rPr>
          <w:rFonts w:ascii="Times New Roman" w:hAnsi="Times New Roman" w:cs="Times New Roman"/>
          <w:sz w:val="24"/>
          <w:szCs w:val="24"/>
        </w:rPr>
        <w:t xml:space="preserve"> год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C559E">
        <w:rPr>
          <w:rFonts w:ascii="Times New Roman" w:hAnsi="Times New Roman" w:cs="Times New Roman"/>
          <w:sz w:val="24"/>
          <w:szCs w:val="24"/>
        </w:rPr>
        <w:t>648,7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559E">
        <w:rPr>
          <w:rFonts w:ascii="Times New Roman" w:hAnsi="Times New Roman" w:cs="Times New Roman"/>
          <w:sz w:val="24"/>
          <w:szCs w:val="24"/>
        </w:rPr>
        <w:t>1288,0</w:t>
      </w:r>
      <w:r w:rsidR="00A608BE" w:rsidRPr="00D2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22E5A">
        <w:rPr>
          <w:rFonts w:ascii="Times New Roman" w:hAnsi="Times New Roman" w:cs="Times New Roman"/>
          <w:sz w:val="24"/>
          <w:szCs w:val="24"/>
        </w:rPr>
        <w:t>;</w:t>
      </w:r>
    </w:p>
    <w:p w:rsidR="00694850" w:rsidRPr="00145218" w:rsidRDefault="00694850" w:rsidP="009C7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="0069016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="00690161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348DA">
        <w:rPr>
          <w:rFonts w:ascii="Times New Roman" w:hAnsi="Times New Roman" w:cs="Times New Roman"/>
          <w:sz w:val="24"/>
          <w:szCs w:val="24"/>
        </w:rPr>
        <w:t>на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в сумме 0,0 тыс. руб.</w:t>
      </w:r>
      <w:r w:rsidR="00716373">
        <w:rPr>
          <w:rFonts w:ascii="Times New Roman" w:hAnsi="Times New Roman" w:cs="Times New Roman"/>
          <w:sz w:val="24"/>
          <w:szCs w:val="24"/>
        </w:rPr>
        <w:t xml:space="preserve"> и на 20</w:t>
      </w:r>
      <w:r w:rsidR="009C7868">
        <w:rPr>
          <w:rFonts w:ascii="Times New Roman" w:hAnsi="Times New Roman" w:cs="Times New Roman"/>
          <w:sz w:val="24"/>
          <w:szCs w:val="24"/>
        </w:rPr>
        <w:t>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167849" w:rsidRDefault="002F5CD9" w:rsidP="00167849">
      <w:pPr>
        <w:jc w:val="both"/>
      </w:pPr>
      <w:r>
        <w:tab/>
        <w:t>3</w:t>
      </w:r>
      <w:r w:rsidR="007D6FB9">
        <w:t>.</w:t>
      </w:r>
      <w:r w:rsidR="00053A50">
        <w:t>Утвердить</w:t>
      </w:r>
      <w:r w:rsidR="007D6FB9">
        <w:t xml:space="preserve"> прогноз</w:t>
      </w:r>
      <w:r w:rsidR="009C7868">
        <w:t>ируем</w:t>
      </w:r>
      <w:r w:rsidR="00053A50">
        <w:t>ые</w:t>
      </w:r>
      <w:r w:rsidR="009C7868">
        <w:t xml:space="preserve"> </w:t>
      </w:r>
      <w:r w:rsidR="00053A50">
        <w:t xml:space="preserve">поступления </w:t>
      </w:r>
      <w:r w:rsidR="007D6FB9">
        <w:t xml:space="preserve">доходов в бюджет </w:t>
      </w:r>
      <w:proofErr w:type="spellStart"/>
      <w:r w:rsidR="007D6FB9">
        <w:t>Нагов</w:t>
      </w:r>
      <w:r w:rsidR="00D348DA">
        <w:t>ского</w:t>
      </w:r>
      <w:proofErr w:type="spellEnd"/>
      <w:r w:rsidR="00D348DA">
        <w:t xml:space="preserve"> сельского поселения на 202</w:t>
      </w:r>
      <w:r w:rsidR="00BC559E">
        <w:t>4</w:t>
      </w:r>
      <w:r w:rsidR="007D6FB9">
        <w:t xml:space="preserve"> год </w:t>
      </w:r>
      <w:r w:rsidR="001E71C5">
        <w:t>и на плановый период 202</w:t>
      </w:r>
      <w:r w:rsidR="00BC559E">
        <w:t>5</w:t>
      </w:r>
      <w:r w:rsidR="009C7868">
        <w:t xml:space="preserve"> и 202</w:t>
      </w:r>
      <w:r w:rsidR="00BC559E">
        <w:t>6</w:t>
      </w:r>
      <w:r w:rsidR="00E25BC0" w:rsidRPr="00E25BC0">
        <w:t xml:space="preserve"> год</w:t>
      </w:r>
      <w:r w:rsidR="00694850">
        <w:t>ов</w:t>
      </w:r>
      <w:r w:rsidR="00FA60F5">
        <w:t xml:space="preserve"> </w:t>
      </w:r>
      <w:r w:rsidR="007D6FB9">
        <w:t xml:space="preserve">согласно </w:t>
      </w:r>
      <w:r w:rsidR="007D6FB9">
        <w:rPr>
          <w:color w:val="FF0000"/>
        </w:rPr>
        <w:t>приложению 1</w:t>
      </w:r>
      <w:r w:rsidR="007D6FB9">
        <w:t xml:space="preserve"> к настоящему решению.</w:t>
      </w:r>
    </w:p>
    <w:p w:rsidR="00167849" w:rsidRDefault="002F5CD9" w:rsidP="003A45F4">
      <w:pPr>
        <w:jc w:val="both"/>
        <w:rPr>
          <w:color w:val="000000"/>
        </w:rPr>
      </w:pPr>
      <w:r>
        <w:tab/>
        <w:t>4</w:t>
      </w:r>
      <w:r w:rsidR="007D6FB9">
        <w:t xml:space="preserve">. </w:t>
      </w:r>
      <w:proofErr w:type="gramStart"/>
      <w:r w:rsidR="00167849" w:rsidRPr="00167849">
        <w:rPr>
          <w:color w:val="000000"/>
        </w:rPr>
        <w:t xml:space="preserve">Установить, что остатки средств бюджета </w:t>
      </w:r>
      <w:proofErr w:type="spellStart"/>
      <w:r w:rsidR="00167849">
        <w:rPr>
          <w:color w:val="000000"/>
        </w:rPr>
        <w:t>Нагов</w:t>
      </w:r>
      <w:r w:rsidR="00167849" w:rsidRPr="00167849">
        <w:rPr>
          <w:color w:val="000000"/>
        </w:rPr>
        <w:t>ского</w:t>
      </w:r>
      <w:proofErr w:type="spellEnd"/>
      <w:r w:rsidR="00167849" w:rsidRPr="00167849">
        <w:rPr>
          <w:color w:val="000000"/>
        </w:rPr>
        <w:t xml:space="preserve"> сельского поселения на 1 января 202</w:t>
      </w:r>
      <w:r w:rsidR="00BC559E">
        <w:rPr>
          <w:color w:val="000000"/>
        </w:rPr>
        <w:t>4</w:t>
      </w:r>
      <w:r w:rsidR="00167849" w:rsidRPr="00167849">
        <w:rPr>
          <w:color w:val="000000"/>
        </w:rPr>
        <w:t xml:space="preserve"> года, за иск</w:t>
      </w:r>
      <w:r w:rsidR="00167849">
        <w:rPr>
          <w:color w:val="000000"/>
        </w:rPr>
        <w:t>лючением остатков неиспользован</w:t>
      </w:r>
      <w:r w:rsidR="00167849" w:rsidRPr="00167849">
        <w:rPr>
          <w:color w:val="000000"/>
        </w:rPr>
        <w:t xml:space="preserve">ных средств дорожного фонда </w:t>
      </w:r>
      <w:proofErr w:type="spellStart"/>
      <w:r w:rsidR="00B12652">
        <w:rPr>
          <w:color w:val="000000"/>
        </w:rPr>
        <w:t>Нагов</w:t>
      </w:r>
      <w:r w:rsidR="00167849">
        <w:rPr>
          <w:color w:val="000000"/>
        </w:rPr>
        <w:t>ского</w:t>
      </w:r>
      <w:proofErr w:type="spellEnd"/>
      <w:r w:rsidR="00167849">
        <w:rPr>
          <w:color w:val="000000"/>
        </w:rPr>
        <w:t xml:space="preserve"> сельского поселения, меж</w:t>
      </w:r>
      <w:r w:rsidR="00167849" w:rsidRPr="00167849">
        <w:rPr>
          <w:color w:val="000000"/>
        </w:rPr>
        <w:t>бюджетных трансфертов, полученных из областного бюджета и бюджета</w:t>
      </w:r>
      <w:r w:rsidR="00167849">
        <w:rPr>
          <w:color w:val="000000"/>
        </w:rPr>
        <w:t xml:space="preserve"> </w:t>
      </w:r>
      <w:r w:rsidR="00167849" w:rsidRPr="00167849">
        <w:rPr>
          <w:color w:val="000000"/>
        </w:rPr>
        <w:t>Старорусского муниципального района в форме субсидий, субвенций и иных межбюджетных трансфертов, имеющих це</w:t>
      </w:r>
      <w:r w:rsidR="00167849">
        <w:rPr>
          <w:color w:val="000000"/>
        </w:rPr>
        <w:t>левое назначение, а также утвер</w:t>
      </w:r>
      <w:r w:rsidR="00167849" w:rsidRPr="00167849">
        <w:rPr>
          <w:color w:val="000000"/>
        </w:rPr>
        <w:t>жденного в составе источников внутреннего финансирования дефицита бюджета сельского поселения снижения остатков средств</w:t>
      </w:r>
      <w:proofErr w:type="gramEnd"/>
      <w:r w:rsidR="00167849" w:rsidRPr="00167849">
        <w:rPr>
          <w:color w:val="000000"/>
        </w:rPr>
        <w:t xml:space="preserve"> на счете по учету</w:t>
      </w:r>
      <w:r w:rsidR="003A45F4">
        <w:rPr>
          <w:color w:val="000000"/>
        </w:rPr>
        <w:t xml:space="preserve"> </w:t>
      </w:r>
      <w:r w:rsidR="00167849" w:rsidRPr="00167849">
        <w:rPr>
          <w:color w:val="000000"/>
        </w:rPr>
        <w:t>средств бюджета сельского поселени</w:t>
      </w:r>
      <w:r w:rsidR="00167849">
        <w:rPr>
          <w:color w:val="000000"/>
        </w:rPr>
        <w:t>я, в полном объеме могут направ</w:t>
      </w:r>
      <w:r w:rsidR="00167849" w:rsidRPr="00167849">
        <w:rPr>
          <w:color w:val="000000"/>
        </w:rPr>
        <w:t xml:space="preserve">ляться на покрытие временных </w:t>
      </w:r>
      <w:r w:rsidR="00167849" w:rsidRPr="00167849">
        <w:rPr>
          <w:color w:val="000000"/>
        </w:rPr>
        <w:lastRenderedPageBreak/>
        <w:t xml:space="preserve">кассовых </w:t>
      </w:r>
      <w:r w:rsidR="00167849">
        <w:rPr>
          <w:color w:val="000000"/>
        </w:rPr>
        <w:t>разрывов, возникающих при испол</w:t>
      </w:r>
      <w:r w:rsidR="00167849" w:rsidRPr="00167849">
        <w:rPr>
          <w:color w:val="000000"/>
        </w:rPr>
        <w:t xml:space="preserve">нении бюджета </w:t>
      </w:r>
      <w:proofErr w:type="spellStart"/>
      <w:r w:rsidR="00B12652">
        <w:rPr>
          <w:color w:val="000000"/>
        </w:rPr>
        <w:t>Нагов</w:t>
      </w:r>
      <w:r w:rsidR="00167849" w:rsidRPr="00167849">
        <w:rPr>
          <w:color w:val="000000"/>
        </w:rPr>
        <w:t>ского</w:t>
      </w:r>
      <w:proofErr w:type="spellEnd"/>
      <w:r w:rsidR="00167849" w:rsidRPr="00167849">
        <w:rPr>
          <w:color w:val="000000"/>
        </w:rPr>
        <w:t xml:space="preserve"> сельского поселения в 202</w:t>
      </w:r>
      <w:r w:rsidR="00BC559E">
        <w:rPr>
          <w:color w:val="000000"/>
        </w:rPr>
        <w:t>4</w:t>
      </w:r>
      <w:r w:rsidR="00167849" w:rsidRPr="00167849">
        <w:rPr>
          <w:color w:val="000000"/>
        </w:rPr>
        <w:t xml:space="preserve"> году</w:t>
      </w:r>
      <w:r w:rsidR="00167849">
        <w:rPr>
          <w:color w:val="000000"/>
        </w:rPr>
        <w:t>.</w:t>
      </w:r>
    </w:p>
    <w:p w:rsidR="00167849" w:rsidRPr="00167849" w:rsidRDefault="00167849" w:rsidP="00167849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67849">
        <w:rPr>
          <w:color w:val="000000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4E161D"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и </w:t>
      </w:r>
      <w:proofErr w:type="spellStart"/>
      <w:r w:rsidRPr="00167849">
        <w:rPr>
          <w:color w:val="000000"/>
        </w:rPr>
        <w:t>непрограммным</w:t>
      </w:r>
      <w:proofErr w:type="spellEnd"/>
      <w:r w:rsidRPr="00167849">
        <w:rPr>
          <w:color w:val="000000"/>
        </w:rPr>
        <w:t xml:space="preserve"> направлениям деятельности), группам и подгруппам </w:t>
      </w:r>
      <w:proofErr w:type="gramStart"/>
      <w:r w:rsidRPr="00167849">
        <w:rPr>
          <w:color w:val="000000"/>
        </w:rPr>
        <w:t>видов расходов классификации расходов бюджета</w:t>
      </w:r>
      <w:proofErr w:type="gramEnd"/>
      <w:r w:rsidRPr="00167849">
        <w:rPr>
          <w:color w:val="000000"/>
        </w:rPr>
        <w:t xml:space="preserve"> </w:t>
      </w:r>
      <w:proofErr w:type="spellStart"/>
      <w:r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на 202</w:t>
      </w:r>
      <w:r w:rsidR="00BC559E">
        <w:rPr>
          <w:color w:val="000000"/>
        </w:rPr>
        <w:t>4</w:t>
      </w:r>
      <w:r w:rsidRPr="00167849">
        <w:rPr>
          <w:color w:val="000000"/>
        </w:rPr>
        <w:t xml:space="preserve"> год и на плановый период 202</w:t>
      </w:r>
      <w:r w:rsidR="00BC559E">
        <w:rPr>
          <w:color w:val="000000"/>
        </w:rPr>
        <w:t>5</w:t>
      </w:r>
      <w:r w:rsidRPr="00167849">
        <w:rPr>
          <w:color w:val="000000"/>
        </w:rPr>
        <w:t xml:space="preserve"> и 202</w:t>
      </w:r>
      <w:r w:rsidR="00BC559E">
        <w:rPr>
          <w:color w:val="000000"/>
        </w:rPr>
        <w:t>6</w:t>
      </w:r>
      <w:r w:rsidRPr="00167849">
        <w:rPr>
          <w:color w:val="000000"/>
        </w:rPr>
        <w:t xml:space="preserve"> годов согласно </w:t>
      </w:r>
      <w:r w:rsidRPr="003A45F4">
        <w:rPr>
          <w:color w:val="FF0000"/>
        </w:rPr>
        <w:t xml:space="preserve">приложению </w:t>
      </w:r>
      <w:r w:rsidR="004E161D" w:rsidRPr="003A45F4">
        <w:rPr>
          <w:color w:val="FF0000"/>
        </w:rPr>
        <w:t>2</w:t>
      </w:r>
      <w:r w:rsidRPr="004E161D">
        <w:rPr>
          <w:color w:val="000000"/>
        </w:rPr>
        <w:t xml:space="preserve"> к</w:t>
      </w:r>
      <w:r w:rsidRPr="00167849">
        <w:rPr>
          <w:color w:val="000000"/>
        </w:rPr>
        <w:t xml:space="preserve"> настоящему решению.</w:t>
      </w:r>
    </w:p>
    <w:p w:rsidR="007D6FB9" w:rsidRDefault="00167849" w:rsidP="00167849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="007D6FB9">
        <w:t>. У</w:t>
      </w:r>
      <w:r>
        <w:t>твердить</w:t>
      </w:r>
      <w:r w:rsidR="007D6FB9">
        <w:t xml:space="preserve"> объем </w:t>
      </w:r>
      <w:r>
        <w:t xml:space="preserve">межбюджетных трансфертов, получаемых из других  </w:t>
      </w:r>
      <w:r w:rsidR="007D6FB9">
        <w:t>бюдж</w:t>
      </w:r>
      <w:r>
        <w:t>етов бюджетной системы Российской Федерации</w:t>
      </w:r>
      <w:r w:rsidR="00D348DA">
        <w:t xml:space="preserve"> на 202</w:t>
      </w:r>
      <w:r w:rsidR="00BC559E">
        <w:t>4</w:t>
      </w:r>
      <w:r w:rsidR="007D6FB9">
        <w:t xml:space="preserve"> год в </w:t>
      </w:r>
      <w:r w:rsidR="00690161">
        <w:t xml:space="preserve">сумме </w:t>
      </w:r>
      <w:r w:rsidR="006A3601">
        <w:t>30922,2</w:t>
      </w:r>
      <w:r w:rsidR="007D6FB9">
        <w:t xml:space="preserve"> тыс. рублей</w:t>
      </w:r>
      <w:r w:rsidR="001E71C5">
        <w:t>, на 202</w:t>
      </w:r>
      <w:r w:rsidR="00BC559E">
        <w:t>5</w:t>
      </w:r>
      <w:r w:rsidR="00997494">
        <w:t xml:space="preserve"> год – </w:t>
      </w:r>
      <w:r w:rsidR="006A3601">
        <w:t>20361,3</w:t>
      </w:r>
      <w:r w:rsidR="00FA60F5">
        <w:t xml:space="preserve"> </w:t>
      </w:r>
      <w:r w:rsidR="009C7868">
        <w:t>тыс. руб., на 202</w:t>
      </w:r>
      <w:r w:rsidR="00BC559E">
        <w:t>6</w:t>
      </w:r>
      <w:r w:rsidR="00997494">
        <w:t xml:space="preserve"> год – </w:t>
      </w:r>
      <w:r w:rsidR="006A3601">
        <w:t>20090,9</w:t>
      </w:r>
      <w:r w:rsidR="00716373">
        <w:t xml:space="preserve"> тыс. руб</w:t>
      </w:r>
      <w:r w:rsidR="004E161D">
        <w:t>лей.</w:t>
      </w:r>
    </w:p>
    <w:p w:rsidR="007D6FB9" w:rsidRDefault="0013428C" w:rsidP="009C7868">
      <w:pPr>
        <w:pStyle w:val="a3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7D6FB9">
        <w:rPr>
          <w:sz w:val="24"/>
          <w:szCs w:val="24"/>
        </w:rPr>
        <w:t xml:space="preserve">. Операции со средствами, поступающими во временное распоряжение получателей </w:t>
      </w:r>
      <w:r w:rsidR="00690161">
        <w:rPr>
          <w:sz w:val="24"/>
          <w:szCs w:val="24"/>
        </w:rPr>
        <w:t>средств бюджета</w:t>
      </w:r>
      <w:r w:rsidR="00FA60F5">
        <w:rPr>
          <w:sz w:val="24"/>
          <w:szCs w:val="24"/>
        </w:rPr>
        <w:t xml:space="preserve"> </w:t>
      </w:r>
      <w:proofErr w:type="spellStart"/>
      <w:r w:rsidR="00F16582">
        <w:rPr>
          <w:sz w:val="24"/>
          <w:szCs w:val="24"/>
        </w:rPr>
        <w:t>Наговского</w:t>
      </w:r>
      <w:proofErr w:type="spellEnd"/>
      <w:r w:rsidR="00F16582">
        <w:rPr>
          <w:sz w:val="24"/>
          <w:szCs w:val="24"/>
        </w:rPr>
        <w:t xml:space="preserve"> сельского поселения</w:t>
      </w:r>
      <w:r w:rsidR="007D6FB9">
        <w:rPr>
          <w:sz w:val="24"/>
          <w:szCs w:val="24"/>
        </w:rPr>
        <w:t xml:space="preserve"> в соответствии нормативными правовыми актами Российской Федерации, нормативными правовыми актами </w:t>
      </w:r>
      <w:proofErr w:type="spellStart"/>
      <w:r w:rsidR="00F16582">
        <w:rPr>
          <w:sz w:val="24"/>
          <w:szCs w:val="24"/>
        </w:rPr>
        <w:t>Наговского</w:t>
      </w:r>
      <w:proofErr w:type="spellEnd"/>
      <w:r w:rsidR="00F16582">
        <w:rPr>
          <w:sz w:val="24"/>
          <w:szCs w:val="24"/>
        </w:rPr>
        <w:t xml:space="preserve"> сельского поселения</w:t>
      </w:r>
      <w:r w:rsidR="007D6FB9">
        <w:rPr>
          <w:sz w:val="24"/>
          <w:szCs w:val="24"/>
        </w:rPr>
        <w:t>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7D6FB9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6FB9">
        <w:rPr>
          <w:rFonts w:ascii="Times New Roman" w:hAnsi="Times New Roman" w:cs="Times New Roman"/>
          <w:sz w:val="24"/>
          <w:szCs w:val="24"/>
        </w:rPr>
        <w:t xml:space="preserve">.Утвердить распределение бюджетных ассигнований по разделам и подразделам, 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 </w:t>
      </w:r>
      <w:r w:rsidR="007D6FB9">
        <w:rPr>
          <w:rFonts w:ascii="Times New Roman" w:hAnsi="Times New Roman" w:cs="Times New Roman"/>
          <w:sz w:val="24"/>
          <w:szCs w:val="24"/>
        </w:rPr>
        <w:t>и видам расходов класс</w:t>
      </w:r>
      <w:r w:rsidR="00D348DA">
        <w:rPr>
          <w:rFonts w:ascii="Times New Roman" w:hAnsi="Times New Roman" w:cs="Times New Roman"/>
          <w:sz w:val="24"/>
          <w:szCs w:val="24"/>
        </w:rPr>
        <w:t>ификации расходов бюджета на 202</w:t>
      </w:r>
      <w:r w:rsidR="00BC559E">
        <w:rPr>
          <w:rFonts w:ascii="Times New Roman" w:hAnsi="Times New Roman" w:cs="Times New Roman"/>
          <w:sz w:val="24"/>
          <w:szCs w:val="24"/>
        </w:rPr>
        <w:t>4</w:t>
      </w:r>
      <w:r w:rsidR="00B42D2D">
        <w:rPr>
          <w:rFonts w:ascii="Times New Roman" w:hAnsi="Times New Roman" w:cs="Times New Roman"/>
          <w:sz w:val="24"/>
          <w:szCs w:val="24"/>
        </w:rPr>
        <w:t xml:space="preserve"> год </w:t>
      </w:r>
      <w:r w:rsidR="00D348DA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="009C7868">
        <w:rPr>
          <w:rFonts w:ascii="Times New Roman" w:hAnsi="Times New Roman" w:cs="Times New Roman"/>
          <w:sz w:val="24"/>
          <w:szCs w:val="24"/>
        </w:rPr>
        <w:t xml:space="preserve"> и 202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="00716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D6FB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D6FB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D6FB9" w:rsidRPr="004E161D" w:rsidRDefault="0013428C" w:rsidP="009C78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6FB9">
        <w:rPr>
          <w:rFonts w:ascii="Times New Roman" w:hAnsi="Times New Roman" w:cs="Times New Roman"/>
          <w:sz w:val="24"/>
          <w:szCs w:val="24"/>
        </w:rPr>
        <w:t xml:space="preserve">. Утвердить ведомственную структуру </w:t>
      </w:r>
      <w:r w:rsidR="00690161">
        <w:rPr>
          <w:rFonts w:ascii="Times New Roman" w:hAnsi="Times New Roman" w:cs="Times New Roman"/>
          <w:sz w:val="24"/>
          <w:szCs w:val="24"/>
        </w:rPr>
        <w:t>расходов бюджета</w:t>
      </w:r>
      <w:r w:rsidR="007D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FB9">
        <w:rPr>
          <w:rFonts w:ascii="Times New Roman" w:hAnsi="Times New Roman" w:cs="Times New Roman"/>
          <w:sz w:val="24"/>
          <w:szCs w:val="24"/>
        </w:rPr>
        <w:t>Нагов</w:t>
      </w:r>
      <w:r w:rsidR="00D348D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348D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BC559E">
        <w:rPr>
          <w:rFonts w:ascii="Times New Roman" w:hAnsi="Times New Roman" w:cs="Times New Roman"/>
          <w:sz w:val="24"/>
          <w:szCs w:val="24"/>
        </w:rPr>
        <w:t>4</w:t>
      </w:r>
      <w:r w:rsidR="007D6FB9">
        <w:rPr>
          <w:rFonts w:ascii="Times New Roman" w:hAnsi="Times New Roman" w:cs="Times New Roman"/>
          <w:sz w:val="24"/>
          <w:szCs w:val="24"/>
        </w:rPr>
        <w:t xml:space="preserve"> год</w:t>
      </w:r>
      <w:r w:rsidR="002151F5">
        <w:rPr>
          <w:rFonts w:ascii="Times New Roman" w:hAnsi="Times New Roman" w:cs="Times New Roman"/>
          <w:sz w:val="24"/>
          <w:szCs w:val="24"/>
        </w:rPr>
        <w:t>у</w:t>
      </w:r>
      <w:r w:rsidR="001E71C5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BC559E">
        <w:rPr>
          <w:rFonts w:ascii="Times New Roman" w:hAnsi="Times New Roman" w:cs="Times New Roman"/>
          <w:sz w:val="24"/>
          <w:szCs w:val="24"/>
        </w:rPr>
        <w:t>5</w:t>
      </w:r>
      <w:r w:rsidR="001E71C5">
        <w:rPr>
          <w:rFonts w:ascii="Times New Roman" w:hAnsi="Times New Roman" w:cs="Times New Roman"/>
          <w:sz w:val="24"/>
          <w:szCs w:val="24"/>
        </w:rPr>
        <w:t xml:space="preserve"> и 202</w:t>
      </w:r>
      <w:r w:rsidR="00BC559E">
        <w:rPr>
          <w:rFonts w:ascii="Times New Roman" w:hAnsi="Times New Roman" w:cs="Times New Roman"/>
          <w:sz w:val="24"/>
          <w:szCs w:val="24"/>
        </w:rPr>
        <w:t>6</w:t>
      </w:r>
      <w:r w:rsidR="001E71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6FB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D6FB9" w:rsidRPr="004E161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</w:t>
      </w:r>
      <w:r w:rsidR="002151F5" w:rsidRPr="004E161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D6FB9" w:rsidRPr="004E161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D6FB9" w:rsidRDefault="0013428C" w:rsidP="009C7868">
      <w:pPr>
        <w:ind w:firstLine="708"/>
        <w:jc w:val="both"/>
      </w:pPr>
      <w:r w:rsidRPr="004E161D">
        <w:t>10</w:t>
      </w:r>
      <w:r w:rsidR="007D6FB9" w:rsidRPr="004E161D">
        <w:t>. В соот</w:t>
      </w:r>
      <w:r w:rsidR="00E637B8" w:rsidRPr="004E161D">
        <w:t>ветствии с пунктом 2 статьи 184</w:t>
      </w:r>
      <w:r w:rsidR="00E637B8" w:rsidRPr="004E161D">
        <w:rPr>
          <w:vertAlign w:val="superscript"/>
        </w:rPr>
        <w:t xml:space="preserve">1 </w:t>
      </w:r>
      <w:r w:rsidR="007D6FB9" w:rsidRPr="004E161D">
        <w:t xml:space="preserve">Бюджетного кодекса Российской Федерации утвердить нормативы отчислений доходов в бюджет </w:t>
      </w:r>
      <w:proofErr w:type="spellStart"/>
      <w:r w:rsidR="007D6FB9" w:rsidRPr="004E161D">
        <w:t>Наговского</w:t>
      </w:r>
      <w:proofErr w:type="spellEnd"/>
      <w:r w:rsidR="007D6FB9" w:rsidRPr="004E161D">
        <w:t xml:space="preserve"> сельского поселения на </w:t>
      </w:r>
      <w:r w:rsidR="00D348DA" w:rsidRPr="004E161D">
        <w:rPr>
          <w:bCs/>
        </w:rPr>
        <w:t>202</w:t>
      </w:r>
      <w:r w:rsidR="00BC559E">
        <w:rPr>
          <w:bCs/>
        </w:rPr>
        <w:t>4</w:t>
      </w:r>
      <w:r w:rsidR="007D6FB9" w:rsidRPr="004E161D">
        <w:rPr>
          <w:bCs/>
        </w:rPr>
        <w:t xml:space="preserve"> год </w:t>
      </w:r>
      <w:r w:rsidR="001E71C5" w:rsidRPr="004E161D">
        <w:rPr>
          <w:bCs/>
        </w:rPr>
        <w:t>и на плановый период 202</w:t>
      </w:r>
      <w:r w:rsidR="00BC559E">
        <w:rPr>
          <w:bCs/>
        </w:rPr>
        <w:t>5</w:t>
      </w:r>
      <w:r w:rsidR="009C7868" w:rsidRPr="004E161D">
        <w:rPr>
          <w:bCs/>
        </w:rPr>
        <w:t xml:space="preserve"> и 202</w:t>
      </w:r>
      <w:r w:rsidR="00BC559E">
        <w:rPr>
          <w:bCs/>
        </w:rPr>
        <w:t>6</w:t>
      </w:r>
      <w:r w:rsidR="009E65F7" w:rsidRPr="004E161D">
        <w:rPr>
          <w:bCs/>
        </w:rPr>
        <w:t xml:space="preserve"> годы</w:t>
      </w:r>
      <w:r w:rsidR="007D6FB9" w:rsidRPr="004E161D">
        <w:t xml:space="preserve"> согласно </w:t>
      </w:r>
      <w:r w:rsidR="00690161" w:rsidRPr="004E161D">
        <w:rPr>
          <w:color w:val="FF0000"/>
        </w:rPr>
        <w:t xml:space="preserve">приложению </w:t>
      </w:r>
      <w:r w:rsidR="002151F5" w:rsidRPr="004E161D">
        <w:rPr>
          <w:color w:val="FF0000"/>
        </w:rPr>
        <w:t>5</w:t>
      </w:r>
      <w:r w:rsidR="007D6FB9">
        <w:t xml:space="preserve"> к настоящему решению.</w:t>
      </w:r>
    </w:p>
    <w:p w:rsidR="007D6FB9" w:rsidRDefault="009638AA" w:rsidP="0013428C">
      <w:pPr>
        <w:tabs>
          <w:tab w:val="left" w:pos="720"/>
        </w:tabs>
        <w:jc w:val="both"/>
      </w:pPr>
      <w:r>
        <w:tab/>
        <w:t>1</w:t>
      </w:r>
      <w:r w:rsidR="002151F5">
        <w:t>1</w:t>
      </w:r>
      <w:r>
        <w:t xml:space="preserve">. </w:t>
      </w:r>
      <w:r w:rsidR="007D6FB9">
        <w:t xml:space="preserve">Утвердить </w:t>
      </w:r>
      <w:r w:rsidR="008809A4">
        <w:t xml:space="preserve">объем бюджетных ассигнований дорожного фонда </w:t>
      </w:r>
      <w:proofErr w:type="spellStart"/>
      <w:r w:rsidR="008809A4">
        <w:t>Наговского</w:t>
      </w:r>
      <w:proofErr w:type="spellEnd"/>
      <w:r w:rsidR="008809A4">
        <w:t xml:space="preserve"> сельского поселения</w:t>
      </w:r>
      <w:r w:rsidR="00D348DA">
        <w:t xml:space="preserve"> на 202</w:t>
      </w:r>
      <w:r w:rsidR="00BC559E">
        <w:t>4</w:t>
      </w:r>
      <w:r w:rsidR="00E637B8">
        <w:t xml:space="preserve"> год в сумме </w:t>
      </w:r>
      <w:r w:rsidR="00BC559E">
        <w:t>5393,5</w:t>
      </w:r>
      <w:r w:rsidR="00E637B8">
        <w:t xml:space="preserve"> тыс. руб</w:t>
      </w:r>
      <w:r w:rsidR="00690161">
        <w:t>.</w:t>
      </w:r>
      <w:r w:rsidR="00F16582">
        <w:t>,</w:t>
      </w:r>
      <w:r w:rsidR="001E71C5">
        <w:t xml:space="preserve"> на плановый период 202</w:t>
      </w:r>
      <w:r w:rsidR="00BC559E">
        <w:t>5</w:t>
      </w:r>
      <w:r w:rsidR="00E637B8">
        <w:t xml:space="preserve"> год в сумме </w:t>
      </w:r>
      <w:r w:rsidR="00BC559E">
        <w:t>4334,5</w:t>
      </w:r>
      <w:r w:rsidR="00FA60F5">
        <w:t xml:space="preserve"> </w:t>
      </w:r>
      <w:r w:rsidR="009C7868">
        <w:t>ты</w:t>
      </w:r>
      <w:r w:rsidR="001E71C5">
        <w:t>с. руб., 202</w:t>
      </w:r>
      <w:r w:rsidR="00BC559E">
        <w:t>6</w:t>
      </w:r>
      <w:r w:rsidR="00E637B8">
        <w:t xml:space="preserve"> год – </w:t>
      </w:r>
      <w:r w:rsidR="00BC559E">
        <w:t>4384,8</w:t>
      </w:r>
      <w:r w:rsidR="00E637B8">
        <w:t xml:space="preserve"> тыс. руб.</w:t>
      </w:r>
      <w:r w:rsidR="007D6FB9">
        <w:t>,</w:t>
      </w:r>
    </w:p>
    <w:p w:rsidR="00674C9A" w:rsidRDefault="00674C9A" w:rsidP="009C7868">
      <w:pPr>
        <w:widowControl w:val="0"/>
        <w:autoSpaceDE w:val="0"/>
        <w:ind w:firstLine="708"/>
        <w:jc w:val="both"/>
      </w:pPr>
      <w:r>
        <w:t>1</w:t>
      </w:r>
      <w:r w:rsidR="002151F5">
        <w:t>2</w:t>
      </w:r>
      <w:r>
        <w:t xml:space="preserve">. Утвердить </w:t>
      </w:r>
      <w:r w:rsidR="00457029">
        <w:t xml:space="preserve">общий </w:t>
      </w:r>
      <w:r>
        <w:t xml:space="preserve">объем </w:t>
      </w:r>
      <w:r w:rsidR="00457029">
        <w:t xml:space="preserve">бюджетных ассигнований на исполнение публичных нормативных обязательств </w:t>
      </w:r>
      <w:r w:rsidR="00EE770E">
        <w:t xml:space="preserve"> на 202</w:t>
      </w:r>
      <w:r w:rsidR="00BC559E">
        <w:t>4</w:t>
      </w:r>
      <w:r w:rsidR="00EE770E">
        <w:t xml:space="preserve"> -202</w:t>
      </w:r>
      <w:r w:rsidR="00BC559E">
        <w:t>6</w:t>
      </w:r>
      <w:r>
        <w:t xml:space="preserve"> года </w:t>
      </w:r>
      <w:r w:rsidR="00290E63">
        <w:t xml:space="preserve">в сумме </w:t>
      </w:r>
      <w:r w:rsidR="00BC559E">
        <w:t>823,9</w:t>
      </w:r>
      <w:r w:rsidR="00290E63">
        <w:t xml:space="preserve"> тыс</w:t>
      </w:r>
      <w:proofErr w:type="gramStart"/>
      <w:r w:rsidR="00290E63">
        <w:t>.р</w:t>
      </w:r>
      <w:proofErr w:type="gramEnd"/>
      <w:r w:rsidR="00290E63">
        <w:t>уб.,</w:t>
      </w:r>
    </w:p>
    <w:p w:rsidR="007D6FB9" w:rsidRDefault="009638AA" w:rsidP="009C7868">
      <w:pPr>
        <w:widowControl w:val="0"/>
        <w:autoSpaceDE w:val="0"/>
        <w:ind w:firstLine="708"/>
        <w:jc w:val="both"/>
      </w:pPr>
      <w:r>
        <w:t>1</w:t>
      </w:r>
      <w:r w:rsidR="002151F5">
        <w:t>3</w:t>
      </w:r>
      <w:r w:rsidR="008760A3">
        <w:t xml:space="preserve">. Утвердить нормативные </w:t>
      </w:r>
      <w:r w:rsidR="007D6FB9">
        <w:t>расходы на организацию благо</w:t>
      </w:r>
      <w:r w:rsidR="009E65F7">
        <w:t>устройства территории поселения (</w:t>
      </w:r>
      <w:r w:rsidR="00B42D2D">
        <w:t>уборку и озеленение территории поселения,</w:t>
      </w:r>
      <w:r w:rsidR="00FA60F5">
        <w:t xml:space="preserve"> </w:t>
      </w:r>
      <w:r w:rsidR="00B42D2D">
        <w:t>организацию сбора и вывоза бытовых отходов и мусора, организацию ритуальных услуг и содержание мест захоронения</w:t>
      </w:r>
      <w:r w:rsidR="009E65F7">
        <w:t>)</w:t>
      </w:r>
      <w:r w:rsidR="00EE770E">
        <w:t xml:space="preserve"> на 202</w:t>
      </w:r>
      <w:r w:rsidR="00BC559E">
        <w:t>4</w:t>
      </w:r>
      <w:r w:rsidR="007D6FB9">
        <w:t xml:space="preserve"> год </w:t>
      </w:r>
      <w:r w:rsidR="001E71C5">
        <w:t>и на плановый период 202</w:t>
      </w:r>
      <w:r w:rsidR="00BC559E">
        <w:t>5</w:t>
      </w:r>
      <w:r w:rsidR="001E71C5">
        <w:t xml:space="preserve"> и 202</w:t>
      </w:r>
      <w:r w:rsidR="00BC559E">
        <w:t>6</w:t>
      </w:r>
      <w:r w:rsidR="00B4585A">
        <w:t xml:space="preserve"> года </w:t>
      </w:r>
      <w:r w:rsidR="007D6FB9">
        <w:t xml:space="preserve">на одного </w:t>
      </w:r>
      <w:r w:rsidR="00690161">
        <w:t>жителя в</w:t>
      </w:r>
      <w:r w:rsidR="007D6FB9">
        <w:t xml:space="preserve"> сумме </w:t>
      </w:r>
      <w:r w:rsidR="00BC559E">
        <w:t>548</w:t>
      </w:r>
      <w:r w:rsidR="007D6FB9">
        <w:t xml:space="preserve"> рублей.</w:t>
      </w:r>
    </w:p>
    <w:p w:rsidR="007D6FB9" w:rsidRDefault="009638AA" w:rsidP="009C7868">
      <w:pPr>
        <w:ind w:firstLine="708"/>
        <w:jc w:val="both"/>
      </w:pPr>
      <w:r>
        <w:t>1</w:t>
      </w:r>
      <w:r w:rsidR="002151F5">
        <w:t>4</w:t>
      </w:r>
      <w:r w:rsidR="007D6FB9">
        <w:t xml:space="preserve">. Установить объем межбюджетных трансфертов, передаваемых </w:t>
      </w:r>
      <w:r w:rsidR="0013428C">
        <w:t>бюджету</w:t>
      </w:r>
      <w:r w:rsidR="007D6FB9">
        <w:t xml:space="preserve"> Старорусск</w:t>
      </w:r>
      <w:r w:rsidR="00EE770E">
        <w:t>ого муниципального района на 202</w:t>
      </w:r>
      <w:r w:rsidR="00BC559E">
        <w:t>4</w:t>
      </w:r>
      <w:r w:rsidR="009C7868">
        <w:t>-202</w:t>
      </w:r>
      <w:r w:rsidR="00BC559E">
        <w:t>6</w:t>
      </w:r>
      <w:r w:rsidR="007D6FB9">
        <w:t xml:space="preserve"> год</w:t>
      </w:r>
      <w:r w:rsidR="00E637B8">
        <w:t>а</w:t>
      </w:r>
      <w:r w:rsidR="007D6FB9">
        <w:t xml:space="preserve"> согласно </w:t>
      </w:r>
      <w:r w:rsidR="007D6FB9" w:rsidRPr="004E161D">
        <w:rPr>
          <w:color w:val="FF0000"/>
        </w:rPr>
        <w:t xml:space="preserve">приложению </w:t>
      </w:r>
      <w:r w:rsidR="004E161D" w:rsidRPr="004E161D">
        <w:rPr>
          <w:color w:val="FF0000"/>
        </w:rPr>
        <w:t>6</w:t>
      </w:r>
      <w:r w:rsidR="007D6FB9" w:rsidRPr="00E637B8">
        <w:rPr>
          <w:color w:val="FF0000"/>
        </w:rPr>
        <w:t xml:space="preserve"> </w:t>
      </w:r>
      <w:r w:rsidR="007D6FB9">
        <w:t>к настоящему решению.</w:t>
      </w:r>
    </w:p>
    <w:p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15. </w:t>
      </w:r>
      <w:proofErr w:type="gramStart"/>
      <w:r w:rsidRPr="0013428C">
        <w:rPr>
          <w:color w:val="000000"/>
        </w:rPr>
        <w:t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</w:t>
      </w:r>
      <w:r>
        <w:rPr>
          <w:color w:val="000000"/>
        </w:rPr>
        <w:t>ать авансовые платежи в соответ</w:t>
      </w:r>
      <w:r w:rsidRPr="0013428C">
        <w:rPr>
          <w:color w:val="000000"/>
        </w:rPr>
        <w:t xml:space="preserve">ствии с порядком исполнения бюджета </w:t>
      </w:r>
      <w:proofErr w:type="spellStart"/>
      <w:r>
        <w:rPr>
          <w:color w:val="000000"/>
        </w:rPr>
        <w:t>Нагов</w:t>
      </w:r>
      <w:r w:rsidRPr="0013428C">
        <w:rPr>
          <w:color w:val="000000"/>
        </w:rPr>
        <w:t>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сельского поселе</w:t>
      </w:r>
      <w:r w:rsidRPr="0013428C">
        <w:rPr>
          <w:color w:val="000000"/>
        </w:rPr>
        <w:t>ния по расходам и санкционирования опла</w:t>
      </w:r>
      <w:r>
        <w:rPr>
          <w:color w:val="000000"/>
        </w:rPr>
        <w:t>ты денежных обязательств получа</w:t>
      </w:r>
      <w:r w:rsidRPr="0013428C">
        <w:rPr>
          <w:color w:val="000000"/>
        </w:rPr>
        <w:t xml:space="preserve">телей средств бюджета </w:t>
      </w:r>
      <w:proofErr w:type="spellStart"/>
      <w:r w:rsidR="004E161D">
        <w:rPr>
          <w:color w:val="000000"/>
        </w:rPr>
        <w:t>Нагов</w:t>
      </w:r>
      <w:r w:rsidRPr="0013428C">
        <w:rPr>
          <w:color w:val="000000"/>
        </w:rPr>
        <w:t>ского</w:t>
      </w:r>
      <w:proofErr w:type="spellEnd"/>
      <w:r w:rsidRPr="0013428C">
        <w:rPr>
          <w:color w:val="000000"/>
        </w:rPr>
        <w:t xml:space="preserve"> </w:t>
      </w:r>
      <w:r>
        <w:rPr>
          <w:color w:val="000000"/>
        </w:rPr>
        <w:t>сельского поселения, установлен</w:t>
      </w:r>
      <w:r w:rsidRPr="0013428C">
        <w:rPr>
          <w:color w:val="000000"/>
        </w:rPr>
        <w:t>ном Администрацией сельского поселения,</w:t>
      </w:r>
      <w:r>
        <w:rPr>
          <w:color w:val="000000"/>
        </w:rPr>
        <w:t xml:space="preserve"> если иной размер авансовых пла</w:t>
      </w:r>
      <w:r w:rsidRPr="0013428C">
        <w:rPr>
          <w:color w:val="000000"/>
        </w:rPr>
        <w:t>тежей не установлен законодательством Российской Федерации.</w:t>
      </w:r>
      <w:proofErr w:type="gramEnd"/>
    </w:p>
    <w:p w:rsidR="0013428C" w:rsidRDefault="0013428C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proofErr w:type="gramStart"/>
      <w:r w:rsidRPr="0013428C">
        <w:rPr>
          <w:color w:val="000000"/>
        </w:rPr>
        <w:t>Установить на 202</w:t>
      </w:r>
      <w:r w:rsidR="00BC559E">
        <w:rPr>
          <w:color w:val="000000"/>
        </w:rPr>
        <w:t>4</w:t>
      </w:r>
      <w:r w:rsidRPr="0013428C">
        <w:rPr>
          <w:color w:val="000000"/>
        </w:rPr>
        <w:t xml:space="preserve"> год и на плановый период 202</w:t>
      </w:r>
      <w:r w:rsidR="00BC559E">
        <w:rPr>
          <w:color w:val="000000"/>
        </w:rPr>
        <w:t>5</w:t>
      </w:r>
      <w:r w:rsidRPr="0013428C">
        <w:rPr>
          <w:color w:val="000000"/>
        </w:rPr>
        <w:t xml:space="preserve"> и 202</w:t>
      </w:r>
      <w:r w:rsidR="00BC559E">
        <w:rPr>
          <w:color w:val="000000"/>
        </w:rPr>
        <w:t>6</w:t>
      </w:r>
      <w:r w:rsidRPr="0013428C">
        <w:rPr>
          <w:color w:val="000000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</w:t>
      </w:r>
      <w:r w:rsidRPr="0013428C">
        <w:rPr>
          <w:color w:val="000000"/>
        </w:rPr>
        <w:lastRenderedPageBreak/>
        <w:t>компенсационной выплаты при предоставлении ежегодного оплачиваемого отпуска на 202</w:t>
      </w:r>
      <w:r w:rsidR="00BC559E">
        <w:rPr>
          <w:color w:val="000000"/>
        </w:rPr>
        <w:t>4</w:t>
      </w:r>
      <w:r w:rsidRPr="0013428C">
        <w:rPr>
          <w:color w:val="000000"/>
        </w:rPr>
        <w:t xml:space="preserve"> год и на плановый период 202</w:t>
      </w:r>
      <w:r w:rsidR="00BC559E">
        <w:rPr>
          <w:color w:val="000000"/>
        </w:rPr>
        <w:t>5</w:t>
      </w:r>
      <w:r w:rsidRPr="0013428C">
        <w:rPr>
          <w:color w:val="000000"/>
        </w:rPr>
        <w:t xml:space="preserve"> и 202</w:t>
      </w:r>
      <w:r w:rsidR="00BC559E">
        <w:rPr>
          <w:color w:val="000000"/>
        </w:rPr>
        <w:t>6</w:t>
      </w:r>
      <w:r w:rsidRPr="0013428C">
        <w:rPr>
          <w:color w:val="000000"/>
        </w:rPr>
        <w:t xml:space="preserve"> годов для служащих органов местного самоуправления администрации</w:t>
      </w:r>
      <w:proofErr w:type="gramEnd"/>
      <w:r w:rsidRPr="0013428C">
        <w:rPr>
          <w:color w:val="000000"/>
        </w:rPr>
        <w:t xml:space="preserve"> в сумме 20000 рублей.</w:t>
      </w:r>
    </w:p>
    <w:p w:rsidR="00457029" w:rsidRPr="004E161D" w:rsidRDefault="00457029" w:rsidP="0013428C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457029">
        <w:rPr>
          <w:color w:val="000000"/>
        </w:rPr>
        <w:t>Принять за основу расчет норм</w:t>
      </w:r>
      <w:r>
        <w:rPr>
          <w:color w:val="000000"/>
        </w:rPr>
        <w:t>ативных расходов на финансирова</w:t>
      </w:r>
      <w:r w:rsidRPr="00457029">
        <w:rPr>
          <w:color w:val="000000"/>
        </w:rPr>
        <w:t>ние жилищно-коммунального хозяйства</w:t>
      </w:r>
      <w:r>
        <w:rPr>
          <w:color w:val="000000"/>
        </w:rPr>
        <w:t xml:space="preserve"> области, учитываемый при форми</w:t>
      </w:r>
      <w:r w:rsidRPr="00457029">
        <w:rPr>
          <w:color w:val="000000"/>
        </w:rPr>
        <w:t xml:space="preserve">ровании показателей межбюджетных отношений с бюджетами поселений и муниципальных районов согласно </w:t>
      </w:r>
      <w:r w:rsidRPr="004E161D">
        <w:rPr>
          <w:color w:val="FF0000"/>
        </w:rPr>
        <w:t>приложению 7</w:t>
      </w:r>
      <w:r w:rsidRPr="004E161D">
        <w:rPr>
          <w:color w:val="000000"/>
        </w:rPr>
        <w:t xml:space="preserve"> к настоящему решению.</w:t>
      </w:r>
    </w:p>
    <w:p w:rsidR="00E637B8" w:rsidRPr="004E161D" w:rsidRDefault="008760A3" w:rsidP="009C7868">
      <w:pPr>
        <w:pStyle w:val="a5"/>
        <w:spacing w:after="0"/>
        <w:ind w:left="0" w:firstLine="708"/>
        <w:jc w:val="both"/>
      </w:pPr>
      <w:r w:rsidRPr="004E161D">
        <w:t>1</w:t>
      </w:r>
      <w:r w:rsidR="00A07871" w:rsidRPr="004E161D">
        <w:t>8</w:t>
      </w:r>
      <w:r w:rsidRPr="004E161D">
        <w:t xml:space="preserve">. </w:t>
      </w:r>
      <w:r w:rsidR="00EE770E" w:rsidRPr="004E161D">
        <w:t>Установить в 202</w:t>
      </w:r>
      <w:r w:rsidR="00BC559E">
        <w:t>4</w:t>
      </w:r>
      <w:r w:rsidRPr="004E161D">
        <w:t>-20</w:t>
      </w:r>
      <w:r w:rsidR="009C7868" w:rsidRPr="004E161D">
        <w:t>2</w:t>
      </w:r>
      <w:r w:rsidR="00BC559E">
        <w:t>6</w:t>
      </w:r>
      <w:r w:rsidR="007D6FB9" w:rsidRPr="004E161D">
        <w:t xml:space="preserve"> год</w:t>
      </w:r>
      <w:r w:rsidR="00B4585A" w:rsidRPr="004E161D">
        <w:t>ах</w:t>
      </w:r>
      <w:r w:rsidR="007D6FB9" w:rsidRPr="004E161D"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A07871" w:rsidRPr="004E161D" w:rsidRDefault="00A07871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t xml:space="preserve">19. </w:t>
      </w:r>
      <w:r w:rsidRPr="004E161D">
        <w:rPr>
          <w:color w:val="000000"/>
        </w:rPr>
        <w:t xml:space="preserve">Утвердить верхний предел муниципального внутреннего долга </w:t>
      </w:r>
      <w:proofErr w:type="spellStart"/>
      <w:r w:rsidR="004E161D">
        <w:rPr>
          <w:color w:val="000000"/>
        </w:rPr>
        <w:t>Нагов</w:t>
      </w:r>
      <w:r w:rsidRPr="004E161D">
        <w:rPr>
          <w:color w:val="000000"/>
        </w:rPr>
        <w:t>ского</w:t>
      </w:r>
      <w:proofErr w:type="spellEnd"/>
      <w:r w:rsidRPr="004E161D">
        <w:rPr>
          <w:color w:val="000000"/>
        </w:rPr>
        <w:t xml:space="preserve"> сельского поселения на 1 января 202</w:t>
      </w:r>
      <w:r w:rsidR="00BC559E">
        <w:rPr>
          <w:color w:val="000000"/>
        </w:rPr>
        <w:t>5</w:t>
      </w:r>
      <w:r w:rsidRPr="004E161D">
        <w:rPr>
          <w:color w:val="000000"/>
        </w:rPr>
        <w:t xml:space="preserve"> года в сумме 0,0 тыс. рублей, на 1 января 202</w:t>
      </w:r>
      <w:r w:rsidR="00BC559E">
        <w:rPr>
          <w:color w:val="000000"/>
        </w:rPr>
        <w:t>6</w:t>
      </w:r>
      <w:r w:rsidRPr="004E161D">
        <w:rPr>
          <w:color w:val="000000"/>
        </w:rPr>
        <w:t xml:space="preserve"> года в сумме 0,0 тыс. рублей и на 1 января 202</w:t>
      </w:r>
      <w:r w:rsidR="00BC559E">
        <w:rPr>
          <w:color w:val="000000"/>
        </w:rPr>
        <w:t>7</w:t>
      </w:r>
      <w:r w:rsidRPr="004E161D">
        <w:rPr>
          <w:color w:val="000000"/>
        </w:rPr>
        <w:t xml:space="preserve"> года в сумме 0,0 тыс. рублей.</w:t>
      </w:r>
    </w:p>
    <w:p w:rsidR="00A07871" w:rsidRPr="00A07871" w:rsidRDefault="00A07871" w:rsidP="00A0787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rPr>
          <w:color w:val="000000"/>
        </w:rPr>
        <w:t>20. Установить источники внутреннего финансирования дефицита бюджета сельского поселения на 202</w:t>
      </w:r>
      <w:r w:rsidR="00BC559E">
        <w:rPr>
          <w:color w:val="000000"/>
        </w:rPr>
        <w:t>4</w:t>
      </w:r>
      <w:r w:rsidRPr="004E161D">
        <w:rPr>
          <w:color w:val="000000"/>
        </w:rPr>
        <w:t xml:space="preserve"> год и на плановый период 202</w:t>
      </w:r>
      <w:r w:rsidR="00BC559E">
        <w:rPr>
          <w:color w:val="000000"/>
        </w:rPr>
        <w:t>5</w:t>
      </w:r>
      <w:r w:rsidRPr="004E161D">
        <w:rPr>
          <w:color w:val="000000"/>
        </w:rPr>
        <w:t xml:space="preserve"> и 202</w:t>
      </w:r>
      <w:r w:rsidR="00BC559E">
        <w:rPr>
          <w:color w:val="000000"/>
        </w:rPr>
        <w:t>6</w:t>
      </w:r>
      <w:r w:rsidRPr="004E161D">
        <w:rPr>
          <w:color w:val="000000"/>
        </w:rPr>
        <w:t xml:space="preserve"> годов согласно </w:t>
      </w:r>
      <w:r w:rsidRPr="004E161D">
        <w:rPr>
          <w:color w:val="FF0000"/>
        </w:rPr>
        <w:t>приложению 8</w:t>
      </w:r>
      <w:r w:rsidRPr="004E161D">
        <w:rPr>
          <w:color w:val="000000"/>
        </w:rPr>
        <w:t xml:space="preserve"> к настоящему</w:t>
      </w:r>
      <w:r w:rsidRPr="00A07871">
        <w:rPr>
          <w:color w:val="000000"/>
        </w:rPr>
        <w:t xml:space="preserve"> решению.</w:t>
      </w:r>
    </w:p>
    <w:p w:rsidR="00E637B8" w:rsidRDefault="00A07871" w:rsidP="009C7868">
      <w:pPr>
        <w:pStyle w:val="a5"/>
        <w:spacing w:after="0"/>
        <w:ind w:left="0" w:firstLine="708"/>
        <w:jc w:val="both"/>
      </w:pPr>
      <w:r>
        <w:t>21</w:t>
      </w:r>
      <w:r w:rsidR="007D6FB9">
        <w:t>.  Настоящее решени</w:t>
      </w:r>
      <w:r w:rsidR="00EE770E">
        <w:t>е вступает в силу с 1 января 202</w:t>
      </w:r>
      <w:r w:rsidR="00BC559E">
        <w:t>4</w:t>
      </w:r>
      <w:r w:rsidR="00E637B8">
        <w:t xml:space="preserve"> года</w:t>
      </w:r>
      <w:r w:rsidR="00997494">
        <w:t>.</w:t>
      </w:r>
    </w:p>
    <w:p w:rsidR="007D6FB9" w:rsidRDefault="00A07871" w:rsidP="009C7868">
      <w:pPr>
        <w:pStyle w:val="a5"/>
        <w:spacing w:after="0"/>
        <w:ind w:left="0" w:firstLine="708"/>
        <w:jc w:val="both"/>
      </w:pPr>
      <w:r>
        <w:t>22</w:t>
      </w:r>
      <w:r w:rsidR="007D6FB9">
        <w:t>.</w:t>
      </w:r>
      <w:r>
        <w:t xml:space="preserve"> </w:t>
      </w:r>
      <w:r w:rsidR="007D6FB9">
        <w:t>Опубликовать настоящее решение в муниципальной газете «</w:t>
      </w:r>
      <w:proofErr w:type="spellStart"/>
      <w:r w:rsidR="00690161">
        <w:t>Наговский</w:t>
      </w:r>
      <w:proofErr w:type="spellEnd"/>
      <w:r w:rsidR="00690161">
        <w:t xml:space="preserve"> вестник</w:t>
      </w:r>
      <w:r w:rsidR="007D6FB9"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7D6FB9" w:rsidRDefault="007D6FB9" w:rsidP="007D6FB9">
      <w:pPr>
        <w:jc w:val="both"/>
        <w:outlineLvl w:val="0"/>
        <w:rPr>
          <w:b/>
        </w:rPr>
      </w:pPr>
    </w:p>
    <w:p w:rsidR="007D6FB9" w:rsidRDefault="007D6FB9" w:rsidP="007D6FB9">
      <w:pPr>
        <w:jc w:val="both"/>
        <w:outlineLvl w:val="0"/>
        <w:rPr>
          <w:b/>
        </w:rPr>
      </w:pPr>
      <w:r>
        <w:rPr>
          <w:b/>
        </w:rPr>
        <w:t xml:space="preserve">Глава </w:t>
      </w:r>
      <w:proofErr w:type="spellStart"/>
      <w:r w:rsidR="00656C20">
        <w:rPr>
          <w:b/>
        </w:rPr>
        <w:t>Наговского</w:t>
      </w:r>
      <w:proofErr w:type="spellEnd"/>
      <w:r w:rsidR="00656C20">
        <w:rPr>
          <w:b/>
        </w:rPr>
        <w:t xml:space="preserve"> </w:t>
      </w:r>
      <w:r>
        <w:rPr>
          <w:b/>
        </w:rPr>
        <w:t>сельского поселения                                           В.В.</w:t>
      </w:r>
      <w:r w:rsidR="002151F5">
        <w:rPr>
          <w:b/>
        </w:rPr>
        <w:t xml:space="preserve"> </w:t>
      </w:r>
      <w:proofErr w:type="spellStart"/>
      <w:r>
        <w:rPr>
          <w:b/>
        </w:rPr>
        <w:t>Бучацкий</w:t>
      </w:r>
      <w:proofErr w:type="spellEnd"/>
    </w:p>
    <w:p w:rsidR="007D6FB9" w:rsidRDefault="007D6FB9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Default="00215C2C" w:rsidP="007D6FB9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215C2C" w:rsidRPr="00E22108" w:rsidTr="00C82F8B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5C2C" w:rsidRPr="00E22108" w:rsidRDefault="00215C2C" w:rsidP="00C82F8B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C2C" w:rsidRPr="00E22108" w:rsidRDefault="00215C2C" w:rsidP="00C82F8B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215C2C" w:rsidRPr="00E22108" w:rsidTr="00C82F8B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5C2C" w:rsidRPr="00E22108" w:rsidRDefault="00215C2C" w:rsidP="00C82F8B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5C2C" w:rsidRPr="00E22108" w:rsidRDefault="00215C2C" w:rsidP="00C82F8B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093F7D">
              <w:rPr>
                <w:color w:val="000000"/>
              </w:rPr>
              <w:t>плановый период 2025 и 2026 годов</w:t>
            </w:r>
            <w:r>
              <w:rPr>
                <w:color w:val="000000"/>
              </w:rPr>
              <w:t>»</w:t>
            </w:r>
          </w:p>
        </w:tc>
      </w:tr>
      <w:tr w:rsidR="00215C2C" w:rsidRPr="00E22108" w:rsidTr="00C82F8B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5C2C" w:rsidRPr="00E22108" w:rsidRDefault="00215C2C" w:rsidP="00C82F8B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2024-2026 года</w:t>
            </w:r>
          </w:p>
        </w:tc>
      </w:tr>
      <w:tr w:rsidR="00215C2C" w:rsidRPr="00E22108" w:rsidTr="00C82F8B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15C2C" w:rsidRPr="00E22108" w:rsidRDefault="00215C2C" w:rsidP="00C82F8B">
            <w:pPr>
              <w:jc w:val="right"/>
            </w:pPr>
            <w:r w:rsidRPr="00E22108">
              <w:t>Сумма (тыс. рублей)</w:t>
            </w:r>
          </w:p>
        </w:tc>
      </w:tr>
    </w:tbl>
    <w:p w:rsidR="00215C2C" w:rsidRPr="00E22108" w:rsidRDefault="00215C2C" w:rsidP="00215C2C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215C2C" w:rsidRPr="00E22108" w:rsidTr="00C82F8B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C82F8B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C82F8B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C82F8B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E22108" w:rsidRDefault="00215C2C" w:rsidP="00C82F8B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E22108" w:rsidRDefault="00215C2C" w:rsidP="00C82F8B">
            <w:pPr>
              <w:jc w:val="center"/>
            </w:pPr>
            <w:r>
              <w:t>2026 год</w:t>
            </w:r>
          </w:p>
        </w:tc>
      </w:tr>
      <w:tr w:rsidR="00215C2C" w:rsidRPr="00E22108" w:rsidTr="00C82F8B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2C" w:rsidRPr="000F305C" w:rsidRDefault="00215C2C" w:rsidP="00E47FA9">
            <w:pPr>
              <w:spacing w:beforeLines="40" w:line="24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F305C" w:rsidRDefault="00215C2C" w:rsidP="00E47FA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F305C" w:rsidRDefault="00215C2C" w:rsidP="00E47FA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B373A6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B373A6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B373A6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</w:pPr>
            <w:r>
              <w:t>185,6</w:t>
            </w:r>
          </w:p>
        </w:tc>
      </w:tr>
      <w:tr w:rsidR="00215C2C" w:rsidRPr="00E22108" w:rsidTr="00C82F8B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</w:pPr>
            <w:r>
              <w:t>185,6</w:t>
            </w:r>
          </w:p>
        </w:tc>
      </w:tr>
      <w:tr w:rsidR="00215C2C" w:rsidRPr="00E22108" w:rsidTr="00C82F8B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496F56" w:rsidRDefault="00215C2C" w:rsidP="00E47FA9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496F56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1923,5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2071,8</w:t>
            </w:r>
          </w:p>
        </w:tc>
      </w:tr>
      <w:tr w:rsidR="00215C2C" w:rsidRPr="00E22108" w:rsidTr="00C82F8B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763EBB" w:rsidRDefault="00215C2C" w:rsidP="00E47FA9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63EBB">
              <w:t>инжекторных</w:t>
            </w:r>
            <w:proofErr w:type="spellEnd"/>
            <w:r w:rsidRPr="00763EBB"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63EBB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1923,5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</w:pPr>
            <w:r>
              <w:t>2071,8</w:t>
            </w:r>
          </w:p>
        </w:tc>
      </w:tr>
      <w:tr w:rsidR="00215C2C" w:rsidRPr="00E22108" w:rsidTr="00C82F8B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A56421" w:rsidRDefault="00215C2C" w:rsidP="00E47FA9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A56421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</w:tr>
      <w:tr w:rsidR="00215C2C" w:rsidRPr="00E22108" w:rsidTr="00C82F8B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C610B5" w:rsidRDefault="00215C2C" w:rsidP="00C82F8B">
            <w:pPr>
              <w:jc w:val="center"/>
            </w:pPr>
            <w:r>
              <w:t>0,0</w:t>
            </w:r>
          </w:p>
        </w:tc>
      </w:tr>
      <w:tr w:rsidR="00215C2C" w:rsidRPr="00E22108" w:rsidTr="00C82F8B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7955B6" w:rsidRDefault="00215C2C" w:rsidP="00E47FA9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955B6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563,</w:t>
            </w:r>
            <w:r w:rsidRPr="00F33C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577,0</w:t>
            </w:r>
          </w:p>
        </w:tc>
      </w:tr>
      <w:tr w:rsidR="00215C2C" w:rsidRPr="00E22108" w:rsidTr="00C82F8B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B758D9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215C2C" w:rsidRPr="00E22108" w:rsidTr="00C82F8B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866610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E47FA9">
            <w:pPr>
              <w:spacing w:beforeLines="40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215C2C" w:rsidRPr="00E22108" w:rsidTr="00C82F8B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78675A" w:rsidRDefault="00215C2C" w:rsidP="00E47FA9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8675A" w:rsidRDefault="00215C2C" w:rsidP="00E47FA9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215C2C" w:rsidRPr="00E22108" w:rsidTr="00C82F8B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866610" w:rsidRDefault="00215C2C" w:rsidP="00E47FA9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215C2C" w:rsidRPr="00E22108" w:rsidTr="00C82F8B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375D2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375D2" w:rsidRDefault="00215C2C" w:rsidP="00E47FA9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E47FA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215C2C" w:rsidRPr="00E22108" w:rsidTr="00C82F8B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763EBB" w:rsidRDefault="00215C2C" w:rsidP="00E47FA9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 w:rsidRPr="00F33C7B">
              <w:t>20,0</w:t>
            </w:r>
          </w:p>
        </w:tc>
      </w:tr>
      <w:tr w:rsidR="00215C2C" w:rsidRPr="00E22108" w:rsidTr="00C82F8B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C82F8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215C2C" w:rsidRDefault="00215C2C" w:rsidP="00C82F8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215C2C" w:rsidRDefault="00215C2C" w:rsidP="00C82F8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215C2C" w:rsidRDefault="00215C2C" w:rsidP="00C82F8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215C2C" w:rsidRDefault="00215C2C" w:rsidP="00C82F8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215C2C" w:rsidRPr="00220F73" w:rsidRDefault="00215C2C" w:rsidP="00C82F8B">
            <w:r>
              <w:rPr>
                <w:sz w:val="22"/>
                <w:szCs w:val="22"/>
              </w:rPr>
              <w:t>10804020011000110</w:t>
            </w:r>
          </w:p>
          <w:p w:rsidR="00215C2C" w:rsidRPr="000E4E6C" w:rsidRDefault="00215C2C" w:rsidP="00E47FA9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215C2C" w:rsidRPr="00E22108" w:rsidTr="00C82F8B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15C2C" w:rsidRPr="00E22108" w:rsidTr="00C82F8B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993548" w:rsidRDefault="00215C2C" w:rsidP="00E47FA9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993548" w:rsidRDefault="00215C2C" w:rsidP="00E47FA9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200,0</w:t>
            </w:r>
          </w:p>
        </w:tc>
      </w:tr>
      <w:tr w:rsidR="00215C2C" w:rsidRPr="00E22108" w:rsidTr="00C82F8B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993548" w:rsidRDefault="00215C2C" w:rsidP="00E47FA9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99354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C82F8B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C0990" w:rsidRDefault="00215C2C" w:rsidP="00C82F8B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C0990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</w:tr>
      <w:tr w:rsidR="00215C2C" w:rsidRPr="00E22108" w:rsidTr="00C82F8B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F57ACF" w:rsidRDefault="00215C2C" w:rsidP="00C82F8B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C0990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1428,8</w:t>
            </w: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0F305C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F305C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F305C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215C2C" w:rsidRPr="00E22108" w:rsidTr="00C82F8B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17235,3</w:t>
            </w:r>
          </w:p>
        </w:tc>
      </w:tr>
      <w:tr w:rsidR="00215C2C" w:rsidRPr="00E22108" w:rsidTr="00C82F8B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17235,3</w:t>
            </w:r>
          </w:p>
        </w:tc>
      </w:tr>
      <w:tr w:rsidR="00215C2C" w:rsidRPr="00E22108" w:rsidTr="00C82F8B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17235,3</w:t>
            </w:r>
          </w:p>
        </w:tc>
      </w:tr>
      <w:tr w:rsidR="00215C2C" w:rsidRPr="00E22108" w:rsidTr="00C82F8B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17235,3</w:t>
            </w:r>
          </w:p>
        </w:tc>
      </w:tr>
      <w:tr w:rsidR="00215C2C" w:rsidRPr="00E22108" w:rsidTr="00C82F8B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DA3360" w:rsidRDefault="00215C2C" w:rsidP="00C82F8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9230B3" w:rsidRDefault="00215C2C" w:rsidP="00C82F8B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9230B3" w:rsidRDefault="00215C2C" w:rsidP="00C82F8B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DA3360" w:rsidRDefault="00215C2C" w:rsidP="00C82F8B">
            <w:pPr>
              <w:jc w:val="center"/>
              <w:rPr>
                <w:highlight w:val="yellow"/>
              </w:rPr>
            </w:pPr>
            <w:r>
              <w:t>7760,6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9230B3" w:rsidRDefault="00215C2C" w:rsidP="00C82F8B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9230B3" w:rsidRDefault="00215C2C" w:rsidP="00C82F8B">
            <w:pPr>
              <w:jc w:val="center"/>
            </w:pPr>
            <w:r w:rsidRPr="009230B3">
              <w:t>2313,0</w:t>
            </w: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574FD0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5608A6" w:rsidRDefault="00215C2C" w:rsidP="00C82F8B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5608A6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5608A6" w:rsidRDefault="00215C2C" w:rsidP="00C82F8B">
            <w:pPr>
              <w:jc w:val="center"/>
            </w:pPr>
            <w:r>
              <w:t>0,0</w:t>
            </w: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C82F8B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5608A6" w:rsidRDefault="00215C2C" w:rsidP="00C82F8B">
            <w:pPr>
              <w:jc w:val="center"/>
            </w:pPr>
            <w:r>
              <w:t>0,0</w:t>
            </w:r>
          </w:p>
        </w:tc>
      </w:tr>
      <w:tr w:rsidR="00215C2C" w:rsidRPr="00E22108" w:rsidTr="00C82F8B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574FD0" w:rsidRDefault="00215C2C" w:rsidP="00E47FA9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574FD0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1997,5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5608A6" w:rsidRDefault="00215C2C" w:rsidP="00C82F8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5608A6" w:rsidRDefault="00215C2C" w:rsidP="00C82F8B">
            <w:pPr>
              <w:jc w:val="center"/>
            </w:pPr>
            <w:r w:rsidRPr="005608A6">
              <w:t>0,0</w:t>
            </w:r>
          </w:p>
        </w:tc>
      </w:tr>
      <w:tr w:rsidR="00215C2C" w:rsidRPr="00E22108" w:rsidTr="00C82F8B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A2218C" w:rsidRDefault="00215C2C" w:rsidP="00C82F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A2218C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A2218C" w:rsidRDefault="00215C2C" w:rsidP="00C82F8B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215C2C" w:rsidRPr="00E22108" w:rsidTr="00C82F8B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A2218C" w:rsidRDefault="00215C2C" w:rsidP="00C82F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A2218C" w:rsidRDefault="00215C2C" w:rsidP="00C82F8B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A2218C" w:rsidRDefault="00215C2C" w:rsidP="00C82F8B">
            <w:pPr>
              <w:jc w:val="center"/>
            </w:pPr>
            <w:r>
              <w:t>414,7</w:t>
            </w:r>
          </w:p>
        </w:tc>
      </w:tr>
      <w:tr w:rsidR="00215C2C" w:rsidRPr="00E22108" w:rsidTr="00C82F8B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E22108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F33C7B" w:rsidRDefault="00215C2C" w:rsidP="00C82F8B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F33C7B" w:rsidRDefault="00215C2C" w:rsidP="00C82F8B">
            <w:pPr>
              <w:jc w:val="center"/>
            </w:pPr>
            <w:r>
              <w:t>127,9</w:t>
            </w:r>
          </w:p>
        </w:tc>
      </w:tr>
      <w:tr w:rsidR="00215C2C" w:rsidRPr="00E22108" w:rsidTr="00C82F8B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395FD0" w:rsidRDefault="00215C2C" w:rsidP="00C82F8B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395FD0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064C8A" w:rsidRDefault="00215C2C" w:rsidP="00C82F8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64C8A" w:rsidRDefault="00215C2C" w:rsidP="00C82F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64C8A" w:rsidRDefault="00215C2C" w:rsidP="00C82F8B">
            <w:pPr>
              <w:jc w:val="center"/>
              <w:rPr>
                <w:b/>
              </w:rPr>
            </w:pPr>
          </w:p>
        </w:tc>
      </w:tr>
      <w:tr w:rsidR="00215C2C" w:rsidRPr="00E22108" w:rsidTr="00C82F8B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0C0B3E" w:rsidRDefault="00215C2C" w:rsidP="00C82F8B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C82F8B">
            <w:pPr>
              <w:ind w:left="-23" w:right="-193"/>
              <w:jc w:val="center"/>
            </w:pPr>
          </w:p>
          <w:p w:rsidR="00215C2C" w:rsidRDefault="00215C2C" w:rsidP="00C82F8B">
            <w:pPr>
              <w:ind w:left="-23" w:right="-193"/>
              <w:jc w:val="center"/>
            </w:pPr>
          </w:p>
          <w:p w:rsidR="00215C2C" w:rsidRPr="00D60463" w:rsidRDefault="00215C2C" w:rsidP="00C82F8B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C82F8B">
            <w:pPr>
              <w:jc w:val="center"/>
              <w:rPr>
                <w:color w:val="000000" w:themeColor="text1"/>
              </w:rPr>
            </w:pPr>
          </w:p>
          <w:p w:rsidR="00215C2C" w:rsidRDefault="00215C2C" w:rsidP="00C82F8B">
            <w:pPr>
              <w:jc w:val="center"/>
              <w:rPr>
                <w:color w:val="000000" w:themeColor="text1"/>
              </w:rPr>
            </w:pPr>
          </w:p>
          <w:p w:rsidR="00215C2C" w:rsidRPr="00064C8A" w:rsidRDefault="00215C2C" w:rsidP="00C82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64C8A" w:rsidRDefault="00215C2C" w:rsidP="00C82F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064C8A" w:rsidRDefault="00215C2C" w:rsidP="00C82F8B">
            <w:pPr>
              <w:jc w:val="center"/>
            </w:pPr>
          </w:p>
        </w:tc>
      </w:tr>
      <w:tr w:rsidR="00215C2C" w:rsidRPr="00E22108" w:rsidTr="00C82F8B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Pr="00123C56" w:rsidRDefault="00215C2C" w:rsidP="00C82F8B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123C56" w:rsidRDefault="00215C2C" w:rsidP="00E47FA9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b/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  <w:tr w:rsidR="00215C2C" w:rsidRPr="00E22108" w:rsidTr="00C82F8B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C2C" w:rsidRDefault="00215C2C" w:rsidP="00C82F8B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Default="00215C2C" w:rsidP="00E47FA9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2C" w:rsidRPr="00C610B5" w:rsidRDefault="00215C2C" w:rsidP="00C82F8B">
            <w:pPr>
              <w:jc w:val="center"/>
              <w:rPr>
                <w:highlight w:val="yellow"/>
              </w:rPr>
            </w:pPr>
          </w:p>
        </w:tc>
      </w:tr>
    </w:tbl>
    <w:p w:rsidR="00215C2C" w:rsidRDefault="00215C2C" w:rsidP="00215C2C"/>
    <w:p w:rsidR="00215C2C" w:rsidRDefault="00215C2C" w:rsidP="00215C2C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2024 год и на </w:t>
      </w:r>
      <w:r w:rsidR="00093F7D">
        <w:t>плановый период 2025 и 2025 годов</w:t>
      </w:r>
      <w:r>
        <w:t>»</w:t>
      </w:r>
    </w:p>
    <w:p w:rsidR="00215C2C" w:rsidRDefault="00215C2C" w:rsidP="00215C2C">
      <w:pPr>
        <w:jc w:val="right"/>
      </w:pPr>
    </w:p>
    <w:p w:rsidR="00215C2C" w:rsidRDefault="00215C2C" w:rsidP="00215C2C">
      <w:pPr>
        <w:jc w:val="right"/>
      </w:pPr>
    </w:p>
    <w:p w:rsidR="00215C2C" w:rsidRDefault="00215C2C" w:rsidP="00215C2C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215C2C" w:rsidRDefault="00215C2C" w:rsidP="00215C2C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</w:t>
      </w:r>
      <w:proofErr w:type="gramStart"/>
      <w:r>
        <w:rPr>
          <w:b/>
        </w:rPr>
        <w:t>.ц</w:t>
      </w:r>
      <w:proofErr w:type="gramEnd"/>
      <w:r>
        <w:rPr>
          <w:b/>
        </w:rPr>
        <w:t>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p w:rsidR="00215C2C" w:rsidRPr="00261489" w:rsidRDefault="00215C2C" w:rsidP="00215C2C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215C2C" w:rsidTr="00C82F8B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595D0B" w:rsidRDefault="00215C2C" w:rsidP="00C82F8B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595D0B" w:rsidRDefault="00215C2C" w:rsidP="00C82F8B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2C" w:rsidRPr="00595D0B" w:rsidRDefault="00215C2C" w:rsidP="00C82F8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2C" w:rsidRPr="00595D0B" w:rsidRDefault="00215C2C" w:rsidP="00C82F8B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595D0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595D0B" w:rsidRDefault="00215C2C" w:rsidP="00C82F8B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595D0B" w:rsidRDefault="00215C2C" w:rsidP="00C82F8B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215C2C" w:rsidTr="00C82F8B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2C" w:rsidRPr="00595D0B" w:rsidRDefault="00215C2C" w:rsidP="00C82F8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2C" w:rsidRPr="00595D0B" w:rsidRDefault="00215C2C" w:rsidP="00C82F8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595D0B" w:rsidRDefault="00215C2C" w:rsidP="00C82F8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595D0B" w:rsidRDefault="00215C2C" w:rsidP="00C82F8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2C" w:rsidRPr="00595D0B" w:rsidRDefault="00215C2C" w:rsidP="00C82F8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15C2C" w:rsidRPr="00595D0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2026г</w:t>
            </w:r>
          </w:p>
        </w:tc>
      </w:tr>
      <w:tr w:rsidR="00215C2C" w:rsidTr="00C82F8B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5C2C" w:rsidTr="00C82F8B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5C2C" w:rsidTr="00C82F8B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5C2C" w:rsidTr="00C82F8B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0D7F77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0D7F77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«Освещение улиц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7A7F63">
              <w:rPr>
                <w:sz w:val="20"/>
                <w:szCs w:val="20"/>
              </w:rPr>
              <w:t>Наговского</w:t>
            </w:r>
            <w:proofErr w:type="spellEnd"/>
            <w:r w:rsidRPr="007A7F63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A7F63" w:rsidRDefault="00215C2C" w:rsidP="00C82F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A7F63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A7F63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711BEA" w:rsidRDefault="00215C2C" w:rsidP="00C82F8B">
            <w:pPr>
              <w:rPr>
                <w:sz w:val="20"/>
                <w:szCs w:val="20"/>
              </w:rPr>
            </w:pPr>
            <w:r w:rsidRPr="00711BEA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711BEA">
              <w:rPr>
                <w:sz w:val="20"/>
                <w:szCs w:val="20"/>
              </w:rPr>
              <w:t>Наговского</w:t>
            </w:r>
            <w:proofErr w:type="spellEnd"/>
            <w:r w:rsidRPr="00711BEA">
              <w:rPr>
                <w:sz w:val="20"/>
                <w:szCs w:val="20"/>
              </w:rPr>
              <w:t xml:space="preserve"> </w:t>
            </w:r>
            <w:proofErr w:type="gramStart"/>
            <w:r w:rsidRPr="00711BEA">
              <w:rPr>
                <w:sz w:val="20"/>
                <w:szCs w:val="20"/>
              </w:rPr>
              <w:t>сельского</w:t>
            </w:r>
            <w:proofErr w:type="gramEnd"/>
            <w:r w:rsidRPr="00711BEA">
              <w:rPr>
                <w:sz w:val="20"/>
                <w:szCs w:val="20"/>
              </w:rPr>
              <w:t xml:space="preserve">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11BEA" w:rsidRDefault="00215C2C" w:rsidP="00C82F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11BEA" w:rsidRDefault="00215C2C" w:rsidP="00C82F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11BEA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2F535F" w:rsidRDefault="00215C2C" w:rsidP="00C82F8B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711BEA" w:rsidRDefault="00215C2C" w:rsidP="00C82F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11BEA" w:rsidRDefault="00215C2C" w:rsidP="00C82F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711BEA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985A77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4385,3</w:t>
            </w:r>
          </w:p>
        </w:tc>
      </w:tr>
      <w:tr w:rsidR="00215C2C" w:rsidRPr="00D450E4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E1600E" w:rsidRDefault="00215C2C" w:rsidP="00C82F8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714B5" w:rsidRDefault="00215C2C" w:rsidP="00C82F8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714B5" w:rsidRDefault="00215C2C" w:rsidP="00C82F8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0E7CE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0E7CE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714B5" w:rsidRDefault="00215C2C" w:rsidP="00C82F8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714B5" w:rsidRDefault="00215C2C" w:rsidP="00C82F8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1714B5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0E7CE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0E7CE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</w:t>
            </w:r>
            <w:r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15456E" w:rsidRDefault="00215C2C" w:rsidP="00C82F8B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15456E" w:rsidRDefault="00215C2C" w:rsidP="00C82F8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5456E" w:rsidRDefault="00215C2C" w:rsidP="00C82F8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5456E" w:rsidRDefault="00215C2C" w:rsidP="00C82F8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15456E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4C0F52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C0F52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C0F52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Pr="004C0F52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6F7FE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15456E" w:rsidRDefault="00215C2C" w:rsidP="00C82F8B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сельского поселения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15456E" w:rsidRDefault="00215C2C" w:rsidP="00C82F8B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15456E" w:rsidRDefault="00215C2C" w:rsidP="00C82F8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15456E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15456E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F953FB" w:rsidRDefault="00215C2C" w:rsidP="00C82F8B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F953FB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2C" w:rsidRPr="00F953F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F953FB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464A47">
              <w:rPr>
                <w:b/>
                <w:bCs/>
                <w:sz w:val="20"/>
                <w:szCs w:val="20"/>
              </w:rPr>
              <w:lastRenderedPageBreak/>
              <w:t xml:space="preserve">муниципальным программам </w:t>
            </w:r>
            <w:proofErr w:type="spellStart"/>
            <w:r w:rsidRPr="00464A47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464A4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8977,9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Pr="00464A47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8860,1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7729,5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EE674A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5195,9</w:t>
            </w:r>
          </w:p>
        </w:tc>
      </w:tr>
      <w:tr w:rsidR="00215C2C" w:rsidTr="00C82F8B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593002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5068,9</w:t>
            </w:r>
          </w:p>
        </w:tc>
      </w:tr>
      <w:tr w:rsidR="00215C2C" w:rsidTr="00C82F8B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5C2C" w:rsidTr="00C82F8B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Pr="00E50A34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</w:t>
            </w:r>
            <w:r w:rsidRPr="00A8743D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A8743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56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A8743D">
              <w:rPr>
                <w:sz w:val="20"/>
                <w:szCs w:val="20"/>
              </w:rPr>
              <w:t>6,0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A8743D">
              <w:rPr>
                <w:sz w:val="20"/>
                <w:szCs w:val="20"/>
              </w:rPr>
              <w:t>6,0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694EF7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694EF7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694EF7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694EF7" w:rsidRDefault="00215C2C" w:rsidP="00C82F8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C2C" w:rsidRPr="00D95D1B" w:rsidRDefault="00215C2C" w:rsidP="00C82F8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711BEA" w:rsidRDefault="00215C2C" w:rsidP="00C82F8B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C2C" w:rsidRDefault="00215C2C" w:rsidP="00C82F8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Tr="00C82F8B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C2C" w:rsidRDefault="00215C2C" w:rsidP="00C82F8B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40800,2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C2C" w:rsidRPr="00A8743D" w:rsidRDefault="00215C2C" w:rsidP="00C82F8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:rsidR="00215C2C" w:rsidRPr="00261489" w:rsidRDefault="00215C2C" w:rsidP="00215C2C">
      <w:pPr>
        <w:rPr>
          <w:color w:val="FF0000"/>
        </w:rPr>
      </w:pPr>
    </w:p>
    <w:p w:rsidR="00215C2C" w:rsidRDefault="00215C2C" w:rsidP="00215C2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215C2C" w:rsidRDefault="00215C2C" w:rsidP="00215C2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215C2C" w:rsidRDefault="00215C2C" w:rsidP="00215C2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2024</w:t>
      </w:r>
    </w:p>
    <w:p w:rsidR="00215C2C" w:rsidRDefault="00215C2C" w:rsidP="00215C2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215C2C" w:rsidRPr="006F60DC" w:rsidRDefault="00215C2C" w:rsidP="00215C2C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="00093F7D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215C2C" w:rsidRDefault="00215C2C" w:rsidP="00215C2C"/>
    <w:p w:rsidR="00215C2C" w:rsidRDefault="00215C2C" w:rsidP="00215C2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215C2C" w:rsidRDefault="00215C2C" w:rsidP="00215C2C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2024 год и на плановый период 2025 и 2026 годы</w:t>
      </w:r>
    </w:p>
    <w:p w:rsidR="00215C2C" w:rsidRDefault="00215C2C" w:rsidP="00215C2C">
      <w:pPr>
        <w:jc w:val="right"/>
      </w:pPr>
    </w:p>
    <w:p w:rsidR="00215C2C" w:rsidRDefault="00215C2C" w:rsidP="00215C2C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215C2C" w:rsidRPr="00E1600E" w:rsidTr="00C82F8B">
        <w:trPr>
          <w:trHeight w:val="276"/>
        </w:trPr>
        <w:tc>
          <w:tcPr>
            <w:tcW w:w="3839" w:type="dxa"/>
            <w:vMerge w:val="restart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215C2C" w:rsidRPr="00E1600E" w:rsidRDefault="00215C2C" w:rsidP="00C82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proofErr w:type="gramStart"/>
            <w:r w:rsidRPr="00E1600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215C2C" w:rsidRPr="00B62063" w:rsidRDefault="00215C2C" w:rsidP="00C82F8B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215C2C" w:rsidRPr="00E1600E" w:rsidTr="00C82F8B">
        <w:trPr>
          <w:trHeight w:val="334"/>
        </w:trPr>
        <w:tc>
          <w:tcPr>
            <w:tcW w:w="3839" w:type="dxa"/>
            <w:vMerge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15C2C" w:rsidRPr="00B62063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9451,8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9451,8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5C2C" w:rsidRPr="00E1600E" w:rsidTr="00C82F8B">
        <w:trPr>
          <w:trHeight w:val="9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15C2C" w:rsidRPr="00ED3A75" w:rsidRDefault="00215C2C" w:rsidP="00C82F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E1600E" w:rsidTr="00C82F8B">
        <w:trPr>
          <w:trHeight w:val="44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E1600E" w:rsidTr="00C82F8B">
        <w:trPr>
          <w:trHeight w:val="743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E1600E" w:rsidTr="00C82F8B">
        <w:trPr>
          <w:trHeight w:val="82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7470,2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93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215C2C" w:rsidRPr="00E1600E" w:rsidTr="00C82F8B">
        <w:trPr>
          <w:trHeight w:val="82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15C2C" w:rsidRPr="00E1600E" w:rsidTr="00C82F8B">
        <w:trPr>
          <w:trHeight w:val="82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F0493C" w:rsidRDefault="00215C2C" w:rsidP="00C82F8B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0493C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93C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0493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F0493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F0493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900 00 </w:t>
            </w:r>
            <w:proofErr w:type="spellStart"/>
            <w:r w:rsidRPr="00F0493C">
              <w:rPr>
                <w:b/>
                <w:sz w:val="20"/>
                <w:szCs w:val="20"/>
              </w:rPr>
              <w:t>00</w:t>
            </w:r>
            <w:proofErr w:type="spellEnd"/>
            <w:r w:rsidRPr="00F0493C">
              <w:rPr>
                <w:b/>
                <w:sz w:val="20"/>
                <w:szCs w:val="20"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215C2C" w:rsidRPr="00F0493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6950,6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5C2C" w:rsidRPr="00E1600E" w:rsidTr="00C82F8B">
        <w:trPr>
          <w:trHeight w:val="36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6950,6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5C2C" w:rsidRPr="00E1600E" w:rsidTr="00C82F8B">
        <w:trPr>
          <w:trHeight w:val="55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215C2C" w:rsidRPr="00E1600E" w:rsidTr="00C82F8B">
        <w:trPr>
          <w:trHeight w:val="55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1273,7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51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15C2C" w:rsidRPr="00054981" w:rsidTr="00C82F8B">
        <w:trPr>
          <w:trHeight w:val="155"/>
        </w:trPr>
        <w:tc>
          <w:tcPr>
            <w:tcW w:w="3839" w:type="dxa"/>
          </w:tcPr>
          <w:p w:rsidR="00215C2C" w:rsidRPr="00054981" w:rsidRDefault="00215C2C" w:rsidP="00C82F8B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E1600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E1600E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0D0B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BC531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BC531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  <w:r w:rsidRPr="000D0B4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718,7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D0B4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F35D1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215C2C" w:rsidRPr="00F35D1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0D0B4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CC68B9" w:rsidRDefault="00215C2C" w:rsidP="00C82F8B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lastRenderedPageBreak/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DB3EF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215C2C" w:rsidRPr="00DB3EF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DB3EF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215C2C" w:rsidRPr="00DB3EF5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BC531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BC531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F70ACD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0D0B4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09250D" w:rsidRDefault="00215C2C" w:rsidP="00C82F8B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09250D" w:rsidRDefault="00215C2C" w:rsidP="00C82F8B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:rsidR="00215C2C" w:rsidRPr="0009250D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414,7</w:t>
            </w:r>
          </w:p>
        </w:tc>
      </w:tr>
      <w:tr w:rsidR="00215C2C" w:rsidRPr="00E1600E" w:rsidTr="00C82F8B">
        <w:trPr>
          <w:trHeight w:val="52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5C2C" w:rsidRPr="00E1600E" w:rsidTr="00C82F8B">
        <w:trPr>
          <w:trHeight w:val="52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345,1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5C2C" w:rsidRPr="00E1600E" w:rsidTr="00C82F8B">
        <w:trPr>
          <w:trHeight w:val="49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5C2C" w:rsidRPr="00E1600E" w:rsidTr="00C82F8B">
        <w:trPr>
          <w:trHeight w:val="555"/>
        </w:trPr>
        <w:tc>
          <w:tcPr>
            <w:tcW w:w="3839" w:type="dxa"/>
          </w:tcPr>
          <w:p w:rsidR="00215C2C" w:rsidRPr="003C7CA5" w:rsidRDefault="00215C2C" w:rsidP="00C82F8B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5C2C" w:rsidRPr="00E1600E" w:rsidTr="00C82F8B">
        <w:trPr>
          <w:trHeight w:val="82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5394,0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215C2C" w:rsidRPr="00E1600E" w:rsidRDefault="00215C2C" w:rsidP="00C82F8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5393,5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0 00 </w:t>
            </w:r>
            <w:proofErr w:type="spellStart"/>
            <w:r w:rsidRPr="00E1600E">
              <w:rPr>
                <w:sz w:val="20"/>
                <w:szCs w:val="20"/>
              </w:rPr>
              <w:t>00</w:t>
            </w:r>
            <w:proofErr w:type="spellEnd"/>
            <w:r w:rsidRPr="00E1600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5393,5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3470,0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3470,0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C2C" w:rsidRPr="00E1600E" w:rsidRDefault="00215C2C" w:rsidP="00C82F8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121,7</w:t>
            </w:r>
          </w:p>
        </w:tc>
      </w:tr>
      <w:tr w:rsidR="00215C2C" w:rsidRPr="00821AE7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C72D80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C72D80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1240,5</w:t>
            </w:r>
          </w:p>
        </w:tc>
        <w:tc>
          <w:tcPr>
            <w:tcW w:w="992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1450,1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1240,5</w:t>
            </w:r>
          </w:p>
        </w:tc>
        <w:tc>
          <w:tcPr>
            <w:tcW w:w="992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1450,1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215C2C" w:rsidRPr="00E1600E" w:rsidTr="00C82F8B">
        <w:trPr>
          <w:trHeight w:val="67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B37F6C" w:rsidRDefault="00215C2C" w:rsidP="00C82F8B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0B49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215C2C" w:rsidRPr="00B37F6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15C2C" w:rsidRPr="00E1600E" w:rsidTr="00C82F8B">
        <w:trPr>
          <w:trHeight w:val="283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7648,4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5C2C" w:rsidRPr="00E1600E" w:rsidTr="00C82F8B">
        <w:trPr>
          <w:trHeight w:val="31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31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D0B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8276B3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311"/>
        </w:trPr>
        <w:tc>
          <w:tcPr>
            <w:tcW w:w="3839" w:type="dxa"/>
          </w:tcPr>
          <w:p w:rsidR="00215C2C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7648,4</w:t>
            </w: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7648,4</w:t>
            </w:r>
          </w:p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FE38E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:rsidR="00215C2C" w:rsidRPr="009A0818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598,3</w:t>
            </w:r>
          </w:p>
        </w:tc>
        <w:tc>
          <w:tcPr>
            <w:tcW w:w="992" w:type="dxa"/>
            <w:vAlign w:val="center"/>
          </w:tcPr>
          <w:p w:rsidR="00215C2C" w:rsidRPr="00536D94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536D94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598,3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7A2A35" w:rsidRDefault="00215C2C" w:rsidP="00C82F8B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39595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F06931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37252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37252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37252D" w:rsidRDefault="00215C2C" w:rsidP="00C82F8B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37252D" w:rsidRDefault="00215C2C" w:rsidP="00C82F8B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F06931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AC2B6E" w:rsidRDefault="00215C2C" w:rsidP="00C82F8B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  <w:vAlign w:val="center"/>
          </w:tcPr>
          <w:p w:rsidR="00215C2C" w:rsidRPr="00AC2B6E" w:rsidRDefault="00215C2C" w:rsidP="00C82F8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Инициативное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</w:tc>
        <w:tc>
          <w:tcPr>
            <w:tcW w:w="992" w:type="dxa"/>
            <w:vAlign w:val="center"/>
          </w:tcPr>
          <w:p w:rsidR="00215C2C" w:rsidRPr="005137CA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:rsidR="00215C2C" w:rsidRPr="005137CA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5C2C" w:rsidRPr="00E1600E" w:rsidTr="00C82F8B">
        <w:trPr>
          <w:trHeight w:val="15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</w:tc>
        <w:tc>
          <w:tcPr>
            <w:tcW w:w="992" w:type="dxa"/>
            <w:vAlign w:val="center"/>
          </w:tcPr>
          <w:p w:rsidR="00215C2C" w:rsidRPr="005137CA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:rsidR="00215C2C" w:rsidRPr="005137CA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5C2C" w:rsidRPr="00E1600E" w:rsidTr="00C82F8B">
        <w:trPr>
          <w:trHeight w:val="1404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</w:t>
            </w:r>
            <w:r>
              <w:rPr>
                <w:b/>
                <w:sz w:val="20"/>
                <w:szCs w:val="20"/>
              </w:rPr>
              <w:lastRenderedPageBreak/>
              <w:t>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53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531"/>
        </w:trPr>
        <w:tc>
          <w:tcPr>
            <w:tcW w:w="3839" w:type="dxa"/>
          </w:tcPr>
          <w:p w:rsidR="00215C2C" w:rsidRPr="00EB734C" w:rsidRDefault="00215C2C" w:rsidP="00C82F8B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F36D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:rsidR="00215C2C" w:rsidRPr="0062075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3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215C2C" w:rsidRPr="00EB734C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31"/>
        </w:trPr>
        <w:tc>
          <w:tcPr>
            <w:tcW w:w="3839" w:type="dxa"/>
          </w:tcPr>
          <w:p w:rsidR="00215C2C" w:rsidRPr="00EB734C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EB734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3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215C2C" w:rsidRPr="00EB734C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Pr="002F535F" w:rsidRDefault="00215C2C" w:rsidP="00C82F8B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2F535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2F535F" w:rsidRDefault="00215C2C" w:rsidP="00C82F8B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2D4A36" w:rsidRDefault="00215C2C" w:rsidP="00C82F8B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215C2C" w:rsidRPr="002F535F" w:rsidRDefault="00215C2C" w:rsidP="00C82F8B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Default="00215C2C" w:rsidP="00C82F8B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2D4A36" w:rsidRDefault="00215C2C" w:rsidP="00C82F8B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52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E1600E" w:rsidTr="00C82F8B">
        <w:trPr>
          <w:trHeight w:val="24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15C2C" w:rsidRPr="00E1600E" w:rsidTr="00C82F8B">
        <w:trPr>
          <w:trHeight w:val="49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5C2C" w:rsidRPr="00E1600E" w:rsidTr="00C82F8B">
        <w:trPr>
          <w:trHeight w:val="57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5C2C" w:rsidRPr="00E1600E" w:rsidTr="00C82F8B">
        <w:trPr>
          <w:trHeight w:val="57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215C2C" w:rsidRPr="00821AE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215C2C" w:rsidRPr="00E1600E" w:rsidTr="00C82F8B">
        <w:trPr>
          <w:trHeight w:val="577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215C2C" w:rsidRPr="00821AE7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215C2C" w:rsidRPr="00821AE7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15C2C" w:rsidRPr="00E1600E" w:rsidTr="00C82F8B">
        <w:trPr>
          <w:trHeight w:val="49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17016,9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Культура</w:t>
            </w:r>
          </w:p>
          <w:p w:rsidR="00215C2C" w:rsidRPr="00E1600E" w:rsidRDefault="00215C2C" w:rsidP="00C82F8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E1600E" w:rsidTr="00C82F8B">
        <w:trPr>
          <w:trHeight w:val="780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E1600E" w:rsidTr="00C82F8B">
        <w:trPr>
          <w:trHeight w:val="37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215C2C" w:rsidRPr="00E1600E" w:rsidRDefault="00215C2C" w:rsidP="00C82F8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E1600E" w:rsidTr="00C82F8B">
        <w:trPr>
          <w:trHeight w:val="371"/>
        </w:trPr>
        <w:tc>
          <w:tcPr>
            <w:tcW w:w="3839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C91B4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215C2C" w:rsidRPr="00B33F3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371"/>
        </w:trPr>
        <w:tc>
          <w:tcPr>
            <w:tcW w:w="3839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</w:p>
          <w:p w:rsidR="00215C2C" w:rsidRPr="006646E9" w:rsidRDefault="00215C2C" w:rsidP="00C82F8B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215C2C" w:rsidRPr="00C91B43" w:rsidRDefault="00215C2C" w:rsidP="00C82F8B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215C2C" w:rsidRPr="00B33F36" w:rsidRDefault="00215C2C" w:rsidP="00C82F8B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371"/>
        </w:trPr>
        <w:tc>
          <w:tcPr>
            <w:tcW w:w="3839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</w:p>
          <w:p w:rsidR="00215C2C" w:rsidRPr="006646E9" w:rsidRDefault="00215C2C" w:rsidP="00C82F8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C91B4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1017,6</w:t>
            </w:r>
          </w:p>
        </w:tc>
        <w:tc>
          <w:tcPr>
            <w:tcW w:w="992" w:type="dxa"/>
            <w:vAlign w:val="center"/>
          </w:tcPr>
          <w:p w:rsidR="00215C2C" w:rsidRPr="00B33F3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371"/>
        </w:trPr>
        <w:tc>
          <w:tcPr>
            <w:tcW w:w="3839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</w:p>
          <w:p w:rsidR="00215C2C" w:rsidRPr="006646E9" w:rsidRDefault="00215C2C" w:rsidP="00C82F8B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215C2C" w:rsidRPr="00C91B43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1017,6</w:t>
            </w:r>
          </w:p>
        </w:tc>
        <w:tc>
          <w:tcPr>
            <w:tcW w:w="992" w:type="dxa"/>
            <w:vAlign w:val="center"/>
          </w:tcPr>
          <w:p w:rsidR="00215C2C" w:rsidRPr="00B33F36" w:rsidRDefault="00215C2C" w:rsidP="00C82F8B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5C2C" w:rsidRPr="00E1600E" w:rsidTr="00C82F8B">
        <w:trPr>
          <w:trHeight w:val="24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E1600E" w:rsidTr="00C82F8B">
        <w:trPr>
          <w:trHeight w:val="24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E1600E" w:rsidTr="00C82F8B">
        <w:trPr>
          <w:trHeight w:val="26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E1600E" w:rsidTr="00C82F8B">
        <w:trPr>
          <w:trHeight w:val="241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E1600E" w:rsidTr="00C82F8B">
        <w:trPr>
          <w:trHeight w:val="498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E1600E" w:rsidTr="00C82F8B">
        <w:trPr>
          <w:trHeight w:val="665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E1600E" w:rsidTr="00C82F8B">
        <w:trPr>
          <w:trHeight w:val="482"/>
        </w:trPr>
        <w:tc>
          <w:tcPr>
            <w:tcW w:w="3839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</w:p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40800,2</w:t>
            </w:r>
          </w:p>
        </w:tc>
        <w:tc>
          <w:tcPr>
            <w:tcW w:w="992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93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:rsidR="00215C2C" w:rsidRDefault="00215C2C" w:rsidP="00215C2C"/>
    <w:p w:rsidR="00215C2C" w:rsidRDefault="00215C2C" w:rsidP="00215C2C">
      <w:pPr>
        <w:ind w:left="6237"/>
      </w:pPr>
      <w:r>
        <w:t xml:space="preserve">Приложение 4 </w:t>
      </w:r>
    </w:p>
    <w:p w:rsidR="00215C2C" w:rsidRDefault="00215C2C" w:rsidP="00215C2C">
      <w:pPr>
        <w:ind w:left="6237"/>
      </w:pPr>
      <w:r>
        <w:t>к решению Совета депутатов</w:t>
      </w:r>
    </w:p>
    <w:p w:rsidR="00215C2C" w:rsidRDefault="00215C2C" w:rsidP="00215C2C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215C2C" w:rsidRDefault="00215C2C" w:rsidP="00215C2C">
      <w:pPr>
        <w:ind w:left="6237"/>
      </w:pPr>
      <w:r>
        <w:t>сельского поселения на 2024</w:t>
      </w:r>
    </w:p>
    <w:p w:rsidR="00215C2C" w:rsidRDefault="00215C2C" w:rsidP="00215C2C">
      <w:pPr>
        <w:ind w:left="6237"/>
      </w:pPr>
      <w:r>
        <w:t xml:space="preserve">год и на плановый период </w:t>
      </w:r>
    </w:p>
    <w:p w:rsidR="00215C2C" w:rsidRDefault="00093F7D" w:rsidP="00215C2C">
      <w:pPr>
        <w:ind w:left="6237"/>
      </w:pPr>
      <w:r>
        <w:t>2025 и 2026 годов</w:t>
      </w:r>
      <w:r w:rsidR="00215C2C">
        <w:t>"</w:t>
      </w:r>
    </w:p>
    <w:p w:rsidR="00215C2C" w:rsidRDefault="00215C2C" w:rsidP="00215C2C"/>
    <w:p w:rsidR="00215C2C" w:rsidRPr="00345566" w:rsidRDefault="00215C2C" w:rsidP="00215C2C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:rsidR="00215C2C" w:rsidRPr="00345566" w:rsidRDefault="00215C2C" w:rsidP="00215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2024-2026</w:t>
      </w:r>
      <w:r w:rsidRPr="00345566">
        <w:rPr>
          <w:b/>
          <w:sz w:val="28"/>
          <w:szCs w:val="28"/>
        </w:rPr>
        <w:t xml:space="preserve"> года</w:t>
      </w:r>
    </w:p>
    <w:p w:rsidR="00215C2C" w:rsidRDefault="00215C2C" w:rsidP="00215C2C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215C2C" w:rsidRPr="00345566" w:rsidTr="00C82F8B">
        <w:trPr>
          <w:trHeight w:val="56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215C2C" w:rsidRPr="00345566" w:rsidRDefault="00215C2C" w:rsidP="00C82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proofErr w:type="gramStart"/>
            <w:r w:rsidRPr="0034556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9451,8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9451,8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5C2C" w:rsidRPr="00345566" w:rsidTr="00C82F8B">
        <w:trPr>
          <w:trHeight w:val="9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345566" w:rsidTr="00C82F8B">
        <w:trPr>
          <w:trHeight w:val="1298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4556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45566">
              <w:rPr>
                <w:sz w:val="20"/>
                <w:szCs w:val="20"/>
              </w:rPr>
              <w:t xml:space="preserve"> и органов местного самоуправления</w:t>
            </w:r>
          </w:p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5C2C" w:rsidRPr="00345566" w:rsidTr="00C82F8B">
        <w:trPr>
          <w:trHeight w:val="82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7470,2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81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215C2C" w:rsidRPr="00345566" w:rsidTr="00C82F8B">
        <w:trPr>
          <w:trHeight w:val="82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15C2C" w:rsidRPr="00345566" w:rsidTr="00C82F8B">
        <w:trPr>
          <w:trHeight w:val="713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4F60AF" w:rsidRDefault="00215C2C" w:rsidP="00C82F8B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60AF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60AF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040</w:t>
            </w:r>
          </w:p>
        </w:tc>
        <w:tc>
          <w:tcPr>
            <w:tcW w:w="596" w:type="dxa"/>
            <w:vAlign w:val="center"/>
          </w:tcPr>
          <w:p w:rsidR="00215C2C" w:rsidRPr="000D77C7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6950,6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6950,6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:rsidR="00215C2C" w:rsidRPr="0006740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5C2C" w:rsidRPr="00345566" w:rsidTr="00C82F8B">
        <w:trPr>
          <w:trHeight w:val="70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4058,9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1273,7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054981" w:rsidRDefault="00215C2C" w:rsidP="00C82F8B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:rsidR="00215C2C" w:rsidRPr="0005498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47549A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</w:t>
            </w:r>
            <w:proofErr w:type="spellStart"/>
            <w:r w:rsidRPr="00054981">
              <w:rPr>
                <w:sz w:val="20"/>
                <w:szCs w:val="20"/>
              </w:rPr>
              <w:t>00</w:t>
            </w:r>
            <w:proofErr w:type="spellEnd"/>
            <w:r w:rsidRPr="00054981">
              <w:rPr>
                <w:sz w:val="20"/>
                <w:szCs w:val="20"/>
              </w:rPr>
              <w:t xml:space="preserve"> 10 040</w:t>
            </w:r>
          </w:p>
        </w:tc>
        <w:tc>
          <w:tcPr>
            <w:tcW w:w="596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215C2C" w:rsidRPr="0005498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b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45566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F9580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718,7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9580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5D3AA1" w:rsidRDefault="00215C2C" w:rsidP="00C82F8B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Pr="00F9580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215C2C" w:rsidRPr="005D3AA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Pr="00F958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F70ACD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F9580C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F70AC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F9580C">
              <w:rPr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370"/>
          <w:jc w:val="center"/>
        </w:trPr>
        <w:tc>
          <w:tcPr>
            <w:tcW w:w="3442" w:type="dxa"/>
          </w:tcPr>
          <w:p w:rsidR="00215C2C" w:rsidRPr="0009250D" w:rsidRDefault="00215C2C" w:rsidP="00C82F8B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5C2C" w:rsidRPr="00345566" w:rsidTr="00C82F8B">
        <w:trPr>
          <w:trHeight w:val="370"/>
          <w:jc w:val="center"/>
        </w:trPr>
        <w:tc>
          <w:tcPr>
            <w:tcW w:w="3442" w:type="dxa"/>
          </w:tcPr>
          <w:p w:rsidR="00215C2C" w:rsidRPr="0009250D" w:rsidRDefault="00215C2C" w:rsidP="00C82F8B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:rsidR="00215C2C" w:rsidRPr="00941E4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5C2C" w:rsidRPr="00345566" w:rsidTr="00C82F8B">
        <w:trPr>
          <w:trHeight w:val="370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345,1</w:t>
            </w:r>
          </w:p>
        </w:tc>
        <w:tc>
          <w:tcPr>
            <w:tcW w:w="1003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:rsidR="00215C2C" w:rsidRPr="008B3A84" w:rsidRDefault="00215C2C" w:rsidP="00C82F8B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:rsidR="00215C2C" w:rsidRPr="008B3A84" w:rsidRDefault="00215C2C" w:rsidP="00C82F8B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215C2C" w:rsidRPr="00345566" w:rsidTr="00C82F8B">
        <w:trPr>
          <w:trHeight w:val="348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5394,0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4335,0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215C2C" w:rsidRPr="00345566" w:rsidTr="00C82F8B">
        <w:trPr>
          <w:trHeight w:val="25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5393,5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5393,5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F9580C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5D3AA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Pr="00F9580C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vAlign w:val="center"/>
          </w:tcPr>
          <w:p w:rsidR="00215C2C" w:rsidRPr="005D3AA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5D3AA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DF3818" w:rsidRDefault="00215C2C" w:rsidP="00C82F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C2C" w:rsidRPr="005D3AA1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</w:t>
            </w:r>
            <w:r w:rsidRPr="00345566">
              <w:rPr>
                <w:sz w:val="20"/>
                <w:szCs w:val="20"/>
              </w:rPr>
              <w:lastRenderedPageBreak/>
              <w:t xml:space="preserve">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9580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215C2C" w:rsidRPr="00BF749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7648,4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F958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0C268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7648,4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601C8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215C2C" w:rsidRPr="00601C8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7648,4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598,3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598,3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7A2A35" w:rsidRDefault="00215C2C" w:rsidP="00C82F8B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7A2A3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39595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C45996" w:rsidRDefault="00215C2C" w:rsidP="00C82F8B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215C2C" w:rsidRPr="00C4599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F06931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37252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37252D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 w:rsidRPr="000D0B49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37252D" w:rsidRDefault="00215C2C" w:rsidP="00C82F8B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37252D" w:rsidRDefault="00215C2C" w:rsidP="00C82F8B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F06931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0D0B49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120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F06931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E1600E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</w:t>
            </w:r>
            <w:r>
              <w:rPr>
                <w:sz w:val="20"/>
                <w:szCs w:val="20"/>
                <w:lang w:val="en-US"/>
              </w:rPr>
              <w:lastRenderedPageBreak/>
              <w:t>090</w:t>
            </w:r>
          </w:p>
        </w:tc>
        <w:tc>
          <w:tcPr>
            <w:tcW w:w="596" w:type="dxa"/>
            <w:vAlign w:val="center"/>
          </w:tcPr>
          <w:p w:rsidR="00215C2C" w:rsidRPr="00F06931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215C2C" w:rsidRPr="000D0B4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D0B49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AC2B6E" w:rsidRDefault="00215C2C" w:rsidP="00C82F8B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lastRenderedPageBreak/>
              <w:t xml:space="preserve">Инициативное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  <w:vAlign w:val="center"/>
          </w:tcPr>
          <w:p w:rsidR="00215C2C" w:rsidRPr="00AC2B6E" w:rsidRDefault="00215C2C" w:rsidP="00C82F8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Инициативное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AC2B6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AC2B6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AC2B6E" w:rsidRDefault="00215C2C" w:rsidP="00C82F8B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5C2C" w:rsidRPr="00345566" w:rsidTr="00C82F8B">
        <w:trPr>
          <w:trHeight w:val="15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</w:tc>
        <w:tc>
          <w:tcPr>
            <w:tcW w:w="1003" w:type="dxa"/>
            <w:vAlign w:val="center"/>
          </w:tcPr>
          <w:p w:rsidR="00215C2C" w:rsidRPr="00DF3818" w:rsidRDefault="00215C2C" w:rsidP="00C82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5C2C" w:rsidRPr="00345566" w:rsidTr="00C82F8B">
        <w:trPr>
          <w:trHeight w:val="42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936B50" w:rsidRDefault="00215C2C" w:rsidP="00C82F8B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767768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:rsidR="00215C2C" w:rsidRPr="00C622D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767768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936B50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8B3A84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936B50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215C2C" w:rsidRPr="00936B50" w:rsidRDefault="00215C2C" w:rsidP="00C82F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8B3A8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2F535F" w:rsidRDefault="00215C2C" w:rsidP="00C82F8B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2F535F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2F535F" w:rsidRDefault="00215C2C" w:rsidP="00C82F8B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2D4A36" w:rsidRDefault="00215C2C" w:rsidP="00C82F8B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215C2C" w:rsidRPr="002F535F" w:rsidRDefault="00215C2C" w:rsidP="00C82F8B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215C2C" w:rsidRPr="008B3A84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Default="00215C2C" w:rsidP="00C82F8B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3C7CA5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531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936B50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2D4A36" w:rsidRDefault="00215C2C" w:rsidP="00C82F8B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3C7CA5" w:rsidRDefault="00215C2C" w:rsidP="00C82F8B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331"/>
          <w:jc w:val="center"/>
        </w:trPr>
        <w:tc>
          <w:tcPr>
            <w:tcW w:w="3442" w:type="dxa"/>
          </w:tcPr>
          <w:p w:rsidR="00215C2C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958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215C2C" w:rsidRPr="0025759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5C2C" w:rsidRPr="00345566" w:rsidTr="00C82F8B">
        <w:trPr>
          <w:trHeight w:val="331"/>
          <w:jc w:val="center"/>
        </w:trPr>
        <w:tc>
          <w:tcPr>
            <w:tcW w:w="3442" w:type="dxa"/>
          </w:tcPr>
          <w:p w:rsidR="00215C2C" w:rsidRPr="00E1600E" w:rsidRDefault="00215C2C" w:rsidP="00C82F8B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DD1C68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215C2C" w:rsidRPr="00E1600E" w:rsidRDefault="00215C2C" w:rsidP="00C82F8B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9580C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215C2C" w:rsidRPr="00FD69E2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D69E2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215C2C" w:rsidRPr="00FD69E2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299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15C2C" w:rsidRPr="00345566" w:rsidTr="00C82F8B">
        <w:trPr>
          <w:trHeight w:val="498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5C2C" w:rsidRPr="00345566" w:rsidTr="00C82F8B">
        <w:trPr>
          <w:trHeight w:val="577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5C2C" w:rsidRPr="00345566" w:rsidTr="00C82F8B">
        <w:trPr>
          <w:trHeight w:val="577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215C2C" w:rsidRPr="00E51397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215C2C" w:rsidRPr="00345566" w:rsidTr="00C82F8B">
        <w:trPr>
          <w:trHeight w:val="577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15C2C" w:rsidRPr="00345566" w:rsidTr="00C82F8B">
        <w:trPr>
          <w:trHeight w:val="498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17016,9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345566" w:rsidTr="00C82F8B">
        <w:trPr>
          <w:trHeight w:val="42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345566" w:rsidTr="00C82F8B">
        <w:trPr>
          <w:trHeight w:val="37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215C2C" w:rsidRPr="00345566" w:rsidRDefault="00215C2C" w:rsidP="00C82F8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5C2C" w:rsidRPr="00345566" w:rsidTr="00C82F8B">
        <w:trPr>
          <w:trHeight w:val="371"/>
          <w:jc w:val="center"/>
        </w:trPr>
        <w:tc>
          <w:tcPr>
            <w:tcW w:w="3442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C91B4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215C2C" w:rsidRPr="00B33F3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371"/>
          <w:jc w:val="center"/>
        </w:trPr>
        <w:tc>
          <w:tcPr>
            <w:tcW w:w="3442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8B3A84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</w:p>
          <w:p w:rsidR="00215C2C" w:rsidRPr="006646E9" w:rsidRDefault="00215C2C" w:rsidP="00C82F8B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215C2C" w:rsidRPr="00C91B43" w:rsidRDefault="00215C2C" w:rsidP="00C82F8B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215C2C" w:rsidRPr="00B33F36" w:rsidRDefault="00215C2C" w:rsidP="00C82F8B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371"/>
          <w:jc w:val="center"/>
        </w:trPr>
        <w:tc>
          <w:tcPr>
            <w:tcW w:w="3442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5C2C" w:rsidRPr="006646E9" w:rsidRDefault="00215C2C" w:rsidP="00C82F8B">
            <w:pPr>
              <w:rPr>
                <w:b/>
                <w:sz w:val="20"/>
                <w:szCs w:val="20"/>
              </w:rPr>
            </w:pPr>
          </w:p>
          <w:p w:rsidR="00215C2C" w:rsidRPr="006646E9" w:rsidRDefault="00215C2C" w:rsidP="00C82F8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C91B43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1017,6</w:t>
            </w:r>
          </w:p>
        </w:tc>
        <w:tc>
          <w:tcPr>
            <w:tcW w:w="1003" w:type="dxa"/>
            <w:vAlign w:val="center"/>
          </w:tcPr>
          <w:p w:rsidR="00215C2C" w:rsidRPr="00B33F3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6646E9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371"/>
          <w:jc w:val="center"/>
        </w:trPr>
        <w:tc>
          <w:tcPr>
            <w:tcW w:w="3442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8B3A84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5C2C" w:rsidRPr="006646E9" w:rsidRDefault="00215C2C" w:rsidP="00C82F8B">
            <w:pPr>
              <w:rPr>
                <w:sz w:val="20"/>
                <w:szCs w:val="20"/>
              </w:rPr>
            </w:pPr>
          </w:p>
          <w:p w:rsidR="00215C2C" w:rsidRPr="006646E9" w:rsidRDefault="00215C2C" w:rsidP="00C82F8B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215C2C" w:rsidRPr="00C91B43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1017,6</w:t>
            </w:r>
          </w:p>
        </w:tc>
        <w:tc>
          <w:tcPr>
            <w:tcW w:w="1003" w:type="dxa"/>
            <w:vAlign w:val="center"/>
          </w:tcPr>
          <w:p w:rsidR="00215C2C" w:rsidRPr="00B33F36" w:rsidRDefault="00215C2C" w:rsidP="00C82F8B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215C2C" w:rsidRPr="006646E9" w:rsidRDefault="00215C2C" w:rsidP="00C82F8B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5C2C" w:rsidRPr="00345566" w:rsidTr="00C82F8B">
        <w:trPr>
          <w:trHeight w:val="24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345566" w:rsidTr="00C82F8B">
        <w:trPr>
          <w:trHeight w:val="24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345566" w:rsidTr="00C82F8B">
        <w:trPr>
          <w:trHeight w:val="26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5C2C" w:rsidRPr="00345566" w:rsidTr="00C82F8B">
        <w:trPr>
          <w:trHeight w:val="241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345566" w:rsidTr="00C82F8B">
        <w:trPr>
          <w:trHeight w:val="498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345566" w:rsidTr="00C82F8B">
        <w:trPr>
          <w:trHeight w:val="665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Pr="00345566" w:rsidRDefault="00215C2C" w:rsidP="00C82F8B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215C2C" w:rsidRPr="00345566" w:rsidTr="00C82F8B">
        <w:trPr>
          <w:trHeight w:val="482"/>
          <w:jc w:val="center"/>
        </w:trPr>
        <w:tc>
          <w:tcPr>
            <w:tcW w:w="3442" w:type="dxa"/>
          </w:tcPr>
          <w:p w:rsidR="00215C2C" w:rsidRDefault="00215C2C" w:rsidP="00C82F8B">
            <w:pPr>
              <w:rPr>
                <w:b/>
                <w:sz w:val="20"/>
                <w:szCs w:val="20"/>
              </w:rPr>
            </w:pPr>
          </w:p>
          <w:p w:rsidR="00215C2C" w:rsidRPr="00345566" w:rsidRDefault="00215C2C" w:rsidP="00C82F8B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5C2C" w:rsidRPr="00345566" w:rsidRDefault="00215C2C" w:rsidP="00C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215C2C" w:rsidRPr="00345566" w:rsidRDefault="00215C2C" w:rsidP="00C82F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15C2C" w:rsidRPr="00F9580C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40800,2</w:t>
            </w:r>
          </w:p>
        </w:tc>
        <w:tc>
          <w:tcPr>
            <w:tcW w:w="1003" w:type="dxa"/>
            <w:vAlign w:val="center"/>
          </w:tcPr>
          <w:p w:rsidR="00215C2C" w:rsidRPr="004F60AF" w:rsidRDefault="00215C2C" w:rsidP="00C8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81" w:type="dxa"/>
            <w:vAlign w:val="center"/>
          </w:tcPr>
          <w:p w:rsidR="00215C2C" w:rsidRPr="004F60AF" w:rsidRDefault="00215C2C" w:rsidP="00C82F8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:rsidR="00215C2C" w:rsidRDefault="00215C2C" w:rsidP="00215C2C"/>
    <w:p w:rsidR="00215C2C" w:rsidRPr="00145218" w:rsidRDefault="00215C2C" w:rsidP="00215C2C">
      <w:pPr>
        <w:ind w:left="5664"/>
      </w:pPr>
      <w:r>
        <w:t>Приложение 5 к решению Совета депутатов</w:t>
      </w:r>
      <w:r w:rsidRPr="00145218">
        <w:t xml:space="preserve">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</w:t>
      </w:r>
      <w:r>
        <w:t xml:space="preserve"> поселения «О бюджете </w:t>
      </w:r>
      <w:proofErr w:type="spellStart"/>
      <w:r>
        <w:t>Наго</w:t>
      </w:r>
      <w:r w:rsidRPr="00145218">
        <w:t>в</w:t>
      </w:r>
      <w:r>
        <w:t>ского</w:t>
      </w:r>
      <w:proofErr w:type="spellEnd"/>
      <w:r>
        <w:t xml:space="preserve"> сельского поселения на 2024</w:t>
      </w:r>
      <w:r w:rsidRPr="00145218">
        <w:t xml:space="preserve"> год</w:t>
      </w:r>
      <w:r>
        <w:t xml:space="preserve"> и на </w:t>
      </w:r>
      <w:r w:rsidR="00093F7D">
        <w:t>плановый период 2025 и 2026 годов</w:t>
      </w:r>
      <w:r w:rsidRPr="00145218">
        <w:t xml:space="preserve">                                      </w:t>
      </w:r>
    </w:p>
    <w:p w:rsidR="00215C2C" w:rsidRPr="009E5344" w:rsidRDefault="00215C2C" w:rsidP="00215C2C"/>
    <w:p w:rsidR="00215C2C" w:rsidRPr="00CE3C85" w:rsidRDefault="00215C2C" w:rsidP="00215C2C">
      <w:pPr>
        <w:jc w:val="center"/>
        <w:rPr>
          <w:b/>
          <w:sz w:val="28"/>
          <w:szCs w:val="28"/>
        </w:rPr>
      </w:pPr>
      <w:r w:rsidRPr="00CE3C85">
        <w:rPr>
          <w:b/>
          <w:sz w:val="28"/>
          <w:szCs w:val="28"/>
        </w:rPr>
        <w:t xml:space="preserve">Нормативы отчислений доходов в бюджет </w:t>
      </w:r>
    </w:p>
    <w:p w:rsidR="00215C2C" w:rsidRPr="00CE3C85" w:rsidRDefault="00215C2C" w:rsidP="00215C2C">
      <w:pPr>
        <w:jc w:val="center"/>
        <w:rPr>
          <w:b/>
          <w:sz w:val="28"/>
          <w:szCs w:val="28"/>
        </w:rPr>
      </w:pPr>
      <w:proofErr w:type="spellStart"/>
      <w:r w:rsidRPr="00CE3C85">
        <w:rPr>
          <w:b/>
          <w:sz w:val="28"/>
          <w:szCs w:val="28"/>
        </w:rPr>
        <w:t>Наговского</w:t>
      </w:r>
      <w:proofErr w:type="spellEnd"/>
      <w:r w:rsidRPr="00CE3C85"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>4</w:t>
      </w:r>
      <w:r w:rsidRPr="00CE3C8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CE3C85">
        <w:rPr>
          <w:b/>
          <w:sz w:val="28"/>
          <w:szCs w:val="28"/>
        </w:rPr>
        <w:t xml:space="preserve"> года</w:t>
      </w:r>
    </w:p>
    <w:p w:rsidR="00215C2C" w:rsidRPr="00145218" w:rsidRDefault="00215C2C" w:rsidP="00215C2C">
      <w:pPr>
        <w:jc w:val="center"/>
      </w:pPr>
    </w:p>
    <w:tbl>
      <w:tblPr>
        <w:tblW w:w="10353" w:type="dxa"/>
        <w:tblInd w:w="-318" w:type="dxa"/>
        <w:tblLayout w:type="fixed"/>
        <w:tblLook w:val="0000"/>
      </w:tblPr>
      <w:tblGrid>
        <w:gridCol w:w="2978"/>
        <w:gridCol w:w="3544"/>
        <w:gridCol w:w="1275"/>
        <w:gridCol w:w="1276"/>
        <w:gridCol w:w="1280"/>
      </w:tblGrid>
      <w:tr w:rsidR="00215C2C" w:rsidRPr="00145218" w:rsidTr="00C82F8B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Нормативы отчислений доходов в бюджет поселения</w:t>
            </w:r>
            <w:proofErr w:type="gramStart"/>
            <w:r w:rsidRPr="00145218">
              <w:t xml:space="preserve"> (%)</w:t>
            </w:r>
            <w:proofErr w:type="gramEnd"/>
          </w:p>
        </w:tc>
      </w:tr>
      <w:tr w:rsidR="00215C2C" w:rsidRPr="00145218" w:rsidTr="00C82F8B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50C5C" w:rsidRDefault="00215C2C" w:rsidP="00C82F8B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50C5C" w:rsidRDefault="00215C2C" w:rsidP="00C82F8B">
            <w:pPr>
              <w:jc w:val="center"/>
            </w:pPr>
            <w:r w:rsidRPr="00145218">
              <w:t>20</w:t>
            </w:r>
            <w: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50C5C" w:rsidRDefault="00215C2C" w:rsidP="00C82F8B">
            <w:pPr>
              <w:jc w:val="center"/>
            </w:pPr>
            <w:r w:rsidRPr="00145218">
              <w:t>20</w:t>
            </w:r>
            <w:r>
              <w:t>26</w:t>
            </w:r>
          </w:p>
        </w:tc>
      </w:tr>
      <w:tr w:rsidR="00215C2C" w:rsidRPr="00145218" w:rsidTr="00C82F8B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Налог на доходы физических лиц</w:t>
            </w:r>
          </w:p>
        </w:tc>
      </w:tr>
      <w:tr w:rsidR="00215C2C" w:rsidRPr="00145218" w:rsidTr="00C82F8B">
        <w:trPr>
          <w:trHeight w:val="2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F715C" w:rsidRDefault="00215C2C" w:rsidP="00C82F8B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</w:t>
            </w:r>
            <w:r w:rsidRPr="00145218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</w:tr>
      <w:tr w:rsidR="00215C2C" w:rsidRPr="00145218" w:rsidTr="00C82F8B">
        <w:trPr>
          <w:trHeight w:val="1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</w:tr>
      <w:tr w:rsidR="00215C2C" w:rsidRPr="00145218" w:rsidTr="00C82F8B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Налог на до</w:t>
            </w:r>
            <w:r>
              <w:t xml:space="preserve">ходы физических лиц с доходов, </w:t>
            </w:r>
            <w:r w:rsidRPr="00145218"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</w:tr>
      <w:tr w:rsidR="00215C2C" w:rsidRPr="00145218" w:rsidTr="00C82F8B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2,0</w:t>
            </w:r>
          </w:p>
        </w:tc>
      </w:tr>
      <w:tr w:rsidR="00215C2C" w:rsidRPr="00145218" w:rsidTr="00C82F8B">
        <w:trPr>
          <w:trHeight w:val="6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215C2C" w:rsidRPr="00145218" w:rsidTr="00C82F8B">
        <w:trPr>
          <w:trHeight w:val="28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</w:tr>
      <w:tr w:rsidR="00215C2C" w:rsidRPr="00145218" w:rsidTr="00C82F8B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</w:tr>
      <w:tr w:rsidR="00215C2C" w:rsidRPr="00145218" w:rsidTr="00C82F8B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lastRenderedPageBreak/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</w:tr>
      <w:tr w:rsidR="00215C2C" w:rsidRPr="00145218" w:rsidTr="00C82F8B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1 03 02260 01 0000 110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pPr>
              <w:jc w:val="center"/>
            </w:pPr>
            <w:r>
              <w:t>10,0</w:t>
            </w:r>
          </w:p>
        </w:tc>
      </w:tr>
      <w:tr w:rsidR="00215C2C" w:rsidRPr="00145218" w:rsidTr="00C82F8B">
        <w:trPr>
          <w:trHeight w:val="13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215C2C" w:rsidRPr="00145218" w:rsidTr="00C82F8B">
        <w:trPr>
          <w:trHeight w:val="6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Единый сельскохозяйственный налог</w:t>
            </w:r>
            <w:r>
              <w:t xml:space="preserve"> 30% все года</w:t>
            </w:r>
          </w:p>
          <w:p w:rsidR="00215C2C" w:rsidRPr="00145218" w:rsidRDefault="00215C2C" w:rsidP="00C82F8B">
            <w:pPr>
              <w:jc w:val="center"/>
            </w:pPr>
          </w:p>
        </w:tc>
      </w:tr>
      <w:tr w:rsidR="00215C2C" w:rsidRPr="00145218" w:rsidTr="00C82F8B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r w:rsidRPr="00145218">
              <w:t>Задолженность и перерасчеты по отмеченным налогам, сборам и иным налоговым платежам</w:t>
            </w:r>
          </w:p>
        </w:tc>
      </w:tr>
      <w:tr w:rsidR="00215C2C" w:rsidRPr="00145218" w:rsidTr="00C82F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Налог на имущество</w:t>
            </w:r>
          </w:p>
        </w:tc>
      </w:tr>
      <w:tr w:rsidR="00215C2C" w:rsidRPr="00145218" w:rsidTr="00C82F8B">
        <w:trPr>
          <w:trHeight w:val="5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Налог на имущество физических лиц</w:t>
            </w:r>
          </w:p>
        </w:tc>
      </w:tr>
      <w:tr w:rsidR="00215C2C" w:rsidRPr="00145218" w:rsidTr="00C82F8B">
        <w:trPr>
          <w:trHeight w:val="1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Земельный налог</w:t>
            </w:r>
          </w:p>
        </w:tc>
      </w:tr>
      <w:tr w:rsidR="00215C2C" w:rsidRPr="00145218" w:rsidTr="00C82F8B">
        <w:trPr>
          <w:trHeight w:val="1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1 06 06010 00 0000 110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28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lastRenderedPageBreak/>
              <w:t>1 06 06013 10 0000 110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29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1 06 06023 10 0000 110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  <w:p w:rsidR="00215C2C" w:rsidRPr="00145218" w:rsidRDefault="00215C2C" w:rsidP="00C82F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Государственная пошлина</w:t>
            </w:r>
          </w:p>
        </w:tc>
      </w:tr>
      <w:tr w:rsidR="00215C2C" w:rsidRPr="00145218" w:rsidTr="00C82F8B">
        <w:trPr>
          <w:trHeight w:val="3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42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В части доходов от оказания платных услуг и компенсации затрат государства</w:t>
            </w:r>
          </w:p>
        </w:tc>
      </w:tr>
      <w:tr w:rsidR="00215C2C" w:rsidRPr="00145218" w:rsidTr="00C82F8B">
        <w:trPr>
          <w:trHeight w:val="1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 xml:space="preserve">1 13 01995 10 0000 130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Прочие доходы от оказания платных услуг (работ</w:t>
            </w:r>
            <w:proofErr w:type="gramStart"/>
            <w:r w:rsidRPr="00145218">
              <w:t>)п</w:t>
            </w:r>
            <w:proofErr w:type="gramEnd"/>
            <w:r w:rsidRPr="00145218">
              <w:t>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 xml:space="preserve">1 13 02995 10 0000 130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7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Административные платежи и сборы</w:t>
            </w:r>
          </w:p>
        </w:tc>
      </w:tr>
      <w:tr w:rsidR="00215C2C" w:rsidRPr="00145218" w:rsidTr="00C82F8B">
        <w:trPr>
          <w:trHeight w:val="7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1 15 01000 01 0000 140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Административные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</w:p>
        </w:tc>
      </w:tr>
      <w:tr w:rsidR="00215C2C" w:rsidRPr="00145218" w:rsidTr="00C82F8B">
        <w:trPr>
          <w:trHeight w:val="15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lastRenderedPageBreak/>
              <w:t>1 15 02050 10 0000 140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5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Штрафы, санкции, возмещение ущерба</w:t>
            </w:r>
          </w:p>
        </w:tc>
      </w:tr>
      <w:tr w:rsidR="00215C2C" w:rsidRPr="00145218" w:rsidTr="00C82F8B">
        <w:trPr>
          <w:trHeight w:val="1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1 16 18050 10 0000 140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18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1 16 21050 10 0000 140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7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Прочие неналоговые доходы</w:t>
            </w:r>
          </w:p>
        </w:tc>
      </w:tr>
      <w:tr w:rsidR="00215C2C" w:rsidRPr="00145218" w:rsidTr="00C82F8B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Невыясненные поступления</w:t>
            </w:r>
          </w:p>
        </w:tc>
      </w:tr>
      <w:tr w:rsidR="00215C2C" w:rsidRPr="00145218" w:rsidTr="00C82F8B">
        <w:trPr>
          <w:trHeight w:val="23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1 17 02020 10 0000 180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both"/>
            </w:pPr>
            <w:r w:rsidRPr="00145218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  <w:tr w:rsidR="00215C2C" w:rsidRPr="00145218" w:rsidTr="00C82F8B">
        <w:trPr>
          <w:trHeight w:val="7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1 17 0</w:t>
            </w:r>
            <w:r>
              <w:t>1</w:t>
            </w:r>
            <w:r w:rsidRPr="00145218">
              <w:t>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474474" w:rsidRDefault="00215C2C" w:rsidP="00C82F8B">
            <w:pPr>
              <w:jc w:val="both"/>
            </w:pPr>
            <w:r w:rsidRPr="00474474">
              <w:rPr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145218" w:rsidRDefault="00215C2C" w:rsidP="00C82F8B">
            <w:pPr>
              <w:jc w:val="center"/>
            </w:pPr>
            <w:r w:rsidRPr="00145218">
              <w:t>100,0</w:t>
            </w:r>
          </w:p>
        </w:tc>
      </w:tr>
    </w:tbl>
    <w:p w:rsidR="00215C2C" w:rsidRPr="00145218" w:rsidRDefault="00215C2C" w:rsidP="00215C2C"/>
    <w:p w:rsidR="00215C2C" w:rsidRPr="00145218" w:rsidRDefault="00215C2C" w:rsidP="00215C2C">
      <w:r w:rsidRPr="00145218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215C2C" w:rsidRDefault="00215C2C" w:rsidP="00215C2C"/>
    <w:p w:rsidR="00215C2C" w:rsidRPr="00145218" w:rsidRDefault="00215C2C" w:rsidP="00215C2C">
      <w:pPr>
        <w:ind w:left="5664"/>
      </w:pPr>
      <w:r>
        <w:t xml:space="preserve">Приложение № 6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 xml:space="preserve">и на </w:t>
      </w:r>
      <w:r w:rsidR="00093F7D">
        <w:t>плановый период 2025 и 2026 годов</w:t>
      </w:r>
      <w:r>
        <w:t>»</w:t>
      </w:r>
    </w:p>
    <w:p w:rsidR="00215C2C" w:rsidRPr="00145218" w:rsidRDefault="00215C2C" w:rsidP="00215C2C">
      <w:pPr>
        <w:ind w:left="6240"/>
      </w:pPr>
    </w:p>
    <w:p w:rsidR="00215C2C" w:rsidRPr="00145218" w:rsidRDefault="00215C2C" w:rsidP="00215C2C">
      <w:pPr>
        <w:jc w:val="right"/>
      </w:pPr>
    </w:p>
    <w:p w:rsidR="00215C2C" w:rsidRPr="00145218" w:rsidRDefault="00215C2C" w:rsidP="00215C2C">
      <w:pPr>
        <w:jc w:val="center"/>
        <w:rPr>
          <w:b/>
        </w:rPr>
      </w:pPr>
      <w:r w:rsidRPr="00145218">
        <w:rPr>
          <w:b/>
        </w:rPr>
        <w:lastRenderedPageBreak/>
        <w:t xml:space="preserve">Объем межбюджетных трансфертов передаваемых в бюджет Старорусского муниципального района на </w:t>
      </w:r>
      <w:r>
        <w:rPr>
          <w:b/>
        </w:rPr>
        <w:t>2024-2026</w:t>
      </w:r>
      <w:r w:rsidRPr="00145218">
        <w:rPr>
          <w:b/>
        </w:rPr>
        <w:t xml:space="preserve"> год</w:t>
      </w:r>
      <w:r>
        <w:rPr>
          <w:b/>
        </w:rPr>
        <w:t>а</w:t>
      </w:r>
    </w:p>
    <w:p w:rsidR="00215C2C" w:rsidRPr="00145218" w:rsidRDefault="00215C2C" w:rsidP="00215C2C">
      <w:pPr>
        <w:jc w:val="right"/>
        <w:rPr>
          <w:b/>
          <w:bCs/>
        </w:rPr>
      </w:pPr>
      <w:r w:rsidRPr="00145218">
        <w:rPr>
          <w:b/>
          <w:bCs/>
        </w:rPr>
        <w:t xml:space="preserve"> (тыс. рублей.)</w:t>
      </w:r>
    </w:p>
    <w:tbl>
      <w:tblPr>
        <w:tblW w:w="9759" w:type="dxa"/>
        <w:tblInd w:w="-95" w:type="dxa"/>
        <w:tblLayout w:type="fixed"/>
        <w:tblLook w:val="0000"/>
      </w:tblPr>
      <w:tblGrid>
        <w:gridCol w:w="5037"/>
        <w:gridCol w:w="1574"/>
        <w:gridCol w:w="1574"/>
        <w:gridCol w:w="1574"/>
      </w:tblGrid>
      <w:tr w:rsidR="00215C2C" w:rsidRPr="00145218" w:rsidTr="00C82F8B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 Сумма</w:t>
            </w:r>
          </w:p>
        </w:tc>
      </w:tr>
      <w:tr w:rsidR="00215C2C" w:rsidRPr="00145218" w:rsidTr="00C82F8B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C2C" w:rsidRPr="00145218" w:rsidRDefault="00215C2C" w:rsidP="00C82F8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145218">
              <w:rPr>
                <w:b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215C2C" w:rsidRPr="00145218" w:rsidTr="00C82F8B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Default="00215C2C" w:rsidP="00C82F8B">
            <w:pPr>
              <w:jc w:val="center"/>
            </w:pPr>
            <w:r w:rsidRPr="00F87E4E"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Default="00215C2C" w:rsidP="00C82F8B">
            <w:pPr>
              <w:jc w:val="center"/>
            </w:pPr>
            <w:r w:rsidRPr="00F87E4E"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Default="00215C2C" w:rsidP="00C82F8B">
            <w:pPr>
              <w:jc w:val="center"/>
            </w:pPr>
            <w:r w:rsidRPr="00F87E4E">
              <w:t>36,1</w:t>
            </w:r>
          </w:p>
        </w:tc>
      </w:tr>
      <w:tr w:rsidR="00215C2C" w:rsidRPr="00145218" w:rsidTr="00C82F8B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C2C" w:rsidRPr="00145218" w:rsidRDefault="00215C2C" w:rsidP="00C82F8B">
            <w:pPr>
              <w:snapToGrid w:val="0"/>
              <w:jc w:val="both"/>
              <w:rPr>
                <w:b/>
              </w:rPr>
            </w:pPr>
            <w:r w:rsidRPr="00145218">
              <w:rPr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Pr="006C7597" w:rsidRDefault="00215C2C" w:rsidP="00C82F8B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Pr="006C7597" w:rsidRDefault="00215C2C" w:rsidP="00C82F8B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2C" w:rsidRPr="006C7597" w:rsidRDefault="00215C2C" w:rsidP="00C82F8B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</w:tr>
    </w:tbl>
    <w:p w:rsidR="00215C2C" w:rsidRPr="00145218" w:rsidRDefault="00215C2C" w:rsidP="00215C2C">
      <w:pPr>
        <w:jc w:val="center"/>
      </w:pPr>
    </w:p>
    <w:p w:rsidR="00215C2C" w:rsidRDefault="00215C2C" w:rsidP="007D6FB9">
      <w:pPr>
        <w:jc w:val="both"/>
        <w:outlineLvl w:val="0"/>
        <w:rPr>
          <w:b/>
        </w:rPr>
      </w:pPr>
    </w:p>
    <w:p w:rsidR="00215C2C" w:rsidRPr="00145218" w:rsidRDefault="00215C2C" w:rsidP="00215C2C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 xml:space="preserve">и на </w:t>
      </w:r>
      <w:r w:rsidR="00093F7D">
        <w:t>плановый период 2025 и 2026 годов</w:t>
      </w:r>
      <w:r>
        <w:t>»</w:t>
      </w:r>
    </w:p>
    <w:p w:rsidR="00215C2C" w:rsidRPr="00145218" w:rsidRDefault="00215C2C" w:rsidP="00215C2C">
      <w:pPr>
        <w:ind w:left="6240"/>
      </w:pPr>
    </w:p>
    <w:p w:rsidR="00215C2C" w:rsidRPr="00145218" w:rsidRDefault="00215C2C" w:rsidP="00215C2C">
      <w:pPr>
        <w:pStyle w:val="ConsPlusTitle"/>
        <w:jc w:val="center"/>
      </w:pPr>
      <w:r w:rsidRPr="00145218">
        <w:t>РАСЧЕТ НОРМАТИВНЫХ РАСХОДОВ НА ФИНАНСИРОВАНИЕ</w:t>
      </w:r>
    </w:p>
    <w:p w:rsidR="00215C2C" w:rsidRPr="00145218" w:rsidRDefault="00215C2C" w:rsidP="00215C2C">
      <w:pPr>
        <w:pStyle w:val="ConsPlusTitle"/>
        <w:jc w:val="center"/>
      </w:pPr>
      <w:r w:rsidRPr="00145218">
        <w:t xml:space="preserve">ЖИЛИЩНО-КОММУНАЛЬНОГО ХОЗЯЙСТВА </w:t>
      </w:r>
      <w:r>
        <w:t>ПОСЕЛЕНИЯ</w:t>
      </w:r>
    </w:p>
    <w:p w:rsidR="00215C2C" w:rsidRPr="00145218" w:rsidRDefault="00215C2C" w:rsidP="00215C2C">
      <w:pPr>
        <w:widowControl w:val="0"/>
        <w:autoSpaceDE w:val="0"/>
        <w:jc w:val="center"/>
      </w:pP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:rsidR="00215C2C" w:rsidRDefault="00215C2C" w:rsidP="00215C2C">
      <w:pPr>
        <w:widowControl w:val="0"/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 организацию благоустройства территории  городского округа, поселений  в соответствии 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</w:t>
      </w:r>
      <w:proofErr w:type="gramEnd"/>
      <w:r>
        <w:t xml:space="preserve"> услуг и содержание мест захоронения;</w:t>
      </w: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</w:t>
      </w:r>
      <w:proofErr w:type="gramEnd"/>
      <w:r>
        <w:t xml:space="preserve">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</w:t>
      </w:r>
      <w:proofErr w:type="gramEnd"/>
      <w:r>
        <w:t xml:space="preserve"> и содержания мест захоронения  определяются по следующей форме:</w:t>
      </w:r>
    </w:p>
    <w:p w:rsidR="00215C2C" w:rsidRDefault="00215C2C" w:rsidP="00215C2C">
      <w:pPr>
        <w:widowControl w:val="0"/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ОСВ+С, где:</w:t>
      </w: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НР - 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</w:t>
      </w:r>
      <w:r>
        <w:lastRenderedPageBreak/>
        <w:t>транспортированию твердых коммунальных отходов, организацию ритуальных</w:t>
      </w:r>
      <w:proofErr w:type="gramEnd"/>
      <w:r>
        <w:t xml:space="preserve"> услуг и содержание мест захоронения, утвержденные на 1 жителя в год;</w:t>
      </w:r>
    </w:p>
    <w:p w:rsidR="00215C2C" w:rsidRDefault="00215C2C" w:rsidP="00215C2C">
      <w:pPr>
        <w:widowControl w:val="0"/>
        <w:autoSpaceDE w:val="0"/>
        <w:autoSpaceDN w:val="0"/>
        <w:adjustRightInd w:val="0"/>
        <w:ind w:firstLine="540"/>
        <w:jc w:val="both"/>
      </w:pPr>
      <w:r>
        <w:t>Ч - численность населения в поселениях;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ОСВ-расходы</w:t>
      </w:r>
      <w:proofErr w:type="spellEnd"/>
      <w:r>
        <w:rPr>
          <w:rFonts w:eastAsia="Calibri"/>
          <w:lang w:eastAsia="en-US"/>
        </w:rPr>
        <w:t xml:space="preserve"> на освещение улиц, определяются по формуле: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ОСВ = ЭЛ </w:t>
      </w:r>
      <w:proofErr w:type="spellStart"/>
      <w:r>
        <w:rPr>
          <w:rFonts w:eastAsia="Calibri"/>
          <w:lang w:eastAsia="en-US"/>
        </w:rPr>
        <w:t>x</w:t>
      </w:r>
      <w:proofErr w:type="spellEnd"/>
      <w:r>
        <w:rPr>
          <w:rFonts w:eastAsia="Calibri"/>
          <w:lang w:eastAsia="en-US"/>
        </w:rPr>
        <w:t xml:space="preserve"> ТЭ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Кэкс</w:t>
      </w:r>
      <w:proofErr w:type="spellEnd"/>
      <w:r>
        <w:rPr>
          <w:rFonts w:eastAsia="Calibri"/>
          <w:lang w:eastAsia="en-US"/>
        </w:rPr>
        <w:t>, где: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 - расход электроэнергии на освещение улиц по городскому округу,  поселениям;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ТЭ-тариф</w:t>
      </w:r>
      <w:proofErr w:type="spellEnd"/>
      <w:r>
        <w:rPr>
          <w:rFonts w:eastAsia="Calibri"/>
          <w:lang w:eastAsia="en-US"/>
        </w:rPr>
        <w:t xml:space="preserve"> на </w:t>
      </w:r>
      <w:proofErr w:type="spellStart"/>
      <w:r>
        <w:rPr>
          <w:rFonts w:eastAsia="Calibri"/>
          <w:lang w:eastAsia="en-US"/>
        </w:rPr>
        <w:t>электронергию</w:t>
      </w:r>
      <w:proofErr w:type="spellEnd"/>
      <w:r>
        <w:rPr>
          <w:rFonts w:eastAsia="Calibri"/>
          <w:lang w:eastAsia="en-US"/>
        </w:rPr>
        <w:t>;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Кэл</w:t>
      </w:r>
      <w:proofErr w:type="spellEnd"/>
      <w:r>
        <w:rPr>
          <w:rFonts w:eastAsia="Calibri"/>
          <w:lang w:eastAsia="en-US"/>
        </w:rPr>
        <w:t xml:space="preserve"> - индекс роста тарифа на электроэнергию.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С-расходы </w:t>
      </w:r>
      <w:proofErr w:type="spellStart"/>
      <w:r>
        <w:rPr>
          <w:rFonts w:eastAsia="Calibri"/>
          <w:lang w:eastAsia="en-US"/>
        </w:rPr>
        <w:t>н</w:t>
      </w:r>
      <w:proofErr w:type="spellEnd"/>
      <w:r>
        <w:rPr>
          <w:rFonts w:eastAsia="Calibri"/>
          <w:lang w:eastAsia="en-US"/>
        </w:rPr>
        <w:t xml:space="preserve"> проведение мероприятий по уничтожению борщевика Сосновского, определяется по формуле: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С=</w:t>
      </w:r>
      <w:r>
        <w:rPr>
          <w:rFonts w:eastAsia="Calibri"/>
          <w:lang w:val="en-US" w:eastAsia="en-US"/>
        </w:rPr>
        <w:t xml:space="preserve">S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val="en-US" w:eastAsia="en-US"/>
        </w:rPr>
        <w:t xml:space="preserve"> P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val="en-US" w:eastAsia="en-US"/>
        </w:rPr>
        <w:t xml:space="preserve"> K</w:t>
      </w:r>
    </w:p>
    <w:p w:rsidR="00215C2C" w:rsidRDefault="00215C2C" w:rsidP="00215C2C">
      <w:pPr>
        <w:numPr>
          <w:ilvl w:val="0"/>
          <w:numId w:val="1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площадь, засоренная борщевиком Сосновского, обработка которой относится к полномочиям поселений;</w:t>
      </w:r>
    </w:p>
    <w:p w:rsidR="00215C2C" w:rsidRDefault="00215C2C" w:rsidP="00215C2C">
      <w:pPr>
        <w:numPr>
          <w:ilvl w:val="0"/>
          <w:numId w:val="2"/>
        </w:num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стоимость обработки 1 гектара химическим способом от борщевика Сосновского;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Chars="250"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К-коэффициент корректировки площади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подлежащей обработке.</w:t>
      </w:r>
    </w:p>
    <w:p w:rsidR="00215C2C" w:rsidRDefault="00215C2C" w:rsidP="00215C2C">
      <w:pPr>
        <w:numPr>
          <w:ilvl w:val="0"/>
          <w:numId w:val="1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К=ПМФ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Скр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12, где: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ПМФ-площадь</w:t>
      </w:r>
      <w:proofErr w:type="spellEnd"/>
      <w:r>
        <w:rPr>
          <w:rFonts w:eastAsia="Calibri"/>
          <w:lang w:eastAsia="en-US"/>
        </w:rPr>
        <w:t xml:space="preserve"> муниципального жилищного фонда;</w:t>
      </w:r>
    </w:p>
    <w:p w:rsidR="00215C2C" w:rsidRDefault="00215C2C" w:rsidP="00215C2C">
      <w:pPr>
        <w:autoSpaceDE w:val="0"/>
        <w:autoSpaceDN w:val="0"/>
        <w:adjustRightInd w:val="0"/>
        <w:spacing w:before="240"/>
        <w:ind w:firstLineChars="200" w:firstLine="48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Скр-минимальный</w:t>
      </w:r>
      <w:proofErr w:type="spellEnd"/>
      <w:r>
        <w:rPr>
          <w:rFonts w:eastAsia="Calibri"/>
          <w:lang w:eastAsia="en-US"/>
        </w:rPr>
        <w:t xml:space="preserve"> размер взноса на капитальный ремонт общего имущества в многоквартирном доме на 1 кв.м. общей площади помещения в месяц.</w:t>
      </w:r>
    </w:p>
    <w:p w:rsidR="00215C2C" w:rsidRDefault="00215C2C" w:rsidP="00215C2C">
      <w:pPr>
        <w:jc w:val="center"/>
        <w:rPr>
          <w:b/>
          <w:lang w:eastAsia="ar-SA"/>
        </w:rPr>
      </w:pPr>
      <w:r>
        <w:rPr>
          <w:b/>
          <w:lang w:eastAsia="ar-SA"/>
        </w:rPr>
        <w:t>_________________________________________</w:t>
      </w:r>
    </w:p>
    <w:p w:rsidR="00215C2C" w:rsidRPr="00145218" w:rsidRDefault="00215C2C" w:rsidP="00215C2C">
      <w:pPr>
        <w:widowControl w:val="0"/>
        <w:autoSpaceDE w:val="0"/>
        <w:ind w:firstLine="709"/>
        <w:jc w:val="both"/>
      </w:pPr>
    </w:p>
    <w:p w:rsidR="00215C2C" w:rsidRPr="00145218" w:rsidRDefault="00215C2C" w:rsidP="00215C2C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 xml:space="preserve">и на </w:t>
      </w:r>
      <w:r w:rsidR="00093F7D">
        <w:t>плановый период 2025 и 2026 годов</w:t>
      </w:r>
      <w:r>
        <w:t>»</w:t>
      </w:r>
    </w:p>
    <w:p w:rsidR="00215C2C" w:rsidRDefault="00215C2C" w:rsidP="00215C2C">
      <w:pPr>
        <w:tabs>
          <w:tab w:val="left" w:pos="6285"/>
        </w:tabs>
        <w:rPr>
          <w:sz w:val="28"/>
          <w:szCs w:val="28"/>
        </w:rPr>
      </w:pPr>
    </w:p>
    <w:p w:rsidR="00215C2C" w:rsidRDefault="00215C2C" w:rsidP="00215C2C">
      <w:pPr>
        <w:tabs>
          <w:tab w:val="left" w:pos="6285"/>
        </w:tabs>
        <w:rPr>
          <w:sz w:val="28"/>
          <w:szCs w:val="28"/>
        </w:rPr>
      </w:pPr>
    </w:p>
    <w:p w:rsidR="00215C2C" w:rsidRDefault="00215C2C" w:rsidP="00215C2C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15C2C" w:rsidRDefault="00215C2C" w:rsidP="00215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2024-2026 года</w:t>
      </w:r>
    </w:p>
    <w:p w:rsidR="00215C2C" w:rsidRDefault="00215C2C" w:rsidP="00215C2C">
      <w:pPr>
        <w:rPr>
          <w:sz w:val="28"/>
          <w:szCs w:val="28"/>
        </w:rPr>
      </w:pPr>
    </w:p>
    <w:p w:rsidR="00215C2C" w:rsidRDefault="00215C2C" w:rsidP="00215C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8"/>
        <w:gridCol w:w="3683"/>
        <w:gridCol w:w="992"/>
        <w:gridCol w:w="992"/>
        <w:gridCol w:w="816"/>
      </w:tblGrid>
      <w:tr w:rsidR="00215C2C" w:rsidRPr="00476C9D" w:rsidTr="00C82F8B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 xml:space="preserve">Наименование источника внутреннего финансирования дефицита </w:t>
            </w:r>
            <w:r w:rsidRPr="009F05AF">
              <w:lastRenderedPageBreak/>
              <w:t xml:space="preserve">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lastRenderedPageBreak/>
              <w:t>Код группы, подгруппы, статьи и вида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r w:rsidRPr="009F05AF">
              <w:t xml:space="preserve">        20</w:t>
            </w:r>
            <w:r>
              <w:t>24</w:t>
            </w:r>
          </w:p>
          <w:p w:rsidR="00215C2C" w:rsidRPr="009F05AF" w:rsidRDefault="00215C2C" w:rsidP="00C82F8B">
            <w:r w:rsidRPr="009F05AF">
              <w:t>год</w:t>
            </w:r>
          </w:p>
          <w:p w:rsidR="00215C2C" w:rsidRPr="009F05AF" w:rsidRDefault="00215C2C" w:rsidP="00C82F8B">
            <w:r w:rsidRPr="009F05AF">
              <w:lastRenderedPageBreak/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r w:rsidRPr="009F05AF">
              <w:lastRenderedPageBreak/>
              <w:t xml:space="preserve">        20</w:t>
            </w:r>
            <w:r>
              <w:t>25</w:t>
            </w:r>
          </w:p>
          <w:p w:rsidR="00215C2C" w:rsidRPr="009F05AF" w:rsidRDefault="00215C2C" w:rsidP="00C82F8B">
            <w:r w:rsidRPr="009F05AF">
              <w:t>год</w:t>
            </w:r>
          </w:p>
          <w:p w:rsidR="00215C2C" w:rsidRPr="009F05AF" w:rsidRDefault="00215C2C" w:rsidP="00C82F8B">
            <w:r w:rsidRPr="009F05AF">
              <w:lastRenderedPageBreak/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Default="00215C2C" w:rsidP="00C82F8B">
            <w:r w:rsidRPr="009F05AF">
              <w:lastRenderedPageBreak/>
              <w:t xml:space="preserve">        20</w:t>
            </w:r>
            <w:r>
              <w:t>26</w:t>
            </w:r>
          </w:p>
          <w:p w:rsidR="00215C2C" w:rsidRPr="009F05AF" w:rsidRDefault="00215C2C" w:rsidP="00C82F8B">
            <w:r w:rsidRPr="009F05AF">
              <w:t>год</w:t>
            </w:r>
          </w:p>
          <w:p w:rsidR="00215C2C" w:rsidRPr="009F05AF" w:rsidRDefault="00215C2C" w:rsidP="00C82F8B">
            <w:r w:rsidRPr="009F05AF">
              <w:lastRenderedPageBreak/>
              <w:t xml:space="preserve">  </w:t>
            </w:r>
          </w:p>
        </w:tc>
      </w:tr>
      <w:tr w:rsidR="00215C2C" w:rsidRPr="00476C9D" w:rsidTr="00C82F8B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</w:tr>
      <w:tr w:rsidR="00215C2C" w:rsidRPr="00476C9D" w:rsidTr="00C82F8B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</w:tr>
      <w:tr w:rsidR="00215C2C" w:rsidRPr="00476C9D" w:rsidTr="00C82F8B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 w:rsidRPr="009F05AF">
              <w:t>000 01 05 02 01 10 0000 000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2C" w:rsidRPr="009F05AF" w:rsidRDefault="00215C2C" w:rsidP="00C82F8B">
            <w:r>
              <w:t>0,0</w:t>
            </w:r>
          </w:p>
        </w:tc>
      </w:tr>
    </w:tbl>
    <w:p w:rsidR="00E70ED7" w:rsidRDefault="00E70ED7"/>
    <w:sectPr w:rsidR="00E70ED7" w:rsidSect="00B458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5B" w:rsidRDefault="000E085B" w:rsidP="00E04AFF">
      <w:r>
        <w:separator/>
      </w:r>
    </w:p>
  </w:endnote>
  <w:endnote w:type="continuationSeparator" w:id="0">
    <w:p w:rsidR="000E085B" w:rsidRDefault="000E085B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5B" w:rsidRDefault="000E085B" w:rsidP="00E04AFF">
      <w:r>
        <w:separator/>
      </w:r>
    </w:p>
  </w:footnote>
  <w:footnote w:type="continuationSeparator" w:id="0">
    <w:p w:rsidR="000E085B" w:rsidRDefault="000E085B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B9"/>
    <w:rsid w:val="00023786"/>
    <w:rsid w:val="00053A50"/>
    <w:rsid w:val="00093F7D"/>
    <w:rsid w:val="000C5386"/>
    <w:rsid w:val="000E085B"/>
    <w:rsid w:val="000E7C3D"/>
    <w:rsid w:val="001028F1"/>
    <w:rsid w:val="0013428C"/>
    <w:rsid w:val="00144054"/>
    <w:rsid w:val="00157584"/>
    <w:rsid w:val="00167849"/>
    <w:rsid w:val="00172C25"/>
    <w:rsid w:val="0019426D"/>
    <w:rsid w:val="001B068E"/>
    <w:rsid w:val="001D438A"/>
    <w:rsid w:val="001E71C5"/>
    <w:rsid w:val="001F1A5C"/>
    <w:rsid w:val="002151F5"/>
    <w:rsid w:val="00215C2C"/>
    <w:rsid w:val="00261EEF"/>
    <w:rsid w:val="00290E63"/>
    <w:rsid w:val="002F5CD9"/>
    <w:rsid w:val="00305DA7"/>
    <w:rsid w:val="00314D0F"/>
    <w:rsid w:val="003243AF"/>
    <w:rsid w:val="00336231"/>
    <w:rsid w:val="003866F8"/>
    <w:rsid w:val="003A45F4"/>
    <w:rsid w:val="003A7BE6"/>
    <w:rsid w:val="0042004A"/>
    <w:rsid w:val="004279A9"/>
    <w:rsid w:val="00457029"/>
    <w:rsid w:val="004C2A5A"/>
    <w:rsid w:val="004D57B7"/>
    <w:rsid w:val="004E161D"/>
    <w:rsid w:val="004F2FA2"/>
    <w:rsid w:val="005D1A56"/>
    <w:rsid w:val="00605B48"/>
    <w:rsid w:val="0065073A"/>
    <w:rsid w:val="00656C20"/>
    <w:rsid w:val="00663879"/>
    <w:rsid w:val="00674C9A"/>
    <w:rsid w:val="00680199"/>
    <w:rsid w:val="00683800"/>
    <w:rsid w:val="00690161"/>
    <w:rsid w:val="00694850"/>
    <w:rsid w:val="006A01F8"/>
    <w:rsid w:val="006A3601"/>
    <w:rsid w:val="006E3C0B"/>
    <w:rsid w:val="00710B99"/>
    <w:rsid w:val="00716373"/>
    <w:rsid w:val="00755194"/>
    <w:rsid w:val="0078259C"/>
    <w:rsid w:val="00795185"/>
    <w:rsid w:val="007D2878"/>
    <w:rsid w:val="007D6FB9"/>
    <w:rsid w:val="007E6EA6"/>
    <w:rsid w:val="008330A4"/>
    <w:rsid w:val="00873428"/>
    <w:rsid w:val="008760A3"/>
    <w:rsid w:val="008809A4"/>
    <w:rsid w:val="008C585B"/>
    <w:rsid w:val="008E48D5"/>
    <w:rsid w:val="008E5249"/>
    <w:rsid w:val="0090168A"/>
    <w:rsid w:val="00905929"/>
    <w:rsid w:val="00937478"/>
    <w:rsid w:val="00946F3F"/>
    <w:rsid w:val="00953A1F"/>
    <w:rsid w:val="009638AA"/>
    <w:rsid w:val="0097118A"/>
    <w:rsid w:val="00982DA5"/>
    <w:rsid w:val="00997494"/>
    <w:rsid w:val="009A56F9"/>
    <w:rsid w:val="009B658F"/>
    <w:rsid w:val="009C15B6"/>
    <w:rsid w:val="009C7868"/>
    <w:rsid w:val="009E65F7"/>
    <w:rsid w:val="009F3F50"/>
    <w:rsid w:val="00A07871"/>
    <w:rsid w:val="00A271C4"/>
    <w:rsid w:val="00A33FBD"/>
    <w:rsid w:val="00A444F5"/>
    <w:rsid w:val="00A52493"/>
    <w:rsid w:val="00A608BE"/>
    <w:rsid w:val="00A62C46"/>
    <w:rsid w:val="00AC2739"/>
    <w:rsid w:val="00AC2966"/>
    <w:rsid w:val="00AD05C0"/>
    <w:rsid w:val="00AF75E6"/>
    <w:rsid w:val="00B12652"/>
    <w:rsid w:val="00B177FB"/>
    <w:rsid w:val="00B34081"/>
    <w:rsid w:val="00B42D2D"/>
    <w:rsid w:val="00B4585A"/>
    <w:rsid w:val="00B53384"/>
    <w:rsid w:val="00B82885"/>
    <w:rsid w:val="00BB0073"/>
    <w:rsid w:val="00BC559E"/>
    <w:rsid w:val="00C22039"/>
    <w:rsid w:val="00C628D0"/>
    <w:rsid w:val="00C71625"/>
    <w:rsid w:val="00C826BF"/>
    <w:rsid w:val="00C949DB"/>
    <w:rsid w:val="00CA575B"/>
    <w:rsid w:val="00CE69D1"/>
    <w:rsid w:val="00CF3CB4"/>
    <w:rsid w:val="00D0272D"/>
    <w:rsid w:val="00D21218"/>
    <w:rsid w:val="00D22E5A"/>
    <w:rsid w:val="00D23C23"/>
    <w:rsid w:val="00D348DA"/>
    <w:rsid w:val="00DB3DC0"/>
    <w:rsid w:val="00DE73D7"/>
    <w:rsid w:val="00E00C92"/>
    <w:rsid w:val="00E04AFF"/>
    <w:rsid w:val="00E13FC2"/>
    <w:rsid w:val="00E25BC0"/>
    <w:rsid w:val="00E30BF2"/>
    <w:rsid w:val="00E31524"/>
    <w:rsid w:val="00E450E9"/>
    <w:rsid w:val="00E467EB"/>
    <w:rsid w:val="00E47FA9"/>
    <w:rsid w:val="00E637B8"/>
    <w:rsid w:val="00E70ED7"/>
    <w:rsid w:val="00EC116E"/>
    <w:rsid w:val="00ED2A0A"/>
    <w:rsid w:val="00EE770E"/>
    <w:rsid w:val="00F16582"/>
    <w:rsid w:val="00F27D74"/>
    <w:rsid w:val="00F35590"/>
    <w:rsid w:val="00F540D9"/>
    <w:rsid w:val="00FA60F5"/>
    <w:rsid w:val="00F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167849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uiPriority w:val="11"/>
    <w:qFormat/>
    <w:rsid w:val="00215C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15C2C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21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5C2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AEA9-5A74-4F3C-B315-A210FE85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32</Pages>
  <Words>9762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67</cp:revision>
  <cp:lastPrinted>2017-12-27T08:40:00Z</cp:lastPrinted>
  <dcterms:created xsi:type="dcterms:W3CDTF">2016-11-14T09:54:00Z</dcterms:created>
  <dcterms:modified xsi:type="dcterms:W3CDTF">2023-12-27T18:05:00Z</dcterms:modified>
</cp:coreProperties>
</file>