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1540" cy="800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        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            </w:t>
      </w: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30.12.2021</w:t>
      </w:r>
      <w:r>
        <w:rPr>
          <w:b/>
          <w:sz w:val="28"/>
          <w:szCs w:val="28"/>
        </w:rPr>
        <w:t xml:space="preserve">          №</w:t>
      </w:r>
      <w:r>
        <w:rPr>
          <w:rFonts w:hint="default"/>
          <w:b/>
          <w:sz w:val="28"/>
          <w:szCs w:val="28"/>
          <w:lang w:val="ru-RU"/>
        </w:rPr>
        <w:t>207</w:t>
      </w:r>
      <w:r>
        <w:rPr>
          <w:b/>
          <w:sz w:val="28"/>
          <w:szCs w:val="28"/>
        </w:rPr>
        <w:t xml:space="preserve">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</w:rPr>
      </w:pPr>
    </w:p>
    <w:p>
      <w:pPr>
        <w:pStyle w:val="7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7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7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8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08.11.2013 №236 «О муниципальной программе Наговского сельского поселения 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31.07.2014 №112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28.10.2014  №162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24.12.2014 №191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28.12.2015 №182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30.05.2016 №120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14.07.2016 №146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10.01.2017 №3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2014-2017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31.03.2017 №33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14.08.2017 №90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30.10.2017 №121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20.12.2017 №140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16.01.2018 №11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20.03.2018 №36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02.07.2018 №75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17.08.2018 №94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30.10.2018 №131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13.11.2018 №143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29.12.2018 №177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12.03.2019 №30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20.06.2019 №72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.2019 №</w:t>
      </w:r>
      <w:r>
        <w:rPr>
          <w:rFonts w:hint="default" w:ascii="Times New Roman" w:hAnsi="Times New Roman"/>
          <w:sz w:val="28"/>
          <w:szCs w:val="28"/>
          <w:lang w:val="ru-RU"/>
        </w:rPr>
        <w:t>105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.2019 №</w:t>
      </w:r>
      <w:r>
        <w:rPr>
          <w:rFonts w:hint="default" w:ascii="Times New Roman" w:hAnsi="Times New Roman"/>
          <w:sz w:val="28"/>
          <w:szCs w:val="28"/>
          <w:lang w:val="ru-RU"/>
        </w:rPr>
        <w:t>179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38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57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0.06.20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№7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103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127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>2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.06.20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90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0.0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150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7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192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 на территории Наговского сельского поселения на 2014-2023 годы»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7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8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7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Глава администрации</w:t>
      </w:r>
    </w:p>
    <w:p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Наговского сельского поселения                                            В.В. Бучацкий</w:t>
      </w:r>
    </w:p>
    <w:p>
      <w:pPr>
        <w:jc w:val="both"/>
        <w:rPr>
          <w:rFonts w:cs="Arial"/>
        </w:rPr>
      </w:pPr>
    </w:p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1AD2"/>
    <w:rsid w:val="00000237"/>
    <w:rsid w:val="004135B5"/>
    <w:rsid w:val="00901AD2"/>
    <w:rsid w:val="009A7FE7"/>
    <w:rsid w:val="009C799E"/>
    <w:rsid w:val="00A52CF1"/>
    <w:rsid w:val="00D557F6"/>
    <w:rsid w:val="00D71053"/>
    <w:rsid w:val="00EF1C32"/>
    <w:rsid w:val="11A51F2A"/>
    <w:rsid w:val="27274611"/>
    <w:rsid w:val="3FCF73C6"/>
    <w:rsid w:val="4FE74D37"/>
    <w:rsid w:val="657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7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8">
    <w:name w:val="ConsPlusTitle"/>
    <w:basedOn w:val="1"/>
    <w:next w:val="7"/>
    <w:qFormat/>
    <w:uiPriority w:val="0"/>
    <w:rPr>
      <w:rFonts w:ascii="Arial" w:hAnsi="Arial" w:eastAsia="Arial" w:cs="Arial"/>
      <w:b/>
      <w:bCs/>
      <w:lang w:eastAsia="ru-RU" w:bidi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0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1051</Words>
  <Characters>5994</Characters>
  <Lines>49</Lines>
  <Paragraphs>14</Paragraphs>
  <TotalTime>0</TotalTime>
  <ScaleCrop>false</ScaleCrop>
  <LinksUpToDate>false</LinksUpToDate>
  <CharactersWithSpaces>7031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2021-12-23T06:13:00Z</dcterms:created>
  <dc:creator>Валентина</dc:creator>
  <cp:lastModifiedBy>Пользователь</cp:lastModifiedBy>
  <dcterms:modified xsi:type="dcterms:W3CDTF">2022-01-03T09:37:43Z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