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ru-RU"/>
        </w:rPr>
        <w:t xml:space="preserve">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>
        <w:rPr>
          <w:rFonts w:hint="default"/>
          <w:b/>
          <w:sz w:val="28"/>
          <w:szCs w:val="28"/>
          <w:lang w:val="ru-RU"/>
        </w:rPr>
        <w:t>30.12.2021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</w:rPr>
        <w:t xml:space="preserve"> №</w:t>
      </w:r>
      <w:r>
        <w:rPr>
          <w:rFonts w:hint="default"/>
          <w:b/>
          <w:sz w:val="28"/>
          <w:szCs w:val="28"/>
          <w:lang w:val="ru-RU"/>
        </w:rPr>
        <w:t>200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6" w:type="dxa"/>
            <w:noWrap w:val="0"/>
            <w:vAlign w:val="top"/>
          </w:tcPr>
          <w:p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 признании утратившими силу постановлений Администрации Наговского сельского поселения</w:t>
            </w:r>
          </w:p>
        </w:tc>
      </w:tr>
    </w:tbl>
    <w:p>
      <w:pPr>
        <w:rPr>
          <w:rFonts w:cs="Courier New"/>
          <w:sz w:val="48"/>
          <w:szCs w:val="48"/>
          <w:lang w:val="ru-RU"/>
        </w:rPr>
      </w:pPr>
    </w:p>
    <w:p>
      <w:pPr>
        <w:pStyle w:val="6"/>
        <w:widowControl/>
        <w:ind w:firstLine="567"/>
        <w:jc w:val="both"/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  <w:t>Администрация Наговского сельского поселения</w:t>
      </w:r>
    </w:p>
    <w:p>
      <w:pPr>
        <w:pStyle w:val="6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6"/>
        <w:widowControl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>
      <w:pPr>
        <w:pStyle w:val="10"/>
        <w:widowControl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 постановления Администрации Наговского сельского поселения: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86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Наговского сельского поселения «Повышение эффективности бюджетных расходов  Наговского сельского поселения на 2014-2016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 24.12.2014 №196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Наговского сельского поселения «Повышение эффективности бюджетных расходов  Наговского сельского поселения на 2014-2016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28.12.2015 №186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Наговского сельского поселения «Повышение эффективности бюджетных расходов  Наговского сельского поселения на 2014-2016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10.01.2017 №9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Наговского сельского поселения «Повышение эффективности бюджетных расходов  Наговского сельского поселения на 2014-2020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13.11.2018 №137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Наговского сельского поселения «Повышение эффективности бюджетных расходов  Наговского сельского поселения на 2014-2020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29.12.2018 №176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Наговского сельского поселения «Повышение эффективности бюджетных расходов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20.06.2019 №71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Наговского сельского поселения «Повышение эффективности бюджетных расходов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30.12.2019 №174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Наговского сельского поселения «Повышение эффективности бюджетных расходов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28.06.2021 №62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Наговского сельского поселения «Повышение эффективности бюджетных расходов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10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«Наговский вестник».</w:t>
      </w:r>
    </w:p>
    <w:p>
      <w:pPr>
        <w:pStyle w:val="6"/>
        <w:ind w:firstLine="540"/>
        <w:jc w:val="both"/>
        <w:rPr>
          <w:rFonts w:ascii="Times New Roman" w:hAnsi="Times New Roman"/>
          <w:sz w:val="48"/>
          <w:szCs w:val="48"/>
        </w:rPr>
      </w:pP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администрации</w:t>
      </w: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Наговского</w:t>
      </w:r>
      <w:r>
        <w:rPr>
          <w:rFonts w:hint="default"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сельского поселения                                            В.В. Бучацкий</w:t>
      </w:r>
    </w:p>
    <w:p>
      <w:pPr>
        <w:jc w:val="both"/>
        <w:rPr>
          <w:rFonts w:cs="Arial"/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/>
    <w:sectPr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08F8"/>
    <w:rsid w:val="00006FA0"/>
    <w:rsid w:val="00156557"/>
    <w:rsid w:val="00176EEB"/>
    <w:rsid w:val="001965E6"/>
    <w:rsid w:val="001C4B5B"/>
    <w:rsid w:val="002E08F8"/>
    <w:rsid w:val="003003D4"/>
    <w:rsid w:val="0049613E"/>
    <w:rsid w:val="0062503F"/>
    <w:rsid w:val="006B168E"/>
    <w:rsid w:val="00710C60"/>
    <w:rsid w:val="00951653"/>
    <w:rsid w:val="00970021"/>
    <w:rsid w:val="009805EB"/>
    <w:rsid w:val="00A54F82"/>
    <w:rsid w:val="00B4481A"/>
    <w:rsid w:val="00B65894"/>
    <w:rsid w:val="00B70963"/>
    <w:rsid w:val="00E96B71"/>
    <w:rsid w:val="00EE72C3"/>
    <w:rsid w:val="00F67F37"/>
    <w:rsid w:val="00FB68B9"/>
    <w:rsid w:val="07637D93"/>
    <w:rsid w:val="14987CF5"/>
    <w:rsid w:val="225667F3"/>
    <w:rsid w:val="29564514"/>
    <w:rsid w:val="32CD2EA3"/>
    <w:rsid w:val="5DB5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6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7">
    <w:name w:val="Абзац списка1"/>
    <w:basedOn w:val="1"/>
    <w:qFormat/>
    <w:uiPriority w:val="0"/>
    <w:pPr>
      <w:widowControl/>
      <w:tabs>
        <w:tab w:val="left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Title"/>
    <w:basedOn w:val="1"/>
    <w:next w:val="6"/>
    <w:qFormat/>
    <w:uiPriority w:val="0"/>
    <w:pPr>
      <w:autoSpaceDE w:val="0"/>
    </w:pPr>
    <w:rPr>
      <w:rFonts w:ascii="Arial" w:hAnsi="Arial" w:eastAsia="Arial" w:cs="Arial"/>
      <w:b/>
      <w:bCs/>
      <w:color w:val="auto"/>
      <w:sz w:val="20"/>
      <w:szCs w:val="2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B7B50-DF27-408D-8DB7-7A66F5608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762</Words>
  <Characters>4345</Characters>
  <Lines>36</Lines>
  <Paragraphs>10</Paragraphs>
  <TotalTime>2</TotalTime>
  <ScaleCrop>false</ScaleCrop>
  <LinksUpToDate>false</LinksUpToDate>
  <CharactersWithSpaces>5097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2016-11-10T11:21:00Z</dcterms:created>
  <dc:creator>Admin</dc:creator>
  <cp:lastModifiedBy>Пользователь</cp:lastModifiedBy>
  <cp:lastPrinted>2017-02-09T09:47:00Z</cp:lastPrinted>
  <dcterms:modified xsi:type="dcterms:W3CDTF">2022-01-03T09:14:36Z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