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ru-RU"/>
        </w:rPr>
        <w:drawing>
          <wp:inline distT="0" distB="0" distL="0" distR="0">
            <wp:extent cx="1266825" cy="1219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239" cy="122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 xml:space="preserve">25.10.2021 </w:t>
      </w:r>
      <w:r>
        <w:rPr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144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исполнении бюджета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3 квартал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 года</w:t>
      </w:r>
    </w:p>
    <w:p>
      <w:pPr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firstLine="980" w:firstLineChars="350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 </w:t>
      </w:r>
      <w:r>
        <w:rPr>
          <w:b/>
          <w:sz w:val="28"/>
          <w:szCs w:val="28"/>
        </w:rPr>
        <w:t xml:space="preserve">             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</w:p>
    <w:p>
      <w:pPr>
        <w:ind w:firstLine="980" w:firstLineChars="3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отчет об исполнении бюджета Наговского сельского поселения за 3 квартал 2021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2.Направить Отчет в Совет депутатов Наговского сельского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постановление в </w:t>
      </w:r>
      <w:r>
        <w:rPr>
          <w:sz w:val="28"/>
          <w:szCs w:val="28"/>
          <w:lang w:val="ru-RU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                                     В.В. Бучацкий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</w:pPr>
      <w:r>
        <w:t xml:space="preserve">                                                                                             Утвержден</w:t>
      </w:r>
    </w:p>
    <w:p>
      <w:pPr>
        <w:jc w:val="right"/>
      </w:pPr>
      <w:r>
        <w:t>постановлением Администрации</w:t>
      </w:r>
    </w:p>
    <w:p>
      <w:pPr>
        <w:jc w:val="right"/>
      </w:pPr>
      <w:r>
        <w:t>Наговского сельского поселения</w:t>
      </w:r>
    </w:p>
    <w:p>
      <w:pPr>
        <w:jc w:val="right"/>
        <w:rPr>
          <w:rFonts w:hint="default"/>
          <w:lang w:val="ru-RU"/>
        </w:rPr>
      </w:pPr>
      <w:r>
        <w:t xml:space="preserve">от  </w:t>
      </w:r>
      <w:r>
        <w:rPr>
          <w:rFonts w:hint="default"/>
          <w:lang w:val="ru-RU"/>
        </w:rPr>
        <w:t>25.10.2021</w:t>
      </w:r>
      <w:r>
        <w:t xml:space="preserve">  № </w:t>
      </w:r>
      <w:r>
        <w:rPr>
          <w:rFonts w:hint="default"/>
          <w:lang w:val="ru-RU"/>
        </w:rPr>
        <w:t>144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квартал 2021 года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59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114 046,16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3 387,85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000 1 01 02050 00 0000 110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8 271,00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1 220 201,54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914 403,87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8 770,00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31 165,55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610 736,13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-13 753,77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515 308,94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3 683,26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708 091,30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-90 970,21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11 719 195,20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183 325,00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73 823,40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666 320,00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000 2 19 35118 10 0000 150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-3 779,73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21 104 205,49</w:t>
            </w:r>
          </w:p>
        </w:tc>
      </w:tr>
    </w:tbl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(рублей)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79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6 187 730,00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144 872,50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276 240,72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4 950 264,81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4 032 822,83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48 996,00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6 891 039,39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434 008,32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22 987 494,57</w:t>
            </w:r>
          </w:p>
        </w:tc>
      </w:tr>
    </w:tbl>
    <w:p>
      <w:pPr>
        <w:rPr>
          <w:rFonts w:eastAsia="Calibri"/>
          <w:color w:val="FF000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5 человек. Фактические затраты на их денежное содержание за 3 квартал составили 1 747 943,92 рублей.</w:t>
      </w:r>
    </w:p>
    <w:p>
      <w:pPr>
        <w:rPr>
          <w:sz w:val="28"/>
          <w:szCs w:val="28"/>
        </w:rPr>
      </w:pPr>
    </w:p>
    <w:p/>
    <w:sectPr>
      <w:pgSz w:w="11906" w:h="16838"/>
      <w:pgMar w:top="993" w:right="850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3F9C"/>
    <w:rsid w:val="00014917"/>
    <w:rsid w:val="000309D2"/>
    <w:rsid w:val="00033FBD"/>
    <w:rsid w:val="000B13E8"/>
    <w:rsid w:val="000B4EEF"/>
    <w:rsid w:val="0011098F"/>
    <w:rsid w:val="00117872"/>
    <w:rsid w:val="00126046"/>
    <w:rsid w:val="00160D62"/>
    <w:rsid w:val="001D46FD"/>
    <w:rsid w:val="001E3DB7"/>
    <w:rsid w:val="0020773D"/>
    <w:rsid w:val="00234462"/>
    <w:rsid w:val="00272F37"/>
    <w:rsid w:val="002F6C00"/>
    <w:rsid w:val="00377C8A"/>
    <w:rsid w:val="00437EE6"/>
    <w:rsid w:val="00487007"/>
    <w:rsid w:val="00496D11"/>
    <w:rsid w:val="004A010D"/>
    <w:rsid w:val="004C09E4"/>
    <w:rsid w:val="00546B68"/>
    <w:rsid w:val="00587462"/>
    <w:rsid w:val="00590F13"/>
    <w:rsid w:val="00596133"/>
    <w:rsid w:val="00620239"/>
    <w:rsid w:val="00686084"/>
    <w:rsid w:val="006B0695"/>
    <w:rsid w:val="00736AF0"/>
    <w:rsid w:val="00897E64"/>
    <w:rsid w:val="008C7C93"/>
    <w:rsid w:val="00902A37"/>
    <w:rsid w:val="0091273F"/>
    <w:rsid w:val="0094777A"/>
    <w:rsid w:val="0099706E"/>
    <w:rsid w:val="009D0D88"/>
    <w:rsid w:val="00A80727"/>
    <w:rsid w:val="00AB10F3"/>
    <w:rsid w:val="00AF5195"/>
    <w:rsid w:val="00B63BFB"/>
    <w:rsid w:val="00B7373F"/>
    <w:rsid w:val="00BA660E"/>
    <w:rsid w:val="00BB1534"/>
    <w:rsid w:val="00BD02FD"/>
    <w:rsid w:val="00BD1DF1"/>
    <w:rsid w:val="00C01A14"/>
    <w:rsid w:val="00C82A38"/>
    <w:rsid w:val="00CC3F9C"/>
    <w:rsid w:val="00CE2187"/>
    <w:rsid w:val="00D91F35"/>
    <w:rsid w:val="00DD4051"/>
    <w:rsid w:val="00E9330F"/>
    <w:rsid w:val="00EB0879"/>
    <w:rsid w:val="00F70058"/>
    <w:rsid w:val="00F80986"/>
    <w:rsid w:val="00F97B25"/>
    <w:rsid w:val="00FC1F84"/>
    <w:rsid w:val="00FF1A91"/>
    <w:rsid w:val="03893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935</Words>
  <Characters>5330</Characters>
  <Lines>44</Lines>
  <Paragraphs>12</Paragraphs>
  <TotalTime>485</TotalTime>
  <ScaleCrop>false</ScaleCrop>
  <LinksUpToDate>false</LinksUpToDate>
  <CharactersWithSpaces>6253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2016-11-22T06:34:00Z</dcterms:created>
  <dc:creator>Admin</dc:creator>
  <cp:lastModifiedBy>Пользователь</cp:lastModifiedBy>
  <cp:lastPrinted>2021-10-26T07:59:31Z</cp:lastPrinted>
  <dcterms:modified xsi:type="dcterms:W3CDTF">2021-10-26T08:00:15Z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