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733425" cy="790575"/>
            <wp:effectExtent l="0" t="0" r="1333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6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Российская Федерация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Новгородская  область Старорусский  район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 О С Т А Н О В Л Е Н И Е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14.01.2022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д. Нагово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 утверждении перечня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дорог общего пользования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В  соответствии  со статьей 15 пункта 5 Федерального закона от 6 октября 2003 года  № 131 –ФЗ «Об общих принципах организации местного самоуправления в Российской Федерации» и  на основании решения Совета депутатов Наговского сельского поселения от 29.12.2021 № 66 «О присоединении дорог к автомобильным дорогам общего пользования местного значения и принятии в муниципальную собственность муниципального образования Наговское сельское поселение»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Администрация Наговского сельского поселения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ПОСТАНОВЛЯЕТ: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hint="default" w:ascii="Times New Roman" w:hAnsi="Times New Roman" w:cs="Times New Roman"/>
          <w:sz w:val="28"/>
          <w:szCs w:val="28"/>
        </w:rPr>
        <w:t>1.Утвердить прилагаемый  Перечень автомобильных дорог общего пользования, относящихся к собственности Наговского сельского поселения.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2.Считать утратившим силу постановление Администрации Наговского сельского поселения от 13.04.2021 № 37 «Об утверждении перечня дорог общего пользования».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3.Опубликовать настоящее постановление в газете «Наговский Вестник».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Глава  администрации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Наговского сельского поселения                        В.В.Бучацкий</w:t>
      </w:r>
    </w:p>
    <w:p>
      <w:pPr>
        <w:ind w:left="7080"/>
        <w:rPr>
          <w:rFonts w:hint="default" w:ascii="Times New Roman" w:hAnsi="Times New Roman" w:cs="Times New Roman"/>
        </w:rPr>
      </w:pPr>
    </w:p>
    <w:p>
      <w:pPr>
        <w:ind w:left="7080"/>
        <w:rPr>
          <w:rFonts w:hint="default" w:ascii="Times New Roman" w:hAnsi="Times New Roman" w:cs="Times New Roman"/>
        </w:rPr>
      </w:pPr>
    </w:p>
    <w:p>
      <w:pPr>
        <w:ind w:left="7080"/>
      </w:pPr>
    </w:p>
    <w:p>
      <w:pPr>
        <w:ind w:left="7080"/>
      </w:pPr>
    </w:p>
    <w:p>
      <w:pPr>
        <w:ind w:left="7080"/>
      </w:pPr>
    </w:p>
    <w:p>
      <w:pPr>
        <w:ind w:left="7080"/>
      </w:pPr>
    </w:p>
    <w:p>
      <w:pPr>
        <w:ind w:left="7080"/>
      </w:pPr>
    </w:p>
    <w:p>
      <w:pPr>
        <w:ind w:left="7080"/>
      </w:pPr>
    </w:p>
    <w:p>
      <w:pPr>
        <w:ind w:left="7080"/>
      </w:pPr>
    </w:p>
    <w:p>
      <w:pPr>
        <w:ind w:left="70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УТВЕРЖДЕНО</w:t>
      </w:r>
    </w:p>
    <w:p>
      <w:pPr>
        <w:ind w:left="70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постановлением Администрации сельского поселения от </w:t>
      </w:r>
      <w:r>
        <w:rPr>
          <w:rFonts w:hint="default" w:ascii="Times New Roman" w:hAnsi="Times New Roman" w:cs="Times New Roman"/>
          <w:lang w:val="ru-RU"/>
        </w:rPr>
        <w:t>14.01.2022</w:t>
      </w:r>
      <w:r>
        <w:rPr>
          <w:rFonts w:hint="default" w:ascii="Times New Roman" w:hAnsi="Times New Roman" w:cs="Times New Roman"/>
        </w:rPr>
        <w:t xml:space="preserve">    № </w:t>
      </w:r>
      <w:r>
        <w:rPr>
          <w:rFonts w:hint="default" w:ascii="Times New Roman" w:hAnsi="Times New Roman" w:cs="Times New Roman"/>
          <w:lang w:val="ru-RU"/>
        </w:rPr>
        <w:t>3</w:t>
      </w:r>
      <w:r>
        <w:rPr>
          <w:rFonts w:hint="default" w:ascii="Times New Roman" w:hAnsi="Times New Roman" w:cs="Times New Roman"/>
        </w:rPr>
        <w:t xml:space="preserve">       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«ПЕРЕЧЕНЬ</w:t>
      </w:r>
    </w:p>
    <w:p>
      <w:pPr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АВТОМОБИЛЬНЫХ  ДОРОГ  ОБЩЕГО  ПОЛЬЗОВАНИЯ,                                    ОТНОСЯЩИХСЯ  К СОБСВЕННОСТИ  НАГОВСКОГО  СЕЛЬСКОГО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</w:rPr>
        <w:t>ПОСЕЛЕНИЯ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2"/>
        <w:gridCol w:w="1276"/>
        <w:gridCol w:w="144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872" w:type="dxa"/>
            <w:vMerge w:val="restart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Адрес нахождения дороги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Протяженность, км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40" w:type="dxa"/>
            <w:gridSpan w:val="3"/>
            <w:tcBorders>
              <w:bottom w:val="nil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Покрытие автомобильной дороги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872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40" w:type="dxa"/>
            <w:gridSpan w:val="3"/>
            <w:tcBorders>
              <w:top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3872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асфальтобетонное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щебеночно-гравийное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грунтовое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Нагово,  ул. Придорожная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0,390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0,390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Нагово,   ул. Молодежная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0,515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0,515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Нагово,  ул. Лосева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0,198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0,198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Рашуча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0,355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0,355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д.Кателево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0,423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0,423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д. Евахново 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Бубновщина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0,36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0,360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Пустой Чернец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0,357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0,357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Лядинки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0,59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0,590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Пестово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0,289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Нечаино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д.Малое Орехово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0,57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0,570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д.Большое Орехово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0,954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0,954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Бакочино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Трухново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0,24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Разлив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0,439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0,439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Клинково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0,427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0,427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Пуговкино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Муравьёво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Анишино,   ул. Придорожная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д. Анишино-1,  ул.Молодежная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0,370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0,370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Анишино-1,   ул. Зеленая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Анишино-1,   ул.  Новая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0,09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0,09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Лукино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0,73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0,730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Малое Вороново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Вересково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Жилой Чернец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0,791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0,791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Большое Учно,       ул.Центральная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Большое Учно ,  ул. Садовая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Большое Вороново,  ул. Новая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0,706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0,706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Пеньково,  ул. Заречная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Савкино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Заклинье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д. Луньшино   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0,8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0,8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Бычково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1,0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1,0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Подтеремье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Берёзно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Овинцево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Виленка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1,0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1,0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Еваново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Елицы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Гостеж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Загорье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Хутонька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Дубровка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Поречье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Буреги, ул. Заречная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Буреги, ул. Садовая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Буреги, ул. Соборная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0,560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д.Буреги, ул.Школьная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1,0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1,0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Валтошино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Горка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Ионово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Липецко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Отока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Псижа , ул. Центральная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Псижа , ул. Старая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Пустошь, ул. Левобережная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Пустошь, ул. Правобережная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0,360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0,360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Ретлё, ул. Дачная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44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</w:t>
            </w:r>
          </w:p>
        </w:tc>
        <w:tc>
          <w:tcPr>
            <w:tcW w:w="144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260" w:type="dxa"/>
            <w:tcBorders>
              <w:top w:val="nil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Борисово, ул. Заречная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0,453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0,453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д.Борисово,  ул. Хуторская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д.Борисово, ул. Школьная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0,551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0,551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д.Борисово, ул. Восточная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0,509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0,509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д.Борисово, ул. Центральная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д.Борисово, ул. Светлая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 , ул. Цветочная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 , ул. Родниковая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Устрека, ул. Набережная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0,225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0,225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ул. Садовая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0,296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0,296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ул. Ильменская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0,398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0,398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ул. Ветеранов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26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д.Устрека, ул. Заводская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д.Устрека, ул. Зеленая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0,317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0,317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ул. Спортивная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д.Устрека, ул. Северная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0,9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0,9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д.Устрека, ул. Якутская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1,280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0,3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0,980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ул. Озерная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0,782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0,782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Ужин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0,5</w:t>
            </w: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Большой Ужин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Малый Ужин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0,6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 Волковицы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0,8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подъезд к д.Устрека</w:t>
            </w:r>
          </w:p>
        </w:tc>
        <w:tc>
          <w:tcPr>
            <w:tcW w:w="127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0,485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0,485</w:t>
            </w:r>
          </w:p>
        </w:tc>
        <w:tc>
          <w:tcPr>
            <w:tcW w:w="144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переулок Клубный,соор.1Д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0,056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0,056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д.Устрека, переулок Карьерный, соор.1Д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0,164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0,164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д.Ретлё, ул.Ильменская, соор.1Д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0,720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д.Пустошь,ул.Придорожная, соор.1Д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0,446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0,446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Всего</w:t>
            </w:r>
          </w:p>
          <w:p>
            <w:pPr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41,696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14,694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22,613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4,389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79A6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2022-01-14T10:47:58Z</cp:lastPrinted>
  <dcterms:modified xsi:type="dcterms:W3CDTF">2022-01-14T10:50:03Z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