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F4" w:rsidRDefault="008360F4" w:rsidP="00063355">
      <w:pPr>
        <w:jc w:val="center"/>
        <w:rPr>
          <w:sz w:val="28"/>
          <w:szCs w:val="28"/>
        </w:rPr>
      </w:pPr>
    </w:p>
    <w:p w:rsidR="008360F4" w:rsidRDefault="008360F4" w:rsidP="008360F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0F4" w:rsidRDefault="008360F4" w:rsidP="00836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60F4" w:rsidRDefault="008360F4" w:rsidP="00836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360F4" w:rsidRDefault="008360F4" w:rsidP="00836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8360F4" w:rsidRDefault="008360F4" w:rsidP="008360F4">
      <w:pPr>
        <w:jc w:val="center"/>
        <w:rPr>
          <w:sz w:val="24"/>
          <w:szCs w:val="24"/>
        </w:rPr>
      </w:pPr>
    </w:p>
    <w:p w:rsidR="008360F4" w:rsidRDefault="008360F4" w:rsidP="008360F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8360F4" w:rsidRPr="000929CC" w:rsidRDefault="008360F4" w:rsidP="008360F4">
      <w:pPr>
        <w:rPr>
          <w:sz w:val="28"/>
          <w:szCs w:val="28"/>
        </w:rPr>
      </w:pPr>
    </w:p>
    <w:p w:rsidR="008360F4" w:rsidRPr="00063355" w:rsidRDefault="008360F4" w:rsidP="008360F4">
      <w:pPr>
        <w:rPr>
          <w:b/>
          <w:sz w:val="28"/>
        </w:rPr>
      </w:pPr>
      <w:r w:rsidRPr="00063355">
        <w:rPr>
          <w:b/>
          <w:sz w:val="28"/>
        </w:rPr>
        <w:t xml:space="preserve">от  </w:t>
      </w:r>
      <w:r w:rsidR="00063355" w:rsidRPr="00063355">
        <w:rPr>
          <w:b/>
          <w:sz w:val="28"/>
        </w:rPr>
        <w:t xml:space="preserve">27.07.2016     </w:t>
      </w:r>
      <w:r w:rsidRPr="00063355">
        <w:rPr>
          <w:b/>
          <w:sz w:val="28"/>
        </w:rPr>
        <w:t>№</w:t>
      </w:r>
      <w:r w:rsidR="00063355" w:rsidRPr="00063355">
        <w:rPr>
          <w:b/>
          <w:sz w:val="28"/>
        </w:rPr>
        <w:t>60</w:t>
      </w:r>
      <w:r w:rsidRPr="00063355">
        <w:rPr>
          <w:b/>
          <w:sz w:val="28"/>
        </w:rPr>
        <w:t xml:space="preserve">          </w:t>
      </w:r>
    </w:p>
    <w:p w:rsidR="008360F4" w:rsidRDefault="008360F4" w:rsidP="008360F4">
      <w:pPr>
        <w:rPr>
          <w:sz w:val="28"/>
        </w:rPr>
      </w:pPr>
      <w:r>
        <w:rPr>
          <w:sz w:val="28"/>
        </w:rPr>
        <w:t>д. Нагово</w:t>
      </w:r>
    </w:p>
    <w:p w:rsidR="008360F4" w:rsidRPr="000929CC" w:rsidRDefault="008360F4" w:rsidP="008360F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8360F4" w:rsidTr="008360F4">
        <w:trPr>
          <w:trHeight w:val="209"/>
        </w:trPr>
        <w:tc>
          <w:tcPr>
            <w:tcW w:w="4361" w:type="dxa"/>
            <w:hideMark/>
          </w:tcPr>
          <w:p w:rsidR="008360F4" w:rsidRPr="000929CC" w:rsidRDefault="008360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9C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Положение о муниципальной службе в Администрации Наговского сельского поселения</w:t>
            </w:r>
          </w:p>
        </w:tc>
      </w:tr>
    </w:tbl>
    <w:p w:rsidR="008360F4" w:rsidRDefault="008360F4" w:rsidP="008360F4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8360F4" w:rsidRDefault="008360F4" w:rsidP="008360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целях привидения правовых актов Совета депутатов Наговского сельского поселения в соответствие с требования действующего законодательства Российской Федерации, руководствуясь Федеральным законом от 30 июня 2016 года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</w:t>
      </w:r>
    </w:p>
    <w:p w:rsidR="008360F4" w:rsidRDefault="008360F4" w:rsidP="008360F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Наговского сельского поселения </w:t>
      </w:r>
    </w:p>
    <w:p w:rsidR="008360F4" w:rsidRDefault="008360F4" w:rsidP="008360F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360F4" w:rsidRDefault="008360F4" w:rsidP="008360F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60F4" w:rsidRDefault="008360F4" w:rsidP="008360F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 Внести в Положение о муниципальной службе в Администрации Наговского сельского поселения, утвержденное решением Совета депутатов Наговского сельско</w:t>
      </w:r>
      <w:r w:rsidR="00A166DE">
        <w:rPr>
          <w:rFonts w:ascii="Times New Roman" w:hAnsi="Times New Roman" w:cs="Times New Roman"/>
          <w:b w:val="0"/>
          <w:sz w:val="28"/>
          <w:szCs w:val="28"/>
        </w:rPr>
        <w:t>го поселения от 15.01.2015 № 212</w:t>
      </w:r>
      <w:r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1.5. подраздела 1 раздела I изложить в следующей редакции:</w:t>
      </w:r>
    </w:p>
    <w:p w:rsid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«1.5.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6.1. раздела II изложить в следующей редакции:</w:t>
      </w:r>
    </w:p>
    <w:p w:rsid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«6.1. Для замещения должности муниципальной службы требуется соответствие квалификационным требованиям к уровню профессионального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Пункт 9.1. подраздела 9 раздела III дополнить подпунктом 11 следующего содержания:</w:t>
      </w:r>
    </w:p>
    <w:p w:rsid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«11) непредставления сведений, предусмотренных подразделом 10.1 настоящего Положения.);</w:t>
      </w:r>
      <w:proofErr w:type="gramEnd"/>
    </w:p>
    <w:p w:rsid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8360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подразделом 10.1 следующего содержания:</w:t>
      </w:r>
    </w:p>
    <w:p w:rsidR="008360F4" w:rsidRDefault="008360F4" w:rsidP="008360F4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10.1. Представление сведений о размещении информации в информационно-телекоммуникационной сети «Интернет»</w:t>
      </w:r>
    </w:p>
    <w:p w:rsidR="008360F4" w:rsidRDefault="008360F4" w:rsidP="008360F4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0F4" w:rsidRDefault="008360F4" w:rsidP="008360F4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8360F4" w:rsidRDefault="008360F4" w:rsidP="008360F4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8360F4" w:rsidRDefault="008360F4" w:rsidP="008360F4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8360F4" w:rsidRDefault="008360F4" w:rsidP="008360F4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Сведения, указанные в пункте 1 настоящего подраздела,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отчетным. Сведения, указанные в пункте 1 настоящего подраздела, представляются по форме, установленной Правительством Российской Федерации.</w:t>
      </w:r>
    </w:p>
    <w:p w:rsid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пунктом 1 настоящего подраздела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решение в газете «Наговский вестник». </w:t>
      </w:r>
    </w:p>
    <w:p w:rsidR="008360F4" w:rsidRPr="008360F4" w:rsidRDefault="008360F4" w:rsidP="008360F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3831" w:rsidRPr="008360F4" w:rsidRDefault="008360F4" w:rsidP="008360F4">
      <w:pPr>
        <w:rPr>
          <w:b/>
        </w:rPr>
      </w:pPr>
      <w:r w:rsidRPr="008360F4">
        <w:rPr>
          <w:b/>
          <w:sz w:val="28"/>
          <w:szCs w:val="28"/>
        </w:rPr>
        <w:t xml:space="preserve">Глава Наговского сельского поселения                        </w:t>
      </w:r>
      <w:r>
        <w:rPr>
          <w:b/>
          <w:sz w:val="28"/>
          <w:szCs w:val="28"/>
        </w:rPr>
        <w:t xml:space="preserve">         </w:t>
      </w:r>
      <w:r w:rsidRPr="008360F4">
        <w:rPr>
          <w:b/>
          <w:sz w:val="28"/>
          <w:szCs w:val="28"/>
        </w:rPr>
        <w:t xml:space="preserve">В.В. Бучацкий                     </w:t>
      </w:r>
    </w:p>
    <w:sectPr w:rsidR="00E03831" w:rsidRPr="008360F4" w:rsidSect="00E0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0F4"/>
    <w:rsid w:val="00063355"/>
    <w:rsid w:val="000929CC"/>
    <w:rsid w:val="00191F3E"/>
    <w:rsid w:val="00730F5F"/>
    <w:rsid w:val="00826AAE"/>
    <w:rsid w:val="008360F4"/>
    <w:rsid w:val="00A166DE"/>
    <w:rsid w:val="00E03831"/>
    <w:rsid w:val="00FA1CC6"/>
    <w:rsid w:val="00FD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60F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36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596</Words>
  <Characters>3399</Characters>
  <Application>Microsoft Office Word</Application>
  <DocSecurity>0</DocSecurity>
  <Lines>28</Lines>
  <Paragraphs>7</Paragraphs>
  <ScaleCrop>false</ScaleCrop>
  <Company>HOME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2016-08-04T08:20:00Z</cp:lastPrinted>
  <dcterms:created xsi:type="dcterms:W3CDTF">2016-07-12T09:00:00Z</dcterms:created>
  <dcterms:modified xsi:type="dcterms:W3CDTF">2016-08-04T08:21:00Z</dcterms:modified>
</cp:coreProperties>
</file>