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A87" w:rsidRDefault="00A61A87">
      <w:pPr>
        <w:jc w:val="both"/>
        <w:outlineLvl w:val="0"/>
        <w:rPr>
          <w:b/>
          <w:sz w:val="28"/>
          <w:szCs w:val="28"/>
        </w:rPr>
      </w:pPr>
    </w:p>
    <w:p w:rsidR="00A61A87" w:rsidRDefault="00A61A87">
      <w:pPr>
        <w:jc w:val="both"/>
        <w:outlineLvl w:val="0"/>
        <w:rPr>
          <w:b/>
          <w:sz w:val="28"/>
          <w:szCs w:val="28"/>
        </w:rPr>
      </w:pPr>
    </w:p>
    <w:p w:rsidR="00A61A87" w:rsidRDefault="00A61A87">
      <w:pPr>
        <w:jc w:val="both"/>
        <w:outlineLvl w:val="0"/>
        <w:rPr>
          <w:b/>
          <w:sz w:val="28"/>
          <w:szCs w:val="28"/>
        </w:rPr>
      </w:pPr>
    </w:p>
    <w:p w:rsidR="00A61A87" w:rsidRDefault="00A61A87">
      <w:pPr>
        <w:jc w:val="both"/>
        <w:outlineLvl w:val="0"/>
        <w:rPr>
          <w:b/>
          <w:sz w:val="28"/>
          <w:szCs w:val="28"/>
        </w:rPr>
      </w:pPr>
    </w:p>
    <w:p w:rsidR="00A61A87" w:rsidRDefault="00A61A87">
      <w:pPr>
        <w:jc w:val="both"/>
        <w:outlineLvl w:val="0"/>
        <w:rPr>
          <w:b/>
          <w:sz w:val="28"/>
          <w:szCs w:val="28"/>
        </w:rPr>
      </w:pPr>
    </w:p>
    <w:p w:rsidR="00A61A87" w:rsidRDefault="00A61A87">
      <w:pPr>
        <w:jc w:val="both"/>
        <w:outlineLvl w:val="0"/>
        <w:rPr>
          <w:b/>
          <w:sz w:val="28"/>
          <w:szCs w:val="28"/>
        </w:rPr>
      </w:pPr>
    </w:p>
    <w:p w:rsidR="00A61A87" w:rsidRDefault="00A61A87">
      <w:pPr>
        <w:jc w:val="both"/>
        <w:outlineLvl w:val="0"/>
        <w:rPr>
          <w:b/>
          <w:sz w:val="28"/>
          <w:szCs w:val="28"/>
        </w:rPr>
      </w:pPr>
    </w:p>
    <w:tbl>
      <w:tblPr>
        <w:tblW w:w="10620" w:type="dxa"/>
        <w:tblInd w:w="-540" w:type="dxa"/>
        <w:tblLayout w:type="fixed"/>
        <w:tblLook w:val="04A0"/>
      </w:tblPr>
      <w:tblGrid>
        <w:gridCol w:w="7380"/>
        <w:gridCol w:w="3240"/>
      </w:tblGrid>
      <w:tr w:rsidR="00A61A87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1A87" w:rsidRDefault="00A61A87">
            <w:pPr>
              <w:pStyle w:val="ad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1A87" w:rsidRDefault="0078162D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A61A87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A87" w:rsidRDefault="00A61A87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1A87" w:rsidRDefault="0078162D">
            <w:pPr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депутатов  «О бюджете </w:t>
            </w:r>
            <w:proofErr w:type="spellStart"/>
            <w:r>
              <w:rPr>
                <w:color w:val="000000"/>
              </w:rPr>
              <w:t>Наговского</w:t>
            </w:r>
            <w:proofErr w:type="spellEnd"/>
            <w:r>
              <w:rPr>
                <w:color w:val="000000"/>
              </w:rPr>
              <w:t xml:space="preserve"> сельского поселения на </w:t>
            </w:r>
            <w:r>
              <w:rPr>
                <w:color w:val="000000"/>
              </w:rPr>
              <w:t>2020 год и на плановый период 2021 и 2022 год</w:t>
            </w:r>
            <w:r>
              <w:rPr>
                <w:color w:val="000000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 w:rsidR="00A61A87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1A87" w:rsidRDefault="007816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Прогнозируемые поступления доходов в бюджет </w:t>
            </w:r>
            <w:proofErr w:type="spellStart"/>
            <w:r>
              <w:rPr>
                <w:b/>
                <w:bCs/>
                <w:sz w:val="28"/>
                <w:szCs w:val="28"/>
              </w:rPr>
              <w:t>Наговского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на 2020-2022 года</w:t>
            </w:r>
          </w:p>
        </w:tc>
      </w:tr>
      <w:tr w:rsidR="00A61A87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A61A87" w:rsidRDefault="0078162D">
            <w:pPr>
              <w:jc w:val="right"/>
            </w:pPr>
            <w:r>
              <w:t>Сумма (тыс. рублей)</w:t>
            </w:r>
          </w:p>
        </w:tc>
      </w:tr>
    </w:tbl>
    <w:p w:rsidR="00A61A87" w:rsidRDefault="00A61A87">
      <w:pPr>
        <w:rPr>
          <w:sz w:val="2"/>
          <w:szCs w:val="2"/>
        </w:rPr>
      </w:pPr>
    </w:p>
    <w:tbl>
      <w:tblPr>
        <w:tblW w:w="10321" w:type="dxa"/>
        <w:jc w:val="center"/>
        <w:tblLayout w:type="fixed"/>
        <w:tblLook w:val="04A0"/>
      </w:tblPr>
      <w:tblGrid>
        <w:gridCol w:w="4651"/>
        <w:gridCol w:w="2126"/>
        <w:gridCol w:w="1276"/>
        <w:gridCol w:w="1134"/>
        <w:gridCol w:w="1134"/>
      </w:tblGrid>
      <w:tr w:rsidR="00A61A87">
        <w:trPr>
          <w:cantSplit/>
          <w:trHeight w:val="627"/>
          <w:tblHeader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2022 год</w:t>
            </w:r>
          </w:p>
        </w:tc>
      </w:tr>
      <w:tr w:rsidR="00A61A87">
        <w:trPr>
          <w:cantSplit/>
          <w:trHeight w:val="3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27450,3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 w:rsidR="00A61A8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0" w:name="RANGE!A9:D9"/>
            <w:bookmarkStart w:id="1" w:name="RANGE!A9:D181"/>
            <w:bookmarkEnd w:id="0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7767,2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 w:rsidR="00A61A8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6706,0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 w:rsidR="00A61A8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 w:rsidR="00A61A87">
        <w:trPr>
          <w:cantSplit/>
          <w:trHeight w:val="192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bookmarkStart w:id="4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166,0</w:t>
            </w:r>
          </w:p>
        </w:tc>
      </w:tr>
      <w:tr w:rsidR="00A61A87">
        <w:trPr>
          <w:cantSplit/>
          <w:trHeight w:val="258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bookmarkStart w:id="5" w:name="RANGE!A17:D17"/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</w:r>
            <w:r>
              <w:t>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A61A87">
        <w:trPr>
          <w:cantSplit/>
          <w:trHeight w:val="14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 xml:space="preserve">Налог на доходы физических лиц с доходов, полученных физическими лицами в </w:t>
            </w:r>
            <w:r>
              <w:t>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A61A87">
        <w:trPr>
          <w:cantSplit/>
          <w:trHeight w:val="5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 w:rsidR="00A61A87">
        <w:trPr>
          <w:cantSplit/>
          <w:trHeight w:val="15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lastRenderedPageBreak/>
              <w:t xml:space="preserve">Акцизы на автомобильный и прямогонный бензин, дизельное топливо, моторные масла для дизельных и (или) </w:t>
            </w:r>
            <w:r>
              <w:t>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 w:rsidR="00A61A87">
        <w:trPr>
          <w:cantSplit/>
          <w:trHeight w:val="60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A61A87">
        <w:trPr>
          <w:cantSplit/>
          <w:trHeight w:val="68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A87" w:rsidRDefault="0078162D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87" w:rsidRDefault="0078162D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87" w:rsidRDefault="0078162D">
            <w:pPr>
              <w:jc w:val="center"/>
            </w:pPr>
            <w:r>
              <w:t>2,0</w:t>
            </w:r>
          </w:p>
        </w:tc>
      </w:tr>
      <w:tr w:rsidR="00A61A87">
        <w:trPr>
          <w:cantSplit/>
          <w:trHeight w:val="579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</w:t>
            </w:r>
            <w:r>
              <w:rPr>
                <w:b/>
              </w:rPr>
              <w:t xml:space="preserve"> на имущество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 w:rsidR="00A61A87">
        <w:trPr>
          <w:cantSplit/>
          <w:trHeight w:val="68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A61A87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A61A87">
        <w:trPr>
          <w:cantSplit/>
          <w:trHeight w:val="62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 w:rsidR="00A61A87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4005,0</w:t>
            </w:r>
          </w:p>
        </w:tc>
      </w:tr>
      <w:tr w:rsidR="00A61A87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 w:rsidP="007E735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A61A8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A61A87">
        <w:trPr>
          <w:cantSplit/>
          <w:trHeight w:val="105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snapToGrid w:val="0"/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>
              <w:t>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20,0</w:t>
            </w:r>
          </w:p>
        </w:tc>
      </w:tr>
      <w:tr w:rsidR="00A61A87">
        <w:trPr>
          <w:cantSplit/>
          <w:trHeight w:val="14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snapToGrid w:val="0"/>
              <w:jc w:val="both"/>
            </w:pPr>
            <w:r>
              <w:lastRenderedPageBreak/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</w:t>
            </w:r>
            <w:r>
              <w:t>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A61A87" w:rsidRDefault="00A61A8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A61A87" w:rsidRDefault="00A61A8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A61A87" w:rsidRDefault="00A61A8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A61A87" w:rsidRDefault="00A61A8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A61A87" w:rsidRDefault="007816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 w:rsidR="00A61A87" w:rsidRDefault="00A61A87" w:rsidP="007E735D">
            <w:pPr>
              <w:spacing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 w:rsidR="00A61A87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 w:rsidR="00A61A87">
        <w:trPr>
          <w:cantSplit/>
          <w:trHeight w:val="19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bCs/>
              </w:rPr>
              <w:t>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61,2</w:t>
            </w:r>
          </w:p>
        </w:tc>
      </w:tr>
      <w:tr w:rsidR="00A61A87">
        <w:trPr>
          <w:cantSplit/>
          <w:trHeight w:val="12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bookmarkStart w:id="9" w:name="RANGE!A72:D72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>
              <w:t>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bookmarkStart w:id="10" w:name="RANGE!A73:D73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</w:t>
            </w:r>
            <w:r>
              <w:t>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</w:t>
            </w:r>
            <w:r>
              <w:t>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722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 w:rsidR="00A61A87">
        <w:trPr>
          <w:cantSplit/>
          <w:trHeight w:val="98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500,0</w:t>
            </w:r>
          </w:p>
        </w:tc>
      </w:tr>
      <w:tr w:rsidR="00A61A8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19683,1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A61A87">
        <w:trPr>
          <w:cantSplit/>
          <w:trHeight w:val="6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19683,1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A61A87">
        <w:trPr>
          <w:cantSplit/>
          <w:trHeight w:val="60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 xml:space="preserve">Дотации бюджетам субъектов </w:t>
            </w:r>
            <w:r>
              <w:rPr>
                <w:b/>
                <w:bCs/>
              </w:rPr>
              <w:t>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 w:rsidR="00A61A8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11136,6</w:t>
            </w:r>
          </w:p>
        </w:tc>
      </w:tr>
      <w:tr w:rsidR="00A61A87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11136,6</w:t>
            </w:r>
          </w:p>
        </w:tc>
      </w:tr>
      <w:tr w:rsidR="00A61A87">
        <w:trPr>
          <w:cantSplit/>
          <w:trHeight w:val="67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 w:rsidP="007E735D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 w:rsidR="00A61A8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2625,0</w:t>
            </w:r>
          </w:p>
        </w:tc>
      </w:tr>
      <w:tr w:rsidR="00A61A8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 xml:space="preserve">Прочие субсидии </w:t>
            </w:r>
            <w:r>
              <w:t>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2625,0</w:t>
            </w:r>
          </w:p>
        </w:tc>
      </w:tr>
      <w:tr w:rsidR="00A61A8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 xml:space="preserve">Субсидии бюджетам городских и сельских </w:t>
            </w:r>
            <w:r>
              <w:t xml:space="preserve">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782,9</w:t>
            </w:r>
          </w:p>
          <w:p w:rsidR="00A61A87" w:rsidRDefault="0078162D"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6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 w:rsidR="00A61A8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</w:pPr>
            <w:r>
              <w:t>Субвенции на осуществление полномочий</w:t>
            </w:r>
            <w:r>
              <w:t xml:space="preserve">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212,6</w:t>
            </w:r>
          </w:p>
        </w:tc>
      </w:tr>
      <w:tr w:rsidR="00A61A8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101,7</w:t>
            </w:r>
          </w:p>
        </w:tc>
      </w:tr>
      <w:tr w:rsidR="00A61A87">
        <w:trPr>
          <w:cantSplit/>
          <w:trHeight w:val="441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550,9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61A8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</w:pPr>
            <w: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</w:t>
            </w:r>
            <w:r>
              <w:t>соглашениями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rPr>
                <w:color w:val="000000" w:themeColor="text1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r>
              <w:lastRenderedPageBreak/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A61A87" w:rsidRDefault="00A61A87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A61A87" w:rsidRDefault="0078162D"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jc w:val="center"/>
              <w:rPr>
                <w:sz w:val="22"/>
                <w:szCs w:val="22"/>
              </w:rPr>
            </w:pPr>
          </w:p>
          <w:p w:rsidR="00A61A87" w:rsidRDefault="00A61A87">
            <w:pPr>
              <w:jc w:val="center"/>
              <w:rPr>
                <w:sz w:val="22"/>
                <w:szCs w:val="22"/>
              </w:rPr>
            </w:pPr>
          </w:p>
          <w:p w:rsidR="00A61A87" w:rsidRDefault="007816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  <w:rPr>
                <w:sz w:val="22"/>
                <w:szCs w:val="22"/>
              </w:rPr>
            </w:pPr>
          </w:p>
          <w:p w:rsidR="00A61A87" w:rsidRDefault="00A61A87">
            <w:pPr>
              <w:jc w:val="center"/>
              <w:rPr>
                <w:sz w:val="22"/>
                <w:szCs w:val="22"/>
              </w:rPr>
            </w:pPr>
          </w:p>
          <w:p w:rsidR="00A61A87" w:rsidRDefault="007816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  <w:rPr>
                <w:sz w:val="22"/>
                <w:szCs w:val="22"/>
              </w:rPr>
            </w:pPr>
          </w:p>
          <w:p w:rsidR="00A61A87" w:rsidRDefault="00A61A87">
            <w:pPr>
              <w:jc w:val="center"/>
              <w:rPr>
                <w:sz w:val="22"/>
                <w:szCs w:val="22"/>
              </w:rPr>
            </w:pPr>
          </w:p>
          <w:p w:rsidR="00A61A87" w:rsidRDefault="007816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61A8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r>
              <w:t xml:space="preserve"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</w:t>
            </w:r>
            <w:r>
              <w:t xml:space="preserve">распространения </w:t>
            </w:r>
            <w:proofErr w:type="spellStart"/>
            <w:r>
              <w:t>короновирусной</w:t>
            </w:r>
            <w:proofErr w:type="spellEnd"/>
            <w:r>
              <w:t xml:space="preserve"> инфекции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A61A87" w:rsidRDefault="00A61A87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A61A87" w:rsidRDefault="0078162D">
            <w:pPr>
              <w:ind w:left="-23" w:right="-1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20249999105002150</w:t>
            </w:r>
          </w:p>
          <w:p w:rsidR="00A61A87" w:rsidRDefault="00A61A87">
            <w:pPr>
              <w:ind w:left="-23" w:right="-19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A61A87">
            <w:pPr>
              <w:jc w:val="center"/>
            </w:pPr>
          </w:p>
          <w:p w:rsidR="00A61A87" w:rsidRDefault="00A61A87">
            <w:pPr>
              <w:jc w:val="center"/>
            </w:pPr>
          </w:p>
          <w:p w:rsidR="00A61A87" w:rsidRDefault="0078162D">
            <w:pPr>
              <w:jc w:val="center"/>
            </w:pPr>
            <w:r>
              <w:rPr>
                <w:color w:val="FF0000"/>
              </w:rPr>
              <w:t>308,3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  <w:p w:rsidR="00A61A87" w:rsidRDefault="00A61A87">
            <w:pPr>
              <w:jc w:val="center"/>
            </w:pPr>
          </w:p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  <w:p w:rsidR="00A61A87" w:rsidRDefault="00A61A87">
            <w:pPr>
              <w:jc w:val="center"/>
            </w:pPr>
          </w:p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rPr>
          <w:cantSplit/>
          <w:trHeight w:val="72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FF0000"/>
              </w:rPr>
              <w:t>215,6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  <w:rPr>
                <w:b/>
              </w:rPr>
            </w:pPr>
          </w:p>
        </w:tc>
      </w:tr>
      <w:tr w:rsidR="00A61A87">
        <w:trPr>
          <w:cantSplit/>
          <w:trHeight w:val="9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</w:pPr>
            <w:r>
              <w:t xml:space="preserve">Поступления от денежных пожертвований, предоставляемых физическими лицами получателям </w:t>
            </w:r>
            <w:r>
              <w:t>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  <w:tr w:rsidR="00A61A87">
        <w:trPr>
          <w:cantSplit/>
          <w:trHeight w:val="6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A61A87">
            <w:pPr>
              <w:jc w:val="center"/>
            </w:pPr>
          </w:p>
        </w:tc>
      </w:tr>
    </w:tbl>
    <w:p w:rsidR="00A61A87" w:rsidRDefault="00A61A87"/>
    <w:p w:rsidR="00A61A87" w:rsidRDefault="0078162D">
      <w:pPr>
        <w:ind w:left="5664"/>
      </w:pPr>
      <w:r>
        <w:t xml:space="preserve">Приложение 3 к решению Совета Депутатов </w:t>
      </w:r>
      <w:proofErr w:type="spellStart"/>
      <w:r>
        <w:t>Наговского</w:t>
      </w:r>
      <w:proofErr w:type="spellEnd"/>
      <w:r>
        <w:t xml:space="preserve"> сельского поселения "О бюджете </w:t>
      </w:r>
      <w:proofErr w:type="spellStart"/>
      <w:r>
        <w:t>Наговского</w:t>
      </w:r>
      <w:proofErr w:type="spellEnd"/>
      <w:r>
        <w:t xml:space="preserve"> сельского </w:t>
      </w:r>
      <w:r>
        <w:t>поселения на 2020 год и на плановый период 2021 и 2022 год</w:t>
      </w:r>
      <w:r>
        <w:t>ов</w:t>
      </w:r>
      <w:r>
        <w:t xml:space="preserve"> "</w:t>
      </w:r>
    </w:p>
    <w:p w:rsidR="00A61A87" w:rsidRDefault="00A61A87"/>
    <w:p w:rsidR="00A61A87" w:rsidRDefault="007816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Объем безвозмездных поступлений из бюджета муниципального района </w:t>
      </w:r>
    </w:p>
    <w:p w:rsidR="00A61A87" w:rsidRDefault="007816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2020 - 2022 года</w:t>
      </w:r>
    </w:p>
    <w:p w:rsidR="00A61A87" w:rsidRDefault="00A61A87">
      <w:pPr>
        <w:rPr>
          <w:b/>
          <w:bCs/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4"/>
        <w:gridCol w:w="1655"/>
        <w:gridCol w:w="1308"/>
        <w:gridCol w:w="1308"/>
      </w:tblGrid>
      <w:tr w:rsidR="00A61A87">
        <w:tc>
          <w:tcPr>
            <w:tcW w:w="5074" w:type="dxa"/>
            <w:shd w:val="clear" w:color="auto" w:fill="auto"/>
          </w:tcPr>
          <w:p w:rsidR="00A61A87" w:rsidRDefault="0078162D"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 w:rsidR="00A61A87" w:rsidRDefault="0078162D">
            <w:pPr>
              <w:jc w:val="center"/>
            </w:pPr>
            <w:r>
              <w:t>Сумма  (</w:t>
            </w:r>
            <w:proofErr w:type="spellStart"/>
            <w:r>
              <w:t>тыс.руб</w:t>
            </w:r>
            <w:proofErr w:type="spellEnd"/>
            <w:r>
              <w:t>)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A61A87"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 xml:space="preserve">2021 </w:t>
            </w:r>
            <w:r>
              <w:t>год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2022 год</w:t>
            </w:r>
          </w:p>
        </w:tc>
      </w:tr>
      <w:tr w:rsidR="00A61A87">
        <w:trPr>
          <w:trHeight w:val="347"/>
        </w:trPr>
        <w:tc>
          <w:tcPr>
            <w:tcW w:w="5074" w:type="dxa"/>
            <w:shd w:val="clear" w:color="auto" w:fill="auto"/>
          </w:tcPr>
          <w:p w:rsidR="00A61A87" w:rsidRDefault="0078162D"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19683,1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19683,1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14075,9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</w:pPr>
            <w:r>
              <w:t>13731,3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11136,6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2625,0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t xml:space="preserve">Субсидии бюджетам сельских поселений на </w:t>
            </w:r>
            <w:r>
              <w:lastRenderedPageBreak/>
              <w:t>реализацию</w:t>
            </w:r>
            <w:r>
              <w:t xml:space="preserve">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69,5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lastRenderedPageBreak/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</w:pPr>
            <w:r>
              <w:t>363,0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t>Субвенции бюджет</w:t>
            </w:r>
            <w:r>
              <w:t>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</w:pPr>
            <w:r>
              <w:t>202,3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212,6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t xml:space="preserve">Субвенции бюджетам сельских поселений на выполнение передаваемых полномочий субъектов Российской </w:t>
            </w:r>
            <w:r>
              <w:t>Федерации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101,7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t xml:space="preserve">Субсидии бюджетам городских и сельских 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c>
          <w:tcPr>
            <w:tcW w:w="5074" w:type="dxa"/>
            <w:shd w:val="clear" w:color="auto" w:fill="auto"/>
          </w:tcPr>
          <w:p w:rsidR="00A61A87" w:rsidRDefault="0078162D"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 w:rsidP="007E735D">
            <w:pPr>
              <w:tabs>
                <w:tab w:val="left" w:pos="900"/>
              </w:tabs>
              <w:spacing w:beforeLines="40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c>
          <w:tcPr>
            <w:tcW w:w="5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</w:pPr>
            <w:r>
              <w:t xml:space="preserve">Поступления от денежных пожертвований, </w:t>
            </w:r>
            <w:r>
              <w:t>предоставляемых физическими лицами 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72,5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A87" w:rsidRDefault="0078162D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A61A87" w:rsidRDefault="0078162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143,1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c>
          <w:tcPr>
            <w:tcW w:w="5074" w:type="dxa"/>
          </w:tcPr>
          <w:p w:rsidR="00A61A87" w:rsidRDefault="0078162D">
            <w:r>
              <w:t>Иные межбюджетные трансферты</w:t>
            </w:r>
          </w:p>
        </w:tc>
        <w:tc>
          <w:tcPr>
            <w:tcW w:w="1655" w:type="dxa"/>
          </w:tcPr>
          <w:p w:rsidR="00A61A87" w:rsidRDefault="0078162D"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A61A87" w:rsidRDefault="0078162D">
            <w:pPr>
              <w:jc w:val="center"/>
            </w:pPr>
            <w:r>
              <w:t>0,0</w:t>
            </w:r>
          </w:p>
        </w:tc>
      </w:tr>
      <w:tr w:rsidR="00A61A87">
        <w:tc>
          <w:tcPr>
            <w:tcW w:w="5074" w:type="dxa"/>
          </w:tcPr>
          <w:p w:rsidR="00A61A87" w:rsidRDefault="0078162D">
            <w:r>
              <w:t xml:space="preserve">Иные межбюджетные трансферты бюджетам </w:t>
            </w:r>
            <w:r>
              <w:t xml:space="preserve">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t>короновирусной</w:t>
            </w:r>
            <w:proofErr w:type="spellEnd"/>
            <w:r>
              <w:t xml:space="preserve"> инфекции</w:t>
            </w:r>
          </w:p>
        </w:tc>
        <w:tc>
          <w:tcPr>
            <w:tcW w:w="1655" w:type="dxa"/>
          </w:tcPr>
          <w:p w:rsidR="00A61A87" w:rsidRDefault="0078162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308,</w:t>
            </w:r>
            <w:r>
              <w:rPr>
                <w:color w:val="FF0000"/>
              </w:rPr>
              <w:t>3</w:t>
            </w:r>
          </w:p>
        </w:tc>
        <w:tc>
          <w:tcPr>
            <w:tcW w:w="1308" w:type="dxa"/>
          </w:tcPr>
          <w:p w:rsidR="00A61A87" w:rsidRDefault="0078162D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A61A87" w:rsidRDefault="0078162D">
            <w:pPr>
              <w:jc w:val="center"/>
            </w:pPr>
            <w:r>
              <w:t>0,0</w:t>
            </w:r>
          </w:p>
        </w:tc>
      </w:tr>
    </w:tbl>
    <w:p w:rsidR="00A61A87" w:rsidRDefault="00A61A87"/>
    <w:p w:rsidR="00A61A87" w:rsidRDefault="0078162D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 w:rsidR="00A61A87" w:rsidRDefault="0078162D"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A61A87" w:rsidRDefault="0078162D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</w:t>
      </w:r>
      <w:proofErr w:type="spellStart"/>
      <w:r>
        <w:rPr>
          <w:sz w:val="20"/>
          <w:szCs w:val="20"/>
        </w:rPr>
        <w:t>Наговского</w:t>
      </w:r>
      <w:proofErr w:type="spellEnd"/>
      <w:r>
        <w:rPr>
          <w:sz w:val="20"/>
          <w:szCs w:val="20"/>
        </w:rPr>
        <w:t xml:space="preserve"> сельского поселения на 2020</w:t>
      </w:r>
    </w:p>
    <w:p w:rsidR="00A61A87" w:rsidRDefault="0078162D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 w:rsidR="00A61A87" w:rsidRDefault="0078162D"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</w:rPr>
        <w:t>ов</w:t>
      </w:r>
      <w:r>
        <w:rPr>
          <w:sz w:val="20"/>
          <w:szCs w:val="20"/>
        </w:rPr>
        <w:t>»</w:t>
      </w:r>
    </w:p>
    <w:p w:rsidR="00A61A87" w:rsidRDefault="00A61A87"/>
    <w:p w:rsidR="00A61A87" w:rsidRDefault="0078162D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 w:rsidR="00A61A87" w:rsidRDefault="0078162D">
      <w:pPr>
        <w:jc w:val="center"/>
        <w:rPr>
          <w:b/>
        </w:rPr>
      </w:pPr>
      <w:r>
        <w:rPr>
          <w:b/>
        </w:rPr>
        <w:t>статьям (государственным програм</w:t>
      </w:r>
      <w:r>
        <w:rPr>
          <w:b/>
        </w:rPr>
        <w:t xml:space="preserve">мам Российской Федерации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расходов бюджета </w:t>
      </w:r>
      <w:proofErr w:type="spellStart"/>
      <w:r>
        <w:rPr>
          <w:b/>
        </w:rPr>
        <w:t>Наговского</w:t>
      </w:r>
      <w:proofErr w:type="spellEnd"/>
      <w:r>
        <w:rPr>
          <w:b/>
        </w:rPr>
        <w:t xml:space="preserve"> сельского поселения на 2020 год </w:t>
      </w:r>
    </w:p>
    <w:p w:rsidR="00A61A87" w:rsidRDefault="0078162D">
      <w:pPr>
        <w:jc w:val="center"/>
        <w:rPr>
          <w:b/>
        </w:rPr>
      </w:pPr>
      <w:r>
        <w:rPr>
          <w:b/>
        </w:rPr>
        <w:lastRenderedPageBreak/>
        <w:t xml:space="preserve">и на плановый период 2021 и 2022 годы </w:t>
      </w:r>
    </w:p>
    <w:p w:rsidR="00A61A87" w:rsidRDefault="00A61A87">
      <w:pPr>
        <w:jc w:val="right"/>
      </w:pPr>
    </w:p>
    <w:p w:rsidR="00A61A87" w:rsidRDefault="0078162D">
      <w:pPr>
        <w:jc w:val="right"/>
      </w:pPr>
      <w:r>
        <w:t>Сумма (тыс. рублей)</w:t>
      </w:r>
    </w:p>
    <w:tbl>
      <w:tblPr>
        <w:tblStyle w:val="af"/>
        <w:tblW w:w="10218" w:type="dxa"/>
        <w:tblInd w:w="-612" w:type="dxa"/>
        <w:tblLayout w:type="fixed"/>
        <w:tblLook w:val="04A0"/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 w:rsidR="00A61A87">
        <w:trPr>
          <w:trHeight w:val="276"/>
        </w:trPr>
        <w:tc>
          <w:tcPr>
            <w:tcW w:w="3697" w:type="dxa"/>
            <w:vMerge w:val="restart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A61A87" w:rsidRDefault="00A61A8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A61A87">
        <w:trPr>
          <w:trHeight w:val="334"/>
        </w:trPr>
        <w:tc>
          <w:tcPr>
            <w:tcW w:w="3697" w:type="dxa"/>
            <w:vMerge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9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7166,1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7166,1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A61A87">
        <w:trPr>
          <w:trHeight w:val="982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>
              <w:rPr>
                <w:b/>
                <w:sz w:val="20"/>
                <w:szCs w:val="20"/>
              </w:rPr>
              <w:t>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1A87" w:rsidRDefault="00A61A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A61A87">
        <w:trPr>
          <w:trHeight w:val="447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A61A87">
        <w:trPr>
          <w:trHeight w:val="743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 w:rsidR="00A61A87">
        <w:trPr>
          <w:trHeight w:val="82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</w:t>
            </w:r>
            <w:r>
              <w:rPr>
                <w:b/>
                <w:sz w:val="20"/>
                <w:szCs w:val="20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5030,8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A61A87">
        <w:trPr>
          <w:trHeight w:val="82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A61A87">
        <w:trPr>
          <w:trHeight w:val="82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Руководство и управление в сфере установленных </w:t>
            </w:r>
            <w:r>
              <w:rPr>
                <w:b/>
                <w:sz w:val="20"/>
                <w:szCs w:val="20"/>
              </w:rPr>
              <w:t>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A61A87">
        <w:trPr>
          <w:trHeight w:val="367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A61A87">
        <w:trPr>
          <w:trHeight w:val="557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</w:rPr>
              <w:t>10 040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A61A87">
        <w:trPr>
          <w:trHeight w:val="55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951,7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 w:rsidR="00A61A87">
        <w:trPr>
          <w:trHeight w:val="51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</w:t>
            </w:r>
            <w:r>
              <w:rPr>
                <w:sz w:val="20"/>
                <w:szCs w:val="20"/>
              </w:rPr>
              <w:t xml:space="preserve">персоналу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</w:t>
            </w:r>
            <w:r>
              <w:rPr>
                <w:b/>
                <w:sz w:val="20"/>
                <w:szCs w:val="20"/>
              </w:rPr>
              <w:t>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>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других </w:t>
            </w:r>
            <w:r>
              <w:rPr>
                <w:sz w:val="20"/>
                <w:szCs w:val="20"/>
              </w:rPr>
              <w:t>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</w:t>
            </w:r>
            <w:r>
              <w:rPr>
                <w:b/>
                <w:sz w:val="20"/>
                <w:szCs w:val="20"/>
              </w:rPr>
              <w:t xml:space="preserve">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 w:rsidR="00A61A87" w:rsidRDefault="00A61A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A61A87">
        <w:trPr>
          <w:trHeight w:val="52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Мобилизация и вневойсковая </w:t>
            </w:r>
            <w:r>
              <w:rPr>
                <w:sz w:val="20"/>
                <w:szCs w:val="20"/>
              </w:rPr>
              <w:t>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A61A87">
        <w:trPr>
          <w:trHeight w:val="52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</w:rPr>
              <w:t>51 180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A61A87">
        <w:trPr>
          <w:trHeight w:val="49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A61A87">
        <w:trPr>
          <w:trHeight w:val="5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</w:t>
            </w:r>
            <w:r>
              <w:rPr>
                <w:sz w:val="20"/>
                <w:szCs w:val="20"/>
              </w:rPr>
              <w:t xml:space="preserve">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A61A87">
        <w:trPr>
          <w:trHeight w:val="82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</w:t>
            </w:r>
            <w:r>
              <w:rPr>
                <w:b/>
                <w:sz w:val="20"/>
                <w:szCs w:val="20"/>
              </w:rPr>
              <w:t>экономика</w:t>
            </w:r>
          </w:p>
          <w:p w:rsidR="00A61A87" w:rsidRDefault="00A61A87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 w:rsidR="00A61A87" w:rsidRDefault="00A61A87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Муниципальная Программа «Совершенствование и содержание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</w:t>
            </w:r>
            <w:r>
              <w:rPr>
                <w:sz w:val="20"/>
                <w:szCs w:val="20"/>
              </w:rPr>
              <w:t>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</w:t>
            </w:r>
            <w:r>
              <w:rPr>
                <w:sz w:val="20"/>
                <w:szCs w:val="20"/>
              </w:rPr>
              <w:t xml:space="preserve">«Совершенствование и содержание 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A61A87">
        <w:trPr>
          <w:trHeight w:val="1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A87" w:rsidRDefault="0078162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t>поселения на 2014-2023годы»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A61A87">
            <w:pPr>
              <w:jc w:val="both"/>
              <w:rPr>
                <w:b/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A61A8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</w:t>
            </w:r>
            <w:r>
              <w:rPr>
                <w:sz w:val="20"/>
                <w:szCs w:val="20"/>
              </w:rPr>
              <w:t xml:space="preserve">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</w:t>
            </w:r>
            <w:r>
              <w:rPr>
                <w:sz w:val="20"/>
                <w:szCs w:val="20"/>
              </w:rPr>
              <w:t>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</w:t>
            </w:r>
            <w:r>
              <w:rPr>
                <w:sz w:val="20"/>
                <w:szCs w:val="20"/>
              </w:rPr>
              <w:t xml:space="preserve">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A61A87">
        <w:trPr>
          <w:trHeight w:val="677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</w:t>
            </w:r>
            <w:r>
              <w:rPr>
                <w:sz w:val="20"/>
                <w:szCs w:val="20"/>
              </w:rPr>
              <w:t xml:space="preserve">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A61A87">
        <w:trPr>
          <w:trHeight w:val="283"/>
        </w:trPr>
        <w:tc>
          <w:tcPr>
            <w:tcW w:w="3697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r>
              <w:rPr>
                <w:b/>
                <w:bCs/>
                <w:sz w:val="20"/>
                <w:szCs w:val="20"/>
              </w:rPr>
              <w:t>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7249,0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A61A87" w:rsidRDefault="00A61A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7249,0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передаваемые бюджетам муниципальных образований на осуществление части полномочий по </w:t>
            </w:r>
            <w:r>
              <w:rPr>
                <w:sz w:val="20"/>
                <w:szCs w:val="20"/>
              </w:rPr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</w:t>
            </w:r>
            <w:r>
              <w:rPr>
                <w:sz w:val="20"/>
                <w:szCs w:val="20"/>
              </w:rPr>
              <w:t xml:space="preserve">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A61A8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7108,0</w:t>
            </w:r>
          </w:p>
          <w:p w:rsidR="00A61A87" w:rsidRDefault="00A61A8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</w:t>
            </w:r>
            <w:r>
              <w:rPr>
                <w:sz w:val="20"/>
                <w:szCs w:val="20"/>
              </w:rPr>
              <w:t>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A61A87">
        <w:trPr>
          <w:trHeight w:val="15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A61A87">
        <w:trPr>
          <w:trHeight w:val="1404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</w:t>
            </w:r>
            <w:r>
              <w:rPr>
                <w:b/>
                <w:sz w:val="20"/>
                <w:szCs w:val="20"/>
              </w:rPr>
              <w:t xml:space="preserve">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</w:t>
            </w:r>
            <w:r>
              <w:rPr>
                <w:b/>
                <w:sz w:val="20"/>
                <w:szCs w:val="20"/>
              </w:rPr>
              <w:lastRenderedPageBreak/>
              <w:t>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A61A87">
        <w:trPr>
          <w:trHeight w:val="53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1A87">
        <w:trPr>
          <w:trHeight w:val="33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A61A87">
        <w:trPr>
          <w:trHeight w:val="33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33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094 00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528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094 00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528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528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528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A61A87">
        <w:trPr>
          <w:trHeight w:val="528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муниципального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</w:t>
            </w:r>
            <w:r>
              <w:rPr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муниципального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от денежных </w:t>
            </w:r>
            <w:r>
              <w:rPr>
                <w:sz w:val="20"/>
                <w:szCs w:val="20"/>
              </w:rPr>
              <w:t>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Работы, связанных с предотвращением влияния ухудшения экономической ситуации на развитие отраслей экономики, с </w:t>
            </w:r>
            <w:r>
              <w:rPr>
                <w:sz w:val="20"/>
                <w:szCs w:val="20"/>
              </w:rPr>
              <w:t xml:space="preserve">профилактикой и устранением последствий распространения </w:t>
            </w:r>
            <w:proofErr w:type="spellStart"/>
            <w:r>
              <w:rPr>
                <w:sz w:val="20"/>
                <w:szCs w:val="20"/>
              </w:rPr>
              <w:t>короновирусной</w:t>
            </w:r>
            <w:proofErr w:type="spellEnd"/>
            <w:r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A61A87">
        <w:trPr>
          <w:trHeight w:val="498"/>
        </w:trPr>
        <w:tc>
          <w:tcPr>
            <w:tcW w:w="3697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A61A87">
        <w:trPr>
          <w:trHeight w:val="482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</w:tr>
      <w:tr w:rsidR="00A61A87">
        <w:trPr>
          <w:trHeight w:val="482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A61A87">
        <w:trPr>
          <w:trHeight w:val="577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A61A87">
        <w:trPr>
          <w:trHeight w:val="577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</w:t>
            </w:r>
            <w:r>
              <w:rPr>
                <w:b/>
                <w:sz w:val="20"/>
                <w:szCs w:val="20"/>
              </w:rPr>
              <w:t xml:space="preserve">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A61A87">
        <w:trPr>
          <w:trHeight w:val="577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61A87">
        <w:trPr>
          <w:trHeight w:val="498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 w:rsidR="00A61A87" w:rsidRDefault="00A61A87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A61A87">
        <w:trPr>
          <w:trHeight w:val="482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 w:rsidR="00A61A87" w:rsidRDefault="00A61A87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A61A87">
        <w:trPr>
          <w:trHeight w:val="780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A61A87">
        <w:trPr>
          <w:trHeight w:val="37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A61A87" w:rsidRDefault="00A61A87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</w:t>
            </w:r>
            <w:r>
              <w:rPr>
                <w:sz w:val="20"/>
                <w:szCs w:val="20"/>
              </w:rPr>
              <w:t>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190</w:t>
            </w:r>
          </w:p>
        </w:tc>
        <w:tc>
          <w:tcPr>
            <w:tcW w:w="709" w:type="dxa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A61A87">
        <w:trPr>
          <w:trHeight w:val="482"/>
        </w:trPr>
        <w:tc>
          <w:tcPr>
            <w:tcW w:w="3697" w:type="dxa"/>
          </w:tcPr>
          <w:p w:rsidR="00A61A87" w:rsidRDefault="007816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A61A87">
        <w:trPr>
          <w:trHeight w:val="261"/>
        </w:trPr>
        <w:tc>
          <w:tcPr>
            <w:tcW w:w="3697" w:type="dxa"/>
          </w:tcPr>
          <w:p w:rsidR="00A61A87" w:rsidRDefault="007816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A61A87">
        <w:trPr>
          <w:trHeight w:val="241"/>
        </w:trPr>
        <w:tc>
          <w:tcPr>
            <w:tcW w:w="3697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A61A87">
        <w:trPr>
          <w:trHeight w:val="498"/>
        </w:trPr>
        <w:tc>
          <w:tcPr>
            <w:tcW w:w="3697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A61A87">
        <w:trPr>
          <w:trHeight w:val="665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</w:t>
            </w:r>
            <w:r>
              <w:rPr>
                <w:sz w:val="20"/>
                <w:szCs w:val="20"/>
              </w:rPr>
              <w:t>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A61A87">
        <w:trPr>
          <w:trHeight w:val="482"/>
        </w:trPr>
        <w:tc>
          <w:tcPr>
            <w:tcW w:w="3697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A61A87">
        <w:trPr>
          <w:trHeight w:val="482"/>
        </w:trPr>
        <w:tc>
          <w:tcPr>
            <w:tcW w:w="3697" w:type="dxa"/>
          </w:tcPr>
          <w:p w:rsidR="00A61A87" w:rsidRDefault="00A61A87">
            <w:pPr>
              <w:rPr>
                <w:b/>
                <w:sz w:val="20"/>
                <w:szCs w:val="20"/>
              </w:rPr>
            </w:pPr>
          </w:p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 w:rsidR="00A61A87" w:rsidRDefault="00A61A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A61A87" w:rsidRDefault="00A61A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A61A87" w:rsidRDefault="00A61A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29660,1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A61A87" w:rsidRDefault="00A61A87"/>
    <w:p w:rsidR="00A61A87" w:rsidRDefault="0078162D">
      <w:pPr>
        <w:ind w:left="4956"/>
      </w:pPr>
      <w:r>
        <w:t xml:space="preserve">                       Приложение 5 </w:t>
      </w:r>
    </w:p>
    <w:p w:rsidR="00A61A87" w:rsidRDefault="0078162D">
      <w:pPr>
        <w:ind w:left="4956"/>
      </w:pPr>
      <w:r>
        <w:t xml:space="preserve">                       к решению Совета депутатов</w:t>
      </w:r>
    </w:p>
    <w:p w:rsidR="00A61A87" w:rsidRDefault="0078162D">
      <w:pPr>
        <w:ind w:left="4956"/>
      </w:pPr>
      <w:r>
        <w:t xml:space="preserve">                       "О бюджете </w:t>
      </w:r>
      <w:proofErr w:type="spellStart"/>
      <w:r>
        <w:t>Наговского</w:t>
      </w:r>
      <w:proofErr w:type="spellEnd"/>
      <w:r>
        <w:t xml:space="preserve"> </w:t>
      </w:r>
    </w:p>
    <w:p w:rsidR="00A61A87" w:rsidRDefault="0078162D">
      <w:pPr>
        <w:ind w:left="4956"/>
      </w:pPr>
      <w:r>
        <w:t xml:space="preserve">                       сельского поселения на 2020 </w:t>
      </w:r>
    </w:p>
    <w:p w:rsidR="00A61A87" w:rsidRDefault="0078162D">
      <w:pPr>
        <w:ind w:left="4956"/>
      </w:pPr>
      <w:r>
        <w:t xml:space="preserve">                       год и на плановый период </w:t>
      </w:r>
    </w:p>
    <w:p w:rsidR="00A61A87" w:rsidRDefault="0078162D">
      <w:pPr>
        <w:ind w:left="4956"/>
      </w:pPr>
      <w:r>
        <w:t xml:space="preserve">                      </w:t>
      </w:r>
      <w:r>
        <w:t xml:space="preserve"> 2021 и 2022 год</w:t>
      </w:r>
      <w:r>
        <w:t>ов</w:t>
      </w:r>
      <w:r>
        <w:t>"</w:t>
      </w:r>
    </w:p>
    <w:p w:rsidR="00A61A87" w:rsidRDefault="00A61A87"/>
    <w:p w:rsidR="00A61A87" w:rsidRDefault="007816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b/>
          <w:sz w:val="28"/>
          <w:szCs w:val="28"/>
        </w:rPr>
        <w:t>Наговского</w:t>
      </w:r>
      <w:proofErr w:type="spellEnd"/>
      <w:r>
        <w:rPr>
          <w:b/>
          <w:sz w:val="28"/>
          <w:szCs w:val="28"/>
        </w:rPr>
        <w:t xml:space="preserve"> сельского</w:t>
      </w:r>
    </w:p>
    <w:p w:rsidR="00A61A87" w:rsidRDefault="007816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 w:rsidR="00A61A87" w:rsidRDefault="0078162D">
      <w:pPr>
        <w:jc w:val="right"/>
      </w:pPr>
      <w:r>
        <w:t>Сумма (тыс. рублей)</w:t>
      </w:r>
    </w:p>
    <w:tbl>
      <w:tblPr>
        <w:tblStyle w:val="af"/>
        <w:tblW w:w="10060" w:type="dxa"/>
        <w:jc w:val="center"/>
        <w:tblLayout w:type="fixed"/>
        <w:tblLook w:val="04A0"/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 w:rsidR="00A61A87">
        <w:trPr>
          <w:trHeight w:val="565"/>
          <w:jc w:val="center"/>
        </w:trPr>
        <w:tc>
          <w:tcPr>
            <w:tcW w:w="3442" w:type="dxa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A61A87" w:rsidRDefault="00A61A8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7166,1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7166,1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A61A87">
        <w:trPr>
          <w:trHeight w:val="982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A61A87">
        <w:trPr>
          <w:trHeight w:val="1298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</w:t>
            </w:r>
            <w:r>
              <w:rPr>
                <w:sz w:val="20"/>
                <w:szCs w:val="20"/>
              </w:rPr>
              <w:t>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  <w:r>
              <w:rPr>
                <w:sz w:val="20"/>
                <w:szCs w:val="20"/>
              </w:rPr>
              <w:t>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A61A87">
        <w:trPr>
          <w:trHeight w:val="82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</w:t>
            </w:r>
            <w:r>
              <w:rPr>
                <w:b/>
                <w:sz w:val="20"/>
                <w:szCs w:val="20"/>
              </w:rPr>
              <w:t>администраций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5030,8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A61A87">
        <w:trPr>
          <w:trHeight w:val="821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A61A87">
        <w:trPr>
          <w:trHeight w:val="82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r>
              <w:rPr>
                <w:b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 w:rsidR="00A61A87">
        <w:trPr>
          <w:trHeight w:val="70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951,7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2015-2023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370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расходы по выполнению полномочий по осуществлению первичного воинского учета на </w:t>
            </w:r>
            <w:r>
              <w:rPr>
                <w:sz w:val="20"/>
                <w:szCs w:val="20"/>
              </w:rPr>
              <w:t>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по выполнению полномочий по осуществлению первичного воинского учета на территории, </w:t>
            </w:r>
            <w:r>
              <w:rPr>
                <w:sz w:val="20"/>
                <w:szCs w:val="20"/>
              </w:rPr>
              <w:t>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</w:t>
            </w:r>
            <w:r>
              <w:rPr>
                <w:b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A61A87">
        <w:trPr>
          <w:trHeight w:val="348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A61A87">
        <w:trPr>
          <w:trHeight w:val="25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 xml:space="preserve">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</w:t>
            </w:r>
            <w:r>
              <w:rPr>
                <w:sz w:val="20"/>
                <w:szCs w:val="20"/>
              </w:rPr>
              <w:t xml:space="preserve">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Муниципальной подпрограммы «Капитальный ремонт и ремонт автомобильных дорог   общего пользования местного </w:t>
            </w:r>
            <w:r>
              <w:rPr>
                <w:sz w:val="20"/>
                <w:szCs w:val="20"/>
              </w:rPr>
              <w:lastRenderedPageBreak/>
              <w:t xml:space="preserve">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</w:t>
            </w:r>
            <w:r>
              <w:rPr>
                <w:sz w:val="20"/>
                <w:szCs w:val="20"/>
              </w:rPr>
              <w:t xml:space="preserve">2014-2023годы» муниципальной 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автомобильных дорог   общего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 xml:space="preserve"> на 2014-2023 годы» муниципальной программы «Совершенствование и содержание 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</w:t>
            </w:r>
            <w:r>
              <w:rPr>
                <w:sz w:val="20"/>
                <w:szCs w:val="20"/>
              </w:rPr>
              <w:t>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7249,0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A61A87" w:rsidRDefault="00A61A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7249,0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900 00 40 </w:t>
            </w:r>
            <w:r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Муниципальная программа «Организация благоустройства территории и содержания объектов </w:t>
            </w:r>
            <w:r>
              <w:rPr>
                <w:b/>
                <w:sz w:val="20"/>
                <w:szCs w:val="20"/>
              </w:rPr>
              <w:t xml:space="preserve">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7108,0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</w:t>
            </w:r>
            <w:r>
              <w:rPr>
                <w:b/>
                <w:sz w:val="20"/>
                <w:szCs w:val="20"/>
              </w:rPr>
              <w:t xml:space="preserve">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A61A87">
        <w:trPr>
          <w:trHeight w:val="15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A61A87">
        <w:trPr>
          <w:trHeight w:val="1404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A61A87">
        <w:trPr>
          <w:trHeight w:val="53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61A87">
        <w:trPr>
          <w:trHeight w:val="331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33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331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</w:t>
            </w:r>
            <w:r>
              <w:rPr>
                <w:b/>
                <w:sz w:val="20"/>
                <w:szCs w:val="20"/>
              </w:rPr>
              <w:t>2020-2023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  <w:p w:rsidR="00A61A87" w:rsidRDefault="0078162D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528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  <w:p w:rsidR="00A61A87" w:rsidRDefault="0078162D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</w:t>
            </w:r>
            <w:r>
              <w:rPr>
                <w:b/>
                <w:sz w:val="20"/>
                <w:szCs w:val="20"/>
              </w:rPr>
              <w:t xml:space="preserve">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</w:t>
            </w:r>
            <w:r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Работы, связанных с предотвращением </w:t>
            </w:r>
            <w:r>
              <w:rPr>
                <w:sz w:val="20"/>
                <w:szCs w:val="20"/>
              </w:rPr>
              <w:t xml:space="preserve">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rPr>
                <w:sz w:val="20"/>
                <w:szCs w:val="20"/>
              </w:rPr>
              <w:t>короновирусной</w:t>
            </w:r>
            <w:proofErr w:type="spellEnd"/>
            <w:r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99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A61A87">
        <w:trPr>
          <w:trHeight w:val="498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A61A87">
        <w:trPr>
          <w:trHeight w:val="482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</w:tr>
      <w:tr w:rsidR="00A61A87">
        <w:trPr>
          <w:trHeight w:val="482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A61A87">
        <w:trPr>
          <w:trHeight w:val="577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A61A87">
        <w:trPr>
          <w:trHeight w:val="577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</w:t>
            </w:r>
            <w:r>
              <w:rPr>
                <w:b/>
                <w:sz w:val="20"/>
                <w:szCs w:val="20"/>
              </w:rPr>
              <w:t xml:space="preserve">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A61A87">
        <w:trPr>
          <w:trHeight w:val="577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61A87">
        <w:trPr>
          <w:trHeight w:val="498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A61A87">
        <w:trPr>
          <w:trHeight w:val="482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A61A87">
        <w:trPr>
          <w:trHeight w:val="780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A61A87">
        <w:trPr>
          <w:trHeight w:val="37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A61A87" w:rsidRDefault="00A61A8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A61A87" w:rsidRDefault="007816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частичную компенсацию дополнительных расходов на повышение </w:t>
            </w:r>
            <w:r>
              <w:rPr>
                <w:sz w:val="20"/>
                <w:szCs w:val="20"/>
              </w:rPr>
              <w:t>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</w:t>
            </w:r>
            <w:r>
              <w:rPr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900 00 40 060</w:t>
            </w:r>
          </w:p>
        </w:tc>
        <w:tc>
          <w:tcPr>
            <w:tcW w:w="709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47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6,1</w:t>
            </w:r>
          </w:p>
        </w:tc>
        <w:tc>
          <w:tcPr>
            <w:tcW w:w="992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A61A87">
        <w:trPr>
          <w:trHeight w:val="482"/>
          <w:jc w:val="center"/>
        </w:trPr>
        <w:tc>
          <w:tcPr>
            <w:tcW w:w="3442" w:type="dxa"/>
          </w:tcPr>
          <w:p w:rsidR="00A61A87" w:rsidRDefault="007816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и иные выплаты </w:t>
            </w:r>
            <w:r>
              <w:rPr>
                <w:bCs/>
                <w:sz w:val="20"/>
                <w:szCs w:val="20"/>
              </w:rPr>
              <w:t>населению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A61A87">
        <w:trPr>
          <w:trHeight w:val="261"/>
          <w:jc w:val="center"/>
        </w:trPr>
        <w:tc>
          <w:tcPr>
            <w:tcW w:w="3442" w:type="dxa"/>
          </w:tcPr>
          <w:p w:rsidR="00A61A87" w:rsidRDefault="0078162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A61A87">
        <w:trPr>
          <w:trHeight w:val="241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A61A87">
        <w:trPr>
          <w:trHeight w:val="498"/>
          <w:jc w:val="center"/>
        </w:trPr>
        <w:tc>
          <w:tcPr>
            <w:tcW w:w="3442" w:type="dxa"/>
          </w:tcPr>
          <w:p w:rsidR="00A61A87" w:rsidRDefault="007816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A61A87">
        <w:trPr>
          <w:trHeight w:val="665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A61A87">
        <w:trPr>
          <w:trHeight w:val="482"/>
          <w:jc w:val="center"/>
        </w:trPr>
        <w:tc>
          <w:tcPr>
            <w:tcW w:w="3442" w:type="dxa"/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A61A87" w:rsidRDefault="007816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A61A87">
        <w:trPr>
          <w:trHeight w:val="482"/>
          <w:jc w:val="center"/>
        </w:trPr>
        <w:tc>
          <w:tcPr>
            <w:tcW w:w="3442" w:type="dxa"/>
          </w:tcPr>
          <w:p w:rsidR="00A61A87" w:rsidRDefault="00A61A87">
            <w:pPr>
              <w:rPr>
                <w:b/>
                <w:sz w:val="20"/>
                <w:szCs w:val="20"/>
              </w:rPr>
            </w:pPr>
          </w:p>
          <w:p w:rsidR="00A61A87" w:rsidRDefault="007816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61A87" w:rsidRDefault="00A61A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1A87" w:rsidRDefault="00A61A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1A87" w:rsidRDefault="00A61A8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29660,1</w:t>
            </w:r>
          </w:p>
        </w:tc>
        <w:tc>
          <w:tcPr>
            <w:tcW w:w="992" w:type="dxa"/>
            <w:vAlign w:val="center"/>
          </w:tcPr>
          <w:p w:rsidR="00A61A87" w:rsidRDefault="00781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 w:rsidR="00A61A87" w:rsidRDefault="0078162D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A61A87" w:rsidRDefault="00A61A87"/>
    <w:tbl>
      <w:tblPr>
        <w:tblW w:w="10620" w:type="dxa"/>
        <w:tblInd w:w="-540" w:type="dxa"/>
        <w:tblLayout w:type="fixed"/>
        <w:tblLook w:val="04A0"/>
      </w:tblPr>
      <w:tblGrid>
        <w:gridCol w:w="10620"/>
      </w:tblGrid>
      <w:tr w:rsidR="00A61A87">
        <w:trPr>
          <w:cantSplit/>
          <w:trHeight w:val="37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1A87" w:rsidRDefault="0078162D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 w:rsidR="00A61A87">
        <w:trPr>
          <w:cantSplit/>
          <w:trHeight w:val="1104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61A87" w:rsidRDefault="0078162D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к решению Совета депутатов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«О бюджете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на 2020 год и на плановый </w:t>
            </w:r>
            <w:r>
              <w:rPr>
                <w:color w:val="000000"/>
                <w:sz w:val="20"/>
                <w:szCs w:val="20"/>
              </w:rPr>
              <w:t>период 2021 и 2022 год</w:t>
            </w:r>
            <w:r>
              <w:rPr>
                <w:color w:val="000000"/>
                <w:sz w:val="20"/>
                <w:szCs w:val="20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A61A87" w:rsidRDefault="0078162D"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 w:rsidR="00A61A87" w:rsidRDefault="0078162D"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</w:t>
      </w:r>
      <w:r>
        <w:rPr>
          <w:b/>
        </w:rPr>
        <w:t>ления на 2020 год</w:t>
      </w:r>
    </w:p>
    <w:p w:rsidR="00A61A87" w:rsidRDefault="00A61A87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3289"/>
        <w:gridCol w:w="1559"/>
      </w:tblGrid>
      <w:tr w:rsidR="00A61A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 w:rsidR="00A61A87" w:rsidRDefault="00A61A87">
            <w:pPr>
              <w:jc w:val="center"/>
              <w:rPr>
                <w:sz w:val="20"/>
                <w:szCs w:val="20"/>
              </w:rPr>
            </w:pPr>
          </w:p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 w:rsidR="00A61A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2209,8</w:t>
            </w:r>
          </w:p>
        </w:tc>
      </w:tr>
      <w:tr w:rsidR="00A61A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rPr>
                <w:sz w:val="20"/>
                <w:szCs w:val="20"/>
              </w:rPr>
              <w:t>2209,8</w:t>
            </w:r>
          </w:p>
        </w:tc>
      </w:tr>
      <w:tr w:rsidR="00A61A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87" w:rsidRDefault="0078162D">
            <w:pPr>
              <w:jc w:val="center"/>
            </w:pPr>
            <w:r>
              <w:rPr>
                <w:sz w:val="20"/>
                <w:szCs w:val="20"/>
              </w:rPr>
              <w:t>2209,8</w:t>
            </w:r>
          </w:p>
        </w:tc>
      </w:tr>
    </w:tbl>
    <w:p w:rsidR="00A61A87" w:rsidRDefault="00A61A87"/>
    <w:sectPr w:rsidR="00A61A87" w:rsidSect="00A61A8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62D" w:rsidRDefault="0078162D" w:rsidP="00A61A87">
      <w:r>
        <w:separator/>
      </w:r>
    </w:p>
  </w:endnote>
  <w:endnote w:type="continuationSeparator" w:id="0">
    <w:p w:rsidR="0078162D" w:rsidRDefault="0078162D" w:rsidP="00A61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A87" w:rsidRDefault="00A61A8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A87" w:rsidRDefault="00A61A8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62D" w:rsidRDefault="0078162D" w:rsidP="00A61A87">
      <w:r>
        <w:separator/>
      </w:r>
    </w:p>
  </w:footnote>
  <w:footnote w:type="continuationSeparator" w:id="0">
    <w:p w:rsidR="0078162D" w:rsidRDefault="0078162D" w:rsidP="00A61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A87" w:rsidRDefault="0078162D">
    <w:pPr>
      <w:pStyle w:val="a5"/>
    </w:pPr>
    <w:r>
      <w:tab/>
    </w:r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A87" w:rsidRDefault="00A61A87">
    <w:pPr>
      <w:pStyle w:val="a5"/>
      <w:jc w:val="right"/>
    </w:pPr>
    <w:bookmarkStart w:id="18" w:name="_GoBack"/>
    <w:bookmarkEnd w:id="18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FB9"/>
    <w:rsid w:val="000000FD"/>
    <w:rsid w:val="000214E6"/>
    <w:rsid w:val="0005676A"/>
    <w:rsid w:val="00056EBB"/>
    <w:rsid w:val="00071F8A"/>
    <w:rsid w:val="000B56A5"/>
    <w:rsid w:val="000D1348"/>
    <w:rsid w:val="000D6C3F"/>
    <w:rsid w:val="000F7CBA"/>
    <w:rsid w:val="00100BC8"/>
    <w:rsid w:val="00104A71"/>
    <w:rsid w:val="001249A0"/>
    <w:rsid w:val="00142CD0"/>
    <w:rsid w:val="00157584"/>
    <w:rsid w:val="0018430A"/>
    <w:rsid w:val="00187584"/>
    <w:rsid w:val="001875FF"/>
    <w:rsid w:val="00190497"/>
    <w:rsid w:val="001C1F38"/>
    <w:rsid w:val="00203034"/>
    <w:rsid w:val="002037D6"/>
    <w:rsid w:val="00204550"/>
    <w:rsid w:val="00222A5D"/>
    <w:rsid w:val="002264D2"/>
    <w:rsid w:val="00233B9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3A1FF6"/>
    <w:rsid w:val="003A7263"/>
    <w:rsid w:val="0041719B"/>
    <w:rsid w:val="00487426"/>
    <w:rsid w:val="00495D1D"/>
    <w:rsid w:val="004A4A1D"/>
    <w:rsid w:val="004E09DE"/>
    <w:rsid w:val="004E1D40"/>
    <w:rsid w:val="004F5F44"/>
    <w:rsid w:val="004F6BB0"/>
    <w:rsid w:val="00500FF1"/>
    <w:rsid w:val="00527972"/>
    <w:rsid w:val="00547C8F"/>
    <w:rsid w:val="005510EA"/>
    <w:rsid w:val="005C50B1"/>
    <w:rsid w:val="005C50C8"/>
    <w:rsid w:val="005C6D0B"/>
    <w:rsid w:val="005E6783"/>
    <w:rsid w:val="006165FC"/>
    <w:rsid w:val="0063750C"/>
    <w:rsid w:val="006543E8"/>
    <w:rsid w:val="0065715E"/>
    <w:rsid w:val="00690161"/>
    <w:rsid w:val="00694850"/>
    <w:rsid w:val="006B5754"/>
    <w:rsid w:val="006D2A78"/>
    <w:rsid w:val="006E5F43"/>
    <w:rsid w:val="006E6942"/>
    <w:rsid w:val="006F10D2"/>
    <w:rsid w:val="006F7332"/>
    <w:rsid w:val="007057E3"/>
    <w:rsid w:val="00716373"/>
    <w:rsid w:val="00762067"/>
    <w:rsid w:val="00777277"/>
    <w:rsid w:val="0078162D"/>
    <w:rsid w:val="0079289C"/>
    <w:rsid w:val="007A170C"/>
    <w:rsid w:val="007A1CAD"/>
    <w:rsid w:val="007A2EBC"/>
    <w:rsid w:val="007A52B4"/>
    <w:rsid w:val="007D6FB9"/>
    <w:rsid w:val="007E735D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032D8"/>
    <w:rsid w:val="0096255B"/>
    <w:rsid w:val="009638AA"/>
    <w:rsid w:val="00992973"/>
    <w:rsid w:val="00994713"/>
    <w:rsid w:val="00997494"/>
    <w:rsid w:val="009E65F7"/>
    <w:rsid w:val="009F0FD2"/>
    <w:rsid w:val="009F61EE"/>
    <w:rsid w:val="00A02065"/>
    <w:rsid w:val="00A037BD"/>
    <w:rsid w:val="00A159BC"/>
    <w:rsid w:val="00A16240"/>
    <w:rsid w:val="00A4093D"/>
    <w:rsid w:val="00A52493"/>
    <w:rsid w:val="00A61A87"/>
    <w:rsid w:val="00A62C46"/>
    <w:rsid w:val="00A94233"/>
    <w:rsid w:val="00AB03AE"/>
    <w:rsid w:val="00AD0B2B"/>
    <w:rsid w:val="00AF34A0"/>
    <w:rsid w:val="00AF6E4F"/>
    <w:rsid w:val="00B05524"/>
    <w:rsid w:val="00B20E35"/>
    <w:rsid w:val="00B42D2D"/>
    <w:rsid w:val="00B43A3E"/>
    <w:rsid w:val="00B43CD9"/>
    <w:rsid w:val="00B4585A"/>
    <w:rsid w:val="00B64530"/>
    <w:rsid w:val="00B85447"/>
    <w:rsid w:val="00B873AF"/>
    <w:rsid w:val="00B93403"/>
    <w:rsid w:val="00BB7DEE"/>
    <w:rsid w:val="00BC3841"/>
    <w:rsid w:val="00BE4AAC"/>
    <w:rsid w:val="00BF05E4"/>
    <w:rsid w:val="00BF191A"/>
    <w:rsid w:val="00BF40C2"/>
    <w:rsid w:val="00C1637F"/>
    <w:rsid w:val="00C65824"/>
    <w:rsid w:val="00C71625"/>
    <w:rsid w:val="00C72C78"/>
    <w:rsid w:val="00CC40A1"/>
    <w:rsid w:val="00CE69D1"/>
    <w:rsid w:val="00D040EB"/>
    <w:rsid w:val="00D20FF3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473CB"/>
    <w:rsid w:val="00E637B8"/>
    <w:rsid w:val="00E65013"/>
    <w:rsid w:val="00E65B10"/>
    <w:rsid w:val="00E669B7"/>
    <w:rsid w:val="00E70ED7"/>
    <w:rsid w:val="00E93C36"/>
    <w:rsid w:val="00EC4903"/>
    <w:rsid w:val="00F16582"/>
    <w:rsid w:val="00F341E3"/>
    <w:rsid w:val="00F40307"/>
    <w:rsid w:val="00F515CB"/>
    <w:rsid w:val="00F612D0"/>
    <w:rsid w:val="00FB7934"/>
    <w:rsid w:val="01A711F9"/>
    <w:rsid w:val="23926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A61A8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A61A87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A61A87"/>
    <w:pPr>
      <w:widowControl w:val="0"/>
      <w:jc w:val="both"/>
    </w:pPr>
    <w:rPr>
      <w:sz w:val="28"/>
      <w:szCs w:val="20"/>
    </w:rPr>
  </w:style>
  <w:style w:type="paragraph" w:styleId="a9">
    <w:name w:val="Body Text Indent"/>
    <w:basedOn w:val="a"/>
    <w:link w:val="aa"/>
    <w:qFormat/>
    <w:rsid w:val="00A61A87"/>
    <w:pPr>
      <w:spacing w:after="120"/>
      <w:ind w:left="283"/>
    </w:pPr>
  </w:style>
  <w:style w:type="paragraph" w:styleId="ab">
    <w:name w:val="footer"/>
    <w:basedOn w:val="a"/>
    <w:link w:val="ac"/>
    <w:uiPriority w:val="99"/>
    <w:unhideWhenUsed/>
    <w:qFormat/>
    <w:rsid w:val="00A61A87"/>
    <w:pPr>
      <w:tabs>
        <w:tab w:val="center" w:pos="4677"/>
        <w:tab w:val="right" w:pos="9355"/>
      </w:tabs>
    </w:pPr>
  </w:style>
  <w:style w:type="paragraph" w:styleId="ad">
    <w:name w:val="Subtitle"/>
    <w:basedOn w:val="a"/>
    <w:next w:val="a"/>
    <w:link w:val="ae"/>
    <w:uiPriority w:val="11"/>
    <w:qFormat/>
    <w:rsid w:val="00A61A87"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table" w:styleId="af">
    <w:name w:val="Table Grid"/>
    <w:basedOn w:val="a1"/>
    <w:qFormat/>
    <w:rsid w:val="00A61A87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A61A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qFormat/>
    <w:rsid w:val="00A61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A61A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A61A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A61A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61A87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rsid w:val="00A61A87"/>
    <w:pPr>
      <w:ind w:left="720"/>
      <w:contextualSpacing/>
    </w:pPr>
  </w:style>
  <w:style w:type="character" w:customStyle="1" w:styleId="ae">
    <w:name w:val="Подзаголовок Знак"/>
    <w:basedOn w:val="a0"/>
    <w:link w:val="ad"/>
    <w:uiPriority w:val="11"/>
    <w:qFormat/>
    <w:rsid w:val="00A61A87"/>
    <w:rPr>
      <w:rFonts w:eastAsiaTheme="minorEastAsia"/>
      <w:color w:val="595959" w:themeColor="text1" w:themeTint="A6"/>
      <w:spacing w:val="1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6093</Words>
  <Characters>34731</Characters>
  <Application>Microsoft Office Word</Application>
  <DocSecurity>0</DocSecurity>
  <Lines>289</Lines>
  <Paragraphs>81</Paragraphs>
  <ScaleCrop>false</ScaleCrop>
  <Company>UralSOFT</Company>
  <LinksUpToDate>false</LinksUpToDate>
  <CharactersWithSpaces>40743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2020-07-31T10:40:00Z</cp:lastPrinted>
  <dcterms:created xsi:type="dcterms:W3CDTF">2020-08-03T09:46:00Z</dcterms:created>
  <dcterms:modified xsi:type="dcterms:W3CDTF">2020-08-03T09:46:00Z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