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таймс" w:hAnsi="таймс"/>
          <w:b/>
          <w:bCs/>
          <w:sz w:val="28"/>
          <w:szCs w:val="28"/>
          <w:lang w:val="en-US"/>
        </w:rPr>
      </w:pPr>
      <w:r>
        <w:rPr>
          <w:rFonts w:ascii="таймс" w:hAnsi="таймс"/>
          <w:sz w:val="28"/>
          <w:szCs w:val="28"/>
        </w:rPr>
        <w:t xml:space="preserve">                                       </w:t>
      </w:r>
      <w:r>
        <w:rPr>
          <w:rFonts w:hint="default"/>
          <w:sz w:val="28"/>
          <w:szCs w:val="28"/>
          <w:lang w:val="en-US" w:eastAsia="ru-RU"/>
        </w:rPr>
        <w:t xml:space="preserve">                   </w:t>
      </w:r>
      <w:r>
        <w:rPr>
          <w:sz w:val="28"/>
          <w:szCs w:val="28"/>
          <w:lang w:eastAsia="ru-RU"/>
        </w:rPr>
        <w:drawing>
          <wp:inline distT="0" distB="0" distL="0" distR="0">
            <wp:extent cx="977900" cy="840105"/>
            <wp:effectExtent l="0" t="0" r="12700" b="171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840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sz w:val="28"/>
          <w:szCs w:val="28"/>
          <w:lang w:val="en-US" w:eastAsia="ru-RU"/>
        </w:rPr>
        <w:t xml:space="preserve">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Старорусского района Новгородской области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Р Е Ш Е Н И 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от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23.06.2020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№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243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Нагово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 назначении выборов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Главы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сельского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/>
          <w:sz w:val="28"/>
          <w:szCs w:val="28"/>
        </w:rPr>
        <w:t>оселения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Старорусского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района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соответствии с частями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 и 5 статьи 6 областного закона от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21.06.2007 года №121-ОЗ «О выборах Главы муниципального образования в Новгородской области», Уставом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сельского поселения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сельского поселения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РЕШИЛ: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Назначить выборы Главы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сельского поселения Старорусского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района на 13 сентября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настоящее р</w:t>
      </w:r>
      <w:r>
        <w:rPr>
          <w:rFonts w:hint="default" w:ascii="Times New Roman" w:hAnsi="Times New Roman" w:cs="Times New Roman"/>
          <w:sz w:val="28"/>
          <w:szCs w:val="28"/>
        </w:rPr>
        <w:t xml:space="preserve">ешение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 в  газете 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Наговский </w:t>
      </w:r>
      <w:r>
        <w:rPr>
          <w:rFonts w:hint="default" w:ascii="Times New Roman" w:hAnsi="Times New Roman" w:cs="Times New Roman"/>
          <w:sz w:val="28"/>
          <w:szCs w:val="28"/>
        </w:rPr>
        <w:t xml:space="preserve">вестник» и разместить на официальном сайте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сельского поселения в  сети Интернет.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Наговского сельского поселения                                  В.В.Бучацкий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таймс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86636F"/>
    <w:multiLevelType w:val="singleLevel"/>
    <w:tmpl w:val="D786636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0B"/>
    <w:rsid w:val="003F3E54"/>
    <w:rsid w:val="00554B9A"/>
    <w:rsid w:val="0072667C"/>
    <w:rsid w:val="0081440B"/>
    <w:rsid w:val="00896F4C"/>
    <w:rsid w:val="00E51D3D"/>
    <w:rsid w:val="105C68BA"/>
    <w:rsid w:val="1C0F4117"/>
    <w:rsid w:val="2CF8557A"/>
    <w:rsid w:val="3B945EC5"/>
    <w:rsid w:val="4C5E336B"/>
    <w:rsid w:val="50623D7A"/>
    <w:rsid w:val="747A0045"/>
    <w:rsid w:val="7B56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3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929</Characters>
  <Lines>7</Lines>
  <Paragraphs>2</Paragraphs>
  <TotalTime>29</TotalTime>
  <ScaleCrop>false</ScaleCrop>
  <LinksUpToDate>false</LinksUpToDate>
  <CharactersWithSpaces>1089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2015-06-08T05:34:00Z</dcterms:created>
  <dc:creator>Взвад</dc:creator>
  <cp:lastModifiedBy>Пользователь</cp:lastModifiedBy>
  <cp:lastPrinted>2020-06-25T08:11:56Z</cp:lastPrinted>
  <dcterms:modified xsi:type="dcterms:W3CDTF">2020-06-25T08:19:13Z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