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20" w:type="dxa"/>
        <w:tblInd w:w="-540" w:type="dxa"/>
        <w:tblLayout w:type="fixed"/>
        <w:tblLook w:val="04A0" w:firstRow="1" w:lastRow="0" w:firstColumn="1" w:lastColumn="0" w:noHBand="0" w:noVBand="1"/>
      </w:tblPr>
      <w:tblGrid>
        <w:gridCol w:w="7380"/>
        <w:gridCol w:w="3240"/>
      </w:tblGrid>
      <w:tr w:rsidR="002610E9" w14:paraId="39CCBD13" w14:textId="77777777">
        <w:trPr>
          <w:cantSplit/>
          <w:trHeight w:val="375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DAACA" w14:textId="77777777" w:rsidR="002610E9" w:rsidRDefault="002610E9">
            <w:pPr>
              <w:pStyle w:val="ad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EDCC8B" w14:textId="77777777" w:rsidR="002610E9" w:rsidRDefault="006F41CA">
            <w:pPr>
              <w:rPr>
                <w:color w:val="000000"/>
              </w:rPr>
            </w:pPr>
            <w:r>
              <w:rPr>
                <w:color w:val="000000"/>
              </w:rPr>
              <w:t>Приложен</w:t>
            </w:r>
            <w:r>
              <w:rPr>
                <w:color w:val="000000"/>
              </w:rPr>
              <w:t>ие 1</w:t>
            </w:r>
          </w:p>
        </w:tc>
      </w:tr>
      <w:tr w:rsidR="002610E9" w14:paraId="7A5EEB63" w14:textId="77777777">
        <w:trPr>
          <w:cantSplit/>
          <w:trHeight w:val="1104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7E4DCD" w14:textId="77777777" w:rsidR="002610E9" w:rsidRDefault="002610E9"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E7BB1C0" w14:textId="77777777" w:rsidR="002610E9" w:rsidRDefault="006F41CA">
            <w:pPr>
              <w:rPr>
                <w:color w:val="000000"/>
              </w:rPr>
            </w:pPr>
            <w:r>
              <w:rPr>
                <w:color w:val="000000"/>
              </w:rPr>
              <w:t>к решению Совета депутатов  «О бюджете Наговского сельского поселения на 2020 год и на плановый период 2021 и 2022 год</w:t>
            </w:r>
            <w:r>
              <w:rPr>
                <w:color w:val="000000"/>
              </w:rPr>
              <w:t>ов</w:t>
            </w:r>
            <w:r>
              <w:rPr>
                <w:color w:val="000000"/>
              </w:rPr>
              <w:t>»</w:t>
            </w:r>
          </w:p>
        </w:tc>
      </w:tr>
      <w:tr w:rsidR="002610E9" w14:paraId="124A2C56" w14:textId="77777777">
        <w:trPr>
          <w:cantSplit/>
          <w:trHeight w:val="825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793099" w14:textId="77777777" w:rsidR="002610E9" w:rsidRDefault="006F41C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 Наговского сельского поселения на 2020-2022 года</w:t>
            </w:r>
          </w:p>
        </w:tc>
      </w:tr>
      <w:tr w:rsidR="002610E9" w14:paraId="31E394DB" w14:textId="77777777">
        <w:trPr>
          <w:cantSplit/>
          <w:trHeight w:val="315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2938F0C" w14:textId="77777777" w:rsidR="002610E9" w:rsidRDefault="006F41CA">
            <w:pPr>
              <w:jc w:val="right"/>
            </w:pPr>
            <w:r>
              <w:t>Сумма (тыс. рублей)</w:t>
            </w:r>
          </w:p>
        </w:tc>
      </w:tr>
    </w:tbl>
    <w:p w14:paraId="02D252B4" w14:textId="77777777" w:rsidR="002610E9" w:rsidRDefault="002610E9">
      <w:pPr>
        <w:rPr>
          <w:sz w:val="2"/>
          <w:szCs w:val="2"/>
        </w:rPr>
      </w:pPr>
    </w:p>
    <w:tbl>
      <w:tblPr>
        <w:tblW w:w="10321" w:type="dxa"/>
        <w:jc w:val="center"/>
        <w:tblLayout w:type="fixed"/>
        <w:tblLook w:val="04A0" w:firstRow="1" w:lastRow="0" w:firstColumn="1" w:lastColumn="0" w:noHBand="0" w:noVBand="1"/>
      </w:tblPr>
      <w:tblGrid>
        <w:gridCol w:w="4651"/>
        <w:gridCol w:w="2126"/>
        <w:gridCol w:w="1276"/>
        <w:gridCol w:w="1134"/>
        <w:gridCol w:w="1134"/>
      </w:tblGrid>
      <w:tr w:rsidR="002610E9" w14:paraId="655C5C2B" w14:textId="77777777">
        <w:trPr>
          <w:cantSplit/>
          <w:trHeight w:val="627"/>
          <w:tblHeader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B7F42" w14:textId="77777777" w:rsidR="002610E9" w:rsidRDefault="006F41CA"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DE5D8" w14:textId="77777777" w:rsidR="002610E9" w:rsidRDefault="006F41CA"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731EF" w14:textId="77777777" w:rsidR="002610E9" w:rsidRDefault="006F41CA">
            <w:pPr>
              <w:jc w:val="center"/>
            </w:pPr>
            <w: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38CF1" w14:textId="77777777" w:rsidR="002610E9" w:rsidRDefault="006F41CA">
            <w:pPr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2E1C8" w14:textId="77777777" w:rsidR="002610E9" w:rsidRDefault="006F41CA">
            <w:pPr>
              <w:jc w:val="center"/>
            </w:pPr>
            <w:r>
              <w:t>2022 год</w:t>
            </w:r>
          </w:p>
        </w:tc>
      </w:tr>
      <w:tr w:rsidR="002610E9" w14:paraId="30E911EC" w14:textId="77777777">
        <w:trPr>
          <w:cantSplit/>
          <w:trHeight w:val="31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48C566" w14:textId="77777777" w:rsidR="002610E9" w:rsidRDefault="006F41CA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9A37C" w14:textId="77777777" w:rsidR="002610E9" w:rsidRDefault="002610E9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1A630" w14:textId="77777777" w:rsidR="002610E9" w:rsidRDefault="006F41CA">
            <w:pPr>
              <w:spacing w:beforeLines="40" w:before="96" w:line="240" w:lineRule="exact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FF0000"/>
              </w:rPr>
              <w:t>29758,1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A1469E" w14:textId="77777777" w:rsidR="002610E9" w:rsidRDefault="006F41CA">
            <w:pPr>
              <w:spacing w:beforeLines="40" w:before="96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1F0AAB" w14:textId="77777777" w:rsidR="002610E9" w:rsidRDefault="006F41CA">
            <w:pPr>
              <w:spacing w:beforeLines="40" w:before="96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20926,1</w:t>
            </w:r>
          </w:p>
        </w:tc>
      </w:tr>
      <w:tr w:rsidR="002610E9" w14:paraId="7E8C5EC5" w14:textId="77777777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614F5E" w14:textId="77777777" w:rsidR="002610E9" w:rsidRDefault="006F41CA">
            <w:pPr>
              <w:spacing w:beforeLines="40" w:before="96" w:line="240" w:lineRule="exact"/>
              <w:rPr>
                <w:b/>
                <w:bCs/>
              </w:rPr>
            </w:pPr>
            <w:bookmarkStart w:id="0" w:name="RANGE!A9:D9"/>
            <w:bookmarkStart w:id="1" w:name="RANGE!A9:D181"/>
            <w:bookmarkEnd w:id="0"/>
            <w:r>
              <w:rPr>
                <w:b/>
                <w:bCs/>
              </w:rPr>
              <w:t>Налоговые и неналоговые доходы</w:t>
            </w:r>
            <w:bookmarkEnd w:id="1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EB1AC" w14:textId="77777777" w:rsidR="002610E9" w:rsidRDefault="006F41CA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2FC4F" w14:textId="77777777" w:rsidR="002610E9" w:rsidRDefault="006F41CA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8881,7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7640F5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7363,0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A6E42C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6850,2</w:t>
            </w:r>
          </w:p>
        </w:tc>
      </w:tr>
      <w:tr w:rsidR="002610E9" w14:paraId="0B7F14A8" w14:textId="77777777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1CB642" w14:textId="77777777" w:rsidR="002610E9" w:rsidRDefault="006F41CA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8E435" w14:textId="77777777" w:rsidR="002610E9" w:rsidRDefault="002610E9">
            <w:pPr>
              <w:spacing w:beforeLines="40" w:before="96" w:line="240" w:lineRule="exac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7A41E" w14:textId="77777777" w:rsidR="002610E9" w:rsidRDefault="006F41CA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7820,5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FC4B9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6801,8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3AE564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6289,0</w:t>
            </w:r>
          </w:p>
        </w:tc>
      </w:tr>
      <w:tr w:rsidR="002610E9" w14:paraId="08FBC740" w14:textId="77777777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483704" w14:textId="77777777" w:rsidR="002610E9" w:rsidRDefault="006F41CA">
            <w:pPr>
              <w:spacing w:beforeLines="40" w:before="96" w:line="240" w:lineRule="exact"/>
              <w:rPr>
                <w:b/>
                <w:bCs/>
              </w:rPr>
            </w:pPr>
            <w:bookmarkStart w:id="2" w:name="RANGE!A11:D11"/>
            <w:r>
              <w:rPr>
                <w:b/>
                <w:bCs/>
              </w:rPr>
              <w:t>Налоги на прибыль, доходы</w:t>
            </w:r>
            <w:bookmarkEnd w:id="2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360F4" w14:textId="77777777" w:rsidR="002610E9" w:rsidRDefault="006F41CA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B5BF1" w14:textId="77777777" w:rsidR="002610E9" w:rsidRDefault="002610E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E2E439" w14:textId="77777777" w:rsidR="002610E9" w:rsidRDefault="002610E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A36F8" w14:textId="77777777" w:rsidR="002610E9" w:rsidRDefault="002610E9">
            <w:pPr>
              <w:jc w:val="center"/>
            </w:pPr>
          </w:p>
        </w:tc>
      </w:tr>
      <w:tr w:rsidR="002610E9" w14:paraId="4BE71869" w14:textId="77777777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179F2B" w14:textId="77777777" w:rsidR="002610E9" w:rsidRDefault="006F41CA">
            <w:pPr>
              <w:spacing w:beforeLines="40" w:before="96" w:line="240" w:lineRule="exact"/>
              <w:rPr>
                <w:b/>
                <w:bCs/>
              </w:rPr>
            </w:pPr>
            <w:bookmarkStart w:id="3" w:name="RANGE!A15:D15"/>
            <w:r>
              <w:rPr>
                <w:b/>
                <w:bCs/>
              </w:rPr>
              <w:t>Налог на доходы физических лиц</w:t>
            </w:r>
            <w:bookmarkEnd w:id="3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201F3" w14:textId="77777777" w:rsidR="002610E9" w:rsidRDefault="006F41CA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18C24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79F1C8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3D620C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166,0</w:t>
            </w:r>
          </w:p>
        </w:tc>
      </w:tr>
      <w:tr w:rsidR="002610E9" w14:paraId="32A48B5B" w14:textId="77777777">
        <w:trPr>
          <w:cantSplit/>
          <w:trHeight w:val="192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A05ADE" w14:textId="77777777" w:rsidR="002610E9" w:rsidRDefault="006F41CA">
            <w:pPr>
              <w:spacing w:beforeLines="40" w:before="96" w:line="240" w:lineRule="exact"/>
            </w:pPr>
            <w:bookmarkStart w:id="4" w:name="RANGE!A16:D16"/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>
              <w:t>осуществляются в соответствии со статьями 227, 227.1 и 228 Налогового кодекса Российской Федерации</w:t>
            </w:r>
            <w:bookmarkEnd w:id="4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AF7F9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7F913" w14:textId="77777777" w:rsidR="002610E9" w:rsidRDefault="006F41CA">
            <w:pPr>
              <w:jc w:val="center"/>
            </w:pPr>
            <w: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3B4424" w14:textId="77777777" w:rsidR="002610E9" w:rsidRDefault="006F41CA">
            <w:pPr>
              <w:jc w:val="center"/>
            </w:pPr>
            <w: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B1E4D5" w14:textId="77777777" w:rsidR="002610E9" w:rsidRDefault="006F41CA">
            <w:pPr>
              <w:jc w:val="center"/>
            </w:pPr>
            <w:r>
              <w:t>166,0</w:t>
            </w:r>
          </w:p>
        </w:tc>
      </w:tr>
      <w:tr w:rsidR="002610E9" w14:paraId="228261F5" w14:textId="77777777">
        <w:trPr>
          <w:cantSplit/>
          <w:trHeight w:val="258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8302F0" w14:textId="77777777" w:rsidR="002610E9" w:rsidRDefault="006F41CA">
            <w:pPr>
              <w:spacing w:beforeLines="40" w:before="96" w:line="240" w:lineRule="exact"/>
            </w:pPr>
            <w:bookmarkStart w:id="5" w:name="RANGE!A17:D17"/>
            <w:r>
              <w:t xml:space="preserve">Налог на доходы физических лиц с доходов, полученных от осуществления деятельности физическими лицами, </w:t>
            </w:r>
            <w:r>
              <w:t xml:space="preserve"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</w:t>
            </w:r>
            <w:r>
              <w:t>Федерации</w:t>
            </w:r>
            <w:bookmarkEnd w:id="5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4AC12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A042E" w14:textId="77777777" w:rsidR="002610E9" w:rsidRDefault="002610E9">
            <w:pPr>
              <w:spacing w:beforeLines="40" w:before="96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F4A26" w14:textId="77777777" w:rsidR="002610E9" w:rsidRDefault="002610E9">
            <w:pPr>
              <w:spacing w:beforeLines="40" w:before="96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C944F" w14:textId="77777777" w:rsidR="002610E9" w:rsidRDefault="002610E9">
            <w:pPr>
              <w:spacing w:beforeLines="40" w:before="96" w:line="240" w:lineRule="exact"/>
              <w:jc w:val="center"/>
            </w:pPr>
          </w:p>
        </w:tc>
      </w:tr>
      <w:tr w:rsidR="002610E9" w14:paraId="5424B39E" w14:textId="77777777">
        <w:trPr>
          <w:cantSplit/>
          <w:trHeight w:val="146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F4C3E0" w14:textId="77777777" w:rsidR="002610E9" w:rsidRDefault="006F41CA">
            <w:pPr>
              <w:spacing w:beforeLines="40" w:before="96" w:line="240" w:lineRule="exact"/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B5A58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5A016" w14:textId="77777777" w:rsidR="002610E9" w:rsidRDefault="002610E9">
            <w:pPr>
              <w:spacing w:beforeLines="40" w:before="96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B35B9" w14:textId="77777777" w:rsidR="002610E9" w:rsidRDefault="002610E9">
            <w:pPr>
              <w:spacing w:beforeLines="40" w:before="96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8C9DC" w14:textId="77777777" w:rsidR="002610E9" w:rsidRDefault="002610E9">
            <w:pPr>
              <w:spacing w:beforeLines="40" w:before="96" w:line="240" w:lineRule="exact"/>
              <w:jc w:val="center"/>
            </w:pPr>
          </w:p>
        </w:tc>
      </w:tr>
      <w:tr w:rsidR="002610E9" w14:paraId="4C3568DA" w14:textId="77777777">
        <w:trPr>
          <w:cantSplit/>
          <w:trHeight w:val="56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0BA52B" w14:textId="77777777" w:rsidR="002610E9" w:rsidRDefault="006F41CA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Налоги на акцизы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C2443" w14:textId="77777777" w:rsidR="002610E9" w:rsidRDefault="006F41CA">
            <w:pPr>
              <w:spacing w:beforeLines="40" w:before="96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7D64F" w14:textId="77777777" w:rsidR="002610E9" w:rsidRDefault="006F41CA">
            <w:pPr>
              <w:spacing w:beforeLines="40" w:before="96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0588D8" w14:textId="77777777" w:rsidR="002610E9" w:rsidRDefault="006F41CA">
            <w:pPr>
              <w:spacing w:beforeLines="40" w:before="96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5F686A" w14:textId="77777777" w:rsidR="002610E9" w:rsidRDefault="006F41CA">
            <w:pPr>
              <w:spacing w:beforeLines="40" w:before="96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1655,0</w:t>
            </w:r>
          </w:p>
        </w:tc>
      </w:tr>
      <w:tr w:rsidR="002610E9" w14:paraId="26B50888" w14:textId="77777777">
        <w:trPr>
          <w:cantSplit/>
          <w:trHeight w:val="154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044278" w14:textId="77777777" w:rsidR="002610E9" w:rsidRDefault="006F41CA">
            <w:pPr>
              <w:spacing w:beforeLines="40" w:before="96" w:line="240" w:lineRule="exact"/>
            </w:pPr>
            <w:r>
              <w:t>Акцизы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6D62E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10302170010000110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35B5B" w14:textId="77777777" w:rsidR="002610E9" w:rsidRDefault="006F41CA">
            <w:pPr>
              <w:spacing w:beforeLines="40" w:before="96" w:line="240" w:lineRule="exact"/>
              <w:jc w:val="center"/>
            </w:pPr>
            <w:r>
              <w:rPr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4982F" w14:textId="77777777" w:rsidR="002610E9" w:rsidRDefault="006F41CA">
            <w:pPr>
              <w:spacing w:beforeLines="40" w:before="96" w:line="240" w:lineRule="exact"/>
              <w:jc w:val="center"/>
            </w:pPr>
            <w:r>
              <w:rPr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F3304" w14:textId="77777777" w:rsidR="002610E9" w:rsidRDefault="006F41CA">
            <w:pPr>
              <w:spacing w:beforeLines="40" w:before="96" w:line="240" w:lineRule="exact"/>
              <w:jc w:val="center"/>
            </w:pPr>
            <w:r>
              <w:rPr>
                <w:sz w:val="22"/>
                <w:szCs w:val="22"/>
              </w:rPr>
              <w:t>1655,0</w:t>
            </w:r>
          </w:p>
        </w:tc>
      </w:tr>
      <w:tr w:rsidR="002610E9" w14:paraId="6DA049E5" w14:textId="77777777">
        <w:trPr>
          <w:cantSplit/>
          <w:trHeight w:val="60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15086D" w14:textId="77777777" w:rsidR="002610E9" w:rsidRDefault="006F41CA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 xml:space="preserve">Налоги на </w:t>
            </w:r>
            <w:r>
              <w:rPr>
                <w:b/>
              </w:rPr>
              <w:t>совокупный доход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0E7DB" w14:textId="77777777" w:rsidR="002610E9" w:rsidRDefault="006F41CA">
            <w:pPr>
              <w:spacing w:beforeLines="40" w:before="96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BA77C" w14:textId="77777777" w:rsidR="002610E9" w:rsidRDefault="006F41CA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4FB3D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74009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2610E9" w14:paraId="6CFF10E6" w14:textId="77777777">
        <w:trPr>
          <w:cantSplit/>
          <w:trHeight w:val="68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3FD1F9" w14:textId="77777777" w:rsidR="002610E9" w:rsidRDefault="006F41CA">
            <w:pPr>
              <w:spacing w:beforeLines="40" w:before="96" w:line="240" w:lineRule="exact"/>
            </w:pPr>
            <w:r>
              <w:lastRenderedPageBreak/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719FE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10503010011000110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D0B9F" w14:textId="77777777" w:rsidR="002610E9" w:rsidRDefault="006F41C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3D79D" w14:textId="77777777" w:rsidR="002610E9" w:rsidRDefault="006F41CA"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35775" w14:textId="77777777" w:rsidR="002610E9" w:rsidRDefault="006F41CA">
            <w:pPr>
              <w:jc w:val="center"/>
            </w:pPr>
            <w:r>
              <w:t>2,0</w:t>
            </w:r>
          </w:p>
        </w:tc>
      </w:tr>
      <w:tr w:rsidR="002610E9" w14:paraId="5B1A84B4" w14:textId="77777777">
        <w:trPr>
          <w:cantSplit/>
          <w:trHeight w:val="579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383FF8" w14:textId="77777777" w:rsidR="002610E9" w:rsidRDefault="006F41CA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ABCAC" w14:textId="77777777" w:rsidR="002610E9" w:rsidRDefault="006F41CA">
            <w:pPr>
              <w:spacing w:beforeLines="40" w:before="96" w:line="240" w:lineRule="exact"/>
              <w:rPr>
                <w:b/>
                <w:color w:val="000000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4F970" w14:textId="77777777" w:rsidR="002610E9" w:rsidRDefault="006F41CA">
            <w:pPr>
              <w:spacing w:beforeLines="40" w:before="96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820730" w14:textId="77777777" w:rsidR="002610E9" w:rsidRDefault="006F41CA">
            <w:pPr>
              <w:spacing w:beforeLines="40" w:before="96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AC3E8" w14:textId="77777777" w:rsidR="002610E9" w:rsidRDefault="006F41CA">
            <w:pPr>
              <w:spacing w:beforeLines="40" w:before="96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</w:tr>
      <w:tr w:rsidR="002610E9" w14:paraId="1E8BA846" w14:textId="77777777">
        <w:trPr>
          <w:cantSplit/>
          <w:trHeight w:val="687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61DD09" w14:textId="77777777" w:rsidR="002610E9" w:rsidRDefault="006F41CA"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96E78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FE761" w14:textId="77777777" w:rsidR="002610E9" w:rsidRDefault="006F41CA">
            <w:pPr>
              <w:spacing w:beforeLines="40" w:before="96" w:line="240" w:lineRule="exact"/>
              <w:jc w:val="center"/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1C62C2" w14:textId="77777777" w:rsidR="002610E9" w:rsidRDefault="006F41CA">
            <w:pPr>
              <w:spacing w:beforeLines="40" w:before="96" w:line="240" w:lineRule="exact"/>
              <w:jc w:val="center"/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058351" w14:textId="77777777" w:rsidR="002610E9" w:rsidRDefault="006F41CA">
            <w:pPr>
              <w:spacing w:beforeLines="40" w:before="96" w:line="240" w:lineRule="exact"/>
              <w:jc w:val="center"/>
            </w:pPr>
            <w:r>
              <w:rPr>
                <w:sz w:val="22"/>
                <w:szCs w:val="22"/>
              </w:rPr>
              <w:t>441,0</w:t>
            </w:r>
          </w:p>
        </w:tc>
      </w:tr>
      <w:tr w:rsidR="002610E9" w14:paraId="3D495258" w14:textId="77777777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C343FE" w14:textId="77777777" w:rsidR="002610E9" w:rsidRDefault="006F41CA">
            <w:pPr>
              <w:spacing w:beforeLines="40" w:before="96" w:line="240" w:lineRule="exact"/>
            </w:pPr>
            <w:r>
              <w:t xml:space="preserve">Налог на </w:t>
            </w:r>
            <w:r>
              <w:t>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45AD0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CBB00" w14:textId="77777777" w:rsidR="002610E9" w:rsidRDefault="006F41CA">
            <w:pPr>
              <w:spacing w:beforeLines="40" w:before="96" w:line="240" w:lineRule="exact"/>
              <w:jc w:val="center"/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CEB5E2" w14:textId="77777777" w:rsidR="002610E9" w:rsidRDefault="006F41CA">
            <w:pPr>
              <w:spacing w:beforeLines="40" w:before="96" w:line="240" w:lineRule="exact"/>
              <w:jc w:val="center"/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47280" w14:textId="77777777" w:rsidR="002610E9" w:rsidRDefault="006F41CA">
            <w:pPr>
              <w:spacing w:beforeLines="40" w:before="96" w:line="240" w:lineRule="exact"/>
              <w:jc w:val="center"/>
            </w:pPr>
            <w:r>
              <w:rPr>
                <w:sz w:val="22"/>
                <w:szCs w:val="22"/>
              </w:rPr>
              <w:t>441,0</w:t>
            </w:r>
          </w:p>
        </w:tc>
      </w:tr>
      <w:tr w:rsidR="002610E9" w14:paraId="447C60CA" w14:textId="77777777">
        <w:trPr>
          <w:cantSplit/>
          <w:trHeight w:val="627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E8DC80" w14:textId="77777777" w:rsidR="002610E9" w:rsidRDefault="006F41CA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FEEDF" w14:textId="77777777" w:rsidR="002610E9" w:rsidRDefault="006F41CA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BA8B8" w14:textId="77777777" w:rsidR="002610E9" w:rsidRDefault="006F41CA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5670,0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646E2A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31A80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4005,0</w:t>
            </w:r>
          </w:p>
        </w:tc>
      </w:tr>
      <w:tr w:rsidR="002610E9" w14:paraId="6FF675D0" w14:textId="77777777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99F960" w14:textId="77777777" w:rsidR="002610E9" w:rsidRDefault="006F41CA">
            <w:pPr>
              <w:snapToGrid w:val="0"/>
              <w:jc w:val="both"/>
            </w:pPr>
            <w:r>
              <w:t xml:space="preserve">Земельный налог, взимаемый по </w:t>
            </w:r>
            <w:r>
              <w:t>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0C978" w14:textId="77777777" w:rsidR="002610E9" w:rsidRDefault="006F41CA">
            <w:pPr>
              <w:spacing w:beforeLines="40" w:before="96" w:line="240" w:lineRule="exact"/>
            </w:pPr>
            <w:r>
              <w:rPr>
                <w:sz w:val="22"/>
                <w:szCs w:val="22"/>
              </w:rPr>
              <w:t>10606010000000110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DC227" w14:textId="77777777" w:rsidR="002610E9" w:rsidRDefault="006F41C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4E4FE5" w14:textId="77777777" w:rsidR="002610E9" w:rsidRDefault="006F41CA">
            <w:pPr>
              <w:jc w:val="center"/>
            </w:pPr>
            <w: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BFC99" w14:textId="77777777" w:rsidR="002610E9" w:rsidRDefault="006F41CA">
            <w:pPr>
              <w:jc w:val="center"/>
            </w:pPr>
            <w:r>
              <w:t>4005,0</w:t>
            </w:r>
          </w:p>
        </w:tc>
      </w:tr>
      <w:tr w:rsidR="002610E9" w14:paraId="6B66D1DE" w14:textId="77777777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128CB2" w14:textId="77777777" w:rsidR="002610E9" w:rsidRDefault="006F41CA">
            <w:pPr>
              <w:snapToGrid w:val="0"/>
              <w:jc w:val="both"/>
            </w:pPr>
            <w:r>
              <w:t xml:space="preserve">Земельный налог, взимаемый по ставкам, установленным в соответствии с подпунктом 1 пункта 1 </w:t>
            </w:r>
            <w:r>
              <w:t>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C644E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sz w:val="22"/>
                <w:szCs w:val="22"/>
              </w:rPr>
              <w:t>10606013100000110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BD6F" w14:textId="77777777" w:rsidR="002610E9" w:rsidRDefault="002610E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C00E89" w14:textId="77777777" w:rsidR="002610E9" w:rsidRDefault="002610E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FA74FC" w14:textId="77777777" w:rsidR="002610E9" w:rsidRDefault="002610E9">
            <w:pPr>
              <w:jc w:val="center"/>
            </w:pPr>
          </w:p>
        </w:tc>
      </w:tr>
      <w:tr w:rsidR="002610E9" w14:paraId="58F4A3EE" w14:textId="77777777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8E282F" w14:textId="77777777" w:rsidR="002610E9" w:rsidRDefault="006F41CA"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2 пункта 1 статьи 394 Нал</w:t>
            </w:r>
            <w:r>
              <w:t>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87AB4" w14:textId="77777777" w:rsidR="002610E9" w:rsidRDefault="006F41CA">
            <w:pPr>
              <w:spacing w:beforeLines="40" w:before="96" w:line="240" w:lineRule="exact"/>
            </w:pPr>
            <w:r>
              <w:rPr>
                <w:sz w:val="22"/>
                <w:szCs w:val="22"/>
              </w:rPr>
              <w:t>10606023100000110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806E3" w14:textId="77777777" w:rsidR="002610E9" w:rsidRDefault="002610E9">
            <w:pPr>
              <w:spacing w:beforeLines="40" w:before="96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ACEE7C" w14:textId="77777777" w:rsidR="002610E9" w:rsidRDefault="002610E9">
            <w:pPr>
              <w:spacing w:beforeLines="40" w:before="96" w:line="240" w:lineRule="exact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45E87C" w14:textId="77777777" w:rsidR="002610E9" w:rsidRDefault="002610E9">
            <w:pPr>
              <w:spacing w:beforeLines="40" w:before="96" w:line="240" w:lineRule="exact"/>
              <w:jc w:val="center"/>
            </w:pPr>
          </w:p>
        </w:tc>
      </w:tr>
      <w:tr w:rsidR="002610E9" w14:paraId="74BE6D55" w14:textId="77777777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41B4DB" w14:textId="77777777" w:rsidR="002610E9" w:rsidRDefault="006F41CA">
            <w:pPr>
              <w:spacing w:beforeLines="40" w:before="96" w:line="240" w:lineRule="exact"/>
              <w:rPr>
                <w:b/>
                <w:bCs/>
              </w:rPr>
            </w:pPr>
            <w:bookmarkStart w:id="6" w:name="RANGE!A50:D50"/>
            <w:r>
              <w:rPr>
                <w:b/>
                <w:bCs/>
              </w:rPr>
              <w:t>Государственная пошлина</w:t>
            </w:r>
            <w:bookmarkEnd w:id="6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415C4" w14:textId="77777777" w:rsidR="002610E9" w:rsidRDefault="006F41CA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3E2BB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9E1AAB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71D9D4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2610E9" w14:paraId="37E8D290" w14:textId="77777777">
        <w:trPr>
          <w:cantSplit/>
          <w:trHeight w:val="105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75557B" w14:textId="77777777" w:rsidR="002610E9" w:rsidRDefault="006F41CA">
            <w:pPr>
              <w:snapToGrid w:val="0"/>
              <w:jc w:val="both"/>
            </w:pPr>
            <w:r>
              <w:t xml:space="preserve">Государственная пошлина за совершение нотариальных </w:t>
            </w:r>
            <w:r>
              <w:t>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D3669" w14:textId="77777777" w:rsidR="002610E9" w:rsidRDefault="006F41CA">
            <w:pPr>
              <w:spacing w:beforeLines="40" w:before="96" w:line="240" w:lineRule="exac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D351C" w14:textId="77777777" w:rsidR="002610E9" w:rsidRDefault="006F41CA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EB3A48" w14:textId="77777777" w:rsidR="002610E9" w:rsidRDefault="006F41CA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279E19" w14:textId="77777777" w:rsidR="002610E9" w:rsidRDefault="006F41CA">
            <w:pPr>
              <w:jc w:val="center"/>
            </w:pPr>
            <w:r>
              <w:t>20,0</w:t>
            </w:r>
          </w:p>
        </w:tc>
      </w:tr>
      <w:tr w:rsidR="002610E9" w14:paraId="632DD214" w14:textId="77777777">
        <w:trPr>
          <w:cantSplit/>
          <w:trHeight w:val="140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E2C1F7" w14:textId="77777777" w:rsidR="002610E9" w:rsidRDefault="006F41CA">
            <w:pPr>
              <w:snapToGrid w:val="0"/>
              <w:jc w:val="both"/>
            </w:pPr>
            <w:r>
              <w:t xml:space="preserve">Государственная пошлина за </w:t>
            </w:r>
            <w:r>
              <w:t>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810E7" w14:textId="77777777" w:rsidR="002610E9" w:rsidRDefault="002610E9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14:paraId="00ED1E40" w14:textId="77777777" w:rsidR="002610E9" w:rsidRDefault="002610E9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14:paraId="23AE36CC" w14:textId="77777777" w:rsidR="002610E9" w:rsidRDefault="002610E9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14:paraId="6D78F6C4" w14:textId="77777777" w:rsidR="002610E9" w:rsidRDefault="002610E9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14:paraId="549FAD8F" w14:textId="77777777" w:rsidR="002610E9" w:rsidRDefault="002610E9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14:paraId="0CD21BD9" w14:textId="77777777" w:rsidR="002610E9" w:rsidRDefault="006F41CA">
            <w:r>
              <w:rPr>
                <w:sz w:val="22"/>
                <w:szCs w:val="22"/>
              </w:rPr>
              <w:t>10804020011000110</w:t>
            </w:r>
          </w:p>
          <w:p w14:paraId="7382FF96" w14:textId="77777777" w:rsidR="002610E9" w:rsidRDefault="002610E9">
            <w:pPr>
              <w:spacing w:beforeLines="40" w:before="96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420B2" w14:textId="77777777" w:rsidR="002610E9" w:rsidRDefault="002610E9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B7023C" w14:textId="77777777" w:rsidR="002610E9" w:rsidRDefault="002610E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DDB321" w14:textId="77777777" w:rsidR="002610E9" w:rsidRDefault="002610E9">
            <w:pPr>
              <w:jc w:val="center"/>
            </w:pPr>
          </w:p>
        </w:tc>
      </w:tr>
      <w:tr w:rsidR="002610E9" w14:paraId="4339ADAF" w14:textId="77777777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E121FA" w14:textId="77777777" w:rsidR="002610E9" w:rsidRDefault="006F41CA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1766C" w14:textId="77777777" w:rsidR="002610E9" w:rsidRDefault="002610E9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8D7CA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1061,2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CB2FF4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FBA01A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</w:tr>
      <w:tr w:rsidR="002610E9" w14:paraId="27294020" w14:textId="77777777">
        <w:trPr>
          <w:cantSplit/>
          <w:trHeight w:val="6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C8DACF" w14:textId="77777777" w:rsidR="002610E9" w:rsidRDefault="006F41CA">
            <w:pPr>
              <w:spacing w:beforeLines="40" w:before="96" w:line="240" w:lineRule="exact"/>
              <w:rPr>
                <w:b/>
                <w:bCs/>
              </w:rPr>
            </w:pPr>
            <w:bookmarkStart w:id="7" w:name="RANGE!A68:D68"/>
            <w:r>
              <w:rPr>
                <w:b/>
                <w:bCs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  <w:bookmarkEnd w:id="7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EEE93" w14:textId="77777777" w:rsidR="002610E9" w:rsidRDefault="006F41CA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339CB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1D0A06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164386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</w:tr>
      <w:tr w:rsidR="002610E9" w14:paraId="08A0D367" w14:textId="77777777">
        <w:trPr>
          <w:cantSplit/>
          <w:trHeight w:val="190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8DDA4C" w14:textId="77777777" w:rsidR="002610E9" w:rsidRDefault="006F41CA">
            <w:pPr>
              <w:spacing w:beforeLines="40" w:before="96" w:line="240" w:lineRule="exact"/>
              <w:rPr>
                <w:bCs/>
              </w:rPr>
            </w:pPr>
            <w:bookmarkStart w:id="8" w:name="RANGE!A71:D71"/>
            <w:r>
              <w:rPr>
                <w:bCs/>
              </w:rPr>
              <w:t xml:space="preserve">Доходы, получаемые в виде арендной либо иной платы за передачу в возмездное пользование </w:t>
            </w:r>
            <w:r>
              <w:rPr>
                <w:bCs/>
              </w:rPr>
              <w:t>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bookmarkEnd w:id="8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C8B2D" w14:textId="77777777" w:rsidR="002610E9" w:rsidRDefault="006F41CA">
            <w:pPr>
              <w:spacing w:beforeLines="40" w:before="96" w:line="240" w:lineRule="exact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3F0AC" w14:textId="77777777" w:rsidR="002610E9" w:rsidRDefault="006F41CA"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4E096" w14:textId="77777777" w:rsidR="002610E9" w:rsidRDefault="006F41CA"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88A14E" w14:textId="77777777" w:rsidR="002610E9" w:rsidRDefault="006F41CA">
            <w:pPr>
              <w:jc w:val="center"/>
            </w:pPr>
            <w:r>
              <w:t>61,2</w:t>
            </w:r>
          </w:p>
        </w:tc>
      </w:tr>
      <w:tr w:rsidR="002610E9" w14:paraId="36BFA0E9" w14:textId="77777777">
        <w:trPr>
          <w:cantSplit/>
          <w:trHeight w:val="12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DAD463" w14:textId="77777777" w:rsidR="002610E9" w:rsidRDefault="006F41CA">
            <w:pPr>
              <w:spacing w:beforeLines="40" w:before="96" w:line="240" w:lineRule="exact"/>
            </w:pPr>
            <w:bookmarkStart w:id="9" w:name="RANGE!A72:D72"/>
            <w:r>
              <w:t xml:space="preserve">Доходы, </w:t>
            </w:r>
            <w:r>
              <w:t>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bookmarkEnd w:id="9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295C3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80B5D" w14:textId="77777777" w:rsidR="002610E9" w:rsidRDefault="002610E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A8F176" w14:textId="77777777" w:rsidR="002610E9" w:rsidRDefault="002610E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440D50" w14:textId="77777777" w:rsidR="002610E9" w:rsidRDefault="002610E9">
            <w:pPr>
              <w:jc w:val="center"/>
            </w:pPr>
          </w:p>
        </w:tc>
      </w:tr>
      <w:tr w:rsidR="002610E9" w14:paraId="3B424F16" w14:textId="77777777">
        <w:trPr>
          <w:cantSplit/>
          <w:trHeight w:val="189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8CE561" w14:textId="77777777" w:rsidR="002610E9" w:rsidRDefault="006F41CA">
            <w:pPr>
              <w:spacing w:beforeLines="40" w:before="96" w:line="240" w:lineRule="exact"/>
            </w:pPr>
            <w:bookmarkStart w:id="10" w:name="RANGE!A73:D73"/>
            <w:r>
              <w:t xml:space="preserve">Доходы, </w:t>
            </w:r>
            <w:r>
              <w:t>получаемые в виде арендной платы за земельные участки, государственная собственность на которые не разграничена и которые расположены в поселениях, а также средства от продажи права на заключение договоров аренды указанных земельных участков</w:t>
            </w:r>
            <w:bookmarkEnd w:id="10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8B92A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11105013100000120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47512" w14:textId="77777777" w:rsidR="002610E9" w:rsidRDefault="002610E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3C1432" w14:textId="77777777" w:rsidR="002610E9" w:rsidRDefault="002610E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DFA824" w14:textId="77777777" w:rsidR="002610E9" w:rsidRDefault="002610E9">
            <w:pPr>
              <w:jc w:val="center"/>
            </w:pPr>
          </w:p>
        </w:tc>
      </w:tr>
      <w:tr w:rsidR="002610E9" w14:paraId="5970566F" w14:textId="77777777">
        <w:trPr>
          <w:cantSplit/>
          <w:trHeight w:val="189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E0C8F1" w14:textId="77777777" w:rsidR="002610E9" w:rsidRDefault="006F41CA"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9D078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11105035100000120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F5C71" w14:textId="77777777" w:rsidR="002610E9" w:rsidRDefault="002610E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A3484" w14:textId="77777777" w:rsidR="002610E9" w:rsidRDefault="002610E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9D8125" w14:textId="77777777" w:rsidR="002610E9" w:rsidRDefault="002610E9">
            <w:pPr>
              <w:jc w:val="center"/>
            </w:pPr>
          </w:p>
        </w:tc>
      </w:tr>
      <w:tr w:rsidR="002610E9" w14:paraId="41D9EAE7" w14:textId="77777777">
        <w:trPr>
          <w:cantSplit/>
          <w:trHeight w:val="722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B0D30A" w14:textId="77777777" w:rsidR="002610E9" w:rsidRDefault="006F41CA">
            <w:pPr>
              <w:rPr>
                <w:b/>
              </w:rPr>
            </w:pPr>
            <w:r>
              <w:rPr>
                <w:b/>
              </w:rPr>
              <w:t xml:space="preserve">Доходы от </w:t>
            </w:r>
            <w:r>
              <w:rPr>
                <w:b/>
              </w:rPr>
              <w:t>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D03FF" w14:textId="77777777" w:rsidR="002610E9" w:rsidRDefault="006F41CA">
            <w:pPr>
              <w:spacing w:beforeLines="40" w:before="96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F0D8D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7B1BC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A7F7F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</w:tr>
      <w:tr w:rsidR="002610E9" w14:paraId="3BD56EE9" w14:textId="77777777">
        <w:trPr>
          <w:cantSplit/>
          <w:trHeight w:val="98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15697F" w14:textId="77777777" w:rsidR="002610E9" w:rsidRDefault="006F41CA">
            <w: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D1537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  <w:r>
              <w:rPr>
                <w:color w:val="000000"/>
                <w:sz w:val="22"/>
                <w:szCs w:val="22"/>
                <w:lang w:val="en-US"/>
              </w:rPr>
              <w:t>0602</w:t>
            </w:r>
            <w:r>
              <w:rPr>
                <w:color w:val="000000"/>
                <w:sz w:val="22"/>
                <w:szCs w:val="22"/>
              </w:rPr>
              <w:t>000000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39DEC" w14:textId="77777777" w:rsidR="002610E9" w:rsidRDefault="006F41CA"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EE3064" w14:textId="77777777" w:rsidR="002610E9" w:rsidRDefault="006F41CA">
            <w:pPr>
              <w:jc w:val="center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33502" w14:textId="77777777" w:rsidR="002610E9" w:rsidRDefault="006F41CA">
            <w:pPr>
              <w:jc w:val="center"/>
            </w:pPr>
            <w:r>
              <w:t>500,0</w:t>
            </w:r>
          </w:p>
        </w:tc>
      </w:tr>
      <w:tr w:rsidR="002610E9" w14:paraId="6016848A" w14:textId="77777777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0CAAAD" w14:textId="77777777" w:rsidR="002610E9" w:rsidRDefault="006F41CA">
            <w:pPr>
              <w:spacing w:beforeLines="40" w:before="96" w:line="240" w:lineRule="exact"/>
              <w:rPr>
                <w:b/>
                <w:bCs/>
              </w:rPr>
            </w:pPr>
            <w:bookmarkStart w:id="11" w:name="RANGE!A121:D121"/>
            <w:r>
              <w:rPr>
                <w:b/>
                <w:bCs/>
              </w:rPr>
              <w:t>Безвозмездные поступления</w:t>
            </w:r>
            <w:bookmarkEnd w:id="11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C7402" w14:textId="77777777" w:rsidR="002610E9" w:rsidRDefault="006F41CA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B3D4E" w14:textId="77777777" w:rsidR="002610E9" w:rsidRDefault="006F41CA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20876,4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BA53D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AEEF12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2610E9" w14:paraId="108CEDA1" w14:textId="77777777">
        <w:trPr>
          <w:cantSplit/>
          <w:trHeight w:val="6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E79DC3" w14:textId="77777777" w:rsidR="002610E9" w:rsidRDefault="006F41CA">
            <w:pPr>
              <w:spacing w:beforeLines="40" w:before="96" w:line="240" w:lineRule="exact"/>
              <w:rPr>
                <w:b/>
                <w:bCs/>
              </w:rPr>
            </w:pPr>
            <w:bookmarkStart w:id="12" w:name="RANGE!A122:D122"/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  <w:bookmarkEnd w:id="12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C36CF" w14:textId="77777777" w:rsidR="002610E9" w:rsidRDefault="006F41CA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F4511" w14:textId="77777777" w:rsidR="002610E9" w:rsidRDefault="006F41CA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20876,4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397AEA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2D3666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2610E9" w14:paraId="60A90AD1" w14:textId="77777777">
        <w:trPr>
          <w:cantSplit/>
          <w:trHeight w:val="60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84F5A9" w14:textId="77777777" w:rsidR="002610E9" w:rsidRDefault="006F41CA">
            <w:pPr>
              <w:spacing w:beforeLines="40" w:before="96" w:line="240" w:lineRule="exact"/>
              <w:rPr>
                <w:b/>
                <w:bCs/>
              </w:rPr>
            </w:pPr>
            <w:bookmarkStart w:id="13" w:name="RANGE!A123:D123"/>
            <w:r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  <w:bookmarkEnd w:id="13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10266" w14:textId="77777777" w:rsidR="002610E9" w:rsidRDefault="006F41CA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20201000000000150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5F121" w14:textId="77777777" w:rsidR="002610E9" w:rsidRDefault="006F41C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102BF2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72BC28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11136,6</w:t>
            </w:r>
          </w:p>
        </w:tc>
      </w:tr>
      <w:tr w:rsidR="002610E9" w14:paraId="309BD0DB" w14:textId="77777777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10EE48" w14:textId="77777777" w:rsidR="002610E9" w:rsidRDefault="006F41CA">
            <w:pPr>
              <w:spacing w:beforeLines="40" w:before="96" w:line="240" w:lineRule="exact"/>
            </w:pPr>
            <w:bookmarkStart w:id="14" w:name="RANGE!A124:D124"/>
            <w:r>
              <w:t>Дотации на выравнивание бюджетной обеспеченности</w:t>
            </w:r>
            <w:bookmarkEnd w:id="14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231C0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20201001000000150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B544F" w14:textId="77777777" w:rsidR="002610E9" w:rsidRDefault="006F41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2E586D" w14:textId="77777777" w:rsidR="002610E9" w:rsidRDefault="006F41CA"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345DB" w14:textId="77777777" w:rsidR="002610E9" w:rsidRDefault="006F41CA">
            <w:pPr>
              <w:jc w:val="center"/>
            </w:pPr>
            <w:r>
              <w:t>11136,6</w:t>
            </w:r>
          </w:p>
        </w:tc>
      </w:tr>
      <w:tr w:rsidR="002610E9" w14:paraId="5E3A385F" w14:textId="77777777">
        <w:trPr>
          <w:cantSplit/>
          <w:trHeight w:val="6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A8236B" w14:textId="77777777" w:rsidR="002610E9" w:rsidRDefault="006F41CA">
            <w:pPr>
              <w:spacing w:beforeLines="40" w:before="96" w:line="240" w:lineRule="exact"/>
            </w:pPr>
            <w:bookmarkStart w:id="15" w:name="RANGE!A125:D125"/>
            <w:r>
              <w:t>Дотации бюджетам поселений на выравнивание бюджетной обеспеченности</w:t>
            </w:r>
            <w:bookmarkEnd w:id="15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3B31D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20216001000000150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20F4" w14:textId="77777777" w:rsidR="002610E9" w:rsidRDefault="006F41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BD3B5" w14:textId="77777777" w:rsidR="002610E9" w:rsidRDefault="006F41CA"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45A0E4" w14:textId="77777777" w:rsidR="002610E9" w:rsidRDefault="006F41CA">
            <w:pPr>
              <w:jc w:val="center"/>
            </w:pPr>
            <w:r>
              <w:t>11136,6</w:t>
            </w:r>
          </w:p>
        </w:tc>
      </w:tr>
      <w:tr w:rsidR="002610E9" w14:paraId="6073F591" w14:textId="77777777">
        <w:trPr>
          <w:cantSplit/>
          <w:trHeight w:val="6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9183C7" w14:textId="77777777" w:rsidR="002610E9" w:rsidRDefault="006F41CA">
            <w:pPr>
              <w:spacing w:beforeLines="40" w:before="96" w:line="240" w:lineRule="exact"/>
            </w:pPr>
            <w:r>
              <w:rPr>
                <w:sz w:val="22"/>
                <w:szCs w:val="22"/>
              </w:rPr>
              <w:lastRenderedPageBreak/>
              <w:t>Дотации бюджетам городских и сельских поселений Старорусского муниципального района на поддержку мер по обеспечению сбалансированности бюджетов на 2020 год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95F61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20215002100000150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CF045" w14:textId="77777777" w:rsidR="002610E9" w:rsidRDefault="006F41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AA4D5A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637B6" w14:textId="77777777" w:rsidR="002610E9" w:rsidRDefault="006F41CA">
            <w:pPr>
              <w:jc w:val="center"/>
            </w:pPr>
            <w:r>
              <w:t>0,0</w:t>
            </w:r>
          </w:p>
        </w:tc>
      </w:tr>
      <w:tr w:rsidR="002610E9" w14:paraId="40E72D2C" w14:textId="77777777">
        <w:trPr>
          <w:cantSplit/>
          <w:trHeight w:val="67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A09B35" w14:textId="77777777" w:rsidR="002610E9" w:rsidRDefault="006F41CA">
            <w:pPr>
              <w:spacing w:beforeLines="40" w:before="96" w:line="240" w:lineRule="exact"/>
              <w:rPr>
                <w:b/>
                <w:bCs/>
              </w:rPr>
            </w:pPr>
            <w:bookmarkStart w:id="16" w:name="RANGE!A128:D128"/>
            <w:r>
              <w:rPr>
                <w:b/>
                <w:bCs/>
              </w:rPr>
              <w:t>Субсидии бюджетам субъектов Российской Федерации и муниципальных об</w:t>
            </w:r>
            <w:r>
              <w:rPr>
                <w:b/>
                <w:bCs/>
              </w:rPr>
              <w:t>разований (межбюджетные субсидии)</w:t>
            </w:r>
            <w:bookmarkEnd w:id="16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F30CC" w14:textId="77777777" w:rsidR="002610E9" w:rsidRDefault="006F41CA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FD535" w14:textId="77777777" w:rsidR="002610E9" w:rsidRDefault="006F41CA">
            <w:pPr>
              <w:spacing w:beforeLines="40" w:before="96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4881,3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931696" w14:textId="77777777" w:rsidR="002610E9" w:rsidRDefault="006F41CA">
            <w:pPr>
              <w:spacing w:beforeLines="40" w:before="96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D66B82" w14:textId="77777777" w:rsidR="002610E9" w:rsidRDefault="006F41CA">
            <w:pPr>
              <w:spacing w:beforeLines="40" w:before="96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</w:tr>
      <w:tr w:rsidR="002610E9" w14:paraId="3D612FE6" w14:textId="77777777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BCCDBE" w14:textId="77777777" w:rsidR="002610E9" w:rsidRDefault="006F41CA">
            <w:pPr>
              <w:spacing w:beforeLines="40" w:before="96" w:line="240" w:lineRule="exact"/>
            </w:pPr>
            <w:r>
              <w:t>Прочие субсидии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DED49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4B55A" w14:textId="77777777" w:rsidR="002610E9" w:rsidRDefault="006F41CA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E217F" w14:textId="77777777" w:rsidR="002610E9" w:rsidRDefault="006F41CA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8033D" w14:textId="77777777" w:rsidR="002610E9" w:rsidRDefault="006F41CA">
            <w:pPr>
              <w:jc w:val="center"/>
            </w:pPr>
            <w:r>
              <w:t>2625,0</w:t>
            </w:r>
          </w:p>
        </w:tc>
      </w:tr>
      <w:tr w:rsidR="002610E9" w14:paraId="11EA04FF" w14:textId="77777777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77643E" w14:textId="77777777" w:rsidR="002610E9" w:rsidRDefault="006F41CA">
            <w:pPr>
              <w:spacing w:beforeLines="40" w:before="96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D88A0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20229999107152150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F1D65" w14:textId="77777777" w:rsidR="002610E9" w:rsidRDefault="006F41CA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97792C" w14:textId="77777777" w:rsidR="002610E9" w:rsidRDefault="006F41CA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10506B" w14:textId="77777777" w:rsidR="002610E9" w:rsidRDefault="006F41CA">
            <w:pPr>
              <w:jc w:val="center"/>
            </w:pPr>
            <w:r>
              <w:t>2625,0</w:t>
            </w:r>
          </w:p>
        </w:tc>
      </w:tr>
      <w:tr w:rsidR="002610E9" w14:paraId="7134C1DB" w14:textId="77777777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CE623B" w14:textId="77777777" w:rsidR="002610E9" w:rsidRDefault="006F41CA">
            <w:pPr>
              <w:spacing w:beforeLines="40" w:before="96" w:line="240" w:lineRule="exact"/>
            </w:pPr>
            <w:r>
              <w:t xml:space="preserve">Прочие субсидии бюджетам сельских </w:t>
            </w:r>
            <w:r>
              <w:t>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B6918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20229999107526150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B9AA2" w14:textId="77777777" w:rsidR="002610E9" w:rsidRDefault="006F41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07F551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5B14AA" w14:textId="77777777" w:rsidR="002610E9" w:rsidRDefault="006F41CA">
            <w:pPr>
              <w:jc w:val="center"/>
            </w:pPr>
            <w:r>
              <w:t>0,0</w:t>
            </w:r>
          </w:p>
        </w:tc>
      </w:tr>
      <w:tr w:rsidR="002610E9" w14:paraId="1C607773" w14:textId="77777777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FDD164" w14:textId="77777777" w:rsidR="002610E9" w:rsidRDefault="006F41CA">
            <w:pPr>
              <w:spacing w:beforeLines="40" w:before="96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6B349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20229999107209150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B5B5" w14:textId="77777777" w:rsidR="002610E9" w:rsidRDefault="006F41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CFD7D0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973887" w14:textId="77777777" w:rsidR="002610E9" w:rsidRDefault="006F41CA">
            <w:pPr>
              <w:jc w:val="center"/>
            </w:pPr>
            <w:r>
              <w:t>0,0</w:t>
            </w:r>
          </w:p>
        </w:tc>
      </w:tr>
      <w:tr w:rsidR="002610E9" w14:paraId="6A17F7F9" w14:textId="77777777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D3398A" w14:textId="77777777" w:rsidR="002610E9" w:rsidRDefault="006F41CA">
            <w:pPr>
              <w:spacing w:beforeLines="40" w:before="96" w:line="240" w:lineRule="exact"/>
            </w:pPr>
            <w:r>
              <w:t xml:space="preserve">Субсидии бюджетам городских и сельских поселений на грантовую поддержку местных инициатив граждан, проживающих в сельской </w:t>
            </w:r>
            <w:r>
              <w:t>местности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336E7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20225576100000150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E189A" w14:textId="77777777" w:rsidR="002610E9" w:rsidRDefault="006F41CA">
            <w:pPr>
              <w:jc w:val="center"/>
            </w:pPr>
            <w:r>
              <w:t>782,9</w:t>
            </w:r>
          </w:p>
          <w:p w14:paraId="7AB2C03B" w14:textId="77777777" w:rsidR="002610E9" w:rsidRDefault="006F41CA">
            <w:pPr>
              <w:tabs>
                <w:tab w:val="left" w:pos="735"/>
              </w:tabs>
            </w:pPr>
            <w: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5940A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8D202B" w14:textId="77777777" w:rsidR="002610E9" w:rsidRDefault="006F41CA">
            <w:pPr>
              <w:jc w:val="center"/>
            </w:pPr>
            <w:r>
              <w:t>0,0</w:t>
            </w:r>
          </w:p>
        </w:tc>
      </w:tr>
      <w:tr w:rsidR="002610E9" w14:paraId="1E504091" w14:textId="77777777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90E9F1" w14:textId="77777777" w:rsidR="002610E9" w:rsidRDefault="006F41CA">
            <w:pPr>
              <w:spacing w:beforeLines="40" w:before="96" w:line="240" w:lineRule="exact"/>
            </w:pPr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B9E44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20225467100000150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356C4" w14:textId="77777777" w:rsidR="002610E9" w:rsidRDefault="006F41CA">
            <w:pPr>
              <w:jc w:val="center"/>
            </w:pPr>
            <w:r>
              <w:t>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482A7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53E9F" w14:textId="77777777" w:rsidR="002610E9" w:rsidRDefault="006F41CA">
            <w:pPr>
              <w:jc w:val="center"/>
            </w:pPr>
            <w:r>
              <w:t>0,0</w:t>
            </w:r>
          </w:p>
        </w:tc>
      </w:tr>
      <w:tr w:rsidR="002610E9" w14:paraId="7F9D0D01" w14:textId="77777777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C9B63F" w14:textId="77777777" w:rsidR="002610E9" w:rsidRDefault="006F41CA">
            <w:pPr>
              <w:spacing w:beforeLines="40" w:before="96" w:line="240" w:lineRule="exact"/>
            </w:pPr>
            <w:r>
              <w:t xml:space="preserve">Субсидии бюджетам поселений области на поддержку </w:t>
            </w:r>
            <w:r>
              <w:t>отрасли культуры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151DF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20225519100000150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C0B1" w14:textId="77777777" w:rsidR="002610E9" w:rsidRDefault="006F41CA">
            <w:pPr>
              <w:jc w:val="center"/>
            </w:pPr>
            <w:r>
              <w:t>340,9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82F043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80963" w14:textId="77777777" w:rsidR="002610E9" w:rsidRDefault="006F41CA">
            <w:pPr>
              <w:jc w:val="center"/>
            </w:pPr>
            <w:r>
              <w:t>0,0</w:t>
            </w:r>
          </w:p>
        </w:tc>
      </w:tr>
      <w:tr w:rsidR="002610E9" w14:paraId="62B01F6F" w14:textId="77777777">
        <w:trPr>
          <w:cantSplit/>
          <w:trHeight w:val="61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08CAE3" w14:textId="77777777" w:rsidR="002610E9" w:rsidRDefault="006F41CA">
            <w:pPr>
              <w:spacing w:beforeLines="40" w:before="96" w:line="240" w:lineRule="exact"/>
              <w:rPr>
                <w:b/>
                <w:bCs/>
              </w:rPr>
            </w:pPr>
            <w:bookmarkStart w:id="17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7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C331E" w14:textId="77777777" w:rsidR="002610E9" w:rsidRDefault="006F41CA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1D8C4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325,2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85D35D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305,9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0A496F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314,3</w:t>
            </w:r>
          </w:p>
        </w:tc>
      </w:tr>
      <w:tr w:rsidR="002610E9" w14:paraId="1F8683C0" w14:textId="77777777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B2C5AF" w14:textId="77777777" w:rsidR="002610E9" w:rsidRDefault="006F41CA">
            <w:pPr>
              <w:jc w:val="both"/>
            </w:pPr>
            <w:r>
              <w:t xml:space="preserve">Субвенции на осуществление полномочий по первичному воинскому учету на </w:t>
            </w:r>
            <w:r>
              <w:t>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694AD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20231518000000150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2A356" w14:textId="77777777" w:rsidR="002610E9" w:rsidRDefault="006F41CA">
            <w:pPr>
              <w:jc w:val="center"/>
            </w:pPr>
            <w:r>
              <w:t>223,5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910910" w14:textId="77777777" w:rsidR="002610E9" w:rsidRDefault="006F41CA">
            <w:pPr>
              <w:jc w:val="center"/>
            </w:pPr>
            <w:r>
              <w:t>204,2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157717" w14:textId="77777777" w:rsidR="002610E9" w:rsidRDefault="006F41CA">
            <w:pPr>
              <w:jc w:val="center"/>
            </w:pPr>
            <w:r>
              <w:t>212,6</w:t>
            </w:r>
          </w:p>
        </w:tc>
      </w:tr>
      <w:tr w:rsidR="002610E9" w14:paraId="619B28F4" w14:textId="77777777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7920CA" w14:textId="77777777" w:rsidR="002610E9" w:rsidRDefault="006F41CA">
            <w:pPr>
              <w:jc w:val="both"/>
            </w:pPr>
            <w: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B9629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20230024007028150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C8640" w14:textId="77777777" w:rsidR="002610E9" w:rsidRDefault="006F41CA"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719B1" w14:textId="77777777" w:rsidR="002610E9" w:rsidRDefault="006F41CA"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D19056" w14:textId="77777777" w:rsidR="002610E9" w:rsidRDefault="006F41CA">
            <w:pPr>
              <w:jc w:val="center"/>
            </w:pPr>
            <w:r>
              <w:t>101,7</w:t>
            </w:r>
          </w:p>
        </w:tc>
      </w:tr>
      <w:tr w:rsidR="002610E9" w14:paraId="590EDBBC" w14:textId="77777777">
        <w:trPr>
          <w:cantSplit/>
          <w:trHeight w:val="441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7F0045" w14:textId="77777777" w:rsidR="002610E9" w:rsidRDefault="006F41CA"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A128F" w14:textId="77777777" w:rsidR="002610E9" w:rsidRDefault="006F41CA">
            <w:pPr>
              <w:spacing w:beforeLines="40" w:before="96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20240000000000150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A54" w14:textId="77777777" w:rsidR="002610E9" w:rsidRDefault="006F41CA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795,0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52B54F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028E04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610E9" w14:paraId="3E76969A" w14:textId="77777777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10A28D" w14:textId="77777777" w:rsidR="002610E9" w:rsidRDefault="006F41CA">
            <w:pPr>
              <w:jc w:val="both"/>
            </w:pPr>
            <w:r>
              <w:t xml:space="preserve">Межбюджетные трансферты, передаваемые </w:t>
            </w:r>
            <w:r>
              <w:t>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8BA3C" w14:textId="77777777" w:rsidR="002610E9" w:rsidRDefault="002610E9">
            <w:pPr>
              <w:spacing w:beforeLines="40" w:before="96" w:line="240" w:lineRule="exact"/>
              <w:rPr>
                <w:color w:val="000000"/>
              </w:rPr>
            </w:pPr>
          </w:p>
          <w:p w14:paraId="2A4D86C9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20240014100000150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89193" w14:textId="77777777" w:rsidR="002610E9" w:rsidRDefault="002610E9">
            <w:pPr>
              <w:jc w:val="center"/>
              <w:rPr>
                <w:color w:val="FF0000"/>
              </w:rPr>
            </w:pPr>
          </w:p>
          <w:p w14:paraId="4435BC53" w14:textId="77777777" w:rsidR="002610E9" w:rsidRDefault="006F41C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8682CF" w14:textId="77777777" w:rsidR="002610E9" w:rsidRDefault="002610E9">
            <w:pPr>
              <w:jc w:val="center"/>
            </w:pPr>
          </w:p>
          <w:p w14:paraId="2F55240E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54F34B" w14:textId="77777777" w:rsidR="002610E9" w:rsidRDefault="002610E9">
            <w:pPr>
              <w:jc w:val="center"/>
            </w:pPr>
          </w:p>
          <w:p w14:paraId="060665A8" w14:textId="77777777" w:rsidR="002610E9" w:rsidRDefault="006F41CA">
            <w:pPr>
              <w:jc w:val="center"/>
            </w:pPr>
            <w:r>
              <w:t>0,0</w:t>
            </w:r>
          </w:p>
        </w:tc>
      </w:tr>
      <w:tr w:rsidR="002610E9" w14:paraId="4F2F2BB4" w14:textId="77777777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7C711A" w14:textId="77777777" w:rsidR="002610E9" w:rsidRDefault="006F41CA">
            <w:r>
              <w:t xml:space="preserve">Иные межбюджетные трансферты бюджетам городских и сельских </w:t>
            </w:r>
            <w:r>
              <w:t>поселений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BE682" w14:textId="77777777" w:rsidR="002610E9" w:rsidRDefault="002610E9">
            <w:pPr>
              <w:ind w:left="-23" w:right="-193"/>
              <w:jc w:val="center"/>
            </w:pPr>
          </w:p>
          <w:p w14:paraId="1696F0EE" w14:textId="77777777" w:rsidR="002610E9" w:rsidRDefault="002610E9">
            <w:pPr>
              <w:ind w:left="-23" w:right="-193"/>
              <w:jc w:val="center"/>
            </w:pPr>
          </w:p>
          <w:p w14:paraId="37A59CEC" w14:textId="77777777" w:rsidR="002610E9" w:rsidRDefault="006F41CA">
            <w:pPr>
              <w:ind w:left="-23" w:right="-193"/>
            </w:pPr>
            <w:r>
              <w:rPr>
                <w:sz w:val="22"/>
                <w:szCs w:val="22"/>
              </w:rPr>
              <w:t>20249999107142150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1E7FE" w14:textId="77777777" w:rsidR="002610E9" w:rsidRDefault="002610E9">
            <w:pPr>
              <w:jc w:val="center"/>
              <w:rPr>
                <w:color w:val="000000" w:themeColor="text1"/>
              </w:rPr>
            </w:pPr>
          </w:p>
          <w:p w14:paraId="7DADE871" w14:textId="77777777" w:rsidR="002610E9" w:rsidRDefault="002610E9">
            <w:pPr>
              <w:jc w:val="center"/>
              <w:rPr>
                <w:color w:val="000000" w:themeColor="text1"/>
              </w:rPr>
            </w:pPr>
          </w:p>
          <w:p w14:paraId="13BB29D8" w14:textId="77777777" w:rsidR="002610E9" w:rsidRDefault="006F41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410170" w14:textId="77777777" w:rsidR="002610E9" w:rsidRDefault="002610E9">
            <w:pPr>
              <w:jc w:val="center"/>
            </w:pPr>
          </w:p>
          <w:p w14:paraId="6EE0E17A" w14:textId="77777777" w:rsidR="002610E9" w:rsidRDefault="002610E9">
            <w:pPr>
              <w:jc w:val="center"/>
            </w:pPr>
          </w:p>
          <w:p w14:paraId="44370393" w14:textId="77777777" w:rsidR="002610E9" w:rsidRDefault="006F41C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90FACB" w14:textId="77777777" w:rsidR="002610E9" w:rsidRDefault="002610E9">
            <w:pPr>
              <w:jc w:val="center"/>
            </w:pPr>
          </w:p>
          <w:p w14:paraId="0DF1EFCD" w14:textId="77777777" w:rsidR="002610E9" w:rsidRDefault="002610E9">
            <w:pPr>
              <w:jc w:val="center"/>
            </w:pPr>
          </w:p>
          <w:p w14:paraId="15894BD7" w14:textId="77777777" w:rsidR="002610E9" w:rsidRDefault="006F41C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2610E9" w14:paraId="39EDF878" w14:textId="77777777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AC85DC" w14:textId="77777777" w:rsidR="002610E9" w:rsidRDefault="006F41CA">
            <w: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3138" w14:textId="77777777" w:rsidR="002610E9" w:rsidRDefault="006F41CA">
            <w:pPr>
              <w:ind w:left="-23" w:right="-193"/>
            </w:pPr>
            <w:r>
              <w:rPr>
                <w:sz w:val="22"/>
                <w:szCs w:val="22"/>
              </w:rPr>
              <w:t>20249999105002150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52B8E" w14:textId="77777777" w:rsidR="002610E9" w:rsidRDefault="006F41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339,0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84A3F4" w14:textId="77777777" w:rsidR="002610E9" w:rsidRDefault="006F41C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92986A" w14:textId="77777777" w:rsidR="002610E9" w:rsidRDefault="006F41CA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2610E9" w14:paraId="3EC07A47" w14:textId="77777777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61E4E3" w14:textId="77777777" w:rsidR="002610E9" w:rsidRDefault="006F41CA">
            <w:r>
              <w:t xml:space="preserve"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</w:t>
            </w:r>
            <w:r>
              <w:t>профилактикой и устранением последствий распространения короновирусной инфекции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DBBD" w14:textId="77777777" w:rsidR="002610E9" w:rsidRDefault="002610E9">
            <w:pPr>
              <w:ind w:left="-23" w:right="-193"/>
              <w:jc w:val="center"/>
            </w:pPr>
          </w:p>
          <w:p w14:paraId="2578C47E" w14:textId="77777777" w:rsidR="002610E9" w:rsidRDefault="002610E9">
            <w:pPr>
              <w:ind w:left="-23" w:right="-193"/>
              <w:jc w:val="center"/>
            </w:pPr>
          </w:p>
          <w:p w14:paraId="2516DFA8" w14:textId="77777777" w:rsidR="002610E9" w:rsidRDefault="006F41CA">
            <w:pPr>
              <w:ind w:left="-23" w:right="-193"/>
              <w:jc w:val="center"/>
            </w:pPr>
            <w:r>
              <w:rPr>
                <w:sz w:val="22"/>
                <w:szCs w:val="22"/>
              </w:rPr>
              <w:t>20249999107529150</w:t>
            </w:r>
          </w:p>
          <w:p w14:paraId="798EE740" w14:textId="77777777" w:rsidR="002610E9" w:rsidRDefault="002610E9">
            <w:pPr>
              <w:ind w:left="-23" w:right="-193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A7D6E" w14:textId="77777777" w:rsidR="002610E9" w:rsidRDefault="002610E9">
            <w:pPr>
              <w:jc w:val="center"/>
            </w:pPr>
          </w:p>
          <w:p w14:paraId="16BAD67B" w14:textId="77777777" w:rsidR="002610E9" w:rsidRDefault="002610E9">
            <w:pPr>
              <w:jc w:val="center"/>
            </w:pPr>
          </w:p>
          <w:p w14:paraId="18C2E75B" w14:textId="77777777" w:rsidR="002610E9" w:rsidRDefault="006F41CA">
            <w:pPr>
              <w:jc w:val="center"/>
            </w:pPr>
            <w:r>
              <w:t>83,4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24A28" w14:textId="77777777" w:rsidR="002610E9" w:rsidRDefault="002610E9">
            <w:pPr>
              <w:jc w:val="center"/>
            </w:pPr>
          </w:p>
          <w:p w14:paraId="0C538793" w14:textId="77777777" w:rsidR="002610E9" w:rsidRDefault="002610E9">
            <w:pPr>
              <w:jc w:val="center"/>
            </w:pPr>
          </w:p>
          <w:p w14:paraId="7B84B7DD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8E9298" w14:textId="77777777" w:rsidR="002610E9" w:rsidRDefault="002610E9">
            <w:pPr>
              <w:jc w:val="center"/>
            </w:pPr>
          </w:p>
          <w:p w14:paraId="519AAE0E" w14:textId="77777777" w:rsidR="002610E9" w:rsidRDefault="002610E9">
            <w:pPr>
              <w:jc w:val="center"/>
            </w:pPr>
          </w:p>
          <w:p w14:paraId="36142AF3" w14:textId="77777777" w:rsidR="002610E9" w:rsidRDefault="006F41CA">
            <w:pPr>
              <w:jc w:val="center"/>
            </w:pPr>
            <w:r>
              <w:t>0,0</w:t>
            </w:r>
          </w:p>
        </w:tc>
      </w:tr>
      <w:tr w:rsidR="002610E9" w14:paraId="5BAC38F9" w14:textId="77777777">
        <w:trPr>
          <w:cantSplit/>
          <w:trHeight w:val="72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1FD300" w14:textId="77777777" w:rsidR="002610E9" w:rsidRDefault="006F41CA">
            <w:pPr>
              <w:jc w:val="both"/>
              <w:rPr>
                <w:b/>
              </w:rPr>
            </w:pPr>
            <w:r>
              <w:rPr>
                <w:b/>
              </w:rPr>
              <w:t>Прочие безвозмездные поступления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EA5B4" w14:textId="77777777" w:rsidR="002610E9" w:rsidRDefault="006F41CA">
            <w:pPr>
              <w:spacing w:beforeLines="40" w:before="96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20705000000000150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7CA39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215,6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5D2C2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A34573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610E9" w14:paraId="488DCAEB" w14:textId="77777777">
        <w:trPr>
          <w:cantSplit/>
          <w:trHeight w:val="9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128D62" w14:textId="77777777" w:rsidR="002610E9" w:rsidRDefault="006F41CA">
            <w:pPr>
              <w:jc w:val="both"/>
            </w:pPr>
            <w:r>
              <w:t xml:space="preserve">Поступления от денежных </w:t>
            </w:r>
            <w:r>
              <w:t>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6DC24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20705020100000150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82E85" w14:textId="77777777" w:rsidR="002610E9" w:rsidRDefault="006F41CA">
            <w:pPr>
              <w:jc w:val="center"/>
            </w:pPr>
            <w: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1D44D7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E69924" w14:textId="77777777" w:rsidR="002610E9" w:rsidRDefault="006F41CA">
            <w:pPr>
              <w:jc w:val="center"/>
            </w:pPr>
            <w:r>
              <w:t>0,0</w:t>
            </w:r>
          </w:p>
        </w:tc>
      </w:tr>
      <w:tr w:rsidR="002610E9" w14:paraId="44A71011" w14:textId="77777777">
        <w:trPr>
          <w:cantSplit/>
          <w:trHeight w:val="64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AE6397" w14:textId="77777777" w:rsidR="002610E9" w:rsidRDefault="006F41CA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F5B4A" w14:textId="77777777" w:rsidR="002610E9" w:rsidRDefault="006F41CA">
            <w:pPr>
              <w:spacing w:beforeLines="40" w:before="96" w:line="240" w:lineRule="exac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20705030100000150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E1201" w14:textId="77777777" w:rsidR="002610E9" w:rsidRDefault="006F41CA">
            <w:pPr>
              <w:jc w:val="center"/>
            </w:pPr>
            <w:r>
              <w:t>143,1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95A553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F44FD2" w14:textId="77777777" w:rsidR="002610E9" w:rsidRDefault="006F41CA">
            <w:pPr>
              <w:jc w:val="center"/>
            </w:pPr>
            <w:r>
              <w:t>0,0</w:t>
            </w:r>
          </w:p>
        </w:tc>
      </w:tr>
    </w:tbl>
    <w:p w14:paraId="582041DA" w14:textId="77777777" w:rsidR="002610E9" w:rsidRDefault="002610E9"/>
    <w:p w14:paraId="688B34B0" w14:textId="77777777" w:rsidR="002610E9" w:rsidRDefault="006F41CA">
      <w:pPr>
        <w:ind w:left="5664"/>
      </w:pPr>
      <w:r>
        <w:t xml:space="preserve">Приложение 3 к решению Совета </w:t>
      </w:r>
      <w:r>
        <w:t>д</w:t>
      </w:r>
      <w:r>
        <w:t>епутатов Наговского сельского поселения "О бюджете Наговского сельского поселения на 2020 год и на плановый период 2021 и 2022 год</w:t>
      </w:r>
      <w:r>
        <w:t>ов</w:t>
      </w:r>
      <w:r>
        <w:t>"</w:t>
      </w:r>
    </w:p>
    <w:p w14:paraId="3F7144BD" w14:textId="77777777" w:rsidR="002610E9" w:rsidRDefault="002610E9"/>
    <w:p w14:paraId="7766E9B6" w14:textId="77777777" w:rsidR="002610E9" w:rsidRDefault="006F41C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Объем безвозмездных поступлений 2020 - 2022 года</w:t>
      </w:r>
    </w:p>
    <w:p w14:paraId="4220F044" w14:textId="77777777" w:rsidR="002610E9" w:rsidRDefault="002610E9">
      <w:pPr>
        <w:rPr>
          <w:b/>
          <w:bCs/>
          <w:sz w:val="28"/>
          <w:szCs w:val="28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4"/>
        <w:gridCol w:w="1655"/>
        <w:gridCol w:w="1308"/>
        <w:gridCol w:w="1308"/>
      </w:tblGrid>
      <w:tr w:rsidR="002610E9" w14:paraId="6D32FB79" w14:textId="77777777">
        <w:tc>
          <w:tcPr>
            <w:tcW w:w="5074" w:type="dxa"/>
            <w:shd w:val="clear" w:color="auto" w:fill="auto"/>
          </w:tcPr>
          <w:p w14:paraId="04AE3201" w14:textId="77777777" w:rsidR="002610E9" w:rsidRDefault="006F41CA">
            <w:pPr>
              <w:jc w:val="center"/>
            </w:pPr>
            <w:r>
              <w:t>Наименование доходов</w:t>
            </w:r>
          </w:p>
        </w:tc>
        <w:tc>
          <w:tcPr>
            <w:tcW w:w="4271" w:type="dxa"/>
            <w:gridSpan w:val="3"/>
            <w:shd w:val="clear" w:color="auto" w:fill="auto"/>
          </w:tcPr>
          <w:p w14:paraId="29C106EA" w14:textId="77777777" w:rsidR="002610E9" w:rsidRDefault="006F41CA">
            <w:pPr>
              <w:jc w:val="center"/>
            </w:pPr>
            <w:r>
              <w:t>Сумма  (тыс.руб)</w:t>
            </w:r>
          </w:p>
        </w:tc>
      </w:tr>
      <w:tr w:rsidR="002610E9" w14:paraId="22697F0F" w14:textId="77777777">
        <w:tc>
          <w:tcPr>
            <w:tcW w:w="5074" w:type="dxa"/>
            <w:shd w:val="clear" w:color="auto" w:fill="auto"/>
          </w:tcPr>
          <w:p w14:paraId="57E64133" w14:textId="77777777" w:rsidR="002610E9" w:rsidRDefault="002610E9">
            <w:pPr>
              <w:jc w:val="center"/>
            </w:pPr>
          </w:p>
        </w:tc>
        <w:tc>
          <w:tcPr>
            <w:tcW w:w="1655" w:type="dxa"/>
            <w:shd w:val="clear" w:color="auto" w:fill="auto"/>
          </w:tcPr>
          <w:p w14:paraId="37601F43" w14:textId="77777777" w:rsidR="002610E9" w:rsidRDefault="006F41CA">
            <w:pPr>
              <w:jc w:val="center"/>
            </w:pPr>
            <w:r>
              <w:t>2020 год</w:t>
            </w:r>
          </w:p>
        </w:tc>
        <w:tc>
          <w:tcPr>
            <w:tcW w:w="1308" w:type="dxa"/>
            <w:shd w:val="clear" w:color="auto" w:fill="auto"/>
          </w:tcPr>
          <w:p w14:paraId="7D9C3018" w14:textId="77777777" w:rsidR="002610E9" w:rsidRDefault="006F41CA">
            <w:pPr>
              <w:jc w:val="center"/>
            </w:pPr>
            <w:r>
              <w:t>2021 год</w:t>
            </w:r>
          </w:p>
        </w:tc>
        <w:tc>
          <w:tcPr>
            <w:tcW w:w="1308" w:type="dxa"/>
            <w:shd w:val="clear" w:color="auto" w:fill="auto"/>
          </w:tcPr>
          <w:p w14:paraId="6BEDF1FE" w14:textId="77777777" w:rsidR="002610E9" w:rsidRDefault="006F41CA">
            <w:pPr>
              <w:jc w:val="center"/>
            </w:pPr>
            <w:r>
              <w:t>2022 год</w:t>
            </w:r>
          </w:p>
        </w:tc>
      </w:tr>
      <w:tr w:rsidR="002610E9" w14:paraId="0027124F" w14:textId="77777777">
        <w:trPr>
          <w:trHeight w:val="347"/>
        </w:trPr>
        <w:tc>
          <w:tcPr>
            <w:tcW w:w="5074" w:type="dxa"/>
            <w:shd w:val="clear" w:color="auto" w:fill="auto"/>
          </w:tcPr>
          <w:p w14:paraId="443C1793" w14:textId="77777777" w:rsidR="002610E9" w:rsidRDefault="006F41CA">
            <w:r>
              <w:t>Безвозмездные поступления</w:t>
            </w:r>
          </w:p>
        </w:tc>
        <w:tc>
          <w:tcPr>
            <w:tcW w:w="1655" w:type="dxa"/>
            <w:shd w:val="clear" w:color="auto" w:fill="auto"/>
          </w:tcPr>
          <w:p w14:paraId="506133EC" w14:textId="77777777" w:rsidR="002610E9" w:rsidRDefault="006F41CA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20876,4</w:t>
            </w:r>
          </w:p>
        </w:tc>
        <w:tc>
          <w:tcPr>
            <w:tcW w:w="1308" w:type="dxa"/>
            <w:shd w:val="clear" w:color="auto" w:fill="auto"/>
          </w:tcPr>
          <w:p w14:paraId="3C11D68D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308" w:type="dxa"/>
            <w:shd w:val="clear" w:color="auto" w:fill="auto"/>
          </w:tcPr>
          <w:p w14:paraId="1360B5B1" w14:textId="77777777" w:rsidR="002610E9" w:rsidRDefault="006F41CA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2610E9" w14:paraId="0C6508A1" w14:textId="77777777">
        <w:tc>
          <w:tcPr>
            <w:tcW w:w="5074" w:type="dxa"/>
            <w:shd w:val="clear" w:color="auto" w:fill="auto"/>
          </w:tcPr>
          <w:p w14:paraId="75F60D5B" w14:textId="77777777" w:rsidR="002610E9" w:rsidRDefault="006F41CA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55" w:type="dxa"/>
            <w:shd w:val="clear" w:color="auto" w:fill="auto"/>
          </w:tcPr>
          <w:p w14:paraId="7B6B3FC9" w14:textId="77777777" w:rsidR="002610E9" w:rsidRDefault="006F41C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20876,4</w:t>
            </w:r>
          </w:p>
        </w:tc>
        <w:tc>
          <w:tcPr>
            <w:tcW w:w="1308" w:type="dxa"/>
            <w:shd w:val="clear" w:color="auto" w:fill="auto"/>
          </w:tcPr>
          <w:p w14:paraId="5C7B079E" w14:textId="77777777" w:rsidR="002610E9" w:rsidRDefault="006F41CA">
            <w:pPr>
              <w:jc w:val="center"/>
            </w:pPr>
            <w:r>
              <w:t>13494,4</w:t>
            </w:r>
          </w:p>
        </w:tc>
        <w:tc>
          <w:tcPr>
            <w:tcW w:w="1308" w:type="dxa"/>
            <w:shd w:val="clear" w:color="auto" w:fill="auto"/>
          </w:tcPr>
          <w:p w14:paraId="76E00D24" w14:textId="77777777" w:rsidR="002610E9" w:rsidRDefault="006F41CA">
            <w:pPr>
              <w:jc w:val="center"/>
            </w:pPr>
            <w:r>
              <w:t>14075,9</w:t>
            </w:r>
          </w:p>
        </w:tc>
      </w:tr>
      <w:tr w:rsidR="002610E9" w14:paraId="47F60470" w14:textId="77777777">
        <w:tc>
          <w:tcPr>
            <w:tcW w:w="5074" w:type="dxa"/>
            <w:shd w:val="clear" w:color="auto" w:fill="auto"/>
          </w:tcPr>
          <w:p w14:paraId="1B08C75B" w14:textId="77777777" w:rsidR="002610E9" w:rsidRDefault="006F41CA">
            <w:r>
              <w:t xml:space="preserve">Дотация бюджетам поселений на выравнивание бюджетной </w:t>
            </w:r>
            <w:r>
              <w:t>обеспеченности</w:t>
            </w:r>
          </w:p>
        </w:tc>
        <w:tc>
          <w:tcPr>
            <w:tcW w:w="1655" w:type="dxa"/>
            <w:shd w:val="clear" w:color="auto" w:fill="auto"/>
          </w:tcPr>
          <w:p w14:paraId="3AD4B0BF" w14:textId="77777777" w:rsidR="002610E9" w:rsidRDefault="006F41CA">
            <w:pPr>
              <w:jc w:val="center"/>
            </w:pPr>
            <w:r>
              <w:t>13731,3</w:t>
            </w:r>
          </w:p>
        </w:tc>
        <w:tc>
          <w:tcPr>
            <w:tcW w:w="1308" w:type="dxa"/>
            <w:shd w:val="clear" w:color="auto" w:fill="auto"/>
          </w:tcPr>
          <w:p w14:paraId="0C8D5C31" w14:textId="77777777" w:rsidR="002610E9" w:rsidRDefault="006F41CA">
            <w:pPr>
              <w:jc w:val="center"/>
            </w:pPr>
            <w:r>
              <w:t>10563,5</w:t>
            </w:r>
          </w:p>
        </w:tc>
        <w:tc>
          <w:tcPr>
            <w:tcW w:w="1308" w:type="dxa"/>
            <w:shd w:val="clear" w:color="auto" w:fill="auto"/>
          </w:tcPr>
          <w:p w14:paraId="26167E3F" w14:textId="77777777" w:rsidR="002610E9" w:rsidRDefault="006F41CA">
            <w:pPr>
              <w:jc w:val="center"/>
            </w:pPr>
            <w:r>
              <w:t>11136,6</w:t>
            </w:r>
          </w:p>
        </w:tc>
      </w:tr>
      <w:tr w:rsidR="002610E9" w14:paraId="675B2C8B" w14:textId="77777777">
        <w:tc>
          <w:tcPr>
            <w:tcW w:w="5074" w:type="dxa"/>
            <w:shd w:val="clear" w:color="auto" w:fill="auto"/>
          </w:tcPr>
          <w:p w14:paraId="44151674" w14:textId="77777777" w:rsidR="002610E9" w:rsidRDefault="006F41CA">
            <w:r>
              <w:rPr>
                <w:sz w:val="22"/>
                <w:szCs w:val="22"/>
              </w:rPr>
              <w:t>Дотации бюджетам городских и сельских поселений Старорусского муниципального района на поддержку мер по обеспечению сбалансированности бюджетов на 2020 год</w:t>
            </w:r>
          </w:p>
        </w:tc>
        <w:tc>
          <w:tcPr>
            <w:tcW w:w="1655" w:type="dxa"/>
            <w:shd w:val="clear" w:color="auto" w:fill="auto"/>
          </w:tcPr>
          <w:p w14:paraId="780B2AD7" w14:textId="77777777" w:rsidR="002610E9" w:rsidRDefault="006F41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928,0</w:t>
            </w:r>
          </w:p>
        </w:tc>
        <w:tc>
          <w:tcPr>
            <w:tcW w:w="1308" w:type="dxa"/>
            <w:shd w:val="clear" w:color="auto" w:fill="auto"/>
          </w:tcPr>
          <w:p w14:paraId="5F777DFA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14:paraId="0628D40A" w14:textId="77777777" w:rsidR="002610E9" w:rsidRDefault="006F41CA">
            <w:pPr>
              <w:jc w:val="center"/>
            </w:pPr>
            <w:r>
              <w:t>0,0</w:t>
            </w:r>
          </w:p>
        </w:tc>
      </w:tr>
      <w:tr w:rsidR="002610E9" w14:paraId="39FBB01E" w14:textId="77777777">
        <w:tc>
          <w:tcPr>
            <w:tcW w:w="5074" w:type="dxa"/>
            <w:shd w:val="clear" w:color="auto" w:fill="auto"/>
          </w:tcPr>
          <w:p w14:paraId="2FC8B114" w14:textId="77777777" w:rsidR="002610E9" w:rsidRDefault="006F41CA">
            <w:r>
              <w:t>Субсидии бюджетам на осуществление дорожной д</w:t>
            </w:r>
            <w:r>
              <w:t>еятельности в отношении автомобильных дорог общего пользования</w:t>
            </w:r>
          </w:p>
        </w:tc>
        <w:tc>
          <w:tcPr>
            <w:tcW w:w="1655" w:type="dxa"/>
            <w:shd w:val="clear" w:color="auto" w:fill="auto"/>
          </w:tcPr>
          <w:p w14:paraId="413E2B46" w14:textId="77777777" w:rsidR="002610E9" w:rsidRDefault="006F41CA">
            <w:pPr>
              <w:jc w:val="center"/>
            </w:pPr>
            <w:r>
              <w:t>2625,0</w:t>
            </w:r>
          </w:p>
        </w:tc>
        <w:tc>
          <w:tcPr>
            <w:tcW w:w="1308" w:type="dxa"/>
            <w:shd w:val="clear" w:color="auto" w:fill="auto"/>
          </w:tcPr>
          <w:p w14:paraId="090F0290" w14:textId="77777777" w:rsidR="002610E9" w:rsidRDefault="006F41CA">
            <w:pPr>
              <w:jc w:val="center"/>
            </w:pPr>
            <w:r>
              <w:t>2625,0</w:t>
            </w:r>
          </w:p>
        </w:tc>
        <w:tc>
          <w:tcPr>
            <w:tcW w:w="1308" w:type="dxa"/>
            <w:shd w:val="clear" w:color="auto" w:fill="auto"/>
          </w:tcPr>
          <w:p w14:paraId="1FE1F188" w14:textId="77777777" w:rsidR="002610E9" w:rsidRDefault="006F41CA">
            <w:pPr>
              <w:jc w:val="center"/>
            </w:pPr>
            <w:r>
              <w:t>2625,0</w:t>
            </w:r>
          </w:p>
        </w:tc>
      </w:tr>
      <w:tr w:rsidR="002610E9" w14:paraId="7BB47374" w14:textId="77777777">
        <w:tc>
          <w:tcPr>
            <w:tcW w:w="5074" w:type="dxa"/>
            <w:shd w:val="clear" w:color="auto" w:fill="auto"/>
          </w:tcPr>
          <w:p w14:paraId="07A05435" w14:textId="77777777" w:rsidR="002610E9" w:rsidRDefault="006F41CA">
            <w:r>
              <w:t>Прочие субсидии бюджетам сельских поселений</w:t>
            </w:r>
          </w:p>
        </w:tc>
        <w:tc>
          <w:tcPr>
            <w:tcW w:w="1655" w:type="dxa"/>
            <w:shd w:val="clear" w:color="auto" w:fill="auto"/>
          </w:tcPr>
          <w:p w14:paraId="2CCB188C" w14:textId="77777777" w:rsidR="002610E9" w:rsidRDefault="006F41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  <w:tc>
          <w:tcPr>
            <w:tcW w:w="1308" w:type="dxa"/>
            <w:shd w:val="clear" w:color="auto" w:fill="auto"/>
          </w:tcPr>
          <w:p w14:paraId="06797B8B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14:paraId="7D853E50" w14:textId="77777777" w:rsidR="002610E9" w:rsidRDefault="006F41CA">
            <w:pPr>
              <w:jc w:val="center"/>
            </w:pPr>
            <w:r>
              <w:t>0,0</w:t>
            </w:r>
          </w:p>
        </w:tc>
      </w:tr>
      <w:tr w:rsidR="002610E9" w14:paraId="471A95FA" w14:textId="77777777">
        <w:tc>
          <w:tcPr>
            <w:tcW w:w="5074" w:type="dxa"/>
            <w:shd w:val="clear" w:color="auto" w:fill="auto"/>
          </w:tcPr>
          <w:p w14:paraId="54BE14A9" w14:textId="77777777" w:rsidR="002610E9" w:rsidRDefault="006F41CA">
            <w:r>
              <w:t xml:space="preserve">Субсидии бюджетам сельских поселений на </w:t>
            </w:r>
            <w:r>
              <w:lastRenderedPageBreak/>
              <w:t xml:space="preserve">реализацию проектов местных инициатив граждан, включенных в </w:t>
            </w:r>
            <w:r>
              <w:t>муниципальные программы развития территории</w:t>
            </w:r>
          </w:p>
        </w:tc>
        <w:tc>
          <w:tcPr>
            <w:tcW w:w="1655" w:type="dxa"/>
            <w:shd w:val="clear" w:color="auto" w:fill="auto"/>
          </w:tcPr>
          <w:p w14:paraId="1B2B8A69" w14:textId="77777777" w:rsidR="002610E9" w:rsidRDefault="006F41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69,5</w:t>
            </w:r>
          </w:p>
        </w:tc>
        <w:tc>
          <w:tcPr>
            <w:tcW w:w="1308" w:type="dxa"/>
            <w:shd w:val="clear" w:color="auto" w:fill="auto"/>
          </w:tcPr>
          <w:p w14:paraId="7069B103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14:paraId="21B8BC40" w14:textId="77777777" w:rsidR="002610E9" w:rsidRDefault="006F41CA">
            <w:pPr>
              <w:jc w:val="center"/>
            </w:pPr>
            <w:r>
              <w:t>0,0</w:t>
            </w:r>
          </w:p>
        </w:tc>
      </w:tr>
      <w:tr w:rsidR="002610E9" w14:paraId="10177A24" w14:textId="77777777">
        <w:tc>
          <w:tcPr>
            <w:tcW w:w="5074" w:type="dxa"/>
            <w:shd w:val="clear" w:color="auto" w:fill="auto"/>
          </w:tcPr>
          <w:p w14:paraId="61F87089" w14:textId="77777777" w:rsidR="002610E9" w:rsidRDefault="006F41CA"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1655" w:type="dxa"/>
            <w:shd w:val="clear" w:color="auto" w:fill="auto"/>
          </w:tcPr>
          <w:p w14:paraId="13021402" w14:textId="77777777" w:rsidR="002610E9" w:rsidRDefault="006F41CA">
            <w:pPr>
              <w:jc w:val="center"/>
            </w:pPr>
            <w:r>
              <w:t>363,0</w:t>
            </w:r>
          </w:p>
        </w:tc>
        <w:tc>
          <w:tcPr>
            <w:tcW w:w="1308" w:type="dxa"/>
            <w:shd w:val="clear" w:color="auto" w:fill="auto"/>
          </w:tcPr>
          <w:p w14:paraId="51C65B34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14:paraId="41A5C8DC" w14:textId="77777777" w:rsidR="002610E9" w:rsidRDefault="006F41CA">
            <w:pPr>
              <w:jc w:val="center"/>
            </w:pPr>
            <w:r>
              <w:t>0,0</w:t>
            </w:r>
          </w:p>
        </w:tc>
      </w:tr>
      <w:tr w:rsidR="002610E9" w14:paraId="0C9904D9" w14:textId="77777777">
        <w:tc>
          <w:tcPr>
            <w:tcW w:w="5074" w:type="dxa"/>
            <w:shd w:val="clear" w:color="auto" w:fill="auto"/>
          </w:tcPr>
          <w:p w14:paraId="6FB55EDD" w14:textId="77777777" w:rsidR="002610E9" w:rsidRDefault="006F41CA">
            <w:r>
              <w:t>Субвенции бюджетам поселений на осуществление государственных полн</w:t>
            </w:r>
            <w:r>
              <w:t>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55" w:type="dxa"/>
            <w:shd w:val="clear" w:color="auto" w:fill="auto"/>
          </w:tcPr>
          <w:p w14:paraId="1C052F6F" w14:textId="77777777" w:rsidR="002610E9" w:rsidRDefault="006F41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223,5</w:t>
            </w:r>
          </w:p>
        </w:tc>
        <w:tc>
          <w:tcPr>
            <w:tcW w:w="1308" w:type="dxa"/>
            <w:shd w:val="clear" w:color="auto" w:fill="auto"/>
          </w:tcPr>
          <w:p w14:paraId="0DF98593" w14:textId="77777777" w:rsidR="002610E9" w:rsidRDefault="006F41CA">
            <w:pPr>
              <w:jc w:val="center"/>
            </w:pPr>
            <w:r>
              <w:t>204,2</w:t>
            </w:r>
          </w:p>
        </w:tc>
        <w:tc>
          <w:tcPr>
            <w:tcW w:w="1308" w:type="dxa"/>
            <w:shd w:val="clear" w:color="auto" w:fill="auto"/>
          </w:tcPr>
          <w:p w14:paraId="3886207C" w14:textId="77777777" w:rsidR="002610E9" w:rsidRDefault="006F41CA">
            <w:pPr>
              <w:jc w:val="center"/>
            </w:pPr>
            <w:r>
              <w:t>212,6</w:t>
            </w:r>
          </w:p>
        </w:tc>
      </w:tr>
      <w:tr w:rsidR="002610E9" w14:paraId="49C06BB2" w14:textId="77777777">
        <w:tc>
          <w:tcPr>
            <w:tcW w:w="5074" w:type="dxa"/>
            <w:shd w:val="clear" w:color="auto" w:fill="auto"/>
          </w:tcPr>
          <w:p w14:paraId="655BBD77" w14:textId="77777777" w:rsidR="002610E9" w:rsidRDefault="006F41CA"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55" w:type="dxa"/>
            <w:shd w:val="clear" w:color="auto" w:fill="auto"/>
          </w:tcPr>
          <w:p w14:paraId="0B8066C2" w14:textId="77777777" w:rsidR="002610E9" w:rsidRDefault="006F41CA"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 w14:paraId="57F2E2DD" w14:textId="77777777" w:rsidR="002610E9" w:rsidRDefault="006F41CA"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 w14:paraId="1BF60F94" w14:textId="77777777" w:rsidR="002610E9" w:rsidRDefault="006F41CA">
            <w:pPr>
              <w:jc w:val="center"/>
            </w:pPr>
            <w:r>
              <w:t>101,7</w:t>
            </w:r>
          </w:p>
        </w:tc>
      </w:tr>
      <w:tr w:rsidR="002610E9" w14:paraId="44001BE7" w14:textId="77777777">
        <w:tc>
          <w:tcPr>
            <w:tcW w:w="5074" w:type="dxa"/>
            <w:shd w:val="clear" w:color="auto" w:fill="auto"/>
          </w:tcPr>
          <w:p w14:paraId="75F057B7" w14:textId="77777777" w:rsidR="002610E9" w:rsidRDefault="006F41CA">
            <w:r>
              <w:t xml:space="preserve">Субсидии </w:t>
            </w:r>
            <w:r>
              <w:t>бюджетам городских и сельских поселений на грантовую поддержку местных инициатив граждан, проживающих в сельской местности</w:t>
            </w:r>
          </w:p>
        </w:tc>
        <w:tc>
          <w:tcPr>
            <w:tcW w:w="1655" w:type="dxa"/>
            <w:shd w:val="clear" w:color="auto" w:fill="auto"/>
          </w:tcPr>
          <w:p w14:paraId="2061EF55" w14:textId="77777777" w:rsidR="002610E9" w:rsidRDefault="006F41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782,9</w:t>
            </w:r>
          </w:p>
        </w:tc>
        <w:tc>
          <w:tcPr>
            <w:tcW w:w="1308" w:type="dxa"/>
            <w:shd w:val="clear" w:color="auto" w:fill="auto"/>
          </w:tcPr>
          <w:p w14:paraId="6827606D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14:paraId="49AB198D" w14:textId="77777777" w:rsidR="002610E9" w:rsidRDefault="006F41CA">
            <w:pPr>
              <w:jc w:val="center"/>
            </w:pPr>
            <w:r>
              <w:t>0,0</w:t>
            </w:r>
          </w:p>
        </w:tc>
      </w:tr>
      <w:tr w:rsidR="002610E9" w14:paraId="0733DF0A" w14:textId="77777777">
        <w:tc>
          <w:tcPr>
            <w:tcW w:w="5074" w:type="dxa"/>
            <w:shd w:val="clear" w:color="auto" w:fill="auto"/>
          </w:tcPr>
          <w:p w14:paraId="533B330D" w14:textId="77777777" w:rsidR="002610E9" w:rsidRDefault="006F41CA">
            <w:r>
              <w:t>Субсидия бюджетам поселений области на поддержку отрасли культуры</w:t>
            </w:r>
          </w:p>
        </w:tc>
        <w:tc>
          <w:tcPr>
            <w:tcW w:w="1655" w:type="dxa"/>
            <w:shd w:val="clear" w:color="auto" w:fill="auto"/>
          </w:tcPr>
          <w:p w14:paraId="2122542A" w14:textId="77777777" w:rsidR="002610E9" w:rsidRDefault="006F41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340,9</w:t>
            </w:r>
          </w:p>
        </w:tc>
        <w:tc>
          <w:tcPr>
            <w:tcW w:w="1308" w:type="dxa"/>
            <w:shd w:val="clear" w:color="auto" w:fill="auto"/>
          </w:tcPr>
          <w:p w14:paraId="3D038BF3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14:paraId="4C1CC810" w14:textId="77777777" w:rsidR="002610E9" w:rsidRDefault="006F41CA">
            <w:pPr>
              <w:jc w:val="center"/>
            </w:pPr>
            <w:r>
              <w:t>0,0</w:t>
            </w:r>
          </w:p>
        </w:tc>
      </w:tr>
      <w:tr w:rsidR="002610E9" w14:paraId="57A6D426" w14:textId="77777777"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003236" w14:textId="77777777" w:rsidR="002610E9" w:rsidRDefault="006F41CA">
            <w:pPr>
              <w:jc w:val="both"/>
            </w:pPr>
            <w:r>
              <w:t xml:space="preserve">Межбюджетные трансферты, </w:t>
            </w:r>
            <w:r>
              <w:t>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32891" w14:textId="77777777" w:rsidR="002610E9" w:rsidRDefault="006F41CA">
            <w:pPr>
              <w:tabs>
                <w:tab w:val="left" w:pos="900"/>
              </w:tabs>
              <w:spacing w:beforeLines="40" w:before="96" w:line="240" w:lineRule="exact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260,0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832B1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0D9F58" w14:textId="77777777" w:rsidR="002610E9" w:rsidRDefault="006F41CA">
            <w:pPr>
              <w:jc w:val="center"/>
            </w:pPr>
            <w:r>
              <w:t>0,0</w:t>
            </w:r>
          </w:p>
        </w:tc>
      </w:tr>
      <w:tr w:rsidR="002610E9" w14:paraId="7C073178" w14:textId="77777777">
        <w:tc>
          <w:tcPr>
            <w:tcW w:w="5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25A633" w14:textId="77777777" w:rsidR="002610E9" w:rsidRDefault="006F41CA">
            <w:pPr>
              <w:jc w:val="both"/>
            </w:pPr>
            <w:r>
              <w:t xml:space="preserve">Поступления от денежных пожертвований, предоставляемых физическими </w:t>
            </w:r>
            <w:r>
              <w:t>лицами получателям средств бюджетов сельских поселений</w:t>
            </w:r>
          </w:p>
        </w:tc>
        <w:tc>
          <w:tcPr>
            <w:tcW w:w="1655" w:type="dxa"/>
            <w:shd w:val="clear" w:color="auto" w:fill="auto"/>
          </w:tcPr>
          <w:p w14:paraId="5D65B7AF" w14:textId="77777777" w:rsidR="002610E9" w:rsidRDefault="006F41CA">
            <w:pPr>
              <w:jc w:val="center"/>
            </w:pPr>
            <w:r>
              <w:t>72,5</w:t>
            </w:r>
          </w:p>
        </w:tc>
        <w:tc>
          <w:tcPr>
            <w:tcW w:w="1308" w:type="dxa"/>
            <w:shd w:val="clear" w:color="auto" w:fill="auto"/>
          </w:tcPr>
          <w:p w14:paraId="2244A784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14:paraId="3EDB3EDB" w14:textId="77777777" w:rsidR="002610E9" w:rsidRDefault="006F41CA">
            <w:pPr>
              <w:jc w:val="center"/>
            </w:pPr>
            <w:r>
              <w:t>0,0</w:t>
            </w:r>
          </w:p>
        </w:tc>
      </w:tr>
      <w:tr w:rsidR="002610E9" w14:paraId="3D522B8B" w14:textId="77777777"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01C799" w14:textId="77777777" w:rsidR="002610E9" w:rsidRDefault="006F41CA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655" w:type="dxa"/>
            <w:shd w:val="clear" w:color="auto" w:fill="auto"/>
          </w:tcPr>
          <w:p w14:paraId="4E530DED" w14:textId="77777777" w:rsidR="002610E9" w:rsidRDefault="006F41CA">
            <w:pPr>
              <w:jc w:val="center"/>
            </w:pPr>
            <w:r>
              <w:t>143,1</w:t>
            </w:r>
          </w:p>
        </w:tc>
        <w:tc>
          <w:tcPr>
            <w:tcW w:w="1308" w:type="dxa"/>
            <w:shd w:val="clear" w:color="auto" w:fill="auto"/>
          </w:tcPr>
          <w:p w14:paraId="634A12AA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14:paraId="2BBAEE3C" w14:textId="77777777" w:rsidR="002610E9" w:rsidRDefault="006F41CA">
            <w:pPr>
              <w:jc w:val="center"/>
            </w:pPr>
            <w:r>
              <w:t>0,0</w:t>
            </w:r>
          </w:p>
        </w:tc>
      </w:tr>
      <w:tr w:rsidR="002610E9" w14:paraId="0D9A9E7B" w14:textId="77777777"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5D52BC" w14:textId="77777777" w:rsidR="002610E9" w:rsidRDefault="006F41CA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655" w:type="dxa"/>
            <w:shd w:val="clear" w:color="auto" w:fill="auto"/>
          </w:tcPr>
          <w:p w14:paraId="5B3BA49A" w14:textId="77777777" w:rsidR="002610E9" w:rsidRDefault="006F41CA">
            <w:pPr>
              <w:jc w:val="center"/>
            </w:pPr>
            <w:r>
              <w:t>339,0</w:t>
            </w:r>
          </w:p>
        </w:tc>
        <w:tc>
          <w:tcPr>
            <w:tcW w:w="1308" w:type="dxa"/>
            <w:shd w:val="clear" w:color="auto" w:fill="auto"/>
          </w:tcPr>
          <w:p w14:paraId="1A268B87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14:paraId="53C37CE1" w14:textId="77777777" w:rsidR="002610E9" w:rsidRDefault="006F41CA">
            <w:pPr>
              <w:jc w:val="center"/>
            </w:pPr>
            <w:r>
              <w:t>0,0</w:t>
            </w:r>
          </w:p>
        </w:tc>
      </w:tr>
      <w:tr w:rsidR="002610E9" w14:paraId="02E213CB" w14:textId="77777777">
        <w:trPr>
          <w:trHeight w:val="443"/>
        </w:trPr>
        <w:tc>
          <w:tcPr>
            <w:tcW w:w="5074" w:type="dxa"/>
          </w:tcPr>
          <w:p w14:paraId="7FBE86E2" w14:textId="77777777" w:rsidR="002610E9" w:rsidRDefault="006F41CA">
            <w:r>
              <w:t xml:space="preserve">Иные </w:t>
            </w:r>
            <w:r>
              <w:t>межбюджетные трансферты</w:t>
            </w:r>
          </w:p>
        </w:tc>
        <w:tc>
          <w:tcPr>
            <w:tcW w:w="1655" w:type="dxa"/>
          </w:tcPr>
          <w:p w14:paraId="4B4980C4" w14:textId="77777777" w:rsidR="002610E9" w:rsidRDefault="006F41CA">
            <w:pPr>
              <w:jc w:val="center"/>
            </w:pPr>
            <w:r>
              <w:t>112,6</w:t>
            </w:r>
          </w:p>
        </w:tc>
        <w:tc>
          <w:tcPr>
            <w:tcW w:w="1308" w:type="dxa"/>
          </w:tcPr>
          <w:p w14:paraId="5DDDB1FF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 w14:paraId="1D0278D4" w14:textId="77777777" w:rsidR="002610E9" w:rsidRDefault="006F41CA">
            <w:pPr>
              <w:jc w:val="center"/>
            </w:pPr>
            <w:r>
              <w:t>0,0</w:t>
            </w:r>
          </w:p>
        </w:tc>
      </w:tr>
      <w:tr w:rsidR="002610E9" w14:paraId="706A3DF8" w14:textId="77777777">
        <w:tc>
          <w:tcPr>
            <w:tcW w:w="5074" w:type="dxa"/>
          </w:tcPr>
          <w:p w14:paraId="361DFDC2" w14:textId="77777777" w:rsidR="002610E9" w:rsidRDefault="006F41CA">
            <w:r>
              <w:t xml:space="preserve"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</w:t>
            </w:r>
            <w:r>
              <w:t>профилактикой и устранением последствий распространения короновирусной инфекции</w:t>
            </w:r>
          </w:p>
        </w:tc>
        <w:tc>
          <w:tcPr>
            <w:tcW w:w="1655" w:type="dxa"/>
          </w:tcPr>
          <w:p w14:paraId="379CB8FF" w14:textId="77777777" w:rsidR="002610E9" w:rsidRDefault="006F41CA">
            <w:pPr>
              <w:jc w:val="center"/>
            </w:pPr>
            <w:r>
              <w:t>83,4</w:t>
            </w:r>
          </w:p>
        </w:tc>
        <w:tc>
          <w:tcPr>
            <w:tcW w:w="1308" w:type="dxa"/>
          </w:tcPr>
          <w:p w14:paraId="1271DDFD" w14:textId="77777777" w:rsidR="002610E9" w:rsidRDefault="006F41CA"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 w14:paraId="355DF419" w14:textId="77777777" w:rsidR="002610E9" w:rsidRDefault="006F41CA">
            <w:pPr>
              <w:jc w:val="center"/>
            </w:pPr>
            <w:r>
              <w:t>0,0</w:t>
            </w:r>
          </w:p>
        </w:tc>
      </w:tr>
    </w:tbl>
    <w:p w14:paraId="36D83999" w14:textId="77777777" w:rsidR="002610E9" w:rsidRDefault="002610E9"/>
    <w:p w14:paraId="202668A4" w14:textId="77777777" w:rsidR="002610E9" w:rsidRDefault="006F41CA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Приложение 4 </w:t>
      </w:r>
    </w:p>
    <w:p w14:paraId="7C892F0B" w14:textId="77777777" w:rsidR="002610E9" w:rsidRDefault="006F41CA">
      <w:pPr>
        <w:ind w:left="6372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 w14:paraId="35DEC689" w14:textId="77777777" w:rsidR="002610E9" w:rsidRDefault="006F41CA">
      <w:pPr>
        <w:ind w:left="6372"/>
        <w:rPr>
          <w:sz w:val="20"/>
          <w:szCs w:val="20"/>
        </w:rPr>
      </w:pPr>
      <w:r>
        <w:rPr>
          <w:sz w:val="20"/>
          <w:szCs w:val="20"/>
        </w:rPr>
        <w:t>Наговского сельского поселения</w:t>
      </w:r>
      <w:r>
        <w:rPr>
          <w:sz w:val="20"/>
          <w:szCs w:val="20"/>
        </w:rPr>
        <w:t xml:space="preserve"> «О бюджете Наговского сельского поселения на 2020</w:t>
      </w:r>
    </w:p>
    <w:p w14:paraId="3E735441" w14:textId="77777777" w:rsidR="002610E9" w:rsidRDefault="006F41CA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год и на плановый период </w:t>
      </w:r>
    </w:p>
    <w:p w14:paraId="69741D53" w14:textId="77777777" w:rsidR="002610E9" w:rsidRDefault="006F41CA">
      <w:pPr>
        <w:ind w:left="6372"/>
        <w:rPr>
          <w:sz w:val="20"/>
          <w:szCs w:val="20"/>
        </w:rPr>
      </w:pPr>
      <w:r>
        <w:rPr>
          <w:sz w:val="20"/>
          <w:szCs w:val="20"/>
        </w:rPr>
        <w:t>2021 и 2022 год</w:t>
      </w:r>
      <w:r>
        <w:rPr>
          <w:sz w:val="20"/>
          <w:szCs w:val="20"/>
        </w:rPr>
        <w:t>ов</w:t>
      </w:r>
      <w:r>
        <w:rPr>
          <w:sz w:val="20"/>
          <w:szCs w:val="20"/>
        </w:rPr>
        <w:t>»</w:t>
      </w:r>
    </w:p>
    <w:p w14:paraId="2695DF95" w14:textId="77777777" w:rsidR="002610E9" w:rsidRDefault="002610E9"/>
    <w:p w14:paraId="5EAF1638" w14:textId="77777777" w:rsidR="002610E9" w:rsidRDefault="006F41CA">
      <w:pPr>
        <w:jc w:val="center"/>
        <w:rPr>
          <w:b/>
        </w:rPr>
      </w:pPr>
      <w:r>
        <w:rPr>
          <w:b/>
        </w:rPr>
        <w:lastRenderedPageBreak/>
        <w:t xml:space="preserve">Распределение бюджетных ассигнованийпо разделам, подразделам, целевым  </w:t>
      </w:r>
    </w:p>
    <w:p w14:paraId="7DF439EE" w14:textId="77777777" w:rsidR="002610E9" w:rsidRDefault="006F41CA">
      <w:pPr>
        <w:jc w:val="center"/>
        <w:rPr>
          <w:b/>
        </w:rPr>
      </w:pPr>
      <w:r>
        <w:rPr>
          <w:b/>
        </w:rPr>
        <w:t xml:space="preserve">статьям (государственным программам Российской Федерации и непрограммным направлениям деятельности), группам видов расходов классификации расходов бюджета Наговского сельского поселения на 2020год </w:t>
      </w:r>
    </w:p>
    <w:p w14:paraId="1D5F6CA1" w14:textId="77777777" w:rsidR="002610E9" w:rsidRDefault="006F41CA">
      <w:pPr>
        <w:jc w:val="center"/>
        <w:rPr>
          <w:b/>
        </w:rPr>
      </w:pPr>
      <w:r>
        <w:rPr>
          <w:b/>
        </w:rPr>
        <w:t>и на плановый период 2021 и 2022 годы</w:t>
      </w:r>
    </w:p>
    <w:p w14:paraId="70D7180E" w14:textId="77777777" w:rsidR="002610E9" w:rsidRDefault="002610E9">
      <w:pPr>
        <w:jc w:val="right"/>
      </w:pPr>
    </w:p>
    <w:p w14:paraId="06C2BA70" w14:textId="77777777" w:rsidR="002610E9" w:rsidRDefault="006F41CA">
      <w:pPr>
        <w:jc w:val="right"/>
      </w:pPr>
      <w:r>
        <w:t>Сумма (тыс. рублей)</w:t>
      </w:r>
    </w:p>
    <w:tbl>
      <w:tblPr>
        <w:tblStyle w:val="af"/>
        <w:tblW w:w="10218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3697"/>
        <w:gridCol w:w="596"/>
        <w:gridCol w:w="709"/>
        <w:gridCol w:w="1530"/>
        <w:gridCol w:w="709"/>
        <w:gridCol w:w="992"/>
        <w:gridCol w:w="992"/>
        <w:gridCol w:w="993"/>
      </w:tblGrid>
      <w:tr w:rsidR="002610E9" w14:paraId="62CE481C" w14:textId="77777777">
        <w:trPr>
          <w:trHeight w:val="276"/>
        </w:trPr>
        <w:tc>
          <w:tcPr>
            <w:tcW w:w="3697" w:type="dxa"/>
            <w:vMerge w:val="restart"/>
          </w:tcPr>
          <w:p w14:paraId="77771D2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14:paraId="2FA61911" w14:textId="77777777" w:rsidR="002610E9" w:rsidRDefault="002610E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restart"/>
          </w:tcPr>
          <w:p w14:paraId="121C682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709" w:type="dxa"/>
            <w:vMerge w:val="restart"/>
          </w:tcPr>
          <w:p w14:paraId="66D3BAB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530" w:type="dxa"/>
            <w:vMerge w:val="restart"/>
          </w:tcPr>
          <w:p w14:paraId="63AEDA9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</w:tcPr>
          <w:p w14:paraId="4603CF9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vAlign w:val="center"/>
          </w:tcPr>
          <w:p w14:paraId="1B3F57F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</w:t>
            </w:r>
          </w:p>
        </w:tc>
        <w:tc>
          <w:tcPr>
            <w:tcW w:w="992" w:type="dxa"/>
            <w:vMerge w:val="restart"/>
            <w:vAlign w:val="center"/>
          </w:tcPr>
          <w:p w14:paraId="681EEB4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993" w:type="dxa"/>
            <w:vMerge w:val="restart"/>
            <w:vAlign w:val="center"/>
          </w:tcPr>
          <w:p w14:paraId="053524B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2610E9" w14:paraId="49E6E70F" w14:textId="77777777">
        <w:trPr>
          <w:trHeight w:val="334"/>
        </w:trPr>
        <w:tc>
          <w:tcPr>
            <w:tcW w:w="3697" w:type="dxa"/>
            <w:vMerge/>
          </w:tcPr>
          <w:p w14:paraId="1EB14CE4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Merge/>
          </w:tcPr>
          <w:p w14:paraId="12DF7DD4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2EAEDEE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29B69AFB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D6448A7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B4414B8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DDBBFD2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625AA132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</w:tr>
      <w:tr w:rsidR="002610E9" w14:paraId="119040AC" w14:textId="77777777">
        <w:trPr>
          <w:trHeight w:val="155"/>
        </w:trPr>
        <w:tc>
          <w:tcPr>
            <w:tcW w:w="3697" w:type="dxa"/>
          </w:tcPr>
          <w:p w14:paraId="3A3B19DE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596" w:type="dxa"/>
            <w:vAlign w:val="center"/>
          </w:tcPr>
          <w:p w14:paraId="085C3750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4C2AD7C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B865B71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C6EDF61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47C8A91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7070,3</w:t>
            </w:r>
          </w:p>
        </w:tc>
        <w:tc>
          <w:tcPr>
            <w:tcW w:w="992" w:type="dxa"/>
            <w:vAlign w:val="center"/>
          </w:tcPr>
          <w:p w14:paraId="78DCC01A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 w14:paraId="47C2A712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2610E9" w14:paraId="43CD01FD" w14:textId="77777777">
        <w:trPr>
          <w:trHeight w:val="155"/>
        </w:trPr>
        <w:tc>
          <w:tcPr>
            <w:tcW w:w="3697" w:type="dxa"/>
          </w:tcPr>
          <w:p w14:paraId="660DC5DF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6" w:type="dxa"/>
            <w:vAlign w:val="center"/>
          </w:tcPr>
          <w:p w14:paraId="396CEF7A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232BF1A4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7E1DDA4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F00DE34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F5953DF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7070,3</w:t>
            </w:r>
          </w:p>
        </w:tc>
        <w:tc>
          <w:tcPr>
            <w:tcW w:w="992" w:type="dxa"/>
            <w:vAlign w:val="center"/>
          </w:tcPr>
          <w:p w14:paraId="60F369D3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 w14:paraId="752FBF5B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2610E9" w14:paraId="72BD3CEB" w14:textId="77777777">
        <w:trPr>
          <w:trHeight w:val="982"/>
        </w:trPr>
        <w:tc>
          <w:tcPr>
            <w:tcW w:w="3697" w:type="dxa"/>
          </w:tcPr>
          <w:p w14:paraId="2AD23189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Функционирование высшего должностного лица субъекта </w:t>
            </w:r>
            <w:r>
              <w:rPr>
                <w:b/>
                <w:sz w:val="20"/>
                <w:szCs w:val="20"/>
              </w:rPr>
              <w:t>Российской Федерации и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5CC31A74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43DAAB22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14:paraId="36E40CC5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5CABE1A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EBD1CC" w14:textId="77777777" w:rsidR="002610E9" w:rsidRDefault="002610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ADC5D98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14:paraId="02FF6BEF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14:paraId="1BDC6FE4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2610E9" w14:paraId="74BCF0C0" w14:textId="77777777">
        <w:trPr>
          <w:trHeight w:val="447"/>
        </w:trPr>
        <w:tc>
          <w:tcPr>
            <w:tcW w:w="3697" w:type="dxa"/>
          </w:tcPr>
          <w:p w14:paraId="60D6F1F7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310D6E78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6B53ADFC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14:paraId="044685D3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14:paraId="2088AB13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617ACF4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14:paraId="4552D732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14:paraId="161668BE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2610E9" w14:paraId="401FC768" w14:textId="77777777">
        <w:trPr>
          <w:trHeight w:val="743"/>
        </w:trPr>
        <w:tc>
          <w:tcPr>
            <w:tcW w:w="3697" w:type="dxa"/>
          </w:tcPr>
          <w:p w14:paraId="0F6CEAA4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607256D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1D7A57F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14:paraId="798D5AB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14:paraId="3EDF3E2F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5616107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14:paraId="53D3F5C0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14:paraId="0587A709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</w:tr>
      <w:tr w:rsidR="002610E9" w14:paraId="23A27E93" w14:textId="77777777">
        <w:trPr>
          <w:trHeight w:val="821"/>
        </w:trPr>
        <w:tc>
          <w:tcPr>
            <w:tcW w:w="3697" w:type="dxa"/>
          </w:tcPr>
          <w:p w14:paraId="1E31B108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736147FC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761384B5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14:paraId="65D6FED3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3FAD439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8AC53F1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5426,7</w:t>
            </w:r>
          </w:p>
        </w:tc>
        <w:tc>
          <w:tcPr>
            <w:tcW w:w="992" w:type="dxa"/>
            <w:vAlign w:val="center"/>
          </w:tcPr>
          <w:p w14:paraId="161D1819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993" w:type="dxa"/>
            <w:vAlign w:val="center"/>
          </w:tcPr>
          <w:p w14:paraId="75323EDC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 w:rsidR="002610E9" w14:paraId="2F7E49B1" w14:textId="77777777">
        <w:trPr>
          <w:trHeight w:val="821"/>
        </w:trPr>
        <w:tc>
          <w:tcPr>
            <w:tcW w:w="3697" w:type="dxa"/>
          </w:tcPr>
          <w:p w14:paraId="2BDEA299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«Повышение </w:t>
            </w:r>
            <w:r>
              <w:rPr>
                <w:b/>
                <w:sz w:val="20"/>
                <w:szCs w:val="20"/>
              </w:rPr>
              <w:t>эффективности бюджетных расходов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17108F37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7152FD54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14:paraId="17CD833E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 w14:paraId="4230A196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EB3DCF2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14:paraId="35300782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 w14:paraId="0E9CC6AB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 w:rsidR="002610E9" w14:paraId="0BC477BB" w14:textId="77777777">
        <w:trPr>
          <w:trHeight w:val="821"/>
        </w:trPr>
        <w:tc>
          <w:tcPr>
            <w:tcW w:w="3697" w:type="dxa"/>
          </w:tcPr>
          <w:p w14:paraId="1ADDCE4A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4A3FAF3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0830E17E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14:paraId="56474775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 w14:paraId="078D458C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51B1D0DE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14:paraId="2DA6B9A7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 w14:paraId="702D0FCF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 w:rsidR="002610E9" w14:paraId="6E833290" w14:textId="77777777">
        <w:trPr>
          <w:trHeight w:val="155"/>
        </w:trPr>
        <w:tc>
          <w:tcPr>
            <w:tcW w:w="3697" w:type="dxa"/>
          </w:tcPr>
          <w:p w14:paraId="0B31FA68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</w:t>
            </w:r>
            <w:r>
              <w:rPr>
                <w:b/>
                <w:sz w:val="20"/>
                <w:szCs w:val="20"/>
              </w:rPr>
              <w:t>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17602779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5ED70F91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14:paraId="7B7D19D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 w14:paraId="095664F2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26B3ECD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5389,9</w:t>
            </w:r>
          </w:p>
        </w:tc>
        <w:tc>
          <w:tcPr>
            <w:tcW w:w="992" w:type="dxa"/>
            <w:vAlign w:val="center"/>
          </w:tcPr>
          <w:p w14:paraId="775522B9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 w14:paraId="182214C3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2610E9" w14:paraId="08BC40C6" w14:textId="77777777">
        <w:trPr>
          <w:trHeight w:val="367"/>
        </w:trPr>
        <w:tc>
          <w:tcPr>
            <w:tcW w:w="3697" w:type="dxa"/>
          </w:tcPr>
          <w:p w14:paraId="3A37A138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0330B23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7E30DB4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14:paraId="335894E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14:paraId="68551A30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3DA8D17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5389,9</w:t>
            </w:r>
          </w:p>
        </w:tc>
        <w:tc>
          <w:tcPr>
            <w:tcW w:w="992" w:type="dxa"/>
            <w:vAlign w:val="center"/>
          </w:tcPr>
          <w:p w14:paraId="1263632E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 w14:paraId="09E09B8E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2610E9" w14:paraId="2A40F38A" w14:textId="77777777">
        <w:trPr>
          <w:trHeight w:val="557"/>
        </w:trPr>
        <w:tc>
          <w:tcPr>
            <w:tcW w:w="3697" w:type="dxa"/>
          </w:tcPr>
          <w:p w14:paraId="390DA986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5C2D38FE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4DF054C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14:paraId="17F0E40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14:paraId="0F67DD6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14:paraId="1EA630A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3622,4</w:t>
            </w:r>
          </w:p>
        </w:tc>
        <w:tc>
          <w:tcPr>
            <w:tcW w:w="992" w:type="dxa"/>
            <w:vAlign w:val="center"/>
          </w:tcPr>
          <w:p w14:paraId="68A56E4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993" w:type="dxa"/>
            <w:vAlign w:val="center"/>
          </w:tcPr>
          <w:p w14:paraId="2D83898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 w:rsidR="002610E9" w14:paraId="1BEB72FB" w14:textId="77777777">
        <w:trPr>
          <w:trHeight w:val="551"/>
        </w:trPr>
        <w:tc>
          <w:tcPr>
            <w:tcW w:w="3697" w:type="dxa"/>
          </w:tcPr>
          <w:p w14:paraId="18CBBEA4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выполнения функций </w:t>
            </w:r>
            <w:r>
              <w:rPr>
                <w:sz w:val="20"/>
                <w:szCs w:val="20"/>
              </w:rPr>
              <w:t>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5B5D545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2678B73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14:paraId="0019824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14:paraId="6DA7108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14:paraId="3D3273EC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395FAAD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BBEA5CD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</w:tr>
      <w:tr w:rsidR="002610E9" w14:paraId="0D58D31A" w14:textId="77777777">
        <w:trPr>
          <w:trHeight w:val="155"/>
        </w:trPr>
        <w:tc>
          <w:tcPr>
            <w:tcW w:w="3697" w:type="dxa"/>
          </w:tcPr>
          <w:p w14:paraId="32A6C1EE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426A8A8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0C50FFF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14:paraId="1A784C9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14:paraId="141E4C7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69683962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1318,6</w:t>
            </w:r>
          </w:p>
        </w:tc>
        <w:tc>
          <w:tcPr>
            <w:tcW w:w="992" w:type="dxa"/>
            <w:vAlign w:val="center"/>
          </w:tcPr>
          <w:p w14:paraId="5E6E61B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993" w:type="dxa"/>
            <w:vAlign w:val="center"/>
          </w:tcPr>
          <w:p w14:paraId="4BA829C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</w:tr>
      <w:tr w:rsidR="002610E9" w14:paraId="3C5D891E" w14:textId="77777777">
        <w:trPr>
          <w:trHeight w:val="511"/>
        </w:trPr>
        <w:tc>
          <w:tcPr>
            <w:tcW w:w="3697" w:type="dxa"/>
          </w:tcPr>
          <w:p w14:paraId="23A74B50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6400FEB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1539D88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14:paraId="67357A0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14:paraId="0997527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center"/>
          </w:tcPr>
          <w:p w14:paraId="0D432C45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56,4</w:t>
            </w:r>
          </w:p>
        </w:tc>
        <w:tc>
          <w:tcPr>
            <w:tcW w:w="992" w:type="dxa"/>
            <w:vAlign w:val="center"/>
          </w:tcPr>
          <w:p w14:paraId="65061DC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 w14:paraId="36B0EC1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610E9" w14:paraId="09761EF4" w14:textId="77777777">
        <w:trPr>
          <w:trHeight w:val="155"/>
        </w:trPr>
        <w:tc>
          <w:tcPr>
            <w:tcW w:w="3697" w:type="dxa"/>
          </w:tcPr>
          <w:p w14:paraId="6B62132C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2C865F92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3A0D1CC3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14:paraId="24152B93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14:paraId="5B356BDC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B77BF60" w14:textId="77777777" w:rsidR="002610E9" w:rsidRDefault="006F41C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290,8</w:t>
            </w:r>
          </w:p>
        </w:tc>
        <w:tc>
          <w:tcPr>
            <w:tcW w:w="992" w:type="dxa"/>
            <w:vAlign w:val="center"/>
          </w:tcPr>
          <w:p w14:paraId="2BF5814B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 w14:paraId="046DF5AA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 w:rsidR="002610E9" w14:paraId="6AB396FD" w14:textId="77777777">
        <w:trPr>
          <w:trHeight w:val="155"/>
        </w:trPr>
        <w:tc>
          <w:tcPr>
            <w:tcW w:w="3697" w:type="dxa"/>
          </w:tcPr>
          <w:p w14:paraId="138E1FDB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4E68C44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243F196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14:paraId="23BE926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14:paraId="610381A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5E912C98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290,8</w:t>
            </w:r>
          </w:p>
        </w:tc>
        <w:tc>
          <w:tcPr>
            <w:tcW w:w="992" w:type="dxa"/>
            <w:vAlign w:val="center"/>
          </w:tcPr>
          <w:p w14:paraId="0268B00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 w14:paraId="0535596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 w:rsidR="002610E9" w14:paraId="300D6727" w14:textId="77777777">
        <w:trPr>
          <w:trHeight w:val="155"/>
        </w:trPr>
        <w:tc>
          <w:tcPr>
            <w:tcW w:w="3697" w:type="dxa"/>
          </w:tcPr>
          <w:p w14:paraId="06B45F31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50B48596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38759A78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14:paraId="12B3B24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14:paraId="12CC2378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C7970DC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 w14:paraId="19EB7F97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3" w:type="dxa"/>
            <w:vAlign w:val="center"/>
          </w:tcPr>
          <w:p w14:paraId="7A8A8B42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 w:rsidR="002610E9" w14:paraId="67866755" w14:textId="77777777">
        <w:trPr>
          <w:trHeight w:val="155"/>
        </w:trPr>
        <w:tc>
          <w:tcPr>
            <w:tcW w:w="3697" w:type="dxa"/>
          </w:tcPr>
          <w:p w14:paraId="0D3B0688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>
              <w:rPr>
                <w:sz w:val="20"/>
                <w:szCs w:val="20"/>
              </w:rPr>
              <w:t>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2C764E3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51A2B63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14:paraId="6A365FC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14:paraId="430668A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14:paraId="67E8DFE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  <w:tc>
          <w:tcPr>
            <w:tcW w:w="992" w:type="dxa"/>
            <w:vAlign w:val="center"/>
          </w:tcPr>
          <w:p w14:paraId="6BE34F1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3" w:type="dxa"/>
            <w:vAlign w:val="center"/>
          </w:tcPr>
          <w:p w14:paraId="0A5E87A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2610E9" w14:paraId="60A3F66B" w14:textId="77777777">
        <w:trPr>
          <w:trHeight w:val="155"/>
        </w:trPr>
        <w:tc>
          <w:tcPr>
            <w:tcW w:w="3697" w:type="dxa"/>
          </w:tcPr>
          <w:p w14:paraId="2A371008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1D6EC8D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3E1ABF7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14:paraId="232FDAE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14:paraId="7DEE6D6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3EE7977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992" w:type="dxa"/>
            <w:vAlign w:val="center"/>
          </w:tcPr>
          <w:p w14:paraId="55AB10C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vAlign w:val="center"/>
          </w:tcPr>
          <w:p w14:paraId="1EAFFDA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2610E9" w14:paraId="496D9E67" w14:textId="77777777">
        <w:trPr>
          <w:trHeight w:val="155"/>
        </w:trPr>
        <w:tc>
          <w:tcPr>
            <w:tcW w:w="3697" w:type="dxa"/>
          </w:tcPr>
          <w:p w14:paraId="0D314A87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расходных обязательств на содержание </w:t>
            </w:r>
            <w:r>
              <w:rPr>
                <w:b/>
                <w:sz w:val="20"/>
                <w:szCs w:val="20"/>
              </w:rPr>
              <w:t>контрольно-счетной Палаты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3704E6D9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5218E973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 w14:paraId="20C0B9B8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 w14:paraId="1CA192A0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82C23D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14:paraId="1C628E41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 w14:paraId="0BF82344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2610E9" w14:paraId="62AFF0D4" w14:textId="77777777">
        <w:trPr>
          <w:trHeight w:val="155"/>
        </w:trPr>
        <w:tc>
          <w:tcPr>
            <w:tcW w:w="3697" w:type="dxa"/>
          </w:tcPr>
          <w:p w14:paraId="0D629FD3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1B9A234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0348AC3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 w14:paraId="1603AE1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 w14:paraId="263BA39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 w14:paraId="58FEED62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14:paraId="46E59E2B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 w14:paraId="71F1C217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</w:tr>
      <w:tr w:rsidR="002610E9" w14:paraId="3ACF511A" w14:textId="77777777">
        <w:trPr>
          <w:trHeight w:val="155"/>
        </w:trPr>
        <w:tc>
          <w:tcPr>
            <w:tcW w:w="3697" w:type="dxa"/>
          </w:tcPr>
          <w:p w14:paraId="12B6D441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0AF96FEC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1E476DF4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14:paraId="3551EC7A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 w14:paraId="22E9DF10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11F1B05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 w14:paraId="215C36C1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69AD5CD5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610E9" w14:paraId="331B175B" w14:textId="77777777">
        <w:trPr>
          <w:trHeight w:val="155"/>
        </w:trPr>
        <w:tc>
          <w:tcPr>
            <w:tcW w:w="3697" w:type="dxa"/>
          </w:tcPr>
          <w:p w14:paraId="3E671C06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14AAFA42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7E4F74EA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14:paraId="49452506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 w14:paraId="7CAA464C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290</w:t>
            </w:r>
          </w:p>
        </w:tc>
        <w:tc>
          <w:tcPr>
            <w:tcW w:w="992" w:type="dxa"/>
            <w:vAlign w:val="center"/>
          </w:tcPr>
          <w:p w14:paraId="2B57B9C3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 w14:paraId="5F7E33E5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0799D207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2610E9" w14:paraId="1C56C7A2" w14:textId="77777777">
        <w:trPr>
          <w:trHeight w:val="155"/>
        </w:trPr>
        <w:tc>
          <w:tcPr>
            <w:tcW w:w="3697" w:type="dxa"/>
          </w:tcPr>
          <w:p w14:paraId="315BDC78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2C25BC57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3EB719CA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 w14:paraId="11653F77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14:paraId="74406CFA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6A1AE3A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3A5C734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69D7F173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610E9" w14:paraId="48681EAD" w14:textId="77777777">
        <w:trPr>
          <w:trHeight w:val="155"/>
        </w:trPr>
        <w:tc>
          <w:tcPr>
            <w:tcW w:w="3697" w:type="dxa"/>
          </w:tcPr>
          <w:p w14:paraId="4835592F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41AB36E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60669CD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 w14:paraId="5B9C3BF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14:paraId="13B5A51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 w14:paraId="3A8A15FA" w14:textId="77777777" w:rsidR="002610E9" w:rsidRDefault="006F41C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E79F661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07EDC9EC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2610E9" w14:paraId="5044CEF7" w14:textId="77777777">
        <w:trPr>
          <w:trHeight w:val="155"/>
        </w:trPr>
        <w:tc>
          <w:tcPr>
            <w:tcW w:w="3697" w:type="dxa"/>
          </w:tcPr>
          <w:p w14:paraId="5D6DB8AC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555298EB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5CC14191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14:paraId="7CFD3B7A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9DFB56D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63FE50C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245,8</w:t>
            </w:r>
          </w:p>
        </w:tc>
        <w:tc>
          <w:tcPr>
            <w:tcW w:w="992" w:type="dxa"/>
            <w:vAlign w:val="center"/>
          </w:tcPr>
          <w:p w14:paraId="4C42DE04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993" w:type="dxa"/>
            <w:vAlign w:val="center"/>
          </w:tcPr>
          <w:p w14:paraId="3C4C256E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 w:rsidR="002610E9" w14:paraId="745215D4" w14:textId="77777777">
        <w:trPr>
          <w:trHeight w:val="155"/>
        </w:trPr>
        <w:tc>
          <w:tcPr>
            <w:tcW w:w="3697" w:type="dxa"/>
          </w:tcPr>
          <w:p w14:paraId="7AC4CA0B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других </w:t>
            </w:r>
            <w:r>
              <w:rPr>
                <w:sz w:val="20"/>
                <w:szCs w:val="20"/>
              </w:rPr>
              <w:t>обязательств государства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6A8812E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014A6BD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14:paraId="1F188A06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900 00 40110</w:t>
            </w:r>
          </w:p>
        </w:tc>
        <w:tc>
          <w:tcPr>
            <w:tcW w:w="709" w:type="dxa"/>
            <w:vAlign w:val="center"/>
          </w:tcPr>
          <w:p w14:paraId="0B73DD61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7007F01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20,1</w:t>
            </w:r>
          </w:p>
        </w:tc>
        <w:tc>
          <w:tcPr>
            <w:tcW w:w="992" w:type="dxa"/>
            <w:vAlign w:val="center"/>
          </w:tcPr>
          <w:p w14:paraId="69154ABA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 w14:paraId="70E09F74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2610E9" w14:paraId="41842728" w14:textId="77777777">
        <w:trPr>
          <w:trHeight w:val="155"/>
        </w:trPr>
        <w:tc>
          <w:tcPr>
            <w:tcW w:w="3697" w:type="dxa"/>
          </w:tcPr>
          <w:p w14:paraId="0C1C6D6A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399E37A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05CABC3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14:paraId="4DA3780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900 00 40110</w:t>
            </w:r>
          </w:p>
        </w:tc>
        <w:tc>
          <w:tcPr>
            <w:tcW w:w="709" w:type="dxa"/>
            <w:vAlign w:val="center"/>
          </w:tcPr>
          <w:p w14:paraId="13415E0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4DC1A53C" w14:textId="77777777" w:rsidR="002610E9" w:rsidRDefault="006F41C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20,1</w:t>
            </w:r>
          </w:p>
        </w:tc>
        <w:tc>
          <w:tcPr>
            <w:tcW w:w="992" w:type="dxa"/>
            <w:vAlign w:val="center"/>
          </w:tcPr>
          <w:p w14:paraId="18ECD574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 w14:paraId="50C570C5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 w:rsidR="002610E9" w14:paraId="5B63CD29" w14:textId="77777777">
        <w:trPr>
          <w:trHeight w:val="155"/>
        </w:trPr>
        <w:tc>
          <w:tcPr>
            <w:tcW w:w="3697" w:type="dxa"/>
          </w:tcPr>
          <w:p w14:paraId="05DF1176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«Управление муниципальным </w:t>
            </w:r>
            <w:r>
              <w:rPr>
                <w:b/>
                <w:sz w:val="20"/>
                <w:szCs w:val="20"/>
              </w:rPr>
              <w:t>имуществом и земельными ресурсами Наговского сельского поселения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59AD8CD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709" w:type="dxa"/>
            <w:vAlign w:val="center"/>
          </w:tcPr>
          <w:p w14:paraId="720218E8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14:paraId="55826A93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14:paraId="073F71A2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7F6FA5E" w14:textId="77777777" w:rsidR="002610E9" w:rsidRDefault="006F41C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219,0</w:t>
            </w:r>
          </w:p>
        </w:tc>
        <w:tc>
          <w:tcPr>
            <w:tcW w:w="992" w:type="dxa"/>
            <w:vAlign w:val="center"/>
          </w:tcPr>
          <w:p w14:paraId="48EFA990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 w14:paraId="2D48C2B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 w:rsidR="002610E9" w14:paraId="472AC67D" w14:textId="77777777">
        <w:trPr>
          <w:trHeight w:val="155"/>
        </w:trPr>
        <w:tc>
          <w:tcPr>
            <w:tcW w:w="3697" w:type="dxa"/>
          </w:tcPr>
          <w:p w14:paraId="1EC28B71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286C36F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5A8524B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14:paraId="40DED79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14:paraId="4001F53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26299A73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219,0</w:t>
            </w:r>
          </w:p>
        </w:tc>
        <w:tc>
          <w:tcPr>
            <w:tcW w:w="992" w:type="dxa"/>
            <w:vAlign w:val="center"/>
          </w:tcPr>
          <w:p w14:paraId="2516E23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 w14:paraId="79F1AA9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2610E9" w14:paraId="10E5A1AC" w14:textId="77777777">
        <w:trPr>
          <w:trHeight w:val="155"/>
        </w:trPr>
        <w:tc>
          <w:tcPr>
            <w:tcW w:w="3697" w:type="dxa"/>
          </w:tcPr>
          <w:p w14:paraId="4F0D7CA8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53740B4D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25E273BF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14:paraId="7B7F3A01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14:paraId="5AE12D7A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B9A7791" w14:textId="77777777" w:rsidR="002610E9" w:rsidRDefault="006F41C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6,7</w:t>
            </w:r>
          </w:p>
        </w:tc>
        <w:tc>
          <w:tcPr>
            <w:tcW w:w="992" w:type="dxa"/>
            <w:vAlign w:val="center"/>
          </w:tcPr>
          <w:p w14:paraId="3FE9ABC6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026FAA51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2610E9" w14:paraId="5670F87C" w14:textId="77777777">
        <w:trPr>
          <w:trHeight w:val="155"/>
        </w:trPr>
        <w:tc>
          <w:tcPr>
            <w:tcW w:w="3697" w:type="dxa"/>
          </w:tcPr>
          <w:p w14:paraId="5477F876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1983A17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14:paraId="69D5D02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14:paraId="4A9E7EE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14:paraId="3D76E92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14:paraId="15DBBF29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6,7</w:t>
            </w:r>
          </w:p>
        </w:tc>
        <w:tc>
          <w:tcPr>
            <w:tcW w:w="992" w:type="dxa"/>
            <w:vAlign w:val="center"/>
          </w:tcPr>
          <w:p w14:paraId="2A4145A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25194B7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7F98FA18" w14:textId="77777777">
        <w:trPr>
          <w:trHeight w:val="155"/>
        </w:trPr>
        <w:tc>
          <w:tcPr>
            <w:tcW w:w="3697" w:type="dxa"/>
          </w:tcPr>
          <w:p w14:paraId="46F9883C" w14:textId="77777777" w:rsidR="002610E9" w:rsidRDefault="006F41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  <w:p w14:paraId="6DEC41CE" w14:textId="77777777" w:rsidR="002610E9" w:rsidRDefault="002610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1BA57E24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14:paraId="36E4D9C2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482C78A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82DA75E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7A7765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 w14:paraId="47434B03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14:paraId="7BA18C86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 w:rsidR="002610E9" w14:paraId="566CDA18" w14:textId="77777777">
        <w:trPr>
          <w:trHeight w:val="525"/>
        </w:trPr>
        <w:tc>
          <w:tcPr>
            <w:tcW w:w="3697" w:type="dxa"/>
          </w:tcPr>
          <w:p w14:paraId="2ABF7005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Мобилизация и </w:t>
            </w:r>
            <w:r>
              <w:rPr>
                <w:sz w:val="20"/>
                <w:szCs w:val="20"/>
              </w:rPr>
              <w:t>вневойсковая подготовка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0D3928B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14:paraId="64DABC9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368269E4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42512AA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D49DE7F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 w14:paraId="75E986B3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14:paraId="1AE175B1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2610E9" w14:paraId="67CC8E90" w14:textId="77777777">
        <w:trPr>
          <w:trHeight w:val="521"/>
        </w:trPr>
        <w:tc>
          <w:tcPr>
            <w:tcW w:w="3697" w:type="dxa"/>
          </w:tcPr>
          <w:p w14:paraId="28F7BFE9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438A046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14:paraId="20D84E3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253E846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 w14:paraId="6A6A4220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977B63F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 w14:paraId="50974296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14:paraId="55E25B11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2610E9" w14:paraId="37AD85F3" w14:textId="77777777">
        <w:trPr>
          <w:trHeight w:val="155"/>
        </w:trPr>
        <w:tc>
          <w:tcPr>
            <w:tcW w:w="3697" w:type="dxa"/>
          </w:tcPr>
          <w:p w14:paraId="2D862007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осуществление первичного воинского учета на территории, где отсутствуют военные комиссариаты территории, где отсутствуют военные </w:t>
            </w:r>
            <w:r>
              <w:rPr>
                <w:sz w:val="20"/>
                <w:szCs w:val="20"/>
              </w:rPr>
              <w:t>комиссариаты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0D876DB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14:paraId="1F8979D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781353C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 w14:paraId="188258C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14:paraId="5B95AA61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 w14:paraId="17B63963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14:paraId="44C43EE4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2610E9" w14:paraId="793F9553" w14:textId="77777777">
        <w:trPr>
          <w:trHeight w:val="491"/>
        </w:trPr>
        <w:tc>
          <w:tcPr>
            <w:tcW w:w="3697" w:type="dxa"/>
          </w:tcPr>
          <w:p w14:paraId="16F87BF1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55B79D06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14:paraId="000FCC2C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7918510E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 w14:paraId="34EA7236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212C46EE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vAlign w:val="center"/>
          </w:tcPr>
          <w:p w14:paraId="3AA9CC9D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1F1B66B3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2610E9" w14:paraId="79C69D0E" w14:textId="77777777">
        <w:trPr>
          <w:trHeight w:val="491"/>
        </w:trPr>
        <w:tc>
          <w:tcPr>
            <w:tcW w:w="3697" w:type="dxa"/>
          </w:tcPr>
          <w:p w14:paraId="1750891E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07A8F009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14:paraId="770D3C38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1CC1DF7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EA65CAE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F3E51C8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95,8</w:t>
            </w:r>
          </w:p>
        </w:tc>
        <w:tc>
          <w:tcPr>
            <w:tcW w:w="992" w:type="dxa"/>
            <w:vAlign w:val="center"/>
          </w:tcPr>
          <w:p w14:paraId="44D445F0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14:paraId="1E8BF1C4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 w:rsidR="002610E9" w14:paraId="53E654EB" w14:textId="77777777">
        <w:trPr>
          <w:trHeight w:val="555"/>
        </w:trPr>
        <w:tc>
          <w:tcPr>
            <w:tcW w:w="3697" w:type="dxa"/>
          </w:tcPr>
          <w:p w14:paraId="53840C69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0BDCE865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14:paraId="34CC32C6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14:paraId="18C4A5BB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B16BB91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2269233" w14:textId="77777777" w:rsidR="002610E9" w:rsidRDefault="006F41C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95,8</w:t>
            </w:r>
          </w:p>
        </w:tc>
        <w:tc>
          <w:tcPr>
            <w:tcW w:w="992" w:type="dxa"/>
            <w:vAlign w:val="center"/>
          </w:tcPr>
          <w:p w14:paraId="5CC39747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14:paraId="568F5615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2610E9" w14:paraId="27F178F3" w14:textId="77777777">
        <w:trPr>
          <w:trHeight w:val="155"/>
        </w:trPr>
        <w:tc>
          <w:tcPr>
            <w:tcW w:w="3697" w:type="dxa"/>
          </w:tcPr>
          <w:p w14:paraId="4654ADC9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«Обеспечение первичных мер пожарной безопасности на территории Наговского сельского поселения на 2014-2023 </w:t>
            </w:r>
            <w:r>
              <w:rPr>
                <w:sz w:val="20"/>
                <w:szCs w:val="20"/>
              </w:rPr>
              <w:lastRenderedPageBreak/>
              <w:t>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399BDFD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709" w:type="dxa"/>
            <w:vAlign w:val="center"/>
          </w:tcPr>
          <w:p w14:paraId="2BE83E6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14:paraId="07AF182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14:paraId="633ECAD0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F7794E" w14:textId="77777777" w:rsidR="002610E9" w:rsidRDefault="006F41C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95,8</w:t>
            </w:r>
          </w:p>
        </w:tc>
        <w:tc>
          <w:tcPr>
            <w:tcW w:w="992" w:type="dxa"/>
            <w:vAlign w:val="center"/>
          </w:tcPr>
          <w:p w14:paraId="02F5AD2F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14:paraId="2601A3B1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2610E9" w14:paraId="063E34BD" w14:textId="77777777">
        <w:trPr>
          <w:trHeight w:val="821"/>
        </w:trPr>
        <w:tc>
          <w:tcPr>
            <w:tcW w:w="3697" w:type="dxa"/>
          </w:tcPr>
          <w:p w14:paraId="75B9BCDE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718F927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14:paraId="2BF40A1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14:paraId="4C34339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14:paraId="09AB8E1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157682E3" w14:textId="77777777" w:rsidR="002610E9" w:rsidRDefault="006F41C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95,8</w:t>
            </w:r>
          </w:p>
        </w:tc>
        <w:tc>
          <w:tcPr>
            <w:tcW w:w="992" w:type="dxa"/>
            <w:vAlign w:val="center"/>
          </w:tcPr>
          <w:p w14:paraId="7E880E56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14:paraId="449AEB35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2610E9" w14:paraId="52D2B58D" w14:textId="77777777">
        <w:trPr>
          <w:trHeight w:val="155"/>
        </w:trPr>
        <w:tc>
          <w:tcPr>
            <w:tcW w:w="3697" w:type="dxa"/>
          </w:tcPr>
          <w:p w14:paraId="1B79DA07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  <w:p w14:paraId="2CAE0E31" w14:textId="77777777" w:rsidR="002610E9" w:rsidRDefault="002610E9"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2C634ADD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14:paraId="783BCAB0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8DBA9F1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E133A87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2B8F475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4408,7</w:t>
            </w:r>
          </w:p>
        </w:tc>
        <w:tc>
          <w:tcPr>
            <w:tcW w:w="992" w:type="dxa"/>
            <w:vAlign w:val="center"/>
          </w:tcPr>
          <w:p w14:paraId="5C86F4CF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993" w:type="dxa"/>
            <w:vAlign w:val="center"/>
          </w:tcPr>
          <w:p w14:paraId="406A8DE7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 w:rsidR="002610E9" w14:paraId="0BEBDDBA" w14:textId="77777777">
        <w:trPr>
          <w:trHeight w:val="155"/>
        </w:trPr>
        <w:tc>
          <w:tcPr>
            <w:tcW w:w="3697" w:type="dxa"/>
          </w:tcPr>
          <w:p w14:paraId="788BCBDE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  <w:p w14:paraId="26190833" w14:textId="77777777" w:rsidR="002610E9" w:rsidRDefault="002610E9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295C4C7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14:paraId="54ED629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14:paraId="31EB3483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74A4548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7509DC4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4408,7</w:t>
            </w:r>
          </w:p>
        </w:tc>
        <w:tc>
          <w:tcPr>
            <w:tcW w:w="992" w:type="dxa"/>
            <w:vAlign w:val="center"/>
          </w:tcPr>
          <w:p w14:paraId="1AC15467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 w14:paraId="05CFB1FD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2610E9" w14:paraId="4EE4728B" w14:textId="77777777">
        <w:trPr>
          <w:trHeight w:val="155"/>
        </w:trPr>
        <w:tc>
          <w:tcPr>
            <w:tcW w:w="3697" w:type="dxa"/>
          </w:tcPr>
          <w:p w14:paraId="72A5DF7D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607BC41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14:paraId="071E354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14:paraId="2CEE512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 w14:paraId="4DAC7B78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D0981CF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14:paraId="20C5CC86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 w14:paraId="5F4400ED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2610E9" w14:paraId="325787DA" w14:textId="77777777">
        <w:trPr>
          <w:trHeight w:val="155"/>
        </w:trPr>
        <w:tc>
          <w:tcPr>
            <w:tcW w:w="3697" w:type="dxa"/>
          </w:tcPr>
          <w:p w14:paraId="2D0B0E4C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</w:t>
            </w:r>
            <w:r>
              <w:rPr>
                <w:sz w:val="20"/>
                <w:szCs w:val="20"/>
              </w:rPr>
              <w:t>ого значения на  территории Наговского сельского поселения  на 2014-2023 годы»»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1C303E3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14:paraId="01D0B90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14:paraId="3F57EA1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14:paraId="2ABD0B78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16DB62A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14:paraId="58F22C3E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 w14:paraId="5D982F32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2610E9" w14:paraId="2AAFAF33" w14:textId="77777777">
        <w:trPr>
          <w:trHeight w:val="155"/>
        </w:trPr>
        <w:tc>
          <w:tcPr>
            <w:tcW w:w="3697" w:type="dxa"/>
          </w:tcPr>
          <w:p w14:paraId="6303853E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191B8D9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14:paraId="5112B8A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14:paraId="5643F69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14:paraId="08575FE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1B0746D0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14:paraId="013452E3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 w14:paraId="4F5C8037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2610E9" w14:paraId="051FD0C7" w14:textId="77777777">
        <w:trPr>
          <w:trHeight w:val="15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10814" w14:textId="77777777" w:rsidR="002610E9" w:rsidRDefault="006F41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муниципальной подпрограммы «Капитальный ремонт и ремонт автомобильных дорог общего пользования местного значения на территории Наговского сельского поселения на 2014-2023годы»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FFA4DB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44B3D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7294B" w14:textId="77777777" w:rsidR="002610E9" w:rsidRDefault="002610E9">
            <w:pPr>
              <w:jc w:val="both"/>
              <w:rPr>
                <w:b/>
                <w:sz w:val="20"/>
                <w:szCs w:val="20"/>
              </w:rPr>
            </w:pPr>
          </w:p>
          <w:p w14:paraId="0AE7FCB0" w14:textId="77777777" w:rsidR="002610E9" w:rsidRDefault="006F41C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031 00 </w:t>
            </w:r>
            <w:r>
              <w:rPr>
                <w:b/>
                <w:sz w:val="20"/>
                <w:szCs w:val="20"/>
                <w:lang w:val="en-US"/>
              </w:rPr>
              <w:t>S1 520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5A8A2" w14:textId="77777777" w:rsidR="002610E9" w:rsidRDefault="002610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30746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AD9A8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CBD1D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</w:tr>
      <w:tr w:rsidR="002610E9" w14:paraId="082B1076" w14:textId="77777777">
        <w:trPr>
          <w:trHeight w:val="155"/>
        </w:trPr>
        <w:tc>
          <w:tcPr>
            <w:tcW w:w="3697" w:type="dxa"/>
          </w:tcPr>
          <w:p w14:paraId="309905D9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798223B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14:paraId="10A12FC9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14:paraId="12B2FD7A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77B2E16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S1 5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247EDD9A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3208300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7DA5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FBB8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A235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 w:rsidR="002610E9" w14:paraId="7198BF63" w14:textId="77777777">
        <w:trPr>
          <w:trHeight w:val="155"/>
        </w:trPr>
        <w:tc>
          <w:tcPr>
            <w:tcW w:w="3697" w:type="dxa"/>
          </w:tcPr>
          <w:p w14:paraId="77232D65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 общего пользования местного значения на территории </w:t>
            </w:r>
            <w:r>
              <w:rPr>
                <w:sz w:val="20"/>
                <w:szCs w:val="20"/>
              </w:rPr>
              <w:t>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 территории Наговского сельского поселения 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1B91742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14:paraId="3622BF2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14:paraId="6E0D49E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14:paraId="0EDA4A31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75CF0B9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1415</w:t>
            </w:r>
            <w:r>
              <w:rPr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992" w:type="dxa"/>
            <w:vAlign w:val="center"/>
          </w:tcPr>
          <w:p w14:paraId="738BC883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 w14:paraId="54984B97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1266,8</w:t>
            </w:r>
          </w:p>
        </w:tc>
      </w:tr>
      <w:tr w:rsidR="002610E9" w14:paraId="7178BE91" w14:textId="77777777">
        <w:trPr>
          <w:trHeight w:val="155"/>
        </w:trPr>
        <w:tc>
          <w:tcPr>
            <w:tcW w:w="3697" w:type="dxa"/>
          </w:tcPr>
          <w:p w14:paraId="0BF32983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0A8C337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14:paraId="3F9F7B3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14:paraId="64474AD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14:paraId="1E0F141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4382851B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 w14:paraId="013932F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 w14:paraId="0A65765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2610E9" w14:paraId="01B22827" w14:textId="77777777">
        <w:trPr>
          <w:trHeight w:val="155"/>
        </w:trPr>
        <w:tc>
          <w:tcPr>
            <w:tcW w:w="3697" w:type="dxa"/>
          </w:tcPr>
          <w:p w14:paraId="4033AE69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«Содержание автомобильных дорог   общего пользования местного значения на </w:t>
            </w:r>
            <w:r>
              <w:rPr>
                <w:sz w:val="20"/>
                <w:szCs w:val="20"/>
              </w:rPr>
              <w:t>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19B6B96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14:paraId="11F3744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14:paraId="43C12CD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032 00 40 </w:t>
            </w:r>
            <w:r>
              <w:rPr>
                <w:sz w:val="20"/>
                <w:szCs w:val="20"/>
              </w:rPr>
              <w:t>230</w:t>
            </w:r>
          </w:p>
        </w:tc>
        <w:tc>
          <w:tcPr>
            <w:tcW w:w="709" w:type="dxa"/>
            <w:vAlign w:val="center"/>
          </w:tcPr>
          <w:p w14:paraId="64E2653C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C5297EB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14:paraId="679B0C81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 w14:paraId="423B8D8D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 w:rsidR="002610E9" w14:paraId="7E19B050" w14:textId="77777777">
        <w:trPr>
          <w:trHeight w:val="677"/>
        </w:trPr>
        <w:tc>
          <w:tcPr>
            <w:tcW w:w="3697" w:type="dxa"/>
          </w:tcPr>
          <w:p w14:paraId="2ABB100C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закупка, товаров, работ и услуг для муниципальных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656378D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14:paraId="341F06A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14:paraId="254FF46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14:paraId="075F562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6F77F37F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14:paraId="67C54239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 w14:paraId="158A84EA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 w:rsidR="002610E9" w14:paraId="799D46BA" w14:textId="77777777">
        <w:trPr>
          <w:trHeight w:val="1561"/>
        </w:trPr>
        <w:tc>
          <w:tcPr>
            <w:tcW w:w="3697" w:type="dxa"/>
          </w:tcPr>
          <w:p w14:paraId="3A8DECD1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межбюджетные трансферты, передаваемые бюджетам сельских поселений НО, связанных с финансовым обеспечением </w:t>
            </w:r>
            <w:r>
              <w:rPr>
                <w:sz w:val="20"/>
                <w:szCs w:val="20"/>
              </w:rPr>
              <w:t>первоочередных расходов за счет средств резервного фонда Правительства РФ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71C2DC3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14:paraId="5B876FC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14:paraId="75D8869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900 00 50 020</w:t>
            </w:r>
          </w:p>
        </w:tc>
        <w:tc>
          <w:tcPr>
            <w:tcW w:w="709" w:type="dxa"/>
            <w:vAlign w:val="center"/>
          </w:tcPr>
          <w:p w14:paraId="0EB0A33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2971D30A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center"/>
          </w:tcPr>
          <w:p w14:paraId="0EB9F59C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0F102662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2610E9" w14:paraId="0A10ADC3" w14:textId="77777777">
        <w:trPr>
          <w:trHeight w:val="155"/>
        </w:trPr>
        <w:tc>
          <w:tcPr>
            <w:tcW w:w="3697" w:type="dxa"/>
          </w:tcPr>
          <w:p w14:paraId="21AF5891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5EE5640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14:paraId="213C3B7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 w14:paraId="1EC1F78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14:paraId="1242ECB0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C7ED735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912D9BC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14:paraId="0337ADBC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2610E9" w14:paraId="5ADBC032" w14:textId="77777777">
        <w:trPr>
          <w:trHeight w:val="155"/>
        </w:trPr>
        <w:tc>
          <w:tcPr>
            <w:tcW w:w="3697" w:type="dxa"/>
          </w:tcPr>
          <w:p w14:paraId="3CE6C89E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7CAB176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14:paraId="4AAD95F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 w14:paraId="005E425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14:paraId="3B243D9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785B2A29" w14:textId="77777777" w:rsidR="002610E9" w:rsidRDefault="006F41C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C6D557D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14:paraId="69757A25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2610E9" w14:paraId="097D9F69" w14:textId="77777777">
        <w:trPr>
          <w:trHeight w:val="283"/>
        </w:trPr>
        <w:tc>
          <w:tcPr>
            <w:tcW w:w="3697" w:type="dxa"/>
          </w:tcPr>
          <w:p w14:paraId="3B692770" w14:textId="77777777" w:rsidR="002610E9" w:rsidRDefault="006F41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4C1AD56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3C795823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6370564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7D69C87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F3FC0A8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8434,1</w:t>
            </w:r>
          </w:p>
        </w:tc>
        <w:tc>
          <w:tcPr>
            <w:tcW w:w="992" w:type="dxa"/>
            <w:vAlign w:val="center"/>
          </w:tcPr>
          <w:p w14:paraId="2BCED02A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 w14:paraId="38149AA6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2610E9" w14:paraId="229E6A47" w14:textId="77777777">
        <w:trPr>
          <w:trHeight w:val="155"/>
        </w:trPr>
        <w:tc>
          <w:tcPr>
            <w:tcW w:w="3697" w:type="dxa"/>
          </w:tcPr>
          <w:p w14:paraId="33592F1A" w14:textId="77777777" w:rsidR="002610E9" w:rsidRDefault="006F41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 w14:paraId="7F70B582" w14:textId="77777777" w:rsidR="002610E9" w:rsidRDefault="002610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21F03DDB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1881B754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4362D0E8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0F52162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70E82EC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8434,1</w:t>
            </w:r>
          </w:p>
        </w:tc>
        <w:tc>
          <w:tcPr>
            <w:tcW w:w="992" w:type="dxa"/>
            <w:vAlign w:val="center"/>
          </w:tcPr>
          <w:p w14:paraId="22C154CE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 w14:paraId="6DDF17BC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2610E9" w14:paraId="2D3F914E" w14:textId="77777777">
        <w:trPr>
          <w:trHeight w:val="155"/>
        </w:trPr>
        <w:tc>
          <w:tcPr>
            <w:tcW w:w="3697" w:type="dxa"/>
          </w:tcPr>
          <w:p w14:paraId="325FFDAF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2793FEE3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73A61BE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14:paraId="4689A47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14:paraId="29785083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B58A29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14:paraId="5A81EED4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 w14:paraId="45B4341A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</w:tr>
      <w:tr w:rsidR="002610E9" w14:paraId="280F5540" w14:textId="77777777">
        <w:trPr>
          <w:trHeight w:val="155"/>
        </w:trPr>
        <w:tc>
          <w:tcPr>
            <w:tcW w:w="3697" w:type="dxa"/>
          </w:tcPr>
          <w:p w14:paraId="7AB6183A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36CC606F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599C437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14:paraId="5AD3F39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14:paraId="10356BE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6C7A758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14:paraId="30FAD33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 w14:paraId="2185E0D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2610E9" w14:paraId="39B29D5C" w14:textId="77777777">
        <w:trPr>
          <w:trHeight w:val="155"/>
        </w:trPr>
        <w:tc>
          <w:tcPr>
            <w:tcW w:w="3697" w:type="dxa"/>
          </w:tcPr>
          <w:p w14:paraId="6F46341D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734A41C1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02C987D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14:paraId="086C3CC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14:paraId="3B63C488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776F02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260,0</w:t>
            </w:r>
          </w:p>
        </w:tc>
        <w:tc>
          <w:tcPr>
            <w:tcW w:w="992" w:type="dxa"/>
            <w:vAlign w:val="center"/>
          </w:tcPr>
          <w:p w14:paraId="69EA99E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6820498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37B5AA60" w14:textId="77777777">
        <w:trPr>
          <w:trHeight w:val="155"/>
        </w:trPr>
        <w:tc>
          <w:tcPr>
            <w:tcW w:w="3697" w:type="dxa"/>
          </w:tcPr>
          <w:p w14:paraId="144BA4EC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3502A4B0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4174BB3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14:paraId="363E3D0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14:paraId="0CB8743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1B500634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260,0</w:t>
            </w:r>
          </w:p>
        </w:tc>
        <w:tc>
          <w:tcPr>
            <w:tcW w:w="992" w:type="dxa"/>
            <w:vAlign w:val="center"/>
          </w:tcPr>
          <w:p w14:paraId="680ABBA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7ECDC96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40345DB5" w14:textId="77777777">
        <w:trPr>
          <w:trHeight w:val="155"/>
        </w:trPr>
        <w:tc>
          <w:tcPr>
            <w:tcW w:w="3697" w:type="dxa"/>
          </w:tcPr>
          <w:p w14:paraId="4F55F2E0" w14:textId="77777777" w:rsidR="002610E9" w:rsidRDefault="006F41CA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«Организация благоустройства территории и содержания объектов </w:t>
            </w:r>
            <w:r>
              <w:rPr>
                <w:sz w:val="20"/>
                <w:szCs w:val="20"/>
              </w:rPr>
              <w:t>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2F53589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2B7A4AD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0D95AD2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 w14:paraId="421FF6CD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F4BDD34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7C71FFB6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8163,1</w:t>
            </w:r>
          </w:p>
          <w:p w14:paraId="3C6BD191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F53899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1500,3</w:t>
            </w:r>
          </w:p>
        </w:tc>
        <w:tc>
          <w:tcPr>
            <w:tcW w:w="993" w:type="dxa"/>
            <w:vAlign w:val="center"/>
          </w:tcPr>
          <w:p w14:paraId="12D2E8A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1361,6</w:t>
            </w:r>
          </w:p>
        </w:tc>
      </w:tr>
      <w:tr w:rsidR="002610E9" w14:paraId="0AF33D11" w14:textId="77777777">
        <w:trPr>
          <w:trHeight w:val="155"/>
        </w:trPr>
        <w:tc>
          <w:tcPr>
            <w:tcW w:w="3697" w:type="dxa"/>
          </w:tcPr>
          <w:p w14:paraId="33FBB914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«Уборка и озеленение территории Наговского сельского поселения» муниципальной программы </w:t>
            </w:r>
            <w:r>
              <w:rPr>
                <w:b/>
                <w:sz w:val="20"/>
                <w:szCs w:val="20"/>
              </w:rPr>
              <w:t>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5AF80350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77A4061A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6A8AFED1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14:paraId="715E7D00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EE6A7A" w14:textId="77777777" w:rsidR="002610E9" w:rsidRDefault="006F41C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684,5</w:t>
            </w:r>
          </w:p>
        </w:tc>
        <w:tc>
          <w:tcPr>
            <w:tcW w:w="992" w:type="dxa"/>
            <w:vAlign w:val="center"/>
          </w:tcPr>
          <w:p w14:paraId="65779F5D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14:paraId="392992D8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2610E9" w14:paraId="42161DDD" w14:textId="77777777">
        <w:trPr>
          <w:trHeight w:val="155"/>
        </w:trPr>
        <w:tc>
          <w:tcPr>
            <w:tcW w:w="3697" w:type="dxa"/>
          </w:tcPr>
          <w:p w14:paraId="307A6B6D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>
              <w:rPr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6377FB8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0CFA50F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7A00565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14:paraId="79FE10B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22D32727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684,5</w:t>
            </w:r>
          </w:p>
        </w:tc>
        <w:tc>
          <w:tcPr>
            <w:tcW w:w="992" w:type="dxa"/>
            <w:vAlign w:val="center"/>
          </w:tcPr>
          <w:p w14:paraId="1991B65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14:paraId="060D2A2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610E9" w14:paraId="634A209F" w14:textId="77777777">
        <w:trPr>
          <w:trHeight w:val="155"/>
        </w:trPr>
        <w:tc>
          <w:tcPr>
            <w:tcW w:w="3697" w:type="dxa"/>
          </w:tcPr>
          <w:p w14:paraId="65847402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</w:t>
            </w:r>
            <w:r>
              <w:rPr>
                <w:b/>
                <w:sz w:val="20"/>
                <w:szCs w:val="20"/>
              </w:rPr>
              <w:lastRenderedPageBreak/>
              <w:t>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256370E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vAlign w:val="center"/>
          </w:tcPr>
          <w:p w14:paraId="72F02C21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02D9EDBF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14:paraId="7D826052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DB622E1" w14:textId="77777777" w:rsidR="002610E9" w:rsidRDefault="006F41C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4000,6</w:t>
            </w:r>
          </w:p>
        </w:tc>
        <w:tc>
          <w:tcPr>
            <w:tcW w:w="992" w:type="dxa"/>
            <w:vAlign w:val="center"/>
          </w:tcPr>
          <w:p w14:paraId="1F64CA50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 w14:paraId="78B217DB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 w:rsidR="002610E9" w14:paraId="4D36BBA7" w14:textId="77777777">
        <w:trPr>
          <w:trHeight w:val="155"/>
        </w:trPr>
        <w:tc>
          <w:tcPr>
            <w:tcW w:w="3697" w:type="dxa"/>
          </w:tcPr>
          <w:p w14:paraId="2DD25B8A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7A0E868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1A4D1C7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1B49556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14:paraId="675DF9E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1B49EB11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4000,6</w:t>
            </w:r>
          </w:p>
        </w:tc>
        <w:tc>
          <w:tcPr>
            <w:tcW w:w="992" w:type="dxa"/>
            <w:vAlign w:val="center"/>
          </w:tcPr>
          <w:p w14:paraId="7DCBA93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 w14:paraId="09278C1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 w:rsidR="002610E9" w14:paraId="3B686411" w14:textId="77777777">
        <w:trPr>
          <w:trHeight w:val="1404"/>
        </w:trPr>
        <w:tc>
          <w:tcPr>
            <w:tcW w:w="3697" w:type="dxa"/>
          </w:tcPr>
          <w:p w14:paraId="47C9D953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«Содержание мест захоронения на территории Наговского </w:t>
            </w:r>
            <w:r>
              <w:rPr>
                <w:b/>
                <w:sz w:val="20"/>
                <w:szCs w:val="20"/>
              </w:rPr>
              <w:t>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25A30EF5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7B81A39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376EE3B4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14:paraId="34223B3F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047A4F9" w14:textId="77777777" w:rsidR="002610E9" w:rsidRDefault="006F41C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190,8</w:t>
            </w:r>
          </w:p>
        </w:tc>
        <w:tc>
          <w:tcPr>
            <w:tcW w:w="992" w:type="dxa"/>
            <w:vAlign w:val="center"/>
          </w:tcPr>
          <w:p w14:paraId="7790AA10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 w14:paraId="03D91E34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2610E9" w14:paraId="0F133E70" w14:textId="77777777">
        <w:trPr>
          <w:trHeight w:val="531"/>
        </w:trPr>
        <w:tc>
          <w:tcPr>
            <w:tcW w:w="3697" w:type="dxa"/>
          </w:tcPr>
          <w:p w14:paraId="2ED3BC57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0BED191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21E960A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112CB3F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14:paraId="7B00DC6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6B1434CE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190,8</w:t>
            </w:r>
          </w:p>
        </w:tc>
        <w:tc>
          <w:tcPr>
            <w:tcW w:w="992" w:type="dxa"/>
            <w:vAlign w:val="center"/>
          </w:tcPr>
          <w:p w14:paraId="013AB78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14:paraId="449E7C4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610E9" w14:paraId="4ABA272A" w14:textId="77777777">
        <w:trPr>
          <w:trHeight w:val="331"/>
        </w:trPr>
        <w:tc>
          <w:tcPr>
            <w:tcW w:w="3697" w:type="dxa"/>
          </w:tcPr>
          <w:p w14:paraId="704F10EC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24491D74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23FBBE63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0BC3AE3D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5675</w:t>
            </w:r>
          </w:p>
        </w:tc>
        <w:tc>
          <w:tcPr>
            <w:tcW w:w="709" w:type="dxa"/>
            <w:vAlign w:val="center"/>
          </w:tcPr>
          <w:p w14:paraId="6D001E91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A19AA9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14:paraId="2AB71425" w14:textId="77777777" w:rsidR="002610E9" w:rsidRDefault="006F41C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 w14:paraId="4C8CA59C" w14:textId="77777777" w:rsidR="002610E9" w:rsidRDefault="006F41C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 w:rsidR="002610E9" w14:paraId="16CE61AF" w14:textId="77777777">
        <w:trPr>
          <w:trHeight w:val="331"/>
        </w:trPr>
        <w:tc>
          <w:tcPr>
            <w:tcW w:w="3697" w:type="dxa"/>
          </w:tcPr>
          <w:p w14:paraId="627D59C3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7DE97011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7F7D416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0342BE6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14:paraId="328F088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3446E2B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14:paraId="1E751FE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0E5610C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0A142C67" w14:textId="77777777">
        <w:trPr>
          <w:trHeight w:val="331"/>
        </w:trPr>
        <w:tc>
          <w:tcPr>
            <w:tcW w:w="3697" w:type="dxa"/>
          </w:tcPr>
          <w:p w14:paraId="068643AE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подпрограммы «Комплексное развитие сельских территорий Наговского сельского поселении на </w:t>
            </w:r>
            <w:r>
              <w:rPr>
                <w:b/>
                <w:sz w:val="20"/>
                <w:szCs w:val="20"/>
              </w:rPr>
              <w:t>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67DF1A2A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74FBA0AF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74505B33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 w14:paraId="49C796A8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EB90DD" w14:textId="77777777" w:rsidR="002610E9" w:rsidRDefault="006F41C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244,4</w:t>
            </w:r>
          </w:p>
        </w:tc>
        <w:tc>
          <w:tcPr>
            <w:tcW w:w="992" w:type="dxa"/>
            <w:vAlign w:val="center"/>
          </w:tcPr>
          <w:p w14:paraId="50211BF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213BB179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2610E9" w14:paraId="349B481B" w14:textId="77777777">
        <w:trPr>
          <w:trHeight w:val="528"/>
        </w:trPr>
        <w:tc>
          <w:tcPr>
            <w:tcW w:w="3697" w:type="dxa"/>
          </w:tcPr>
          <w:p w14:paraId="42F81CCC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43758C7C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0F9B4AB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538EF86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 w14:paraId="2EDC1C5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4D3769A1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244,4</w:t>
            </w:r>
          </w:p>
        </w:tc>
        <w:tc>
          <w:tcPr>
            <w:tcW w:w="992" w:type="dxa"/>
            <w:vAlign w:val="center"/>
          </w:tcPr>
          <w:p w14:paraId="61DC184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539C775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5FB5FAAB" w14:textId="77777777">
        <w:trPr>
          <w:trHeight w:val="528"/>
        </w:trPr>
        <w:tc>
          <w:tcPr>
            <w:tcW w:w="3697" w:type="dxa"/>
          </w:tcPr>
          <w:p w14:paraId="442A052E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 Реализация проекта местной инициативы жителей ТОС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1B159998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26B21491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18CBC8EF" w14:textId="77777777" w:rsidR="002610E9" w:rsidRDefault="006F41C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14:paraId="5CE82C86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200F741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 w14:paraId="0A1A6C02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32AE31B7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2610E9" w14:paraId="114C5A0C" w14:textId="77777777">
        <w:trPr>
          <w:trHeight w:val="528"/>
        </w:trPr>
        <w:tc>
          <w:tcPr>
            <w:tcW w:w="3697" w:type="dxa"/>
          </w:tcPr>
          <w:p w14:paraId="635E4D02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33BD2C3B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7B56997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444B4A3E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02100 </w:t>
            </w:r>
            <w:r>
              <w:rPr>
                <w:sz w:val="20"/>
                <w:szCs w:val="20"/>
                <w:lang w:val="en-US"/>
              </w:rPr>
              <w:t>S2 090</w:t>
            </w:r>
          </w:p>
        </w:tc>
        <w:tc>
          <w:tcPr>
            <w:tcW w:w="709" w:type="dxa"/>
            <w:vAlign w:val="center"/>
          </w:tcPr>
          <w:p w14:paraId="176C13DA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14:paraId="2842582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 w14:paraId="143DA93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1C9167E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3625A9A0" w14:textId="77777777">
        <w:trPr>
          <w:trHeight w:val="528"/>
        </w:trPr>
        <w:tc>
          <w:tcPr>
            <w:tcW w:w="3697" w:type="dxa"/>
          </w:tcPr>
          <w:p w14:paraId="39273043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2F735322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7648FC31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68FFD085" w14:textId="77777777" w:rsidR="002610E9" w:rsidRDefault="006F41C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14:paraId="38EF6DBC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51A2F5" w14:textId="77777777" w:rsidR="002610E9" w:rsidRDefault="006F41C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center"/>
          </w:tcPr>
          <w:p w14:paraId="5AE56CCA" w14:textId="77777777" w:rsidR="002610E9" w:rsidRDefault="006F41C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 w14:paraId="2E8B6EC8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 w:rsidR="002610E9" w14:paraId="1B948ED2" w14:textId="77777777">
        <w:trPr>
          <w:trHeight w:val="528"/>
        </w:trPr>
        <w:tc>
          <w:tcPr>
            <w:tcW w:w="3697" w:type="dxa"/>
          </w:tcPr>
          <w:p w14:paraId="5DE93717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56F350A2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4F694A8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155D7B5C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021 00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14:paraId="3E522920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14:paraId="71008D0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center"/>
          </w:tcPr>
          <w:p w14:paraId="3D2E848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3C9E2F9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71D02FB8" w14:textId="77777777">
        <w:trPr>
          <w:trHeight w:val="241"/>
        </w:trPr>
        <w:tc>
          <w:tcPr>
            <w:tcW w:w="3697" w:type="dxa"/>
          </w:tcPr>
          <w:p w14:paraId="2D37D566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Проект </w:t>
            </w:r>
            <w:r>
              <w:rPr>
                <w:b/>
                <w:sz w:val="20"/>
                <w:szCs w:val="20"/>
              </w:rPr>
              <w:t>поддержки местных инициатив граждан (Благоустройство муниципального кладбища д. Нагово)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52026BFE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41F5C31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0C4B398E" w14:textId="77777777" w:rsidR="002610E9" w:rsidRDefault="006F41C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024007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14:paraId="3CEBC664" w14:textId="77777777" w:rsidR="002610E9" w:rsidRDefault="002610E9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3C26C0F2" w14:textId="77777777" w:rsidR="002610E9" w:rsidRDefault="006F41C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70</w:t>
            </w: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 w14:paraId="35C4DCDB" w14:textId="77777777" w:rsidR="002610E9" w:rsidRDefault="006F41C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 w14:paraId="5C598856" w14:textId="77777777" w:rsidR="002610E9" w:rsidRDefault="006F41C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</w:tr>
      <w:tr w:rsidR="002610E9" w14:paraId="4F575383" w14:textId="77777777">
        <w:trPr>
          <w:trHeight w:val="241"/>
        </w:trPr>
        <w:tc>
          <w:tcPr>
            <w:tcW w:w="3697" w:type="dxa"/>
          </w:tcPr>
          <w:p w14:paraId="5AC395EF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1C5BE7D7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0CD9D9C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1C857E3E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14:paraId="4848D229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14:paraId="2CB34D3B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 w14:paraId="75A69E35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 w14:paraId="141045ED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</w:tr>
      <w:tr w:rsidR="002610E9" w14:paraId="1124D029" w14:textId="77777777">
        <w:trPr>
          <w:trHeight w:val="241"/>
        </w:trPr>
        <w:tc>
          <w:tcPr>
            <w:tcW w:w="3697" w:type="dxa"/>
          </w:tcPr>
          <w:p w14:paraId="642BAE31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проекта поддержки местных инициатив граждан (Благоустройство муниципального кладбища д. Нагово)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7AC67353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2A433C1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706487BB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14:paraId="5BB8012D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D11F915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858,5</w:t>
            </w:r>
          </w:p>
        </w:tc>
        <w:tc>
          <w:tcPr>
            <w:tcW w:w="992" w:type="dxa"/>
            <w:vAlign w:val="center"/>
          </w:tcPr>
          <w:p w14:paraId="758D7D62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501001E0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2610E9" w14:paraId="3F9469ED" w14:textId="77777777">
        <w:trPr>
          <w:trHeight w:val="241"/>
        </w:trPr>
        <w:tc>
          <w:tcPr>
            <w:tcW w:w="3697" w:type="dxa"/>
          </w:tcPr>
          <w:p w14:paraId="4C5269F1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10B73379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5F3E522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74E311B6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14:paraId="462B680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0A41D5F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858,5</w:t>
            </w:r>
          </w:p>
        </w:tc>
        <w:tc>
          <w:tcPr>
            <w:tcW w:w="992" w:type="dxa"/>
            <w:vAlign w:val="center"/>
          </w:tcPr>
          <w:p w14:paraId="1ABB2CC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19B13D9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347762F5" w14:textId="77777777">
        <w:trPr>
          <w:trHeight w:val="241"/>
        </w:trPr>
        <w:tc>
          <w:tcPr>
            <w:tcW w:w="3697" w:type="dxa"/>
          </w:tcPr>
          <w:p w14:paraId="3BB0790C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7C2093ED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08D7F1B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5F61EF99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14:paraId="4B3197C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4899576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143,1</w:t>
            </w:r>
          </w:p>
        </w:tc>
        <w:tc>
          <w:tcPr>
            <w:tcW w:w="992" w:type="dxa"/>
            <w:vAlign w:val="center"/>
          </w:tcPr>
          <w:p w14:paraId="3DBC0D7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725EA89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01D923A9" w14:textId="77777777">
        <w:trPr>
          <w:trHeight w:val="241"/>
        </w:trPr>
        <w:tc>
          <w:tcPr>
            <w:tcW w:w="3697" w:type="dxa"/>
          </w:tcPr>
          <w:p w14:paraId="631C1543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Поступления от денежных пожертвований, предоставляемых физическими лицами получателям средств бюджетов сельских </w:t>
            </w:r>
            <w:r>
              <w:rPr>
                <w:sz w:val="20"/>
                <w:szCs w:val="20"/>
              </w:rPr>
              <w:t>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47689763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128487F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0160976D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14:paraId="719DE6C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51AAF9E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92" w:type="dxa"/>
            <w:vAlign w:val="center"/>
          </w:tcPr>
          <w:p w14:paraId="2742966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40907B5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612DB174" w14:textId="77777777">
        <w:trPr>
          <w:trHeight w:val="241"/>
        </w:trPr>
        <w:tc>
          <w:tcPr>
            <w:tcW w:w="3697" w:type="dxa"/>
          </w:tcPr>
          <w:p w14:paraId="0239B675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Работы,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короновирусной инфекции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7B19527C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157E67C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2D606F4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900 00 75 </w:t>
            </w:r>
            <w:r>
              <w:rPr>
                <w:sz w:val="20"/>
                <w:szCs w:val="20"/>
              </w:rPr>
              <w:t>290</w:t>
            </w:r>
          </w:p>
        </w:tc>
        <w:tc>
          <w:tcPr>
            <w:tcW w:w="709" w:type="dxa"/>
            <w:vAlign w:val="center"/>
          </w:tcPr>
          <w:p w14:paraId="6798ACEF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72F3FF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83,4</w:t>
            </w:r>
          </w:p>
        </w:tc>
        <w:tc>
          <w:tcPr>
            <w:tcW w:w="992" w:type="dxa"/>
            <w:vAlign w:val="center"/>
          </w:tcPr>
          <w:p w14:paraId="1AB6ADB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6D33396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5E8FA312" w14:textId="77777777">
        <w:trPr>
          <w:trHeight w:val="241"/>
        </w:trPr>
        <w:tc>
          <w:tcPr>
            <w:tcW w:w="3697" w:type="dxa"/>
          </w:tcPr>
          <w:p w14:paraId="30FDA05C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0CFDAE82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7B1C76D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0E07BFC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 w14:paraId="5A549BB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7AE7A42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83,4</w:t>
            </w:r>
          </w:p>
        </w:tc>
        <w:tc>
          <w:tcPr>
            <w:tcW w:w="992" w:type="dxa"/>
            <w:vAlign w:val="center"/>
          </w:tcPr>
          <w:p w14:paraId="239288F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479C9F1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66B40C52" w14:textId="77777777">
        <w:trPr>
          <w:trHeight w:val="241"/>
        </w:trPr>
        <w:tc>
          <w:tcPr>
            <w:tcW w:w="3697" w:type="dxa"/>
          </w:tcPr>
          <w:p w14:paraId="476FDD74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межбюджетные трансферты, передаваемые бюджетам сельских поселений НО, связанных с финансовым </w:t>
            </w:r>
            <w:r>
              <w:rPr>
                <w:sz w:val="20"/>
                <w:szCs w:val="20"/>
              </w:rPr>
              <w:t>обеспечением первоочередных расходов за счет средств резервного фонда Правительства РФ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298F84E8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14:paraId="01EA82F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14:paraId="1CAFDB0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900 00 50 020</w:t>
            </w:r>
          </w:p>
        </w:tc>
        <w:tc>
          <w:tcPr>
            <w:tcW w:w="709" w:type="dxa"/>
            <w:vAlign w:val="center"/>
          </w:tcPr>
          <w:p w14:paraId="21739C4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6B401C3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255,4</w:t>
            </w:r>
          </w:p>
        </w:tc>
        <w:tc>
          <w:tcPr>
            <w:tcW w:w="992" w:type="dxa"/>
            <w:vAlign w:val="center"/>
          </w:tcPr>
          <w:p w14:paraId="15889AC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34A6310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687BE293" w14:textId="77777777">
        <w:trPr>
          <w:trHeight w:val="241"/>
        </w:trPr>
        <w:tc>
          <w:tcPr>
            <w:tcW w:w="3697" w:type="dxa"/>
          </w:tcPr>
          <w:p w14:paraId="24498EC4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34F6BB0A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14:paraId="78722D32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F3CCAB4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A3938D3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045E3E6" w14:textId="77777777" w:rsidR="002610E9" w:rsidRDefault="006F41C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25,8</w:t>
            </w:r>
          </w:p>
        </w:tc>
        <w:tc>
          <w:tcPr>
            <w:tcW w:w="992" w:type="dxa"/>
            <w:vAlign w:val="center"/>
          </w:tcPr>
          <w:p w14:paraId="0444C1F4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 w14:paraId="5CD1677C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 w:rsidR="002610E9" w14:paraId="48A4E7D1" w14:textId="77777777">
        <w:trPr>
          <w:trHeight w:val="498"/>
        </w:trPr>
        <w:tc>
          <w:tcPr>
            <w:tcW w:w="3697" w:type="dxa"/>
          </w:tcPr>
          <w:p w14:paraId="73B01C22" w14:textId="77777777" w:rsidR="002610E9" w:rsidRDefault="006F41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4634326C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14:paraId="5B7F2CA1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14:paraId="38DFFCB2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3EE1B33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0962188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14:paraId="7A914C79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14:paraId="332FB7A4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 w:rsidR="002610E9" w14:paraId="0CB59526" w14:textId="77777777">
        <w:trPr>
          <w:trHeight w:val="482"/>
        </w:trPr>
        <w:tc>
          <w:tcPr>
            <w:tcW w:w="3697" w:type="dxa"/>
          </w:tcPr>
          <w:p w14:paraId="795E2393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2B87B8C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14:paraId="10C7DC2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14:paraId="5E553FF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 w14:paraId="078406B5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F01F9A9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9D3B32B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98D4C52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</w:tr>
      <w:tr w:rsidR="002610E9" w14:paraId="2E7D9CBC" w14:textId="77777777">
        <w:trPr>
          <w:trHeight w:val="482"/>
        </w:trPr>
        <w:tc>
          <w:tcPr>
            <w:tcW w:w="3697" w:type="dxa"/>
          </w:tcPr>
          <w:p w14:paraId="2D277E7D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5F2C574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14:paraId="431D1EC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14:paraId="4F3285E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14:paraId="6048691A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F4F76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14:paraId="54C3953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14:paraId="6E40294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2610E9" w14:paraId="782942D1" w14:textId="77777777">
        <w:trPr>
          <w:trHeight w:val="577"/>
        </w:trPr>
        <w:tc>
          <w:tcPr>
            <w:tcW w:w="3697" w:type="dxa"/>
          </w:tcPr>
          <w:p w14:paraId="23F29477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2C366D9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14:paraId="3F1774A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14:paraId="01E2FDF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</w:rPr>
              <w:t>40 070</w:t>
            </w:r>
          </w:p>
        </w:tc>
        <w:tc>
          <w:tcPr>
            <w:tcW w:w="709" w:type="dxa"/>
            <w:vAlign w:val="center"/>
          </w:tcPr>
          <w:p w14:paraId="7C36AC2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5877147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14:paraId="6B58B79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14:paraId="458771E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2610E9" w14:paraId="4B9DCEE4" w14:textId="77777777">
        <w:trPr>
          <w:trHeight w:val="577"/>
        </w:trPr>
        <w:tc>
          <w:tcPr>
            <w:tcW w:w="3697" w:type="dxa"/>
          </w:tcPr>
          <w:p w14:paraId="61F549F4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1A23039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14:paraId="4C4C70B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14:paraId="2B8C3E2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14:paraId="3E38F758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A75C602" w14:textId="77777777" w:rsidR="002610E9" w:rsidRDefault="006F41C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16,0</w:t>
            </w:r>
          </w:p>
        </w:tc>
        <w:tc>
          <w:tcPr>
            <w:tcW w:w="992" w:type="dxa"/>
            <w:vAlign w:val="center"/>
          </w:tcPr>
          <w:p w14:paraId="033A08C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14:paraId="647084A6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2610E9" w14:paraId="6126B411" w14:textId="77777777">
        <w:trPr>
          <w:trHeight w:val="577"/>
        </w:trPr>
        <w:tc>
          <w:tcPr>
            <w:tcW w:w="3697" w:type="dxa"/>
          </w:tcPr>
          <w:p w14:paraId="0016D19B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0673D37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14:paraId="24836F5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14:paraId="61543E0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14:paraId="77DDB61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0F9E843E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16,0</w:t>
            </w:r>
          </w:p>
        </w:tc>
        <w:tc>
          <w:tcPr>
            <w:tcW w:w="992" w:type="dxa"/>
            <w:vAlign w:val="center"/>
          </w:tcPr>
          <w:p w14:paraId="4F43FEE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14:paraId="7E96256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2610E9" w14:paraId="74AE4CDB" w14:textId="77777777">
        <w:trPr>
          <w:trHeight w:val="498"/>
        </w:trPr>
        <w:tc>
          <w:tcPr>
            <w:tcW w:w="3697" w:type="dxa"/>
          </w:tcPr>
          <w:p w14:paraId="24D6D88E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  <w:p w14:paraId="613E7409" w14:textId="77777777" w:rsidR="002610E9" w:rsidRDefault="002610E9"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33F65CCE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14:paraId="0D531505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75A0D8C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4C69E8E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2BDA09A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9986,7</w:t>
            </w:r>
          </w:p>
        </w:tc>
        <w:tc>
          <w:tcPr>
            <w:tcW w:w="992" w:type="dxa"/>
            <w:vAlign w:val="center"/>
          </w:tcPr>
          <w:p w14:paraId="2FC706D1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14:paraId="015D55B9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2610E9" w14:paraId="41833F62" w14:textId="77777777">
        <w:trPr>
          <w:trHeight w:val="482"/>
        </w:trPr>
        <w:tc>
          <w:tcPr>
            <w:tcW w:w="3697" w:type="dxa"/>
          </w:tcPr>
          <w:p w14:paraId="5DC765AB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  <w:p w14:paraId="45943D18" w14:textId="77777777" w:rsidR="002610E9" w:rsidRDefault="002610E9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62F891B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14:paraId="74FBFF8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14:paraId="0288137A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95FF2FB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0F961DA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9986,7</w:t>
            </w:r>
          </w:p>
        </w:tc>
        <w:tc>
          <w:tcPr>
            <w:tcW w:w="992" w:type="dxa"/>
            <w:vAlign w:val="center"/>
          </w:tcPr>
          <w:p w14:paraId="6A2BAA6E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14:paraId="28362DAE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2610E9" w14:paraId="16B42AB7" w14:textId="77777777">
        <w:trPr>
          <w:trHeight w:val="780"/>
        </w:trPr>
        <w:tc>
          <w:tcPr>
            <w:tcW w:w="3697" w:type="dxa"/>
          </w:tcPr>
          <w:p w14:paraId="63235DE7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культуры на </w:t>
            </w:r>
            <w:r>
              <w:rPr>
                <w:sz w:val="20"/>
                <w:szCs w:val="20"/>
              </w:rPr>
              <w:t>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5ED655C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14:paraId="5FA6DFC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14:paraId="1FE4DA7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14:paraId="299E185E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119A1C5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 w14:paraId="3F5FD151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14:paraId="59EDE698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2610E9" w14:paraId="7D7BAAA1" w14:textId="77777777">
        <w:trPr>
          <w:trHeight w:val="371"/>
        </w:trPr>
        <w:tc>
          <w:tcPr>
            <w:tcW w:w="3697" w:type="dxa"/>
          </w:tcPr>
          <w:p w14:paraId="18D76BA0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 w14:paraId="1B4894FF" w14:textId="77777777" w:rsidR="002610E9" w:rsidRDefault="002610E9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4A88B32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14:paraId="794CF78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14:paraId="18C1615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14:paraId="4DBF47C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14:paraId="3E307D19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 w14:paraId="653BF495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14:paraId="4822E36D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2610E9" w14:paraId="37552DE9" w14:textId="77777777">
        <w:trPr>
          <w:trHeight w:val="241"/>
        </w:trPr>
        <w:tc>
          <w:tcPr>
            <w:tcW w:w="3697" w:type="dxa"/>
          </w:tcPr>
          <w:p w14:paraId="0C4DE11F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Субсидия бюджетам поселений области на обеспечение развития и </w:t>
            </w:r>
            <w:r>
              <w:rPr>
                <w:b/>
                <w:sz w:val="20"/>
                <w:szCs w:val="20"/>
              </w:rPr>
              <w:t>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22C214D7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14:paraId="0AA646E3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14:paraId="27FA3095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90000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4670</w:t>
            </w:r>
          </w:p>
        </w:tc>
        <w:tc>
          <w:tcPr>
            <w:tcW w:w="709" w:type="dxa"/>
            <w:vAlign w:val="center"/>
          </w:tcPr>
          <w:p w14:paraId="44268DDC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14:paraId="161D0093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363,0</w:t>
            </w:r>
          </w:p>
        </w:tc>
        <w:tc>
          <w:tcPr>
            <w:tcW w:w="992" w:type="dxa"/>
            <w:vAlign w:val="center"/>
          </w:tcPr>
          <w:p w14:paraId="71ABBE19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64A8B5D9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2610E9" w14:paraId="54CF33CD" w14:textId="77777777">
        <w:trPr>
          <w:trHeight w:val="241"/>
        </w:trPr>
        <w:tc>
          <w:tcPr>
            <w:tcW w:w="3697" w:type="dxa"/>
          </w:tcPr>
          <w:p w14:paraId="59CF0295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75A2FE2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14:paraId="08FCC07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14:paraId="6371366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14:paraId="093FFF3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14:paraId="772E512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vAlign w:val="center"/>
          </w:tcPr>
          <w:p w14:paraId="46ECD24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064D0BE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7438C30A" w14:textId="77777777">
        <w:trPr>
          <w:trHeight w:val="241"/>
        </w:trPr>
        <w:tc>
          <w:tcPr>
            <w:tcW w:w="3697" w:type="dxa"/>
          </w:tcPr>
          <w:p w14:paraId="2C031BDC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«Культурная среда» (Ремонт ДК д. Луньшино)</w:t>
            </w:r>
          </w:p>
        </w:tc>
        <w:tc>
          <w:tcPr>
            <w:tcW w:w="596" w:type="dxa"/>
            <w:shd w:val="clear" w:color="auto" w:fill="auto"/>
          </w:tcPr>
          <w:p w14:paraId="0E509F5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14:paraId="45FD8CF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14:paraId="2B15E10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 w14:paraId="0167C38F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 w14:paraId="04C606E4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 w14:paraId="3C03065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5B15F3D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3A39CDDE" w14:textId="77777777">
        <w:trPr>
          <w:trHeight w:val="241"/>
        </w:trPr>
        <w:tc>
          <w:tcPr>
            <w:tcW w:w="3697" w:type="dxa"/>
          </w:tcPr>
          <w:p w14:paraId="409F5676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проекта «Культурная среда» (Ремонт ДК д. Луньшино)</w:t>
            </w:r>
          </w:p>
        </w:tc>
        <w:tc>
          <w:tcPr>
            <w:tcW w:w="596" w:type="dxa"/>
            <w:shd w:val="clear" w:color="auto" w:fill="auto"/>
          </w:tcPr>
          <w:p w14:paraId="3BC4C23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14:paraId="065B673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14:paraId="7B92608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 w14:paraId="398EB8F8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 w14:paraId="335AE15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 w14:paraId="4083282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02A976A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6EE3893D" w14:textId="77777777">
        <w:trPr>
          <w:trHeight w:val="241"/>
        </w:trPr>
        <w:tc>
          <w:tcPr>
            <w:tcW w:w="3697" w:type="dxa"/>
          </w:tcPr>
          <w:p w14:paraId="569B9863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на </w:t>
            </w:r>
            <w:r>
              <w:rPr>
                <w:sz w:val="20"/>
                <w:szCs w:val="20"/>
              </w:rPr>
              <w:t xml:space="preserve">частичную компенсацию </w:t>
            </w:r>
            <w:r>
              <w:rPr>
                <w:sz w:val="20"/>
                <w:szCs w:val="20"/>
              </w:rPr>
              <w:lastRenderedPageBreak/>
              <w:t>дополнительных расходов на повышение оплаты труда работников бюджетной сферы</w:t>
            </w:r>
          </w:p>
        </w:tc>
        <w:tc>
          <w:tcPr>
            <w:tcW w:w="596" w:type="dxa"/>
            <w:shd w:val="clear" w:color="auto" w:fill="auto"/>
          </w:tcPr>
          <w:p w14:paraId="2A31FD89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5AD83601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339C97E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709" w:type="dxa"/>
          </w:tcPr>
          <w:p w14:paraId="197C8D6E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5A4A68E3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73A6A19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530" w:type="dxa"/>
          </w:tcPr>
          <w:p w14:paraId="5A91B827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2352A715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34E08E3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900 00 71 420</w:t>
            </w:r>
          </w:p>
        </w:tc>
        <w:tc>
          <w:tcPr>
            <w:tcW w:w="709" w:type="dxa"/>
          </w:tcPr>
          <w:p w14:paraId="25BCE006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59EB0C50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2944338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620</w:t>
            </w:r>
          </w:p>
        </w:tc>
        <w:tc>
          <w:tcPr>
            <w:tcW w:w="992" w:type="dxa"/>
            <w:vAlign w:val="center"/>
          </w:tcPr>
          <w:p w14:paraId="3878988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112,6</w:t>
            </w:r>
          </w:p>
        </w:tc>
        <w:tc>
          <w:tcPr>
            <w:tcW w:w="992" w:type="dxa"/>
            <w:vAlign w:val="center"/>
          </w:tcPr>
          <w:p w14:paraId="05815E6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4F0E33B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32557FF2" w14:textId="77777777">
        <w:trPr>
          <w:trHeight w:val="241"/>
        </w:trPr>
        <w:tc>
          <w:tcPr>
            <w:tcW w:w="3697" w:type="dxa"/>
          </w:tcPr>
          <w:p w14:paraId="2A14D01D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</w:tcPr>
          <w:p w14:paraId="7B80B230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1340CA7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14:paraId="37A4B204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444E1B6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14:paraId="037EBB28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2FDE947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 w14:paraId="08F39100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030E5DB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14:paraId="592D9EC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262,3</w:t>
            </w:r>
          </w:p>
        </w:tc>
        <w:tc>
          <w:tcPr>
            <w:tcW w:w="992" w:type="dxa"/>
            <w:vAlign w:val="center"/>
          </w:tcPr>
          <w:p w14:paraId="463110B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635AED7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7D8ECC1E" w14:textId="77777777">
        <w:trPr>
          <w:trHeight w:val="241"/>
        </w:trPr>
        <w:tc>
          <w:tcPr>
            <w:tcW w:w="3697" w:type="dxa"/>
          </w:tcPr>
          <w:p w14:paraId="151A2ED9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2883FCB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14:paraId="6A82058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14:paraId="191B66E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900 00 40 060</w:t>
            </w:r>
          </w:p>
        </w:tc>
        <w:tc>
          <w:tcPr>
            <w:tcW w:w="709" w:type="dxa"/>
            <w:vAlign w:val="center"/>
          </w:tcPr>
          <w:p w14:paraId="4B47C21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vAlign w:val="center"/>
          </w:tcPr>
          <w:p w14:paraId="1AED2D0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  <w:tc>
          <w:tcPr>
            <w:tcW w:w="992" w:type="dxa"/>
            <w:vAlign w:val="center"/>
          </w:tcPr>
          <w:p w14:paraId="17E5C62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64F09B9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13DD6B19" w14:textId="77777777">
        <w:trPr>
          <w:trHeight w:val="241"/>
        </w:trPr>
        <w:tc>
          <w:tcPr>
            <w:tcW w:w="3697" w:type="dxa"/>
          </w:tcPr>
          <w:p w14:paraId="6A39A54A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4086F49B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1462A74B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7B89894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FC21F4F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53806B9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14:paraId="5166A5C5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14:paraId="69F26A1B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2610E9" w14:paraId="429DEE34" w14:textId="77777777">
        <w:trPr>
          <w:trHeight w:val="241"/>
        </w:trPr>
        <w:tc>
          <w:tcPr>
            <w:tcW w:w="3697" w:type="dxa"/>
          </w:tcPr>
          <w:p w14:paraId="30625707" w14:textId="77777777" w:rsidR="002610E9" w:rsidRDefault="006F41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47B1832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00025B2C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14:paraId="75706A31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4A6D761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FA19C80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14:paraId="35FDA282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14:paraId="5E501E0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2610E9" w14:paraId="7EC3CF69" w14:textId="77777777">
        <w:trPr>
          <w:trHeight w:val="482"/>
        </w:trPr>
        <w:tc>
          <w:tcPr>
            <w:tcW w:w="3697" w:type="dxa"/>
          </w:tcPr>
          <w:p w14:paraId="3FC8290B" w14:textId="77777777" w:rsidR="002610E9" w:rsidRDefault="006F41C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7CDB50E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04BB99D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14:paraId="2C08AFF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14:paraId="64540DD8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A3F34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14:paraId="37B7F20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14:paraId="26CC180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2610E9" w14:paraId="1FA5CAB8" w14:textId="77777777">
        <w:trPr>
          <w:trHeight w:val="261"/>
        </w:trPr>
        <w:tc>
          <w:tcPr>
            <w:tcW w:w="3697" w:type="dxa"/>
          </w:tcPr>
          <w:p w14:paraId="38F8F8CA" w14:textId="77777777" w:rsidR="002610E9" w:rsidRDefault="006F41C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426D2AC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710F2CD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14:paraId="6E3853C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14:paraId="01F2D62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center"/>
          </w:tcPr>
          <w:p w14:paraId="5C0D8BE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14:paraId="0EBDD81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14:paraId="2416F44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2610E9" w14:paraId="0E4D09B6" w14:textId="77777777">
        <w:trPr>
          <w:trHeight w:val="241"/>
        </w:trPr>
        <w:tc>
          <w:tcPr>
            <w:tcW w:w="3697" w:type="dxa"/>
          </w:tcPr>
          <w:p w14:paraId="365EAB8B" w14:textId="77777777" w:rsidR="002610E9" w:rsidRDefault="006F41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68E7BDE6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1D6D088F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AEE0DEB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998E483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9833E0C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14:paraId="5AF01EA3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14:paraId="48D4299B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2610E9" w14:paraId="5984114C" w14:textId="77777777">
        <w:trPr>
          <w:trHeight w:val="498"/>
        </w:trPr>
        <w:tc>
          <w:tcPr>
            <w:tcW w:w="3697" w:type="dxa"/>
          </w:tcPr>
          <w:p w14:paraId="3C7A3BE5" w14:textId="77777777" w:rsidR="002610E9" w:rsidRDefault="006F41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3858A38C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3B870628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14:paraId="4603ED45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FB24783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56E1F18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14:paraId="3CAB9F88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14:paraId="1F13E6A5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2610E9" w14:paraId="4B4B00E5" w14:textId="77777777">
        <w:trPr>
          <w:trHeight w:val="665"/>
        </w:trPr>
        <w:tc>
          <w:tcPr>
            <w:tcW w:w="3697" w:type="dxa"/>
          </w:tcPr>
          <w:p w14:paraId="3A9863C8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Наговского сельского поселения на </w:t>
            </w:r>
            <w:r>
              <w:rPr>
                <w:sz w:val="20"/>
                <w:szCs w:val="20"/>
              </w:rPr>
              <w:t>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0338BAF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326937E6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14:paraId="099245CE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14:paraId="4B8CB2BF" w14:textId="77777777" w:rsidR="002610E9" w:rsidRDefault="002610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FB22B1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14:paraId="212C0C2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14:paraId="31DB760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2610E9" w14:paraId="565D677E" w14:textId="77777777">
        <w:trPr>
          <w:trHeight w:val="482"/>
        </w:trPr>
        <w:tc>
          <w:tcPr>
            <w:tcW w:w="3697" w:type="dxa"/>
          </w:tcPr>
          <w:p w14:paraId="176E26B0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77CEEB1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581D407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14:paraId="75402711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14:paraId="3927BCB3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14:paraId="447EECE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14:paraId="5452430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14:paraId="72E1AAA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2610E9" w14:paraId="3464654E" w14:textId="77777777">
        <w:trPr>
          <w:trHeight w:val="482"/>
        </w:trPr>
        <w:tc>
          <w:tcPr>
            <w:tcW w:w="3697" w:type="dxa"/>
          </w:tcPr>
          <w:p w14:paraId="585832E6" w14:textId="77777777" w:rsidR="002610E9" w:rsidRDefault="002610E9">
            <w:pPr>
              <w:rPr>
                <w:b/>
                <w:sz w:val="20"/>
                <w:szCs w:val="20"/>
              </w:rPr>
            </w:pPr>
          </w:p>
          <w:p w14:paraId="4AA5917F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96" w:type="dxa"/>
            <w:shd w:val="clear" w:color="auto" w:fill="auto"/>
            <w:vAlign w:val="bottom"/>
          </w:tcPr>
          <w:p w14:paraId="4CCB9D36" w14:textId="77777777" w:rsidR="002610E9" w:rsidRDefault="002610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A5B05EC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14:paraId="50FEF863" w14:textId="77777777" w:rsidR="002610E9" w:rsidRDefault="002610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08BDD02" w14:textId="77777777" w:rsidR="002610E9" w:rsidRDefault="002610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0AA76E8" w14:textId="77777777" w:rsidR="002610E9" w:rsidRDefault="006F41C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30912,6</w:t>
            </w:r>
          </w:p>
        </w:tc>
        <w:tc>
          <w:tcPr>
            <w:tcW w:w="992" w:type="dxa"/>
            <w:vAlign w:val="center"/>
          </w:tcPr>
          <w:p w14:paraId="56A092AC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993" w:type="dxa"/>
            <w:vAlign w:val="center"/>
          </w:tcPr>
          <w:p w14:paraId="6927BC01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 w14:paraId="0A8F2D3E" w14:textId="77777777" w:rsidR="002610E9" w:rsidRDefault="002610E9"/>
    <w:p w14:paraId="31C75713" w14:textId="77777777" w:rsidR="002610E9" w:rsidRDefault="006F41CA">
      <w:pPr>
        <w:ind w:left="4956"/>
        <w:jc w:val="right"/>
      </w:pPr>
      <w:r>
        <w:t xml:space="preserve">Приложение 5 </w:t>
      </w:r>
    </w:p>
    <w:p w14:paraId="47644C8B" w14:textId="77777777" w:rsidR="002610E9" w:rsidRDefault="006F41CA">
      <w:pPr>
        <w:ind w:left="4956"/>
        <w:jc w:val="right"/>
      </w:pPr>
      <w:r>
        <w:t xml:space="preserve">к </w:t>
      </w:r>
      <w:r>
        <w:t>решению Совета депутатов</w:t>
      </w:r>
      <w:r>
        <w:t xml:space="preserve"> </w:t>
      </w:r>
    </w:p>
    <w:p w14:paraId="6DD945C3" w14:textId="77777777" w:rsidR="002610E9" w:rsidRDefault="006F41CA">
      <w:pPr>
        <w:ind w:left="4956"/>
        <w:jc w:val="right"/>
      </w:pPr>
      <w:r>
        <w:t>Наговского сельского поселения</w:t>
      </w:r>
    </w:p>
    <w:p w14:paraId="43563ECE" w14:textId="77777777" w:rsidR="002610E9" w:rsidRDefault="006F41CA">
      <w:pPr>
        <w:ind w:left="4956"/>
        <w:jc w:val="right"/>
      </w:pPr>
      <w:r>
        <w:t xml:space="preserve">"О бюджете Наговского </w:t>
      </w:r>
    </w:p>
    <w:p w14:paraId="5EB42D24" w14:textId="77777777" w:rsidR="002610E9" w:rsidRDefault="006F41CA">
      <w:pPr>
        <w:ind w:left="4956"/>
        <w:jc w:val="right"/>
      </w:pPr>
      <w:r>
        <w:t>сельского поселения на 2020</w:t>
      </w:r>
    </w:p>
    <w:p w14:paraId="4134A2C8" w14:textId="77777777" w:rsidR="002610E9" w:rsidRDefault="006F41CA">
      <w:pPr>
        <w:ind w:left="4956"/>
        <w:jc w:val="right"/>
      </w:pPr>
      <w:r>
        <w:t xml:space="preserve">год и на плановый период </w:t>
      </w:r>
    </w:p>
    <w:p w14:paraId="1B55B14B" w14:textId="77777777" w:rsidR="002610E9" w:rsidRDefault="006F41CA">
      <w:pPr>
        <w:ind w:left="4956"/>
        <w:jc w:val="right"/>
      </w:pPr>
      <w:r>
        <w:t>2021 и 2022 год</w:t>
      </w:r>
      <w:r>
        <w:t>ов</w:t>
      </w:r>
      <w:r>
        <w:t>"</w:t>
      </w:r>
    </w:p>
    <w:p w14:paraId="417F4D88" w14:textId="77777777" w:rsidR="002610E9" w:rsidRDefault="002610E9">
      <w:pPr>
        <w:jc w:val="right"/>
      </w:pPr>
    </w:p>
    <w:p w14:paraId="4BCE3897" w14:textId="77777777" w:rsidR="002610E9" w:rsidRDefault="006F41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Ведомственная структура расходов бюджета Наговского сельского</w:t>
      </w:r>
    </w:p>
    <w:p w14:paraId="415DDF0F" w14:textId="77777777" w:rsidR="002610E9" w:rsidRDefault="006F41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2020-2022 года</w:t>
      </w:r>
    </w:p>
    <w:p w14:paraId="494312FF" w14:textId="77777777" w:rsidR="002610E9" w:rsidRDefault="006F41CA">
      <w:pPr>
        <w:jc w:val="right"/>
      </w:pPr>
      <w:r>
        <w:t xml:space="preserve">Сумма (тыс. </w:t>
      </w:r>
      <w:r>
        <w:t>рублей)</w:t>
      </w:r>
    </w:p>
    <w:tbl>
      <w:tblPr>
        <w:tblStyle w:val="af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3442"/>
        <w:gridCol w:w="709"/>
        <w:gridCol w:w="567"/>
        <w:gridCol w:w="567"/>
        <w:gridCol w:w="1276"/>
        <w:gridCol w:w="709"/>
        <w:gridCol w:w="947"/>
        <w:gridCol w:w="992"/>
        <w:gridCol w:w="851"/>
      </w:tblGrid>
      <w:tr w:rsidR="002610E9" w14:paraId="12453C14" w14:textId="77777777">
        <w:trPr>
          <w:trHeight w:val="565"/>
          <w:jc w:val="center"/>
        </w:trPr>
        <w:tc>
          <w:tcPr>
            <w:tcW w:w="3442" w:type="dxa"/>
          </w:tcPr>
          <w:p w14:paraId="2D3CA49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14:paraId="0A831A89" w14:textId="77777777" w:rsidR="002610E9" w:rsidRDefault="002610E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29DBFE7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8D7DB5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vAlign w:val="center"/>
          </w:tcPr>
          <w:p w14:paraId="6C07151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6" w:type="dxa"/>
            <w:vAlign w:val="center"/>
          </w:tcPr>
          <w:p w14:paraId="66C1D85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Align w:val="center"/>
          </w:tcPr>
          <w:p w14:paraId="3594931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47" w:type="dxa"/>
            <w:vAlign w:val="center"/>
          </w:tcPr>
          <w:p w14:paraId="1FDB8FE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</w:t>
            </w:r>
          </w:p>
        </w:tc>
        <w:tc>
          <w:tcPr>
            <w:tcW w:w="992" w:type="dxa"/>
            <w:vAlign w:val="center"/>
          </w:tcPr>
          <w:p w14:paraId="452C73C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851" w:type="dxa"/>
            <w:vAlign w:val="center"/>
          </w:tcPr>
          <w:p w14:paraId="556156A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</w:tr>
      <w:tr w:rsidR="002610E9" w14:paraId="2B9003E8" w14:textId="77777777">
        <w:trPr>
          <w:trHeight w:val="155"/>
          <w:jc w:val="center"/>
        </w:trPr>
        <w:tc>
          <w:tcPr>
            <w:tcW w:w="3442" w:type="dxa"/>
          </w:tcPr>
          <w:p w14:paraId="051E79BA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709" w:type="dxa"/>
            <w:vAlign w:val="center"/>
          </w:tcPr>
          <w:p w14:paraId="7D30795B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 w14:paraId="47AC9F61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46B27E0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DE59BD5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C9823F4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03A81EDC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7070,3</w:t>
            </w:r>
          </w:p>
        </w:tc>
        <w:tc>
          <w:tcPr>
            <w:tcW w:w="992" w:type="dxa"/>
            <w:vAlign w:val="center"/>
          </w:tcPr>
          <w:p w14:paraId="63B4A1E1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 w14:paraId="23B32B47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2610E9" w14:paraId="4BEC1341" w14:textId="77777777">
        <w:trPr>
          <w:trHeight w:val="155"/>
          <w:jc w:val="center"/>
        </w:trPr>
        <w:tc>
          <w:tcPr>
            <w:tcW w:w="3442" w:type="dxa"/>
          </w:tcPr>
          <w:p w14:paraId="4EF2AF33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14:paraId="4F382226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 w14:paraId="3782F7DA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366B3D30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B172FDB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393C118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66639C12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7070,3</w:t>
            </w:r>
          </w:p>
        </w:tc>
        <w:tc>
          <w:tcPr>
            <w:tcW w:w="992" w:type="dxa"/>
            <w:vAlign w:val="center"/>
          </w:tcPr>
          <w:p w14:paraId="16673D07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 w14:paraId="119CEAE5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2610E9" w14:paraId="7999FFBC" w14:textId="77777777">
        <w:trPr>
          <w:trHeight w:val="982"/>
          <w:jc w:val="center"/>
        </w:trPr>
        <w:tc>
          <w:tcPr>
            <w:tcW w:w="3442" w:type="dxa"/>
          </w:tcPr>
          <w:p w14:paraId="3AAB8A11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Функционирование высшего должностного лица субъекта </w:t>
            </w:r>
            <w:r>
              <w:rPr>
                <w:b/>
                <w:sz w:val="20"/>
                <w:szCs w:val="20"/>
              </w:rPr>
              <w:t>Российской Федерации и муниципального образования</w:t>
            </w:r>
          </w:p>
          <w:p w14:paraId="61DC85C4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14:paraId="6404970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21E34C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72199D98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14:paraId="5BBFB8E4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524F996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5687EBDF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14:paraId="3770B7EF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14:paraId="7A4D1134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2610E9" w14:paraId="7B1EDEF7" w14:textId="77777777">
        <w:trPr>
          <w:trHeight w:val="1298"/>
          <w:jc w:val="center"/>
        </w:trPr>
        <w:tc>
          <w:tcPr>
            <w:tcW w:w="3442" w:type="dxa"/>
          </w:tcPr>
          <w:p w14:paraId="23F4B547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</w:t>
            </w:r>
            <w:r>
              <w:rPr>
                <w:sz w:val="20"/>
                <w:szCs w:val="20"/>
              </w:rPr>
              <w:t>местного самоуправления</w:t>
            </w:r>
          </w:p>
          <w:p w14:paraId="7DDB2082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14:paraId="5A7B128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820C0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1E14134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14:paraId="03336CA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14:paraId="66DAD897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74B407F9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14:paraId="39A2DA9C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14:paraId="37A975F4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2610E9" w14:paraId="6FE6F75D" w14:textId="77777777">
        <w:trPr>
          <w:trHeight w:val="155"/>
          <w:jc w:val="center"/>
        </w:trPr>
        <w:tc>
          <w:tcPr>
            <w:tcW w:w="3442" w:type="dxa"/>
          </w:tcPr>
          <w:p w14:paraId="6A5C94F3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>
              <w:rPr>
                <w:sz w:val="20"/>
                <w:szCs w:val="20"/>
              </w:rPr>
              <w:lastRenderedPageBreak/>
              <w:t>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14:paraId="7CCB2BC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5B7B0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658AF68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14:paraId="1F20B47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14:paraId="44B7489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14:paraId="466988A6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14:paraId="59AC2B6F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14:paraId="3D0B2714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2610E9" w14:paraId="089EC2C7" w14:textId="77777777">
        <w:trPr>
          <w:trHeight w:val="821"/>
          <w:jc w:val="center"/>
        </w:trPr>
        <w:tc>
          <w:tcPr>
            <w:tcW w:w="3442" w:type="dxa"/>
          </w:tcPr>
          <w:p w14:paraId="0AACA778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14:paraId="1CA163A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7925A7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20A68104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14:paraId="2EB027FB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6FAA47F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48856D95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5426,7</w:t>
            </w:r>
          </w:p>
        </w:tc>
        <w:tc>
          <w:tcPr>
            <w:tcW w:w="992" w:type="dxa"/>
            <w:vAlign w:val="center"/>
          </w:tcPr>
          <w:p w14:paraId="41C9D7FA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851" w:type="dxa"/>
            <w:vAlign w:val="center"/>
          </w:tcPr>
          <w:p w14:paraId="776F6C68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 w:rsidR="002610E9" w14:paraId="282007A3" w14:textId="77777777">
        <w:trPr>
          <w:trHeight w:val="821"/>
          <w:jc w:val="center"/>
        </w:trPr>
        <w:tc>
          <w:tcPr>
            <w:tcW w:w="3442" w:type="dxa"/>
          </w:tcPr>
          <w:p w14:paraId="4DA2FC79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«Повышение </w:t>
            </w:r>
            <w:r>
              <w:rPr>
                <w:b/>
                <w:sz w:val="20"/>
                <w:szCs w:val="20"/>
              </w:rPr>
              <w:t>эффективности бюджетных расходов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 w14:paraId="00BC7FE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849C5C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2C6F5987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14:paraId="46CA68C2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 w14:paraId="5E21B6B6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4E6B54F5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14:paraId="06A729FA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 w14:paraId="56020FAB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 w:rsidR="002610E9" w14:paraId="7A3070EB" w14:textId="77777777">
        <w:trPr>
          <w:trHeight w:val="821"/>
          <w:jc w:val="center"/>
        </w:trPr>
        <w:tc>
          <w:tcPr>
            <w:tcW w:w="3442" w:type="dxa"/>
          </w:tcPr>
          <w:p w14:paraId="6FD1BCFF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14:paraId="5C4C791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CE94A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1C2A1CC5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14:paraId="169E7155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 w14:paraId="576E9375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481BD794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14:paraId="6F2A2E11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 w14:paraId="40363232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 w:rsidR="002610E9" w14:paraId="34861671" w14:textId="77777777">
        <w:trPr>
          <w:trHeight w:val="155"/>
          <w:jc w:val="center"/>
        </w:trPr>
        <w:tc>
          <w:tcPr>
            <w:tcW w:w="3442" w:type="dxa"/>
          </w:tcPr>
          <w:p w14:paraId="2F68CF86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vAlign w:val="center"/>
          </w:tcPr>
          <w:p w14:paraId="62EE0DB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91DF2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3429DC2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14:paraId="44F015A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 w14:paraId="497C15DD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385FA9D5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5389,9</w:t>
            </w:r>
          </w:p>
        </w:tc>
        <w:tc>
          <w:tcPr>
            <w:tcW w:w="992" w:type="dxa"/>
            <w:vAlign w:val="center"/>
          </w:tcPr>
          <w:p w14:paraId="49033575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 w14:paraId="1B26A49F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2610E9" w14:paraId="2DE11D77" w14:textId="77777777">
        <w:trPr>
          <w:trHeight w:val="155"/>
          <w:jc w:val="center"/>
        </w:trPr>
        <w:tc>
          <w:tcPr>
            <w:tcW w:w="3442" w:type="dxa"/>
          </w:tcPr>
          <w:p w14:paraId="1717CD1D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center"/>
          </w:tcPr>
          <w:p w14:paraId="07247FC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65ED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0CB03EE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14:paraId="60693E7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14:paraId="408E3751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2AED0155" w14:textId="77777777" w:rsidR="002610E9" w:rsidRDefault="006F41C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5389,9</w:t>
            </w:r>
          </w:p>
        </w:tc>
        <w:tc>
          <w:tcPr>
            <w:tcW w:w="992" w:type="dxa"/>
            <w:vAlign w:val="center"/>
          </w:tcPr>
          <w:p w14:paraId="6158EABA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 w14:paraId="2B31BB09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3985,3</w:t>
            </w:r>
          </w:p>
        </w:tc>
      </w:tr>
      <w:tr w:rsidR="002610E9" w14:paraId="020915E1" w14:textId="77777777">
        <w:trPr>
          <w:trHeight w:val="701"/>
          <w:jc w:val="center"/>
        </w:trPr>
        <w:tc>
          <w:tcPr>
            <w:tcW w:w="3442" w:type="dxa"/>
          </w:tcPr>
          <w:p w14:paraId="303425DD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14:paraId="5B9D5BA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D15993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</w:t>
            </w:r>
          </w:p>
        </w:tc>
        <w:tc>
          <w:tcPr>
            <w:tcW w:w="567" w:type="dxa"/>
            <w:vAlign w:val="center"/>
          </w:tcPr>
          <w:p w14:paraId="006642A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14:paraId="6E18E4BA" w14:textId="77777777" w:rsidR="002610E9" w:rsidRDefault="002610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0B936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900 00 10    040</w:t>
            </w:r>
          </w:p>
        </w:tc>
        <w:tc>
          <w:tcPr>
            <w:tcW w:w="709" w:type="dxa"/>
            <w:vAlign w:val="center"/>
          </w:tcPr>
          <w:p w14:paraId="7322CAE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14:paraId="18CFF79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3622,4</w:t>
            </w:r>
          </w:p>
        </w:tc>
        <w:tc>
          <w:tcPr>
            <w:tcW w:w="992" w:type="dxa"/>
            <w:vAlign w:val="center"/>
          </w:tcPr>
          <w:p w14:paraId="7D5AEBE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851" w:type="dxa"/>
            <w:vAlign w:val="center"/>
          </w:tcPr>
          <w:p w14:paraId="241984D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 w:rsidR="002610E9" w14:paraId="0F8142DA" w14:textId="77777777">
        <w:trPr>
          <w:trHeight w:val="155"/>
          <w:jc w:val="center"/>
        </w:trPr>
        <w:tc>
          <w:tcPr>
            <w:tcW w:w="3442" w:type="dxa"/>
          </w:tcPr>
          <w:p w14:paraId="319904F2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14:paraId="565F983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5EB6A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4892854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14:paraId="3810CA3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14:paraId="772B7C3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47" w:type="dxa"/>
            <w:vAlign w:val="center"/>
          </w:tcPr>
          <w:p w14:paraId="5A4A60EA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274DDBA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86B17EB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</w:tr>
      <w:tr w:rsidR="002610E9" w14:paraId="30D7B085" w14:textId="77777777">
        <w:trPr>
          <w:trHeight w:val="155"/>
          <w:jc w:val="center"/>
        </w:trPr>
        <w:tc>
          <w:tcPr>
            <w:tcW w:w="3442" w:type="dxa"/>
          </w:tcPr>
          <w:p w14:paraId="6CEE6CAD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14:paraId="11CC0DA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3398C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4279DCF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14:paraId="581EF08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14:paraId="35FE747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7DC6B1A6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1318,6</w:t>
            </w:r>
          </w:p>
        </w:tc>
        <w:tc>
          <w:tcPr>
            <w:tcW w:w="992" w:type="dxa"/>
            <w:vAlign w:val="center"/>
          </w:tcPr>
          <w:p w14:paraId="4A9A24E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851" w:type="dxa"/>
            <w:vAlign w:val="center"/>
          </w:tcPr>
          <w:p w14:paraId="168614C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2019,0</w:t>
            </w:r>
          </w:p>
        </w:tc>
      </w:tr>
      <w:tr w:rsidR="002610E9" w14:paraId="3F0AE091" w14:textId="77777777">
        <w:trPr>
          <w:trHeight w:val="155"/>
          <w:jc w:val="center"/>
        </w:trPr>
        <w:tc>
          <w:tcPr>
            <w:tcW w:w="3442" w:type="dxa"/>
          </w:tcPr>
          <w:p w14:paraId="5D9BA7D2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709" w:type="dxa"/>
            <w:vAlign w:val="center"/>
          </w:tcPr>
          <w:p w14:paraId="3782046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EF801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2C12C82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14:paraId="679658E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14:paraId="0DDDD86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47" w:type="dxa"/>
            <w:vAlign w:val="center"/>
          </w:tcPr>
          <w:p w14:paraId="12C4E27C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56,4</w:t>
            </w:r>
          </w:p>
        </w:tc>
        <w:tc>
          <w:tcPr>
            <w:tcW w:w="992" w:type="dxa"/>
            <w:vAlign w:val="center"/>
          </w:tcPr>
          <w:p w14:paraId="26315F7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14:paraId="4F27A5A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610E9" w14:paraId="1E0B21CD" w14:textId="77777777">
        <w:trPr>
          <w:trHeight w:val="155"/>
          <w:jc w:val="center"/>
        </w:trPr>
        <w:tc>
          <w:tcPr>
            <w:tcW w:w="3442" w:type="dxa"/>
          </w:tcPr>
          <w:p w14:paraId="1F55FFE8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709" w:type="dxa"/>
            <w:vAlign w:val="center"/>
          </w:tcPr>
          <w:p w14:paraId="414729F8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21DBE5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47FDC100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14:paraId="6CE1EA8C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14:paraId="31EFFCFD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5EC940C3" w14:textId="77777777" w:rsidR="002610E9" w:rsidRDefault="006F41C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290,8</w:t>
            </w:r>
          </w:p>
        </w:tc>
        <w:tc>
          <w:tcPr>
            <w:tcW w:w="992" w:type="dxa"/>
            <w:vAlign w:val="center"/>
          </w:tcPr>
          <w:p w14:paraId="69C66449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 w14:paraId="7B02307D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 w:rsidR="002610E9" w14:paraId="48D61351" w14:textId="77777777">
        <w:trPr>
          <w:trHeight w:val="155"/>
          <w:jc w:val="center"/>
        </w:trPr>
        <w:tc>
          <w:tcPr>
            <w:tcW w:w="3442" w:type="dxa"/>
          </w:tcPr>
          <w:p w14:paraId="2C1C68A6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58E78477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D1B31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3BD0DF8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14:paraId="571C649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14:paraId="774C865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4DCAB75C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290,8</w:t>
            </w:r>
          </w:p>
        </w:tc>
        <w:tc>
          <w:tcPr>
            <w:tcW w:w="992" w:type="dxa"/>
            <w:vAlign w:val="center"/>
          </w:tcPr>
          <w:p w14:paraId="74E912B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 w14:paraId="2C8015E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 w:rsidR="002610E9" w14:paraId="72753CF1" w14:textId="77777777">
        <w:trPr>
          <w:trHeight w:val="155"/>
          <w:jc w:val="center"/>
        </w:trPr>
        <w:tc>
          <w:tcPr>
            <w:tcW w:w="3442" w:type="dxa"/>
          </w:tcPr>
          <w:p w14:paraId="57AFEBAE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9" w:type="dxa"/>
            <w:vAlign w:val="center"/>
          </w:tcPr>
          <w:p w14:paraId="12F16993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6BED70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1180D501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14:paraId="16784FBF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14:paraId="209817B3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05D1E22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 w14:paraId="5FDEC25F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851" w:type="dxa"/>
            <w:vAlign w:val="center"/>
          </w:tcPr>
          <w:p w14:paraId="7FD3912C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 w:rsidR="002610E9" w14:paraId="3077F208" w14:textId="77777777">
        <w:trPr>
          <w:trHeight w:val="155"/>
          <w:jc w:val="center"/>
        </w:trPr>
        <w:tc>
          <w:tcPr>
            <w:tcW w:w="3442" w:type="dxa"/>
          </w:tcPr>
          <w:p w14:paraId="16AFE26A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  <w:vAlign w:val="center"/>
          </w:tcPr>
          <w:p w14:paraId="748DAF88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93E8F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175E4A6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14:paraId="1758AA6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14:paraId="3F8D331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14:paraId="26EDC9C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  <w:tc>
          <w:tcPr>
            <w:tcW w:w="992" w:type="dxa"/>
            <w:vAlign w:val="center"/>
          </w:tcPr>
          <w:p w14:paraId="0B61C72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851" w:type="dxa"/>
            <w:vAlign w:val="center"/>
          </w:tcPr>
          <w:p w14:paraId="41212AE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2610E9" w14:paraId="5BE97CD6" w14:textId="77777777">
        <w:trPr>
          <w:trHeight w:val="155"/>
          <w:jc w:val="center"/>
        </w:trPr>
        <w:tc>
          <w:tcPr>
            <w:tcW w:w="3442" w:type="dxa"/>
          </w:tcPr>
          <w:p w14:paraId="048CD807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2A484415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68B4A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18E7D23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14:paraId="1077AC5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14:paraId="5A1B803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6C11919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992" w:type="dxa"/>
            <w:vAlign w:val="center"/>
          </w:tcPr>
          <w:p w14:paraId="790A699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vAlign w:val="center"/>
          </w:tcPr>
          <w:p w14:paraId="1F82119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2610E9" w14:paraId="042EE36E" w14:textId="77777777">
        <w:trPr>
          <w:trHeight w:val="155"/>
          <w:jc w:val="center"/>
        </w:trPr>
        <w:tc>
          <w:tcPr>
            <w:tcW w:w="3442" w:type="dxa"/>
          </w:tcPr>
          <w:p w14:paraId="2766F350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709" w:type="dxa"/>
            <w:vAlign w:val="center"/>
          </w:tcPr>
          <w:p w14:paraId="3391082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F35E18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5C6D9DF4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 w14:paraId="74516E4F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 w14:paraId="7301B047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22D47D12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14:paraId="4CCED6F5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 w14:paraId="3619506B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2610E9" w14:paraId="1D6CAC3C" w14:textId="77777777">
        <w:trPr>
          <w:trHeight w:val="155"/>
          <w:jc w:val="center"/>
        </w:trPr>
        <w:tc>
          <w:tcPr>
            <w:tcW w:w="3442" w:type="dxa"/>
          </w:tcPr>
          <w:p w14:paraId="15D79C2D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14:paraId="0B8F1A1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E83FC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67E4100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 w14:paraId="3346FE9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 w14:paraId="45A17C8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47" w:type="dxa"/>
            <w:vAlign w:val="center"/>
          </w:tcPr>
          <w:p w14:paraId="5F32740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14:paraId="2D99DA2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 w14:paraId="0251F69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 w:rsidR="002610E9" w14:paraId="465E2644" w14:textId="77777777">
        <w:trPr>
          <w:trHeight w:val="155"/>
          <w:jc w:val="center"/>
        </w:trPr>
        <w:tc>
          <w:tcPr>
            <w:tcW w:w="3442" w:type="dxa"/>
          </w:tcPr>
          <w:p w14:paraId="6D183CEF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vAlign w:val="center"/>
          </w:tcPr>
          <w:p w14:paraId="55E68413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65B26F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637B0485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14:paraId="01694500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900 00 60050</w:t>
            </w:r>
          </w:p>
        </w:tc>
        <w:tc>
          <w:tcPr>
            <w:tcW w:w="709" w:type="dxa"/>
            <w:vAlign w:val="center"/>
          </w:tcPr>
          <w:p w14:paraId="3E88CCF1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212B1F62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 w14:paraId="0E5FABC6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074D951D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2610E9" w14:paraId="2AE1CFD3" w14:textId="77777777">
        <w:trPr>
          <w:trHeight w:val="155"/>
          <w:jc w:val="center"/>
        </w:trPr>
        <w:tc>
          <w:tcPr>
            <w:tcW w:w="3442" w:type="dxa"/>
          </w:tcPr>
          <w:p w14:paraId="24EEE967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709" w:type="dxa"/>
            <w:vAlign w:val="center"/>
          </w:tcPr>
          <w:p w14:paraId="7C7CE111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D3426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0CA78C1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14:paraId="12B60EF2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900 00 60050</w:t>
            </w:r>
          </w:p>
        </w:tc>
        <w:tc>
          <w:tcPr>
            <w:tcW w:w="709" w:type="dxa"/>
            <w:vAlign w:val="center"/>
          </w:tcPr>
          <w:p w14:paraId="6D68236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47" w:type="dxa"/>
            <w:vAlign w:val="center"/>
          </w:tcPr>
          <w:p w14:paraId="4F23A0F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 w14:paraId="24E3803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46BBBA2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439F955C" w14:textId="77777777">
        <w:trPr>
          <w:trHeight w:val="155"/>
          <w:jc w:val="center"/>
        </w:trPr>
        <w:tc>
          <w:tcPr>
            <w:tcW w:w="3442" w:type="dxa"/>
          </w:tcPr>
          <w:p w14:paraId="33EEA114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Резервные </w:t>
            </w:r>
            <w:r>
              <w:rPr>
                <w:b/>
                <w:sz w:val="20"/>
                <w:szCs w:val="20"/>
              </w:rPr>
              <w:t xml:space="preserve">фонды местных </w:t>
            </w:r>
            <w:r>
              <w:rPr>
                <w:b/>
                <w:sz w:val="20"/>
                <w:szCs w:val="20"/>
              </w:rPr>
              <w:lastRenderedPageBreak/>
              <w:t>администраций</w:t>
            </w:r>
          </w:p>
        </w:tc>
        <w:tc>
          <w:tcPr>
            <w:tcW w:w="709" w:type="dxa"/>
            <w:vAlign w:val="center"/>
          </w:tcPr>
          <w:p w14:paraId="64A6446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9BBA00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463B78E0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14:paraId="72991246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900 00 09  </w:t>
            </w:r>
            <w:r>
              <w:rPr>
                <w:b/>
                <w:bCs/>
                <w:sz w:val="20"/>
                <w:szCs w:val="20"/>
              </w:rPr>
              <w:lastRenderedPageBreak/>
              <w:t>990</w:t>
            </w:r>
          </w:p>
        </w:tc>
        <w:tc>
          <w:tcPr>
            <w:tcW w:w="709" w:type="dxa"/>
            <w:vAlign w:val="center"/>
          </w:tcPr>
          <w:p w14:paraId="755EECA8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55A9D228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EF01C60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0C7D7288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610E9" w14:paraId="52DB2960" w14:textId="77777777">
        <w:trPr>
          <w:trHeight w:val="155"/>
          <w:jc w:val="center"/>
        </w:trPr>
        <w:tc>
          <w:tcPr>
            <w:tcW w:w="3442" w:type="dxa"/>
          </w:tcPr>
          <w:p w14:paraId="5C31CEF9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  <w:vAlign w:val="center"/>
          </w:tcPr>
          <w:p w14:paraId="7DDE1D8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1F42D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435435E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14:paraId="10A4CC2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14:paraId="1D393AA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47" w:type="dxa"/>
            <w:vAlign w:val="center"/>
          </w:tcPr>
          <w:p w14:paraId="378BF8E0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FD78BE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5B1F17A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1CDD55ED" w14:textId="77777777">
        <w:trPr>
          <w:trHeight w:val="155"/>
          <w:jc w:val="center"/>
        </w:trPr>
        <w:tc>
          <w:tcPr>
            <w:tcW w:w="3442" w:type="dxa"/>
          </w:tcPr>
          <w:p w14:paraId="3CCF1B32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14:paraId="7053266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F52412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17759AB0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14:paraId="15BC04BE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90EA657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72105615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245,8</w:t>
            </w:r>
          </w:p>
        </w:tc>
        <w:tc>
          <w:tcPr>
            <w:tcW w:w="992" w:type="dxa"/>
            <w:vAlign w:val="center"/>
          </w:tcPr>
          <w:p w14:paraId="77C354D8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851" w:type="dxa"/>
            <w:vAlign w:val="center"/>
          </w:tcPr>
          <w:p w14:paraId="1B9ACDFE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 w:rsidR="002610E9" w14:paraId="447FF493" w14:textId="77777777">
        <w:trPr>
          <w:trHeight w:val="155"/>
          <w:jc w:val="center"/>
        </w:trPr>
        <w:tc>
          <w:tcPr>
            <w:tcW w:w="3442" w:type="dxa"/>
          </w:tcPr>
          <w:p w14:paraId="723637F7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09" w:type="dxa"/>
            <w:vAlign w:val="center"/>
          </w:tcPr>
          <w:p w14:paraId="250DFAE3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5EAF8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5F81B34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14:paraId="0DC86D36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900 00 40 </w:t>
            </w:r>
            <w:r>
              <w:rPr>
                <w:bCs/>
                <w:sz w:val="20"/>
                <w:szCs w:val="20"/>
              </w:rPr>
              <w:t>011</w:t>
            </w:r>
          </w:p>
        </w:tc>
        <w:tc>
          <w:tcPr>
            <w:tcW w:w="709" w:type="dxa"/>
            <w:vAlign w:val="center"/>
          </w:tcPr>
          <w:p w14:paraId="5D127B18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290936B0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20,1</w:t>
            </w:r>
          </w:p>
        </w:tc>
        <w:tc>
          <w:tcPr>
            <w:tcW w:w="992" w:type="dxa"/>
            <w:vAlign w:val="center"/>
          </w:tcPr>
          <w:p w14:paraId="6183D826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 w14:paraId="1A081E52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2610E9" w14:paraId="409B1E4D" w14:textId="77777777">
        <w:trPr>
          <w:trHeight w:val="155"/>
          <w:jc w:val="center"/>
        </w:trPr>
        <w:tc>
          <w:tcPr>
            <w:tcW w:w="3442" w:type="dxa"/>
          </w:tcPr>
          <w:p w14:paraId="7BD67B7F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6E4CBE0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222AC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66CF8B8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14:paraId="43288A3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900 00 40  110</w:t>
            </w:r>
          </w:p>
        </w:tc>
        <w:tc>
          <w:tcPr>
            <w:tcW w:w="709" w:type="dxa"/>
            <w:vAlign w:val="center"/>
          </w:tcPr>
          <w:p w14:paraId="054B477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3401276D" w14:textId="77777777" w:rsidR="002610E9" w:rsidRDefault="006F41C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20,1</w:t>
            </w:r>
          </w:p>
        </w:tc>
        <w:tc>
          <w:tcPr>
            <w:tcW w:w="992" w:type="dxa"/>
            <w:vAlign w:val="center"/>
          </w:tcPr>
          <w:p w14:paraId="2B5244DC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 w14:paraId="0E28719C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 w:rsidR="002610E9" w14:paraId="23ABBF31" w14:textId="77777777">
        <w:trPr>
          <w:trHeight w:val="155"/>
          <w:jc w:val="center"/>
        </w:trPr>
        <w:tc>
          <w:tcPr>
            <w:tcW w:w="3442" w:type="dxa"/>
          </w:tcPr>
          <w:p w14:paraId="19E64565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«Управление муниципальным имуществом и земельными ресурсами </w:t>
            </w:r>
            <w:r>
              <w:rPr>
                <w:b/>
                <w:sz w:val="20"/>
                <w:szCs w:val="20"/>
              </w:rPr>
              <w:t>Наговского сельского поселения  на 2015-2023 годы»</w:t>
            </w:r>
          </w:p>
        </w:tc>
        <w:tc>
          <w:tcPr>
            <w:tcW w:w="709" w:type="dxa"/>
            <w:vAlign w:val="center"/>
          </w:tcPr>
          <w:p w14:paraId="3200E9D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18A9A3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vAlign w:val="center"/>
          </w:tcPr>
          <w:p w14:paraId="1530B0B4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14:paraId="07F79EB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14:paraId="41919F16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0A90F473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219,0</w:t>
            </w:r>
          </w:p>
        </w:tc>
        <w:tc>
          <w:tcPr>
            <w:tcW w:w="992" w:type="dxa"/>
            <w:vAlign w:val="center"/>
          </w:tcPr>
          <w:p w14:paraId="75FE9101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 w14:paraId="420DBA2A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 w:rsidR="002610E9" w14:paraId="1C628BA0" w14:textId="77777777">
        <w:trPr>
          <w:trHeight w:val="155"/>
          <w:jc w:val="center"/>
        </w:trPr>
        <w:tc>
          <w:tcPr>
            <w:tcW w:w="3442" w:type="dxa"/>
          </w:tcPr>
          <w:p w14:paraId="0ED27DCA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3C3070B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602CF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69AAB4F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14:paraId="54ED0D0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14:paraId="251A4A5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7CA3DD26" w14:textId="77777777" w:rsidR="002610E9" w:rsidRDefault="006F41C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219,0</w:t>
            </w:r>
          </w:p>
        </w:tc>
        <w:tc>
          <w:tcPr>
            <w:tcW w:w="992" w:type="dxa"/>
            <w:vAlign w:val="center"/>
          </w:tcPr>
          <w:p w14:paraId="3567F55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 w14:paraId="703AD74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2610E9" w14:paraId="71ECCB26" w14:textId="77777777">
        <w:trPr>
          <w:trHeight w:val="155"/>
          <w:jc w:val="center"/>
        </w:trPr>
        <w:tc>
          <w:tcPr>
            <w:tcW w:w="3442" w:type="dxa"/>
          </w:tcPr>
          <w:p w14:paraId="0B934D46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709" w:type="dxa"/>
            <w:vAlign w:val="center"/>
          </w:tcPr>
          <w:p w14:paraId="2D08293C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229C1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23CC0304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14:paraId="649C7B4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14:paraId="62334AC8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64C8C6A0" w14:textId="77777777" w:rsidR="002610E9" w:rsidRDefault="006F41C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6,7</w:t>
            </w:r>
          </w:p>
        </w:tc>
        <w:tc>
          <w:tcPr>
            <w:tcW w:w="992" w:type="dxa"/>
            <w:vAlign w:val="center"/>
          </w:tcPr>
          <w:p w14:paraId="0578DE84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08FD2122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2610E9" w14:paraId="7AD79E3D" w14:textId="77777777">
        <w:trPr>
          <w:trHeight w:val="155"/>
          <w:jc w:val="center"/>
        </w:trPr>
        <w:tc>
          <w:tcPr>
            <w:tcW w:w="3442" w:type="dxa"/>
          </w:tcPr>
          <w:p w14:paraId="243A5AAE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6DB59203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AF5DE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14:paraId="07B20E1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14:paraId="54D3FB9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14:paraId="6367011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14:paraId="01A24653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6,7</w:t>
            </w:r>
          </w:p>
        </w:tc>
        <w:tc>
          <w:tcPr>
            <w:tcW w:w="992" w:type="dxa"/>
            <w:vAlign w:val="center"/>
          </w:tcPr>
          <w:p w14:paraId="497085A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7CC3B3D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4B8883AD" w14:textId="77777777">
        <w:trPr>
          <w:trHeight w:val="370"/>
          <w:jc w:val="center"/>
        </w:trPr>
        <w:tc>
          <w:tcPr>
            <w:tcW w:w="3442" w:type="dxa"/>
          </w:tcPr>
          <w:p w14:paraId="3CDE87AA" w14:textId="77777777" w:rsidR="002610E9" w:rsidRDefault="006F41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14:paraId="4007683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34D4B2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14:paraId="40D0BA02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27CB69F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576A7B6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540CC290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 w14:paraId="0890F92A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14:paraId="3CB3747C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 w:rsidR="002610E9" w14:paraId="61256EB2" w14:textId="77777777">
        <w:trPr>
          <w:trHeight w:val="155"/>
          <w:jc w:val="center"/>
        </w:trPr>
        <w:tc>
          <w:tcPr>
            <w:tcW w:w="3442" w:type="dxa"/>
          </w:tcPr>
          <w:p w14:paraId="4F305A64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Мобилизация и </w:t>
            </w:r>
            <w:r>
              <w:rPr>
                <w:sz w:val="20"/>
                <w:szCs w:val="20"/>
              </w:rPr>
              <w:t>войсковая подготовка,руководство и управление в сфере функций</w:t>
            </w:r>
          </w:p>
        </w:tc>
        <w:tc>
          <w:tcPr>
            <w:tcW w:w="709" w:type="dxa"/>
            <w:vAlign w:val="center"/>
          </w:tcPr>
          <w:p w14:paraId="0D08804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2ED8E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14:paraId="1242C71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26DD9727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DFC7110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788A27A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 w14:paraId="671F743A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14:paraId="3CBAB102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2610E9" w14:paraId="010724CE" w14:textId="77777777">
        <w:trPr>
          <w:trHeight w:val="155"/>
          <w:jc w:val="center"/>
        </w:trPr>
        <w:tc>
          <w:tcPr>
            <w:tcW w:w="3442" w:type="dxa"/>
          </w:tcPr>
          <w:p w14:paraId="74147BC0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на расходы по выполнению полномочий по осуществлению первичного воинского учета на территории, где отсутствуют военные комиссариаты </w:t>
            </w:r>
            <w:r>
              <w:rPr>
                <w:sz w:val="20"/>
                <w:szCs w:val="20"/>
              </w:rPr>
              <w:t>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14:paraId="50DC73D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54684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14:paraId="2530501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497D715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 w14:paraId="6C71575D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53317F4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 w14:paraId="2CED71D5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14:paraId="2C34CF72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2610E9" w14:paraId="14D9AC54" w14:textId="77777777">
        <w:trPr>
          <w:trHeight w:val="155"/>
          <w:jc w:val="center"/>
        </w:trPr>
        <w:tc>
          <w:tcPr>
            <w:tcW w:w="3442" w:type="dxa"/>
          </w:tcPr>
          <w:p w14:paraId="0A1BA4E4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по выполнению полномочий по осуществлению первичного воинского учета на территории, где отсутствуют военные комиссариаты территории, </w:t>
            </w:r>
            <w:r>
              <w:rPr>
                <w:sz w:val="20"/>
                <w:szCs w:val="20"/>
              </w:rPr>
              <w:t>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14:paraId="61917F3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C9614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14:paraId="39A5436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1418584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 w14:paraId="04FF980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14:paraId="5C77FE2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 w14:paraId="025E5EE3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14:paraId="796AE4D5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2610E9" w14:paraId="16715FB1" w14:textId="77777777">
        <w:trPr>
          <w:trHeight w:val="155"/>
          <w:jc w:val="center"/>
        </w:trPr>
        <w:tc>
          <w:tcPr>
            <w:tcW w:w="3442" w:type="dxa"/>
          </w:tcPr>
          <w:p w14:paraId="7DB4E11D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1F2D0422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0443BA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14:paraId="47A6F2F6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6AC3B0A4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 w14:paraId="705C6548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23A675F7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vAlign w:val="center"/>
          </w:tcPr>
          <w:p w14:paraId="4408537B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0E776BDB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2610E9" w14:paraId="6B004DC1" w14:textId="77777777">
        <w:trPr>
          <w:trHeight w:val="155"/>
          <w:jc w:val="center"/>
        </w:trPr>
        <w:tc>
          <w:tcPr>
            <w:tcW w:w="3442" w:type="dxa"/>
          </w:tcPr>
          <w:p w14:paraId="1670C672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Национальная безопасность и </w:t>
            </w:r>
            <w:r>
              <w:rPr>
                <w:b/>
                <w:sz w:val="20"/>
                <w:szCs w:val="20"/>
              </w:rPr>
              <w:t>правоохранительная деятельность</w:t>
            </w:r>
          </w:p>
        </w:tc>
        <w:tc>
          <w:tcPr>
            <w:tcW w:w="709" w:type="dxa"/>
            <w:vAlign w:val="center"/>
          </w:tcPr>
          <w:p w14:paraId="7F79BF4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AC0C03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14:paraId="6F55CDCB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9C4C494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CB647E5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17F0E5C6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95,8</w:t>
            </w:r>
          </w:p>
        </w:tc>
        <w:tc>
          <w:tcPr>
            <w:tcW w:w="992" w:type="dxa"/>
            <w:vAlign w:val="center"/>
          </w:tcPr>
          <w:p w14:paraId="0FAB9EA5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14:paraId="45F1DEE2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 w:rsidR="002610E9" w14:paraId="21011BBD" w14:textId="77777777">
        <w:trPr>
          <w:trHeight w:val="155"/>
          <w:jc w:val="center"/>
        </w:trPr>
        <w:tc>
          <w:tcPr>
            <w:tcW w:w="3442" w:type="dxa"/>
          </w:tcPr>
          <w:p w14:paraId="05B3D429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14:paraId="5EDEE3D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D86D41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14:paraId="34E41388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14:paraId="2CCE15BC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9249227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0B07DF9A" w14:textId="77777777" w:rsidR="002610E9" w:rsidRDefault="006F41C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95,8</w:t>
            </w:r>
          </w:p>
        </w:tc>
        <w:tc>
          <w:tcPr>
            <w:tcW w:w="992" w:type="dxa"/>
            <w:vAlign w:val="center"/>
          </w:tcPr>
          <w:p w14:paraId="4819CD1E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14:paraId="20DEDE41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2610E9" w14:paraId="0A41A6F7" w14:textId="77777777">
        <w:trPr>
          <w:trHeight w:val="155"/>
          <w:jc w:val="center"/>
        </w:trPr>
        <w:tc>
          <w:tcPr>
            <w:tcW w:w="3442" w:type="dxa"/>
          </w:tcPr>
          <w:p w14:paraId="4291D702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«Обеспечение первичных мер пожарной безопасности на территории Наговского </w:t>
            </w:r>
            <w:r>
              <w:rPr>
                <w:sz w:val="20"/>
                <w:szCs w:val="20"/>
              </w:rPr>
              <w:t>сельского поселения на 2014-2023 годы»</w:t>
            </w:r>
          </w:p>
        </w:tc>
        <w:tc>
          <w:tcPr>
            <w:tcW w:w="709" w:type="dxa"/>
            <w:vAlign w:val="center"/>
          </w:tcPr>
          <w:p w14:paraId="6FF24E2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AD139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14:paraId="33D6928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14:paraId="49BF2D3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14:paraId="463756D9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540BACEE" w14:textId="77777777" w:rsidR="002610E9" w:rsidRDefault="006F41C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95,8</w:t>
            </w:r>
          </w:p>
        </w:tc>
        <w:tc>
          <w:tcPr>
            <w:tcW w:w="992" w:type="dxa"/>
            <w:vAlign w:val="center"/>
          </w:tcPr>
          <w:p w14:paraId="5EF60817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14:paraId="1FA14E32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2610E9" w14:paraId="0C7BEDAC" w14:textId="77777777">
        <w:trPr>
          <w:trHeight w:val="155"/>
          <w:jc w:val="center"/>
        </w:trPr>
        <w:tc>
          <w:tcPr>
            <w:tcW w:w="3442" w:type="dxa"/>
          </w:tcPr>
          <w:p w14:paraId="13AEFA32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3AC106F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33F69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14:paraId="5686AFD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14:paraId="081436B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14:paraId="0A8447D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0FC443B8" w14:textId="77777777" w:rsidR="002610E9" w:rsidRDefault="006F41C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95,8</w:t>
            </w:r>
          </w:p>
        </w:tc>
        <w:tc>
          <w:tcPr>
            <w:tcW w:w="992" w:type="dxa"/>
            <w:vAlign w:val="center"/>
          </w:tcPr>
          <w:p w14:paraId="7766AA0E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14:paraId="3896CE7A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2610E9" w14:paraId="629AA1FE" w14:textId="77777777">
        <w:trPr>
          <w:trHeight w:val="348"/>
          <w:jc w:val="center"/>
        </w:trPr>
        <w:tc>
          <w:tcPr>
            <w:tcW w:w="3442" w:type="dxa"/>
          </w:tcPr>
          <w:p w14:paraId="0959A0AD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14:paraId="4E75C15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884004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14:paraId="040C9F84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350380F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7837EA0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3A9D9E9C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4408,7</w:t>
            </w:r>
          </w:p>
        </w:tc>
        <w:tc>
          <w:tcPr>
            <w:tcW w:w="992" w:type="dxa"/>
            <w:vAlign w:val="center"/>
          </w:tcPr>
          <w:p w14:paraId="4BDAA262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851" w:type="dxa"/>
            <w:vAlign w:val="center"/>
          </w:tcPr>
          <w:p w14:paraId="1D947008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 w:rsidR="002610E9" w14:paraId="1F16A2BA" w14:textId="77777777">
        <w:trPr>
          <w:trHeight w:val="251"/>
          <w:jc w:val="center"/>
        </w:trPr>
        <w:tc>
          <w:tcPr>
            <w:tcW w:w="3442" w:type="dxa"/>
          </w:tcPr>
          <w:p w14:paraId="61458B3A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709" w:type="dxa"/>
            <w:vAlign w:val="center"/>
          </w:tcPr>
          <w:p w14:paraId="43FB16D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A94AF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14:paraId="03ACE8E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14:paraId="1B6FA83B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595AFC2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7A847486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4408,7</w:t>
            </w:r>
          </w:p>
        </w:tc>
        <w:tc>
          <w:tcPr>
            <w:tcW w:w="992" w:type="dxa"/>
            <w:vAlign w:val="center"/>
          </w:tcPr>
          <w:p w14:paraId="46772AB8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 w14:paraId="64AEC05D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2610E9" w14:paraId="5FCAD6AC" w14:textId="77777777">
        <w:trPr>
          <w:trHeight w:val="155"/>
          <w:jc w:val="center"/>
        </w:trPr>
        <w:tc>
          <w:tcPr>
            <w:tcW w:w="3442" w:type="dxa"/>
          </w:tcPr>
          <w:p w14:paraId="426D8579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  общего </w:t>
            </w:r>
            <w:r>
              <w:rPr>
                <w:sz w:val="20"/>
                <w:szCs w:val="20"/>
              </w:rPr>
              <w:lastRenderedPageBreak/>
              <w:t xml:space="preserve">пользования местного значения на территории Наговского сельского поселенияна 2014-2023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709" w:type="dxa"/>
            <w:vAlign w:val="center"/>
          </w:tcPr>
          <w:p w14:paraId="7EA64CD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DFDFA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14:paraId="4393DF0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14:paraId="1ADF4BA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 w14:paraId="03665682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081170FA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14:paraId="2027DFB1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 w14:paraId="34BD5DF9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2610E9" w14:paraId="5EB9AB91" w14:textId="77777777">
        <w:trPr>
          <w:trHeight w:val="155"/>
          <w:jc w:val="center"/>
        </w:trPr>
        <w:tc>
          <w:tcPr>
            <w:tcW w:w="3442" w:type="dxa"/>
          </w:tcPr>
          <w:p w14:paraId="039A6DB0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</w:t>
            </w:r>
            <w:r>
              <w:rPr>
                <w:sz w:val="20"/>
                <w:szCs w:val="20"/>
              </w:rPr>
              <w:t>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 w14:paraId="566EAD5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FBAEA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14:paraId="486724C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14:paraId="37FB2C2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14:paraId="39DAAF89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158CF7E9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14:paraId="5C0F50A7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 w14:paraId="5295FA8C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2610E9" w14:paraId="53562CBA" w14:textId="77777777">
        <w:trPr>
          <w:trHeight w:val="155"/>
          <w:jc w:val="center"/>
        </w:trPr>
        <w:tc>
          <w:tcPr>
            <w:tcW w:w="3442" w:type="dxa"/>
          </w:tcPr>
          <w:p w14:paraId="13F7CA4C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</w:t>
            </w:r>
            <w:r>
              <w:rPr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2418795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F2B24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14:paraId="4EAE1AD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14:paraId="0847B9A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14:paraId="42A989C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7D16FF16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14:paraId="7644FBDB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 w14:paraId="4F7EECFB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2610E9" w14:paraId="1623B5C9" w14:textId="77777777">
        <w:trPr>
          <w:trHeight w:val="155"/>
          <w:jc w:val="center"/>
        </w:trPr>
        <w:tc>
          <w:tcPr>
            <w:tcW w:w="3442" w:type="dxa"/>
          </w:tcPr>
          <w:p w14:paraId="2BFEC9B7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Софинансирование Муниципальной подпрограммы «Капитальный ремонт и ремонт автомобильных дорог   общего пользования местного значения на территории Наговского </w:t>
            </w:r>
            <w:r>
              <w:rPr>
                <w:sz w:val="20"/>
                <w:szCs w:val="20"/>
              </w:rPr>
              <w:t>сельского поселения на 2014-2023 годы»</w:t>
            </w:r>
          </w:p>
        </w:tc>
        <w:tc>
          <w:tcPr>
            <w:tcW w:w="709" w:type="dxa"/>
            <w:vAlign w:val="center"/>
          </w:tcPr>
          <w:p w14:paraId="688D4BC4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A099B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14:paraId="1F34B59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14:paraId="4427A56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 w14:paraId="4001D6DC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C795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8842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3B6A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 w:rsidR="002610E9" w14:paraId="1C3BB3EB" w14:textId="77777777">
        <w:trPr>
          <w:trHeight w:val="155"/>
          <w:jc w:val="center"/>
        </w:trPr>
        <w:tc>
          <w:tcPr>
            <w:tcW w:w="3442" w:type="dxa"/>
          </w:tcPr>
          <w:p w14:paraId="73019691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1EFA1B8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E142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14:paraId="5D590D4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14:paraId="3C5EBA8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 w14:paraId="19278CB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1D4D1122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992" w:type="dxa"/>
            <w:vAlign w:val="center"/>
          </w:tcPr>
          <w:p w14:paraId="30970CFC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851" w:type="dxa"/>
            <w:vAlign w:val="center"/>
          </w:tcPr>
          <w:p w14:paraId="2DD9EBE6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</w:tr>
      <w:tr w:rsidR="002610E9" w14:paraId="3AF3DA8D" w14:textId="77777777">
        <w:trPr>
          <w:trHeight w:val="155"/>
          <w:jc w:val="center"/>
        </w:trPr>
        <w:tc>
          <w:tcPr>
            <w:tcW w:w="3442" w:type="dxa"/>
          </w:tcPr>
          <w:p w14:paraId="3971FE49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</w:t>
            </w:r>
            <w:r>
              <w:rPr>
                <w:sz w:val="20"/>
                <w:szCs w:val="20"/>
              </w:rPr>
              <w:t xml:space="preserve">ремонт и ремонт автомобильных дорог   общего пользования местного значения на территории Наговского сельского поселения на 2014-2023годы» муниципальной программы «Совершенствование и содержание автомобильных дорог   общего пользования местного значения на </w:t>
            </w:r>
            <w:r>
              <w:rPr>
                <w:sz w:val="20"/>
                <w:szCs w:val="20"/>
              </w:rPr>
              <w:t>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 w14:paraId="65350E0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684F1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14:paraId="1FAF7E8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14:paraId="2A94B71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14:paraId="2641995F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5901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51C7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0F85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2610E9" w14:paraId="318C395A" w14:textId="77777777">
        <w:trPr>
          <w:trHeight w:val="155"/>
          <w:jc w:val="center"/>
        </w:trPr>
        <w:tc>
          <w:tcPr>
            <w:tcW w:w="3442" w:type="dxa"/>
          </w:tcPr>
          <w:p w14:paraId="38142EDC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79568D6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7AABD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14:paraId="651E21D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14:paraId="5005997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14:paraId="01DE1C7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F6C2B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8DD3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C808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2610E9" w14:paraId="4F768FD3" w14:textId="77777777">
        <w:trPr>
          <w:trHeight w:val="155"/>
          <w:jc w:val="center"/>
        </w:trPr>
        <w:tc>
          <w:tcPr>
            <w:tcW w:w="3442" w:type="dxa"/>
          </w:tcPr>
          <w:p w14:paraId="6B80F7E7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 пользования местного значения на 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</w:t>
            </w:r>
            <w:r>
              <w:rPr>
                <w:sz w:val="20"/>
                <w:szCs w:val="20"/>
              </w:rPr>
              <w:t xml:space="preserve">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 w14:paraId="4DB33A5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D1611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14:paraId="4E86682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14:paraId="15566E0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14:paraId="2FC78518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1449A3F1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14:paraId="68230D3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 w14:paraId="23BE1D4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2610E9" w14:paraId="1ACF2345" w14:textId="77777777">
        <w:trPr>
          <w:trHeight w:val="155"/>
          <w:jc w:val="center"/>
        </w:trPr>
        <w:tc>
          <w:tcPr>
            <w:tcW w:w="3442" w:type="dxa"/>
          </w:tcPr>
          <w:p w14:paraId="127879BB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709" w:type="dxa"/>
            <w:vAlign w:val="center"/>
          </w:tcPr>
          <w:p w14:paraId="32E2B9E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01900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14:paraId="39FF4B9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14:paraId="12039AA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14:paraId="2F51A8E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6AC884E5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14:paraId="299F382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 w14:paraId="5C393C6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2610E9" w14:paraId="578A4D14" w14:textId="77777777">
        <w:trPr>
          <w:trHeight w:val="155"/>
          <w:jc w:val="center"/>
        </w:trPr>
        <w:tc>
          <w:tcPr>
            <w:tcW w:w="3442" w:type="dxa"/>
          </w:tcPr>
          <w:p w14:paraId="1788DE78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</w:t>
            </w:r>
            <w:r>
              <w:rPr>
                <w:sz w:val="20"/>
                <w:szCs w:val="20"/>
              </w:rPr>
              <w:t>межбюджетные трансферты, передаваемые бюджетам сельских поселений НО, связанных с финансовым обеспечением первоочередных расходов за счет средств резервного фонда Правительства РФ</w:t>
            </w:r>
          </w:p>
        </w:tc>
        <w:tc>
          <w:tcPr>
            <w:tcW w:w="709" w:type="dxa"/>
            <w:vAlign w:val="center"/>
          </w:tcPr>
          <w:p w14:paraId="78CB513F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F8CBC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14:paraId="25AF89A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14:paraId="5A40DA7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900 00 50 020</w:t>
            </w:r>
          </w:p>
        </w:tc>
        <w:tc>
          <w:tcPr>
            <w:tcW w:w="709" w:type="dxa"/>
            <w:vAlign w:val="center"/>
          </w:tcPr>
          <w:p w14:paraId="050A827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7F3BEAA4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center"/>
          </w:tcPr>
          <w:p w14:paraId="38A5867F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412585C9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2610E9" w14:paraId="2B00A719" w14:textId="77777777">
        <w:trPr>
          <w:trHeight w:val="155"/>
          <w:jc w:val="center"/>
        </w:trPr>
        <w:tc>
          <w:tcPr>
            <w:tcW w:w="3442" w:type="dxa"/>
          </w:tcPr>
          <w:p w14:paraId="6FBBE908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Муниципальная программа </w:t>
            </w:r>
            <w:r>
              <w:rPr>
                <w:sz w:val="20"/>
                <w:szCs w:val="20"/>
              </w:rPr>
              <w:t>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709" w:type="dxa"/>
            <w:vAlign w:val="center"/>
          </w:tcPr>
          <w:p w14:paraId="16E7BFE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BA059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14:paraId="22764C2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14:paraId="2F5522A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14:paraId="701F455E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7AB52C25" w14:textId="77777777" w:rsidR="002610E9" w:rsidRDefault="006F41C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36B712B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 w14:paraId="1BE13D7D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2610E9" w14:paraId="202E7B8F" w14:textId="77777777">
        <w:trPr>
          <w:trHeight w:val="155"/>
          <w:jc w:val="center"/>
        </w:trPr>
        <w:tc>
          <w:tcPr>
            <w:tcW w:w="3442" w:type="dxa"/>
          </w:tcPr>
          <w:p w14:paraId="531736E2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3CA15CE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76243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14:paraId="70576BE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14:paraId="64D4542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14:paraId="40ADACD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61CCAF49" w14:textId="77777777" w:rsidR="002610E9" w:rsidRDefault="006F41C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46D750A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 w14:paraId="762FBB39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2610E9" w14:paraId="0F4F52E8" w14:textId="77777777">
        <w:trPr>
          <w:trHeight w:val="155"/>
          <w:jc w:val="center"/>
        </w:trPr>
        <w:tc>
          <w:tcPr>
            <w:tcW w:w="3442" w:type="dxa"/>
          </w:tcPr>
          <w:p w14:paraId="3246EE8C" w14:textId="77777777" w:rsidR="002610E9" w:rsidRDefault="006F41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14:paraId="663A434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33F38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3811673E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EB28507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1A6064D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094CB0FC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8434,1</w:t>
            </w:r>
          </w:p>
        </w:tc>
        <w:tc>
          <w:tcPr>
            <w:tcW w:w="992" w:type="dxa"/>
            <w:vAlign w:val="center"/>
          </w:tcPr>
          <w:p w14:paraId="5E2E7482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 w14:paraId="37388B93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2610E9" w14:paraId="002AFE96" w14:textId="77777777">
        <w:trPr>
          <w:trHeight w:val="155"/>
          <w:jc w:val="center"/>
        </w:trPr>
        <w:tc>
          <w:tcPr>
            <w:tcW w:w="3442" w:type="dxa"/>
          </w:tcPr>
          <w:p w14:paraId="712C5336" w14:textId="77777777" w:rsidR="002610E9" w:rsidRDefault="006F41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 w14:paraId="4C814304" w14:textId="77777777" w:rsidR="002610E9" w:rsidRDefault="002610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5F4C8C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C7F381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13D57AF3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7FDA8315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CE3AF6A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45CD8033" w14:textId="77777777" w:rsidR="002610E9" w:rsidRDefault="006F41C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8434,1</w:t>
            </w:r>
          </w:p>
        </w:tc>
        <w:tc>
          <w:tcPr>
            <w:tcW w:w="992" w:type="dxa"/>
            <w:vAlign w:val="center"/>
          </w:tcPr>
          <w:p w14:paraId="77BC06C1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 w14:paraId="035C1F57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2610E9" w14:paraId="2DF13A9C" w14:textId="77777777">
        <w:trPr>
          <w:trHeight w:val="155"/>
          <w:jc w:val="center"/>
        </w:trPr>
        <w:tc>
          <w:tcPr>
            <w:tcW w:w="3442" w:type="dxa"/>
          </w:tcPr>
          <w:p w14:paraId="0C7579E4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«Энергосбережение и повышение энергетической эффективности на территории Наговского сельского </w:t>
            </w:r>
            <w:r>
              <w:rPr>
                <w:sz w:val="20"/>
                <w:szCs w:val="20"/>
              </w:rPr>
              <w:t>поселения на 2014-2023 годы»</w:t>
            </w:r>
          </w:p>
        </w:tc>
        <w:tc>
          <w:tcPr>
            <w:tcW w:w="709" w:type="dxa"/>
            <w:vAlign w:val="center"/>
          </w:tcPr>
          <w:p w14:paraId="11D1D88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6D6E55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132E8AA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7B8A340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14:paraId="7FFB1169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5DD7E8B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14:paraId="3F08CE1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 w14:paraId="4FD8097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2610E9" w14:paraId="1588ACFD" w14:textId="77777777">
        <w:trPr>
          <w:trHeight w:val="155"/>
          <w:jc w:val="center"/>
        </w:trPr>
        <w:tc>
          <w:tcPr>
            <w:tcW w:w="3442" w:type="dxa"/>
          </w:tcPr>
          <w:p w14:paraId="1A62349D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4489188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7E639B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3DC0217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0ED11BF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14:paraId="07299F2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62CA7FC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14:paraId="0D9466A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 w14:paraId="1134114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2610E9" w14:paraId="1206DA76" w14:textId="77777777">
        <w:trPr>
          <w:trHeight w:val="155"/>
          <w:jc w:val="center"/>
        </w:trPr>
        <w:tc>
          <w:tcPr>
            <w:tcW w:w="3442" w:type="dxa"/>
          </w:tcPr>
          <w:p w14:paraId="37611C9C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Межбюджетные трансферты, передаваемые </w:t>
            </w:r>
            <w:r>
              <w:rPr>
                <w:sz w:val="20"/>
                <w:szCs w:val="20"/>
              </w:rPr>
              <w:t>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vAlign w:val="center"/>
          </w:tcPr>
          <w:p w14:paraId="23935714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805BE7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65528B4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14:paraId="2AB50A6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14:paraId="7E5C66A1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39DA398E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260,0</w:t>
            </w:r>
          </w:p>
        </w:tc>
        <w:tc>
          <w:tcPr>
            <w:tcW w:w="992" w:type="dxa"/>
            <w:vAlign w:val="center"/>
          </w:tcPr>
          <w:p w14:paraId="03DEDB3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178CDCF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7C88CE16" w14:textId="77777777">
        <w:trPr>
          <w:trHeight w:val="155"/>
          <w:jc w:val="center"/>
        </w:trPr>
        <w:tc>
          <w:tcPr>
            <w:tcW w:w="3442" w:type="dxa"/>
          </w:tcPr>
          <w:p w14:paraId="2BF7A0B5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>
              <w:rPr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55DD104D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C73DEE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229F92C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14:paraId="5ECEA26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14:paraId="383A0A0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259FDE54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260,0</w:t>
            </w:r>
          </w:p>
        </w:tc>
        <w:tc>
          <w:tcPr>
            <w:tcW w:w="992" w:type="dxa"/>
            <w:vAlign w:val="center"/>
          </w:tcPr>
          <w:p w14:paraId="0120F4F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68616C6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31FFA56A" w14:textId="77777777">
        <w:trPr>
          <w:trHeight w:val="155"/>
          <w:jc w:val="center"/>
        </w:trPr>
        <w:tc>
          <w:tcPr>
            <w:tcW w:w="3442" w:type="dxa"/>
          </w:tcPr>
          <w:p w14:paraId="27571469" w14:textId="77777777" w:rsidR="002610E9" w:rsidRDefault="006F41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«Организация благоустройства территории и содержания объектов внешнего благоустройства на территории Наговского сельского поселения на </w:t>
            </w:r>
            <w:r>
              <w:rPr>
                <w:b/>
                <w:sz w:val="20"/>
                <w:szCs w:val="20"/>
              </w:rPr>
              <w:t>2014-2023 годы»</w:t>
            </w:r>
          </w:p>
        </w:tc>
        <w:tc>
          <w:tcPr>
            <w:tcW w:w="709" w:type="dxa"/>
            <w:vAlign w:val="center"/>
          </w:tcPr>
          <w:p w14:paraId="52B6C1B5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32141F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443ABB29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1C2ADBD4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 w14:paraId="334015E1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3C94259E" w14:textId="77777777" w:rsidR="002610E9" w:rsidRDefault="006F41C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8163,1</w:t>
            </w:r>
          </w:p>
        </w:tc>
        <w:tc>
          <w:tcPr>
            <w:tcW w:w="992" w:type="dxa"/>
            <w:vAlign w:val="center"/>
          </w:tcPr>
          <w:p w14:paraId="1A73DFD0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851" w:type="dxa"/>
            <w:vAlign w:val="center"/>
          </w:tcPr>
          <w:p w14:paraId="6A5DF7FD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 w:rsidR="002610E9" w14:paraId="693DEEC1" w14:textId="77777777">
        <w:trPr>
          <w:trHeight w:val="155"/>
          <w:jc w:val="center"/>
        </w:trPr>
        <w:tc>
          <w:tcPr>
            <w:tcW w:w="3442" w:type="dxa"/>
          </w:tcPr>
          <w:p w14:paraId="37799AB1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</w:t>
            </w:r>
            <w:r>
              <w:rPr>
                <w:b/>
                <w:sz w:val="20"/>
                <w:szCs w:val="20"/>
              </w:rPr>
              <w:t>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14:paraId="4F30413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425DFB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521C23D9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1C98287B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14:paraId="1455B8B3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379B5F7A" w14:textId="77777777" w:rsidR="002610E9" w:rsidRDefault="006F41C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684,5</w:t>
            </w:r>
          </w:p>
        </w:tc>
        <w:tc>
          <w:tcPr>
            <w:tcW w:w="992" w:type="dxa"/>
            <w:vAlign w:val="center"/>
          </w:tcPr>
          <w:p w14:paraId="5EAAAADA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14:paraId="54695DBD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2610E9" w14:paraId="1B6E74B1" w14:textId="77777777">
        <w:trPr>
          <w:trHeight w:val="155"/>
          <w:jc w:val="center"/>
        </w:trPr>
        <w:tc>
          <w:tcPr>
            <w:tcW w:w="3442" w:type="dxa"/>
          </w:tcPr>
          <w:p w14:paraId="07FD4CD1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1B78943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DAD4D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152484F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350EB70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14:paraId="108F53B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658B6FB7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684,5</w:t>
            </w:r>
          </w:p>
        </w:tc>
        <w:tc>
          <w:tcPr>
            <w:tcW w:w="992" w:type="dxa"/>
            <w:vAlign w:val="center"/>
          </w:tcPr>
          <w:p w14:paraId="3149B05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14:paraId="72FE28C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610E9" w14:paraId="41A6BA17" w14:textId="77777777">
        <w:trPr>
          <w:trHeight w:val="155"/>
          <w:jc w:val="center"/>
        </w:trPr>
        <w:tc>
          <w:tcPr>
            <w:tcW w:w="3442" w:type="dxa"/>
          </w:tcPr>
          <w:p w14:paraId="777F7873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</w:t>
            </w:r>
            <w:r>
              <w:rPr>
                <w:b/>
                <w:sz w:val="20"/>
                <w:szCs w:val="20"/>
              </w:rPr>
              <w:t>3 годы»</w:t>
            </w:r>
          </w:p>
        </w:tc>
        <w:tc>
          <w:tcPr>
            <w:tcW w:w="709" w:type="dxa"/>
            <w:vAlign w:val="center"/>
          </w:tcPr>
          <w:p w14:paraId="703CBEE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755A58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6217D07C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46A6222D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14:paraId="6E79FF39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5941169B" w14:textId="77777777" w:rsidR="002610E9" w:rsidRDefault="006F41C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4000,6</w:t>
            </w:r>
          </w:p>
        </w:tc>
        <w:tc>
          <w:tcPr>
            <w:tcW w:w="992" w:type="dxa"/>
            <w:vAlign w:val="center"/>
          </w:tcPr>
          <w:p w14:paraId="310D1D8A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 w14:paraId="5F32F9D1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 w:rsidR="002610E9" w14:paraId="46C0CB4E" w14:textId="77777777">
        <w:trPr>
          <w:trHeight w:val="155"/>
          <w:jc w:val="center"/>
        </w:trPr>
        <w:tc>
          <w:tcPr>
            <w:tcW w:w="3442" w:type="dxa"/>
          </w:tcPr>
          <w:p w14:paraId="343DE52A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vAlign w:val="center"/>
          </w:tcPr>
          <w:p w14:paraId="458D49C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5563F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5EE8C56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22EB10D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14:paraId="2EF1AF9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08EA297F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4000,6</w:t>
            </w:r>
          </w:p>
        </w:tc>
        <w:tc>
          <w:tcPr>
            <w:tcW w:w="992" w:type="dxa"/>
            <w:vAlign w:val="center"/>
          </w:tcPr>
          <w:p w14:paraId="1A46A75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 w14:paraId="238F2D1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 w:rsidR="002610E9" w14:paraId="006BE191" w14:textId="77777777">
        <w:trPr>
          <w:trHeight w:val="1404"/>
          <w:jc w:val="center"/>
        </w:trPr>
        <w:tc>
          <w:tcPr>
            <w:tcW w:w="3442" w:type="dxa"/>
          </w:tcPr>
          <w:p w14:paraId="6D4438EA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«Содержание мест захоронения на </w:t>
            </w:r>
            <w:r>
              <w:rPr>
                <w:b/>
                <w:sz w:val="20"/>
                <w:szCs w:val="20"/>
              </w:rPr>
              <w:t>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14:paraId="6D48511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5B7803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7217B56C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1297E221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14:paraId="67CAC30F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68AA03B1" w14:textId="77777777" w:rsidR="002610E9" w:rsidRDefault="006F41C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190,8</w:t>
            </w:r>
          </w:p>
        </w:tc>
        <w:tc>
          <w:tcPr>
            <w:tcW w:w="992" w:type="dxa"/>
            <w:vAlign w:val="center"/>
          </w:tcPr>
          <w:p w14:paraId="5D5C970F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14:paraId="441BFAA8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2610E9" w14:paraId="2FDA5968" w14:textId="77777777">
        <w:trPr>
          <w:trHeight w:val="531"/>
          <w:jc w:val="center"/>
        </w:trPr>
        <w:tc>
          <w:tcPr>
            <w:tcW w:w="3442" w:type="dxa"/>
          </w:tcPr>
          <w:p w14:paraId="45B925AF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6AE7724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1812F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529B78D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3177F9B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14:paraId="62B4D0D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4DBD2B70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190,8</w:t>
            </w:r>
          </w:p>
        </w:tc>
        <w:tc>
          <w:tcPr>
            <w:tcW w:w="992" w:type="dxa"/>
            <w:vAlign w:val="center"/>
          </w:tcPr>
          <w:p w14:paraId="6D38454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14:paraId="22C6634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610E9" w14:paraId="09608BF1" w14:textId="77777777">
        <w:trPr>
          <w:trHeight w:val="331"/>
          <w:jc w:val="center"/>
        </w:trPr>
        <w:tc>
          <w:tcPr>
            <w:tcW w:w="3442" w:type="dxa"/>
          </w:tcPr>
          <w:p w14:paraId="66A4A560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709" w:type="dxa"/>
            <w:vAlign w:val="center"/>
          </w:tcPr>
          <w:p w14:paraId="55692F5D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4AD44F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34BFA627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3755FCA3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14:paraId="78C9C437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6F796B5D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14:paraId="2018B284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6E8542CC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2610E9" w14:paraId="5DA3A391" w14:textId="77777777">
        <w:trPr>
          <w:trHeight w:val="331"/>
          <w:jc w:val="center"/>
        </w:trPr>
        <w:tc>
          <w:tcPr>
            <w:tcW w:w="3442" w:type="dxa"/>
          </w:tcPr>
          <w:p w14:paraId="57E54B88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128F75FA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ADBBEF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380F779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446AFB4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L5 675</w:t>
            </w:r>
          </w:p>
        </w:tc>
        <w:tc>
          <w:tcPr>
            <w:tcW w:w="709" w:type="dxa"/>
            <w:vAlign w:val="center"/>
          </w:tcPr>
          <w:p w14:paraId="5736811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61037FA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14:paraId="5E455F9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267124F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7689882C" w14:textId="77777777">
        <w:trPr>
          <w:trHeight w:val="331"/>
          <w:jc w:val="center"/>
        </w:trPr>
        <w:tc>
          <w:tcPr>
            <w:tcW w:w="3442" w:type="dxa"/>
          </w:tcPr>
          <w:p w14:paraId="69C6E656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подпрограммы «Комплексное развитие сельских территорий </w:t>
            </w:r>
            <w:r>
              <w:rPr>
                <w:b/>
                <w:sz w:val="20"/>
                <w:szCs w:val="20"/>
              </w:rPr>
              <w:t>Наговского сельского поселении на 2020-2023 годы»</w:t>
            </w:r>
          </w:p>
        </w:tc>
        <w:tc>
          <w:tcPr>
            <w:tcW w:w="709" w:type="dxa"/>
            <w:vAlign w:val="center"/>
          </w:tcPr>
          <w:p w14:paraId="0E7F6A5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1EE05F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40927DC5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14:paraId="4EEFBF90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  <w:p w14:paraId="5E94DEB6" w14:textId="77777777" w:rsidR="002610E9" w:rsidRDefault="006F41CA"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14:paraId="1030DF6F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3DF86DB5" w14:textId="77777777" w:rsidR="002610E9" w:rsidRDefault="006F41C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244,4</w:t>
            </w:r>
          </w:p>
        </w:tc>
        <w:tc>
          <w:tcPr>
            <w:tcW w:w="992" w:type="dxa"/>
            <w:vAlign w:val="center"/>
          </w:tcPr>
          <w:p w14:paraId="7E957E0F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48120653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2610E9" w14:paraId="308BDA9C" w14:textId="77777777">
        <w:trPr>
          <w:trHeight w:val="528"/>
          <w:jc w:val="center"/>
        </w:trPr>
        <w:tc>
          <w:tcPr>
            <w:tcW w:w="3442" w:type="dxa"/>
          </w:tcPr>
          <w:p w14:paraId="153A0104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6D45A1D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5E6F1A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78D902B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14:paraId="38496718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  <w:p w14:paraId="7304C414" w14:textId="77777777" w:rsidR="002610E9" w:rsidRDefault="006F41CA"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14:paraId="18E3349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5F657279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244,4</w:t>
            </w:r>
          </w:p>
        </w:tc>
        <w:tc>
          <w:tcPr>
            <w:tcW w:w="992" w:type="dxa"/>
            <w:vAlign w:val="center"/>
          </w:tcPr>
          <w:p w14:paraId="51E5823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6CC083C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46D633F2" w14:textId="77777777">
        <w:trPr>
          <w:trHeight w:val="299"/>
          <w:jc w:val="center"/>
        </w:trPr>
        <w:tc>
          <w:tcPr>
            <w:tcW w:w="3442" w:type="dxa"/>
          </w:tcPr>
          <w:p w14:paraId="004E5570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 w14:paraId="58305718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8A1068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38A44218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1088642B" w14:textId="77777777" w:rsidR="002610E9" w:rsidRDefault="006F41C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14:paraId="5B778A1B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13FA0866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 w14:paraId="7A20FBA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5E643F1D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2610E9" w14:paraId="6EDE59FE" w14:textId="77777777">
        <w:trPr>
          <w:trHeight w:val="299"/>
          <w:jc w:val="center"/>
        </w:trPr>
        <w:tc>
          <w:tcPr>
            <w:tcW w:w="3442" w:type="dxa"/>
          </w:tcPr>
          <w:p w14:paraId="2293A0C9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148BF8A4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CE7934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040CA0A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737AE0B4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14:paraId="4C0B5DA3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6B1426F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 w14:paraId="7F28532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490C106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52EB7DCF" w14:textId="77777777">
        <w:trPr>
          <w:trHeight w:val="299"/>
          <w:jc w:val="center"/>
        </w:trPr>
        <w:tc>
          <w:tcPr>
            <w:tcW w:w="3442" w:type="dxa"/>
          </w:tcPr>
          <w:p w14:paraId="632F5AE9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 w14:paraId="2ABF7D61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39B8D3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34742E2D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681C3EAD" w14:textId="77777777" w:rsidR="002610E9" w:rsidRDefault="006F41C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14:paraId="1E9D53E2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14A7C132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center"/>
          </w:tcPr>
          <w:p w14:paraId="02AB6892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04D74E82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2610E9" w14:paraId="783855AF" w14:textId="77777777">
        <w:trPr>
          <w:trHeight w:val="299"/>
          <w:jc w:val="center"/>
        </w:trPr>
        <w:tc>
          <w:tcPr>
            <w:tcW w:w="3442" w:type="dxa"/>
          </w:tcPr>
          <w:p w14:paraId="2F4661F5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3A28B08C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09BBB5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7E72E83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1943818A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14:paraId="4DCD52D7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 w14:paraId="58EFD56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center"/>
          </w:tcPr>
          <w:p w14:paraId="03DB8FD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1929EB6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49BDCF23" w14:textId="77777777">
        <w:trPr>
          <w:trHeight w:val="299"/>
          <w:jc w:val="center"/>
        </w:trPr>
        <w:tc>
          <w:tcPr>
            <w:tcW w:w="3442" w:type="dxa"/>
          </w:tcPr>
          <w:p w14:paraId="243C0C2B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 поддержки местных инициатив граждан (Благоустройство гражданского кладбища д. Нагово)</w:t>
            </w:r>
          </w:p>
        </w:tc>
        <w:tc>
          <w:tcPr>
            <w:tcW w:w="709" w:type="dxa"/>
            <w:vAlign w:val="center"/>
          </w:tcPr>
          <w:p w14:paraId="2EAB8F2F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A0D572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632921F2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3C082F36" w14:textId="77777777" w:rsidR="002610E9" w:rsidRDefault="006F41C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024007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14:paraId="2107EC7B" w14:textId="77777777" w:rsidR="002610E9" w:rsidRDefault="002610E9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47" w:type="dxa"/>
            <w:vAlign w:val="center"/>
          </w:tcPr>
          <w:p w14:paraId="4807F78F" w14:textId="77777777" w:rsidR="002610E9" w:rsidRDefault="006F41C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70</w:t>
            </w: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vAlign w:val="center"/>
          </w:tcPr>
          <w:p w14:paraId="74B110B9" w14:textId="77777777" w:rsidR="002610E9" w:rsidRDefault="006F41C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vAlign w:val="center"/>
          </w:tcPr>
          <w:p w14:paraId="47DB7900" w14:textId="77777777" w:rsidR="002610E9" w:rsidRDefault="006F41C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 w:rsidR="002610E9" w14:paraId="6448A7AE" w14:textId="77777777">
        <w:trPr>
          <w:trHeight w:val="299"/>
          <w:jc w:val="center"/>
        </w:trPr>
        <w:tc>
          <w:tcPr>
            <w:tcW w:w="3442" w:type="dxa"/>
          </w:tcPr>
          <w:p w14:paraId="11C05F43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1C13563F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E07E9D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3B660AB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54B561AC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14:paraId="4D70EBDC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 w14:paraId="001531BD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vAlign w:val="center"/>
          </w:tcPr>
          <w:p w14:paraId="4821D8D5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vAlign w:val="center"/>
          </w:tcPr>
          <w:p w14:paraId="55882D8F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</w:tr>
      <w:tr w:rsidR="002610E9" w14:paraId="6370F840" w14:textId="77777777">
        <w:trPr>
          <w:trHeight w:val="299"/>
          <w:jc w:val="center"/>
        </w:trPr>
        <w:tc>
          <w:tcPr>
            <w:tcW w:w="3442" w:type="dxa"/>
          </w:tcPr>
          <w:p w14:paraId="5255AB28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проекта поддержки местных инициатив граждан (Благоустройство гражданского кладбища д. Нагово)</w:t>
            </w:r>
          </w:p>
        </w:tc>
        <w:tc>
          <w:tcPr>
            <w:tcW w:w="709" w:type="dxa"/>
            <w:vAlign w:val="center"/>
          </w:tcPr>
          <w:p w14:paraId="3B93FB6B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210233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085E3F90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22B93368" w14:textId="77777777" w:rsidR="002610E9" w:rsidRDefault="006F41C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02400</w:t>
            </w:r>
            <w:r>
              <w:rPr>
                <w:b/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14:paraId="35F5EA2F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3625D8E7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858,5</w:t>
            </w:r>
          </w:p>
        </w:tc>
        <w:tc>
          <w:tcPr>
            <w:tcW w:w="992" w:type="dxa"/>
            <w:vAlign w:val="center"/>
          </w:tcPr>
          <w:p w14:paraId="64FEE8DD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2238430C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2610E9" w14:paraId="616D4846" w14:textId="77777777">
        <w:trPr>
          <w:trHeight w:val="299"/>
          <w:jc w:val="center"/>
        </w:trPr>
        <w:tc>
          <w:tcPr>
            <w:tcW w:w="3442" w:type="dxa"/>
          </w:tcPr>
          <w:p w14:paraId="7FF0A7BB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center"/>
          </w:tcPr>
          <w:p w14:paraId="4E5FB422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8E584A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17DDE3D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367AFB49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14:paraId="2706F83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516DF20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858,5</w:t>
            </w:r>
          </w:p>
        </w:tc>
        <w:tc>
          <w:tcPr>
            <w:tcW w:w="992" w:type="dxa"/>
            <w:vAlign w:val="center"/>
          </w:tcPr>
          <w:p w14:paraId="01EB0DC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317B475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3BDAF077" w14:textId="77777777">
        <w:trPr>
          <w:trHeight w:val="299"/>
          <w:jc w:val="center"/>
        </w:trPr>
        <w:tc>
          <w:tcPr>
            <w:tcW w:w="3442" w:type="dxa"/>
          </w:tcPr>
          <w:p w14:paraId="387A8A95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9" w:type="dxa"/>
            <w:vAlign w:val="center"/>
          </w:tcPr>
          <w:p w14:paraId="50235836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FBE089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37E1EE9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718A01D2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14:paraId="5674CAA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598E475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143,1</w:t>
            </w:r>
          </w:p>
        </w:tc>
        <w:tc>
          <w:tcPr>
            <w:tcW w:w="992" w:type="dxa"/>
            <w:vAlign w:val="center"/>
          </w:tcPr>
          <w:p w14:paraId="4253F86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2A6D3D7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7634F2A3" w14:textId="77777777">
        <w:trPr>
          <w:trHeight w:val="299"/>
          <w:jc w:val="center"/>
        </w:trPr>
        <w:tc>
          <w:tcPr>
            <w:tcW w:w="3442" w:type="dxa"/>
          </w:tcPr>
          <w:p w14:paraId="5947EBF5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Поступления от денежных пожертвований, предоставляемых физическими лицами </w:t>
            </w:r>
            <w:r>
              <w:rPr>
                <w:sz w:val="20"/>
                <w:szCs w:val="20"/>
              </w:rPr>
              <w:t>получателям средств бюджетов сельских поселений</w:t>
            </w:r>
          </w:p>
        </w:tc>
        <w:tc>
          <w:tcPr>
            <w:tcW w:w="709" w:type="dxa"/>
            <w:vAlign w:val="center"/>
          </w:tcPr>
          <w:p w14:paraId="3733F0F8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B02133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25F689D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7E125DDB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14:paraId="21A7A49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37618BB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92" w:type="dxa"/>
            <w:vAlign w:val="center"/>
          </w:tcPr>
          <w:p w14:paraId="3439F66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2EAE77C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745F48D8" w14:textId="77777777">
        <w:trPr>
          <w:trHeight w:val="299"/>
          <w:jc w:val="center"/>
        </w:trPr>
        <w:tc>
          <w:tcPr>
            <w:tcW w:w="3442" w:type="dxa"/>
          </w:tcPr>
          <w:p w14:paraId="684D5B03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Работы, связанных с </w:t>
            </w:r>
            <w:r>
              <w:rPr>
                <w:sz w:val="20"/>
                <w:szCs w:val="20"/>
              </w:rPr>
              <w:lastRenderedPageBreak/>
              <w:t xml:space="preserve">предотвращением влияния ухудшения экономической ситуации на развитие отраслей экономики, с профилактикой и устранением последствий </w:t>
            </w:r>
            <w:r>
              <w:rPr>
                <w:sz w:val="20"/>
                <w:szCs w:val="20"/>
              </w:rPr>
              <w:t>распространения короновирусной инфекции</w:t>
            </w:r>
          </w:p>
        </w:tc>
        <w:tc>
          <w:tcPr>
            <w:tcW w:w="709" w:type="dxa"/>
            <w:vAlign w:val="center"/>
          </w:tcPr>
          <w:p w14:paraId="7AA96F68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23E982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69C1FC7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51FF2BB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900 00 75 </w:t>
            </w:r>
            <w:r>
              <w:rPr>
                <w:sz w:val="20"/>
                <w:szCs w:val="20"/>
              </w:rPr>
              <w:lastRenderedPageBreak/>
              <w:t>290</w:t>
            </w:r>
          </w:p>
        </w:tc>
        <w:tc>
          <w:tcPr>
            <w:tcW w:w="709" w:type="dxa"/>
            <w:vAlign w:val="center"/>
          </w:tcPr>
          <w:p w14:paraId="453CADB9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43E16C6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83,4</w:t>
            </w:r>
          </w:p>
        </w:tc>
        <w:tc>
          <w:tcPr>
            <w:tcW w:w="992" w:type="dxa"/>
            <w:vAlign w:val="center"/>
          </w:tcPr>
          <w:p w14:paraId="3A09396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0EEB4FC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25B64CF9" w14:textId="77777777">
        <w:trPr>
          <w:trHeight w:val="299"/>
          <w:jc w:val="center"/>
        </w:trPr>
        <w:tc>
          <w:tcPr>
            <w:tcW w:w="3442" w:type="dxa"/>
          </w:tcPr>
          <w:p w14:paraId="067A8D58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268D1AA6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441631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65141F0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4FF654F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 w14:paraId="382634E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2CC8BCC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83,4</w:t>
            </w:r>
          </w:p>
        </w:tc>
        <w:tc>
          <w:tcPr>
            <w:tcW w:w="992" w:type="dxa"/>
            <w:vAlign w:val="center"/>
          </w:tcPr>
          <w:p w14:paraId="2BFF6BA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00D27A9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55D010C9" w14:textId="77777777">
        <w:trPr>
          <w:trHeight w:val="299"/>
          <w:jc w:val="center"/>
        </w:trPr>
        <w:tc>
          <w:tcPr>
            <w:tcW w:w="3442" w:type="dxa"/>
          </w:tcPr>
          <w:p w14:paraId="5DB3BCEE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межбюджетные трансферты, </w:t>
            </w:r>
            <w:r>
              <w:rPr>
                <w:sz w:val="20"/>
                <w:szCs w:val="20"/>
              </w:rPr>
              <w:t>передаваемые бюджетам сельских поселений НО, связанных с финансовым обеспечением первоочередных расходов за счет средств резервного фонда Правительства РФ</w:t>
            </w:r>
          </w:p>
        </w:tc>
        <w:tc>
          <w:tcPr>
            <w:tcW w:w="709" w:type="dxa"/>
            <w:vAlign w:val="center"/>
          </w:tcPr>
          <w:p w14:paraId="5363DEF3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6CE266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14:paraId="21363FE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14:paraId="393DE9B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900 00 50 020</w:t>
            </w:r>
          </w:p>
        </w:tc>
        <w:tc>
          <w:tcPr>
            <w:tcW w:w="709" w:type="dxa"/>
            <w:vAlign w:val="center"/>
          </w:tcPr>
          <w:p w14:paraId="173AF94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4C7ADC2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255,4</w:t>
            </w:r>
          </w:p>
        </w:tc>
        <w:tc>
          <w:tcPr>
            <w:tcW w:w="992" w:type="dxa"/>
            <w:vAlign w:val="center"/>
          </w:tcPr>
          <w:p w14:paraId="205DCF6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49EAF54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4A3FA4AA" w14:textId="77777777">
        <w:trPr>
          <w:trHeight w:val="299"/>
          <w:jc w:val="center"/>
        </w:trPr>
        <w:tc>
          <w:tcPr>
            <w:tcW w:w="3442" w:type="dxa"/>
          </w:tcPr>
          <w:p w14:paraId="2A20DC1E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 w14:paraId="49A9305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B0FB81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14:paraId="72AD8C01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6E10438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16B8395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14A39731" w14:textId="77777777" w:rsidR="002610E9" w:rsidRDefault="006F41C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25,8</w:t>
            </w:r>
          </w:p>
        </w:tc>
        <w:tc>
          <w:tcPr>
            <w:tcW w:w="992" w:type="dxa"/>
            <w:vAlign w:val="center"/>
          </w:tcPr>
          <w:p w14:paraId="62EBDEC8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851" w:type="dxa"/>
            <w:vAlign w:val="center"/>
          </w:tcPr>
          <w:p w14:paraId="0DCE9BE7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 w:rsidR="002610E9" w14:paraId="5F62C49C" w14:textId="77777777">
        <w:trPr>
          <w:trHeight w:val="498"/>
          <w:jc w:val="center"/>
        </w:trPr>
        <w:tc>
          <w:tcPr>
            <w:tcW w:w="3442" w:type="dxa"/>
          </w:tcPr>
          <w:p w14:paraId="069CECFF" w14:textId="77777777" w:rsidR="002610E9" w:rsidRDefault="006F41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Молодежная </w:t>
            </w:r>
            <w:r>
              <w:rPr>
                <w:b/>
                <w:bCs/>
                <w:sz w:val="20"/>
                <w:szCs w:val="20"/>
              </w:rPr>
              <w:t>политика и оздоровление детей</w:t>
            </w:r>
          </w:p>
        </w:tc>
        <w:tc>
          <w:tcPr>
            <w:tcW w:w="709" w:type="dxa"/>
            <w:vAlign w:val="center"/>
          </w:tcPr>
          <w:p w14:paraId="4D3CA0F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F72122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14:paraId="08BED831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14:paraId="1C78842E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6738AE9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29A5014F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14:paraId="3A30066C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14:paraId="5F732517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 w:rsidR="002610E9" w14:paraId="608B2FFE" w14:textId="77777777">
        <w:trPr>
          <w:trHeight w:val="482"/>
          <w:jc w:val="center"/>
        </w:trPr>
        <w:tc>
          <w:tcPr>
            <w:tcW w:w="3442" w:type="dxa"/>
          </w:tcPr>
          <w:p w14:paraId="6B1D8C08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vAlign w:val="center"/>
          </w:tcPr>
          <w:p w14:paraId="6791F64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A301A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14:paraId="39832C0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14:paraId="783DB40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 w14:paraId="7230716B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477BFFE5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B14CEED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8535906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</w:tr>
      <w:tr w:rsidR="002610E9" w14:paraId="28CFD31A" w14:textId="77777777">
        <w:trPr>
          <w:trHeight w:val="482"/>
          <w:jc w:val="center"/>
        </w:trPr>
        <w:tc>
          <w:tcPr>
            <w:tcW w:w="3442" w:type="dxa"/>
          </w:tcPr>
          <w:p w14:paraId="56BD03EE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vAlign w:val="center"/>
          </w:tcPr>
          <w:p w14:paraId="2C4CA77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C055B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14:paraId="54A4579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14:paraId="3FC22CF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14:paraId="17435D57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0E609E2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14:paraId="2B9F5BC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14:paraId="1B911B4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2610E9" w14:paraId="1E37631B" w14:textId="77777777">
        <w:trPr>
          <w:trHeight w:val="577"/>
          <w:jc w:val="center"/>
        </w:trPr>
        <w:tc>
          <w:tcPr>
            <w:tcW w:w="3442" w:type="dxa"/>
          </w:tcPr>
          <w:p w14:paraId="47E2464A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</w:t>
            </w:r>
            <w:r>
              <w:rPr>
                <w:sz w:val="20"/>
                <w:szCs w:val="20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4EAF676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1F21E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14:paraId="57637C7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14:paraId="1EA9F4B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14:paraId="791EA98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285AD36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14:paraId="3F6DAA6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14:paraId="6D2E246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2610E9" w14:paraId="5FD8659F" w14:textId="77777777">
        <w:trPr>
          <w:trHeight w:val="577"/>
          <w:jc w:val="center"/>
        </w:trPr>
        <w:tc>
          <w:tcPr>
            <w:tcW w:w="3442" w:type="dxa"/>
          </w:tcPr>
          <w:p w14:paraId="4DE1B4A3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системы муниципальной службы и деятельности Администрации Наговского сельского поселения и ее должностных лиц на </w:t>
            </w:r>
            <w:r>
              <w:rPr>
                <w:b/>
                <w:sz w:val="20"/>
                <w:szCs w:val="20"/>
              </w:rPr>
              <w:t>2015-2023 годы»</w:t>
            </w:r>
          </w:p>
        </w:tc>
        <w:tc>
          <w:tcPr>
            <w:tcW w:w="709" w:type="dxa"/>
            <w:vAlign w:val="center"/>
          </w:tcPr>
          <w:p w14:paraId="66DBA309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A7799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14:paraId="139AEE91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14:paraId="39BEFD2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14:paraId="6F0392A4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771DA1F9" w14:textId="77777777" w:rsidR="002610E9" w:rsidRDefault="006F41C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16,0</w:t>
            </w:r>
          </w:p>
        </w:tc>
        <w:tc>
          <w:tcPr>
            <w:tcW w:w="992" w:type="dxa"/>
            <w:vAlign w:val="center"/>
          </w:tcPr>
          <w:p w14:paraId="46DBCC29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 w14:paraId="793420BA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2610E9" w14:paraId="6BFFE6DA" w14:textId="77777777">
        <w:trPr>
          <w:trHeight w:val="577"/>
          <w:jc w:val="center"/>
        </w:trPr>
        <w:tc>
          <w:tcPr>
            <w:tcW w:w="3442" w:type="dxa"/>
          </w:tcPr>
          <w:p w14:paraId="0BBF6DE4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49E7713C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EFE77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14:paraId="64904DF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14:paraId="0F0C1FB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14:paraId="5F28F27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40EB84CB" w14:textId="77777777" w:rsidR="002610E9" w:rsidRDefault="006F41C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16,0</w:t>
            </w:r>
          </w:p>
        </w:tc>
        <w:tc>
          <w:tcPr>
            <w:tcW w:w="992" w:type="dxa"/>
            <w:vAlign w:val="center"/>
          </w:tcPr>
          <w:p w14:paraId="2652425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 w14:paraId="3CC8520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2610E9" w14:paraId="78639BA3" w14:textId="77777777">
        <w:trPr>
          <w:trHeight w:val="498"/>
          <w:jc w:val="center"/>
        </w:trPr>
        <w:tc>
          <w:tcPr>
            <w:tcW w:w="3442" w:type="dxa"/>
          </w:tcPr>
          <w:p w14:paraId="53483341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</w:tc>
        <w:tc>
          <w:tcPr>
            <w:tcW w:w="709" w:type="dxa"/>
            <w:vAlign w:val="center"/>
          </w:tcPr>
          <w:p w14:paraId="13E31A6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78E0CD" w14:textId="77777777" w:rsidR="002610E9" w:rsidRDefault="006F41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08</w:t>
            </w:r>
          </w:p>
        </w:tc>
        <w:tc>
          <w:tcPr>
            <w:tcW w:w="567" w:type="dxa"/>
            <w:vAlign w:val="center"/>
          </w:tcPr>
          <w:p w14:paraId="5A54C3DB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0EA88EC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093697A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72423972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9986,7</w:t>
            </w:r>
          </w:p>
        </w:tc>
        <w:tc>
          <w:tcPr>
            <w:tcW w:w="992" w:type="dxa"/>
            <w:vAlign w:val="center"/>
          </w:tcPr>
          <w:p w14:paraId="71A2C4B2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14:paraId="0C60CB4A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2610E9" w14:paraId="1926768A" w14:textId="77777777">
        <w:trPr>
          <w:trHeight w:val="482"/>
          <w:jc w:val="center"/>
        </w:trPr>
        <w:tc>
          <w:tcPr>
            <w:tcW w:w="3442" w:type="dxa"/>
          </w:tcPr>
          <w:p w14:paraId="2056C08A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 w14:paraId="3B253F9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04FB9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14:paraId="1D3590A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14:paraId="2AFA14C1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6FB06A8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773B2D00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9986,7</w:t>
            </w:r>
          </w:p>
        </w:tc>
        <w:tc>
          <w:tcPr>
            <w:tcW w:w="992" w:type="dxa"/>
            <w:vAlign w:val="center"/>
          </w:tcPr>
          <w:p w14:paraId="343A4E44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14:paraId="3BD94485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2610E9" w14:paraId="1F1A75A1" w14:textId="77777777">
        <w:trPr>
          <w:trHeight w:val="780"/>
          <w:jc w:val="center"/>
        </w:trPr>
        <w:tc>
          <w:tcPr>
            <w:tcW w:w="3442" w:type="dxa"/>
          </w:tcPr>
          <w:p w14:paraId="739E45E6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14:paraId="19EC8A7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89695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14:paraId="0C9A6A6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14:paraId="1AF17FD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14:paraId="3DC1FCF9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5612BA31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 w14:paraId="277DCC8F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14:paraId="201D4CDD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2610E9" w14:paraId="680C93D8" w14:textId="77777777">
        <w:trPr>
          <w:trHeight w:val="371"/>
          <w:jc w:val="center"/>
        </w:trPr>
        <w:tc>
          <w:tcPr>
            <w:tcW w:w="3442" w:type="dxa"/>
          </w:tcPr>
          <w:p w14:paraId="551F75EE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 w14:paraId="32FC2080" w14:textId="77777777" w:rsidR="002610E9" w:rsidRDefault="002610E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D779DB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E9B5A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14:paraId="60EA37B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14:paraId="1468008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14:paraId="74E8485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14:paraId="0E2B94D6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 w14:paraId="38F992CF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14:paraId="5981EA76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2610E9" w14:paraId="3AEF3C9B" w14:textId="77777777">
        <w:trPr>
          <w:trHeight w:val="241"/>
          <w:jc w:val="center"/>
        </w:trPr>
        <w:tc>
          <w:tcPr>
            <w:tcW w:w="3442" w:type="dxa"/>
          </w:tcPr>
          <w:p w14:paraId="4590C3A6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 w14:paraId="5DAE8CA6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5691E0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14:paraId="7027027B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14:paraId="23972D29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90000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4670</w:t>
            </w:r>
          </w:p>
        </w:tc>
        <w:tc>
          <w:tcPr>
            <w:tcW w:w="709" w:type="dxa"/>
            <w:vAlign w:val="center"/>
          </w:tcPr>
          <w:p w14:paraId="79AC36C3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14:paraId="5EBDD1DF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363,0</w:t>
            </w:r>
          </w:p>
        </w:tc>
        <w:tc>
          <w:tcPr>
            <w:tcW w:w="992" w:type="dxa"/>
            <w:vAlign w:val="center"/>
          </w:tcPr>
          <w:p w14:paraId="33293BB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4FE5B8CC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2610E9" w14:paraId="280F4037" w14:textId="77777777">
        <w:trPr>
          <w:trHeight w:val="241"/>
          <w:jc w:val="center"/>
        </w:trPr>
        <w:tc>
          <w:tcPr>
            <w:tcW w:w="3442" w:type="dxa"/>
          </w:tcPr>
          <w:p w14:paraId="06F4DFA0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 w14:paraId="7B33C461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01B37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14:paraId="384F1B1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14:paraId="4DCE73E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14:paraId="04405FA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14:paraId="34A12B4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vAlign w:val="center"/>
          </w:tcPr>
          <w:p w14:paraId="26063EC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58A4098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45F08A3A" w14:textId="77777777">
        <w:trPr>
          <w:trHeight w:val="241"/>
          <w:jc w:val="center"/>
        </w:trPr>
        <w:tc>
          <w:tcPr>
            <w:tcW w:w="3442" w:type="dxa"/>
          </w:tcPr>
          <w:p w14:paraId="6C1F3739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«Культурная среда» (Ремонт ДК д. Луньшино)</w:t>
            </w:r>
          </w:p>
        </w:tc>
        <w:tc>
          <w:tcPr>
            <w:tcW w:w="709" w:type="dxa"/>
            <w:vAlign w:val="center"/>
          </w:tcPr>
          <w:p w14:paraId="04967D39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14:paraId="1C4E9C6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14:paraId="0ED29A5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14:paraId="4078F38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 w14:paraId="7B231A51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 w14:paraId="0CB58FF0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 w14:paraId="2C5F9D1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6B19557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6E3C901B" w14:textId="77777777">
        <w:trPr>
          <w:trHeight w:val="241"/>
          <w:jc w:val="center"/>
        </w:trPr>
        <w:tc>
          <w:tcPr>
            <w:tcW w:w="3442" w:type="dxa"/>
          </w:tcPr>
          <w:p w14:paraId="37F39E60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проекта «Культурная среда» (Ремонт ДК д. Луньшино)</w:t>
            </w:r>
          </w:p>
        </w:tc>
        <w:tc>
          <w:tcPr>
            <w:tcW w:w="709" w:type="dxa"/>
            <w:vAlign w:val="center"/>
          </w:tcPr>
          <w:p w14:paraId="180F9169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14:paraId="284A160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14:paraId="3D3BDCD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14:paraId="3C93025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 w14:paraId="6ECD70DC" w14:textId="77777777" w:rsidR="002610E9" w:rsidRDefault="006F4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 w14:paraId="5A6F9D0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 w14:paraId="06E8388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15CCD60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7526DE39" w14:textId="77777777">
        <w:trPr>
          <w:trHeight w:val="241"/>
          <w:jc w:val="center"/>
        </w:trPr>
        <w:tc>
          <w:tcPr>
            <w:tcW w:w="3442" w:type="dxa"/>
          </w:tcPr>
          <w:p w14:paraId="24713E6B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на </w:t>
            </w:r>
            <w:r>
              <w:rPr>
                <w:sz w:val="20"/>
                <w:szCs w:val="20"/>
              </w:rPr>
              <w:lastRenderedPageBreak/>
              <w:t xml:space="preserve">частичную компенсацию дополнительных расходов на повышение оплаты труда работников </w:t>
            </w:r>
            <w:r>
              <w:rPr>
                <w:sz w:val="20"/>
                <w:szCs w:val="20"/>
              </w:rPr>
              <w:t>бюджетной сферы</w:t>
            </w:r>
          </w:p>
        </w:tc>
        <w:tc>
          <w:tcPr>
            <w:tcW w:w="709" w:type="dxa"/>
            <w:vAlign w:val="center"/>
          </w:tcPr>
          <w:p w14:paraId="277443D9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</w:tcPr>
          <w:p w14:paraId="325B9F6B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7FFF9F90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0C99536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14:paraId="71211BBC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1E31F788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7DF1D62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14:paraId="41B257E9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71E35E48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3AA4EBC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 w14:paraId="63F67321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00ABB586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565F84C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14:paraId="2976DCB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112,6</w:t>
            </w:r>
          </w:p>
        </w:tc>
        <w:tc>
          <w:tcPr>
            <w:tcW w:w="992" w:type="dxa"/>
            <w:vAlign w:val="center"/>
          </w:tcPr>
          <w:p w14:paraId="4FFDD31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5797C9D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49AB1255" w14:textId="77777777">
        <w:trPr>
          <w:trHeight w:val="241"/>
          <w:jc w:val="center"/>
        </w:trPr>
        <w:tc>
          <w:tcPr>
            <w:tcW w:w="3442" w:type="dxa"/>
          </w:tcPr>
          <w:p w14:paraId="6F28157C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14:paraId="6FCD1BB9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14:paraId="2AAD74C8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5B65D7C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14:paraId="6D13ACD4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26DA426B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14:paraId="1E32D106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1E8997F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 w14:paraId="1F97AED5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191ADB8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14:paraId="36647BB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262,3</w:t>
            </w:r>
          </w:p>
        </w:tc>
        <w:tc>
          <w:tcPr>
            <w:tcW w:w="992" w:type="dxa"/>
            <w:vAlign w:val="center"/>
          </w:tcPr>
          <w:p w14:paraId="47EB2C1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24075DE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040C50D0" w14:textId="77777777">
        <w:trPr>
          <w:trHeight w:val="241"/>
          <w:jc w:val="center"/>
        </w:trPr>
        <w:tc>
          <w:tcPr>
            <w:tcW w:w="3442" w:type="dxa"/>
          </w:tcPr>
          <w:p w14:paraId="42EB1A6D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</w:t>
            </w:r>
            <w:r>
              <w:rPr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50618F61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14:paraId="49C65687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58F24E2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14:paraId="62AD61EB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30926B3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14:paraId="7C27AD3D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192DE6F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900 00 40 060</w:t>
            </w:r>
          </w:p>
        </w:tc>
        <w:tc>
          <w:tcPr>
            <w:tcW w:w="709" w:type="dxa"/>
          </w:tcPr>
          <w:p w14:paraId="11023121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1C23769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47" w:type="dxa"/>
          </w:tcPr>
          <w:p w14:paraId="178929CB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0415074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  <w:tc>
          <w:tcPr>
            <w:tcW w:w="992" w:type="dxa"/>
          </w:tcPr>
          <w:p w14:paraId="35C5AB14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7B40E82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14:paraId="0416B108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75922E6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10E9" w14:paraId="079BFFF0" w14:textId="77777777">
        <w:trPr>
          <w:trHeight w:val="241"/>
          <w:jc w:val="center"/>
        </w:trPr>
        <w:tc>
          <w:tcPr>
            <w:tcW w:w="3442" w:type="dxa"/>
          </w:tcPr>
          <w:p w14:paraId="6784F209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14:paraId="72461F2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25295B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14:paraId="37B03EFB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6D027D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405776A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30C2D6A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14:paraId="3DB29B64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14:paraId="08001E6D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2610E9" w14:paraId="7BF09D02" w14:textId="77777777">
        <w:trPr>
          <w:trHeight w:val="241"/>
          <w:jc w:val="center"/>
        </w:trPr>
        <w:tc>
          <w:tcPr>
            <w:tcW w:w="3442" w:type="dxa"/>
          </w:tcPr>
          <w:p w14:paraId="06B6407B" w14:textId="77777777" w:rsidR="002610E9" w:rsidRDefault="006F41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709" w:type="dxa"/>
            <w:vAlign w:val="center"/>
          </w:tcPr>
          <w:p w14:paraId="18D45B3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BB3C98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14:paraId="1B106C3C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14:paraId="60150B8B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268B3DB" w14:textId="77777777" w:rsidR="002610E9" w:rsidRDefault="002610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25C8A2A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14:paraId="1D151FE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14:paraId="4E750FEC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2610E9" w14:paraId="3098A521" w14:textId="77777777">
        <w:trPr>
          <w:trHeight w:val="482"/>
          <w:jc w:val="center"/>
        </w:trPr>
        <w:tc>
          <w:tcPr>
            <w:tcW w:w="3442" w:type="dxa"/>
          </w:tcPr>
          <w:p w14:paraId="58C4527B" w14:textId="77777777" w:rsidR="002610E9" w:rsidRDefault="006F41C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Социальное обеспечение и иные выплаты </w:t>
            </w:r>
            <w:r>
              <w:rPr>
                <w:bCs/>
                <w:sz w:val="20"/>
                <w:szCs w:val="20"/>
              </w:rPr>
              <w:t>населению</w:t>
            </w:r>
          </w:p>
        </w:tc>
        <w:tc>
          <w:tcPr>
            <w:tcW w:w="709" w:type="dxa"/>
            <w:vAlign w:val="center"/>
          </w:tcPr>
          <w:p w14:paraId="7E9D232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5A93A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14:paraId="46DED9D0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14:paraId="6E56D54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14:paraId="1441FBE3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4268F25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14:paraId="4F25699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14:paraId="694FAC7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2610E9" w14:paraId="09EA66F1" w14:textId="77777777">
        <w:trPr>
          <w:trHeight w:val="261"/>
          <w:jc w:val="center"/>
        </w:trPr>
        <w:tc>
          <w:tcPr>
            <w:tcW w:w="3442" w:type="dxa"/>
          </w:tcPr>
          <w:p w14:paraId="6B03B089" w14:textId="77777777" w:rsidR="002610E9" w:rsidRDefault="006F41C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709" w:type="dxa"/>
            <w:vAlign w:val="center"/>
          </w:tcPr>
          <w:p w14:paraId="079877E7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3C7D6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14:paraId="4EA3EA3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14:paraId="015D9F3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14:paraId="7FB0F8C2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47" w:type="dxa"/>
            <w:vAlign w:val="center"/>
          </w:tcPr>
          <w:p w14:paraId="4344222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14:paraId="27DE813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14:paraId="1E10E9EA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2610E9" w14:paraId="28888D74" w14:textId="77777777">
        <w:trPr>
          <w:trHeight w:val="241"/>
          <w:jc w:val="center"/>
        </w:trPr>
        <w:tc>
          <w:tcPr>
            <w:tcW w:w="3442" w:type="dxa"/>
          </w:tcPr>
          <w:p w14:paraId="007BD01F" w14:textId="77777777" w:rsidR="002610E9" w:rsidRDefault="006F41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709" w:type="dxa"/>
            <w:vAlign w:val="center"/>
          </w:tcPr>
          <w:p w14:paraId="28EBDAF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3B8420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14:paraId="3548C1E4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343063E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D535E1F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024ED728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14:paraId="25A0D1CE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14:paraId="259D8F20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2610E9" w14:paraId="2F6DB70A" w14:textId="77777777">
        <w:trPr>
          <w:trHeight w:val="498"/>
          <w:jc w:val="center"/>
        </w:trPr>
        <w:tc>
          <w:tcPr>
            <w:tcW w:w="3442" w:type="dxa"/>
          </w:tcPr>
          <w:p w14:paraId="19A751EA" w14:textId="77777777" w:rsidR="002610E9" w:rsidRDefault="006F41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vAlign w:val="center"/>
          </w:tcPr>
          <w:p w14:paraId="42FE4F6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38201E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14:paraId="5134FD9B" w14:textId="77777777" w:rsidR="002610E9" w:rsidRDefault="006F41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14:paraId="78F213EC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9F34529" w14:textId="77777777" w:rsidR="002610E9" w:rsidRDefault="002610E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04B11CA0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14:paraId="19A3DACD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14:paraId="3E0DB88C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2610E9" w14:paraId="54EF06C0" w14:textId="77777777">
        <w:trPr>
          <w:trHeight w:val="665"/>
          <w:jc w:val="center"/>
        </w:trPr>
        <w:tc>
          <w:tcPr>
            <w:tcW w:w="3442" w:type="dxa"/>
          </w:tcPr>
          <w:p w14:paraId="1F13CEDB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 w14:paraId="55F36154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E9AF13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14:paraId="43EE6AC2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14:paraId="2C825BE2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14:paraId="200BCAEA" w14:textId="77777777" w:rsidR="002610E9" w:rsidRDefault="002610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7F74365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14:paraId="2856994E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14:paraId="1D440135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2610E9" w14:paraId="0E68A452" w14:textId="77777777">
        <w:trPr>
          <w:trHeight w:val="482"/>
          <w:jc w:val="center"/>
        </w:trPr>
        <w:tc>
          <w:tcPr>
            <w:tcW w:w="3442" w:type="dxa"/>
          </w:tcPr>
          <w:p w14:paraId="70E2CBF0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>
              <w:rPr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14:paraId="47B6AE5F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4C59D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14:paraId="7A1F531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14:paraId="1EC365DC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14:paraId="49276DEE" w14:textId="77777777" w:rsidR="002610E9" w:rsidRDefault="006F41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14:paraId="08B12878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14:paraId="0F6A3161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14:paraId="77F5090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2610E9" w14:paraId="274CC598" w14:textId="77777777">
        <w:trPr>
          <w:trHeight w:val="482"/>
          <w:jc w:val="center"/>
        </w:trPr>
        <w:tc>
          <w:tcPr>
            <w:tcW w:w="3442" w:type="dxa"/>
          </w:tcPr>
          <w:p w14:paraId="5F748F9D" w14:textId="77777777" w:rsidR="002610E9" w:rsidRDefault="002610E9">
            <w:pPr>
              <w:rPr>
                <w:b/>
                <w:sz w:val="20"/>
                <w:szCs w:val="20"/>
              </w:rPr>
            </w:pPr>
          </w:p>
          <w:p w14:paraId="15B67239" w14:textId="77777777" w:rsidR="002610E9" w:rsidRDefault="006F41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Align w:val="center"/>
          </w:tcPr>
          <w:p w14:paraId="1348B5AC" w14:textId="77777777" w:rsidR="002610E9" w:rsidRDefault="002610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6E4D77" w14:textId="77777777" w:rsidR="002610E9" w:rsidRDefault="002610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D9EC119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E62A105" w14:textId="77777777" w:rsidR="002610E9" w:rsidRDefault="002610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8C7F47D" w14:textId="77777777" w:rsidR="002610E9" w:rsidRDefault="002610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39FB37AD" w14:textId="77777777" w:rsidR="002610E9" w:rsidRDefault="006F41C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30912,6</w:t>
            </w:r>
          </w:p>
        </w:tc>
        <w:tc>
          <w:tcPr>
            <w:tcW w:w="992" w:type="dxa"/>
            <w:vAlign w:val="center"/>
          </w:tcPr>
          <w:p w14:paraId="7593C0A2" w14:textId="77777777" w:rsidR="002610E9" w:rsidRDefault="006F41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851" w:type="dxa"/>
            <w:vAlign w:val="center"/>
          </w:tcPr>
          <w:p w14:paraId="4052106C" w14:textId="77777777" w:rsidR="002610E9" w:rsidRDefault="006F41CA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 w14:paraId="47452133" w14:textId="77777777" w:rsidR="002610E9" w:rsidRDefault="002610E9"/>
    <w:tbl>
      <w:tblPr>
        <w:tblW w:w="10620" w:type="dxa"/>
        <w:tblInd w:w="-540" w:type="dxa"/>
        <w:tblLayout w:type="fixed"/>
        <w:tblLook w:val="04A0" w:firstRow="1" w:lastRow="0" w:firstColumn="1" w:lastColumn="0" w:noHBand="0" w:noVBand="1"/>
      </w:tblPr>
      <w:tblGrid>
        <w:gridCol w:w="10620"/>
      </w:tblGrid>
      <w:tr w:rsidR="002610E9" w14:paraId="196BDC41" w14:textId="77777777">
        <w:trPr>
          <w:cantSplit/>
          <w:trHeight w:val="375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77838" w14:textId="77777777" w:rsidR="002610E9" w:rsidRDefault="006F41CA">
            <w:pPr>
              <w:ind w:left="7095" w:right="19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9</w:t>
            </w:r>
          </w:p>
        </w:tc>
      </w:tr>
      <w:tr w:rsidR="002610E9" w14:paraId="04F8EBEC" w14:textId="77777777">
        <w:trPr>
          <w:cantSplit/>
          <w:trHeight w:val="1104"/>
        </w:trPr>
        <w:tc>
          <w:tcPr>
            <w:tcW w:w="106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ED7045" w14:textId="77777777" w:rsidR="002610E9" w:rsidRDefault="006F41CA">
            <w:pPr>
              <w:ind w:left="7095" w:right="19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 решению Совета депутатов Наговского сельского поселения «О бюджете Наговского сельского поселения на 2020 год и</w:t>
            </w:r>
            <w:r>
              <w:rPr>
                <w:color w:val="000000"/>
                <w:sz w:val="20"/>
                <w:szCs w:val="20"/>
              </w:rPr>
              <w:t xml:space="preserve"> на плановый период 2021 и 2022 год</w:t>
            </w:r>
            <w:r>
              <w:rPr>
                <w:color w:val="000000"/>
                <w:sz w:val="20"/>
                <w:szCs w:val="20"/>
              </w:rPr>
              <w:t>ов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 w14:paraId="5C7F82F1" w14:textId="77777777" w:rsidR="002610E9" w:rsidRDefault="002610E9">
      <w:pPr>
        <w:jc w:val="center"/>
        <w:rPr>
          <w:b/>
        </w:rPr>
      </w:pPr>
    </w:p>
    <w:p w14:paraId="22CF38F6" w14:textId="77777777" w:rsidR="002610E9" w:rsidRDefault="006F41CA">
      <w:pPr>
        <w:jc w:val="center"/>
      </w:pPr>
      <w:r>
        <w:rPr>
          <w:b/>
        </w:rPr>
        <w:t>Источники внутреннего финансирования</w:t>
      </w:r>
    </w:p>
    <w:p w14:paraId="02C8EDF1" w14:textId="77777777" w:rsidR="002610E9" w:rsidRDefault="006F41CA">
      <w:pPr>
        <w:jc w:val="center"/>
        <w:rPr>
          <w:sz w:val="28"/>
          <w:szCs w:val="28"/>
        </w:rPr>
      </w:pPr>
      <w:r>
        <w:rPr>
          <w:b/>
        </w:rPr>
        <w:t>дефицита бюджета сельского поселения на 2020 год</w:t>
      </w:r>
    </w:p>
    <w:p w14:paraId="715CEF58" w14:textId="77777777" w:rsidR="002610E9" w:rsidRDefault="002610E9">
      <w:pPr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3289"/>
        <w:gridCol w:w="1559"/>
      </w:tblGrid>
      <w:tr w:rsidR="002610E9" w14:paraId="3A092101" w14:textId="7777777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F70A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источника </w:t>
            </w:r>
          </w:p>
          <w:p w14:paraId="444FEC9C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внутреннего финансирования </w:t>
            </w:r>
          </w:p>
          <w:p w14:paraId="4934FC6E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дефицита бюджета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E70C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группы, подгруппы, статьи и </w:t>
            </w:r>
          </w:p>
          <w:p w14:paraId="6CE07E17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242D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  <w:p w14:paraId="1942BAE0" w14:textId="77777777" w:rsidR="002610E9" w:rsidRDefault="002610E9">
            <w:pPr>
              <w:jc w:val="center"/>
              <w:rPr>
                <w:sz w:val="20"/>
                <w:szCs w:val="20"/>
              </w:rPr>
            </w:pPr>
          </w:p>
          <w:p w14:paraId="3007E5D6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(тыс.руб.)</w:t>
            </w:r>
          </w:p>
        </w:tc>
      </w:tr>
      <w:tr w:rsidR="002610E9" w14:paraId="08763A1E" w14:textId="7777777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EA2D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6669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000 01 00 00 00 00 0000 000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AE79" w14:textId="77777777" w:rsidR="002610E9" w:rsidRDefault="006F4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1 154,5</w:t>
            </w:r>
          </w:p>
        </w:tc>
      </w:tr>
      <w:tr w:rsidR="002610E9" w14:paraId="36196C34" w14:textId="7777777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426D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2BE9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</w:t>
            </w:r>
            <w:r>
              <w:rPr>
                <w:sz w:val="20"/>
                <w:szCs w:val="20"/>
              </w:rPr>
              <w:t>01 05 00 00 00 0000 000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5B17" w14:textId="77777777" w:rsidR="002610E9" w:rsidRDefault="006F41CA">
            <w:pPr>
              <w:jc w:val="center"/>
            </w:pPr>
            <w:r>
              <w:rPr>
                <w:sz w:val="20"/>
                <w:szCs w:val="20"/>
              </w:rPr>
              <w:t>1 154,5</w:t>
            </w:r>
          </w:p>
        </w:tc>
      </w:tr>
      <w:tr w:rsidR="002610E9" w14:paraId="0E97D949" w14:textId="7777777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E17C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 прочих остатков средств бюджета сельского поселения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F650" w14:textId="77777777" w:rsidR="002610E9" w:rsidRDefault="006F41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319B" w14:textId="77777777" w:rsidR="002610E9" w:rsidRDefault="006F41CA">
            <w:pPr>
              <w:jc w:val="center"/>
            </w:pPr>
            <w:r>
              <w:rPr>
                <w:sz w:val="20"/>
                <w:szCs w:val="20"/>
              </w:rPr>
              <w:t>1 154,5</w:t>
            </w:r>
          </w:p>
        </w:tc>
      </w:tr>
    </w:tbl>
    <w:p w14:paraId="72776E0E" w14:textId="77777777" w:rsidR="002610E9" w:rsidRDefault="002610E9">
      <w:pPr>
        <w:jc w:val="both"/>
        <w:outlineLvl w:val="0"/>
        <w:rPr>
          <w:b/>
          <w:sz w:val="28"/>
          <w:szCs w:val="28"/>
        </w:rPr>
      </w:pPr>
    </w:p>
    <w:sectPr w:rsidR="002610E9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7C6D82" w14:textId="77777777" w:rsidR="006F41CA" w:rsidRDefault="006F41CA">
      <w:r>
        <w:separator/>
      </w:r>
    </w:p>
  </w:endnote>
  <w:endnote w:type="continuationSeparator" w:id="0">
    <w:p w14:paraId="398DDD37" w14:textId="77777777" w:rsidR="006F41CA" w:rsidRDefault="006F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3F1267" w14:textId="77777777" w:rsidR="006F41CA" w:rsidRDefault="006F41CA">
      <w:r>
        <w:separator/>
      </w:r>
    </w:p>
  </w:footnote>
  <w:footnote w:type="continuationSeparator" w:id="0">
    <w:p w14:paraId="3B25E028" w14:textId="77777777" w:rsidR="006F41CA" w:rsidRDefault="006F4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7852AF" w14:textId="77777777" w:rsidR="002610E9" w:rsidRDefault="006F41CA">
    <w:pPr>
      <w:pStyle w:val="a5"/>
    </w:pP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52AC2" w14:textId="77777777" w:rsidR="002610E9" w:rsidRDefault="002610E9">
    <w:pPr>
      <w:pStyle w:val="a5"/>
      <w:jc w:val="right"/>
    </w:pPr>
  </w:p>
  <w:p w14:paraId="727638A7" w14:textId="77777777" w:rsidR="002610E9" w:rsidRDefault="002610E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EC4CB0"/>
    <w:multiLevelType w:val="multilevel"/>
    <w:tmpl w:val="7CEC4CB0"/>
    <w:lvl w:ilvl="0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FB9"/>
    <w:rsid w:val="000000FD"/>
    <w:rsid w:val="000164D7"/>
    <w:rsid w:val="000214E6"/>
    <w:rsid w:val="00027096"/>
    <w:rsid w:val="0005676A"/>
    <w:rsid w:val="00056EBB"/>
    <w:rsid w:val="00071F8A"/>
    <w:rsid w:val="00084995"/>
    <w:rsid w:val="000B56A5"/>
    <w:rsid w:val="000D1348"/>
    <w:rsid w:val="000D6C3F"/>
    <w:rsid w:val="000F7CBA"/>
    <w:rsid w:val="00100BC8"/>
    <w:rsid w:val="00104115"/>
    <w:rsid w:val="00104A71"/>
    <w:rsid w:val="001249A0"/>
    <w:rsid w:val="00142CD0"/>
    <w:rsid w:val="00157584"/>
    <w:rsid w:val="00171AC7"/>
    <w:rsid w:val="0018430A"/>
    <w:rsid w:val="00187584"/>
    <w:rsid w:val="001875FF"/>
    <w:rsid w:val="00190497"/>
    <w:rsid w:val="001C1F38"/>
    <w:rsid w:val="00203034"/>
    <w:rsid w:val="002037D6"/>
    <w:rsid w:val="00204550"/>
    <w:rsid w:val="002137F5"/>
    <w:rsid w:val="00222A5D"/>
    <w:rsid w:val="00222D26"/>
    <w:rsid w:val="002264D2"/>
    <w:rsid w:val="00233B92"/>
    <w:rsid w:val="002559CD"/>
    <w:rsid w:val="002610E9"/>
    <w:rsid w:val="00272EE4"/>
    <w:rsid w:val="002815EB"/>
    <w:rsid w:val="002A4DD0"/>
    <w:rsid w:val="002B2DFD"/>
    <w:rsid w:val="002F14E3"/>
    <w:rsid w:val="002F2997"/>
    <w:rsid w:val="002F579B"/>
    <w:rsid w:val="002F5CD9"/>
    <w:rsid w:val="003218FB"/>
    <w:rsid w:val="00331291"/>
    <w:rsid w:val="003329F6"/>
    <w:rsid w:val="00375E2B"/>
    <w:rsid w:val="003A1FF6"/>
    <w:rsid w:val="003A4589"/>
    <w:rsid w:val="003A7263"/>
    <w:rsid w:val="0041719B"/>
    <w:rsid w:val="00434785"/>
    <w:rsid w:val="00487426"/>
    <w:rsid w:val="00495D1D"/>
    <w:rsid w:val="0049724A"/>
    <w:rsid w:val="004A4A1D"/>
    <w:rsid w:val="004E09DE"/>
    <w:rsid w:val="004E1D40"/>
    <w:rsid w:val="004F5F44"/>
    <w:rsid w:val="004F6BB0"/>
    <w:rsid w:val="00500FF1"/>
    <w:rsid w:val="0050369B"/>
    <w:rsid w:val="00527972"/>
    <w:rsid w:val="00547C8F"/>
    <w:rsid w:val="005510EA"/>
    <w:rsid w:val="005A5464"/>
    <w:rsid w:val="005C50C8"/>
    <w:rsid w:val="005C6D0B"/>
    <w:rsid w:val="006165FC"/>
    <w:rsid w:val="0063750C"/>
    <w:rsid w:val="006543E8"/>
    <w:rsid w:val="0065715E"/>
    <w:rsid w:val="00657E2D"/>
    <w:rsid w:val="00690161"/>
    <w:rsid w:val="00692F01"/>
    <w:rsid w:val="00694850"/>
    <w:rsid w:val="006B5754"/>
    <w:rsid w:val="006D2A78"/>
    <w:rsid w:val="006E5F43"/>
    <w:rsid w:val="006F10D2"/>
    <w:rsid w:val="006F41CA"/>
    <w:rsid w:val="006F7332"/>
    <w:rsid w:val="007057E3"/>
    <w:rsid w:val="00716373"/>
    <w:rsid w:val="00762067"/>
    <w:rsid w:val="00777277"/>
    <w:rsid w:val="0079289C"/>
    <w:rsid w:val="007A170C"/>
    <w:rsid w:val="007A1CAD"/>
    <w:rsid w:val="007A2EBC"/>
    <w:rsid w:val="007A52B4"/>
    <w:rsid w:val="007D6FB9"/>
    <w:rsid w:val="007F4563"/>
    <w:rsid w:val="007F4EA4"/>
    <w:rsid w:val="00800850"/>
    <w:rsid w:val="008135B9"/>
    <w:rsid w:val="00821952"/>
    <w:rsid w:val="00824EBE"/>
    <w:rsid w:val="00842EEE"/>
    <w:rsid w:val="0084684A"/>
    <w:rsid w:val="008760A3"/>
    <w:rsid w:val="0087763F"/>
    <w:rsid w:val="008809A4"/>
    <w:rsid w:val="0089117C"/>
    <w:rsid w:val="008A18C7"/>
    <w:rsid w:val="008A2C7D"/>
    <w:rsid w:val="008C6C20"/>
    <w:rsid w:val="008D3100"/>
    <w:rsid w:val="008D57E7"/>
    <w:rsid w:val="008E1F3F"/>
    <w:rsid w:val="008E23FB"/>
    <w:rsid w:val="008E48D5"/>
    <w:rsid w:val="008F36D0"/>
    <w:rsid w:val="009032D8"/>
    <w:rsid w:val="0093301F"/>
    <w:rsid w:val="0096255B"/>
    <w:rsid w:val="009638AA"/>
    <w:rsid w:val="00992973"/>
    <w:rsid w:val="00994713"/>
    <w:rsid w:val="00997494"/>
    <w:rsid w:val="009E65F7"/>
    <w:rsid w:val="009F0FD2"/>
    <w:rsid w:val="009F61EE"/>
    <w:rsid w:val="00A02065"/>
    <w:rsid w:val="00A037BD"/>
    <w:rsid w:val="00A159BC"/>
    <w:rsid w:val="00A16240"/>
    <w:rsid w:val="00A269F2"/>
    <w:rsid w:val="00A4093D"/>
    <w:rsid w:val="00A52493"/>
    <w:rsid w:val="00A62C46"/>
    <w:rsid w:val="00A94233"/>
    <w:rsid w:val="00AA5601"/>
    <w:rsid w:val="00AB03AE"/>
    <w:rsid w:val="00AD0B2B"/>
    <w:rsid w:val="00AD4152"/>
    <w:rsid w:val="00AF34A0"/>
    <w:rsid w:val="00AF6E4F"/>
    <w:rsid w:val="00AF7BBB"/>
    <w:rsid w:val="00B05524"/>
    <w:rsid w:val="00B20E35"/>
    <w:rsid w:val="00B42D2D"/>
    <w:rsid w:val="00B43A3E"/>
    <w:rsid w:val="00B43CD9"/>
    <w:rsid w:val="00B4585A"/>
    <w:rsid w:val="00B64530"/>
    <w:rsid w:val="00B85447"/>
    <w:rsid w:val="00B873AF"/>
    <w:rsid w:val="00B93403"/>
    <w:rsid w:val="00BB7DEE"/>
    <w:rsid w:val="00BC3841"/>
    <w:rsid w:val="00BF05E4"/>
    <w:rsid w:val="00BF191A"/>
    <w:rsid w:val="00BF40C2"/>
    <w:rsid w:val="00C1637F"/>
    <w:rsid w:val="00C65824"/>
    <w:rsid w:val="00C71625"/>
    <w:rsid w:val="00C72C78"/>
    <w:rsid w:val="00CB13C2"/>
    <w:rsid w:val="00CC40A1"/>
    <w:rsid w:val="00CE69D1"/>
    <w:rsid w:val="00D00671"/>
    <w:rsid w:val="00D040EB"/>
    <w:rsid w:val="00D1456D"/>
    <w:rsid w:val="00D20FF3"/>
    <w:rsid w:val="00D6680F"/>
    <w:rsid w:val="00D94EA1"/>
    <w:rsid w:val="00DA4943"/>
    <w:rsid w:val="00E0483E"/>
    <w:rsid w:val="00E04AFF"/>
    <w:rsid w:val="00E12234"/>
    <w:rsid w:val="00E23915"/>
    <w:rsid w:val="00E25BC0"/>
    <w:rsid w:val="00E30BF2"/>
    <w:rsid w:val="00E31524"/>
    <w:rsid w:val="00E473CB"/>
    <w:rsid w:val="00E637B8"/>
    <w:rsid w:val="00E65B10"/>
    <w:rsid w:val="00E669B7"/>
    <w:rsid w:val="00E70ED7"/>
    <w:rsid w:val="00E93C36"/>
    <w:rsid w:val="00EC4903"/>
    <w:rsid w:val="00F16582"/>
    <w:rsid w:val="00F341E3"/>
    <w:rsid w:val="00F40307"/>
    <w:rsid w:val="00F515CB"/>
    <w:rsid w:val="00F612D0"/>
    <w:rsid w:val="00F72B12"/>
    <w:rsid w:val="00F817D6"/>
    <w:rsid w:val="00FB7934"/>
    <w:rsid w:val="49B54C2A"/>
    <w:rsid w:val="52606686"/>
    <w:rsid w:val="732D4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6CEC0"/>
  <w15:docId w15:val="{51FFE1C6-E735-4EDA-BF2A-4BDB9C40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qFormat/>
    <w:pPr>
      <w:widowControl w:val="0"/>
      <w:jc w:val="both"/>
    </w:pPr>
    <w:rPr>
      <w:sz w:val="28"/>
      <w:szCs w:val="20"/>
    </w:rPr>
  </w:style>
  <w:style w:type="paragraph" w:styleId="a9">
    <w:name w:val="Body Text Indent"/>
    <w:basedOn w:val="a"/>
    <w:link w:val="aa"/>
    <w:qFormat/>
    <w:pPr>
      <w:spacing w:after="120"/>
      <w:ind w:left="283"/>
    </w:p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next w:val="a"/>
    <w:link w:val="ae"/>
    <w:uiPriority w:val="11"/>
    <w:qFormat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table" w:styleId="af">
    <w:name w:val="Table Grid"/>
    <w:basedOn w:val="a1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basedOn w:val="a0"/>
    <w:link w:val="a7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ae">
    <w:name w:val="Подзаголовок Знак"/>
    <w:basedOn w:val="a0"/>
    <w:link w:val="ad"/>
    <w:uiPriority w:val="11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6299</Words>
  <Characters>35910</Characters>
  <Application>Microsoft Office Word</Application>
  <DocSecurity>0</DocSecurity>
  <Lines>299</Lines>
  <Paragraphs>84</Paragraphs>
  <ScaleCrop>false</ScaleCrop>
  <Company>UralSOFT</Company>
  <LinksUpToDate>false</LinksUpToDate>
  <CharactersWithSpaces>42125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yoshi</cp:lastModifiedBy>
  <cp:revision>3</cp:revision>
  <cp:lastPrinted>2020-12-28T12:58:00Z</cp:lastPrinted>
  <dcterms:created xsi:type="dcterms:W3CDTF">2020-12-30T08:35:00Z</dcterms:created>
  <dcterms:modified xsi:type="dcterms:W3CDTF">2020-12-30T08:35:00Z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