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                                                        </w:t>
      </w:r>
      <w:r>
        <w:rPr>
          <w:sz w:val="28"/>
          <w:szCs w:val="28"/>
        </w:rPr>
        <w:drawing>
          <wp:inline distT="0" distB="0" distL="0" distR="0">
            <wp:extent cx="97155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sz w:val="28"/>
          <w:szCs w:val="28"/>
          <w:lang w:val="ru-RU"/>
        </w:rPr>
        <w:t xml:space="preserve">                              </w:t>
      </w:r>
      <w:bookmarkStart w:id="18" w:name="_GoBack"/>
      <w:bookmarkEnd w:id="18"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НАГОВСКОГО СЕЛЬСКОГО ПОСЕЛЕНИЯ</w:t>
      </w:r>
    </w:p>
    <w:p>
      <w:pPr>
        <w:jc w:val="center"/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>
      <w:pPr>
        <w:rPr>
          <w:sz w:val="40"/>
          <w:szCs w:val="40"/>
        </w:rPr>
      </w:pPr>
    </w:p>
    <w:p>
      <w:pPr>
        <w:rPr>
          <w:rFonts w:hint="default"/>
          <w:b/>
          <w:lang w:val="ru-RU"/>
        </w:rPr>
      </w:pPr>
      <w:r>
        <w:rPr>
          <w:b/>
        </w:rPr>
        <w:t xml:space="preserve">от </w:t>
      </w:r>
      <w:r>
        <w:rPr>
          <w:rFonts w:hint="default"/>
          <w:b/>
          <w:lang w:val="ru-RU"/>
        </w:rPr>
        <w:t xml:space="preserve"> 28.10</w:t>
      </w:r>
      <w:r>
        <w:rPr>
          <w:b/>
        </w:rPr>
        <w:t xml:space="preserve">.2021  </w:t>
      </w:r>
      <w:r>
        <w:rPr>
          <w:rFonts w:hint="default"/>
          <w:b/>
          <w:lang w:val="ru-RU"/>
        </w:rPr>
        <w:t xml:space="preserve">     </w:t>
      </w:r>
      <w:r>
        <w:rPr>
          <w:b/>
        </w:rPr>
        <w:t xml:space="preserve">№ </w:t>
      </w:r>
      <w:r>
        <w:rPr>
          <w:rFonts w:hint="default"/>
          <w:b/>
          <w:lang w:val="ru-RU"/>
        </w:rPr>
        <w:t>46</w:t>
      </w:r>
    </w:p>
    <w:p>
      <w:pPr>
        <w:outlineLvl w:val="0"/>
      </w:pPr>
      <w:r>
        <w:t>д. Нагово</w:t>
      </w:r>
    </w:p>
    <w:p>
      <w:pPr>
        <w:outlineLvl w:val="0"/>
        <w:rPr>
          <w:b/>
        </w:rPr>
      </w:pPr>
    </w:p>
    <w:p>
      <w:pPr>
        <w:jc w:val="center"/>
        <w:rPr>
          <w:b/>
        </w:rPr>
      </w:pPr>
      <w:r>
        <w:rPr>
          <w:b/>
        </w:rPr>
        <w:t>О внесении изменений в решение</w:t>
      </w:r>
      <w:r>
        <w:rPr>
          <w:rFonts w:hint="default"/>
          <w:b/>
          <w:lang w:val="ru-RU"/>
        </w:rPr>
        <w:t xml:space="preserve"> </w:t>
      </w:r>
      <w:r>
        <w:rPr>
          <w:b/>
        </w:rPr>
        <w:t>Совета депутатов Наговского сельского</w:t>
      </w:r>
      <w:r>
        <w:rPr>
          <w:rFonts w:hint="default"/>
          <w:b/>
          <w:lang w:val="ru-RU"/>
        </w:rPr>
        <w:t xml:space="preserve"> </w:t>
      </w:r>
      <w:r>
        <w:rPr>
          <w:b/>
        </w:rPr>
        <w:t>поселения от 29.12.2020 № 21 «О бюджете Наговского сельского поселения на 2021 год и на плановый период 2022 и 2023 год</w:t>
      </w:r>
      <w:r>
        <w:rPr>
          <w:b/>
          <w:lang w:val="ru-RU"/>
        </w:rPr>
        <w:t>ов</w:t>
      </w:r>
      <w:r>
        <w:rPr>
          <w:b/>
        </w:rPr>
        <w:t>»</w:t>
      </w:r>
    </w:p>
    <w:p>
      <w:pPr>
        <w:outlineLvl w:val="0"/>
        <w:rPr>
          <w:b/>
        </w:rPr>
      </w:pPr>
    </w:p>
    <w:p>
      <w:pPr>
        <w:ind w:firstLine="480" w:firstLineChars="200"/>
        <w:jc w:val="both"/>
      </w:pPr>
      <w:r>
        <w:t xml:space="preserve">В соответствии с Бюджетным кодексом Российской Федерации, Уставом Наговского сельского поселения, </w:t>
      </w:r>
    </w:p>
    <w:p>
      <w:pPr>
        <w:jc w:val="both"/>
        <w:rPr>
          <w:b/>
          <w:bCs/>
        </w:rPr>
      </w:pPr>
      <w:r>
        <w:t xml:space="preserve">    </w:t>
      </w:r>
      <w:r>
        <w:rPr>
          <w:rFonts w:hint="default"/>
          <w:lang w:val="ru-RU"/>
        </w:rPr>
        <w:t xml:space="preserve"> </w:t>
      </w:r>
      <w:r>
        <w:t xml:space="preserve">   Совет депутатов Наговского сельского поселения</w:t>
      </w:r>
    </w:p>
    <w:p>
      <w:pPr>
        <w:shd w:val="clear" w:color="auto" w:fill="FFFFFF"/>
        <w:spacing w:line="360" w:lineRule="auto"/>
        <w:ind w:left="335"/>
        <w:jc w:val="both"/>
        <w:rPr>
          <w:b/>
          <w:bCs/>
          <w:spacing w:val="-1"/>
        </w:rPr>
      </w:pPr>
      <w:r>
        <w:rPr>
          <w:b/>
          <w:bCs/>
          <w:spacing w:val="-1"/>
        </w:rPr>
        <w:t>Решил:</w:t>
      </w:r>
    </w:p>
    <w:p>
      <w:pPr>
        <w:ind w:firstLine="720" w:firstLineChars="300"/>
        <w:jc w:val="both"/>
      </w:pPr>
      <w:r>
        <w:t>1. Внести в решение Совета депутатов сельского поселения от 29.12.2020 № 21 «О бюджете Наговского сельского поселения на 2021 год и плановый период 2022 и 2023 годов» следующие изменения:</w:t>
      </w:r>
    </w:p>
    <w:p>
      <w:pPr>
        <w:jc w:val="both"/>
        <w:outlineLvl w:val="0"/>
        <w:rPr>
          <w:rFonts w:hint="default"/>
          <w:bCs/>
          <w:spacing w:val="-1"/>
          <w:lang w:val="ru-RU"/>
        </w:rPr>
      </w:pPr>
      <w:r>
        <w:tab/>
      </w:r>
      <w:r>
        <w:t xml:space="preserve">1.1. В пункте 1 цифры «29532,1», «32333,7» и «2801,6» заменить цифрами «29621,0», «33684,0» и «4063,0» соответственно </w:t>
      </w:r>
      <w:r>
        <w:rPr>
          <w:rFonts w:hint="default"/>
          <w:lang w:val="ru-RU"/>
        </w:rPr>
        <w:t>;</w:t>
      </w:r>
    </w:p>
    <w:p>
      <w:pPr>
        <w:pStyle w:val="13"/>
        <w:widowControl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 пункте 6 цифру «21494,5» заменить цифрой «21583,4»;</w:t>
      </w:r>
    </w:p>
    <w:p>
      <w:pPr>
        <w:jc w:val="both"/>
        <w:outlineLvl w:val="0"/>
      </w:pPr>
      <w:r>
        <w:tab/>
      </w:r>
      <w:r>
        <w:t>1.3 Приложения 1,3,4,5,9 к настоящему решению изложить в прилагаемой редакции.</w:t>
      </w:r>
    </w:p>
    <w:p>
      <w:pPr>
        <w:ind w:firstLine="720" w:firstLineChars="300"/>
        <w:jc w:val="both"/>
        <w:outlineLvl w:val="0"/>
        <w:rPr>
          <w:rFonts w:hint="default"/>
          <w:b/>
          <w:lang w:val="ru-RU"/>
        </w:rPr>
      </w:pPr>
      <w:r>
        <w:t>2. Опубликовать настоящее решение в муниципальной газете «Наговский вестник</w:t>
      </w:r>
      <w:r>
        <w:rPr>
          <w:rFonts w:hint="default"/>
          <w:lang w:val="ru-RU"/>
        </w:rPr>
        <w:t>».</w:t>
      </w:r>
    </w:p>
    <w:p>
      <w:pPr>
        <w:jc w:val="both"/>
        <w:outlineLvl w:val="0"/>
        <w:rPr>
          <w:b/>
        </w:rPr>
      </w:pPr>
    </w:p>
    <w:p>
      <w:pPr>
        <w:jc w:val="both"/>
        <w:outlineLvl w:val="0"/>
        <w:rPr>
          <w:b/>
        </w:rPr>
      </w:pPr>
    </w:p>
    <w:p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  <w:lang w:val="ru-RU"/>
        </w:rPr>
        <w:t>Наговского</w:t>
      </w:r>
      <w:r>
        <w:rPr>
          <w:rFonts w:hint="default"/>
          <w:b/>
          <w:sz w:val="28"/>
          <w:szCs w:val="28"/>
          <w:lang w:val="ru-RU"/>
        </w:rPr>
        <w:t xml:space="preserve"> сельского поселения </w:t>
      </w:r>
      <w:r>
        <w:rPr>
          <w:b/>
          <w:sz w:val="28"/>
          <w:szCs w:val="28"/>
        </w:rPr>
        <w:t xml:space="preserve">                                 В.В. Бучацкий</w:t>
      </w: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tbl>
      <w:tblPr>
        <w:tblStyle w:val="3"/>
        <w:tblW w:w="10620" w:type="dxa"/>
        <w:tblInd w:w="-5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0"/>
        <w:gridCol w:w="3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pStyle w:val="9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Приложение 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</w:trPr>
        <w:tc>
          <w:tcPr>
            <w:tcW w:w="738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>
            <w:pPr>
              <w:jc w:val="right"/>
              <w:rPr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к решению Совета депутатов  «О бюджете Наговского сельского поселения на 2021 год и на плановый период 2022 и 2023 год</w:t>
            </w:r>
            <w:r>
              <w:rPr>
                <w:color w:val="000000"/>
                <w:lang w:val="ru-RU"/>
              </w:rPr>
              <w:t>ов</w:t>
            </w:r>
            <w:r>
              <w:rPr>
                <w:color w:val="000000"/>
              </w:rPr>
              <w:t>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Прогнозируемые поступления доходов в бюджет Наговского сельского поселения на 2021-2023 года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06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>
            <w:pPr>
              <w:jc w:val="right"/>
            </w:pPr>
            <w:r>
              <w:t>Сумма (тыс. рублей)</w:t>
            </w:r>
          </w:p>
        </w:tc>
      </w:tr>
    </w:tbl>
    <w:p>
      <w:pPr>
        <w:rPr>
          <w:sz w:val="2"/>
          <w:szCs w:val="2"/>
        </w:rPr>
      </w:pPr>
    </w:p>
    <w:tbl>
      <w:tblPr>
        <w:tblStyle w:val="3"/>
        <w:tblW w:w="103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1"/>
        <w:gridCol w:w="2126"/>
        <w:gridCol w:w="1276"/>
        <w:gridCol w:w="113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tblHeader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 xml:space="preserve"> Наименование 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 xml:space="preserve">Код бюджетной классификации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2021 год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2022 год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2023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ДОХОДЫ, ВСЕГО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Lines="40" w:line="240" w:lineRule="exact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29621,0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22362,1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0" w:name="RANGE!A9:D9"/>
            <w:bookmarkEnd w:id="0"/>
            <w:bookmarkStart w:id="1" w:name="RANGE!A9:D181"/>
            <w:r>
              <w:rPr>
                <w:b/>
                <w:bCs/>
              </w:rPr>
              <w:t>Налоговые и неналоговые доходы</w:t>
            </w:r>
            <w:bookmarkEnd w:id="1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8037,6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8152,7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8223,8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Налоговые доходы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7776,4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7891,5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7962,6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2" w:name="RANGE!A11:D11"/>
            <w:r>
              <w:rPr>
                <w:b/>
                <w:bCs/>
              </w:rPr>
              <w:t>Налоги на прибыль, доходы</w:t>
            </w:r>
            <w:bookmarkEnd w:id="2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3" w:name="RANGE!A15:D15"/>
            <w:r>
              <w:rPr>
                <w:b/>
                <w:bCs/>
              </w:rPr>
              <w:t>Налог на доходы физических лиц</w:t>
            </w:r>
            <w:bookmarkEnd w:id="3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137,8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bookmarkStart w:id="4" w:name="RANGE!A16:D16"/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4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132,7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137,8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bookmarkStart w:id="5" w:name="RANGE!A17:D17"/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bookmarkEnd w:id="5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10102020010000110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3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10102030010000110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</w:rPr>
            </w:pPr>
            <w:r>
              <w:rPr>
                <w:b/>
              </w:rPr>
              <w:t>Налоги на акцизы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10300000000000000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  <w:rPr>
                <w:b/>
              </w:rPr>
            </w:pPr>
            <w:r>
              <w:rPr>
                <w:b/>
              </w:rPr>
              <w:t>1532,1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  <w:rPr>
                <w:b/>
              </w:rPr>
            </w:pPr>
            <w:r>
              <w:rPr>
                <w:b/>
              </w:rPr>
              <w:t>1601,6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  <w:rPr>
                <w:b/>
              </w:rPr>
            </w:pPr>
            <w:r>
              <w:rPr>
                <w:b/>
              </w:rPr>
              <w:t>1629,6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1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Акцизы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10302170010000110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</w:pPr>
            <w:r>
              <w:t>1532,1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</w:pPr>
            <w:r>
              <w:t>1601,6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</w:pPr>
            <w:r>
              <w:t>1629,6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10500000000000000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10503010011000110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</w:rPr>
            </w:pPr>
            <w:r>
              <w:rPr>
                <w:b/>
              </w:rPr>
              <w:t>Налог на имущество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color w:val="000000"/>
              </w:rPr>
            </w:pPr>
            <w:r>
              <w:rPr>
                <w:b/>
                <w:sz w:val="22"/>
                <w:szCs w:val="22"/>
              </w:rPr>
              <w:t>10600000000000000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  <w:rPr>
                <w:b/>
              </w:rPr>
            </w:pPr>
            <w:r>
              <w:rPr>
                <w:b/>
              </w:rPr>
              <w:t>898,0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  <w:rPr>
                <w:b/>
              </w:rPr>
            </w:pPr>
            <w:r>
              <w:rPr>
                <w:b/>
              </w:rPr>
              <w:t>927,0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  <w:rPr>
                <w:b/>
              </w:rPr>
            </w:pPr>
            <w:r>
              <w:rPr>
                <w:b/>
              </w:rPr>
              <w:t>868,0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napToGrid w:val="0"/>
            </w:pPr>
            <w:r>
              <w:t>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10601000000000110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</w:pPr>
            <w:r>
              <w:t>898,0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</w:pPr>
            <w:r>
              <w:t>927,0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</w:pPr>
            <w:r>
              <w:t>868,0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10601030100000110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</w:pPr>
            <w:r>
              <w:t>898,0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</w:pPr>
            <w:r>
              <w:t>927,0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</w:pPr>
            <w:r>
              <w:t>868,0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</w:rPr>
            </w:pPr>
            <w:r>
              <w:rPr>
                <w:b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10606000000000110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5200,0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5300,0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rPr>
                <w:sz w:val="22"/>
                <w:szCs w:val="22"/>
              </w:rPr>
              <w:t>10606010000000110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5200,0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5300,0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10606013100000110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rPr>
                <w:sz w:val="22"/>
                <w:szCs w:val="22"/>
              </w:rPr>
              <w:t>10606023100000110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6" w:name="RANGE!A50:D50"/>
            <w:r>
              <w:rPr>
                <w:b/>
                <w:bCs/>
              </w:rPr>
              <w:t>Государственная пошлина</w:t>
            </w:r>
            <w:bookmarkEnd w:id="6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10800000000000000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napToGrid w:val="0"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10804020010000110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napToGrid w:val="0"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>
            <w:r>
              <w:rPr>
                <w:sz w:val="22"/>
                <w:szCs w:val="22"/>
              </w:rPr>
              <w:t>10804020011000110</w:t>
            </w:r>
          </w:p>
          <w:p>
            <w:pPr>
              <w:spacing w:beforeLines="40" w:line="240" w:lineRule="exac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Неналоговые доходы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261,2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7" w:name="RANGE!A68:D68"/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  <w:bookmarkEnd w:id="7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61,2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5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Cs/>
              </w:rPr>
            </w:pPr>
            <w:bookmarkStart w:id="8" w:name="RANGE!A71:D71"/>
            <w:r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bookmarkEnd w:id="8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11105000000000120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61,2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bookmarkStart w:id="9" w:name="RANGE!A72:D72"/>
            <w: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  <w:bookmarkEnd w:id="9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11105010000000120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bookmarkStart w:id="10" w:name="RANGE!A73:D73"/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поселениях, а также средства от продажи права на заключение договоров аренды указанных земельных участков</w:t>
            </w:r>
            <w:bookmarkEnd w:id="10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11105013100000120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11105035100000120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rPr>
                <w:b/>
              </w:rPr>
            </w:pPr>
            <w:r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11400000000000000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r>
              <w:t>Доходы от продажи земельных участков, государственная собственность на которые разграничена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114</w:t>
            </w:r>
            <w:r>
              <w:rPr>
                <w:color w:val="000000"/>
                <w:sz w:val="22"/>
                <w:szCs w:val="22"/>
                <w:lang w:val="en-US"/>
              </w:rPr>
              <w:t>0602</w:t>
            </w:r>
            <w:r>
              <w:rPr>
                <w:color w:val="000000"/>
                <w:sz w:val="22"/>
                <w:szCs w:val="22"/>
              </w:rPr>
              <w:t>000000</w:t>
            </w: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color w:val="000000"/>
                <w:sz w:val="22"/>
                <w:szCs w:val="22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11" w:name="RANGE!A121:D121"/>
            <w:r>
              <w:rPr>
                <w:b/>
                <w:bCs/>
              </w:rPr>
              <w:t>Безвозмездные поступления</w:t>
            </w:r>
            <w:bookmarkEnd w:id="11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21583,4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14152,3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14138,3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12" w:name="RANGE!A122:D122"/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  <w:bookmarkEnd w:id="12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14425,2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11206,6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11183,3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13" w:name="RANGE!A123:D123"/>
            <w:r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  <w:bookmarkEnd w:id="13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20201000000000150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14425,2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11206,6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11183,3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bookmarkStart w:id="14" w:name="RANGE!A124:D124"/>
            <w:r>
              <w:t>Дотации на выравнивание бюджетной обеспеченности</w:t>
            </w:r>
            <w:bookmarkEnd w:id="14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20201001000000150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14425,2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11206,6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11183,3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bookmarkStart w:id="15" w:name="RANGE!A125:D125"/>
            <w:r>
              <w:t>Дотации бюджетам поселений на выравнивание бюджетной обеспеченности</w:t>
            </w:r>
            <w:bookmarkEnd w:id="15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20216001000000150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rPr>
                <w:sz w:val="22"/>
                <w:szCs w:val="22"/>
              </w:rPr>
              <w:t>Дотации бюджетам городских и сельских поселений Старорусского муниципального района на поддержку мер по обеспечению сбалансированности бюджетов на 2020 год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20215002100000150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16" w:name="RANGE!A128:D128"/>
            <w:r>
              <w:rPr>
                <w:b/>
                <w:bCs/>
              </w:rPr>
              <w:t>Субсидии бюджетам субъектов Российской Федерации и муниципальных образований (межбюджетные субсидии)</w:t>
            </w:r>
            <w:bookmarkEnd w:id="16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2597,0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Прочие субсидии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5455,0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2597,0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2597,0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20229999107152150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3896,0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2597,0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2597,0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20229999107526150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1500,0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20229999107209150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Субсидии бюджетам городских и сельских поселений на грантовую поддержку местных инициатив граждан, проживающих в сельской местности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20225576100000150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735"/>
              </w:tabs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Субсидия бюджетам поселений области на обеспечение развития и укрепления материально-технической базы домов культуры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20225467100000150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Субсидии бюджетам поселений области на поддержку отрасли культуры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20225519100000150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17" w:name="RANGE!A132:D132"/>
            <w:r>
              <w:rPr>
                <w:b/>
                <w:bCs/>
              </w:rPr>
              <w:t xml:space="preserve">Субвенции бюджетам субъектов Российской Федерации и муниципальных образований </w:t>
            </w:r>
            <w:bookmarkEnd w:id="17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358,2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</w:pPr>
            <w: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20231518000000150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244,5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247,0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256,5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</w:pPr>
            <w: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20230024007028150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101,7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101,7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101,7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20240000000000150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918,8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20240014100000150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141,0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r>
              <w:t>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23" w:right="-193"/>
              <w:jc w:val="center"/>
            </w:pPr>
          </w:p>
          <w:p>
            <w:pPr>
              <w:ind w:left="-23" w:right="-193"/>
              <w:jc w:val="center"/>
            </w:pPr>
          </w:p>
          <w:p>
            <w:pPr>
              <w:ind w:left="-23" w:right="-193"/>
            </w:pPr>
            <w:r>
              <w:rPr>
                <w:sz w:val="22"/>
                <w:szCs w:val="22"/>
              </w:rPr>
              <w:t>20249999107142150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185,8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</w:pPr>
            <w:r>
              <w:t>Иные межбюджетные трансферты, передаваемые бюджетам сельских поселений из бюджетов муниципальных районов на поддержку мер по обеспечению сбалансированности бюджетов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20249999104070150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592,0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Прочие безвозмездные поступления бюджетам сельских поселений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20705000000000150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438,2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</w:pPr>
            <w:r>
              <w:t>Поступления от денежных пожертвований, предоставляемых физическими лицами получателям средств бюджетов сельских поселений (население)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20705020100000150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</w:pPr>
            <w:r>
              <w:t>Прочие безвозмездные поступления в бюджеты сельских поселений (спонсоры)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20705030100000150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</w:tbl>
    <w:p/>
    <w:p>
      <w:pPr>
        <w:ind w:left="5664"/>
      </w:pPr>
      <w:r>
        <w:t xml:space="preserve">Приложение 3 к решению Совета </w:t>
      </w:r>
      <w:r>
        <w:rPr>
          <w:lang w:val="ru-RU"/>
        </w:rPr>
        <w:t>д</w:t>
      </w:r>
      <w:r>
        <w:t>епутатов Наговского сельского поселения "О бюджете Наговского сельского поселения на 2021 год и на плановый период 2022 и 2023 год</w:t>
      </w:r>
      <w:r>
        <w:rPr>
          <w:lang w:val="ru-RU"/>
        </w:rPr>
        <w:t>ов</w:t>
      </w:r>
      <w:r>
        <w:t xml:space="preserve"> "</w:t>
      </w:r>
    </w:p>
    <w:p/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Объем безвозмездных поступлений 2021 - 2023 года</w:t>
      </w:r>
    </w:p>
    <w:p>
      <w:pPr>
        <w:rPr>
          <w:b/>
          <w:bCs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1518"/>
        <w:gridCol w:w="1308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shd w:val="clear" w:color="auto" w:fill="auto"/>
          </w:tcPr>
          <w:p>
            <w:pPr>
              <w:jc w:val="center"/>
            </w:pPr>
            <w:r>
              <w:t>Наименование доходов</w:t>
            </w:r>
          </w:p>
        </w:tc>
        <w:tc>
          <w:tcPr>
            <w:tcW w:w="4134" w:type="dxa"/>
            <w:gridSpan w:val="3"/>
            <w:shd w:val="clear" w:color="auto" w:fill="auto"/>
          </w:tcPr>
          <w:p>
            <w:pPr>
              <w:jc w:val="center"/>
            </w:pPr>
            <w:r>
              <w:t>Сумма  (тыс.руб)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518" w:type="dxa"/>
            <w:shd w:val="clear" w:color="auto" w:fill="auto"/>
          </w:tcPr>
          <w:p>
            <w:pPr>
              <w:jc w:val="center"/>
            </w:pPr>
            <w:r>
              <w:t>2021 год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2022 год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2023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211" w:type="dxa"/>
            <w:shd w:val="clear" w:color="auto" w:fill="auto"/>
          </w:tcPr>
          <w:p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518" w:type="dxa"/>
            <w:shd w:val="clear" w:color="auto" w:fill="auto"/>
          </w:tcPr>
          <w:p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21583,4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14152,3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14138,3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shd w:val="clear" w:color="auto" w:fill="auto"/>
          </w:tcPr>
          <w:p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18" w:type="dxa"/>
            <w:shd w:val="clear" w:color="auto" w:fill="auto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21583,4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13803,6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13780,3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shd w:val="clear" w:color="auto" w:fill="auto"/>
          </w:tcPr>
          <w:p>
            <w:r>
              <w:t>Дотация бюджетам поселений на выравнивание бюджетной обеспеченности</w:t>
            </w:r>
          </w:p>
        </w:tc>
        <w:tc>
          <w:tcPr>
            <w:tcW w:w="1518" w:type="dxa"/>
            <w:shd w:val="clear" w:color="auto" w:fill="auto"/>
          </w:tcPr>
          <w:p>
            <w:pPr>
              <w:jc w:val="center"/>
            </w:pPr>
            <w:r>
              <w:t>14425,2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11206,6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11183,3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shd w:val="clear" w:color="auto" w:fill="auto"/>
          </w:tcPr>
          <w:p>
            <w:r>
              <w:t>Субсидии бюджетам на 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518" w:type="dxa"/>
            <w:shd w:val="clear" w:color="auto" w:fill="auto"/>
          </w:tcPr>
          <w:p>
            <w:pPr>
              <w:jc w:val="center"/>
            </w:pPr>
            <w:r>
              <w:t>3896,0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2597,0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2597,0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shd w:val="clear" w:color="auto" w:fill="auto"/>
          </w:tcPr>
          <w:p>
            <w:r>
              <w:t>Прочие субсидии бюджетам сельских поселений</w:t>
            </w:r>
          </w:p>
        </w:tc>
        <w:tc>
          <w:tcPr>
            <w:tcW w:w="1518" w:type="dxa"/>
            <w:shd w:val="clear" w:color="auto" w:fill="auto"/>
          </w:tcPr>
          <w:p>
            <w:pPr>
              <w:jc w:val="center"/>
            </w:pPr>
            <w:r>
              <w:t>1500,0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0,0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shd w:val="clear" w:color="auto" w:fill="auto"/>
          </w:tcPr>
          <w:p>
            <w:r>
              <w:t>Субсидии бюджетам сельских поселений на реализацию проектов местных инициатив граждан, включенных в муниципальные программы развития территории</w:t>
            </w:r>
          </w:p>
        </w:tc>
        <w:tc>
          <w:tcPr>
            <w:tcW w:w="1518" w:type="dxa"/>
            <w:shd w:val="clear" w:color="auto" w:fill="auto"/>
          </w:tcPr>
          <w:p>
            <w:pPr>
              <w:jc w:val="center"/>
            </w:pPr>
            <w:r>
              <w:t>59,0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0,0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shd w:val="clear" w:color="auto" w:fill="auto"/>
          </w:tcPr>
          <w:p>
            <w:r>
              <w:t>Субвенции бюджетам поселений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18" w:type="dxa"/>
            <w:shd w:val="clear" w:color="auto" w:fill="auto"/>
          </w:tcPr>
          <w:p>
            <w:pPr>
              <w:jc w:val="center"/>
            </w:pPr>
            <w:r>
              <w:t>244,5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247,0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256,5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shd w:val="clear" w:color="auto" w:fill="auto"/>
          </w:tcPr>
          <w:p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18" w:type="dxa"/>
            <w:shd w:val="clear" w:color="auto" w:fill="auto"/>
          </w:tcPr>
          <w:p>
            <w:pPr>
              <w:jc w:val="center"/>
            </w:pPr>
            <w:r>
              <w:t>101,7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101,7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101,7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900"/>
              </w:tabs>
              <w:spacing w:beforeLines="40" w:line="240" w:lineRule="exact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141,0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0,0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</w:pPr>
            <w:r>
              <w:t>Прочие безвозмездные поступления бюджетам сельских поселений</w:t>
            </w:r>
          </w:p>
        </w:tc>
        <w:tc>
          <w:tcPr>
            <w:tcW w:w="1518" w:type="dxa"/>
            <w:shd w:val="clear" w:color="auto" w:fill="auto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438,2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0,0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518" w:type="dxa"/>
            <w:shd w:val="clear" w:color="auto" w:fill="auto"/>
          </w:tcPr>
          <w:p>
            <w:pPr>
              <w:jc w:val="center"/>
            </w:pPr>
            <w:r>
              <w:t>0,0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0,0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>
            <w:r>
              <w:t>Иные межбюджетные трансферты</w:t>
            </w:r>
          </w:p>
        </w:tc>
        <w:tc>
          <w:tcPr>
            <w:tcW w:w="1518" w:type="dxa"/>
          </w:tcPr>
          <w:p>
            <w:pPr>
              <w:jc w:val="center"/>
            </w:pPr>
            <w:r>
              <w:t>777,8</w:t>
            </w:r>
          </w:p>
        </w:tc>
        <w:tc>
          <w:tcPr>
            <w:tcW w:w="1308" w:type="dxa"/>
          </w:tcPr>
          <w:p>
            <w:pPr>
              <w:jc w:val="center"/>
            </w:pPr>
            <w:r>
              <w:t>0,0</w:t>
            </w:r>
          </w:p>
        </w:tc>
        <w:tc>
          <w:tcPr>
            <w:tcW w:w="1308" w:type="dxa"/>
          </w:tcPr>
          <w:p>
            <w:pPr>
              <w:jc w:val="center"/>
            </w:pPr>
            <w:r>
              <w:t>0,0</w:t>
            </w:r>
          </w:p>
        </w:tc>
      </w:tr>
    </w:tbl>
    <w:p/>
    <w:p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Приложение 4 </w:t>
      </w:r>
    </w:p>
    <w:p>
      <w:pPr>
        <w:ind w:left="6372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«О бюджете Наговского сельского поселения на 2021</w:t>
      </w:r>
    </w:p>
    <w:p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год и на плановый период </w:t>
      </w:r>
    </w:p>
    <w:p>
      <w:pPr>
        <w:ind w:left="6372"/>
        <w:rPr>
          <w:sz w:val="20"/>
          <w:szCs w:val="20"/>
        </w:rPr>
      </w:pPr>
      <w:r>
        <w:rPr>
          <w:sz w:val="20"/>
          <w:szCs w:val="20"/>
        </w:rPr>
        <w:t>2022 и 2023 год</w:t>
      </w:r>
      <w:r>
        <w:rPr>
          <w:sz w:val="20"/>
          <w:szCs w:val="20"/>
          <w:lang w:val="ru-RU"/>
        </w:rPr>
        <w:t>ов</w:t>
      </w:r>
      <w:r>
        <w:rPr>
          <w:sz w:val="20"/>
          <w:szCs w:val="20"/>
        </w:rPr>
        <w:t>»</w:t>
      </w:r>
    </w:p>
    <w:p/>
    <w:p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разделам, подразделам, целевым  </w:t>
      </w:r>
    </w:p>
    <w:p>
      <w:pPr>
        <w:jc w:val="center"/>
        <w:rPr>
          <w:b/>
        </w:rPr>
      </w:pPr>
      <w:r>
        <w:rPr>
          <w:b/>
        </w:rPr>
        <w:t xml:space="preserve">статьям (государственным программам Российской Федерации и непрограммным направлениям деятельности), группам видов расходов классификации расходов бюджета Наговского сельского поселения на 2021год </w:t>
      </w:r>
    </w:p>
    <w:p>
      <w:pPr>
        <w:jc w:val="center"/>
        <w:rPr>
          <w:rFonts w:hint="default"/>
          <w:b/>
          <w:lang w:val="ru-RU"/>
        </w:rPr>
      </w:pPr>
      <w:r>
        <w:rPr>
          <w:b/>
        </w:rPr>
        <w:t>и на плановый период 2022 и 2023 год</w:t>
      </w:r>
      <w:r>
        <w:rPr>
          <w:b/>
          <w:lang w:val="ru-RU"/>
        </w:rPr>
        <w:t>ов</w:t>
      </w:r>
    </w:p>
    <w:p>
      <w:pPr>
        <w:jc w:val="right"/>
      </w:pPr>
    </w:p>
    <w:p>
      <w:pPr>
        <w:jc w:val="right"/>
      </w:pPr>
      <w:r>
        <w:t>Сумма (тыс. рублей)</w:t>
      </w:r>
    </w:p>
    <w:tbl>
      <w:tblPr>
        <w:tblStyle w:val="10"/>
        <w:tblW w:w="10218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7"/>
        <w:gridCol w:w="596"/>
        <w:gridCol w:w="709"/>
        <w:gridCol w:w="1530"/>
        <w:gridCol w:w="709"/>
        <w:gridCol w:w="992"/>
        <w:gridCol w:w="992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697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6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709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153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3697" w:type="dxa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Наговского сельского поселения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8177,3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5114,7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5305,6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8177,3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5114,7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5305,6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900 00 10 020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900 00 10 020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1030,3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1030,3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6060,8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3836,2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4027,1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Наговского сельского поселения на 2014-2023 годы»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080 00 10  040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080 00 10 040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900 00 00 040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6022,0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3799,4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6022,0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3799,4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3614,6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3261,0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выполнения функций органов местного самоуправления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1788,0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и иных платежей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65,3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Муниципальная программа "Развитие информационного общества Наговского сельского поселения на 2020-2023 годы»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120 00 10 040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353,6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283,6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120 00 10 040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900 00 00 050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900 00 00050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28,2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28,2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900 00 09  990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900 00 09  990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958,0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900 00 40110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900 00 40110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Наговского сельского поселения на 2015-2023 годы»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110 00 40  000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550,0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110 00 40  000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550,0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Возмещение компенсационных расходов старостам 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900 00 40 100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900 00 40 100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247,0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900 00 51  180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247,0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первичного воинского учета на территории, где отсутствуют военные комиссариаты территории, где отсутствуют военные комиссариаты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900 00 51 180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247,0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301,1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71,1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301,1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71,1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первичных мер пожарной безопасности на территории Наговского сельского поселения на 2014-2023 годы»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070 00 40 140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301,1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71,1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070 00 40 140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301,1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71,1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5428,7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4199,1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4227,1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5428,2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4198,6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4226,6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Наговского сельского поселения на 2014-2023 годы»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030 00 00 000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5431,9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4198,6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4226,6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«Капитальный ремонт и ремонт автомобильных дорог   общего пользования местного значения на территории Наговского сельского поселения  на 2014-2023 годы» муниципальной программы «Совершенствование и содержание автомобильных дорог   общего пользования  местного значения на  территории Наговского сельского поселения  на 2014-2023 годы»»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031 00 71 520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3896,0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2597,0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2597,0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031 00 71 520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3896,0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2597,0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2597,0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муниципальной подпрограммы «Капитальный ремонт и ремонт автомобильных дорог общего пользования местного значения на территории Наговского сельского поселения на 2014-2023годы»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b/>
                <w:sz w:val="20"/>
                <w:szCs w:val="20"/>
              </w:rPr>
            </w:pPr>
          </w:p>
          <w:p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031 00 </w:t>
            </w:r>
            <w:r>
              <w:rPr>
                <w:b/>
                <w:sz w:val="20"/>
                <w:szCs w:val="20"/>
                <w:lang w:val="en-US"/>
              </w:rPr>
              <w:t>S1 520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136,7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00 S1 5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«Капитальный ремонт и ремонт автомобильных дорог   общего пользования местного значения на территории Наговского сельского поселения на 2014-2023 годы» муниципальной программы «Совершенствование и содержание автомобильных дорог   общего пользования местного значения на  территории Наговского сельского поселения  на 2014-2023 годы»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031 00 40 220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585,9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1214,9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1242,9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031 00 40 220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585,9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1214,9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1242,9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«Содержание автомобильных дорог   общего пользования местного значения на территории Наговского сельского поселения на 2014-2023 годы» муниципальной программы «Совершенствование и содержание автомобильных дорог   общего пользования местного значения на территории Наговского сельского поселения на 2014-2023 годы»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032 00 40 230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741,1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закупка, товаров, работ и услуг для муниципальных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032 00 40 230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741,1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малого и среднего предпринимательства в Наговском сельском поселении на 2014-2023 годы»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040 00 40 000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040 00 40 000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697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5549,3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2819,1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2647,8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5549,3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2819,1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2647,8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на территории Наговского сельского поселения на 2014-2023 годы»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010 00 40 420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010 00 40 420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900 00 40 440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141,0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900 00 40 440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141,0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Наговского сельского поселения на 2014-2023 годы»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020 00 40 500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5397,3</w:t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2808,1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«Уборка и озеленение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Наговского сельского поселения на 2014-2023 годы»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021 00 40 530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021 00 40 530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Подпрограмма «Освещение улиц на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Наговского сельского поселения на 2014-2023 годы»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022 00 40 510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3289,5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2208,1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022 00 40 510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3289,5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2208,1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«Содержание мест захоронения на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Наговского сельского поселения на 201-2023 годы»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023 00 40 540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448,8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023 00 40 540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448,8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«Обустройство контейнерных площадок для накопления ТКО на территории Наговского сельского поселения»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024 00 40 550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450,0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024 00 40 550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450,0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Мероприятие: Реализация проекта местной инициативы жителей ТОС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02100</w:t>
            </w:r>
            <w:r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02100 </w:t>
            </w:r>
            <w:r>
              <w:rPr>
                <w:sz w:val="20"/>
                <w:szCs w:val="20"/>
                <w:lang w:val="en-US"/>
              </w:rPr>
              <w:t>S2 090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Софинансирование мероприятий: Реализация проекта местной инициативы жителей 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02100</w:t>
            </w:r>
            <w:r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021 00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50,8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97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900 00 40 070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900 00 40 070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системы муниципальной службы и деятельности Администрации Наговского сельского поселения и ее должностных лиц на 2015-2023 годы»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100 00 72 280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100 00 72 280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Культура, кинематография  </w:t>
            </w:r>
          </w:p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13259,9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9175,4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9175,4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9175,4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9175,4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9175,4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культуры на территории Наговского сельского поселения на 2014-2023 годы»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050 00 20 060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9175,4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9175,4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9175,4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бюджетным учреждениям 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050 00 20 060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9175,4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9175,4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9175,4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поддержки местных инициатив граждан  (Ремонт СДК д. Буреги и л. Большое Вороново)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900 00 75 260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проекта поддержки местных инициатив (Ремонт СДК д. Буреги и л. Большое Вороново)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136,3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301,9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96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900 00 71 420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трансферты, передаваемые бюджетам сельских поселений из бюджетов муниципальных районов на поддержку мер по обеспечению сбалансированности бюджетов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900 00 40 700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493,2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6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900 00 40 160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717,3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697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697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900 00 80 000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697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Публичные нормативные выплаты гражданам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900 00 80 000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697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Физкультура и спорт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21,5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97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21,5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физической культуры и спорта на территории Наговского сельского поселения на 2014-2023 годы»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060 00 40 080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21,5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060 00 40 080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21,5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96" w:type="dxa"/>
            <w:shd w:val="clear" w:color="auto" w:fill="auto"/>
            <w:vAlign w:val="bottom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33684,0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22308,1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22366,9</w:t>
            </w:r>
          </w:p>
        </w:tc>
      </w:tr>
    </w:tbl>
    <w:p/>
    <w:p>
      <w:pPr>
        <w:ind w:left="6237"/>
      </w:pPr>
    </w:p>
    <w:p>
      <w:pPr>
        <w:ind w:left="6237"/>
      </w:pPr>
    </w:p>
    <w:p>
      <w:pPr>
        <w:ind w:left="6237"/>
      </w:pPr>
    </w:p>
    <w:p>
      <w:pPr>
        <w:ind w:left="6237"/>
      </w:pPr>
      <w:r>
        <w:t xml:space="preserve">Приложение 5 </w:t>
      </w:r>
    </w:p>
    <w:p>
      <w:pPr>
        <w:ind w:left="6237"/>
      </w:pPr>
      <w:r>
        <w:t>к решению Совета депутатов</w:t>
      </w:r>
    </w:p>
    <w:p>
      <w:pPr>
        <w:ind w:left="6237"/>
      </w:pPr>
      <w:r>
        <w:t xml:space="preserve">"О бюджете Наговского </w:t>
      </w:r>
    </w:p>
    <w:p>
      <w:pPr>
        <w:ind w:left="6237"/>
      </w:pPr>
      <w:r>
        <w:t>сельского поселения на 2021</w:t>
      </w:r>
    </w:p>
    <w:p>
      <w:pPr>
        <w:ind w:left="6237"/>
      </w:pPr>
      <w:r>
        <w:t xml:space="preserve">год и на плановый период </w:t>
      </w:r>
    </w:p>
    <w:p>
      <w:pPr>
        <w:ind w:left="6237"/>
      </w:pPr>
      <w:r>
        <w:t>2022 и 2023 год</w:t>
      </w:r>
      <w:r>
        <w:rPr>
          <w:lang w:val="ru-RU"/>
        </w:rPr>
        <w:t>ов</w:t>
      </w:r>
      <w:r>
        <w:t>"</w:t>
      </w:r>
    </w:p>
    <w:p/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Ведомственная структура расходов бюджета Наговского сельского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на 2021-2023 года</w:t>
      </w:r>
    </w:p>
    <w:p>
      <w:pPr>
        <w:jc w:val="right"/>
      </w:pPr>
      <w:r>
        <w:t>Сумма (тыс. рублей)</w:t>
      </w:r>
    </w:p>
    <w:tbl>
      <w:tblPr>
        <w:tblStyle w:val="10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2"/>
        <w:gridCol w:w="709"/>
        <w:gridCol w:w="567"/>
        <w:gridCol w:w="567"/>
        <w:gridCol w:w="1276"/>
        <w:gridCol w:w="709"/>
        <w:gridCol w:w="947"/>
        <w:gridCol w:w="992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344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Наговского сельского поселения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8177,3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5114,7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5305,6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8177,3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5114,7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5305,6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900 00 10 020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900 00 10 020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Российской Федерации, 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6060,8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3836,2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4027,1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Наговского сельского поселения  на 2014-2023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080 00 10  040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080 00 10 040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900 00 00 040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6022,0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3799,4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6022,0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3799,4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3990,3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900 00 10    040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3614,6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3261,0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1788,0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и иных платежей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65,3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Муниципальная программа "Развитие информационного общества Наговского сельского поселения на 2020-2023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120 00 10 040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353,6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283,6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120 00 10 040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900 00 00 050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900 00 00050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900 00 09  990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900 00 09  990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958,0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900 00 40 011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900 00 40  110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Наговского сельского поселения  на 2015-2023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110 00 40  000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110 00 40  000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Возмещение компенсационных расходов старостам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900 00 40 100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900 00 40 100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3442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Мобилизация и войсковая подготовка,руководство и управление в сфере функций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247,2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расходы по выполнению полномочий по осуществлению первичного воинского учета на территории, где отсутствуют военные комиссариаты территории, где отсутствуют военные комиссариаты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900 00 51  180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247,2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по выполнению полномочий по осуществлению первичного воинского учета на территории, где отсутствуют военные комиссариаты территории, где отсутствуют военные комиссариаты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900 00 51 180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247,2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</w:tcPr>
          <w:p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301,1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71,1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71,1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</w:tcPr>
          <w:p>
            <w:pPr>
              <w:jc w:val="center"/>
            </w:pPr>
            <w:r>
              <w:rPr>
                <w:bCs/>
                <w:sz w:val="20"/>
                <w:szCs w:val="20"/>
              </w:rPr>
              <w:t>301,1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bCs/>
                <w:sz w:val="20"/>
                <w:szCs w:val="20"/>
              </w:rPr>
              <w:t>71,4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bCs/>
                <w:sz w:val="20"/>
                <w:szCs w:val="20"/>
              </w:rPr>
              <w:t>71,4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первичных мер пожарной безопасности на территории Наговского сельского поселения на 2014-2023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070 00 40 140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  <w:p>
            <w:pPr>
              <w:jc w:val="center"/>
            </w:pPr>
            <w:r>
              <w:rPr>
                <w:bCs/>
                <w:sz w:val="20"/>
                <w:szCs w:val="20"/>
              </w:rPr>
              <w:t>301,1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  <w:p>
            <w:pPr>
              <w:jc w:val="center"/>
            </w:pPr>
            <w:r>
              <w:rPr>
                <w:bCs/>
                <w:sz w:val="20"/>
                <w:szCs w:val="20"/>
              </w:rPr>
              <w:t>71,1</w:t>
            </w:r>
          </w:p>
        </w:tc>
        <w:tc>
          <w:tcPr>
            <w:tcW w:w="851" w:type="dxa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  <w:p>
            <w:pPr>
              <w:jc w:val="center"/>
            </w:pPr>
            <w:r>
              <w:rPr>
                <w:bCs/>
                <w:sz w:val="20"/>
                <w:szCs w:val="20"/>
              </w:rPr>
              <w:t>71,1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070 00 40 140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</w:tcPr>
          <w:p>
            <w:pPr>
              <w:jc w:val="center"/>
            </w:pPr>
            <w:r>
              <w:rPr>
                <w:bCs/>
                <w:sz w:val="20"/>
                <w:szCs w:val="20"/>
              </w:rPr>
              <w:t>301,1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bCs/>
                <w:sz w:val="20"/>
                <w:szCs w:val="20"/>
              </w:rPr>
              <w:t>71,1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bCs/>
                <w:sz w:val="20"/>
                <w:szCs w:val="20"/>
              </w:rPr>
              <w:t>71,1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5428,6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4199,1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4227,1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5428,1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4198,6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4226,6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«Совершенствование и содержание автомобильных дорог   общего пользования местного значения на территории Наговского сельского поселенияна 2014-2023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030 00 00 000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5431,8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4198,6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4226,6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«Капитальный ремонт и ремонт автомобильных дорог   общего пользования местного значения на территории Наговского сельского поселения  на 2014-2023 годы» муниципальной программы «Совершенствование и содержание автомобильных дорог   общего пользования  местного значения на  территории Наговского сельского поселения  на 2014-2023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031 00 71 520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3896,0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2597,0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2597,0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031 00 71 520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3896,0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2597,0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2597,0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Муниципальной подпрограммы «Капитальный ремонт и ремонт автомобильных дорог   общего пользования местного значения на территории Наговского сельского поселения на 2014-2023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1 520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1 520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205,1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136,7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«Капитальный ремонт и ремонт автомобильных дорог   общего пользования местного значения на территории Наговского сельского поселения на 2014-2023годы» муниципальной программы «Совершенствование и содержание автомобильных дорог   общего пользования местного значения на территории Наговского сельского поселения  на 2014-2023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031 00 40 220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585,9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1214,9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1242,9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031 00 40 220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585,9,7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1214,9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1242,9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«Содержание автомобильных дорог   общего пользования местного значения на  территории Наговского сельского поселения  на 2014-2023 годы» муниципальной программы «Совершенствование и содержание автомобильных дорог   общего пользования  местного значения на  территории Наговского сельского поселения  на 2014-2023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032 00 40 230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741,1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закупка, товаров, работ и услуг для муниципальных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032 00 40 230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741,1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малого и среднего предпринимательства в Наговском сельском поселении на 2014-2023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040 00 40 000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040 00 40 000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5549,3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2819,1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2647,8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5549,3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2819,1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2647,8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на территории Наговского сельского поселения на 2014-2023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010 00 40 420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010 00 40 420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900 00 40 440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141,0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900 00 40 440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141,0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Наговского сельского поселения на 2014-2023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020 00 40 500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5397,3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2808,1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«Уборка и озеленение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Наговского сельского поселения на 2014-2023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021 00 40 530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021 00 40 530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Подпрограмма «Освещение улиц на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Наговского сельского поселения на 2014-2023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022 00 40 510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3289,5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2208,1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022 00 40 510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3289,5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2208,1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«Содержание мест захоронения на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Наговского сельского поселения на 2014-2023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023 00 40 540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448,8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023 00 40 540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448,8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«Обустройство контейнерных площадок для накопления ТКО на территории Наговского сельского поселения»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024 00 40 550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450,0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024 00 40 550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450,0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Мероприятие: Реализация проекта местной инициативы жителей ТОС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02100</w:t>
            </w:r>
            <w:r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Софинансирование мероприятий: Реализация проекта местной инициативы жителей ТОС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02100</w:t>
            </w:r>
            <w:r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50,8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442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900 00 40 070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900 00 40 070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системы муниципальной службы и деятельности Администрации Наговского сельского поселения и ее должностных лиц на 2015-2023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100 00 72 280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100 00 72 280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Культура, кинематография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08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13259,9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9175,4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9175,4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9175,4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9175,4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9175,4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культуры на территории Наговского сельского поселения на 2014-2023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050 00 20 060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9175,4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9175,4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9175,4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бюджетным учреждениям 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050 00 20 060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9175,4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9175,4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9175,4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поддержки местных инициатив граждан (Ремонт СДК д. Буреги и л. Большое Вороново)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900 00 75 260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проекта поддержки местных инициатив граждан (Ремонт СДК д. Буреги и л. Большое Вороново)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900 00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136,3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301,9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900 00 71 420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трансферты, передаваемые бюджетам сельских поселений из бюджетов муниципальных районов на поддержку мер по обеспечению сбалансированности бюджетов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900 00 40 700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493,2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900 00 40 160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717,3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3442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442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900 00 80 000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3442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Публичные нормативные выплаты гражданам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900 00 80 000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3442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Физкультура и спорт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21,5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442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21,5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физической культуры и спорта на территории Наговского сельского поселения на 2014-2023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060 00 40 080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21,5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060 00 40 080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21,5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33684,0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22308,1</w:t>
            </w:r>
          </w:p>
        </w:tc>
        <w:tc>
          <w:tcPr>
            <w:tcW w:w="851" w:type="dxa"/>
            <w:vAlign w:val="center"/>
          </w:tcPr>
          <w:p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22366,9</w:t>
            </w:r>
          </w:p>
        </w:tc>
      </w:tr>
    </w:tbl>
    <w:p/>
    <w:tbl>
      <w:tblPr>
        <w:tblStyle w:val="3"/>
        <w:tblW w:w="10620" w:type="dxa"/>
        <w:tblInd w:w="-5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0"/>
      </w:tblGrid>
      <w:tr>
        <w:trPr>
          <w:cantSplit/>
          <w:trHeight w:val="375" w:hRule="atLeast"/>
        </w:trPr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left="7061"/>
              <w:jc w:val="both"/>
              <w:rPr>
                <w:color w:val="000000"/>
                <w:sz w:val="20"/>
                <w:szCs w:val="20"/>
              </w:rPr>
            </w:pPr>
          </w:p>
          <w:p>
            <w:pPr>
              <w:ind w:left="7061"/>
              <w:jc w:val="both"/>
              <w:rPr>
                <w:color w:val="000000"/>
                <w:sz w:val="20"/>
                <w:szCs w:val="20"/>
              </w:rPr>
            </w:pPr>
          </w:p>
          <w:p>
            <w:pPr>
              <w:ind w:left="706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</w:trPr>
        <w:tc>
          <w:tcPr>
            <w:tcW w:w="1062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ind w:left="706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 Совета депутатов Наговского сельского поселения «О бюджете Наговского сельского поселения на 2021 год и на плановый период 2022 и 2023 год</w:t>
            </w:r>
            <w:r>
              <w:rPr>
                <w:color w:val="000000"/>
                <w:sz w:val="20"/>
                <w:szCs w:val="20"/>
                <w:lang w:val="ru-RU"/>
              </w:rPr>
              <w:t>ов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</w:tr>
    </w:tbl>
    <w:p>
      <w:pPr>
        <w:jc w:val="center"/>
      </w:pPr>
      <w:r>
        <w:rPr>
          <w:b/>
        </w:rPr>
        <w:t>Источники внутреннего финансирования</w:t>
      </w:r>
    </w:p>
    <w:p>
      <w:pPr>
        <w:jc w:val="center"/>
        <w:rPr>
          <w:sz w:val="28"/>
          <w:szCs w:val="28"/>
        </w:rPr>
      </w:pPr>
      <w:r>
        <w:rPr>
          <w:b/>
        </w:rPr>
        <w:t>дефицита бюджета сельского поселения на 2021 год</w:t>
      </w:r>
    </w:p>
    <w:p>
      <w:pPr>
        <w:rPr>
          <w:sz w:val="28"/>
          <w:szCs w:val="28"/>
        </w:rPr>
      </w:pPr>
    </w:p>
    <w:tbl>
      <w:tblPr>
        <w:tblStyle w:val="3"/>
        <w:tblW w:w="9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3544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источника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внутреннего финансирования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дефицита бюджета 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группы, подгруппы, статьи и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вида источников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000 01 00 00 00 00 0000 000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0"/>
                <w:szCs w:val="20"/>
              </w:rPr>
              <w:t>4063,0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Изменения прочих остатков средств бюджета сельского поселения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000 01 05 02 01 10 0000 000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0"/>
                <w:szCs w:val="20"/>
              </w:rPr>
              <w:t>4063,0</w:t>
            </w:r>
          </w:p>
        </w:tc>
      </w:tr>
    </w:tbl>
    <w:p>
      <w:pPr>
        <w:jc w:val="both"/>
        <w:outlineLvl w:val="0"/>
        <w:rPr>
          <w:b/>
          <w:sz w:val="28"/>
          <w:szCs w:val="28"/>
        </w:rPr>
      </w:pPr>
    </w:p>
    <w:sectPr>
      <w:headerReference r:id="rId6" w:type="first"/>
      <w:headerReference r:id="rId5" w:type="default"/>
      <w:pgSz w:w="11906" w:h="16838"/>
      <w:pgMar w:top="1134" w:right="850" w:bottom="851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D6FB9"/>
    <w:rsid w:val="000000FD"/>
    <w:rsid w:val="000214E6"/>
    <w:rsid w:val="0005676A"/>
    <w:rsid w:val="00056EBB"/>
    <w:rsid w:val="00056F88"/>
    <w:rsid w:val="00064BF2"/>
    <w:rsid w:val="00071F8A"/>
    <w:rsid w:val="000A5A4D"/>
    <w:rsid w:val="000B56A5"/>
    <w:rsid w:val="000D6C3F"/>
    <w:rsid w:val="000F7CBA"/>
    <w:rsid w:val="00100BC8"/>
    <w:rsid w:val="00104A71"/>
    <w:rsid w:val="001249A0"/>
    <w:rsid w:val="00142CD0"/>
    <w:rsid w:val="00145702"/>
    <w:rsid w:val="00157584"/>
    <w:rsid w:val="00163604"/>
    <w:rsid w:val="001655EF"/>
    <w:rsid w:val="0018430A"/>
    <w:rsid w:val="00187584"/>
    <w:rsid w:val="001875FF"/>
    <w:rsid w:val="00190497"/>
    <w:rsid w:val="001C18FF"/>
    <w:rsid w:val="001C1F38"/>
    <w:rsid w:val="001D69CD"/>
    <w:rsid w:val="00203034"/>
    <w:rsid w:val="002037D6"/>
    <w:rsid w:val="00204550"/>
    <w:rsid w:val="00222A5D"/>
    <w:rsid w:val="002264D2"/>
    <w:rsid w:val="002559CD"/>
    <w:rsid w:val="00272EE4"/>
    <w:rsid w:val="002815EB"/>
    <w:rsid w:val="002A4DD0"/>
    <w:rsid w:val="002B2DFD"/>
    <w:rsid w:val="002B766F"/>
    <w:rsid w:val="002E595A"/>
    <w:rsid w:val="002F14E3"/>
    <w:rsid w:val="002F579B"/>
    <w:rsid w:val="002F5CD9"/>
    <w:rsid w:val="003119BE"/>
    <w:rsid w:val="003218FB"/>
    <w:rsid w:val="00331291"/>
    <w:rsid w:val="003329F6"/>
    <w:rsid w:val="0036488D"/>
    <w:rsid w:val="003D65A9"/>
    <w:rsid w:val="004035E9"/>
    <w:rsid w:val="0044041D"/>
    <w:rsid w:val="00455EA6"/>
    <w:rsid w:val="00487426"/>
    <w:rsid w:val="00495D1D"/>
    <w:rsid w:val="004979D0"/>
    <w:rsid w:val="004A4A1D"/>
    <w:rsid w:val="004E09DE"/>
    <w:rsid w:val="004E1D40"/>
    <w:rsid w:val="004F5F44"/>
    <w:rsid w:val="004F6BB0"/>
    <w:rsid w:val="00521171"/>
    <w:rsid w:val="00527972"/>
    <w:rsid w:val="00547C8F"/>
    <w:rsid w:val="005C50C8"/>
    <w:rsid w:val="005C6D0B"/>
    <w:rsid w:val="00611B50"/>
    <w:rsid w:val="006165FC"/>
    <w:rsid w:val="0063750C"/>
    <w:rsid w:val="00640A10"/>
    <w:rsid w:val="006504F9"/>
    <w:rsid w:val="006543E8"/>
    <w:rsid w:val="0065715E"/>
    <w:rsid w:val="00690161"/>
    <w:rsid w:val="00694850"/>
    <w:rsid w:val="006E5F43"/>
    <w:rsid w:val="006F10D2"/>
    <w:rsid w:val="006F48C3"/>
    <w:rsid w:val="007057E3"/>
    <w:rsid w:val="00716373"/>
    <w:rsid w:val="00726A5C"/>
    <w:rsid w:val="00762067"/>
    <w:rsid w:val="00777277"/>
    <w:rsid w:val="007A170C"/>
    <w:rsid w:val="007A1CAD"/>
    <w:rsid w:val="007A2EBC"/>
    <w:rsid w:val="007A52B4"/>
    <w:rsid w:val="007B588B"/>
    <w:rsid w:val="007D6FB9"/>
    <w:rsid w:val="007E1BE8"/>
    <w:rsid w:val="007F4EA4"/>
    <w:rsid w:val="00800850"/>
    <w:rsid w:val="008135B9"/>
    <w:rsid w:val="00821952"/>
    <w:rsid w:val="00824EBE"/>
    <w:rsid w:val="00842EEE"/>
    <w:rsid w:val="0084684A"/>
    <w:rsid w:val="008760A3"/>
    <w:rsid w:val="0087763F"/>
    <w:rsid w:val="008809A4"/>
    <w:rsid w:val="0089117C"/>
    <w:rsid w:val="008A18C7"/>
    <w:rsid w:val="008A2C7D"/>
    <w:rsid w:val="008C6C20"/>
    <w:rsid w:val="008D3100"/>
    <w:rsid w:val="008D57E7"/>
    <w:rsid w:val="008E23FB"/>
    <w:rsid w:val="008E48D5"/>
    <w:rsid w:val="009133E5"/>
    <w:rsid w:val="0096255B"/>
    <w:rsid w:val="009638AA"/>
    <w:rsid w:val="00994713"/>
    <w:rsid w:val="00997494"/>
    <w:rsid w:val="009E65F7"/>
    <w:rsid w:val="009F0FD2"/>
    <w:rsid w:val="009F61EE"/>
    <w:rsid w:val="00A02065"/>
    <w:rsid w:val="00A037BD"/>
    <w:rsid w:val="00A16240"/>
    <w:rsid w:val="00A4093D"/>
    <w:rsid w:val="00A52493"/>
    <w:rsid w:val="00A62C46"/>
    <w:rsid w:val="00A94233"/>
    <w:rsid w:val="00AB03AE"/>
    <w:rsid w:val="00AD0B2B"/>
    <w:rsid w:val="00AF6E4F"/>
    <w:rsid w:val="00B05524"/>
    <w:rsid w:val="00B32DE3"/>
    <w:rsid w:val="00B42D2D"/>
    <w:rsid w:val="00B43A3E"/>
    <w:rsid w:val="00B43CD9"/>
    <w:rsid w:val="00B4585A"/>
    <w:rsid w:val="00B64530"/>
    <w:rsid w:val="00B85447"/>
    <w:rsid w:val="00B873AF"/>
    <w:rsid w:val="00BB7DEE"/>
    <w:rsid w:val="00BC3841"/>
    <w:rsid w:val="00BF05E4"/>
    <w:rsid w:val="00BF40C2"/>
    <w:rsid w:val="00C1637F"/>
    <w:rsid w:val="00C50B55"/>
    <w:rsid w:val="00C53751"/>
    <w:rsid w:val="00C71625"/>
    <w:rsid w:val="00C72C78"/>
    <w:rsid w:val="00CC40A1"/>
    <w:rsid w:val="00CE69D1"/>
    <w:rsid w:val="00D040EB"/>
    <w:rsid w:val="00D20FF3"/>
    <w:rsid w:val="00D54351"/>
    <w:rsid w:val="00D90160"/>
    <w:rsid w:val="00D93E3C"/>
    <w:rsid w:val="00D94EA1"/>
    <w:rsid w:val="00DA4943"/>
    <w:rsid w:val="00E0483E"/>
    <w:rsid w:val="00E04AFF"/>
    <w:rsid w:val="00E12234"/>
    <w:rsid w:val="00E23915"/>
    <w:rsid w:val="00E25684"/>
    <w:rsid w:val="00E25BC0"/>
    <w:rsid w:val="00E30BF2"/>
    <w:rsid w:val="00E31524"/>
    <w:rsid w:val="00E637B8"/>
    <w:rsid w:val="00E65B10"/>
    <w:rsid w:val="00E669B7"/>
    <w:rsid w:val="00E7038B"/>
    <w:rsid w:val="00E70ED7"/>
    <w:rsid w:val="00E84EB7"/>
    <w:rsid w:val="00E93C36"/>
    <w:rsid w:val="00EA0B3B"/>
    <w:rsid w:val="00F16582"/>
    <w:rsid w:val="00F341E3"/>
    <w:rsid w:val="00F40307"/>
    <w:rsid w:val="00F515CB"/>
    <w:rsid w:val="02BC1D57"/>
    <w:rsid w:val="1C043217"/>
    <w:rsid w:val="23027AC8"/>
    <w:rsid w:val="23EE6C6E"/>
    <w:rsid w:val="37417B85"/>
    <w:rsid w:val="758D41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tabs>
        <w:tab w:val="center" w:pos="4677"/>
        <w:tab w:val="right" w:pos="9355"/>
      </w:tabs>
    </w:pPr>
  </w:style>
  <w:style w:type="paragraph" w:styleId="6">
    <w:name w:val="Body Text"/>
    <w:basedOn w:val="1"/>
    <w:link w:val="11"/>
    <w:qFormat/>
    <w:uiPriority w:val="0"/>
    <w:pPr>
      <w:widowControl w:val="0"/>
      <w:jc w:val="both"/>
    </w:pPr>
    <w:rPr>
      <w:sz w:val="28"/>
      <w:szCs w:val="20"/>
    </w:rPr>
  </w:style>
  <w:style w:type="paragraph" w:styleId="7">
    <w:name w:val="Body Text Indent"/>
    <w:basedOn w:val="1"/>
    <w:link w:val="12"/>
    <w:qFormat/>
    <w:uiPriority w:val="0"/>
    <w:pPr>
      <w:spacing w:after="120"/>
      <w:ind w:left="283"/>
    </w:p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Subtitle"/>
    <w:basedOn w:val="1"/>
    <w:next w:val="1"/>
    <w:link w:val="18"/>
    <w:qFormat/>
    <w:uiPriority w:val="11"/>
    <w:pPr>
      <w:spacing w:after="160"/>
    </w:pPr>
    <w:rPr>
      <w:rFonts w:asciiTheme="minorHAnsi" w:hAnsiTheme="minorHAnsi" w:eastAsiaTheme="minorEastAsia" w:cstheme="minorBidi"/>
      <w:color w:val="595959" w:themeColor="text1" w:themeTint="A5"/>
      <w:spacing w:val="15"/>
      <w:sz w:val="22"/>
      <w:szCs w:val="22"/>
    </w:rPr>
  </w:style>
  <w:style w:type="table" w:styleId="10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"/>
    <w:basedOn w:val="2"/>
    <w:link w:val="6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2">
    <w:name w:val="Основной текст с отступом Знак"/>
    <w:basedOn w:val="2"/>
    <w:link w:val="7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3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4">
    <w:name w:val="Верхний колонтитул Знак"/>
    <w:basedOn w:val="2"/>
    <w:link w:val="5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5">
    <w:name w:val="Нижний колонтитул Знак"/>
    <w:basedOn w:val="2"/>
    <w:link w:val="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6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Подзаголовок Знак"/>
    <w:basedOn w:val="2"/>
    <w:link w:val="9"/>
    <w:qFormat/>
    <w:uiPriority w:val="11"/>
    <w:rPr>
      <w:rFonts w:eastAsiaTheme="minorEastAsia"/>
      <w:color w:val="595959" w:themeColor="text1" w:themeTint="A5"/>
      <w:spacing w:val="15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UralSOFT</Company>
  <Pages>19</Pages>
  <Words>5647</Words>
  <Characters>32189</Characters>
  <Lines>268</Lines>
  <Paragraphs>75</Paragraphs>
  <TotalTime>424</TotalTime>
  <ScaleCrop>false</ScaleCrop>
  <LinksUpToDate>false</LinksUpToDate>
  <CharactersWithSpaces>37761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2016-11-14T09:54:00Z</dcterms:created>
  <dc:creator>user</dc:creator>
  <cp:lastModifiedBy>Пользователь</cp:lastModifiedBy>
  <cp:lastPrinted>2021-10-28T08:49:36Z</cp:lastPrinted>
  <dcterms:modified xsi:type="dcterms:W3CDTF">2021-10-28T08:50:57Z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