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0C" w:rsidRDefault="0022450C" w:rsidP="0022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82980" cy="8839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НАГОВСКОГО СЕЛЬСКОГО ПОСЕЛЕНИЯ</w:t>
      </w:r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2450C" w:rsidRDefault="0022450C" w:rsidP="002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0C" w:rsidRDefault="006B2683" w:rsidP="002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25.11.2022   №107</w:t>
      </w:r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:rsidR="0022450C" w:rsidRDefault="0022450C" w:rsidP="0022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7"/>
      </w:tblGrid>
      <w:tr w:rsidR="0022450C" w:rsidTr="0022450C">
        <w:trPr>
          <w:trHeight w:val="427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450C" w:rsidRDefault="0022450C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 порядке назначения и проведения опроса граждан на территории </w:t>
            </w:r>
            <w:proofErr w:type="spellStart"/>
            <w:r>
              <w:rPr>
                <w:sz w:val="28"/>
                <w:szCs w:val="28"/>
              </w:rPr>
              <w:t>Наговского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утвержденное решением Совета депутатов </w:t>
            </w:r>
            <w:proofErr w:type="spellStart"/>
            <w:r>
              <w:rPr>
                <w:sz w:val="28"/>
                <w:szCs w:val="28"/>
              </w:rPr>
              <w:t>Наговского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14.03.2013 № 129»</w:t>
            </w:r>
          </w:p>
        </w:tc>
      </w:tr>
    </w:tbl>
    <w:p w:rsidR="0022450C" w:rsidRDefault="0022450C" w:rsidP="0022450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2450C" w:rsidRDefault="0022450C" w:rsidP="00224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в статью 31 Федерального закона от 06.10.2003 N 131-ФЗ «Об общих принципах организации местного самоуправления в Российской Федерации» </w:t>
      </w:r>
    </w:p>
    <w:p w:rsidR="0022450C" w:rsidRDefault="0022450C" w:rsidP="0022450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</w:t>
      </w:r>
      <w:proofErr w:type="spellStart"/>
      <w:r>
        <w:rPr>
          <w:b w:val="0"/>
          <w:sz w:val="28"/>
          <w:szCs w:val="28"/>
        </w:rPr>
        <w:t>Наговского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</w:p>
    <w:p w:rsidR="0022450C" w:rsidRDefault="0022450C" w:rsidP="0022450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2450C" w:rsidRDefault="0022450C" w:rsidP="0022450C">
      <w:pPr>
        <w:pStyle w:val="ConsPlusTitle"/>
        <w:widowControl/>
        <w:jc w:val="both"/>
        <w:rPr>
          <w:sz w:val="28"/>
          <w:szCs w:val="28"/>
        </w:rPr>
      </w:pP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 порядке назначения и проведения опроса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14.03.2013 № 129»: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1.3 Положения изложить в следующей редакции: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6.3 Положения изложить в следующей редакции: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В нормативном правовом акте представительного органа муниципального образования о назначении опроса граждан указываются: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 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формулировка вопроса (вопросов), предлагаемого (предлагаемых)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опроса;</w:t>
      </w:r>
      <w:proofErr w:type="gramEnd"/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проведения опроса;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минимальная численность жителей муниципального образования, участвующих в опросе.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4.3 Положения изложить в следующей редакции: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Инициатива проведения опроса принадлежит: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представительному органу муниципального образования;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главе муниципального образования;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государственной власти Новгородской области;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5.1 Положения изложить в следующей редакции: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22450C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22450C" w:rsidRDefault="0022450C" w:rsidP="0022450C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муниципальной газете «</w:t>
      </w:r>
      <w:proofErr w:type="spellStart"/>
      <w:r>
        <w:rPr>
          <w:b w:val="0"/>
          <w:sz w:val="28"/>
          <w:szCs w:val="28"/>
        </w:rPr>
        <w:t>Наговский</w:t>
      </w:r>
      <w:proofErr w:type="spellEnd"/>
      <w:r>
        <w:rPr>
          <w:b w:val="0"/>
          <w:sz w:val="28"/>
          <w:szCs w:val="28"/>
        </w:rPr>
        <w:t xml:space="preserve"> вестник».</w:t>
      </w:r>
    </w:p>
    <w:p w:rsidR="0022450C" w:rsidRDefault="0022450C" w:rsidP="0022450C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</w:p>
    <w:p w:rsidR="006B2683" w:rsidRDefault="006B2683" w:rsidP="0022450C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</w:p>
    <w:p w:rsidR="0022450C" w:rsidRDefault="0022450C" w:rsidP="0022450C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В.В. </w:t>
      </w:r>
      <w:proofErr w:type="spellStart"/>
      <w:r>
        <w:rPr>
          <w:sz w:val="28"/>
          <w:szCs w:val="28"/>
        </w:rPr>
        <w:t>Бучацкий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22450C" w:rsidRDefault="0022450C" w:rsidP="002245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50C" w:rsidRDefault="0022450C" w:rsidP="0022450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7C17" w:rsidRDefault="00087C17"/>
    <w:sectPr w:rsidR="00087C17" w:rsidSect="0008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0C"/>
    <w:rsid w:val="00087C17"/>
    <w:rsid w:val="0022450C"/>
    <w:rsid w:val="004C22B3"/>
    <w:rsid w:val="006B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45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450C"/>
  </w:style>
  <w:style w:type="paragraph" w:styleId="2">
    <w:name w:val="Body Text 2"/>
    <w:basedOn w:val="a"/>
    <w:link w:val="20"/>
    <w:uiPriority w:val="99"/>
    <w:semiHidden/>
    <w:unhideWhenUsed/>
    <w:rsid w:val="002245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450C"/>
  </w:style>
  <w:style w:type="paragraph" w:customStyle="1" w:styleId="ConsPlusTitle">
    <w:name w:val="ConsPlusTitle"/>
    <w:qFormat/>
    <w:rsid w:val="0022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2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5</cp:revision>
  <cp:lastPrinted>2022-11-28T08:15:00Z</cp:lastPrinted>
  <dcterms:created xsi:type="dcterms:W3CDTF">2022-11-13T11:37:00Z</dcterms:created>
  <dcterms:modified xsi:type="dcterms:W3CDTF">2022-11-28T08:15:00Z</dcterms:modified>
</cp:coreProperties>
</file>