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4E" w:rsidRDefault="007B0C85">
      <w:pPr>
        <w:ind w:right="-104"/>
        <w:jc w:val="center"/>
        <w:rPr>
          <w:b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77900" cy="733425"/>
            <wp:effectExtent l="0" t="0" r="1270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 Федерация</w:t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Старорусский район  Новгородская область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 w:rsidR="009D05C6">
        <w:rPr>
          <w:b/>
          <w:sz w:val="28"/>
          <w:szCs w:val="28"/>
          <w:lang w:val="ru-RU"/>
        </w:rPr>
        <w:t xml:space="preserve"> </w:t>
      </w:r>
      <w:r w:rsidR="004C229B">
        <w:rPr>
          <w:b/>
          <w:sz w:val="28"/>
          <w:szCs w:val="28"/>
          <w:lang w:val="ru-RU"/>
        </w:rPr>
        <w:t>26</w:t>
      </w:r>
      <w:r>
        <w:rPr>
          <w:b/>
          <w:sz w:val="28"/>
          <w:szCs w:val="28"/>
          <w:lang w:val="ru-RU"/>
        </w:rPr>
        <w:t>.10.202</w:t>
      </w:r>
      <w:r w:rsidR="004C229B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  №1</w:t>
      </w:r>
      <w:r w:rsidR="004C229B">
        <w:rPr>
          <w:b/>
          <w:sz w:val="28"/>
          <w:szCs w:val="28"/>
          <w:lang w:val="ru-RU"/>
        </w:rPr>
        <w:t>81</w:t>
      </w:r>
    </w:p>
    <w:p w:rsidR="0075464E" w:rsidRDefault="007B0C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 w:rsidR="0075464E" w:rsidRDefault="0075464E">
      <w:pPr>
        <w:jc w:val="center"/>
        <w:rPr>
          <w:sz w:val="28"/>
          <w:szCs w:val="28"/>
          <w:lang w:val="ru-RU"/>
        </w:rPr>
      </w:pPr>
    </w:p>
    <w:p w:rsidR="0075464E" w:rsidRDefault="007B0C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усилении противопожарной </w:t>
      </w:r>
    </w:p>
    <w:p w:rsidR="0075464E" w:rsidRDefault="007B0C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защиты объектов и населённых </w:t>
      </w:r>
    </w:p>
    <w:p w:rsidR="0075464E" w:rsidRDefault="007B0C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пунктов сельского поселения в </w:t>
      </w:r>
    </w:p>
    <w:p w:rsidR="0075464E" w:rsidRDefault="007B0C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осенне-зимний период</w:t>
      </w:r>
    </w:p>
    <w:p w:rsidR="0075464E" w:rsidRDefault="0075464E">
      <w:pPr>
        <w:rPr>
          <w:b/>
          <w:sz w:val="28"/>
          <w:szCs w:val="28"/>
          <w:lang w:val="ru-RU"/>
        </w:rPr>
      </w:pP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целях усиления противопожарной защиты объектов и населенных пунктов Наговского сельского поселения, в соответствии с Федеральными законами от  21 марта 1994 года № 69-ФЗ «О пожарной безопасности», от 6 октября 2003 года № 131-ФЗ «Об общих принципах организации местного самоуправления в Российской Федерации» 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Рекомендовать филиалу общества с ограниченной ответственностью «ТК Новгородская»: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 Провести комплекс мероприятий по приведению в пожаро-безопасное состояние подведомственных объектов согласно правилам технической эксплуатации жилого фонда.</w:t>
      </w:r>
      <w:r>
        <w:rPr>
          <w:sz w:val="28"/>
          <w:szCs w:val="28"/>
          <w:lang w:val="ru-RU"/>
        </w:rPr>
        <w:tab/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 Привести в пожаробезопасное состояние все объекты, расположенные на их территориях;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Провести инструктаж рабочих и служащих по мерам пожарной безопасности на производстве и в быту;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2.4. Исключить пользование неисправными и самодельными электронагревательными  приборами на подведомственных объектах;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2.5. Установить строгий контроль за проведением пожароопасных работ в учреждениях;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Рекомендовать гражданам, проживающим на территории сельского поселения, обеспечить сохранность своего имущества на предмет пожарной </w:t>
      </w:r>
      <w:r>
        <w:rPr>
          <w:sz w:val="28"/>
          <w:szCs w:val="28"/>
          <w:lang w:val="ru-RU"/>
        </w:rPr>
        <w:lastRenderedPageBreak/>
        <w:t>безопасности.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4.Силами работников Администрации поселения  провести разъяснительную работу среди населения по противопожарной безопасности</w:t>
      </w:r>
      <w:r w:rsidR="004C229B">
        <w:rPr>
          <w:sz w:val="28"/>
          <w:szCs w:val="28"/>
          <w:lang w:val="ru-RU"/>
        </w:rPr>
        <w:t xml:space="preserve"> в осеннее - зимний период 2023-2024</w:t>
      </w:r>
      <w:r>
        <w:rPr>
          <w:sz w:val="28"/>
          <w:szCs w:val="28"/>
          <w:lang w:val="ru-RU"/>
        </w:rPr>
        <w:t xml:space="preserve"> годов.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 В случае обнаружения очагов возгорания на территории сельского поселения сообщать информацию по телефонам: 01, 112, 75283, 75269.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6.Контроль за выполнением постановления оставляю за собой.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7.Признать утратившим силу постановление Админи</w:t>
      </w:r>
      <w:r w:rsidR="004C229B">
        <w:rPr>
          <w:sz w:val="28"/>
          <w:szCs w:val="28"/>
          <w:lang w:val="ru-RU"/>
        </w:rPr>
        <w:t>страции сельского поселения от 06.04.2023  №61</w:t>
      </w:r>
      <w:r>
        <w:rPr>
          <w:sz w:val="28"/>
          <w:szCs w:val="28"/>
          <w:lang w:val="ru-RU"/>
        </w:rPr>
        <w:t xml:space="preserve"> «О мерах по усилению пожарной безопасно</w:t>
      </w:r>
      <w:r w:rsidR="004C229B">
        <w:rPr>
          <w:sz w:val="28"/>
          <w:szCs w:val="28"/>
          <w:lang w:val="ru-RU"/>
        </w:rPr>
        <w:t>сти в весенне-летний период 2023</w:t>
      </w:r>
      <w:r>
        <w:rPr>
          <w:sz w:val="28"/>
          <w:szCs w:val="28"/>
          <w:lang w:val="ru-RU"/>
        </w:rPr>
        <w:t xml:space="preserve"> года на территории Наговского сельского поселения».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8.Опубликовать настоящее постановление в газете «Наговский вестник».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</w:p>
    <w:p w:rsidR="0075464E" w:rsidRDefault="007B0C8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Наговского сельского поселения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9D05C6">
        <w:rPr>
          <w:b/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ab/>
        <w:t>В.В. Бучацкий</w:t>
      </w: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  <w:bookmarkStart w:id="0" w:name="_GoBack"/>
      <w:bookmarkEnd w:id="0"/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sectPr w:rsidR="0075464E" w:rsidSect="007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3B" w:rsidRDefault="0052023B">
      <w:r>
        <w:separator/>
      </w:r>
    </w:p>
  </w:endnote>
  <w:endnote w:type="continuationSeparator" w:id="1">
    <w:p w:rsidR="0052023B" w:rsidRDefault="0052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3B" w:rsidRDefault="0052023B">
      <w:r>
        <w:separator/>
      </w:r>
    </w:p>
  </w:footnote>
  <w:footnote w:type="continuationSeparator" w:id="1">
    <w:p w:rsidR="0052023B" w:rsidRDefault="00520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D7D"/>
    <w:rsid w:val="000C7558"/>
    <w:rsid w:val="000D5403"/>
    <w:rsid w:val="00225D8E"/>
    <w:rsid w:val="003B1E6D"/>
    <w:rsid w:val="00466614"/>
    <w:rsid w:val="004C229B"/>
    <w:rsid w:val="0052023B"/>
    <w:rsid w:val="00677E76"/>
    <w:rsid w:val="0075464E"/>
    <w:rsid w:val="007B0C85"/>
    <w:rsid w:val="00840901"/>
    <w:rsid w:val="009D05C6"/>
    <w:rsid w:val="00A114AB"/>
    <w:rsid w:val="00A824F4"/>
    <w:rsid w:val="00AB387A"/>
    <w:rsid w:val="00AE5FF0"/>
    <w:rsid w:val="00FA1D7D"/>
    <w:rsid w:val="00FD22FA"/>
    <w:rsid w:val="04096934"/>
    <w:rsid w:val="2BD27F6E"/>
    <w:rsid w:val="340D3D76"/>
    <w:rsid w:val="3BBB4D6D"/>
    <w:rsid w:val="52706604"/>
    <w:rsid w:val="75566BE1"/>
    <w:rsid w:val="7775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4E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5464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5464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358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2023-10-26T07:19:00Z</cp:lastPrinted>
  <dcterms:created xsi:type="dcterms:W3CDTF">2017-10-24T09:45:00Z</dcterms:created>
  <dcterms:modified xsi:type="dcterms:W3CDTF">2023-10-26T07:20:00Z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