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E" w:rsidRDefault="00FD7695" w:rsidP="00343DD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4E254E" w:rsidRPr="004F62C7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54E" w:rsidRPr="00EC4998" w:rsidRDefault="004E254E" w:rsidP="004E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C4998">
        <w:rPr>
          <w:rFonts w:ascii="Times New Roman" w:eastAsia="Calibri" w:hAnsi="Times New Roman" w:cs="Times New Roman"/>
          <w:b/>
          <w:sz w:val="40"/>
          <w:szCs w:val="40"/>
        </w:rPr>
        <w:t>П О С Т А Н О В Л Е Н И Е</w:t>
      </w:r>
    </w:p>
    <w:p w:rsidR="004E254E" w:rsidRPr="00EC4998" w:rsidRDefault="003A0703" w:rsidP="004865DA">
      <w:pPr>
        <w:spacing w:before="480"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71D14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C4239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372C95">
        <w:rPr>
          <w:rFonts w:ascii="Times New Roman" w:eastAsia="Calibri" w:hAnsi="Times New Roman" w:cs="Times New Roman"/>
          <w:b/>
          <w:sz w:val="28"/>
          <w:szCs w:val="28"/>
        </w:rPr>
        <w:t xml:space="preserve">.02.2023   </w:t>
      </w:r>
      <w:r w:rsidR="00E71D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254E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74363">
        <w:rPr>
          <w:rFonts w:ascii="Times New Roman" w:eastAsia="Calibri" w:hAnsi="Times New Roman" w:cs="Times New Roman"/>
          <w:b/>
          <w:sz w:val="28"/>
          <w:szCs w:val="28"/>
        </w:rPr>
        <w:t>38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sz w:val="28"/>
          <w:szCs w:val="28"/>
        </w:rPr>
        <w:t>д. Нагово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</w:p>
    <w:p w:rsidR="004E254E" w:rsidRPr="00EC4998" w:rsidRDefault="004E254E" w:rsidP="004865DA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муниципальную программу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Наговского сельского поселения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«Организация благоустройства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территории и содержания объектов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внешнего благоустройства на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территории Наговского сельского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поселения 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EC4998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C4998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C4998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54E" w:rsidRPr="00EC4998" w:rsidRDefault="004E254E" w:rsidP="004865DA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99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E254E" w:rsidRPr="007521A6" w:rsidRDefault="004E254E" w:rsidP="004865DA">
      <w:pPr>
        <w:tabs>
          <w:tab w:val="left" w:pos="708"/>
        </w:tabs>
        <w:spacing w:after="0" w:line="240" w:lineRule="auto"/>
        <w:ind w:left="11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521A6">
        <w:rPr>
          <w:rFonts w:ascii="Times New Roman" w:eastAsia="SimSun" w:hAnsi="Times New Roman" w:cs="Times New Roman"/>
          <w:sz w:val="28"/>
          <w:szCs w:val="28"/>
        </w:rPr>
        <w:t xml:space="preserve">Внести изменения в муниципальную программу   Наговского сельского поселения </w:t>
      </w:r>
      <w:r w:rsidRPr="007521A6">
        <w:rPr>
          <w:rFonts w:ascii="Times New Roman" w:eastAsia="SimSun" w:hAnsi="Times New Roman" w:cs="Times New Roman"/>
          <w:b/>
          <w:bCs/>
          <w:sz w:val="28"/>
          <w:szCs w:val="28"/>
        </w:rPr>
        <w:t>«</w:t>
      </w:r>
      <w:r w:rsidRPr="007521A6">
        <w:rPr>
          <w:rFonts w:ascii="Times New Roman" w:eastAsia="SimSun" w:hAnsi="Times New Roma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 w:rsidR="001B7A53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2</w:t>
      </w:r>
      <w:r w:rsidRPr="007521A6">
        <w:rPr>
          <w:rFonts w:ascii="Times New Roman" w:eastAsia="SimSun" w:hAnsi="Times New Roman" w:cs="Times New Roman"/>
          <w:b/>
          <w:sz w:val="28"/>
          <w:szCs w:val="28"/>
        </w:rPr>
        <w:t>-2025 годы»</w:t>
      </w:r>
      <w:r w:rsidRPr="007521A6">
        <w:rPr>
          <w:rFonts w:ascii="Times New Roman" w:eastAsia="SimSun" w:hAnsi="Times New Roman" w:cs="Times New Roman"/>
          <w:sz w:val="28"/>
          <w:szCs w:val="28"/>
        </w:rPr>
        <w:t>», утвержденную постановлением Администрации сельского поселения от 25.10.2021 № 139</w:t>
      </w:r>
    </w:p>
    <w:p w:rsidR="00AB3A10" w:rsidRPr="00B00CF0" w:rsidRDefault="004E254E" w:rsidP="00B00CF0">
      <w:pPr>
        <w:pStyle w:val="a5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00C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Изложить раздел 7 </w:t>
      </w:r>
      <w:r w:rsidRPr="00B00CF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 w:rsidR="00AB3A10" w:rsidRPr="00B00CF0">
        <w:rPr>
          <w:rFonts w:ascii="Times New Roman" w:eastAsia="SimSu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4E254E" w:rsidRPr="00155961" w:rsidRDefault="004E254E" w:rsidP="00B00CF0">
      <w:pPr>
        <w:pStyle w:val="a5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1B7A53" w:rsidRDefault="001B7A53" w:rsidP="004865DA">
      <w:pPr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  <w:sectPr w:rsidR="001B7A53" w:rsidSect="001B7A53">
          <w:headerReference w:type="default" r:id="rId8"/>
          <w:pgSz w:w="11906" w:h="16838"/>
          <w:pgMar w:top="567" w:right="1140" w:bottom="851" w:left="561" w:header="567" w:footer="567" w:gutter="0"/>
          <w:cols w:space="720"/>
          <w:titlePg/>
          <w:docGrid w:linePitch="360"/>
        </w:sectPr>
      </w:pPr>
    </w:p>
    <w:p w:rsidR="004E254E" w:rsidRPr="00C17C52" w:rsidRDefault="004E254E" w:rsidP="004E25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17C5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 w:rsidRPr="00C17C52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 w:rsidR="004E254E" w:rsidRPr="00C17C52" w:rsidRDefault="004E254E" w:rsidP="004E254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2665"/>
      </w:tblGrid>
      <w:tr w:rsidR="004E254E" w:rsidRPr="00C17C52" w:rsidTr="00FC21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4E" w:rsidRPr="00C17C52" w:rsidRDefault="004E254E" w:rsidP="00FC214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4E" w:rsidRPr="00C17C52" w:rsidRDefault="004E2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00" w:rsidRPr="00C17C52" w:rsidRDefault="00E41300" w:rsidP="0054769F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9F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9F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54769F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524118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524118" w:rsidP="00FC214D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103772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F44CAC" w:rsidP="002111FA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B00CF0"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A8415D" w:rsidP="00D241A4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5014,7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 w:rsidR="00B00CF0"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44570C" w:rsidRDefault="00A8415D" w:rsidP="009200E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SimSun" w:hAnsi="Times New Roman" w:cs="Times New Roman"/>
                <w:sz w:val="24"/>
                <w:szCs w:val="24"/>
              </w:rPr>
              <w:t>6616,0</w:t>
            </w:r>
          </w:p>
        </w:tc>
      </w:tr>
      <w:tr w:rsidR="00E41300" w:rsidRPr="00C17C52" w:rsidTr="00343DDE">
        <w:trPr>
          <w:trHeight w:val="4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10377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D28B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90102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5231,8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  <w:r w:rsidR="00B00CF0"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</w:t>
            </w:r>
            <w:r w:rsidR="00B00CF0"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D28B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7715,1</w:t>
            </w:r>
          </w:p>
        </w:tc>
      </w:tr>
      <w:tr w:rsidR="00E41300" w:rsidRPr="00C17C52" w:rsidTr="00E41300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E1C34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902,4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1587,8</w:t>
            </w:r>
          </w:p>
        </w:tc>
      </w:tr>
      <w:tr w:rsidR="00E41300" w:rsidRPr="00C17C52" w:rsidTr="00E41300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AB3A1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AB3A10" w:rsidP="00E4130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682,7</w:t>
            </w:r>
          </w:p>
        </w:tc>
      </w:tr>
      <w:tr w:rsidR="00E41300" w:rsidRPr="00C17C52" w:rsidTr="00E4130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E41300" w:rsidP="00103772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D28B0" w:rsidP="002111FA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4191,1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9754E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11831,6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6E1C34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B00CF0" w:rsidP="00E413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00" w:rsidRPr="00C17C52" w:rsidRDefault="004D28B0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16601,6</w:t>
            </w:r>
          </w:p>
        </w:tc>
      </w:tr>
    </w:tbl>
    <w:p w:rsidR="007521A6" w:rsidRPr="00C17C52" w:rsidRDefault="007521A6" w:rsidP="007521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0DC" w:rsidRPr="00C17C52" w:rsidRDefault="00E430DC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6E3" w:rsidRPr="00C17C52" w:rsidRDefault="002076E3" w:rsidP="00343DD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2. Раздел </w:t>
      </w:r>
      <w:r w:rsidRPr="00C17C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 Мероприятия</w:t>
      </w:r>
      <w:r w:rsidRPr="00C17C52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</w:t>
      </w:r>
      <w:r w:rsidR="00343DDE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C17C52">
        <w:rPr>
          <w:rFonts w:ascii="Times New Roman" w:eastAsia="SimSun" w:hAnsi="Times New Roma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480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 w:rsidR="00C273D6" w:rsidRPr="00C17C52" w:rsidTr="004F1247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73D6" w:rsidRPr="00C17C52" w:rsidRDefault="00C273D6" w:rsidP="00ED08C7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C273D6" w:rsidRPr="00C17C52" w:rsidTr="004F1247">
        <w:trPr>
          <w:trHeight w:val="1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 w:rsidR="00C273D6" w:rsidRPr="00C17C52" w:rsidTr="004F1247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1247" w:rsidP="00D241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  <w:r w:rsidR="00D241A4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A8415D" w:rsidP="008169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690102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4F1247">
        <w:trPr>
          <w:trHeight w:val="7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D28B0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BA2881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F1247" w:rsidP="00ED08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</w:t>
            </w:r>
            <w:r w:rsidR="00D241A4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A8415D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eastAsia="Calibri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9754E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432,7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 w:rsidR="00C273D6" w:rsidRPr="00C17C52" w:rsidTr="004F1247">
        <w:trPr>
          <w:trHeight w:val="11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A4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273D6" w:rsidRPr="00C17C52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273D6" w:rsidRPr="00C17C52" w:rsidTr="004F1247">
        <w:trPr>
          <w:trHeight w:val="13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343DDE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</w:t>
            </w:r>
            <w:r w:rsidR="00C273D6"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 Комплексное   развитие территории  Наговского сельского поселения на 2022-2025 годы</w:t>
            </w:r>
          </w:p>
        </w:tc>
      </w:tr>
      <w:tr w:rsidR="00C273D6" w:rsidRPr="00C17C52" w:rsidTr="004F1247">
        <w:trPr>
          <w:trHeight w:val="8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Default="00D241A4" w:rsidP="00D241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D241A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F0133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F0133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10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rPr>
          <w:trHeight w:val="4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44570C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4F12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343DDE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</w:t>
            </w:r>
            <w:r w:rsidR="00C273D6"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  Обустройство контейнерных площадок для накопления твердых  коммунальных отходов на</w:t>
            </w:r>
          </w:p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территории Наговского сельского поселения на 2022-2025 годы</w:t>
            </w:r>
          </w:p>
        </w:tc>
      </w:tr>
      <w:tr w:rsidR="00CF0133" w:rsidRPr="00C17C52" w:rsidTr="004F1247">
        <w:trPr>
          <w:trHeight w:val="1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 w:rsidR="00CF0133" w:rsidRPr="00C17C52" w:rsidRDefault="00CF0133" w:rsidP="00ED08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44570C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33" w:rsidRPr="00C17C52" w:rsidTr="004F1247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44570C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3" w:rsidRPr="00C17C52" w:rsidRDefault="00CF0133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273D6" w:rsidRPr="00C17C52" w:rsidRDefault="00C273D6" w:rsidP="00C273D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076E3" w:rsidRPr="00C17C52" w:rsidRDefault="002076E3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3D6" w:rsidRPr="00C17C52" w:rsidRDefault="00C273D6" w:rsidP="004B08A8">
      <w:pPr>
        <w:autoSpaceDN w:val="0"/>
        <w:adjustRightInd w:val="0"/>
        <w:spacing w:after="0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 «Уборка и озеленение территории Наговского сельского </w:t>
      </w:r>
      <w:r w:rsidR="004B08A8" w:rsidRPr="00C17C52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 w:rsidR="004B08A8"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4B08A8"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   2022-2025   годы»</w:t>
      </w:r>
    </w:p>
    <w:p w:rsidR="00C273D6" w:rsidRPr="00C17C52" w:rsidRDefault="00C273D6" w:rsidP="003D7F33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C1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C273D6" w:rsidRPr="00C17C52" w:rsidRDefault="00C273D6" w:rsidP="003D7F33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C273D6" w:rsidRPr="00C17C52" w:rsidRDefault="00C273D6" w:rsidP="00C273D6">
      <w:pPr>
        <w:overflowPunct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1817"/>
        <w:gridCol w:w="1843"/>
        <w:gridCol w:w="2410"/>
        <w:gridCol w:w="2268"/>
        <w:gridCol w:w="1984"/>
        <w:gridCol w:w="1956"/>
      </w:tblGrid>
      <w:tr w:rsidR="00C273D6" w:rsidRPr="00C17C52" w:rsidTr="00ED08C7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C273D6" w:rsidRPr="00C17C52" w:rsidTr="00ED08C7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Районное</w:t>
            </w:r>
          </w:p>
          <w:p w:rsidR="00C273D6" w:rsidRPr="00C17C52" w:rsidRDefault="00361E32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361E32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Внебюджетные </w:t>
            </w:r>
            <w:r w:rsidR="00361E3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C273D6" w:rsidP="00ED08C7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3B6903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A8415D" w:rsidP="008169F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3B6903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8719C0" w:rsidRDefault="00A8415D" w:rsidP="008169F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SimSun" w:hAnsi="Times New Roman" w:cs="Times New Roman"/>
                <w:sz w:val="24"/>
                <w:szCs w:val="24"/>
              </w:rPr>
              <w:t>1633,2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D28B0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690102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D28B0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915,4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C273D6" w:rsidRPr="00C17C52" w:rsidTr="00ED08C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tabs>
                <w:tab w:val="left" w:pos="1215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D28B0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553,4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690102" w:rsidP="008169F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1801,6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3B6903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C273D6" w:rsidP="00ED08C7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D6" w:rsidRPr="00C17C52" w:rsidRDefault="004D28B0" w:rsidP="004D28B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2648,6</w:t>
            </w:r>
          </w:p>
        </w:tc>
      </w:tr>
    </w:tbl>
    <w:p w:rsidR="00C273D6" w:rsidRPr="00C17C52" w:rsidRDefault="00C273D6" w:rsidP="00C273D6">
      <w:pPr>
        <w:autoSpaceDN w:val="0"/>
        <w:adjustRightInd w:val="0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6E3" w:rsidRPr="00C17C52" w:rsidRDefault="002076E3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6E3" w:rsidRPr="00C17C52" w:rsidRDefault="002076E3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6E3" w:rsidRPr="00C17C52" w:rsidRDefault="002076E3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6E3" w:rsidRPr="00C17C52" w:rsidRDefault="002076E3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6E3" w:rsidRPr="00C17C52" w:rsidRDefault="002076E3" w:rsidP="002076E3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3D6" w:rsidRPr="00C17C52" w:rsidRDefault="00C273D6" w:rsidP="00372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3.2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C17C5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3D7F33" w:rsidRPr="00C17C52" w:rsidRDefault="003D7F33" w:rsidP="00372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F33" w:rsidRPr="00C17C52" w:rsidRDefault="003D7F33" w:rsidP="00372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p w:rsidR="00C273D6" w:rsidRPr="00C17C52" w:rsidRDefault="00C273D6" w:rsidP="003D7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410"/>
        <w:gridCol w:w="1843"/>
        <w:gridCol w:w="1105"/>
        <w:gridCol w:w="1134"/>
        <w:gridCol w:w="1701"/>
        <w:gridCol w:w="1276"/>
        <w:gridCol w:w="1134"/>
        <w:gridCol w:w="1417"/>
        <w:gridCol w:w="1701"/>
      </w:tblGrid>
      <w:tr w:rsidR="00C273D6" w:rsidRPr="00C17C52" w:rsidTr="00715B53">
        <w:trPr>
          <w:trHeight w:val="640"/>
        </w:trPr>
        <w:tc>
          <w:tcPr>
            <w:tcW w:w="738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05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C273D6" w:rsidRPr="00C17C52" w:rsidRDefault="00C273D6" w:rsidP="00ED08C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C273D6" w:rsidRPr="00C17C52" w:rsidTr="00715B53">
        <w:trPr>
          <w:trHeight w:val="2388"/>
        </w:trPr>
        <w:tc>
          <w:tcPr>
            <w:tcW w:w="738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3D6" w:rsidRPr="00C17C52" w:rsidRDefault="00C273D6" w:rsidP="00ED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73D6" w:rsidRPr="00C17C52" w:rsidTr="00ED08C7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21" w:type="dxa"/>
            <w:gridSpan w:val="9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BA2881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 w:rsidR="00C273D6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151212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73D6"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 w:rsidR="00C273D6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D241A4" w:rsidRPr="00C17C52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A8415D" w:rsidP="0081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8719C0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73D6"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73D6" w:rsidRPr="00C17C52" w:rsidTr="00715B53">
        <w:trPr>
          <w:trHeight w:val="945"/>
        </w:trPr>
        <w:tc>
          <w:tcPr>
            <w:tcW w:w="738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6287A" w:rsidRDefault="00C273D6" w:rsidP="00777130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:rsidR="0056287A" w:rsidRDefault="0056287A" w:rsidP="00777130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д.Нагово».</w:t>
            </w:r>
          </w:p>
          <w:p w:rsidR="00C273D6" w:rsidRPr="00C17C52" w:rsidRDefault="00C273D6" w:rsidP="0056287A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 w:rsidR="00C273D6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D241A4" w:rsidRPr="00C17C52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715B53">
        <w:trPr>
          <w:trHeight w:val="763"/>
        </w:trPr>
        <w:tc>
          <w:tcPr>
            <w:tcW w:w="738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19C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715B53">
        <w:trPr>
          <w:trHeight w:val="930"/>
        </w:trPr>
        <w:tc>
          <w:tcPr>
            <w:tcW w:w="738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273D6" w:rsidRPr="00C17C52" w:rsidRDefault="00C273D6" w:rsidP="0056287A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</w:t>
            </w:r>
            <w:r w:rsidR="0056287A"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ТОС</w:t>
            </w:r>
            <w:r w:rsidR="0056287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«ул. Центральная» </w:t>
            </w:r>
            <w:r w:rsidR="0056287A"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</w:t>
            </w:r>
            <w:r w:rsidR="00CF0133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Приобретение акустической системы и звуко-усилительного </w:t>
            </w:r>
            <w:r w:rsidR="00375624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оборудования»</w:t>
            </w:r>
            <w:r w:rsidR="00375624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в Большевороновской СДК, расположенный по адресу: д.Бол</w:t>
            </w:r>
            <w:r w:rsidR="0056287A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ьшое Вороново, ул. Центральная, д.15.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 w:rsidR="00D241A4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C273D6" w:rsidRPr="00C17C52" w:rsidRDefault="00D241A4" w:rsidP="00E618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715B53">
        <w:trPr>
          <w:trHeight w:val="617"/>
        </w:trPr>
        <w:tc>
          <w:tcPr>
            <w:tcW w:w="738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715B53">
        <w:trPr>
          <w:trHeight w:val="1438"/>
        </w:trPr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715B53"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10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3D6" w:rsidRPr="00C17C52" w:rsidTr="00715B53">
        <w:trPr>
          <w:trHeight w:val="930"/>
        </w:trPr>
        <w:tc>
          <w:tcPr>
            <w:tcW w:w="738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shd w:val="clear" w:color="auto" w:fill="auto"/>
          </w:tcPr>
          <w:p w:rsidR="00EC1040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C273D6" w:rsidRPr="00C17C52" w:rsidRDefault="00EC1040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C17C52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  <w:p w:rsidR="00C273D6" w:rsidRPr="00C17C52" w:rsidRDefault="00C273D6" w:rsidP="00ED08C7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C273D6" w:rsidRPr="00C17C52" w:rsidRDefault="00C273D6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shd w:val="clear" w:color="auto" w:fill="auto"/>
          </w:tcPr>
          <w:p w:rsidR="00C273D6" w:rsidRPr="00C17C52" w:rsidRDefault="00C273D6" w:rsidP="00BA28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D241A4" w:rsidP="00ED08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C273D6" w:rsidRPr="00825B9E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273D6" w:rsidRPr="00C17C52" w:rsidRDefault="00C273D6" w:rsidP="00ED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5B9E" w:rsidRPr="00C17C52" w:rsidTr="00715B53">
        <w:trPr>
          <w:trHeight w:val="795"/>
        </w:trPr>
        <w:tc>
          <w:tcPr>
            <w:tcW w:w="738" w:type="dxa"/>
            <w:vMerge w:val="restart"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25B9E" w:rsidRPr="00C17C52" w:rsidRDefault="00825B9E" w:rsidP="00CF0133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25B9E" w:rsidRPr="00C17C52" w:rsidRDefault="00825B9E" w:rsidP="00CF01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825B9E" w:rsidRPr="00825B9E" w:rsidRDefault="00825B9E" w:rsidP="00CF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5B9E" w:rsidRPr="00C17C52" w:rsidRDefault="00E618B9" w:rsidP="00CF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417" w:type="dxa"/>
            <w:shd w:val="clear" w:color="auto" w:fill="auto"/>
          </w:tcPr>
          <w:p w:rsidR="00825B9E" w:rsidRPr="00C17C52" w:rsidRDefault="00825B9E" w:rsidP="00CF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25B9E" w:rsidRPr="00C17C52" w:rsidRDefault="00825B9E" w:rsidP="00CF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25B9E" w:rsidRPr="00C17C52" w:rsidTr="00715B53">
        <w:trPr>
          <w:trHeight w:val="1733"/>
        </w:trPr>
        <w:tc>
          <w:tcPr>
            <w:tcW w:w="738" w:type="dxa"/>
            <w:vMerge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25B9E" w:rsidRDefault="00825B9E" w:rsidP="00CF0133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825B9E" w:rsidRPr="00C17C52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25B9E" w:rsidRPr="00C17C52" w:rsidRDefault="00825B9E" w:rsidP="00CF013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5B9E" w:rsidRDefault="00825B9E" w:rsidP="00CF013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825B9E" w:rsidRPr="00825B9E" w:rsidRDefault="00825B9E" w:rsidP="00CF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25B9E" w:rsidRDefault="004D28B0" w:rsidP="00CF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25B9E" w:rsidRPr="00C17C52" w:rsidRDefault="00825B9E" w:rsidP="00CF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825B9E" w:rsidRPr="00C17C52" w:rsidRDefault="00825B9E" w:rsidP="00CF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D5FD6" w:rsidRDefault="006D5FD6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D6" w:rsidRDefault="006D5FD6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D6" w:rsidRDefault="006D5FD6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D6" w:rsidRDefault="006D5FD6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D6" w:rsidRDefault="006D5FD6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5FD6" w:rsidRDefault="006D5FD6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9C0" w:rsidRPr="00C17C52" w:rsidRDefault="008719C0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4. </w:t>
      </w:r>
      <w:r w:rsidRPr="00C17C52">
        <w:rPr>
          <w:rFonts w:ascii="Times New Roman" w:eastAsia="Calibri" w:hAnsi="Times New Roman" w:cs="Times New Roman"/>
          <w:sz w:val="24"/>
          <w:szCs w:val="24"/>
        </w:rPr>
        <w:t>Внести изменения в подпрограмму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«Освещение улиц Наговского сельского поселения» на 2022-2025 годы»</w:t>
      </w:r>
    </w:p>
    <w:p w:rsidR="008719C0" w:rsidRPr="00C17C52" w:rsidRDefault="008719C0" w:rsidP="008719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4.1.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. 4 Объемы и источники финансирования подпрограммы в целом и по годам реализации (тыс.руб.)  </w:t>
      </w:r>
    </w:p>
    <w:p w:rsidR="008719C0" w:rsidRPr="00C17C52" w:rsidRDefault="008719C0" w:rsidP="00185E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C52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956"/>
        <w:gridCol w:w="2693"/>
        <w:gridCol w:w="2551"/>
        <w:gridCol w:w="2977"/>
        <w:gridCol w:w="2693"/>
      </w:tblGrid>
      <w:tr w:rsidR="008719C0" w:rsidRPr="00C17C52" w:rsidTr="009E7820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8719C0" w:rsidRPr="00C17C52" w:rsidTr="009E7820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C0" w:rsidRPr="00C17C52" w:rsidRDefault="008719C0" w:rsidP="009E782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719C0" w:rsidRPr="00C17C52" w:rsidTr="009E782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19C0" w:rsidRPr="00C17C52" w:rsidTr="009E782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8719C0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8719C0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8719C0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8719C0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8719C0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</w:tr>
      <w:tr w:rsidR="008719C0" w:rsidRPr="00C17C52" w:rsidTr="009E782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3150,0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3150,0</w:t>
            </w:r>
          </w:p>
        </w:tc>
      </w:tr>
      <w:tr w:rsidR="008719C0" w:rsidRPr="00C17C52" w:rsidTr="009E782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49754E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49754E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</w:tr>
      <w:tr w:rsidR="008719C0" w:rsidRPr="00C17C52" w:rsidTr="009E782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8719C0" w:rsidRPr="00C17C52" w:rsidTr="009E782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49754E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8719C0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0" w:rsidRPr="00C17C52" w:rsidRDefault="0049754E" w:rsidP="009E7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7541,9</w:t>
            </w:r>
          </w:p>
        </w:tc>
      </w:tr>
    </w:tbl>
    <w:p w:rsidR="008719C0" w:rsidRPr="00C17C52" w:rsidRDefault="008719C0" w:rsidP="008719C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772" w:rsidRPr="00C17C52" w:rsidRDefault="00103772" w:rsidP="00103772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624" w:rsidRDefault="00375624" w:rsidP="00CF01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3D0" w:rsidRPr="00C17C52" w:rsidRDefault="009C63D0" w:rsidP="009C63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4.2.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5. Мероприятия подпрограммы</w:t>
      </w:r>
    </w:p>
    <w:p w:rsidR="009C63D0" w:rsidRPr="00C17C52" w:rsidRDefault="009C63D0" w:rsidP="00185E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«Освещение улиц Наговского сельского поселения»</w:t>
      </w:r>
    </w:p>
    <w:tbl>
      <w:tblPr>
        <w:tblW w:w="14683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1709"/>
        <w:gridCol w:w="1897"/>
        <w:gridCol w:w="1355"/>
        <w:gridCol w:w="1560"/>
        <w:gridCol w:w="1842"/>
        <w:gridCol w:w="1621"/>
        <w:gridCol w:w="1276"/>
        <w:gridCol w:w="1276"/>
        <w:gridCol w:w="1559"/>
      </w:tblGrid>
      <w:tr w:rsidR="009C63D0" w:rsidRPr="00C17C52" w:rsidTr="00690102">
        <w:trPr>
          <w:trHeight w:val="64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9C63D0" w:rsidRPr="00C17C52" w:rsidTr="00690102">
        <w:trPr>
          <w:cantSplit/>
          <w:trHeight w:val="151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63D0" w:rsidRPr="00C17C52" w:rsidRDefault="009C63D0" w:rsidP="00690102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C63D0" w:rsidRPr="00C17C52" w:rsidTr="006901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3D0" w:rsidRPr="00C17C52" w:rsidTr="006901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pacing w:line="254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9C63D0" w:rsidRPr="00C17C52" w:rsidTr="006901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49754E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63D0" w:rsidRPr="00C17C52" w:rsidTr="006901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Default="009C63D0" w:rsidP="00047F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9C63D0" w:rsidRDefault="009C63D0" w:rsidP="00047F1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49754E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63D0" w:rsidRPr="00C17C52" w:rsidTr="006901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49754E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63D0" w:rsidRPr="00C17C52" w:rsidTr="006901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3340,6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49754E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       232,7</w:t>
            </w:r>
          </w:p>
        </w:tc>
      </w:tr>
    </w:tbl>
    <w:p w:rsidR="00047F1E" w:rsidRDefault="00047F1E" w:rsidP="009C63D0">
      <w:pPr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3D0" w:rsidRPr="00C17C52" w:rsidRDefault="009C63D0" w:rsidP="009C63D0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 5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rFonts w:ascii="Times New Roman" w:hAnsi="Times New Roman" w:cs="Times New Roman"/>
          <w:b/>
          <w:sz w:val="24"/>
          <w:szCs w:val="24"/>
        </w:rPr>
        <w:t>«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>Содержание мест захоронения на территорииНаговского сельского поселения»</w:t>
      </w:r>
    </w:p>
    <w:p w:rsidR="009C63D0" w:rsidRPr="00C17C52" w:rsidRDefault="009C63D0" w:rsidP="009C63D0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C1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9C63D0" w:rsidRPr="00C17C52" w:rsidRDefault="009C63D0" w:rsidP="009C63D0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9"/>
        <w:gridCol w:w="2590"/>
        <w:gridCol w:w="2940"/>
        <w:gridCol w:w="2647"/>
        <w:gridCol w:w="2940"/>
        <w:gridCol w:w="2352"/>
      </w:tblGrid>
      <w:tr w:rsidR="009C63D0" w:rsidRPr="00C17C52" w:rsidTr="00372C95">
        <w:trPr>
          <w:trHeight w:val="45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9C63D0" w:rsidRPr="00C17C52" w:rsidTr="00372C95">
        <w:trPr>
          <w:trHeight w:val="58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</w:t>
            </w:r>
          </w:p>
          <w:p w:rsidR="009C63D0" w:rsidRPr="00C17C52" w:rsidRDefault="009C63D0" w:rsidP="00690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Всего</w:t>
            </w:r>
          </w:p>
        </w:tc>
      </w:tr>
      <w:tr w:rsidR="009C63D0" w:rsidRPr="00C17C52" w:rsidTr="00372C95">
        <w:trPr>
          <w:trHeight w:val="4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C63D0" w:rsidRPr="00C17C52" w:rsidTr="00372C95">
        <w:trPr>
          <w:trHeight w:val="45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8719C0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8719C0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91,8</w:t>
            </w:r>
          </w:p>
        </w:tc>
      </w:tr>
      <w:tr w:rsidR="009C63D0" w:rsidRPr="00C17C52" w:rsidTr="00372C95">
        <w:trPr>
          <w:trHeight w:val="4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1066,4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3549,7</w:t>
            </w:r>
          </w:p>
        </w:tc>
      </w:tr>
      <w:tr w:rsidR="009C63D0" w:rsidRPr="00C17C52" w:rsidTr="00372C95">
        <w:trPr>
          <w:trHeight w:val="4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831,3</w:t>
            </w:r>
          </w:p>
        </w:tc>
      </w:tr>
      <w:tr w:rsidR="009C63D0" w:rsidRPr="00C17C52" w:rsidTr="00372C95">
        <w:trPr>
          <w:trHeight w:val="45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C63D0" w:rsidRPr="00C17C52" w:rsidTr="00372C95">
        <w:trPr>
          <w:trHeight w:val="4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3168,7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1404,1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D0" w:rsidRPr="00C17C52" w:rsidRDefault="009C63D0" w:rsidP="006901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4572,8</w:t>
            </w:r>
          </w:p>
        </w:tc>
      </w:tr>
    </w:tbl>
    <w:p w:rsidR="009C63D0" w:rsidRPr="00C17C52" w:rsidRDefault="009C63D0" w:rsidP="009C63D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F1E" w:rsidRPr="00C17C52" w:rsidRDefault="00047F1E" w:rsidP="0004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5.2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C17C5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47F1E" w:rsidRPr="00C17C52" w:rsidRDefault="00047F1E" w:rsidP="0004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«Содержание мест захоронения на территории Наговского сельского поселения»</w:t>
      </w:r>
    </w:p>
    <w:tbl>
      <w:tblPr>
        <w:tblW w:w="155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984"/>
        <w:gridCol w:w="2127"/>
        <w:gridCol w:w="1559"/>
        <w:gridCol w:w="1559"/>
        <w:gridCol w:w="1559"/>
        <w:gridCol w:w="1621"/>
        <w:gridCol w:w="1276"/>
        <w:gridCol w:w="1418"/>
        <w:gridCol w:w="1701"/>
      </w:tblGrid>
      <w:tr w:rsidR="00047F1E" w:rsidRPr="00C17C52" w:rsidTr="00715B53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47F1E" w:rsidRPr="00C17C52" w:rsidTr="00715B53">
        <w:trPr>
          <w:cantSplit/>
          <w:trHeight w:val="1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47F1E" w:rsidRPr="00C17C52" w:rsidTr="00715B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F1E" w:rsidRPr="00C17C52" w:rsidTr="00715B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047F1E" w:rsidRPr="00C17C52" w:rsidTr="00715B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</w:t>
            </w: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7F1E" w:rsidRPr="00C17C52" w:rsidTr="00715B53">
        <w:trPr>
          <w:trHeight w:val="1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бюджет 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7F1E" w:rsidRPr="00C17C52" w:rsidTr="00715B53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5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гражданского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захоронения д.Пеньково, в рамках реализации поддержки местных инициатив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9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47F1E" w:rsidRPr="00C17C52" w:rsidRDefault="00047F1E" w:rsidP="00047F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F1E" w:rsidRPr="00C17C52" w:rsidRDefault="00047F1E" w:rsidP="00047F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Комплексное   развитие территории Наговского сельского поселения на 2022-2025 годы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47F1E" w:rsidRPr="00C17C52" w:rsidRDefault="00047F1E" w:rsidP="00047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7F1E" w:rsidRPr="00C17C52" w:rsidRDefault="00047F1E" w:rsidP="00047F1E">
      <w:pPr>
        <w:overflowPunct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C17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4.</w:t>
      </w:r>
      <w:r w:rsidRPr="00C17C52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</w:p>
    <w:p w:rsidR="00047F1E" w:rsidRPr="00C17C52" w:rsidRDefault="00047F1E" w:rsidP="00047F1E">
      <w:pPr>
        <w:overflowPunct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7C52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47F1E" w:rsidRPr="00C17C52" w:rsidRDefault="00047F1E" w:rsidP="00047F1E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3"/>
        <w:gridCol w:w="2410"/>
        <w:gridCol w:w="2438"/>
        <w:gridCol w:w="2373"/>
        <w:gridCol w:w="37"/>
        <w:gridCol w:w="2126"/>
        <w:gridCol w:w="2127"/>
        <w:gridCol w:w="2268"/>
      </w:tblGrid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17C52" w:rsidRDefault="00047F1E" w:rsidP="00715B5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</w:t>
            </w:r>
          </w:p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</w:t>
            </w:r>
          </w:p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Всего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eastAsia="Calibri" w:hAnsi="Times New Roman" w:cs="Times New Roman"/>
                <w:sz w:val="24"/>
                <w:szCs w:val="24"/>
              </w:rPr>
              <w:t>955,3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E" w:rsidRPr="00CF0133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1343,2</w:t>
            </w:r>
          </w:p>
        </w:tc>
      </w:tr>
    </w:tbl>
    <w:p w:rsidR="00047F1E" w:rsidRDefault="00047F1E" w:rsidP="00047F1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F1E" w:rsidRPr="00C17C52" w:rsidRDefault="00047F1E" w:rsidP="00047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6.2 </w:t>
      </w:r>
      <w:r w:rsidRPr="00C17C52">
        <w:rPr>
          <w:rFonts w:ascii="Times New Roman" w:eastAsia="Calibri" w:hAnsi="Times New Roman" w:cs="Times New Roman"/>
          <w:sz w:val="24"/>
          <w:szCs w:val="24"/>
        </w:rPr>
        <w:t xml:space="preserve">Пункт 5 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 w:rsidRPr="00C17C52"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 w:rsidR="00047F1E" w:rsidRPr="00C17C52" w:rsidRDefault="00047F1E" w:rsidP="00047F1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Комплексное   развитие территории Наговского сельского поселения </w:t>
      </w:r>
    </w:p>
    <w:p w:rsidR="00047F1E" w:rsidRPr="00C17C52" w:rsidRDefault="00047F1E" w:rsidP="00047F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на 2022-2025 годы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88"/>
        <w:gridCol w:w="3402"/>
        <w:gridCol w:w="2348"/>
        <w:gridCol w:w="770"/>
        <w:gridCol w:w="1311"/>
        <w:gridCol w:w="228"/>
        <w:gridCol w:w="1580"/>
        <w:gridCol w:w="850"/>
        <w:gridCol w:w="142"/>
        <w:gridCol w:w="992"/>
        <w:gridCol w:w="1134"/>
        <w:gridCol w:w="1559"/>
      </w:tblGrid>
      <w:tr w:rsidR="00185E4C" w:rsidRPr="00C17C52" w:rsidTr="00714B6C">
        <w:trPr>
          <w:trHeight w:val="6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4C" w:rsidRPr="00C17C52" w:rsidRDefault="00185E4C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185E4C" w:rsidRPr="00C17C52" w:rsidTr="00714B6C">
        <w:trPr>
          <w:cantSplit/>
          <w:trHeight w:val="207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4C" w:rsidRPr="00C17C52" w:rsidRDefault="00185E4C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4C" w:rsidRPr="00C17C52" w:rsidRDefault="00185E4C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4C" w:rsidRPr="00C17C52" w:rsidRDefault="00185E4C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4C" w:rsidRPr="00C17C52" w:rsidRDefault="00185E4C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4C" w:rsidRPr="00C17C52" w:rsidRDefault="00185E4C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4C" w:rsidRPr="00C17C52" w:rsidRDefault="00185E4C" w:rsidP="0071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5E4C" w:rsidRPr="00C17C52" w:rsidRDefault="00185E4C" w:rsidP="00715B53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47F1E" w:rsidRPr="00C17C52" w:rsidTr="00715B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F1E" w:rsidRPr="00C17C52" w:rsidTr="00715B5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1.Благоустройство сельских территорий</w:t>
            </w:r>
          </w:p>
        </w:tc>
      </w:tr>
      <w:tr w:rsidR="00047F1E" w:rsidRPr="00C17C52" w:rsidTr="00715B53">
        <w:trPr>
          <w:trHeight w:val="82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 обустройство спортивной площадки д.Анишино-1 Наговского сельского поселения </w:t>
            </w:r>
            <w:r w:rsidRPr="00C17C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Старорусского муниципального района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82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79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791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парковочной площадки д.Нагово Старорусского района Новгородской области</w:t>
            </w:r>
          </w:p>
        </w:tc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15B53">
        <w:trPr>
          <w:trHeight w:val="845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8719C0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F0133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3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47F1E" w:rsidRPr="00C17C52" w:rsidRDefault="00047F1E" w:rsidP="00047F1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подпрограмму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«Обустройство контейнерных площадок для накопления </w:t>
      </w:r>
    </w:p>
    <w:p w:rsidR="00047F1E" w:rsidRPr="00C17C52" w:rsidRDefault="00047F1E" w:rsidP="00047F1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твердых коммунальных отходов на территории Наговского сельского поселения»</w:t>
      </w:r>
    </w:p>
    <w:p w:rsidR="00047F1E" w:rsidRPr="00C17C52" w:rsidRDefault="00047F1E" w:rsidP="00047F1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7.1.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Пункт 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 «Объемы и источники финансирования подпрограммы в целом и по годам реализации (тыс.руб.)»  </w:t>
      </w:r>
    </w:p>
    <w:p w:rsidR="00047F1E" w:rsidRPr="00C17C52" w:rsidRDefault="00047F1E" w:rsidP="00047F1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C52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5310" w:type="dxa"/>
        <w:tblInd w:w="-431" w:type="dxa"/>
        <w:tblLayout w:type="fixed"/>
        <w:tblLook w:val="0000"/>
      </w:tblPr>
      <w:tblGrid>
        <w:gridCol w:w="1560"/>
        <w:gridCol w:w="2381"/>
        <w:gridCol w:w="3261"/>
        <w:gridCol w:w="2409"/>
        <w:gridCol w:w="2835"/>
        <w:gridCol w:w="2864"/>
      </w:tblGrid>
      <w:tr w:rsidR="00047F1E" w:rsidRPr="00C17C52" w:rsidTr="00715B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1E" w:rsidRPr="00C17C52" w:rsidRDefault="00047F1E" w:rsidP="00715B53">
            <w:pPr>
              <w:tabs>
                <w:tab w:val="left" w:pos="1935"/>
                <w:tab w:val="center" w:pos="42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047F1E" w:rsidRPr="00C17C52" w:rsidTr="00715B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</w:t>
            </w:r>
          </w:p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47F1E" w:rsidRPr="00C17C52" w:rsidTr="00715B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F1E" w:rsidRPr="00C17C52" w:rsidTr="00715B53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195,0</w:t>
            </w:r>
          </w:p>
        </w:tc>
      </w:tr>
      <w:tr w:rsidR="00047F1E" w:rsidRPr="00C17C52" w:rsidTr="00715B53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47F1E" w:rsidRPr="00C17C52" w:rsidTr="00715B5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7F1E" w:rsidRPr="00C17C52" w:rsidTr="00715B53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7F1E" w:rsidRPr="00C17C52" w:rsidTr="00715B53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7F1E" w:rsidRPr="007B79AC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A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7F1E" w:rsidRPr="007B79AC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47F1E" w:rsidRPr="007B79AC" w:rsidRDefault="00047F1E" w:rsidP="00715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7B79AC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AC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7B79AC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E" w:rsidRPr="007B79AC" w:rsidRDefault="00047F1E" w:rsidP="00715B5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AC">
              <w:rPr>
                <w:rFonts w:ascii="Times New Roman" w:hAnsi="Times New Roman" w:cs="Times New Roman"/>
                <w:b/>
                <w:sz w:val="24"/>
                <w:szCs w:val="24"/>
              </w:rPr>
              <w:t>495,0</w:t>
            </w:r>
          </w:p>
        </w:tc>
      </w:tr>
    </w:tbl>
    <w:p w:rsidR="00047F1E" w:rsidRPr="00C17C52" w:rsidRDefault="00047F1E" w:rsidP="00185E4C">
      <w:pPr>
        <w:tabs>
          <w:tab w:val="left" w:pos="444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7.2.  </w:t>
      </w:r>
      <w:r w:rsidRPr="00C17C52">
        <w:rPr>
          <w:rFonts w:ascii="Times New Roman" w:eastAsia="Calibri" w:hAnsi="Times New Roman" w:cs="Times New Roman"/>
          <w:sz w:val="24"/>
          <w:szCs w:val="24"/>
        </w:rPr>
        <w:t>Пункт.  5.</w:t>
      </w:r>
      <w:r w:rsidRPr="00C17C52">
        <w:rPr>
          <w:rFonts w:ascii="Times New Roman" w:eastAsia="Calibri" w:hAnsi="Times New Roman" w:cs="Times New Roman"/>
          <w:b/>
          <w:sz w:val="24"/>
          <w:szCs w:val="24"/>
        </w:rPr>
        <w:t xml:space="preserve">   «Мероприятия подпрограммы «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Обустройство контейнерных площадок для</w:t>
      </w:r>
      <w:r w:rsidR="00185E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7C52">
        <w:rPr>
          <w:rFonts w:ascii="Times New Roman" w:hAnsi="Times New Roman" w:cs="Times New Roman"/>
          <w:b/>
          <w:sz w:val="24"/>
          <w:szCs w:val="24"/>
          <w:lang w:eastAsia="ru-RU"/>
        </w:rPr>
        <w:t>накопления твердых коммунальных отходов на территории Наговского сельского поселения»</w:t>
      </w:r>
      <w:r w:rsidR="00185E4C" w:rsidRPr="00C17C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7C52">
        <w:rPr>
          <w:rFonts w:ascii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5179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413"/>
        <w:gridCol w:w="11"/>
        <w:gridCol w:w="2824"/>
        <w:gridCol w:w="11"/>
        <w:gridCol w:w="2158"/>
        <w:gridCol w:w="99"/>
        <w:gridCol w:w="1134"/>
        <w:gridCol w:w="43"/>
        <w:gridCol w:w="1418"/>
        <w:gridCol w:w="98"/>
        <w:gridCol w:w="1134"/>
        <w:gridCol w:w="43"/>
        <w:gridCol w:w="1233"/>
        <w:gridCol w:w="11"/>
        <w:gridCol w:w="1149"/>
        <w:gridCol w:w="1134"/>
        <w:gridCol w:w="1250"/>
        <w:gridCol w:w="16"/>
      </w:tblGrid>
      <w:tr w:rsidR="00047F1E" w:rsidRPr="00C17C52" w:rsidTr="00047F1E">
        <w:trPr>
          <w:trHeight w:val="2612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 </w:t>
            </w: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Срок </w:t>
            </w: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47F1E" w:rsidRPr="00C17C52" w:rsidRDefault="00047F1E" w:rsidP="00715B53">
            <w:pPr>
              <w:snapToGrid w:val="0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Источник</w:t>
            </w: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Объем финансирования</w:t>
            </w: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047F1E" w:rsidRPr="00C17C52" w:rsidTr="00372C95">
        <w:trPr>
          <w:trHeight w:val="554"/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15B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15B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15B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15B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15B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15B53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</w:tr>
      <w:tr w:rsidR="00047F1E" w:rsidRPr="00C17C52" w:rsidTr="00372C95">
        <w:trPr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</w:tr>
      <w:tr w:rsidR="00047F1E" w:rsidRPr="00C17C52" w:rsidTr="00047F1E">
        <w:trPr>
          <w:jc w:val="center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Задача 1:Обустройство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  <w:tr w:rsidR="00047F1E" w:rsidRPr="00C17C52" w:rsidTr="00372C95">
        <w:trPr>
          <w:gridAfter w:val="1"/>
          <w:wAfter w:w="16" w:type="dxa"/>
          <w:trHeight w:val="87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47F1E" w:rsidRPr="00C17C52" w:rsidRDefault="00047F1E" w:rsidP="00715B53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Нагово, д.Анишино-1, д.Борисово, д.Разлив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15B53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1.1</w:t>
            </w:r>
          </w:p>
          <w:p w:rsidR="00047F1E" w:rsidRPr="00C17C52" w:rsidRDefault="00047F1E" w:rsidP="00715B53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F1E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Местный</w:t>
            </w:r>
          </w:p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1E" w:rsidRPr="00C17C52" w:rsidRDefault="00047F1E" w:rsidP="00715B53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1E" w:rsidRPr="00C17C52" w:rsidRDefault="00047F1E" w:rsidP="00715B53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</w:tbl>
    <w:p w:rsidR="00047F1E" w:rsidRPr="00C17C52" w:rsidRDefault="00047F1E" w:rsidP="00047F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F1E" w:rsidRPr="00C17C52" w:rsidRDefault="00047F1E" w:rsidP="00047F1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2835"/>
        <w:gridCol w:w="2127"/>
        <w:gridCol w:w="1275"/>
        <w:gridCol w:w="1418"/>
        <w:gridCol w:w="1276"/>
        <w:gridCol w:w="1275"/>
        <w:gridCol w:w="993"/>
        <w:gridCol w:w="992"/>
        <w:gridCol w:w="1413"/>
      </w:tblGrid>
      <w:tr w:rsidR="00047F1E" w:rsidRPr="00C17C52" w:rsidTr="007B79AC">
        <w:trPr>
          <w:trHeight w:val="150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B79AC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д. Луньшино, кладбище д.Леохново, д.Буреги, д.Пеньково, д.Борисово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B79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47F1E" w:rsidRPr="00C17C52" w:rsidRDefault="00047F1E" w:rsidP="007B79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</w:t>
            </w:r>
          </w:p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2023-2025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47F1E" w:rsidRPr="00C17C52" w:rsidRDefault="00047F1E" w:rsidP="007B79AC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</w:tr>
      <w:tr w:rsidR="00047F1E" w:rsidRPr="00C17C52" w:rsidTr="007B79AC">
        <w:trPr>
          <w:trHeight w:val="109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47F1E" w:rsidRPr="00C17C52" w:rsidRDefault="00047F1E" w:rsidP="007B79AC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Буреги (ул. Школьная, ул. Соборная), д.Муравьево, д.Ретле, д.Борисово.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7F1E" w:rsidRPr="00C17C52" w:rsidRDefault="00047F1E" w:rsidP="007B79A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  <w:tr w:rsidR="00047F1E" w:rsidRPr="00C17C52" w:rsidTr="007B79AC">
        <w:trPr>
          <w:trHeight w:val="63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на кладбище д.Ужин, д.Псижа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7F1E" w:rsidRPr="00C17C52" w:rsidRDefault="00047F1E" w:rsidP="007B79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47F1E" w:rsidRPr="00C17C52" w:rsidRDefault="00047F1E" w:rsidP="007B79A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</w:t>
            </w:r>
          </w:p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7F1E" w:rsidRPr="00C17C52" w:rsidRDefault="00047F1E" w:rsidP="007B79A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F1E" w:rsidRPr="00C17C52" w:rsidRDefault="00047F1E" w:rsidP="007B79AC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17C52">
              <w:rPr>
                <w:rFonts w:ascii="Times New Roman" w:eastAsia="SimSu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B79AC" w:rsidRDefault="007B79AC" w:rsidP="007B79A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B79AC" w:rsidRPr="00C17C52" w:rsidRDefault="007B79AC" w:rsidP="007B79AC">
      <w:pPr>
        <w:rPr>
          <w:rFonts w:ascii="Times New Roman" w:eastAsia="Calibri" w:hAnsi="Times New Roman" w:cs="Times New Roman"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C17C52">
        <w:rPr>
          <w:rFonts w:ascii="Times New Roman" w:eastAsia="Calibri" w:hAnsi="Times New Roman" w:cs="Times New Roman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047F1E" w:rsidRPr="00C17C52" w:rsidRDefault="007B79A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17C52">
        <w:rPr>
          <w:rFonts w:ascii="Times New Roman" w:eastAsia="Calibri" w:hAnsi="Times New Roman" w:cs="Times New Roman"/>
          <w:b/>
          <w:sz w:val="24"/>
          <w:szCs w:val="24"/>
        </w:rPr>
        <w:t>Глава администрации                                                          В.В.Бучацкий</w:t>
      </w:r>
    </w:p>
    <w:sectPr w:rsidR="00047F1E" w:rsidRPr="00C17C52" w:rsidSect="001B7A53">
      <w:headerReference w:type="default" r:id="rId9"/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71" w:rsidRDefault="00162471">
      <w:pPr>
        <w:spacing w:after="0" w:line="240" w:lineRule="auto"/>
      </w:pPr>
      <w:r>
        <w:separator/>
      </w:r>
    </w:p>
  </w:endnote>
  <w:endnote w:type="continuationSeparator" w:id="1">
    <w:p w:rsidR="00162471" w:rsidRDefault="001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71" w:rsidRDefault="00162471">
      <w:pPr>
        <w:spacing w:after="0" w:line="240" w:lineRule="auto"/>
      </w:pPr>
      <w:r>
        <w:separator/>
      </w:r>
    </w:p>
  </w:footnote>
  <w:footnote w:type="continuationSeparator" w:id="1">
    <w:p w:rsidR="00162471" w:rsidRDefault="0016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DE" w:rsidRDefault="00A5510C">
    <w:pPr>
      <w:pStyle w:val="a4"/>
      <w:jc w:val="center"/>
    </w:pPr>
    <w:fldSimple w:instr="PAGE   \* MERGEFORMAT">
      <w:r w:rsidR="00343DDE">
        <w:rPr>
          <w:noProof/>
          <w:lang w:eastAsia="ru-RU"/>
        </w:rPr>
        <w:t>9</w:t>
      </w:r>
    </w:fldSimple>
  </w:p>
  <w:p w:rsidR="00343DDE" w:rsidRDefault="00343DDE">
    <w:pPr>
      <w:pStyle w:val="a4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DE" w:rsidRDefault="00A5510C">
    <w:pPr>
      <w:pStyle w:val="a4"/>
      <w:jc w:val="center"/>
    </w:pPr>
    <w:fldSimple w:instr="PAGE   \* MERGEFORMAT">
      <w:r w:rsidR="00CC4239">
        <w:rPr>
          <w:noProof/>
          <w:lang w:eastAsia="ru-RU"/>
        </w:rPr>
        <w:t>16</w:t>
      </w:r>
    </w:fldSimple>
  </w:p>
  <w:p w:rsidR="00343DDE" w:rsidRDefault="00343DDE">
    <w:pPr>
      <w:pStyle w:val="a4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54E"/>
    <w:rsid w:val="00013907"/>
    <w:rsid w:val="0002644B"/>
    <w:rsid w:val="00044330"/>
    <w:rsid w:val="00047F1E"/>
    <w:rsid w:val="00072125"/>
    <w:rsid w:val="00074363"/>
    <w:rsid w:val="000A0D64"/>
    <w:rsid w:val="000C4BE5"/>
    <w:rsid w:val="000E72D6"/>
    <w:rsid w:val="000F6A3A"/>
    <w:rsid w:val="00103772"/>
    <w:rsid w:val="00116804"/>
    <w:rsid w:val="001225F8"/>
    <w:rsid w:val="001312E7"/>
    <w:rsid w:val="00151212"/>
    <w:rsid w:val="00155961"/>
    <w:rsid w:val="00162471"/>
    <w:rsid w:val="001726D8"/>
    <w:rsid w:val="00180D36"/>
    <w:rsid w:val="00185E4C"/>
    <w:rsid w:val="001B1EC6"/>
    <w:rsid w:val="001B7A53"/>
    <w:rsid w:val="001E0024"/>
    <w:rsid w:val="001F7445"/>
    <w:rsid w:val="00200174"/>
    <w:rsid w:val="00204242"/>
    <w:rsid w:val="002076E3"/>
    <w:rsid w:val="002108CC"/>
    <w:rsid w:val="002111FA"/>
    <w:rsid w:val="0022518F"/>
    <w:rsid w:val="00276A71"/>
    <w:rsid w:val="00276E4A"/>
    <w:rsid w:val="00282DC9"/>
    <w:rsid w:val="002833D3"/>
    <w:rsid w:val="00285EC7"/>
    <w:rsid w:val="00285F23"/>
    <w:rsid w:val="002C42CA"/>
    <w:rsid w:val="002D381D"/>
    <w:rsid w:val="002E2680"/>
    <w:rsid w:val="002E5732"/>
    <w:rsid w:val="002F4C6C"/>
    <w:rsid w:val="0030722B"/>
    <w:rsid w:val="00307B05"/>
    <w:rsid w:val="00343DDE"/>
    <w:rsid w:val="00346E62"/>
    <w:rsid w:val="00347E3B"/>
    <w:rsid w:val="00352089"/>
    <w:rsid w:val="0035382F"/>
    <w:rsid w:val="00355494"/>
    <w:rsid w:val="00361E32"/>
    <w:rsid w:val="00364F45"/>
    <w:rsid w:val="00367950"/>
    <w:rsid w:val="003717E6"/>
    <w:rsid w:val="00372C95"/>
    <w:rsid w:val="00375624"/>
    <w:rsid w:val="0039475C"/>
    <w:rsid w:val="00396B2E"/>
    <w:rsid w:val="003A0703"/>
    <w:rsid w:val="003B6903"/>
    <w:rsid w:val="003D7F33"/>
    <w:rsid w:val="003F0BC1"/>
    <w:rsid w:val="003F0C90"/>
    <w:rsid w:val="003F1AAC"/>
    <w:rsid w:val="00423DB7"/>
    <w:rsid w:val="00430F67"/>
    <w:rsid w:val="00435DE4"/>
    <w:rsid w:val="00442DAD"/>
    <w:rsid w:val="00444C88"/>
    <w:rsid w:val="0044570C"/>
    <w:rsid w:val="004670EE"/>
    <w:rsid w:val="004865DA"/>
    <w:rsid w:val="0049754E"/>
    <w:rsid w:val="004A77D4"/>
    <w:rsid w:val="004B08A8"/>
    <w:rsid w:val="004B277F"/>
    <w:rsid w:val="004D28B0"/>
    <w:rsid w:val="004E254E"/>
    <w:rsid w:val="004E79CA"/>
    <w:rsid w:val="004F1247"/>
    <w:rsid w:val="004F62C7"/>
    <w:rsid w:val="00510DA7"/>
    <w:rsid w:val="00514376"/>
    <w:rsid w:val="00524118"/>
    <w:rsid w:val="00526DA6"/>
    <w:rsid w:val="00544E8C"/>
    <w:rsid w:val="0054769F"/>
    <w:rsid w:val="0056287A"/>
    <w:rsid w:val="00590B0A"/>
    <w:rsid w:val="005A2A14"/>
    <w:rsid w:val="005A4EFB"/>
    <w:rsid w:val="005E6334"/>
    <w:rsid w:val="00606378"/>
    <w:rsid w:val="0062082D"/>
    <w:rsid w:val="00622243"/>
    <w:rsid w:val="00643707"/>
    <w:rsid w:val="00644BDC"/>
    <w:rsid w:val="0064571E"/>
    <w:rsid w:val="00690102"/>
    <w:rsid w:val="00690BA1"/>
    <w:rsid w:val="006A6FC5"/>
    <w:rsid w:val="006C1C26"/>
    <w:rsid w:val="006D5FD6"/>
    <w:rsid w:val="006E036B"/>
    <w:rsid w:val="006E1C34"/>
    <w:rsid w:val="006E6D08"/>
    <w:rsid w:val="0071494B"/>
    <w:rsid w:val="0071558C"/>
    <w:rsid w:val="00715B53"/>
    <w:rsid w:val="007521A6"/>
    <w:rsid w:val="00752ACA"/>
    <w:rsid w:val="00756C22"/>
    <w:rsid w:val="00777130"/>
    <w:rsid w:val="00783ADA"/>
    <w:rsid w:val="007975D9"/>
    <w:rsid w:val="007B79AC"/>
    <w:rsid w:val="007C535F"/>
    <w:rsid w:val="008169FC"/>
    <w:rsid w:val="00825B9E"/>
    <w:rsid w:val="0084195B"/>
    <w:rsid w:val="00847EC1"/>
    <w:rsid w:val="00871719"/>
    <w:rsid w:val="008719C0"/>
    <w:rsid w:val="008744D7"/>
    <w:rsid w:val="00893E37"/>
    <w:rsid w:val="008C7330"/>
    <w:rsid w:val="008D6A35"/>
    <w:rsid w:val="00910C20"/>
    <w:rsid w:val="009200E0"/>
    <w:rsid w:val="009323C9"/>
    <w:rsid w:val="0095391C"/>
    <w:rsid w:val="00957486"/>
    <w:rsid w:val="00975D77"/>
    <w:rsid w:val="00996ECB"/>
    <w:rsid w:val="009A2C40"/>
    <w:rsid w:val="009B0282"/>
    <w:rsid w:val="009B7F06"/>
    <w:rsid w:val="009C63D0"/>
    <w:rsid w:val="009E7820"/>
    <w:rsid w:val="009F7708"/>
    <w:rsid w:val="00A13EDE"/>
    <w:rsid w:val="00A141C9"/>
    <w:rsid w:val="00A276F7"/>
    <w:rsid w:val="00A36D45"/>
    <w:rsid w:val="00A5510C"/>
    <w:rsid w:val="00A8415D"/>
    <w:rsid w:val="00A957EB"/>
    <w:rsid w:val="00AB3A10"/>
    <w:rsid w:val="00AD0684"/>
    <w:rsid w:val="00B00CF0"/>
    <w:rsid w:val="00B12ED1"/>
    <w:rsid w:val="00B31658"/>
    <w:rsid w:val="00B34F97"/>
    <w:rsid w:val="00B3732A"/>
    <w:rsid w:val="00B37E9A"/>
    <w:rsid w:val="00B4137A"/>
    <w:rsid w:val="00B74AF2"/>
    <w:rsid w:val="00BA2881"/>
    <w:rsid w:val="00BB7914"/>
    <w:rsid w:val="00BF0FB1"/>
    <w:rsid w:val="00BF7FDB"/>
    <w:rsid w:val="00C17C52"/>
    <w:rsid w:val="00C273D6"/>
    <w:rsid w:val="00C93118"/>
    <w:rsid w:val="00CA2537"/>
    <w:rsid w:val="00CA3BFC"/>
    <w:rsid w:val="00CC4239"/>
    <w:rsid w:val="00CC5278"/>
    <w:rsid w:val="00CC6A55"/>
    <w:rsid w:val="00CD04B2"/>
    <w:rsid w:val="00CE26E9"/>
    <w:rsid w:val="00CE4CA7"/>
    <w:rsid w:val="00CF0133"/>
    <w:rsid w:val="00CF7181"/>
    <w:rsid w:val="00D023A1"/>
    <w:rsid w:val="00D13A69"/>
    <w:rsid w:val="00D15A2F"/>
    <w:rsid w:val="00D241A4"/>
    <w:rsid w:val="00D34281"/>
    <w:rsid w:val="00D503C2"/>
    <w:rsid w:val="00D5348B"/>
    <w:rsid w:val="00D75B2A"/>
    <w:rsid w:val="00DB042D"/>
    <w:rsid w:val="00DB385F"/>
    <w:rsid w:val="00DB76E4"/>
    <w:rsid w:val="00DD3ED6"/>
    <w:rsid w:val="00DD5727"/>
    <w:rsid w:val="00DE004E"/>
    <w:rsid w:val="00DE722F"/>
    <w:rsid w:val="00DF239E"/>
    <w:rsid w:val="00DF627E"/>
    <w:rsid w:val="00E109F3"/>
    <w:rsid w:val="00E1195A"/>
    <w:rsid w:val="00E13519"/>
    <w:rsid w:val="00E220BC"/>
    <w:rsid w:val="00E328A3"/>
    <w:rsid w:val="00E404E7"/>
    <w:rsid w:val="00E41300"/>
    <w:rsid w:val="00E430DC"/>
    <w:rsid w:val="00E44CB5"/>
    <w:rsid w:val="00E618B9"/>
    <w:rsid w:val="00E63FEA"/>
    <w:rsid w:val="00E64422"/>
    <w:rsid w:val="00E71D14"/>
    <w:rsid w:val="00E879C3"/>
    <w:rsid w:val="00E87D2D"/>
    <w:rsid w:val="00EA5789"/>
    <w:rsid w:val="00EB2E79"/>
    <w:rsid w:val="00EC1040"/>
    <w:rsid w:val="00ED08C7"/>
    <w:rsid w:val="00ED1F43"/>
    <w:rsid w:val="00EE2E48"/>
    <w:rsid w:val="00EF4A17"/>
    <w:rsid w:val="00F03636"/>
    <w:rsid w:val="00F44CAC"/>
    <w:rsid w:val="00F62794"/>
    <w:rsid w:val="00F637E1"/>
    <w:rsid w:val="00FA05A5"/>
    <w:rsid w:val="00FC214D"/>
    <w:rsid w:val="00FD3CE3"/>
    <w:rsid w:val="00FD7695"/>
    <w:rsid w:val="00FE33F1"/>
    <w:rsid w:val="00FE5802"/>
    <w:rsid w:val="00FE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rsid w:val="004E254E"/>
    <w:rPr>
      <w:lang w:eastAsia="ar-SA"/>
    </w:rPr>
  </w:style>
  <w:style w:type="paragraph" w:styleId="a4">
    <w:name w:val="header"/>
    <w:basedOn w:val="a"/>
    <w:link w:val="a3"/>
    <w:rsid w:val="004E254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10">
    <w:name w:val="Верхний колонтитул Знак1"/>
    <w:basedOn w:val="a0"/>
    <w:uiPriority w:val="99"/>
    <w:semiHidden/>
    <w:rsid w:val="004E254E"/>
  </w:style>
  <w:style w:type="paragraph" w:styleId="a5">
    <w:name w:val="List Paragraph"/>
    <w:basedOn w:val="a"/>
    <w:uiPriority w:val="34"/>
    <w:qFormat/>
    <w:rsid w:val="004E2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494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7975D9"/>
    <w:pPr>
      <w:numPr>
        <w:numId w:val="1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2023-02-27T07:01:00Z</cp:lastPrinted>
  <dcterms:created xsi:type="dcterms:W3CDTF">2023-02-10T08:26:00Z</dcterms:created>
  <dcterms:modified xsi:type="dcterms:W3CDTF">2023-03-01T05:55:00Z</dcterms:modified>
</cp:coreProperties>
</file>